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E3026F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597643506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9D6C60" w:rsidP="00430073">
            <w:pPr>
              <w:spacing w:after="120"/>
              <w:rPr>
                <w:szCs w:val="28"/>
                <w:highlight w:val="yellow"/>
              </w:rPr>
            </w:pPr>
            <w:r>
              <w:rPr>
                <w:szCs w:val="28"/>
              </w:rPr>
              <w:t>10.09</w:t>
            </w:r>
            <w:r w:rsidR="001F3C3D">
              <w:rPr>
                <w:szCs w:val="28"/>
              </w:rPr>
              <w:t>.2018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E3026F" w:rsidP="0075079E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359</w:t>
            </w: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4B2C7C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</w:tc>
      </w:tr>
      <w:tr w:rsidR="007C3C32" w:rsidRPr="006E73B9" w:rsidTr="00637E01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7C3C32" w:rsidRDefault="007C3C32" w:rsidP="00D42B99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="0055727D" w:rsidRPr="006B68B1">
              <w:rPr>
                <w:color w:val="000000"/>
                <w:szCs w:val="28"/>
              </w:rPr>
              <w:t xml:space="preserve">на </w:t>
            </w:r>
            <w:r w:rsidR="005F29E8">
              <w:rPr>
                <w:color w:val="000000"/>
                <w:szCs w:val="28"/>
              </w:rPr>
              <w:t>10</w:t>
            </w:r>
            <w:r w:rsidR="00401121">
              <w:rPr>
                <w:color w:val="000000"/>
                <w:szCs w:val="28"/>
              </w:rPr>
              <w:t xml:space="preserve"> </w:t>
            </w:r>
            <w:r w:rsidR="005F29E8">
              <w:rPr>
                <w:color w:val="000000"/>
                <w:szCs w:val="28"/>
              </w:rPr>
              <w:t>сентября</w:t>
            </w:r>
            <w:r w:rsidR="005F29E8">
              <w:rPr>
                <w:color w:val="000000"/>
                <w:szCs w:val="28"/>
              </w:rPr>
              <w:br/>
            </w:r>
            <w:r w:rsidRPr="002374AC">
              <w:rPr>
                <w:color w:val="000000"/>
                <w:szCs w:val="28"/>
              </w:rPr>
              <w:t>201</w:t>
            </w:r>
            <w:r w:rsidR="001F3C3D" w:rsidRPr="002374AC">
              <w:rPr>
                <w:color w:val="000000"/>
                <w:szCs w:val="28"/>
              </w:rPr>
              <w:t>8</w:t>
            </w:r>
            <w:r w:rsidRPr="007C5427">
              <w:rPr>
                <w:color w:val="000000"/>
                <w:szCs w:val="28"/>
              </w:rPr>
              <w:t xml:space="preserve"> года)</w:t>
            </w:r>
          </w:p>
          <w:p w:rsidR="00D42B99" w:rsidRPr="006E73B9" w:rsidRDefault="00D42B99" w:rsidP="00D42B99">
            <w:pPr>
              <w:widowControl w:val="0"/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2B0493" w:rsidRDefault="00C0632E" w:rsidP="007C3C32">
      <w:pPr>
        <w:ind w:firstLine="709"/>
        <w:jc w:val="both"/>
      </w:pPr>
      <w:r w:rsidRPr="00C0632E">
        <w:t>491855-7 "О внесении изменений в отдельные законодательные акты Российской Федерации"</w:t>
      </w:r>
      <w:r>
        <w:t xml:space="preserve"> (в части уточнения особенностей организации местного самоуправления в наукоградах), </w:t>
      </w:r>
      <w:proofErr w:type="gramStart"/>
      <w:r>
        <w:t>внесенный</w:t>
      </w:r>
      <w:proofErr w:type="gramEnd"/>
      <w:r>
        <w:t xml:space="preserve"> Московской областной Думой;</w:t>
      </w:r>
    </w:p>
    <w:p w:rsidR="007D33D6" w:rsidRDefault="00C0632E" w:rsidP="007C3C32">
      <w:pPr>
        <w:ind w:firstLine="709"/>
        <w:jc w:val="both"/>
      </w:pPr>
      <w:r w:rsidRPr="00C0632E">
        <w:t>491448-7 "О внесении изменений в Кодекс Российской Федерации об административных правонарушениях в части установления административной ответственности за невыполнение мероприятий сводных планов тушения лесных пожаров на территориях субъектов Российской Федерации"</w:t>
      </w:r>
      <w:r>
        <w:t>, внесенный Правительством Российской Федерации;</w:t>
      </w:r>
    </w:p>
    <w:p w:rsidR="00C0632E" w:rsidRDefault="00C0632E" w:rsidP="007C3C32">
      <w:pPr>
        <w:ind w:firstLine="709"/>
        <w:jc w:val="both"/>
      </w:pPr>
      <w:r w:rsidRPr="00C0632E">
        <w:t>495959-7 "О внесении изменений в Кодекс Российской Федерации об административных правонарушениях в части установления ответственности за заведомо ложное экспертное заключение в сфере закупок товаров, работ, услуг для обеспечения государственных и муниципальных нужд"</w:t>
      </w:r>
      <w:r>
        <w:t>, внесенный Правительством Российской Федерации;</w:t>
      </w:r>
    </w:p>
    <w:p w:rsidR="00C0632E" w:rsidRDefault="00C0632E" w:rsidP="007C3C32">
      <w:pPr>
        <w:ind w:firstLine="709"/>
        <w:jc w:val="both"/>
      </w:pPr>
      <w:r w:rsidRPr="00C0632E">
        <w:t>483166-7 "О внесении изменений в статью 12.27 Кодекса Российской Федерации об административных правонарушениях в части уточнения ответственности за невыполнение обязанностей в связи с дорожным-транспортным происшествием"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депутатами Государственной Думы И.В. Лебедевым, Я.Е. Ниловым, Б.Р. Пайкиным и др.</w:t>
      </w:r>
      <w:r w:rsidR="00526AEC">
        <w:t>;</w:t>
      </w:r>
    </w:p>
    <w:p w:rsidR="00C0632E" w:rsidRDefault="00C0632E" w:rsidP="00C0632E">
      <w:pPr>
        <w:ind w:firstLine="709"/>
        <w:jc w:val="both"/>
      </w:pPr>
      <w:r w:rsidRPr="00C0632E">
        <w:t>496362-7 "О внесении изменения в статью 19.13 Кодекса Российской Федерации об административных правонарушениях"</w:t>
      </w:r>
      <w:r>
        <w:t xml:space="preserve"> (об усилении ответственности за заведомо ложный вызов специализированных служб), внесенный Московской областной Думой;</w:t>
      </w:r>
    </w:p>
    <w:p w:rsidR="00C0632E" w:rsidRDefault="00C0632E" w:rsidP="007C3C32">
      <w:pPr>
        <w:ind w:firstLine="709"/>
        <w:jc w:val="both"/>
      </w:pPr>
      <w:r w:rsidRPr="00C0632E">
        <w:lastRenderedPageBreak/>
        <w:t xml:space="preserve">498339-7 "О внесении изменений </w:t>
      </w:r>
      <w:r>
        <w:t>в статью 27 Федерального закона</w:t>
      </w:r>
      <w:r>
        <w:br/>
      </w:r>
      <w:r w:rsidRPr="00C0632E">
        <w:t>"Об общих принципах организации местного самоуправления в Российской Федерации"</w:t>
      </w:r>
      <w:r>
        <w:t xml:space="preserve"> (по вопросу обеспечения прав граждан, проживающих на межнаселенных территориях, на осуществление территориального общественного самоуправления), внесенный членами Совета Федерации</w:t>
      </w:r>
      <w:r>
        <w:br/>
        <w:t xml:space="preserve">А.А. </w:t>
      </w:r>
      <w:proofErr w:type="spellStart"/>
      <w:r>
        <w:t>Турчак</w:t>
      </w:r>
      <w:proofErr w:type="spellEnd"/>
      <w:r>
        <w:t>, О.В. Мельниченко, В.С. Тимченко;</w:t>
      </w:r>
    </w:p>
    <w:p w:rsidR="00C0632E" w:rsidRDefault="00526AEC" w:rsidP="007C3C32">
      <w:pPr>
        <w:ind w:firstLine="709"/>
        <w:jc w:val="both"/>
      </w:pPr>
      <w:r w:rsidRPr="00526AEC">
        <w:t>473887-7 "О внесении изменений в статью 5.27 Кодекса Российской Федерации об административных правонарушениях"</w:t>
      </w:r>
      <w:r>
        <w:t xml:space="preserve"> (в части повышения административной ответственности за правонарушения, совершаемые работодателями в рамках трудовых отношений, касающихся заработной платы и других выплат работникам), </w:t>
      </w:r>
      <w:proofErr w:type="gramStart"/>
      <w:r>
        <w:t>внесенный</w:t>
      </w:r>
      <w:proofErr w:type="gramEnd"/>
      <w:r>
        <w:t xml:space="preserve"> депутатами Государственной Думы Д.Е. Шилковым, В.Л. Пашиным, Я.Е. Ниловым А.В. Андрейченко;</w:t>
      </w:r>
    </w:p>
    <w:p w:rsidR="00C0632E" w:rsidRDefault="00526AEC" w:rsidP="007C3C32">
      <w:pPr>
        <w:ind w:firstLine="709"/>
        <w:jc w:val="both"/>
      </w:pPr>
      <w:r w:rsidRPr="00526AEC">
        <w:t>487435-7 "О внесении изменений в Кодекс Российской Федерации об административных правонарушениях"</w:t>
      </w:r>
      <w:r>
        <w:t xml:space="preserve"> (в целях усиления административной ответственности за управление судном лицами, находящимся в состоянии опьянения), внесенный депутатом Государственной Думы М.В. Щаповым;</w:t>
      </w:r>
    </w:p>
    <w:p w:rsidR="00526AEC" w:rsidRDefault="00526AEC" w:rsidP="007C3C32">
      <w:pPr>
        <w:ind w:firstLine="709"/>
        <w:jc w:val="both"/>
      </w:pPr>
      <w:r w:rsidRPr="00526AEC">
        <w:t xml:space="preserve">502077-7 </w:t>
      </w:r>
      <w:r>
        <w:t>"</w:t>
      </w:r>
      <w:r w:rsidRPr="00526AEC">
        <w:t>О внесении изменений в Кодекс Российской Федерации об административных правонарушениях в части установления ответственности банка за необоснованный отказ от заключения публичного договора банковского счета либо навязывание дополнительных услуг при заключении договора банковского счета</w:t>
      </w:r>
      <w:r>
        <w:t xml:space="preserve">", внесенный депутатами Государственной Думы А.В. Палкиным, И.Х. Заннуровым, А.В. </w:t>
      </w:r>
      <w:proofErr w:type="gramStart"/>
      <w:r>
        <w:t>Туровым</w:t>
      </w:r>
      <w:proofErr w:type="gramEnd"/>
      <w:r>
        <w:t xml:space="preserve"> и др.;</w:t>
      </w:r>
    </w:p>
    <w:p w:rsidR="00526AEC" w:rsidRDefault="00526AEC" w:rsidP="00526AEC">
      <w:pPr>
        <w:ind w:firstLine="709"/>
        <w:jc w:val="both"/>
      </w:pPr>
      <w:r w:rsidRPr="00526AEC">
        <w:t>508703-7 "О внесении изменений в Кодекс Российской Федерации об административных правонарушениях по вопросу обеспечения бесперебойного тепло-, водоснабжения и водоотведения"</w:t>
      </w:r>
      <w:r>
        <w:t>, внесенный Правительством Российской Федерации;</w:t>
      </w:r>
    </w:p>
    <w:p w:rsidR="00526AEC" w:rsidRDefault="00526AEC" w:rsidP="007C3C32">
      <w:pPr>
        <w:ind w:firstLine="709"/>
        <w:jc w:val="both"/>
      </w:pPr>
      <w:r w:rsidRPr="00526AEC">
        <w:t>507370-7 "О внесении изменений в Кодекс Российской Федерации об административных правонарушениях"</w:t>
      </w:r>
      <w:r>
        <w:t xml:space="preserve"> (в целях усиления административной ответственности за нарушения правил в области использования и охраны водных объектов), внесенный Законодательным Собранием</w:t>
      </w:r>
      <w:r w:rsidR="006A149B">
        <w:br/>
      </w:r>
      <w:r>
        <w:t>Санкт-Пе</w:t>
      </w:r>
      <w:r w:rsidR="006A149B">
        <w:t>тербурга;</w:t>
      </w:r>
    </w:p>
    <w:p w:rsidR="00526AEC" w:rsidRDefault="006A149B" w:rsidP="007C3C32">
      <w:pPr>
        <w:ind w:firstLine="709"/>
        <w:jc w:val="both"/>
      </w:pPr>
      <w:r w:rsidRPr="006A149B">
        <w:t>495611-7 "О внесении изменений и дополнений в Кодекс Российской Федерации об административных правонарушениях"</w:t>
      </w:r>
      <w:r>
        <w:t xml:space="preserve"> (об установлении административной ответственности за пропаганду ненависти, вражды и унижения человеческого достоинства), внесенный депутатами Государственной Думы А.А. Журавлевым, С.А. Шаргуновым,</w:t>
      </w:r>
      <w:r>
        <w:br/>
        <w:t>О.Н. Смолиным;</w:t>
      </w:r>
    </w:p>
    <w:p w:rsidR="00526AEC" w:rsidRDefault="006A149B" w:rsidP="007C3C32">
      <w:pPr>
        <w:ind w:firstLine="709"/>
        <w:jc w:val="both"/>
      </w:pPr>
      <w:proofErr w:type="gramStart"/>
      <w:r w:rsidRPr="006A149B">
        <w:t>494136-7 "О внесении изменений в Кодекс Российской Федерации об административных правонарушениях в части уточнения условий привлечения к административной ответственности"</w:t>
      </w:r>
      <w:r>
        <w:t xml:space="preserve"> (в части исключения из доказательств административного правонарушения установления средней скорости движения транспортного средства на отдельном участке дороги), внесенный депутатами Государственной Думы И.В. Лебедевым,</w:t>
      </w:r>
      <w:r>
        <w:br/>
        <w:t>Я.Е. Ниловым, А.Б. Курдюмовым, В.В. Сысоевым и др.;</w:t>
      </w:r>
      <w:proofErr w:type="gramEnd"/>
    </w:p>
    <w:p w:rsidR="00526AEC" w:rsidRDefault="006A149B" w:rsidP="007C3C32">
      <w:pPr>
        <w:ind w:firstLine="709"/>
        <w:jc w:val="both"/>
      </w:pPr>
      <w:proofErr w:type="gramStart"/>
      <w:r w:rsidRPr="006A149B">
        <w:lastRenderedPageBreak/>
        <w:t>467337-7 "О внесении изменения в Кодекс Российской Федерации об административных правонарушениях в части введения ограничения на перемещение по территории Российской Федерации алкогольной продукции, немаркированной в соответствии с законодательством Российской Федерации"</w:t>
      </w:r>
      <w:r>
        <w:t xml:space="preserve"> (в части введения ограничения на перемещение по территории Российской Федерации алкогольной продукции, немаркированной в соответствии с законодательством российской Федерации), внесенный депутатами Государственной Думы </w:t>
      </w:r>
      <w:r w:rsidR="00BB7883">
        <w:t>Г.А. Зюгановым, И.И. Мельниковым, В.</w:t>
      </w:r>
      <w:proofErr w:type="gramEnd"/>
      <w:r w:rsidR="00BB7883">
        <w:t>И. Кашиным, Н.В. Коломейцевым, В.С. Шурчановым и др.;</w:t>
      </w:r>
    </w:p>
    <w:p w:rsidR="00526AEC" w:rsidRDefault="00BB7883" w:rsidP="007C3C32">
      <w:pPr>
        <w:ind w:firstLine="709"/>
        <w:jc w:val="both"/>
      </w:pPr>
      <w:r w:rsidRPr="00BB7883">
        <w:t>О продлении срока представления поправок к проекту федерального закона 1063338-6 "О внесении изменений в отдельные законодательные акты Российской Федерации"</w:t>
      </w:r>
      <w:r>
        <w:t xml:space="preserve"> (по вопросу порядка голосования избирателей, участников референдума вне помещения для голосования;</w:t>
      </w:r>
    </w:p>
    <w:p w:rsidR="00526AEC" w:rsidRDefault="00BB7883" w:rsidP="007C3C32">
      <w:pPr>
        <w:ind w:firstLine="709"/>
        <w:jc w:val="both"/>
      </w:pPr>
      <w:r w:rsidRPr="00BB7883">
        <w:t xml:space="preserve">494344-7 </w:t>
      </w:r>
      <w:r>
        <w:t>"</w:t>
      </w:r>
      <w:r w:rsidRPr="00BB7883">
        <w:t>О внесении изменений и дополнений в Кодекс Российской Федерации об административных правонарушениях</w:t>
      </w:r>
      <w:r>
        <w:t>" (об установлении административной ответственности за нарушение порядка обеспечения лекарственными препаратами), внесенный членом Совета Федерации</w:t>
      </w:r>
      <w:r>
        <w:br/>
        <w:t>А.В. Беляковым;</w:t>
      </w:r>
    </w:p>
    <w:p w:rsidR="00526AEC" w:rsidRDefault="00BB7883" w:rsidP="007C3C32">
      <w:pPr>
        <w:ind w:firstLine="709"/>
        <w:jc w:val="both"/>
      </w:pPr>
      <w:r w:rsidRPr="00BB7883">
        <w:t xml:space="preserve">505746-7 </w:t>
      </w:r>
      <w:r>
        <w:t>"</w:t>
      </w:r>
      <w:r w:rsidRPr="00BB7883">
        <w:t>О внесении изменения</w:t>
      </w:r>
      <w:r>
        <w:t xml:space="preserve"> в статью 1 Федерального закона</w:t>
      </w:r>
      <w:r>
        <w:br/>
      </w:r>
      <w:r w:rsidRPr="00BB7883">
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>
        <w:t xml:space="preserve"> (об исключении из сферы применения Федерального закона проведения мероприятий по контролю, направленных на противодействие производству и обороту фальсифицированных пищевых продуктов), </w:t>
      </w:r>
      <w:proofErr w:type="gramStart"/>
      <w:r>
        <w:t>внесенный</w:t>
      </w:r>
      <w:proofErr w:type="gramEnd"/>
      <w:r>
        <w:t xml:space="preserve"> Государственным Советом Удмуртской Республики;</w:t>
      </w:r>
    </w:p>
    <w:p w:rsidR="00526AEC" w:rsidRDefault="00526AEC" w:rsidP="007C3C32">
      <w:pPr>
        <w:ind w:firstLine="709"/>
        <w:jc w:val="both"/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507724" w:rsidRDefault="00BB7883" w:rsidP="007C3C32">
      <w:pPr>
        <w:ind w:firstLine="709"/>
        <w:jc w:val="both"/>
      </w:pPr>
      <w:r>
        <w:t>17</w:t>
      </w:r>
      <w:r w:rsidR="0053474A">
        <w:t>.0</w:t>
      </w:r>
      <w:r>
        <w:t>7</w:t>
      </w:r>
      <w:r w:rsidR="0053474A">
        <w:t>.2018 № 4</w:t>
      </w:r>
      <w:r>
        <w:t>536</w:t>
      </w:r>
      <w:r w:rsidR="0053474A">
        <w:t>-7 ГД "</w:t>
      </w:r>
      <w:r w:rsidRPr="00BB7883">
        <w:t>О проек</w:t>
      </w:r>
      <w:r>
        <w:t>те федерального закона 475641-7</w:t>
      </w:r>
      <w:r>
        <w:br/>
      </w:r>
      <w:r w:rsidRPr="00BB7883">
        <w:t>"О внесении изменения</w:t>
      </w:r>
      <w:r w:rsidR="00F50B99">
        <w:t xml:space="preserve"> в статью 5 Федерального закона</w:t>
      </w:r>
      <w:r w:rsidR="00F50B99">
        <w:br/>
      </w:r>
      <w:r w:rsidRPr="00BB7883">
        <w:t>"Об антикоррупционной экспертизе нормативных правовых актов и проектов нормативных правовых актов"</w:t>
      </w:r>
      <w:r w:rsidR="00F50B99">
        <w:t>;</w:t>
      </w:r>
    </w:p>
    <w:p w:rsidR="002A0A20" w:rsidRDefault="00F50B99" w:rsidP="005E2668">
      <w:pPr>
        <w:ind w:firstLine="709"/>
        <w:jc w:val="both"/>
      </w:pPr>
      <w:r>
        <w:t>17.07.2018 № 4538-7 ГД "</w:t>
      </w:r>
      <w:r w:rsidRPr="00F50B99">
        <w:t>О проек</w:t>
      </w:r>
      <w:r>
        <w:t>те федерального закона 438572-7</w:t>
      </w:r>
      <w:r>
        <w:br/>
      </w:r>
      <w:r w:rsidRPr="00F50B99">
        <w:t>"О внесении изменений в Кодекс Российской Федерации об административных правонарушениях в части усиления мер противодействия незаконному обороту товаров легкой промышленности"</w:t>
      </w:r>
      <w:r>
        <w:t>;</w:t>
      </w:r>
    </w:p>
    <w:p w:rsidR="00BB7883" w:rsidRDefault="00F50B99" w:rsidP="005E2668">
      <w:pPr>
        <w:ind w:firstLine="709"/>
        <w:jc w:val="both"/>
      </w:pPr>
      <w:r>
        <w:t>17.07.2018 № 4543-7 ГД "</w:t>
      </w:r>
      <w:r w:rsidRPr="00F50B99">
        <w:t>О проек</w:t>
      </w:r>
      <w:r>
        <w:t>те федерального закона 468862-7</w:t>
      </w:r>
      <w:r>
        <w:br/>
      </w:r>
      <w:r w:rsidRPr="00F50B99">
        <w:t>"О внесении изменений в Кодекс Российской Федерации об административных правонарушениях"</w:t>
      </w:r>
      <w:r>
        <w:t>;</w:t>
      </w:r>
    </w:p>
    <w:p w:rsidR="00BB7883" w:rsidRDefault="00F50B99" w:rsidP="005E2668">
      <w:pPr>
        <w:ind w:firstLine="709"/>
        <w:jc w:val="both"/>
      </w:pPr>
      <w:r>
        <w:t>17.07.2018 № 4540-7 ГД "</w:t>
      </w:r>
      <w:r w:rsidRPr="00F50B99">
        <w:t>О проек</w:t>
      </w:r>
      <w:r>
        <w:t>те федерального закона 468798-7</w:t>
      </w:r>
      <w:r>
        <w:br/>
      </w:r>
      <w:r w:rsidRPr="00F50B99">
        <w:t>"О внесении изменений в Кодекс Российской Федерации об административных правонарушениях"</w:t>
      </w:r>
      <w:r>
        <w:t>;</w:t>
      </w:r>
    </w:p>
    <w:p w:rsidR="00BB7883" w:rsidRDefault="00F50B99" w:rsidP="005E2668">
      <w:pPr>
        <w:ind w:firstLine="709"/>
        <w:jc w:val="both"/>
      </w:pPr>
      <w:r>
        <w:t>12.07.2018 № 4503-7 ГД "</w:t>
      </w:r>
      <w:r w:rsidRPr="00F50B99">
        <w:t>О проек</w:t>
      </w:r>
      <w:r>
        <w:t>те федерального закона 421922-7</w:t>
      </w:r>
      <w:r>
        <w:br/>
      </w:r>
      <w:r w:rsidRPr="00F50B99">
        <w:t>"О внесении изменения в статью 10 Федерального закона "О воинской обязанности и военной службе"</w:t>
      </w:r>
      <w:r>
        <w:t>;</w:t>
      </w:r>
    </w:p>
    <w:p w:rsidR="00BB7883" w:rsidRDefault="00F50B99" w:rsidP="005E2668">
      <w:pPr>
        <w:ind w:firstLine="709"/>
        <w:jc w:val="both"/>
      </w:pPr>
      <w:r>
        <w:lastRenderedPageBreak/>
        <w:t>12.07.2018 № 4502-7 ГД "</w:t>
      </w:r>
      <w:r w:rsidRPr="00F50B99">
        <w:t>О проек</w:t>
      </w:r>
      <w:r>
        <w:t>те федерального закона 460541-7</w:t>
      </w:r>
      <w:r>
        <w:br/>
      </w:r>
      <w:r w:rsidRPr="00F50B99">
        <w:t>"О внесении изменений в Кодекс Российской Федерации об административных правонарушениях (в части установления возможности участия в судебном заседании путем использования систем видеоконференц-связи)"</w:t>
      </w:r>
      <w:r>
        <w:t>;</w:t>
      </w:r>
    </w:p>
    <w:p w:rsidR="00BB7883" w:rsidRDefault="00F50B99" w:rsidP="005E2668">
      <w:pPr>
        <w:ind w:firstLine="709"/>
        <w:jc w:val="both"/>
      </w:pPr>
      <w:r>
        <w:t>10.07.2018 № 4438-7 ГД "</w:t>
      </w:r>
      <w:r w:rsidRPr="00F50B99">
        <w:t>О проек</w:t>
      </w:r>
      <w:r>
        <w:t>те федерального закона 220190-7</w:t>
      </w:r>
      <w:r>
        <w:br/>
      </w:r>
      <w:r w:rsidRPr="00F50B99">
        <w:t>"О внесении изменений в Кодекс Российской Федерации об административных правонарушениях"</w:t>
      </w:r>
      <w:r>
        <w:t>;</w:t>
      </w:r>
    </w:p>
    <w:p w:rsidR="00BB7883" w:rsidRDefault="00F50B99" w:rsidP="005E2668">
      <w:pPr>
        <w:ind w:firstLine="709"/>
        <w:jc w:val="both"/>
      </w:pPr>
      <w:r>
        <w:t>12.07.2018 № 4498-7 ГД "</w:t>
      </w:r>
      <w:r w:rsidRPr="00F50B99">
        <w:t>О проек</w:t>
      </w:r>
      <w:r>
        <w:t>те федерального закона 494640-7</w:t>
      </w:r>
      <w:r>
        <w:br/>
      </w:r>
      <w:r w:rsidRPr="00F50B99">
        <w:t>"О внесении изменений в Уголовно-процессуальный кодекс Российской Федерации</w:t>
      </w:r>
      <w:r>
        <w:t xml:space="preserve"> в связи с созданием кассационных и апелляционных судов общей юрисдикции</w:t>
      </w:r>
      <w:r w:rsidRPr="00F50B99">
        <w:t>"</w:t>
      </w:r>
      <w:r>
        <w:t>;</w:t>
      </w:r>
    </w:p>
    <w:p w:rsidR="00BB7883" w:rsidRDefault="00F50B99" w:rsidP="005E2668">
      <w:pPr>
        <w:ind w:firstLine="709"/>
        <w:jc w:val="both"/>
      </w:pPr>
      <w:r>
        <w:t>11.07.2018 № 4465-7 ГД "</w:t>
      </w:r>
      <w:r w:rsidRPr="00F50B99">
        <w:t>О проек</w:t>
      </w:r>
      <w:r>
        <w:t>те федерального закона 295382-7</w:t>
      </w:r>
      <w:r>
        <w:br/>
        <w:t>"</w:t>
      </w:r>
      <w:r w:rsidRPr="00F50B99">
        <w:t>О внесении изменений в статью 14.13 Кодекса Российской Федерации об административных правонарушениях в части совершенствования административной ответственности финансовых управляющих</w:t>
      </w:r>
      <w:r>
        <w:t>";</w:t>
      </w:r>
    </w:p>
    <w:p w:rsidR="00F50B99" w:rsidRDefault="00F50B99" w:rsidP="005E2668">
      <w:pPr>
        <w:ind w:firstLine="709"/>
        <w:jc w:val="both"/>
      </w:pPr>
      <w:r>
        <w:t>18.07.2018 № 4</w:t>
      </w:r>
      <w:r w:rsidR="007F587F">
        <w:t>587</w:t>
      </w:r>
      <w:r>
        <w:t>-7 ГД</w:t>
      </w:r>
      <w:r w:rsidR="007F587F">
        <w:t xml:space="preserve"> "</w:t>
      </w:r>
      <w:r w:rsidR="007F587F" w:rsidRPr="007F587F">
        <w:t>О проек</w:t>
      </w:r>
      <w:r w:rsidR="007F587F">
        <w:t>те федерального закона 488867-7</w:t>
      </w:r>
      <w:r w:rsidR="007F587F">
        <w:br/>
      </w:r>
      <w:r w:rsidR="007F587F" w:rsidRPr="007F587F">
        <w:t>"О внесении изменений в части первую и третью Гражданского кодекса Российской Федерации"</w:t>
      </w:r>
      <w:r w:rsidR="007F587F">
        <w:t>;</w:t>
      </w:r>
    </w:p>
    <w:p w:rsidR="00BB7883" w:rsidRDefault="007F587F" w:rsidP="005E2668">
      <w:pPr>
        <w:ind w:firstLine="709"/>
        <w:jc w:val="both"/>
      </w:pPr>
      <w:r>
        <w:t>10.07.2018 № 4434-7 ГД "</w:t>
      </w:r>
      <w:r w:rsidRPr="007F587F">
        <w:t>О проек</w:t>
      </w:r>
      <w:r>
        <w:t>те федерального закона 452608-7</w:t>
      </w:r>
      <w:r>
        <w:br/>
      </w:r>
      <w:r w:rsidRPr="007F587F">
        <w:t>"О внесении изменений в Уголовно-процессуальный кодекс Российской Федерации в части уточнения порядка отмены постановления о прекращении уголовного дела или уголовного преследования</w:t>
      </w:r>
      <w:r>
        <w:t>";</w:t>
      </w:r>
    </w:p>
    <w:p w:rsidR="00BB7883" w:rsidRDefault="007F587F" w:rsidP="005E2668">
      <w:pPr>
        <w:ind w:firstLine="709"/>
        <w:jc w:val="both"/>
      </w:pPr>
      <w:r>
        <w:t>10.07.2018 № 4440-7 ГД "</w:t>
      </w:r>
      <w:r w:rsidRPr="007F587F">
        <w:t>О проекте</w:t>
      </w:r>
      <w:r>
        <w:t xml:space="preserve"> федерального закона № 354966-7</w:t>
      </w:r>
      <w:r>
        <w:br/>
        <w:t>"</w:t>
      </w:r>
      <w:r w:rsidRPr="007F587F">
        <w:t>О внесении изменений в статьи 25.13 и 29.3 Кодекса Российской Федерации об административных правонарушениях</w:t>
      </w:r>
      <w:r>
        <w:t>";</w:t>
      </w:r>
    </w:p>
    <w:p w:rsidR="00BB7883" w:rsidRDefault="007F587F" w:rsidP="005E2668">
      <w:pPr>
        <w:ind w:firstLine="709"/>
        <w:jc w:val="both"/>
      </w:pPr>
      <w:r>
        <w:t>17.07.2018 № 4541-7 ГД "</w:t>
      </w:r>
      <w:r w:rsidRPr="007F587F">
        <w:t>О проек</w:t>
      </w:r>
      <w:r>
        <w:t>те федерального закона 468834-7</w:t>
      </w:r>
      <w:r>
        <w:br/>
      </w:r>
      <w:r w:rsidRPr="007F587F">
        <w:t>"О внесении изменений в Федеральный закон "О собраниях, митингах, демонстрациях, шествиях и пикетированиях"</w:t>
      </w:r>
      <w:r>
        <w:t>;</w:t>
      </w:r>
    </w:p>
    <w:p w:rsidR="00BB7883" w:rsidRDefault="007F587F" w:rsidP="005E2668">
      <w:pPr>
        <w:ind w:firstLine="709"/>
        <w:jc w:val="both"/>
      </w:pPr>
      <w:r>
        <w:t>17.07.2018 № 4534-7 ГД "</w:t>
      </w:r>
      <w:r w:rsidRPr="007F587F">
        <w:t>О проек</w:t>
      </w:r>
      <w:r>
        <w:t>те федерального закона 435964-7</w:t>
      </w:r>
      <w:r>
        <w:br/>
        <w:t>"</w:t>
      </w:r>
      <w:r w:rsidRPr="007F587F">
        <w:t>О внесении изменений в Кодекс Российской Федерации об административных правонарушениях</w:t>
      </w:r>
      <w:r>
        <w:t>";</w:t>
      </w:r>
    </w:p>
    <w:p w:rsidR="00BB7883" w:rsidRDefault="007F587F" w:rsidP="005E2668">
      <w:pPr>
        <w:ind w:firstLine="709"/>
        <w:jc w:val="both"/>
      </w:pPr>
      <w:r>
        <w:t>17.07.2018 № 4539-7 ГД "</w:t>
      </w:r>
      <w:r w:rsidRPr="007F587F">
        <w:t>О проек</w:t>
      </w:r>
      <w:r>
        <w:t>те федерального закона 428792-7</w:t>
      </w:r>
      <w:r>
        <w:br/>
        <w:t>"</w:t>
      </w:r>
      <w:r w:rsidRPr="007F587F">
        <w:t>О внесении изменений в статью 36 Федерального закона "Об общих принципах организации местного самоуправления в Российской Федерации"</w:t>
      </w:r>
      <w:r>
        <w:t>;</w:t>
      </w:r>
    </w:p>
    <w:p w:rsidR="00BB7883" w:rsidRDefault="007F587F" w:rsidP="005E2668">
      <w:pPr>
        <w:ind w:firstLine="709"/>
        <w:jc w:val="both"/>
      </w:pPr>
      <w:r>
        <w:t>17.07.2018 № 4537-7 ГД "</w:t>
      </w:r>
      <w:r w:rsidRPr="007F587F">
        <w:t>О проек</w:t>
      </w:r>
      <w:r>
        <w:t>те федерального закона 438293-7</w:t>
      </w:r>
      <w:r>
        <w:br/>
        <w:t>"</w:t>
      </w:r>
      <w:r w:rsidRPr="007F587F">
        <w:t>О внесении изменений в Уголовно-процессуальный кодекс Российской Федерации в части усиления мер противодействия незаконному обороту товаров легкой промышленности</w:t>
      </w:r>
      <w:r>
        <w:t>";</w:t>
      </w:r>
    </w:p>
    <w:p w:rsidR="00BB7883" w:rsidRDefault="007F587F" w:rsidP="005E2668">
      <w:pPr>
        <w:ind w:firstLine="709"/>
        <w:jc w:val="both"/>
      </w:pPr>
      <w:r>
        <w:t>27.07.2018 № 4771-7 ГД "</w:t>
      </w:r>
      <w:r w:rsidRPr="007F587F">
        <w:t>О проекте федерального закона 494643-7</w:t>
      </w:r>
      <w:r>
        <w:br/>
        <w:t>"</w:t>
      </w:r>
      <w:r w:rsidRPr="007F587F">
        <w:t>О внесении изменений в Кодекс Российской Федерации об административных правонарушениях" (в связи с созданием кассационных и апелляционных судов общей юрисдикции)</w:t>
      </w:r>
      <w:r>
        <w:t>;</w:t>
      </w:r>
    </w:p>
    <w:p w:rsidR="00BB7883" w:rsidRDefault="007F587F" w:rsidP="005E2668">
      <w:pPr>
        <w:ind w:firstLine="709"/>
        <w:jc w:val="both"/>
      </w:pPr>
      <w:r>
        <w:lastRenderedPageBreak/>
        <w:t>27.07.2018 № 4772-7 ГД "</w:t>
      </w:r>
      <w:r w:rsidRPr="007F587F">
        <w:t>О проек</w:t>
      </w:r>
      <w:r>
        <w:t>те федерального закона 509994-7</w:t>
      </w:r>
      <w:r>
        <w:br/>
      </w:r>
      <w:r w:rsidRPr="007F587F">
        <w:t>"О внесении изменений в часть четвертую Гражданского кодекса Российской Федерации</w:t>
      </w:r>
    </w:p>
    <w:p w:rsidR="00BB7883" w:rsidRPr="002A0A20" w:rsidRDefault="00BB7883" w:rsidP="005E2668">
      <w:pPr>
        <w:ind w:firstLine="709"/>
        <w:jc w:val="both"/>
      </w:pPr>
    </w:p>
    <w:p w:rsidR="00DE00A7" w:rsidRDefault="00DE00A7" w:rsidP="007C3C32">
      <w:pPr>
        <w:ind w:firstLine="709"/>
        <w:jc w:val="both"/>
      </w:pPr>
      <w:r>
        <w:t>постановлени</w:t>
      </w:r>
      <w:r w:rsidR="0069600C">
        <w:t>я</w:t>
      </w:r>
      <w:r>
        <w:t>:</w:t>
      </w:r>
    </w:p>
    <w:p w:rsidR="0069600C" w:rsidRDefault="00280F0B" w:rsidP="00293BBC">
      <w:pPr>
        <w:ind w:firstLine="709"/>
        <w:jc w:val="both"/>
      </w:pPr>
      <w:r>
        <w:t>Белгородской областной Думы "</w:t>
      </w:r>
      <w:r w:rsidRPr="00280F0B">
        <w:t>Об обращении Белгородской областной Думы к депутатам Государственной Думы</w:t>
      </w:r>
      <w:r>
        <w:t xml:space="preserve"> Федерального Собрания Российской Федерации</w:t>
      </w:r>
      <w:r w:rsidRPr="00280F0B">
        <w:t xml:space="preserve"> и Правительству Российской Федерации по вопросу упорядочивания общественных отношений, возникающих при повседневном взаимодействии людей с домашними животными</w:t>
      </w:r>
      <w:r>
        <w:t>";</w:t>
      </w:r>
    </w:p>
    <w:p w:rsidR="00280F0B" w:rsidRDefault="00280F0B" w:rsidP="00280F0B">
      <w:pPr>
        <w:ind w:firstLine="709"/>
        <w:jc w:val="both"/>
        <w:rPr>
          <w:szCs w:val="28"/>
        </w:rPr>
      </w:pPr>
      <w:r>
        <w:rPr>
          <w:szCs w:val="28"/>
        </w:rPr>
        <w:t>Законодательного Собрания Ленинградской области</w:t>
      </w:r>
      <w:r>
        <w:rPr>
          <w:szCs w:val="28"/>
        </w:rPr>
        <w:br/>
        <w:t>"</w:t>
      </w:r>
      <w:r w:rsidRPr="00280F0B">
        <w:rPr>
          <w:szCs w:val="28"/>
        </w:rPr>
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Кодекс Российской Федерации об административных правонарушениях"</w:t>
      </w:r>
      <w:r>
        <w:rPr>
          <w:szCs w:val="28"/>
        </w:rPr>
        <w:t>;</w:t>
      </w:r>
    </w:p>
    <w:p w:rsidR="005F29E8" w:rsidRDefault="00280F0B" w:rsidP="007C3C32">
      <w:pPr>
        <w:ind w:firstLine="709"/>
        <w:jc w:val="both"/>
        <w:rPr>
          <w:szCs w:val="28"/>
        </w:rPr>
      </w:pPr>
      <w:r>
        <w:rPr>
          <w:szCs w:val="28"/>
        </w:rPr>
        <w:t>Законодательного Собрания Ленинградской области</w:t>
      </w:r>
      <w:r>
        <w:rPr>
          <w:szCs w:val="28"/>
        </w:rPr>
        <w:br/>
        <w:t>"</w:t>
      </w:r>
      <w:r w:rsidRPr="00280F0B">
        <w:rPr>
          <w:szCs w:val="28"/>
        </w:rPr>
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статью 28.3 Кодекса Российской Федерации об административных правонарушениях"</w:t>
      </w:r>
      <w:r>
        <w:rPr>
          <w:szCs w:val="28"/>
        </w:rPr>
        <w:t>;</w:t>
      </w:r>
    </w:p>
    <w:p w:rsidR="005D394B" w:rsidRDefault="005D394B" w:rsidP="007C3C32">
      <w:pPr>
        <w:ind w:firstLine="709"/>
        <w:jc w:val="both"/>
        <w:rPr>
          <w:szCs w:val="28"/>
        </w:rPr>
      </w:pPr>
      <w:r>
        <w:rPr>
          <w:szCs w:val="28"/>
        </w:rPr>
        <w:t>Законодательного Собрания Ленинградской области</w:t>
      </w:r>
      <w:r>
        <w:rPr>
          <w:szCs w:val="28"/>
        </w:rPr>
        <w:br/>
        <w:t>"</w:t>
      </w:r>
      <w:r w:rsidRPr="00280F0B">
        <w:rPr>
          <w:szCs w:val="28"/>
        </w:rPr>
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</w:t>
      </w:r>
      <w:r>
        <w:rPr>
          <w:szCs w:val="28"/>
        </w:rPr>
        <w:t>ю18.8 Кодекса Российской Федерации об административных правонарушениях";</w:t>
      </w:r>
    </w:p>
    <w:p w:rsidR="007C3C32" w:rsidRDefault="00280F0B" w:rsidP="007C3C32">
      <w:pPr>
        <w:ind w:firstLine="709"/>
        <w:jc w:val="both"/>
        <w:rPr>
          <w:snapToGrid w:val="0"/>
          <w:szCs w:val="28"/>
        </w:rPr>
      </w:pPr>
      <w:r>
        <w:rPr>
          <w:szCs w:val="28"/>
        </w:rPr>
        <w:t>Законодательного Собрания Ленинградской области</w:t>
      </w:r>
      <w:r>
        <w:rPr>
          <w:szCs w:val="28"/>
        </w:rPr>
        <w:br/>
        <w:t>"</w:t>
      </w:r>
      <w:r w:rsidRPr="00280F0B">
        <w:rPr>
          <w:szCs w:val="28"/>
        </w:rPr>
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3.5 и 14.53 Кодекса Российской Федерации об административных правонарушениях"</w:t>
      </w:r>
      <w:r w:rsidR="0004382C">
        <w:rPr>
          <w:szCs w:val="28"/>
        </w:rPr>
        <w:t xml:space="preserve">, </w:t>
      </w:r>
      <w:r w:rsidR="007C3C32" w:rsidRPr="006E73B9">
        <w:rPr>
          <w:snapToGrid w:val="0"/>
          <w:szCs w:val="28"/>
        </w:rPr>
        <w:t>комитет</w:t>
      </w:r>
    </w:p>
    <w:p w:rsidR="002456A3" w:rsidRDefault="002456A3" w:rsidP="007C3C32">
      <w:pPr>
        <w:ind w:firstLine="709"/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Pr="00DE00A7" w:rsidRDefault="00C23445" w:rsidP="007C3C32">
      <w:pPr>
        <w:ind w:firstLine="709"/>
        <w:jc w:val="both"/>
        <w:rPr>
          <w:snapToGrid w:val="0"/>
          <w:szCs w:val="28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5F29E8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 w:rsidR="00047D5E">
        <w:rPr>
          <w:snapToGrid w:val="0"/>
          <w:szCs w:val="28"/>
        </w:rPr>
        <w:t xml:space="preserve"> </w:t>
      </w:r>
      <w:r w:rsidR="009B12C7" w:rsidRPr="00C0632E">
        <w:t>491855-7</w:t>
      </w:r>
      <w:r w:rsidR="009B12C7">
        <w:t xml:space="preserve">, </w:t>
      </w:r>
      <w:r w:rsidR="009B12C7" w:rsidRPr="00C0632E">
        <w:t>491448-7</w:t>
      </w:r>
      <w:r w:rsidR="009B12C7">
        <w:t xml:space="preserve">, </w:t>
      </w:r>
      <w:r w:rsidR="009B12C7" w:rsidRPr="00C0632E">
        <w:t>495959-7</w:t>
      </w:r>
      <w:r w:rsidR="009B12C7">
        <w:t xml:space="preserve">, </w:t>
      </w:r>
      <w:r w:rsidR="009B12C7" w:rsidRPr="00C0632E">
        <w:t>483166-7</w:t>
      </w:r>
      <w:r w:rsidR="009B12C7">
        <w:t xml:space="preserve">, </w:t>
      </w:r>
      <w:r w:rsidR="009B12C7" w:rsidRPr="00C0632E">
        <w:t>496362-7</w:t>
      </w:r>
      <w:r w:rsidR="009B12C7">
        <w:t xml:space="preserve">, </w:t>
      </w:r>
      <w:r w:rsidR="009B12C7" w:rsidRPr="00C0632E">
        <w:t>498339-7</w:t>
      </w:r>
      <w:r w:rsidR="009B12C7">
        <w:t xml:space="preserve">, </w:t>
      </w:r>
      <w:r w:rsidR="009B12C7" w:rsidRPr="00526AEC">
        <w:t>473887-7</w:t>
      </w:r>
      <w:r w:rsidR="009B12C7">
        <w:t xml:space="preserve">, </w:t>
      </w:r>
      <w:r w:rsidR="009B12C7" w:rsidRPr="00526AEC">
        <w:t>487435-7</w:t>
      </w:r>
      <w:r w:rsidR="009B12C7">
        <w:t xml:space="preserve">, </w:t>
      </w:r>
      <w:r w:rsidR="009B12C7" w:rsidRPr="00526AEC">
        <w:t>502077-7</w:t>
      </w:r>
      <w:r w:rsidR="009B12C7">
        <w:t xml:space="preserve">, </w:t>
      </w:r>
      <w:r w:rsidR="009B12C7" w:rsidRPr="00526AEC">
        <w:t>508703-7</w:t>
      </w:r>
      <w:r w:rsidR="009B12C7">
        <w:t xml:space="preserve">, </w:t>
      </w:r>
      <w:r w:rsidR="009B12C7" w:rsidRPr="00526AEC">
        <w:t>507370-7</w:t>
      </w:r>
      <w:r w:rsidR="009B12C7">
        <w:t xml:space="preserve">, </w:t>
      </w:r>
      <w:r w:rsidR="009B12C7" w:rsidRPr="006A149B">
        <w:t>495611-7</w:t>
      </w:r>
      <w:r w:rsidR="009B12C7">
        <w:t xml:space="preserve">, </w:t>
      </w:r>
      <w:r w:rsidR="009B12C7" w:rsidRPr="006A149B">
        <w:t>494136-7</w:t>
      </w:r>
      <w:r w:rsidR="009B12C7">
        <w:t xml:space="preserve">, </w:t>
      </w:r>
      <w:r w:rsidR="009B12C7" w:rsidRPr="006A149B">
        <w:t>467337-7</w:t>
      </w:r>
      <w:r w:rsidR="009B12C7">
        <w:t xml:space="preserve">, </w:t>
      </w:r>
      <w:r w:rsidR="009B12C7" w:rsidRPr="00BB7883">
        <w:t>1063338-6</w:t>
      </w:r>
      <w:r w:rsidR="009B12C7">
        <w:t xml:space="preserve">, </w:t>
      </w:r>
      <w:r w:rsidR="009B12C7" w:rsidRPr="00BB7883">
        <w:t>494344-7</w:t>
      </w:r>
      <w:r w:rsidR="009B12C7">
        <w:t xml:space="preserve">, </w:t>
      </w:r>
      <w:r w:rsidR="009B12C7" w:rsidRPr="00BB7883">
        <w:t>505746-7</w:t>
      </w:r>
      <w:r w:rsidR="009B12C7">
        <w:t>,</w:t>
      </w:r>
    </w:p>
    <w:p w:rsidR="005F29E8" w:rsidRDefault="009A1F7F" w:rsidP="007C3C32">
      <w:pPr>
        <w:ind w:firstLine="709"/>
        <w:jc w:val="both"/>
      </w:pPr>
      <w:proofErr w:type="gramStart"/>
      <w:r>
        <w:t xml:space="preserve">в </w:t>
      </w:r>
      <w:r w:rsidR="007C3C32" w:rsidRPr="006E73B9">
        <w:t>постановления</w:t>
      </w:r>
      <w:r w:rsidR="00EC75B1">
        <w:t>х</w:t>
      </w:r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3C5C13">
        <w:t xml:space="preserve"> </w:t>
      </w:r>
      <w:r w:rsidR="009B12C7">
        <w:t>4536-7 ГД, 4538-7 ГД, 4543-7 ГД, 4540-7 ГД, 4503-7 ГД, 4502-7 ГД, 4438-7 ГД, 4498-7 ГД,</w:t>
      </w:r>
      <w:r w:rsidR="009B12C7">
        <w:br/>
        <w:t>4465-7 ГД, 4587-7 ГД, 4434-7 ГД, 4440-7 ГД, 4541-7 ГД, 4534-7 ГД,</w:t>
      </w:r>
      <w:r w:rsidR="009B12C7">
        <w:br/>
        <w:t>4539-7 ГД, 4537-7 ГД, 4771-7 ГД, 4772-7 ГД,</w:t>
      </w:r>
      <w:proofErr w:type="gramEnd"/>
    </w:p>
    <w:p w:rsidR="007C3C32" w:rsidRPr="006E73B9" w:rsidRDefault="00DE00A7" w:rsidP="007C3C32">
      <w:pPr>
        <w:ind w:firstLine="709"/>
        <w:jc w:val="both"/>
      </w:pPr>
      <w:r>
        <w:lastRenderedPageBreak/>
        <w:t xml:space="preserve">в </w:t>
      </w:r>
      <w:proofErr w:type="gramStart"/>
      <w:r w:rsidRPr="006E73B9">
        <w:t>постановлени</w:t>
      </w:r>
      <w:r w:rsidR="0069600C">
        <w:t>ях</w:t>
      </w:r>
      <w:proofErr w:type="gramEnd"/>
      <w:r w:rsidR="009B12C7">
        <w:t xml:space="preserve"> Белгородской областной Думы, </w:t>
      </w:r>
      <w:r w:rsidR="009B12C7">
        <w:rPr>
          <w:szCs w:val="28"/>
        </w:rPr>
        <w:t xml:space="preserve">Законодательного </w:t>
      </w:r>
      <w:r w:rsidR="00E3026F">
        <w:rPr>
          <w:szCs w:val="28"/>
        </w:rPr>
        <w:t>Собрания Ленинградской области</w:t>
      </w:r>
      <w:r w:rsidR="00664851">
        <w:t xml:space="preserve">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>итике и законности</w:t>
      </w:r>
      <w:r w:rsidR="0004382C">
        <w:rPr>
          <w:snapToGrid w:val="0"/>
          <w:szCs w:val="28"/>
        </w:rPr>
        <w:t>,</w:t>
      </w:r>
      <w:r w:rsidR="00E3026F">
        <w:rPr>
          <w:snapToGrid w:val="0"/>
          <w:szCs w:val="28"/>
        </w:rPr>
        <w:t xml:space="preserve"> по состоянию</w:t>
      </w:r>
      <w:r w:rsidR="00E3026F">
        <w:rPr>
          <w:snapToGrid w:val="0"/>
          <w:szCs w:val="28"/>
        </w:rPr>
        <w:br/>
      </w:r>
      <w:bookmarkStart w:id="0" w:name="_GoBack"/>
      <w:bookmarkEnd w:id="0"/>
      <w:r w:rsidR="002B1E42">
        <w:rPr>
          <w:snapToGrid w:val="0"/>
          <w:szCs w:val="28"/>
        </w:rPr>
        <w:t>на</w:t>
      </w:r>
      <w:r w:rsidR="003025FC">
        <w:rPr>
          <w:snapToGrid w:val="0"/>
          <w:szCs w:val="28"/>
        </w:rPr>
        <w:t xml:space="preserve"> </w:t>
      </w:r>
      <w:r w:rsidR="007F587F">
        <w:rPr>
          <w:snapToGrid w:val="0"/>
          <w:szCs w:val="28"/>
        </w:rPr>
        <w:t>10</w:t>
      </w:r>
      <w:r w:rsidR="00AA32CA" w:rsidRPr="002374AC">
        <w:rPr>
          <w:snapToGrid w:val="0"/>
          <w:szCs w:val="28"/>
        </w:rPr>
        <w:t xml:space="preserve"> </w:t>
      </w:r>
      <w:r w:rsidR="007F587F">
        <w:rPr>
          <w:snapToGrid w:val="0"/>
          <w:szCs w:val="28"/>
        </w:rPr>
        <w:t>сентября</w:t>
      </w:r>
      <w:r w:rsidR="00660191" w:rsidRPr="002374AC">
        <w:rPr>
          <w:snapToGrid w:val="0"/>
          <w:szCs w:val="28"/>
        </w:rPr>
        <w:t xml:space="preserve"> </w:t>
      </w:r>
      <w:r w:rsidR="007C3C32" w:rsidRPr="002374AC">
        <w:rPr>
          <w:snapToGrid w:val="0"/>
          <w:szCs w:val="28"/>
        </w:rPr>
        <w:t>201</w:t>
      </w:r>
      <w:r w:rsidR="008F7C9C" w:rsidRPr="002374AC">
        <w:rPr>
          <w:snapToGrid w:val="0"/>
          <w:szCs w:val="28"/>
        </w:rPr>
        <w:t>8</w:t>
      </w:r>
      <w:r w:rsidR="007C3C32" w:rsidRPr="002374AC">
        <w:rPr>
          <w:snapToGrid w:val="0"/>
          <w:szCs w:val="28"/>
        </w:rPr>
        <w:t xml:space="preserve"> года</w:t>
      </w:r>
      <w:r w:rsidR="007C3C32" w:rsidRPr="006B68B1">
        <w:rPr>
          <w:snapToGrid w:val="0"/>
          <w:szCs w:val="28"/>
        </w:rPr>
        <w:t>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7869AE" w:rsidRDefault="007869AE" w:rsidP="007C3C32">
      <w:pPr>
        <w:jc w:val="both"/>
        <w:rPr>
          <w:snapToGrid w:val="0"/>
          <w:szCs w:val="28"/>
        </w:rPr>
      </w:pPr>
    </w:p>
    <w:p w:rsidR="007869AE" w:rsidRDefault="007869AE" w:rsidP="007C3C32">
      <w:pPr>
        <w:jc w:val="both"/>
        <w:rPr>
          <w:snapToGrid w:val="0"/>
          <w:szCs w:val="28"/>
        </w:rPr>
      </w:pPr>
    </w:p>
    <w:p w:rsidR="00E52136" w:rsidRDefault="00301826" w:rsidP="00304C38">
      <w:pPr>
        <w:pStyle w:val="a3"/>
        <w:tabs>
          <w:tab w:val="left" w:pos="708"/>
        </w:tabs>
        <w:jc w:val="both"/>
      </w:pPr>
      <w:r>
        <w:t>П</w:t>
      </w:r>
      <w:r w:rsidR="009D28B3">
        <w:t>редседател</w:t>
      </w:r>
      <w:r>
        <w:t>ь комитета</w:t>
      </w:r>
      <w:r>
        <w:tab/>
      </w:r>
      <w:r>
        <w:tab/>
        <w:t>Д.А. Текиев</w:t>
      </w:r>
    </w:p>
    <w:sectPr w:rsidR="00E52136" w:rsidSect="004B2C7C">
      <w:headerReference w:type="default" r:id="rId10"/>
      <w:headerReference w:type="first" r:id="rId11"/>
      <w:pgSz w:w="11906" w:h="16838"/>
      <w:pgMar w:top="851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49B" w:rsidRDefault="006A149B" w:rsidP="007C3C32">
      <w:r>
        <w:separator/>
      </w:r>
    </w:p>
  </w:endnote>
  <w:endnote w:type="continuationSeparator" w:id="0">
    <w:p w:rsidR="006A149B" w:rsidRDefault="006A149B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49B" w:rsidRDefault="006A149B" w:rsidP="007C3C32">
      <w:r>
        <w:separator/>
      </w:r>
    </w:p>
  </w:footnote>
  <w:footnote w:type="continuationSeparator" w:id="0">
    <w:p w:rsidR="006A149B" w:rsidRDefault="006A149B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6A149B" w:rsidRDefault="006A149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26F">
          <w:rPr>
            <w:noProof/>
          </w:rPr>
          <w:t>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49B" w:rsidRDefault="006A149B" w:rsidP="005F29E8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0269"/>
    <w:rsid w:val="000037B5"/>
    <w:rsid w:val="00004CAE"/>
    <w:rsid w:val="00005CC5"/>
    <w:rsid w:val="00017D7F"/>
    <w:rsid w:val="00020F23"/>
    <w:rsid w:val="000212F6"/>
    <w:rsid w:val="0002181F"/>
    <w:rsid w:val="00021A28"/>
    <w:rsid w:val="000230DF"/>
    <w:rsid w:val="000257C1"/>
    <w:rsid w:val="0004382C"/>
    <w:rsid w:val="0004648F"/>
    <w:rsid w:val="00047D5E"/>
    <w:rsid w:val="00070C3C"/>
    <w:rsid w:val="0007412A"/>
    <w:rsid w:val="000765A5"/>
    <w:rsid w:val="00077CD2"/>
    <w:rsid w:val="00077E91"/>
    <w:rsid w:val="000838EF"/>
    <w:rsid w:val="00086FCD"/>
    <w:rsid w:val="000A03F9"/>
    <w:rsid w:val="000A7A13"/>
    <w:rsid w:val="000B0E99"/>
    <w:rsid w:val="000B14C4"/>
    <w:rsid w:val="000B4497"/>
    <w:rsid w:val="000C1F8B"/>
    <w:rsid w:val="000C5CEE"/>
    <w:rsid w:val="000D1AA1"/>
    <w:rsid w:val="000D6BFD"/>
    <w:rsid w:val="000E1EEF"/>
    <w:rsid w:val="000E79F4"/>
    <w:rsid w:val="000F6A9F"/>
    <w:rsid w:val="0011301F"/>
    <w:rsid w:val="00117BD2"/>
    <w:rsid w:val="00131959"/>
    <w:rsid w:val="0013796B"/>
    <w:rsid w:val="001425B1"/>
    <w:rsid w:val="001437E1"/>
    <w:rsid w:val="00145EB0"/>
    <w:rsid w:val="00150D27"/>
    <w:rsid w:val="00152F07"/>
    <w:rsid w:val="0015470F"/>
    <w:rsid w:val="001645B9"/>
    <w:rsid w:val="0016785D"/>
    <w:rsid w:val="00180442"/>
    <w:rsid w:val="0018266A"/>
    <w:rsid w:val="001945F8"/>
    <w:rsid w:val="001A1337"/>
    <w:rsid w:val="001A3D4C"/>
    <w:rsid w:val="001A475E"/>
    <w:rsid w:val="001A50C3"/>
    <w:rsid w:val="001A71CC"/>
    <w:rsid w:val="001B0B36"/>
    <w:rsid w:val="001B5409"/>
    <w:rsid w:val="001B6DDB"/>
    <w:rsid w:val="001C3664"/>
    <w:rsid w:val="001C4058"/>
    <w:rsid w:val="001E303A"/>
    <w:rsid w:val="001E5522"/>
    <w:rsid w:val="001F376E"/>
    <w:rsid w:val="001F3C3D"/>
    <w:rsid w:val="001F4A88"/>
    <w:rsid w:val="00204660"/>
    <w:rsid w:val="00205E3F"/>
    <w:rsid w:val="002102F9"/>
    <w:rsid w:val="00214BF4"/>
    <w:rsid w:val="00220771"/>
    <w:rsid w:val="00236AEC"/>
    <w:rsid w:val="002374AC"/>
    <w:rsid w:val="002456A3"/>
    <w:rsid w:val="00261456"/>
    <w:rsid w:val="002629DC"/>
    <w:rsid w:val="0026306A"/>
    <w:rsid w:val="00265485"/>
    <w:rsid w:val="0026548D"/>
    <w:rsid w:val="0026567E"/>
    <w:rsid w:val="00270A99"/>
    <w:rsid w:val="00275024"/>
    <w:rsid w:val="0027702E"/>
    <w:rsid w:val="00280F0B"/>
    <w:rsid w:val="00293BBC"/>
    <w:rsid w:val="00295619"/>
    <w:rsid w:val="00295963"/>
    <w:rsid w:val="00295B47"/>
    <w:rsid w:val="002A0A20"/>
    <w:rsid w:val="002B0493"/>
    <w:rsid w:val="002B1E42"/>
    <w:rsid w:val="002B4733"/>
    <w:rsid w:val="002C5FDA"/>
    <w:rsid w:val="002C73E8"/>
    <w:rsid w:val="002D37E3"/>
    <w:rsid w:val="002E08C6"/>
    <w:rsid w:val="002E2C7A"/>
    <w:rsid w:val="002E36C6"/>
    <w:rsid w:val="002F0DCE"/>
    <w:rsid w:val="002F6493"/>
    <w:rsid w:val="00301826"/>
    <w:rsid w:val="003025FC"/>
    <w:rsid w:val="00304C38"/>
    <w:rsid w:val="003124DD"/>
    <w:rsid w:val="003161EA"/>
    <w:rsid w:val="0034553E"/>
    <w:rsid w:val="00350FFF"/>
    <w:rsid w:val="00354D75"/>
    <w:rsid w:val="003563FE"/>
    <w:rsid w:val="00373EDC"/>
    <w:rsid w:val="00373F7C"/>
    <w:rsid w:val="00374C85"/>
    <w:rsid w:val="00382039"/>
    <w:rsid w:val="00382C06"/>
    <w:rsid w:val="00392561"/>
    <w:rsid w:val="003964DA"/>
    <w:rsid w:val="003C17D1"/>
    <w:rsid w:val="003C41AB"/>
    <w:rsid w:val="003C5C13"/>
    <w:rsid w:val="003D778D"/>
    <w:rsid w:val="003E55AA"/>
    <w:rsid w:val="003E58F3"/>
    <w:rsid w:val="00401121"/>
    <w:rsid w:val="00404D0E"/>
    <w:rsid w:val="004109FD"/>
    <w:rsid w:val="004200B3"/>
    <w:rsid w:val="00423979"/>
    <w:rsid w:val="0042703B"/>
    <w:rsid w:val="00430073"/>
    <w:rsid w:val="004301E2"/>
    <w:rsid w:val="00431564"/>
    <w:rsid w:val="004360C2"/>
    <w:rsid w:val="00444B6A"/>
    <w:rsid w:val="00446B97"/>
    <w:rsid w:val="00446BA4"/>
    <w:rsid w:val="004507BD"/>
    <w:rsid w:val="004535AE"/>
    <w:rsid w:val="00455D0D"/>
    <w:rsid w:val="00462AA2"/>
    <w:rsid w:val="00463C8B"/>
    <w:rsid w:val="00492C09"/>
    <w:rsid w:val="004932F7"/>
    <w:rsid w:val="004A4996"/>
    <w:rsid w:val="004A51ED"/>
    <w:rsid w:val="004A52DC"/>
    <w:rsid w:val="004A75E3"/>
    <w:rsid w:val="004B2C7C"/>
    <w:rsid w:val="004B2F74"/>
    <w:rsid w:val="004D1811"/>
    <w:rsid w:val="004D49C1"/>
    <w:rsid w:val="004E4403"/>
    <w:rsid w:val="004E6D8B"/>
    <w:rsid w:val="004E77D5"/>
    <w:rsid w:val="004F39BE"/>
    <w:rsid w:val="00502497"/>
    <w:rsid w:val="00507724"/>
    <w:rsid w:val="005122AC"/>
    <w:rsid w:val="00514DE7"/>
    <w:rsid w:val="00520F2C"/>
    <w:rsid w:val="00521E9C"/>
    <w:rsid w:val="00524F4E"/>
    <w:rsid w:val="00526AEC"/>
    <w:rsid w:val="0053474A"/>
    <w:rsid w:val="0054632A"/>
    <w:rsid w:val="0055086D"/>
    <w:rsid w:val="005530F0"/>
    <w:rsid w:val="0055727D"/>
    <w:rsid w:val="00560184"/>
    <w:rsid w:val="00562D16"/>
    <w:rsid w:val="00562EAF"/>
    <w:rsid w:val="0056561D"/>
    <w:rsid w:val="005862B3"/>
    <w:rsid w:val="00586DC3"/>
    <w:rsid w:val="005924D5"/>
    <w:rsid w:val="0059371B"/>
    <w:rsid w:val="00594EE5"/>
    <w:rsid w:val="00596BF5"/>
    <w:rsid w:val="005A15A4"/>
    <w:rsid w:val="005B495A"/>
    <w:rsid w:val="005C4A8A"/>
    <w:rsid w:val="005D394B"/>
    <w:rsid w:val="005D50B3"/>
    <w:rsid w:val="005E2668"/>
    <w:rsid w:val="005E4FB9"/>
    <w:rsid w:val="005F156C"/>
    <w:rsid w:val="005F18E4"/>
    <w:rsid w:val="005F29E8"/>
    <w:rsid w:val="005F3397"/>
    <w:rsid w:val="005F352D"/>
    <w:rsid w:val="005F4048"/>
    <w:rsid w:val="006213CB"/>
    <w:rsid w:val="006269BB"/>
    <w:rsid w:val="00631B5A"/>
    <w:rsid w:val="00632347"/>
    <w:rsid w:val="0063337E"/>
    <w:rsid w:val="00633FED"/>
    <w:rsid w:val="0063555C"/>
    <w:rsid w:val="00637E01"/>
    <w:rsid w:val="006439F3"/>
    <w:rsid w:val="00651C81"/>
    <w:rsid w:val="00654079"/>
    <w:rsid w:val="006562F0"/>
    <w:rsid w:val="00660191"/>
    <w:rsid w:val="00661121"/>
    <w:rsid w:val="00664851"/>
    <w:rsid w:val="0066601E"/>
    <w:rsid w:val="00672468"/>
    <w:rsid w:val="00675FA7"/>
    <w:rsid w:val="006801A9"/>
    <w:rsid w:val="00682ABD"/>
    <w:rsid w:val="0068342C"/>
    <w:rsid w:val="00690ABE"/>
    <w:rsid w:val="0069600C"/>
    <w:rsid w:val="006A0E71"/>
    <w:rsid w:val="006A149B"/>
    <w:rsid w:val="006B3AFD"/>
    <w:rsid w:val="006B42A9"/>
    <w:rsid w:val="006B68B1"/>
    <w:rsid w:val="006C440D"/>
    <w:rsid w:val="006C5142"/>
    <w:rsid w:val="006D5B83"/>
    <w:rsid w:val="006D5E80"/>
    <w:rsid w:val="006E1529"/>
    <w:rsid w:val="006E7090"/>
    <w:rsid w:val="006F35A6"/>
    <w:rsid w:val="006F603B"/>
    <w:rsid w:val="006F613E"/>
    <w:rsid w:val="007031DF"/>
    <w:rsid w:val="0070443C"/>
    <w:rsid w:val="00706285"/>
    <w:rsid w:val="00712339"/>
    <w:rsid w:val="00713539"/>
    <w:rsid w:val="007138BD"/>
    <w:rsid w:val="007151E3"/>
    <w:rsid w:val="00717945"/>
    <w:rsid w:val="007259EA"/>
    <w:rsid w:val="00734EA2"/>
    <w:rsid w:val="00735138"/>
    <w:rsid w:val="0074660F"/>
    <w:rsid w:val="0075079E"/>
    <w:rsid w:val="00750AD7"/>
    <w:rsid w:val="007553D8"/>
    <w:rsid w:val="00755413"/>
    <w:rsid w:val="007574CB"/>
    <w:rsid w:val="00763A26"/>
    <w:rsid w:val="00765AB8"/>
    <w:rsid w:val="00771DD4"/>
    <w:rsid w:val="0077519C"/>
    <w:rsid w:val="007757A0"/>
    <w:rsid w:val="00776993"/>
    <w:rsid w:val="00780454"/>
    <w:rsid w:val="00781DC3"/>
    <w:rsid w:val="007833B0"/>
    <w:rsid w:val="00785A62"/>
    <w:rsid w:val="007869AE"/>
    <w:rsid w:val="0078706F"/>
    <w:rsid w:val="00787754"/>
    <w:rsid w:val="00792C08"/>
    <w:rsid w:val="00793B03"/>
    <w:rsid w:val="00795B99"/>
    <w:rsid w:val="00796A4D"/>
    <w:rsid w:val="007A45BB"/>
    <w:rsid w:val="007A4969"/>
    <w:rsid w:val="007B5C11"/>
    <w:rsid w:val="007B7440"/>
    <w:rsid w:val="007B760F"/>
    <w:rsid w:val="007C2450"/>
    <w:rsid w:val="007C3C32"/>
    <w:rsid w:val="007C5427"/>
    <w:rsid w:val="007D25B7"/>
    <w:rsid w:val="007D33D6"/>
    <w:rsid w:val="007D42BF"/>
    <w:rsid w:val="007D5207"/>
    <w:rsid w:val="007E50EF"/>
    <w:rsid w:val="007F587F"/>
    <w:rsid w:val="00800D00"/>
    <w:rsid w:val="0080729E"/>
    <w:rsid w:val="00811E18"/>
    <w:rsid w:val="008126BD"/>
    <w:rsid w:val="00815C37"/>
    <w:rsid w:val="00827881"/>
    <w:rsid w:val="00832B93"/>
    <w:rsid w:val="00854D3B"/>
    <w:rsid w:val="00856EEF"/>
    <w:rsid w:val="00857FEA"/>
    <w:rsid w:val="008661BD"/>
    <w:rsid w:val="00870D04"/>
    <w:rsid w:val="0087273A"/>
    <w:rsid w:val="008769AE"/>
    <w:rsid w:val="00882B50"/>
    <w:rsid w:val="00887FE0"/>
    <w:rsid w:val="00893E1A"/>
    <w:rsid w:val="008A5901"/>
    <w:rsid w:val="008B38F3"/>
    <w:rsid w:val="008C15E0"/>
    <w:rsid w:val="008D0294"/>
    <w:rsid w:val="008D36FD"/>
    <w:rsid w:val="008E6A96"/>
    <w:rsid w:val="008E7C10"/>
    <w:rsid w:val="008F3300"/>
    <w:rsid w:val="008F374D"/>
    <w:rsid w:val="008F3ED2"/>
    <w:rsid w:val="008F43A9"/>
    <w:rsid w:val="008F4BFD"/>
    <w:rsid w:val="008F70C0"/>
    <w:rsid w:val="008F7C9C"/>
    <w:rsid w:val="00901B87"/>
    <w:rsid w:val="009022B0"/>
    <w:rsid w:val="00905AF2"/>
    <w:rsid w:val="00911D8C"/>
    <w:rsid w:val="00912964"/>
    <w:rsid w:val="00914A22"/>
    <w:rsid w:val="00915FF4"/>
    <w:rsid w:val="009167BD"/>
    <w:rsid w:val="00916ACC"/>
    <w:rsid w:val="0092329B"/>
    <w:rsid w:val="009271B6"/>
    <w:rsid w:val="009312BB"/>
    <w:rsid w:val="009373A7"/>
    <w:rsid w:val="00941964"/>
    <w:rsid w:val="00945483"/>
    <w:rsid w:val="00946936"/>
    <w:rsid w:val="00950393"/>
    <w:rsid w:val="00954601"/>
    <w:rsid w:val="00982818"/>
    <w:rsid w:val="009836FC"/>
    <w:rsid w:val="00993DCA"/>
    <w:rsid w:val="009978CC"/>
    <w:rsid w:val="009A0C2A"/>
    <w:rsid w:val="009A1BDF"/>
    <w:rsid w:val="009A1F7F"/>
    <w:rsid w:val="009B0102"/>
    <w:rsid w:val="009B12C7"/>
    <w:rsid w:val="009B66FB"/>
    <w:rsid w:val="009C42FB"/>
    <w:rsid w:val="009D28B3"/>
    <w:rsid w:val="009D6C60"/>
    <w:rsid w:val="009E2B0D"/>
    <w:rsid w:val="009F3790"/>
    <w:rsid w:val="00A01D55"/>
    <w:rsid w:val="00A14315"/>
    <w:rsid w:val="00A213B1"/>
    <w:rsid w:val="00A22811"/>
    <w:rsid w:val="00A25D4D"/>
    <w:rsid w:val="00A26844"/>
    <w:rsid w:val="00A30ECF"/>
    <w:rsid w:val="00A3139E"/>
    <w:rsid w:val="00A33705"/>
    <w:rsid w:val="00A34327"/>
    <w:rsid w:val="00A478F5"/>
    <w:rsid w:val="00A56422"/>
    <w:rsid w:val="00A63531"/>
    <w:rsid w:val="00A63EBF"/>
    <w:rsid w:val="00A677D7"/>
    <w:rsid w:val="00A821EF"/>
    <w:rsid w:val="00A944D0"/>
    <w:rsid w:val="00AA09A6"/>
    <w:rsid w:val="00AA32CA"/>
    <w:rsid w:val="00AE2172"/>
    <w:rsid w:val="00AF33A7"/>
    <w:rsid w:val="00B00C27"/>
    <w:rsid w:val="00B01C40"/>
    <w:rsid w:val="00B02213"/>
    <w:rsid w:val="00B0234B"/>
    <w:rsid w:val="00B06240"/>
    <w:rsid w:val="00B107F8"/>
    <w:rsid w:val="00B147B0"/>
    <w:rsid w:val="00B1713E"/>
    <w:rsid w:val="00B20087"/>
    <w:rsid w:val="00B20383"/>
    <w:rsid w:val="00B21D4E"/>
    <w:rsid w:val="00B25498"/>
    <w:rsid w:val="00B327B3"/>
    <w:rsid w:val="00B40E05"/>
    <w:rsid w:val="00B4583A"/>
    <w:rsid w:val="00B47758"/>
    <w:rsid w:val="00B50804"/>
    <w:rsid w:val="00B5678A"/>
    <w:rsid w:val="00B569CC"/>
    <w:rsid w:val="00B73543"/>
    <w:rsid w:val="00B8633B"/>
    <w:rsid w:val="00B97CDA"/>
    <w:rsid w:val="00BA3E47"/>
    <w:rsid w:val="00BA6D02"/>
    <w:rsid w:val="00BA73E4"/>
    <w:rsid w:val="00BB18E0"/>
    <w:rsid w:val="00BB6A59"/>
    <w:rsid w:val="00BB7883"/>
    <w:rsid w:val="00BC5C77"/>
    <w:rsid w:val="00BD1E28"/>
    <w:rsid w:val="00BD288E"/>
    <w:rsid w:val="00BD5017"/>
    <w:rsid w:val="00BD6FBB"/>
    <w:rsid w:val="00BE2109"/>
    <w:rsid w:val="00BE48FC"/>
    <w:rsid w:val="00BF20DC"/>
    <w:rsid w:val="00BF4DDC"/>
    <w:rsid w:val="00C0632E"/>
    <w:rsid w:val="00C15D43"/>
    <w:rsid w:val="00C23445"/>
    <w:rsid w:val="00C2595C"/>
    <w:rsid w:val="00C331CC"/>
    <w:rsid w:val="00C35123"/>
    <w:rsid w:val="00C35642"/>
    <w:rsid w:val="00C36FB1"/>
    <w:rsid w:val="00C36FC3"/>
    <w:rsid w:val="00C40DB9"/>
    <w:rsid w:val="00C43AD0"/>
    <w:rsid w:val="00C505D3"/>
    <w:rsid w:val="00C522EA"/>
    <w:rsid w:val="00C56A60"/>
    <w:rsid w:val="00C64A88"/>
    <w:rsid w:val="00C650BE"/>
    <w:rsid w:val="00C6616F"/>
    <w:rsid w:val="00C709C5"/>
    <w:rsid w:val="00C71574"/>
    <w:rsid w:val="00C731E2"/>
    <w:rsid w:val="00C806ED"/>
    <w:rsid w:val="00C82FE6"/>
    <w:rsid w:val="00C8583A"/>
    <w:rsid w:val="00C85C61"/>
    <w:rsid w:val="00C92A03"/>
    <w:rsid w:val="00C936E8"/>
    <w:rsid w:val="00C94E03"/>
    <w:rsid w:val="00C9616D"/>
    <w:rsid w:val="00CA5D25"/>
    <w:rsid w:val="00CB146B"/>
    <w:rsid w:val="00CB7730"/>
    <w:rsid w:val="00CC00C3"/>
    <w:rsid w:val="00CC1181"/>
    <w:rsid w:val="00CD79D0"/>
    <w:rsid w:val="00CE5CEE"/>
    <w:rsid w:val="00CF5C5E"/>
    <w:rsid w:val="00D03836"/>
    <w:rsid w:val="00D21F87"/>
    <w:rsid w:val="00D32F76"/>
    <w:rsid w:val="00D34D18"/>
    <w:rsid w:val="00D429B2"/>
    <w:rsid w:val="00D42B99"/>
    <w:rsid w:val="00D53229"/>
    <w:rsid w:val="00D547AD"/>
    <w:rsid w:val="00D55442"/>
    <w:rsid w:val="00D56B84"/>
    <w:rsid w:val="00D640A2"/>
    <w:rsid w:val="00D64B5D"/>
    <w:rsid w:val="00D7667C"/>
    <w:rsid w:val="00D76C0E"/>
    <w:rsid w:val="00D87552"/>
    <w:rsid w:val="00D96C79"/>
    <w:rsid w:val="00D971A4"/>
    <w:rsid w:val="00DA144B"/>
    <w:rsid w:val="00DA3AF0"/>
    <w:rsid w:val="00DA5FE1"/>
    <w:rsid w:val="00DB27BC"/>
    <w:rsid w:val="00DB6B3C"/>
    <w:rsid w:val="00DC7CBD"/>
    <w:rsid w:val="00DD3174"/>
    <w:rsid w:val="00DD6616"/>
    <w:rsid w:val="00DD784A"/>
    <w:rsid w:val="00DD7A19"/>
    <w:rsid w:val="00DE00A7"/>
    <w:rsid w:val="00DE2694"/>
    <w:rsid w:val="00DE40BB"/>
    <w:rsid w:val="00E0411A"/>
    <w:rsid w:val="00E07B6C"/>
    <w:rsid w:val="00E142C1"/>
    <w:rsid w:val="00E20969"/>
    <w:rsid w:val="00E3026F"/>
    <w:rsid w:val="00E375E1"/>
    <w:rsid w:val="00E5181F"/>
    <w:rsid w:val="00E52136"/>
    <w:rsid w:val="00E54C19"/>
    <w:rsid w:val="00E773F6"/>
    <w:rsid w:val="00E85180"/>
    <w:rsid w:val="00E97944"/>
    <w:rsid w:val="00EA48F1"/>
    <w:rsid w:val="00EB49E0"/>
    <w:rsid w:val="00EB64F9"/>
    <w:rsid w:val="00EC1F70"/>
    <w:rsid w:val="00EC75B1"/>
    <w:rsid w:val="00EC78D2"/>
    <w:rsid w:val="00EC792C"/>
    <w:rsid w:val="00EE1BAE"/>
    <w:rsid w:val="00F02FEF"/>
    <w:rsid w:val="00F07591"/>
    <w:rsid w:val="00F16A64"/>
    <w:rsid w:val="00F25F14"/>
    <w:rsid w:val="00F3329B"/>
    <w:rsid w:val="00F43ED5"/>
    <w:rsid w:val="00F45864"/>
    <w:rsid w:val="00F4704E"/>
    <w:rsid w:val="00F50B99"/>
    <w:rsid w:val="00F639EB"/>
    <w:rsid w:val="00F7116A"/>
    <w:rsid w:val="00F76B87"/>
    <w:rsid w:val="00F878D6"/>
    <w:rsid w:val="00F91CC6"/>
    <w:rsid w:val="00F94B9F"/>
    <w:rsid w:val="00F95A85"/>
    <w:rsid w:val="00FA4217"/>
    <w:rsid w:val="00FA433F"/>
    <w:rsid w:val="00FC49D5"/>
    <w:rsid w:val="00FC7279"/>
    <w:rsid w:val="00FD4A1E"/>
    <w:rsid w:val="00FD6D30"/>
    <w:rsid w:val="00FE1E73"/>
    <w:rsid w:val="00FF5A91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7956E-4336-4A2C-A5E2-9AA9DC433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3686</TotalTime>
  <Pages>6</Pages>
  <Words>1792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305</cp:revision>
  <cp:lastPrinted>2018-07-24T07:05:00Z</cp:lastPrinted>
  <dcterms:created xsi:type="dcterms:W3CDTF">2016-12-13T06:24:00Z</dcterms:created>
  <dcterms:modified xsi:type="dcterms:W3CDTF">2018-09-04T23:05:00Z</dcterms:modified>
</cp:coreProperties>
</file>