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9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61"/>
        <w:gridCol w:w="1735"/>
        <w:gridCol w:w="4003"/>
      </w:tblGrid>
      <w:tr w:rsidR="00271DA0" w:rsidRPr="00CD3116" w:rsidTr="00F35857">
        <w:tc>
          <w:tcPr>
            <w:tcW w:w="4361" w:type="dxa"/>
          </w:tcPr>
          <w:bookmarkStart w:id="0" w:name="OLE_LINK10"/>
          <w:p w:rsidR="00271DA0" w:rsidRDefault="00271DA0" w:rsidP="0085368E">
            <w:pPr>
              <w:jc w:val="center"/>
              <w:rPr>
                <w:spacing w:val="60"/>
              </w:rPr>
            </w:pPr>
            <w:r>
              <w:object w:dxaOrig="1509" w:dyaOrig="15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59.25pt" o:ole="" fillcolor="window">
                  <v:imagedata r:id="rId8" o:title=""/>
                </v:shape>
                <o:OLEObject Type="Embed" ProgID="CDraw4" ShapeID="_x0000_i1025" DrawAspect="Content" ObjectID="_1593850129" r:id="rId9">
                  <o:FieldCodes>\s \* MERGEFORMAT</o:FieldCodes>
                </o:OLEObject>
              </w:object>
            </w:r>
          </w:p>
          <w:p w:rsidR="00271DA0" w:rsidRPr="004D7B06" w:rsidRDefault="00271DA0" w:rsidP="0085368E">
            <w:pPr>
              <w:jc w:val="center"/>
              <w:rPr>
                <w:b/>
                <w:sz w:val="26"/>
              </w:rPr>
            </w:pPr>
            <w:r w:rsidRPr="004D7B06">
              <w:rPr>
                <w:b/>
                <w:spacing w:val="60"/>
                <w:sz w:val="26"/>
              </w:rPr>
              <w:t>АДМИНИСТРАЦИЯ</w:t>
            </w:r>
          </w:p>
          <w:p w:rsidR="00271DA0" w:rsidRDefault="00271DA0" w:rsidP="0085368E">
            <w:pPr>
              <w:pStyle w:val="2"/>
              <w:rPr>
                <w:spacing w:val="60"/>
              </w:rPr>
            </w:pPr>
            <w:r>
              <w:t>ПРИМОРСКОГО КРАЯ</w:t>
            </w:r>
          </w:p>
          <w:p w:rsidR="00271DA0" w:rsidRPr="004D7B06" w:rsidRDefault="00271DA0" w:rsidP="0085368E">
            <w:pPr>
              <w:spacing w:line="200" w:lineRule="exact"/>
              <w:jc w:val="center"/>
              <w:rPr>
                <w:sz w:val="18"/>
              </w:rPr>
            </w:pPr>
          </w:p>
          <w:p w:rsidR="00271DA0" w:rsidRPr="004D7B06" w:rsidRDefault="00271DA0" w:rsidP="0085368E">
            <w:pPr>
              <w:spacing w:before="120" w:line="280" w:lineRule="exact"/>
              <w:jc w:val="center"/>
              <w:rPr>
                <w:sz w:val="18"/>
              </w:rPr>
            </w:pPr>
            <w:r w:rsidRPr="004D7B06">
              <w:rPr>
                <w:sz w:val="18"/>
              </w:rPr>
              <w:t xml:space="preserve">ул. </w:t>
            </w:r>
            <w:proofErr w:type="spellStart"/>
            <w:r w:rsidRPr="004D7B06">
              <w:rPr>
                <w:sz w:val="18"/>
              </w:rPr>
              <w:t>Светланская</w:t>
            </w:r>
            <w:proofErr w:type="spellEnd"/>
            <w:r w:rsidRPr="004D7B06">
              <w:rPr>
                <w:sz w:val="18"/>
              </w:rPr>
              <w:t xml:space="preserve">, 22, г. Владивосток, 690110 </w:t>
            </w:r>
          </w:p>
          <w:p w:rsidR="00271DA0" w:rsidRPr="004D7B06" w:rsidRDefault="00271DA0" w:rsidP="0085368E">
            <w:pPr>
              <w:spacing w:line="200" w:lineRule="exact"/>
              <w:jc w:val="center"/>
              <w:rPr>
                <w:sz w:val="18"/>
              </w:rPr>
            </w:pPr>
            <w:r w:rsidRPr="004D7B06">
              <w:rPr>
                <w:sz w:val="18"/>
              </w:rPr>
              <w:t>Телефон: (423) 220-92-20, факс: (423) 220-92-69</w:t>
            </w:r>
          </w:p>
          <w:p w:rsidR="00271DA0" w:rsidRPr="004D7B06" w:rsidRDefault="00271DA0" w:rsidP="0085368E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E</w:t>
            </w:r>
            <w:r w:rsidRPr="004D7B06"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mail</w:t>
            </w:r>
            <w:proofErr w:type="spellEnd"/>
            <w:r w:rsidRPr="004D7B06">
              <w:rPr>
                <w:sz w:val="18"/>
              </w:rPr>
              <w:t xml:space="preserve">: </w:t>
            </w:r>
            <w:r>
              <w:rPr>
                <w:sz w:val="18"/>
              </w:rPr>
              <w:t>administration</w:t>
            </w:r>
            <w:r w:rsidRPr="004D7B06">
              <w:rPr>
                <w:sz w:val="18"/>
              </w:rPr>
              <w:t>@</w:t>
            </w:r>
            <w:r>
              <w:rPr>
                <w:sz w:val="18"/>
              </w:rPr>
              <w:t>primorsky</w:t>
            </w:r>
            <w:r w:rsidRPr="004D7B06">
              <w:rPr>
                <w:sz w:val="18"/>
              </w:rPr>
              <w:t>.</w:t>
            </w:r>
            <w:r>
              <w:rPr>
                <w:sz w:val="18"/>
              </w:rPr>
              <w:t>ru</w:t>
            </w:r>
            <w:r w:rsidRPr="004D7B06">
              <w:rPr>
                <w:sz w:val="18"/>
              </w:rPr>
              <w:t xml:space="preserve"> </w:t>
            </w:r>
          </w:p>
          <w:p w:rsidR="00271DA0" w:rsidRPr="005A5C85" w:rsidRDefault="00271DA0" w:rsidP="0085368E">
            <w:pPr>
              <w:spacing w:line="200" w:lineRule="exact"/>
              <w:jc w:val="center"/>
              <w:rPr>
                <w:sz w:val="18"/>
              </w:rPr>
            </w:pPr>
            <w:r w:rsidRPr="005A5C85">
              <w:rPr>
                <w:sz w:val="18"/>
              </w:rPr>
              <w:t>ОКПО 00021733, ОГРН 1022502275168</w:t>
            </w:r>
          </w:p>
          <w:p w:rsidR="00271DA0" w:rsidRPr="005A5C85" w:rsidRDefault="00271DA0" w:rsidP="0085368E">
            <w:pPr>
              <w:spacing w:line="200" w:lineRule="exact"/>
              <w:jc w:val="center"/>
              <w:rPr>
                <w:sz w:val="18"/>
              </w:rPr>
            </w:pPr>
            <w:r w:rsidRPr="005A5C85">
              <w:rPr>
                <w:sz w:val="18"/>
              </w:rPr>
              <w:t>ИНН/КПП 2540037030/254001001</w:t>
            </w:r>
          </w:p>
          <w:p w:rsidR="00271DA0" w:rsidRPr="005A5C85" w:rsidRDefault="00271DA0" w:rsidP="0085368E">
            <w:pPr>
              <w:spacing w:before="120"/>
              <w:ind w:left="210"/>
              <w:jc w:val="both"/>
            </w:pPr>
            <w:r w:rsidRPr="005A5C85">
              <w:rPr>
                <w:sz w:val="12"/>
              </w:rPr>
              <w:t>_______________________________</w:t>
            </w:r>
            <w:r w:rsidRPr="005A5C85">
              <w:t xml:space="preserve"> №</w:t>
            </w:r>
            <w:r w:rsidRPr="005A5C85">
              <w:rPr>
                <w:sz w:val="12"/>
              </w:rPr>
              <w:t>______________________</w:t>
            </w:r>
          </w:p>
          <w:p w:rsidR="00271DA0" w:rsidRPr="00681C92" w:rsidRDefault="00271DA0" w:rsidP="00271DA0">
            <w:pPr>
              <w:spacing w:before="120"/>
              <w:ind w:left="210"/>
              <w:jc w:val="both"/>
              <w:rPr>
                <w:rFonts w:asciiTheme="minorHAnsi" w:hAnsiTheme="minorHAnsi"/>
                <w:sz w:val="20"/>
              </w:rPr>
            </w:pPr>
            <w:r w:rsidRPr="005A5C85">
              <w:t xml:space="preserve">На № </w:t>
            </w:r>
            <w:r w:rsidRPr="005D0371">
              <w:t xml:space="preserve">__________от </w:t>
            </w:r>
            <w:bookmarkEnd w:id="0"/>
            <w:r w:rsidRPr="005D0371">
              <w:t>___________</w:t>
            </w:r>
            <w:r w:rsidRPr="00681C92">
              <w:rPr>
                <w:u w:val="single"/>
              </w:rPr>
              <w:t xml:space="preserve">    </w:t>
            </w:r>
          </w:p>
        </w:tc>
        <w:tc>
          <w:tcPr>
            <w:tcW w:w="1735" w:type="dxa"/>
          </w:tcPr>
          <w:p w:rsidR="00271DA0" w:rsidRPr="00AE0795" w:rsidRDefault="00271DA0" w:rsidP="0085368E"/>
        </w:tc>
        <w:tc>
          <w:tcPr>
            <w:tcW w:w="4003" w:type="dxa"/>
          </w:tcPr>
          <w:p w:rsidR="00271DA0" w:rsidRDefault="00271DA0" w:rsidP="0085368E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271DA0" w:rsidRDefault="00271DA0" w:rsidP="0085368E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271DA0" w:rsidRDefault="00271DA0" w:rsidP="0085368E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4C1698" w:rsidRDefault="004C1698" w:rsidP="00271DA0">
            <w:pPr>
              <w:rPr>
                <w:sz w:val="28"/>
                <w:szCs w:val="28"/>
              </w:rPr>
            </w:pPr>
          </w:p>
          <w:p w:rsidR="00271DA0" w:rsidRDefault="00582C05" w:rsidP="00271D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</w:t>
            </w:r>
            <w:r w:rsidRPr="00DE3406">
              <w:rPr>
                <w:sz w:val="28"/>
                <w:szCs w:val="28"/>
              </w:rPr>
              <w:t>телю Законодательного С</w:t>
            </w:r>
            <w:r w:rsidR="00C930D6" w:rsidRPr="00DE3406">
              <w:rPr>
                <w:sz w:val="28"/>
                <w:szCs w:val="28"/>
              </w:rPr>
              <w:t>обрания Приморского края</w:t>
            </w:r>
          </w:p>
          <w:p w:rsidR="00C930D6" w:rsidRPr="00271DA0" w:rsidRDefault="00C930D6" w:rsidP="00271DA0">
            <w:pPr>
              <w:rPr>
                <w:sz w:val="28"/>
                <w:szCs w:val="28"/>
              </w:rPr>
            </w:pPr>
          </w:p>
          <w:p w:rsidR="00271DA0" w:rsidRPr="00271DA0" w:rsidRDefault="00271DA0" w:rsidP="00271DA0">
            <w:pPr>
              <w:rPr>
                <w:sz w:val="28"/>
                <w:szCs w:val="28"/>
              </w:rPr>
            </w:pPr>
          </w:p>
          <w:p w:rsidR="00271DA0" w:rsidRPr="00C3008D" w:rsidRDefault="00C930D6" w:rsidP="00C93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Ролику</w:t>
            </w:r>
          </w:p>
        </w:tc>
      </w:tr>
    </w:tbl>
    <w:p w:rsidR="00271DA0" w:rsidRPr="007F2436" w:rsidRDefault="00271DA0" w:rsidP="008C5BBD">
      <w:pPr>
        <w:ind w:right="5374"/>
        <w:rPr>
          <w:sz w:val="28"/>
          <w:szCs w:val="28"/>
        </w:rPr>
      </w:pPr>
    </w:p>
    <w:p w:rsidR="00271DA0" w:rsidRDefault="00271DA0" w:rsidP="008C5BBD">
      <w:pPr>
        <w:pStyle w:val="21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7"/>
        <w:tblpPr w:leftFromText="180" w:rightFromText="180" w:vertAnchor="text" w:horzAnchor="margin" w:tblpY="-5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62"/>
      </w:tblGrid>
      <w:tr w:rsidR="00C930D6" w:rsidRPr="005E6E8B" w:rsidTr="00C930D6">
        <w:trPr>
          <w:trHeight w:val="3724"/>
        </w:trPr>
        <w:tc>
          <w:tcPr>
            <w:tcW w:w="4962" w:type="dxa"/>
          </w:tcPr>
          <w:p w:rsidR="00C930D6" w:rsidRDefault="00C930D6" w:rsidP="00D6698D">
            <w:pPr>
              <w:pStyle w:val="a3"/>
              <w:tabs>
                <w:tab w:val="right" w:pos="-1701"/>
                <w:tab w:val="right" w:pos="0"/>
                <w:tab w:val="left" w:pos="4140"/>
              </w:tabs>
              <w:jc w:val="both"/>
              <w:rPr>
                <w:sz w:val="28"/>
                <w:szCs w:val="28"/>
              </w:rPr>
            </w:pPr>
            <w:r w:rsidRPr="005E6E8B">
              <w:rPr>
                <w:bCs/>
                <w:sz w:val="28"/>
                <w:szCs w:val="28"/>
              </w:rPr>
              <w:t xml:space="preserve">О </w:t>
            </w:r>
            <w:r>
              <w:rPr>
                <w:bCs/>
                <w:sz w:val="28"/>
                <w:szCs w:val="28"/>
              </w:rPr>
              <w:t xml:space="preserve">проекте постановления </w:t>
            </w:r>
            <w:r w:rsidRPr="005E6E8B">
              <w:rPr>
                <w:bCs/>
                <w:sz w:val="28"/>
                <w:szCs w:val="28"/>
              </w:rPr>
              <w:t xml:space="preserve">Законодательного Собрания Приморского края </w:t>
            </w:r>
            <w:r>
              <w:rPr>
                <w:bCs/>
                <w:sz w:val="28"/>
                <w:szCs w:val="28"/>
              </w:rPr>
              <w:t xml:space="preserve">«О законодательной инициативе </w:t>
            </w:r>
            <w:r w:rsidRPr="005E6E8B">
              <w:rPr>
                <w:bCs/>
                <w:sz w:val="28"/>
                <w:szCs w:val="28"/>
              </w:rPr>
              <w:t>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«О внесении изменени</w:t>
            </w:r>
            <w:r>
              <w:rPr>
                <w:bCs/>
                <w:sz w:val="28"/>
                <w:szCs w:val="28"/>
              </w:rPr>
              <w:t>я</w:t>
            </w:r>
            <w:r w:rsidRPr="005E6E8B">
              <w:rPr>
                <w:bCs/>
                <w:sz w:val="28"/>
                <w:szCs w:val="28"/>
              </w:rPr>
              <w:t xml:space="preserve"> в </w:t>
            </w:r>
            <w:r>
              <w:rPr>
                <w:bCs/>
                <w:sz w:val="28"/>
                <w:szCs w:val="28"/>
              </w:rPr>
              <w:t xml:space="preserve">статью </w:t>
            </w:r>
            <w:r w:rsidR="007E3018">
              <w:rPr>
                <w:bCs/>
                <w:sz w:val="28"/>
                <w:szCs w:val="28"/>
              </w:rPr>
              <w:t>8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A81A51">
              <w:rPr>
                <w:bCs/>
                <w:sz w:val="28"/>
                <w:szCs w:val="28"/>
              </w:rPr>
              <w:t>Ф</w:t>
            </w:r>
            <w:r>
              <w:rPr>
                <w:bCs/>
                <w:sz w:val="28"/>
                <w:szCs w:val="28"/>
              </w:rPr>
              <w:t>едерального закона                                             «</w:t>
            </w:r>
            <w:r w:rsidRPr="00A81A51">
              <w:rPr>
                <w:bCs/>
                <w:sz w:val="28"/>
                <w:szCs w:val="28"/>
              </w:rPr>
              <w:t xml:space="preserve">О </w:t>
            </w:r>
            <w:r w:rsidR="007E3018">
              <w:rPr>
                <w:bCs/>
                <w:sz w:val="28"/>
                <w:szCs w:val="28"/>
              </w:rPr>
              <w:t>дополнительных гарантиях по социальной поддержке детей-сирот и детей, оставшихся без попечения родителей</w:t>
            </w:r>
            <w:r w:rsidRPr="005E6E8B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</w:p>
          <w:p w:rsidR="007E3018" w:rsidRPr="00A81A51" w:rsidRDefault="007E3018" w:rsidP="00D6698D">
            <w:pPr>
              <w:pStyle w:val="a3"/>
              <w:tabs>
                <w:tab w:val="right" w:pos="-1701"/>
                <w:tab w:val="right" w:pos="0"/>
                <w:tab w:val="left" w:pos="4140"/>
              </w:tabs>
              <w:jc w:val="both"/>
              <w:rPr>
                <w:bCs/>
                <w:sz w:val="28"/>
                <w:szCs w:val="28"/>
              </w:rPr>
            </w:pPr>
          </w:p>
          <w:p w:rsidR="00C930D6" w:rsidRPr="005E6E8B" w:rsidRDefault="00C930D6" w:rsidP="00D6698D">
            <w:pPr>
              <w:pStyle w:val="a3"/>
              <w:tabs>
                <w:tab w:val="right" w:pos="-1701"/>
                <w:tab w:val="right" w:pos="0"/>
                <w:tab w:val="left" w:pos="4140"/>
              </w:tabs>
              <w:ind w:right="3968"/>
              <w:rPr>
                <w:bCs/>
                <w:sz w:val="28"/>
                <w:szCs w:val="28"/>
              </w:rPr>
            </w:pPr>
          </w:p>
        </w:tc>
      </w:tr>
    </w:tbl>
    <w:p w:rsidR="00C930D6" w:rsidRDefault="00C930D6" w:rsidP="00C930D6">
      <w:pPr>
        <w:pStyle w:val="21"/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930D6" w:rsidRDefault="00C930D6" w:rsidP="00C930D6">
      <w:pPr>
        <w:pStyle w:val="21"/>
        <w:tabs>
          <w:tab w:val="left" w:pos="368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930D6" w:rsidRDefault="00C930D6" w:rsidP="00271DA0">
      <w:pPr>
        <w:pStyle w:val="21"/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930D6" w:rsidRDefault="00C930D6" w:rsidP="00271DA0">
      <w:pPr>
        <w:pStyle w:val="21"/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930D6" w:rsidRDefault="00C930D6" w:rsidP="00271DA0">
      <w:pPr>
        <w:pStyle w:val="21"/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930D6" w:rsidRDefault="00C930D6" w:rsidP="00271DA0">
      <w:pPr>
        <w:pStyle w:val="21"/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930D6" w:rsidRDefault="00C930D6" w:rsidP="00271DA0">
      <w:pPr>
        <w:pStyle w:val="21"/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930D6" w:rsidRDefault="00C930D6" w:rsidP="008C5BBD">
      <w:pPr>
        <w:pStyle w:val="21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803B04" w:rsidRDefault="00803B04" w:rsidP="008C5BBD">
      <w:pPr>
        <w:pStyle w:val="21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7E3018" w:rsidRDefault="007E3018" w:rsidP="00271DA0">
      <w:pPr>
        <w:pStyle w:val="21"/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7E3018" w:rsidRDefault="007E3018" w:rsidP="00271DA0">
      <w:pPr>
        <w:pStyle w:val="21"/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7E3018" w:rsidRDefault="007E3018" w:rsidP="00271DA0">
      <w:pPr>
        <w:pStyle w:val="21"/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71DA0" w:rsidRDefault="00271DA0" w:rsidP="00271DA0">
      <w:pPr>
        <w:pStyle w:val="21"/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  <w:r w:rsidRPr="00271DA0">
        <w:rPr>
          <w:rFonts w:ascii="Times New Roman" w:hAnsi="Times New Roman"/>
          <w:sz w:val="28"/>
          <w:szCs w:val="28"/>
          <w:lang w:val="ru-RU"/>
        </w:rPr>
        <w:t xml:space="preserve">Уважаемый </w:t>
      </w:r>
      <w:r w:rsidR="00C930D6">
        <w:rPr>
          <w:rFonts w:ascii="Times New Roman" w:hAnsi="Times New Roman"/>
          <w:sz w:val="28"/>
          <w:szCs w:val="28"/>
          <w:lang w:val="ru-RU"/>
        </w:rPr>
        <w:t>Александр Иванович</w:t>
      </w:r>
      <w:r>
        <w:rPr>
          <w:rFonts w:ascii="Times New Roman" w:hAnsi="Times New Roman"/>
          <w:sz w:val="28"/>
          <w:szCs w:val="28"/>
          <w:lang w:val="ru-RU"/>
        </w:rPr>
        <w:t xml:space="preserve">! </w:t>
      </w:r>
    </w:p>
    <w:p w:rsidR="00132D89" w:rsidRDefault="00132D89"/>
    <w:p w:rsidR="008C5BBD" w:rsidRDefault="008C5BBD" w:rsidP="008C5BBD">
      <w:pPr>
        <w:spacing w:line="360" w:lineRule="auto"/>
        <w:jc w:val="both"/>
        <w:rPr>
          <w:sz w:val="28"/>
          <w:szCs w:val="28"/>
        </w:rPr>
      </w:pPr>
      <w:r>
        <w:tab/>
      </w:r>
      <w:r w:rsidRPr="008C5BBD">
        <w:rPr>
          <w:sz w:val="28"/>
          <w:szCs w:val="28"/>
        </w:rPr>
        <w:t xml:space="preserve">Направляю Вам проект постановления Законодательного Собрания Приморского края «О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«О внесении изменения в статью </w:t>
      </w:r>
      <w:r w:rsidR="007E3018">
        <w:rPr>
          <w:sz w:val="28"/>
          <w:szCs w:val="28"/>
        </w:rPr>
        <w:t>8</w:t>
      </w:r>
      <w:r w:rsidRPr="008C5BBD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</w:t>
      </w:r>
      <w:r w:rsidRPr="008C5BBD">
        <w:rPr>
          <w:sz w:val="28"/>
          <w:szCs w:val="28"/>
        </w:rPr>
        <w:t xml:space="preserve"> «О </w:t>
      </w:r>
      <w:r w:rsidR="007E3018">
        <w:rPr>
          <w:sz w:val="28"/>
          <w:szCs w:val="28"/>
        </w:rPr>
        <w:t>дополнительных гарантиях по социальной поддержке детей</w:t>
      </w:r>
      <w:r w:rsidR="004C1698">
        <w:rPr>
          <w:sz w:val="28"/>
          <w:szCs w:val="28"/>
        </w:rPr>
        <w:t>-</w:t>
      </w:r>
      <w:r w:rsidR="007E3018">
        <w:rPr>
          <w:sz w:val="28"/>
          <w:szCs w:val="28"/>
        </w:rPr>
        <w:t>сирот и детей, оставшихся без попечения родителей</w:t>
      </w:r>
      <w:r w:rsidRPr="008C5BBD">
        <w:rPr>
          <w:sz w:val="28"/>
          <w:szCs w:val="28"/>
        </w:rPr>
        <w:t>»</w:t>
      </w:r>
      <w:r>
        <w:rPr>
          <w:sz w:val="28"/>
          <w:szCs w:val="28"/>
        </w:rPr>
        <w:t xml:space="preserve"> и прошу рассмотреть данный проект на очередном заседании Законодательного Собрания Приморского края.</w:t>
      </w:r>
    </w:p>
    <w:p w:rsidR="008C5BBD" w:rsidRDefault="008C5BBD" w:rsidP="008C5BBD">
      <w:pPr>
        <w:jc w:val="both"/>
        <w:rPr>
          <w:sz w:val="28"/>
          <w:szCs w:val="28"/>
        </w:rPr>
      </w:pPr>
    </w:p>
    <w:p w:rsidR="008C5BBD" w:rsidRPr="009E5926" w:rsidRDefault="008C5BBD" w:rsidP="008C5B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932"/>
        <w:gridCol w:w="7845"/>
      </w:tblGrid>
      <w:tr w:rsidR="008C5BBD" w:rsidRPr="009E5926" w:rsidTr="008C5BBD">
        <w:trPr>
          <w:trHeight w:val="360"/>
        </w:trPr>
        <w:tc>
          <w:tcPr>
            <w:tcW w:w="1932" w:type="dxa"/>
          </w:tcPr>
          <w:p w:rsidR="008C5BBD" w:rsidRPr="009E5926" w:rsidRDefault="008C5BBD" w:rsidP="00D6698D">
            <w:pPr>
              <w:autoSpaceDE w:val="0"/>
              <w:autoSpaceDN w:val="0"/>
              <w:adjustRightInd w:val="0"/>
              <w:spacing w:line="360" w:lineRule="auto"/>
              <w:ind w:left="-110"/>
              <w:jc w:val="both"/>
              <w:rPr>
                <w:sz w:val="28"/>
                <w:szCs w:val="28"/>
              </w:rPr>
            </w:pPr>
            <w:r w:rsidRPr="009E5926">
              <w:rPr>
                <w:sz w:val="28"/>
                <w:szCs w:val="28"/>
              </w:rPr>
              <w:lastRenderedPageBreak/>
              <w:t>Приложение:</w:t>
            </w:r>
          </w:p>
        </w:tc>
        <w:tc>
          <w:tcPr>
            <w:tcW w:w="7845" w:type="dxa"/>
          </w:tcPr>
          <w:p w:rsidR="008C5BBD" w:rsidRDefault="008C5BBD" w:rsidP="00E076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415DC"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 xml:space="preserve">Распоряжение Губернатора Приморского края </w:t>
            </w:r>
            <w:r w:rsidR="00E0767A">
              <w:rPr>
                <w:sz w:val="28"/>
                <w:szCs w:val="28"/>
              </w:rPr>
              <w:t>«</w:t>
            </w:r>
            <w:r w:rsidR="00E0767A" w:rsidRPr="00E0767A">
              <w:rPr>
                <w:sz w:val="28"/>
                <w:szCs w:val="28"/>
              </w:rPr>
              <w:t xml:space="preserve">О внесении на рассмотрение Законодательного Собрания Приморского края проекта постановления Законодательного Собрания Приморского края «О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«О внесении изменения в статью </w:t>
            </w:r>
            <w:r w:rsidR="007E3018">
              <w:rPr>
                <w:sz w:val="28"/>
                <w:szCs w:val="28"/>
              </w:rPr>
              <w:t>8</w:t>
            </w:r>
            <w:r w:rsidR="00E0767A" w:rsidRPr="00E0767A">
              <w:rPr>
                <w:sz w:val="28"/>
                <w:szCs w:val="28"/>
              </w:rPr>
              <w:t xml:space="preserve"> Федерального закона </w:t>
            </w:r>
            <w:r w:rsidR="007E3018">
              <w:rPr>
                <w:sz w:val="28"/>
                <w:szCs w:val="28"/>
              </w:rPr>
              <w:br/>
            </w:r>
            <w:r w:rsidR="00E0767A" w:rsidRPr="00E0767A">
              <w:rPr>
                <w:sz w:val="28"/>
                <w:szCs w:val="28"/>
              </w:rPr>
              <w:t>«О</w:t>
            </w:r>
            <w:r w:rsidR="007E3018">
              <w:rPr>
                <w:sz w:val="28"/>
                <w:szCs w:val="28"/>
              </w:rPr>
              <w:t xml:space="preserve"> дополнительных гарантиях по социальной поддержке детей-сирот  и детей, оставшихся без попечения родителей</w:t>
            </w:r>
            <w:r w:rsidR="00E0767A" w:rsidRPr="00E0767A">
              <w:rPr>
                <w:sz w:val="28"/>
                <w:szCs w:val="28"/>
              </w:rPr>
              <w:t>»</w:t>
            </w:r>
            <w:r w:rsidR="00E0767A">
              <w:rPr>
                <w:sz w:val="28"/>
                <w:szCs w:val="28"/>
              </w:rPr>
              <w:t xml:space="preserve"> </w:t>
            </w:r>
            <w:r w:rsidRPr="00B415DC">
              <w:rPr>
                <w:sz w:val="28"/>
                <w:szCs w:val="28"/>
              </w:rPr>
              <w:t xml:space="preserve">на </w:t>
            </w:r>
            <w:r w:rsidR="00E0767A">
              <w:rPr>
                <w:sz w:val="28"/>
                <w:szCs w:val="28"/>
              </w:rPr>
              <w:t>1</w:t>
            </w:r>
            <w:r w:rsidRPr="00B415DC">
              <w:rPr>
                <w:sz w:val="28"/>
                <w:szCs w:val="28"/>
              </w:rPr>
              <w:t xml:space="preserve"> л. в 1 экз.;</w:t>
            </w:r>
          </w:p>
          <w:p w:rsidR="00E0767A" w:rsidRPr="00B415DC" w:rsidRDefault="00E0767A" w:rsidP="00E076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C5BBD" w:rsidRPr="009E5926" w:rsidTr="008C5BBD">
        <w:trPr>
          <w:trHeight w:val="360"/>
        </w:trPr>
        <w:tc>
          <w:tcPr>
            <w:tcW w:w="1932" w:type="dxa"/>
          </w:tcPr>
          <w:p w:rsidR="008C5BBD" w:rsidRPr="009E5926" w:rsidRDefault="008C5BBD" w:rsidP="00D6698D">
            <w:pPr>
              <w:autoSpaceDE w:val="0"/>
              <w:autoSpaceDN w:val="0"/>
              <w:adjustRightInd w:val="0"/>
              <w:spacing w:line="360" w:lineRule="auto"/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7845" w:type="dxa"/>
          </w:tcPr>
          <w:p w:rsidR="008C5BBD" w:rsidRDefault="008C5BBD" w:rsidP="00D6698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415DC">
              <w:rPr>
                <w:sz w:val="28"/>
                <w:szCs w:val="28"/>
              </w:rPr>
              <w:t xml:space="preserve">2. </w:t>
            </w:r>
            <w:r w:rsidR="00982852">
              <w:rPr>
                <w:sz w:val="28"/>
                <w:szCs w:val="28"/>
              </w:rPr>
              <w:t>Проект постановления Законодательного Собрания Приморского края «</w:t>
            </w:r>
            <w:r w:rsidR="00982852" w:rsidRPr="00982852">
              <w:rPr>
                <w:sz w:val="28"/>
                <w:szCs w:val="28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</w:t>
            </w:r>
            <w:r w:rsidR="00982852">
              <w:rPr>
                <w:sz w:val="28"/>
                <w:szCs w:val="28"/>
              </w:rPr>
              <w:t xml:space="preserve">ии проекта федерального закона </w:t>
            </w:r>
            <w:r w:rsidR="00982852" w:rsidRPr="00982852">
              <w:rPr>
                <w:sz w:val="28"/>
                <w:szCs w:val="28"/>
              </w:rPr>
              <w:t xml:space="preserve">«О </w:t>
            </w:r>
            <w:r w:rsidR="00982852">
              <w:rPr>
                <w:sz w:val="28"/>
                <w:szCs w:val="28"/>
              </w:rPr>
              <w:t xml:space="preserve">внесении изменения в статью </w:t>
            </w:r>
            <w:r w:rsidR="007E3018">
              <w:rPr>
                <w:sz w:val="28"/>
                <w:szCs w:val="28"/>
              </w:rPr>
              <w:t>8</w:t>
            </w:r>
            <w:r w:rsidR="00982852">
              <w:rPr>
                <w:sz w:val="28"/>
                <w:szCs w:val="28"/>
              </w:rPr>
              <w:t xml:space="preserve"> </w:t>
            </w:r>
            <w:r w:rsidR="00982852" w:rsidRPr="00982852">
              <w:rPr>
                <w:sz w:val="28"/>
                <w:szCs w:val="28"/>
              </w:rPr>
              <w:t xml:space="preserve">Федерального закона </w:t>
            </w:r>
            <w:r w:rsidR="007E3018">
              <w:rPr>
                <w:sz w:val="28"/>
                <w:szCs w:val="28"/>
              </w:rPr>
              <w:br/>
            </w:r>
            <w:r w:rsidR="00982852" w:rsidRPr="00982852">
              <w:rPr>
                <w:sz w:val="28"/>
                <w:szCs w:val="28"/>
              </w:rPr>
              <w:t>«</w:t>
            </w:r>
            <w:r w:rsidR="007E3018">
              <w:rPr>
                <w:sz w:val="28"/>
                <w:szCs w:val="28"/>
              </w:rPr>
              <w:t>О дополнительных гарантиях по социальной поддержке детей-сирот и детей, оставшихся без попечения родителей</w:t>
            </w:r>
            <w:r w:rsidR="00982852" w:rsidRPr="00982852">
              <w:rPr>
                <w:sz w:val="28"/>
                <w:szCs w:val="28"/>
              </w:rPr>
              <w:t>»</w:t>
            </w:r>
            <w:r w:rsidR="00982852">
              <w:rPr>
                <w:sz w:val="28"/>
                <w:szCs w:val="28"/>
              </w:rPr>
              <w:t xml:space="preserve"> </w:t>
            </w:r>
            <w:r w:rsidRPr="00B415DC">
              <w:rPr>
                <w:sz w:val="28"/>
                <w:szCs w:val="28"/>
              </w:rPr>
              <w:t xml:space="preserve">на </w:t>
            </w:r>
            <w:r w:rsidR="00213E75">
              <w:rPr>
                <w:sz w:val="28"/>
                <w:szCs w:val="28"/>
              </w:rPr>
              <w:t>1</w:t>
            </w:r>
            <w:r w:rsidRPr="00B415DC">
              <w:rPr>
                <w:sz w:val="28"/>
                <w:szCs w:val="28"/>
              </w:rPr>
              <w:t xml:space="preserve"> л. в 1 экз.;</w:t>
            </w:r>
          </w:p>
          <w:p w:rsidR="008C5BBD" w:rsidRPr="00B415DC" w:rsidRDefault="008C5BBD" w:rsidP="00D6698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C5BBD" w:rsidRDefault="008C5BBD" w:rsidP="00D6698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415DC">
              <w:rPr>
                <w:sz w:val="28"/>
                <w:szCs w:val="28"/>
              </w:rPr>
              <w:t xml:space="preserve">3. </w:t>
            </w:r>
            <w:r w:rsidR="00FD77A3">
              <w:rPr>
                <w:sz w:val="28"/>
                <w:szCs w:val="28"/>
              </w:rPr>
              <w:t xml:space="preserve">Проект федерального закона </w:t>
            </w:r>
            <w:r w:rsidR="00FD77A3" w:rsidRPr="00982852">
              <w:rPr>
                <w:sz w:val="28"/>
                <w:szCs w:val="28"/>
              </w:rPr>
              <w:t xml:space="preserve">«О </w:t>
            </w:r>
            <w:r w:rsidR="00FD77A3">
              <w:rPr>
                <w:sz w:val="28"/>
                <w:szCs w:val="28"/>
              </w:rPr>
              <w:t xml:space="preserve">внесении изменения в статью </w:t>
            </w:r>
            <w:r w:rsidR="007E3018">
              <w:rPr>
                <w:sz w:val="28"/>
                <w:szCs w:val="28"/>
              </w:rPr>
              <w:t>8</w:t>
            </w:r>
            <w:r w:rsidR="00FD77A3">
              <w:rPr>
                <w:sz w:val="28"/>
                <w:szCs w:val="28"/>
              </w:rPr>
              <w:t xml:space="preserve"> </w:t>
            </w:r>
            <w:r w:rsidR="00FD77A3" w:rsidRPr="00982852">
              <w:rPr>
                <w:sz w:val="28"/>
                <w:szCs w:val="28"/>
              </w:rPr>
              <w:t>Федерального закона «О</w:t>
            </w:r>
            <w:r w:rsidR="007E3018">
              <w:rPr>
                <w:sz w:val="28"/>
                <w:szCs w:val="28"/>
              </w:rPr>
              <w:t xml:space="preserve"> дополнительных гарантиях </w:t>
            </w:r>
            <w:r w:rsidR="008814AB">
              <w:rPr>
                <w:sz w:val="28"/>
                <w:szCs w:val="28"/>
              </w:rPr>
              <w:t>по социальной поддержке детей-сирот и детей, оставшихся без попечения родителей</w:t>
            </w:r>
            <w:r w:rsidR="00FD77A3" w:rsidRPr="00982852">
              <w:rPr>
                <w:sz w:val="28"/>
                <w:szCs w:val="28"/>
              </w:rPr>
              <w:t>»</w:t>
            </w:r>
            <w:r w:rsidR="00FD77A3">
              <w:rPr>
                <w:sz w:val="28"/>
                <w:szCs w:val="28"/>
              </w:rPr>
              <w:t xml:space="preserve"> </w:t>
            </w:r>
            <w:r w:rsidR="00FD77A3" w:rsidRPr="00B415DC">
              <w:rPr>
                <w:sz w:val="28"/>
                <w:szCs w:val="28"/>
              </w:rPr>
              <w:t xml:space="preserve">на </w:t>
            </w:r>
            <w:r w:rsidR="00C929D4">
              <w:rPr>
                <w:sz w:val="28"/>
                <w:szCs w:val="28"/>
              </w:rPr>
              <w:t>2</w:t>
            </w:r>
            <w:r w:rsidR="00FD77A3" w:rsidRPr="00B415DC">
              <w:rPr>
                <w:sz w:val="28"/>
                <w:szCs w:val="28"/>
              </w:rPr>
              <w:t xml:space="preserve"> л. в 1 экз.</w:t>
            </w:r>
            <w:r w:rsidRPr="00B415DC">
              <w:rPr>
                <w:sz w:val="28"/>
                <w:szCs w:val="28"/>
              </w:rPr>
              <w:t>;</w:t>
            </w:r>
          </w:p>
          <w:p w:rsidR="008C5BBD" w:rsidRPr="00B415DC" w:rsidRDefault="008C5BBD" w:rsidP="00D6698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C5BBD" w:rsidRPr="009E5926" w:rsidTr="008C5BBD">
        <w:trPr>
          <w:trHeight w:val="360"/>
        </w:trPr>
        <w:tc>
          <w:tcPr>
            <w:tcW w:w="1932" w:type="dxa"/>
          </w:tcPr>
          <w:p w:rsidR="008C5BBD" w:rsidRPr="009E5926" w:rsidRDefault="008C5BBD" w:rsidP="00D6698D">
            <w:pPr>
              <w:autoSpaceDE w:val="0"/>
              <w:autoSpaceDN w:val="0"/>
              <w:adjustRightInd w:val="0"/>
              <w:spacing w:line="360" w:lineRule="auto"/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7845" w:type="dxa"/>
          </w:tcPr>
          <w:p w:rsidR="002911A5" w:rsidRDefault="008C5BBD" w:rsidP="002911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415DC">
              <w:rPr>
                <w:sz w:val="28"/>
                <w:szCs w:val="28"/>
              </w:rPr>
              <w:t xml:space="preserve">4. </w:t>
            </w:r>
            <w:r w:rsidR="002911A5">
              <w:rPr>
                <w:sz w:val="28"/>
                <w:szCs w:val="28"/>
              </w:rPr>
              <w:t xml:space="preserve">Пояснительная записка к проекту федерального закона </w:t>
            </w:r>
            <w:r w:rsidR="000F41B3">
              <w:rPr>
                <w:sz w:val="28"/>
                <w:szCs w:val="28"/>
              </w:rPr>
              <w:t xml:space="preserve">                       </w:t>
            </w:r>
            <w:r w:rsidR="002911A5">
              <w:rPr>
                <w:sz w:val="28"/>
                <w:szCs w:val="28"/>
              </w:rPr>
              <w:t>«</w:t>
            </w:r>
            <w:r w:rsidR="002911A5" w:rsidRPr="00982852">
              <w:rPr>
                <w:sz w:val="28"/>
                <w:szCs w:val="28"/>
              </w:rPr>
              <w:t xml:space="preserve">О </w:t>
            </w:r>
            <w:r w:rsidR="002911A5">
              <w:rPr>
                <w:sz w:val="28"/>
                <w:szCs w:val="28"/>
              </w:rPr>
              <w:t xml:space="preserve">внесении изменения в статью </w:t>
            </w:r>
            <w:r w:rsidR="008814AB">
              <w:rPr>
                <w:sz w:val="28"/>
                <w:szCs w:val="28"/>
              </w:rPr>
              <w:t>8</w:t>
            </w:r>
            <w:r w:rsidR="002911A5">
              <w:rPr>
                <w:sz w:val="28"/>
                <w:szCs w:val="28"/>
              </w:rPr>
              <w:t xml:space="preserve"> </w:t>
            </w:r>
            <w:r w:rsidR="002911A5" w:rsidRPr="00982852">
              <w:rPr>
                <w:sz w:val="28"/>
                <w:szCs w:val="28"/>
              </w:rPr>
              <w:t xml:space="preserve">Федерального закона </w:t>
            </w:r>
            <w:r w:rsidR="00213E75">
              <w:rPr>
                <w:sz w:val="28"/>
                <w:szCs w:val="28"/>
              </w:rPr>
              <w:t xml:space="preserve">                        </w:t>
            </w:r>
            <w:r w:rsidR="002911A5" w:rsidRPr="00982852">
              <w:rPr>
                <w:sz w:val="28"/>
                <w:szCs w:val="28"/>
              </w:rPr>
              <w:t>«О</w:t>
            </w:r>
            <w:r w:rsidR="008814AB">
              <w:rPr>
                <w:sz w:val="28"/>
                <w:szCs w:val="28"/>
              </w:rPr>
              <w:t xml:space="preserve"> дополнительных гарантиях по социальной поддержке детей-сирот и детей, оставшихся без попечения родителей</w:t>
            </w:r>
            <w:r w:rsidR="002911A5" w:rsidRPr="00982852">
              <w:rPr>
                <w:sz w:val="28"/>
                <w:szCs w:val="28"/>
              </w:rPr>
              <w:t>»</w:t>
            </w:r>
            <w:r w:rsidR="002911A5">
              <w:rPr>
                <w:sz w:val="28"/>
                <w:szCs w:val="28"/>
              </w:rPr>
              <w:t xml:space="preserve"> </w:t>
            </w:r>
            <w:r w:rsidR="002911A5" w:rsidRPr="00B415DC">
              <w:rPr>
                <w:sz w:val="28"/>
                <w:szCs w:val="28"/>
              </w:rPr>
              <w:t xml:space="preserve">на </w:t>
            </w:r>
            <w:r w:rsidR="00C929D4">
              <w:rPr>
                <w:sz w:val="28"/>
                <w:szCs w:val="28"/>
              </w:rPr>
              <w:t>3</w:t>
            </w:r>
            <w:bookmarkStart w:id="1" w:name="_GoBack"/>
            <w:bookmarkEnd w:id="1"/>
            <w:r w:rsidR="002911A5" w:rsidRPr="00B415DC">
              <w:rPr>
                <w:sz w:val="28"/>
                <w:szCs w:val="28"/>
              </w:rPr>
              <w:t xml:space="preserve"> л. в 1 экз.;</w:t>
            </w:r>
          </w:p>
          <w:p w:rsidR="004C1698" w:rsidRDefault="004C1698" w:rsidP="002911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C1698" w:rsidRDefault="004C1698" w:rsidP="002911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5.Финасово-экономическое обоснование проекта федерального  закона </w:t>
            </w:r>
            <w:r w:rsidRPr="00982852">
              <w:rPr>
                <w:sz w:val="28"/>
                <w:szCs w:val="28"/>
              </w:rPr>
              <w:t xml:space="preserve">«О </w:t>
            </w:r>
            <w:r>
              <w:rPr>
                <w:sz w:val="28"/>
                <w:szCs w:val="28"/>
              </w:rPr>
              <w:t xml:space="preserve">внесении изменения в статью 8 </w:t>
            </w:r>
            <w:r w:rsidRPr="00982852">
              <w:rPr>
                <w:sz w:val="28"/>
                <w:szCs w:val="28"/>
              </w:rPr>
              <w:t>Федерального закона «О</w:t>
            </w:r>
            <w:r>
              <w:rPr>
                <w:sz w:val="28"/>
                <w:szCs w:val="28"/>
              </w:rPr>
              <w:t xml:space="preserve"> дополнительных гарантиях по социальной поддержке детей-сирот и детей, оставшихся без попечения родителей</w:t>
            </w:r>
            <w:r w:rsidRPr="00982852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B415DC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1</w:t>
            </w:r>
            <w:r w:rsidRPr="00B415DC">
              <w:rPr>
                <w:sz w:val="28"/>
                <w:szCs w:val="28"/>
              </w:rPr>
              <w:t xml:space="preserve"> л. в 1 экз.</w:t>
            </w:r>
            <w:r>
              <w:rPr>
                <w:sz w:val="28"/>
                <w:szCs w:val="28"/>
              </w:rPr>
              <w:t>;</w:t>
            </w:r>
          </w:p>
          <w:p w:rsidR="004C1698" w:rsidRDefault="004C1698" w:rsidP="002911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C1698" w:rsidRDefault="004C1698" w:rsidP="002911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6.Перечень законов и иных нормативных правовых актов Российской Федерации, подлежащих признанию утратившими силу, приостановлению, изменению или принятию в связи с принятием проекта федерального закона </w:t>
            </w:r>
            <w:r w:rsidRPr="00982852">
              <w:rPr>
                <w:sz w:val="28"/>
                <w:szCs w:val="28"/>
              </w:rPr>
              <w:t xml:space="preserve">«О </w:t>
            </w:r>
            <w:r>
              <w:rPr>
                <w:sz w:val="28"/>
                <w:szCs w:val="28"/>
              </w:rPr>
              <w:t xml:space="preserve">внесении изменения в статью 8 </w:t>
            </w:r>
            <w:r w:rsidRPr="00982852">
              <w:rPr>
                <w:sz w:val="28"/>
                <w:szCs w:val="28"/>
              </w:rPr>
              <w:t>Федерального закона «О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дополнительных гарантиях по социальной поддержке детей-сирот и детей, оставшихся без попечения родителей</w:t>
            </w:r>
            <w:r w:rsidRPr="00982852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B415DC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1</w:t>
            </w:r>
            <w:r w:rsidRPr="00B415DC">
              <w:rPr>
                <w:sz w:val="28"/>
                <w:szCs w:val="28"/>
              </w:rPr>
              <w:t xml:space="preserve"> л. в 1 экз.</w:t>
            </w:r>
          </w:p>
          <w:p w:rsidR="008C5BBD" w:rsidRPr="00B415DC" w:rsidRDefault="008C5BBD" w:rsidP="002911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4C1698" w:rsidRDefault="004C1698" w:rsidP="00CD0D86">
      <w:pPr>
        <w:jc w:val="both"/>
        <w:rPr>
          <w:sz w:val="28"/>
          <w:szCs w:val="28"/>
        </w:rPr>
      </w:pPr>
    </w:p>
    <w:p w:rsidR="004C1698" w:rsidRDefault="004C1698" w:rsidP="00CD0D86">
      <w:pPr>
        <w:jc w:val="both"/>
        <w:rPr>
          <w:sz w:val="28"/>
          <w:szCs w:val="28"/>
        </w:rPr>
      </w:pPr>
    </w:p>
    <w:p w:rsidR="00FC79E7" w:rsidRDefault="000F3128" w:rsidP="00CD0D8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</w:t>
      </w:r>
      <w:r w:rsidR="00DE3406">
        <w:rPr>
          <w:sz w:val="28"/>
          <w:szCs w:val="28"/>
        </w:rPr>
        <w:t>Г</w:t>
      </w:r>
      <w:r w:rsidR="009D24B7">
        <w:rPr>
          <w:sz w:val="28"/>
          <w:szCs w:val="28"/>
        </w:rPr>
        <w:t>убернатор</w:t>
      </w:r>
      <w:r>
        <w:rPr>
          <w:sz w:val="28"/>
          <w:szCs w:val="28"/>
        </w:rPr>
        <w:t>а</w:t>
      </w:r>
      <w:r w:rsidR="009D24B7">
        <w:rPr>
          <w:sz w:val="28"/>
          <w:szCs w:val="28"/>
        </w:rPr>
        <w:t xml:space="preserve"> края                                       </w:t>
      </w:r>
      <w:r w:rsidR="005A68B1">
        <w:rPr>
          <w:sz w:val="28"/>
          <w:szCs w:val="28"/>
        </w:rPr>
        <w:t xml:space="preserve">    </w:t>
      </w:r>
      <w:r w:rsidR="00CD0D86">
        <w:rPr>
          <w:sz w:val="28"/>
          <w:szCs w:val="28"/>
        </w:rPr>
        <w:t xml:space="preserve">            </w:t>
      </w:r>
      <w:r w:rsidR="00DE3406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А.В. Тарасенко</w:t>
      </w:r>
    </w:p>
    <w:sectPr w:rsidR="00FC79E7" w:rsidSect="004C1698">
      <w:headerReference w:type="default" r:id="rId10"/>
      <w:pgSz w:w="11906" w:h="16838"/>
      <w:pgMar w:top="28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46D" w:rsidRDefault="0014346D" w:rsidP="004158CA">
      <w:r>
        <w:separator/>
      </w:r>
    </w:p>
  </w:endnote>
  <w:endnote w:type="continuationSeparator" w:id="0">
    <w:p w:rsidR="0014346D" w:rsidRDefault="0014346D" w:rsidP="00415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46D" w:rsidRDefault="0014346D" w:rsidP="004158CA">
      <w:r>
        <w:separator/>
      </w:r>
    </w:p>
  </w:footnote>
  <w:footnote w:type="continuationSeparator" w:id="0">
    <w:p w:rsidR="0014346D" w:rsidRDefault="0014346D" w:rsidP="004158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0399434"/>
      <w:docPartObj>
        <w:docPartGallery w:val="Page Numbers (Top of Page)"/>
        <w:docPartUnique/>
      </w:docPartObj>
    </w:sdtPr>
    <w:sdtEndPr/>
    <w:sdtContent>
      <w:p w:rsidR="00271DA0" w:rsidRDefault="00271DA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9D4">
          <w:rPr>
            <w:noProof/>
          </w:rPr>
          <w:t>3</w:t>
        </w:r>
        <w:r>
          <w:fldChar w:fldCharType="end"/>
        </w:r>
      </w:p>
    </w:sdtContent>
  </w:sdt>
  <w:p w:rsidR="00271DA0" w:rsidRDefault="00271DA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A23158"/>
    <w:multiLevelType w:val="hybridMultilevel"/>
    <w:tmpl w:val="20EC49A0"/>
    <w:lvl w:ilvl="0" w:tplc="AB9AAD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452748"/>
    <w:multiLevelType w:val="hybridMultilevel"/>
    <w:tmpl w:val="0ECE377A"/>
    <w:lvl w:ilvl="0" w:tplc="9B6644F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586C6DAF"/>
    <w:multiLevelType w:val="multilevel"/>
    <w:tmpl w:val="35D493BE"/>
    <w:lvl w:ilvl="0">
      <w:start w:val="10"/>
      <w:numFmt w:val="decimal"/>
      <w:lvlText w:val="%1"/>
      <w:lvlJc w:val="left"/>
      <w:pPr>
        <w:tabs>
          <w:tab w:val="num" w:pos="2535"/>
        </w:tabs>
        <w:ind w:left="2535" w:hanging="253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2535"/>
        </w:tabs>
        <w:ind w:left="2535" w:hanging="2535"/>
      </w:pPr>
      <w:rPr>
        <w:rFonts w:hint="default"/>
      </w:rPr>
    </w:lvl>
    <w:lvl w:ilvl="2">
      <w:start w:val="2010"/>
      <w:numFmt w:val="decimal"/>
      <w:lvlText w:val="%1.%2.%3"/>
      <w:lvlJc w:val="left"/>
      <w:pPr>
        <w:tabs>
          <w:tab w:val="num" w:pos="2535"/>
        </w:tabs>
        <w:ind w:left="2535" w:hanging="25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35"/>
        </w:tabs>
        <w:ind w:left="2535" w:hanging="25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35"/>
        </w:tabs>
        <w:ind w:left="2535" w:hanging="25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35"/>
        </w:tabs>
        <w:ind w:left="2535" w:hanging="25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35"/>
        </w:tabs>
        <w:ind w:left="2535" w:hanging="25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35"/>
        </w:tabs>
        <w:ind w:left="2535" w:hanging="25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35"/>
        </w:tabs>
        <w:ind w:left="2535" w:hanging="253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DF8"/>
    <w:rsid w:val="00005147"/>
    <w:rsid w:val="000055F2"/>
    <w:rsid w:val="00012981"/>
    <w:rsid w:val="0001376B"/>
    <w:rsid w:val="00020716"/>
    <w:rsid w:val="00022289"/>
    <w:rsid w:val="00026E9A"/>
    <w:rsid w:val="00040A39"/>
    <w:rsid w:val="00057329"/>
    <w:rsid w:val="000577B9"/>
    <w:rsid w:val="00061718"/>
    <w:rsid w:val="00062509"/>
    <w:rsid w:val="00065A3C"/>
    <w:rsid w:val="00075FA1"/>
    <w:rsid w:val="00086AC1"/>
    <w:rsid w:val="0009293B"/>
    <w:rsid w:val="000934FE"/>
    <w:rsid w:val="00097863"/>
    <w:rsid w:val="000A2437"/>
    <w:rsid w:val="000A3A1A"/>
    <w:rsid w:val="000C42D4"/>
    <w:rsid w:val="000C770B"/>
    <w:rsid w:val="000D5957"/>
    <w:rsid w:val="000D669F"/>
    <w:rsid w:val="000F2315"/>
    <w:rsid w:val="000F3128"/>
    <w:rsid w:val="000F41B3"/>
    <w:rsid w:val="00104F15"/>
    <w:rsid w:val="00105F8C"/>
    <w:rsid w:val="001138D1"/>
    <w:rsid w:val="00121FDE"/>
    <w:rsid w:val="00123198"/>
    <w:rsid w:val="001268C8"/>
    <w:rsid w:val="00132D89"/>
    <w:rsid w:val="0013457D"/>
    <w:rsid w:val="0014346D"/>
    <w:rsid w:val="00147191"/>
    <w:rsid w:val="00150E3B"/>
    <w:rsid w:val="00152F6F"/>
    <w:rsid w:val="001531C0"/>
    <w:rsid w:val="00156CAA"/>
    <w:rsid w:val="00160B0E"/>
    <w:rsid w:val="00164AF5"/>
    <w:rsid w:val="001656A3"/>
    <w:rsid w:val="00173BFF"/>
    <w:rsid w:val="00184D81"/>
    <w:rsid w:val="001864C2"/>
    <w:rsid w:val="001A43A0"/>
    <w:rsid w:val="001B03DD"/>
    <w:rsid w:val="001B2DE4"/>
    <w:rsid w:val="001B49D5"/>
    <w:rsid w:val="001B58A8"/>
    <w:rsid w:val="001B626D"/>
    <w:rsid w:val="001C2D73"/>
    <w:rsid w:val="001C34C3"/>
    <w:rsid w:val="001C3DA7"/>
    <w:rsid w:val="001C68E4"/>
    <w:rsid w:val="001D04D1"/>
    <w:rsid w:val="001D215B"/>
    <w:rsid w:val="001E6D1E"/>
    <w:rsid w:val="001F021C"/>
    <w:rsid w:val="00202D8B"/>
    <w:rsid w:val="00204183"/>
    <w:rsid w:val="002123CD"/>
    <w:rsid w:val="00213BEE"/>
    <w:rsid w:val="00213E75"/>
    <w:rsid w:val="00214851"/>
    <w:rsid w:val="002179F5"/>
    <w:rsid w:val="002268EA"/>
    <w:rsid w:val="002309F0"/>
    <w:rsid w:val="0023279D"/>
    <w:rsid w:val="00232803"/>
    <w:rsid w:val="00237266"/>
    <w:rsid w:val="00240DC0"/>
    <w:rsid w:val="00244583"/>
    <w:rsid w:val="002555DE"/>
    <w:rsid w:val="00271DA0"/>
    <w:rsid w:val="0027793D"/>
    <w:rsid w:val="00285088"/>
    <w:rsid w:val="002911A5"/>
    <w:rsid w:val="002931A5"/>
    <w:rsid w:val="00295C35"/>
    <w:rsid w:val="00297DA7"/>
    <w:rsid w:val="002A12C3"/>
    <w:rsid w:val="002A40CC"/>
    <w:rsid w:val="002C4650"/>
    <w:rsid w:val="002E2879"/>
    <w:rsid w:val="002E3E56"/>
    <w:rsid w:val="002E4AD1"/>
    <w:rsid w:val="00306584"/>
    <w:rsid w:val="00307180"/>
    <w:rsid w:val="00321EFC"/>
    <w:rsid w:val="003458B2"/>
    <w:rsid w:val="0034624F"/>
    <w:rsid w:val="00350F8A"/>
    <w:rsid w:val="00354480"/>
    <w:rsid w:val="00355752"/>
    <w:rsid w:val="00371E34"/>
    <w:rsid w:val="0038188B"/>
    <w:rsid w:val="003828EA"/>
    <w:rsid w:val="003905FC"/>
    <w:rsid w:val="003915DE"/>
    <w:rsid w:val="003A1BA6"/>
    <w:rsid w:val="003C723E"/>
    <w:rsid w:val="003D5126"/>
    <w:rsid w:val="003E2BF2"/>
    <w:rsid w:val="003F48B4"/>
    <w:rsid w:val="00400362"/>
    <w:rsid w:val="00400C54"/>
    <w:rsid w:val="00405746"/>
    <w:rsid w:val="004063F1"/>
    <w:rsid w:val="00413E73"/>
    <w:rsid w:val="004158CA"/>
    <w:rsid w:val="004241B3"/>
    <w:rsid w:val="00427C10"/>
    <w:rsid w:val="0043421C"/>
    <w:rsid w:val="0043709D"/>
    <w:rsid w:val="00441851"/>
    <w:rsid w:val="00442B8B"/>
    <w:rsid w:val="0044324E"/>
    <w:rsid w:val="00443C16"/>
    <w:rsid w:val="004463A3"/>
    <w:rsid w:val="004533D2"/>
    <w:rsid w:val="00455867"/>
    <w:rsid w:val="00462049"/>
    <w:rsid w:val="00462814"/>
    <w:rsid w:val="004652C3"/>
    <w:rsid w:val="004852DD"/>
    <w:rsid w:val="0049668E"/>
    <w:rsid w:val="00496CCA"/>
    <w:rsid w:val="004A3106"/>
    <w:rsid w:val="004A5742"/>
    <w:rsid w:val="004B27A9"/>
    <w:rsid w:val="004B52D6"/>
    <w:rsid w:val="004B6AC4"/>
    <w:rsid w:val="004C1698"/>
    <w:rsid w:val="004C6574"/>
    <w:rsid w:val="004D4BF3"/>
    <w:rsid w:val="004F791E"/>
    <w:rsid w:val="00513302"/>
    <w:rsid w:val="00514538"/>
    <w:rsid w:val="00514ED0"/>
    <w:rsid w:val="005167C1"/>
    <w:rsid w:val="00525248"/>
    <w:rsid w:val="005326D2"/>
    <w:rsid w:val="005420FC"/>
    <w:rsid w:val="00546842"/>
    <w:rsid w:val="00552238"/>
    <w:rsid w:val="005527A1"/>
    <w:rsid w:val="00565B20"/>
    <w:rsid w:val="00576CCA"/>
    <w:rsid w:val="0058072E"/>
    <w:rsid w:val="00581FFE"/>
    <w:rsid w:val="00582C05"/>
    <w:rsid w:val="0059329B"/>
    <w:rsid w:val="00596CCA"/>
    <w:rsid w:val="005A0448"/>
    <w:rsid w:val="005A144F"/>
    <w:rsid w:val="005A5366"/>
    <w:rsid w:val="005A68B1"/>
    <w:rsid w:val="005B6892"/>
    <w:rsid w:val="005C2DF8"/>
    <w:rsid w:val="005C3982"/>
    <w:rsid w:val="005C60A1"/>
    <w:rsid w:val="005D0371"/>
    <w:rsid w:val="005D1FCC"/>
    <w:rsid w:val="005D3ADA"/>
    <w:rsid w:val="005E0E2E"/>
    <w:rsid w:val="00636A27"/>
    <w:rsid w:val="00637C97"/>
    <w:rsid w:val="00640DE7"/>
    <w:rsid w:val="006425C9"/>
    <w:rsid w:val="006452A2"/>
    <w:rsid w:val="00651C69"/>
    <w:rsid w:val="00657C85"/>
    <w:rsid w:val="00664C12"/>
    <w:rsid w:val="00675589"/>
    <w:rsid w:val="00676826"/>
    <w:rsid w:val="00692E80"/>
    <w:rsid w:val="006A301E"/>
    <w:rsid w:val="006B2DCF"/>
    <w:rsid w:val="006B5ED3"/>
    <w:rsid w:val="006B6E8C"/>
    <w:rsid w:val="006C63AE"/>
    <w:rsid w:val="006D3A3D"/>
    <w:rsid w:val="006D5406"/>
    <w:rsid w:val="006D6166"/>
    <w:rsid w:val="006D7567"/>
    <w:rsid w:val="006E4650"/>
    <w:rsid w:val="006E4732"/>
    <w:rsid w:val="006E7495"/>
    <w:rsid w:val="006F066B"/>
    <w:rsid w:val="006F0AC9"/>
    <w:rsid w:val="006F5FE7"/>
    <w:rsid w:val="00707C8F"/>
    <w:rsid w:val="0071044C"/>
    <w:rsid w:val="00712B08"/>
    <w:rsid w:val="0074444D"/>
    <w:rsid w:val="00755E12"/>
    <w:rsid w:val="00760133"/>
    <w:rsid w:val="0076763C"/>
    <w:rsid w:val="00770AC6"/>
    <w:rsid w:val="007747C2"/>
    <w:rsid w:val="00776801"/>
    <w:rsid w:val="00777469"/>
    <w:rsid w:val="00777944"/>
    <w:rsid w:val="007804EB"/>
    <w:rsid w:val="007831F0"/>
    <w:rsid w:val="00791B76"/>
    <w:rsid w:val="007A09EE"/>
    <w:rsid w:val="007B1277"/>
    <w:rsid w:val="007C0651"/>
    <w:rsid w:val="007C7BD2"/>
    <w:rsid w:val="007E046F"/>
    <w:rsid w:val="007E3018"/>
    <w:rsid w:val="007E3845"/>
    <w:rsid w:val="007E4ABA"/>
    <w:rsid w:val="007E5A21"/>
    <w:rsid w:val="007E639F"/>
    <w:rsid w:val="007E6735"/>
    <w:rsid w:val="007F01F3"/>
    <w:rsid w:val="00801861"/>
    <w:rsid w:val="00802D41"/>
    <w:rsid w:val="00803B04"/>
    <w:rsid w:val="00806E2F"/>
    <w:rsid w:val="00832E0D"/>
    <w:rsid w:val="008417C4"/>
    <w:rsid w:val="008516ED"/>
    <w:rsid w:val="00853322"/>
    <w:rsid w:val="00854576"/>
    <w:rsid w:val="008555AD"/>
    <w:rsid w:val="00857961"/>
    <w:rsid w:val="0086265E"/>
    <w:rsid w:val="00866281"/>
    <w:rsid w:val="008723B0"/>
    <w:rsid w:val="00872C22"/>
    <w:rsid w:val="008762F5"/>
    <w:rsid w:val="008814AB"/>
    <w:rsid w:val="00881AAC"/>
    <w:rsid w:val="00883FCD"/>
    <w:rsid w:val="0089091A"/>
    <w:rsid w:val="00892159"/>
    <w:rsid w:val="0089359D"/>
    <w:rsid w:val="00893A1E"/>
    <w:rsid w:val="00894D88"/>
    <w:rsid w:val="008A3B4A"/>
    <w:rsid w:val="008C5BBD"/>
    <w:rsid w:val="008C6277"/>
    <w:rsid w:val="008D117A"/>
    <w:rsid w:val="008D25EE"/>
    <w:rsid w:val="008D2B44"/>
    <w:rsid w:val="008D5181"/>
    <w:rsid w:val="008E077B"/>
    <w:rsid w:val="008E30A7"/>
    <w:rsid w:val="008E3FE8"/>
    <w:rsid w:val="008F4A96"/>
    <w:rsid w:val="008F5D68"/>
    <w:rsid w:val="008F669B"/>
    <w:rsid w:val="008F746D"/>
    <w:rsid w:val="009043C1"/>
    <w:rsid w:val="00914998"/>
    <w:rsid w:val="00914A7C"/>
    <w:rsid w:val="00915A0C"/>
    <w:rsid w:val="00921AD3"/>
    <w:rsid w:val="00925E36"/>
    <w:rsid w:val="00926EA1"/>
    <w:rsid w:val="0093114E"/>
    <w:rsid w:val="00931A48"/>
    <w:rsid w:val="00935C11"/>
    <w:rsid w:val="00943382"/>
    <w:rsid w:val="00953427"/>
    <w:rsid w:val="00954D63"/>
    <w:rsid w:val="00960337"/>
    <w:rsid w:val="00963155"/>
    <w:rsid w:val="00964F4F"/>
    <w:rsid w:val="00972C06"/>
    <w:rsid w:val="00975BBE"/>
    <w:rsid w:val="00981FDA"/>
    <w:rsid w:val="00982852"/>
    <w:rsid w:val="009862EC"/>
    <w:rsid w:val="00990D60"/>
    <w:rsid w:val="00994357"/>
    <w:rsid w:val="00996D0B"/>
    <w:rsid w:val="009B6DFE"/>
    <w:rsid w:val="009C6E24"/>
    <w:rsid w:val="009D24B7"/>
    <w:rsid w:val="009D43C7"/>
    <w:rsid w:val="009D6EA2"/>
    <w:rsid w:val="009E3760"/>
    <w:rsid w:val="009E4EF5"/>
    <w:rsid w:val="009E6FEB"/>
    <w:rsid w:val="009E7C33"/>
    <w:rsid w:val="009F0FA0"/>
    <w:rsid w:val="009F3A57"/>
    <w:rsid w:val="00A03845"/>
    <w:rsid w:val="00A051B9"/>
    <w:rsid w:val="00A05FC9"/>
    <w:rsid w:val="00A06B5D"/>
    <w:rsid w:val="00A125E3"/>
    <w:rsid w:val="00A12DD9"/>
    <w:rsid w:val="00A15FB6"/>
    <w:rsid w:val="00A1646B"/>
    <w:rsid w:val="00A1749A"/>
    <w:rsid w:val="00A2401E"/>
    <w:rsid w:val="00A275DA"/>
    <w:rsid w:val="00A3542A"/>
    <w:rsid w:val="00A35D11"/>
    <w:rsid w:val="00A36BF9"/>
    <w:rsid w:val="00A42595"/>
    <w:rsid w:val="00A42DE5"/>
    <w:rsid w:val="00A42F01"/>
    <w:rsid w:val="00A45440"/>
    <w:rsid w:val="00A50A53"/>
    <w:rsid w:val="00A50E31"/>
    <w:rsid w:val="00A51EEA"/>
    <w:rsid w:val="00A604F0"/>
    <w:rsid w:val="00A62150"/>
    <w:rsid w:val="00A74A73"/>
    <w:rsid w:val="00A77462"/>
    <w:rsid w:val="00A82062"/>
    <w:rsid w:val="00A90312"/>
    <w:rsid w:val="00A952B9"/>
    <w:rsid w:val="00A96BB5"/>
    <w:rsid w:val="00A97BAA"/>
    <w:rsid w:val="00AA5888"/>
    <w:rsid w:val="00AB1527"/>
    <w:rsid w:val="00AB1637"/>
    <w:rsid w:val="00AC276E"/>
    <w:rsid w:val="00AC5673"/>
    <w:rsid w:val="00AD0A1D"/>
    <w:rsid w:val="00AD19F6"/>
    <w:rsid w:val="00AD3A8A"/>
    <w:rsid w:val="00AE3228"/>
    <w:rsid w:val="00AE54E0"/>
    <w:rsid w:val="00B1355E"/>
    <w:rsid w:val="00B14842"/>
    <w:rsid w:val="00B177C8"/>
    <w:rsid w:val="00B17B73"/>
    <w:rsid w:val="00B17CC6"/>
    <w:rsid w:val="00B235D8"/>
    <w:rsid w:val="00B239ED"/>
    <w:rsid w:val="00B24C43"/>
    <w:rsid w:val="00B2567D"/>
    <w:rsid w:val="00B352AE"/>
    <w:rsid w:val="00B4268E"/>
    <w:rsid w:val="00B52379"/>
    <w:rsid w:val="00B542E6"/>
    <w:rsid w:val="00B60162"/>
    <w:rsid w:val="00B6530F"/>
    <w:rsid w:val="00B707F7"/>
    <w:rsid w:val="00B71E2F"/>
    <w:rsid w:val="00B87920"/>
    <w:rsid w:val="00B97AE2"/>
    <w:rsid w:val="00BB53BE"/>
    <w:rsid w:val="00BC0917"/>
    <w:rsid w:val="00BC0A58"/>
    <w:rsid w:val="00BC1A2F"/>
    <w:rsid w:val="00BE2320"/>
    <w:rsid w:val="00BE46BE"/>
    <w:rsid w:val="00BE6742"/>
    <w:rsid w:val="00BF7D9B"/>
    <w:rsid w:val="00C00477"/>
    <w:rsid w:val="00C057FE"/>
    <w:rsid w:val="00C15A10"/>
    <w:rsid w:val="00C40119"/>
    <w:rsid w:val="00C45C75"/>
    <w:rsid w:val="00C55557"/>
    <w:rsid w:val="00C560C7"/>
    <w:rsid w:val="00C60D79"/>
    <w:rsid w:val="00C664DD"/>
    <w:rsid w:val="00C67316"/>
    <w:rsid w:val="00C74D1E"/>
    <w:rsid w:val="00C76CC9"/>
    <w:rsid w:val="00C806EA"/>
    <w:rsid w:val="00C929D4"/>
    <w:rsid w:val="00C92E07"/>
    <w:rsid w:val="00C930D6"/>
    <w:rsid w:val="00C95F7F"/>
    <w:rsid w:val="00C9627C"/>
    <w:rsid w:val="00CA1DF0"/>
    <w:rsid w:val="00CA25D5"/>
    <w:rsid w:val="00CB24B9"/>
    <w:rsid w:val="00CB3D76"/>
    <w:rsid w:val="00CC489B"/>
    <w:rsid w:val="00CD0D86"/>
    <w:rsid w:val="00CD1BE9"/>
    <w:rsid w:val="00CD28DF"/>
    <w:rsid w:val="00CD5122"/>
    <w:rsid w:val="00CE0F7D"/>
    <w:rsid w:val="00CE1E46"/>
    <w:rsid w:val="00CF0823"/>
    <w:rsid w:val="00CF0EA2"/>
    <w:rsid w:val="00CF17A4"/>
    <w:rsid w:val="00CF3C07"/>
    <w:rsid w:val="00CF41B0"/>
    <w:rsid w:val="00CF5244"/>
    <w:rsid w:val="00D00E03"/>
    <w:rsid w:val="00D05F64"/>
    <w:rsid w:val="00D064A5"/>
    <w:rsid w:val="00D1066C"/>
    <w:rsid w:val="00D16C4C"/>
    <w:rsid w:val="00D16CDF"/>
    <w:rsid w:val="00D17433"/>
    <w:rsid w:val="00D17A9B"/>
    <w:rsid w:val="00D25BCE"/>
    <w:rsid w:val="00D32942"/>
    <w:rsid w:val="00D3361A"/>
    <w:rsid w:val="00D36E83"/>
    <w:rsid w:val="00D44CD5"/>
    <w:rsid w:val="00D56A1B"/>
    <w:rsid w:val="00D62EF5"/>
    <w:rsid w:val="00D656C1"/>
    <w:rsid w:val="00D66F98"/>
    <w:rsid w:val="00D702E9"/>
    <w:rsid w:val="00D727B3"/>
    <w:rsid w:val="00D735E0"/>
    <w:rsid w:val="00D76873"/>
    <w:rsid w:val="00D81866"/>
    <w:rsid w:val="00D81DA7"/>
    <w:rsid w:val="00D9524D"/>
    <w:rsid w:val="00DB4A42"/>
    <w:rsid w:val="00DC59D0"/>
    <w:rsid w:val="00DD0441"/>
    <w:rsid w:val="00DD0BA8"/>
    <w:rsid w:val="00DE3406"/>
    <w:rsid w:val="00DF1127"/>
    <w:rsid w:val="00E0367C"/>
    <w:rsid w:val="00E038A1"/>
    <w:rsid w:val="00E067EB"/>
    <w:rsid w:val="00E0767A"/>
    <w:rsid w:val="00E1217F"/>
    <w:rsid w:val="00E125EB"/>
    <w:rsid w:val="00E13258"/>
    <w:rsid w:val="00E1620C"/>
    <w:rsid w:val="00E17F0C"/>
    <w:rsid w:val="00E27122"/>
    <w:rsid w:val="00E308D2"/>
    <w:rsid w:val="00E30B6A"/>
    <w:rsid w:val="00E34D17"/>
    <w:rsid w:val="00E40DF7"/>
    <w:rsid w:val="00E41379"/>
    <w:rsid w:val="00E44C0F"/>
    <w:rsid w:val="00E61C53"/>
    <w:rsid w:val="00E70D43"/>
    <w:rsid w:val="00E712B3"/>
    <w:rsid w:val="00E77F11"/>
    <w:rsid w:val="00E94AA6"/>
    <w:rsid w:val="00E9512E"/>
    <w:rsid w:val="00EA361A"/>
    <w:rsid w:val="00EA4301"/>
    <w:rsid w:val="00EA61FF"/>
    <w:rsid w:val="00EB3F4F"/>
    <w:rsid w:val="00EC6E68"/>
    <w:rsid w:val="00ED264E"/>
    <w:rsid w:val="00EE187E"/>
    <w:rsid w:val="00EE18E5"/>
    <w:rsid w:val="00EE6E12"/>
    <w:rsid w:val="00EE71A3"/>
    <w:rsid w:val="00EF63A1"/>
    <w:rsid w:val="00F01846"/>
    <w:rsid w:val="00F07A67"/>
    <w:rsid w:val="00F07F5C"/>
    <w:rsid w:val="00F12E3C"/>
    <w:rsid w:val="00F2504F"/>
    <w:rsid w:val="00F314D1"/>
    <w:rsid w:val="00F3442F"/>
    <w:rsid w:val="00F35857"/>
    <w:rsid w:val="00F37654"/>
    <w:rsid w:val="00F54D1E"/>
    <w:rsid w:val="00F60F09"/>
    <w:rsid w:val="00F63431"/>
    <w:rsid w:val="00F724CE"/>
    <w:rsid w:val="00F72BBE"/>
    <w:rsid w:val="00F774C3"/>
    <w:rsid w:val="00F77942"/>
    <w:rsid w:val="00F9195B"/>
    <w:rsid w:val="00F93793"/>
    <w:rsid w:val="00F94780"/>
    <w:rsid w:val="00F9508C"/>
    <w:rsid w:val="00FC1D73"/>
    <w:rsid w:val="00FC79E7"/>
    <w:rsid w:val="00FC7F23"/>
    <w:rsid w:val="00FD183E"/>
    <w:rsid w:val="00FD419A"/>
    <w:rsid w:val="00FD77A3"/>
    <w:rsid w:val="00FE1F16"/>
    <w:rsid w:val="00FF25F8"/>
    <w:rsid w:val="00FF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CE60D37-C128-497C-989F-747C8CD0A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576"/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71DA0"/>
    <w:pPr>
      <w:keepNext/>
      <w:spacing w:line="240" w:lineRule="exact"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158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58CA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158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158CA"/>
    <w:rPr>
      <w:rFonts w:eastAsia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443C16"/>
    <w:rPr>
      <w:rFonts w:eastAsia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271DA0"/>
    <w:rPr>
      <w:rFonts w:eastAsia="Times New Roman" w:cs="Times New Roman"/>
      <w:b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271DA0"/>
    <w:pPr>
      <w:spacing w:after="120" w:line="480" w:lineRule="auto"/>
    </w:pPr>
    <w:rPr>
      <w:rFonts w:ascii="NTTimes/Cyrillic" w:hAnsi="NTTimes/Cyrillic"/>
      <w:szCs w:val="20"/>
      <w:lang w:val="en-US"/>
    </w:rPr>
  </w:style>
  <w:style w:type="character" w:customStyle="1" w:styleId="22">
    <w:name w:val="Основной текст 2 Знак"/>
    <w:basedOn w:val="a0"/>
    <w:link w:val="21"/>
    <w:semiHidden/>
    <w:rsid w:val="00271DA0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914A7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14A7C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E40D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7B1D6-2889-40F2-AE21-9A7135AF9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Киселева Марина Олеговна</dc:creator>
  <cp:lastModifiedBy>Денисова Анна Владимировна</cp:lastModifiedBy>
  <cp:revision>4</cp:revision>
  <cp:lastPrinted>2018-07-20T06:39:00Z</cp:lastPrinted>
  <dcterms:created xsi:type="dcterms:W3CDTF">2018-07-20T00:49:00Z</dcterms:created>
  <dcterms:modified xsi:type="dcterms:W3CDTF">2018-07-23T01:22:00Z</dcterms:modified>
</cp:coreProperties>
</file>