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B5" w:rsidRPr="00C75157" w:rsidRDefault="009A6A92" w:rsidP="009A6A92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6128B5" w:rsidRDefault="009A6A92" w:rsidP="00BB284F">
      <w:pPr>
        <w:shd w:val="clear" w:color="auto" w:fill="FFFFFF"/>
        <w:ind w:right="34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="00C234BC">
        <w:rPr>
          <w:color w:val="000000"/>
          <w:spacing w:val="2"/>
          <w:sz w:val="28"/>
          <w:szCs w:val="28"/>
        </w:rPr>
        <w:t xml:space="preserve"> </w:t>
      </w:r>
      <w:r w:rsidR="00050856">
        <w:rPr>
          <w:color w:val="000000"/>
          <w:spacing w:val="2"/>
          <w:sz w:val="28"/>
          <w:szCs w:val="28"/>
        </w:rPr>
        <w:t>ф</w:t>
      </w:r>
      <w:r w:rsidR="006128B5">
        <w:rPr>
          <w:color w:val="000000"/>
          <w:spacing w:val="2"/>
          <w:sz w:val="28"/>
          <w:szCs w:val="28"/>
        </w:rPr>
        <w:t>едерального закона</w:t>
      </w:r>
    </w:p>
    <w:p w:rsidR="00050856" w:rsidRDefault="006128B5" w:rsidP="00BB284F">
      <w:pPr>
        <w:shd w:val="clear" w:color="auto" w:fill="FFFFFF"/>
        <w:ind w:right="34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«О внесении изменени</w:t>
      </w:r>
      <w:r w:rsidR="00050856">
        <w:rPr>
          <w:color w:val="000000"/>
          <w:spacing w:val="2"/>
          <w:sz w:val="28"/>
          <w:szCs w:val="28"/>
        </w:rPr>
        <w:t xml:space="preserve">я в статью 8 </w:t>
      </w:r>
      <w:r w:rsidRPr="006128B5">
        <w:rPr>
          <w:color w:val="000000"/>
          <w:spacing w:val="2"/>
          <w:sz w:val="28"/>
          <w:szCs w:val="28"/>
        </w:rPr>
        <w:t>Федеральн</w:t>
      </w:r>
      <w:r w:rsidR="00050856">
        <w:rPr>
          <w:color w:val="000000"/>
          <w:spacing w:val="2"/>
          <w:sz w:val="28"/>
          <w:szCs w:val="28"/>
        </w:rPr>
        <w:t>ого</w:t>
      </w:r>
      <w:r w:rsidRPr="006128B5">
        <w:rPr>
          <w:color w:val="000000"/>
          <w:spacing w:val="2"/>
          <w:sz w:val="28"/>
          <w:szCs w:val="28"/>
        </w:rPr>
        <w:t xml:space="preserve"> закон</w:t>
      </w:r>
      <w:r w:rsidR="00050856">
        <w:rPr>
          <w:color w:val="000000"/>
          <w:spacing w:val="2"/>
          <w:sz w:val="28"/>
          <w:szCs w:val="28"/>
        </w:rPr>
        <w:t>а</w:t>
      </w:r>
      <w:r w:rsidRPr="006128B5">
        <w:rPr>
          <w:color w:val="000000"/>
          <w:spacing w:val="2"/>
          <w:sz w:val="28"/>
          <w:szCs w:val="28"/>
        </w:rPr>
        <w:t xml:space="preserve"> </w:t>
      </w:r>
    </w:p>
    <w:p w:rsidR="009A6A92" w:rsidRDefault="006128B5" w:rsidP="00BB284F">
      <w:pPr>
        <w:shd w:val="clear" w:color="auto" w:fill="FFFFFF"/>
        <w:ind w:right="34"/>
        <w:jc w:val="center"/>
        <w:rPr>
          <w:color w:val="000000"/>
          <w:spacing w:val="2"/>
          <w:sz w:val="28"/>
          <w:szCs w:val="28"/>
        </w:rPr>
      </w:pPr>
      <w:r w:rsidRPr="006128B5">
        <w:rPr>
          <w:color w:val="000000"/>
          <w:spacing w:val="2"/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родителей»</w:t>
      </w:r>
    </w:p>
    <w:p w:rsidR="002F7FF3" w:rsidRDefault="002F7FF3" w:rsidP="002F7FF3">
      <w:pPr>
        <w:shd w:val="clear" w:color="auto" w:fill="FFFFFF"/>
        <w:ind w:right="36"/>
        <w:rPr>
          <w:color w:val="000000"/>
          <w:spacing w:val="1"/>
          <w:sz w:val="28"/>
          <w:szCs w:val="28"/>
        </w:rPr>
      </w:pPr>
    </w:p>
    <w:p w:rsidR="00BC27DE" w:rsidRDefault="00050856" w:rsidP="00050856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 соответствии с</w:t>
      </w:r>
      <w:r w:rsidR="00BC27DE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Федеральн</w:t>
      </w:r>
      <w:r w:rsidR="00BC27DE">
        <w:rPr>
          <w:color w:val="000000"/>
          <w:spacing w:val="1"/>
          <w:sz w:val="28"/>
          <w:szCs w:val="28"/>
        </w:rPr>
        <w:t>ым</w:t>
      </w:r>
      <w:r>
        <w:rPr>
          <w:color w:val="000000"/>
          <w:spacing w:val="1"/>
          <w:sz w:val="28"/>
          <w:szCs w:val="28"/>
        </w:rPr>
        <w:t xml:space="preserve"> закон</w:t>
      </w:r>
      <w:r w:rsidR="00BC27DE">
        <w:rPr>
          <w:color w:val="000000"/>
          <w:spacing w:val="1"/>
          <w:sz w:val="28"/>
          <w:szCs w:val="28"/>
        </w:rPr>
        <w:t>ом</w:t>
      </w:r>
      <w:r>
        <w:rPr>
          <w:color w:val="000000"/>
          <w:spacing w:val="1"/>
          <w:sz w:val="28"/>
          <w:szCs w:val="28"/>
        </w:rPr>
        <w:t xml:space="preserve"> от 21.12.1996 № 159-ФЗ </w:t>
      </w:r>
      <w:r w:rsidR="00BC27DE"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«</w:t>
      </w:r>
      <w:r>
        <w:rPr>
          <w:color w:val="000000"/>
          <w:spacing w:val="1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Pr="006128B5">
        <w:rPr>
          <w:color w:val="000000"/>
          <w:spacing w:val="2"/>
          <w:sz w:val="28"/>
          <w:szCs w:val="28"/>
        </w:rPr>
        <w:t>»</w:t>
      </w:r>
      <w:r>
        <w:rPr>
          <w:color w:val="000000"/>
          <w:spacing w:val="2"/>
          <w:sz w:val="28"/>
          <w:szCs w:val="28"/>
        </w:rPr>
        <w:t xml:space="preserve"> </w:t>
      </w:r>
      <w:r w:rsidR="00B737D0">
        <w:rPr>
          <w:color w:val="000000"/>
          <w:spacing w:val="2"/>
          <w:sz w:val="28"/>
          <w:szCs w:val="28"/>
        </w:rPr>
        <w:t xml:space="preserve">(далее - Федеральный закон) </w:t>
      </w:r>
      <w:r>
        <w:rPr>
          <w:color w:val="000000"/>
          <w:spacing w:val="2"/>
          <w:sz w:val="28"/>
          <w:szCs w:val="28"/>
        </w:rPr>
        <w:t>дет</w:t>
      </w:r>
      <w:r w:rsidR="00BC27DE">
        <w:rPr>
          <w:color w:val="000000"/>
          <w:spacing w:val="2"/>
          <w:sz w:val="28"/>
          <w:szCs w:val="28"/>
        </w:rPr>
        <w:t>и</w:t>
      </w:r>
      <w:r>
        <w:rPr>
          <w:color w:val="000000"/>
          <w:spacing w:val="2"/>
          <w:sz w:val="28"/>
          <w:szCs w:val="28"/>
        </w:rPr>
        <w:t>-сирот</w:t>
      </w:r>
      <w:r w:rsidR="00BC27DE">
        <w:rPr>
          <w:color w:val="000000"/>
          <w:spacing w:val="2"/>
          <w:sz w:val="28"/>
          <w:szCs w:val="28"/>
        </w:rPr>
        <w:t>ы и дети</w:t>
      </w:r>
      <w:r>
        <w:rPr>
          <w:color w:val="000000"/>
          <w:spacing w:val="2"/>
          <w:sz w:val="28"/>
          <w:szCs w:val="28"/>
        </w:rPr>
        <w:t>, оставши</w:t>
      </w:r>
      <w:r w:rsidR="000D33E9">
        <w:rPr>
          <w:color w:val="000000"/>
          <w:spacing w:val="2"/>
          <w:sz w:val="28"/>
          <w:szCs w:val="28"/>
        </w:rPr>
        <w:t>е</w:t>
      </w:r>
      <w:r>
        <w:rPr>
          <w:color w:val="000000"/>
          <w:spacing w:val="2"/>
          <w:sz w:val="28"/>
          <w:szCs w:val="28"/>
        </w:rPr>
        <w:t xml:space="preserve">ся без попечения родителей, </w:t>
      </w:r>
      <w:r w:rsidR="00BC27DE">
        <w:rPr>
          <w:color w:val="000000"/>
          <w:spacing w:val="2"/>
          <w:sz w:val="28"/>
          <w:szCs w:val="28"/>
        </w:rPr>
        <w:t xml:space="preserve">по достижении 18 лет подлежат обеспечению жилыми помещениями, находящимися в собственности субъектов Российской Федерации, по договорам найма специализированных жилых помещений сроком на 5 лет. </w:t>
      </w:r>
    </w:p>
    <w:p w:rsidR="00BC27DE" w:rsidRDefault="00BC27DE" w:rsidP="00050856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 истечении указанного срока и при отсутствии обстоятельств, свидетельствующих о необходимости оказания им содействия в преодолении трудной жизненной ситуации, орган исполнительной власти субъекта Российской Федерации, осуществляющий управление государственным жилищным фондом</w:t>
      </w:r>
      <w:r w:rsidR="00B737D0">
        <w:rPr>
          <w:color w:val="000000"/>
          <w:spacing w:val="2"/>
          <w:sz w:val="28"/>
          <w:szCs w:val="28"/>
        </w:rPr>
        <w:t xml:space="preserve">, обязан принять решение об исключении жилого помещения из специализированного жилищного фонда, что позволяет </w:t>
      </w:r>
      <w:r w:rsidR="00A4243E">
        <w:rPr>
          <w:color w:val="000000"/>
          <w:spacing w:val="2"/>
          <w:sz w:val="28"/>
          <w:szCs w:val="28"/>
        </w:rPr>
        <w:t xml:space="preserve">указанной категории граждан </w:t>
      </w:r>
      <w:r w:rsidR="00B737D0">
        <w:rPr>
          <w:color w:val="000000"/>
          <w:spacing w:val="2"/>
          <w:sz w:val="28"/>
          <w:szCs w:val="28"/>
        </w:rPr>
        <w:t>впоследствии приобрести занимаемое жилое помещение в собственность посредством приватизации.</w:t>
      </w:r>
    </w:p>
    <w:p w:rsidR="00B737D0" w:rsidRDefault="00B737D0" w:rsidP="00050856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До 2012 года жилые помещения указанной категории граждан предоставлялись по договорам социального найма. В 2012 году в Федеральный закон внесены изменения, предусматривающие создание специализированного жилищного фонда, предназначенного для предоставления жилых помещений для детей-сирот и детей, оставшихся без попечения родителей, обусловленные необходимостью создания условий для постепенной </w:t>
      </w:r>
      <w:r w:rsidR="00A4243E">
        <w:rPr>
          <w:color w:val="000000"/>
          <w:spacing w:val="2"/>
          <w:sz w:val="28"/>
          <w:szCs w:val="28"/>
        </w:rPr>
        <w:t xml:space="preserve">их </w:t>
      </w:r>
      <w:r>
        <w:rPr>
          <w:color w:val="000000"/>
          <w:spacing w:val="2"/>
          <w:sz w:val="28"/>
          <w:szCs w:val="28"/>
        </w:rPr>
        <w:t>социализации, а также в целях сохранения жилищного фонда субъектов Российской Федерации.</w:t>
      </w:r>
    </w:p>
    <w:p w:rsidR="00EB2BA4" w:rsidRDefault="00B737D0" w:rsidP="00050856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Вместе с тем за период действия </w:t>
      </w:r>
      <w:r w:rsidR="00EB2BA4">
        <w:rPr>
          <w:color w:val="000000"/>
          <w:spacing w:val="2"/>
          <w:sz w:val="28"/>
          <w:szCs w:val="28"/>
        </w:rPr>
        <w:t xml:space="preserve">Федерального закона в обозначенной </w:t>
      </w:r>
      <w:r w:rsidR="00A4243E">
        <w:rPr>
          <w:color w:val="000000"/>
          <w:spacing w:val="2"/>
          <w:sz w:val="28"/>
          <w:szCs w:val="28"/>
        </w:rPr>
        <w:t xml:space="preserve">редакции </w:t>
      </w:r>
      <w:r w:rsidR="00EB2BA4">
        <w:rPr>
          <w:color w:val="000000"/>
          <w:spacing w:val="2"/>
          <w:sz w:val="28"/>
          <w:szCs w:val="28"/>
        </w:rPr>
        <w:t xml:space="preserve">у большинства субъектов Российской Федерации так и не </w:t>
      </w:r>
      <w:r w:rsidR="00A4243E">
        <w:rPr>
          <w:color w:val="000000"/>
          <w:spacing w:val="2"/>
          <w:sz w:val="28"/>
          <w:szCs w:val="28"/>
        </w:rPr>
        <w:t xml:space="preserve">сформирован </w:t>
      </w:r>
      <w:r w:rsidR="00EB2BA4">
        <w:rPr>
          <w:color w:val="000000"/>
          <w:spacing w:val="2"/>
          <w:sz w:val="28"/>
          <w:szCs w:val="28"/>
        </w:rPr>
        <w:t xml:space="preserve">специализированный жилищный фонд в количестве, </w:t>
      </w:r>
      <w:r w:rsidR="00EB2BA4">
        <w:rPr>
          <w:color w:val="000000"/>
          <w:spacing w:val="2"/>
          <w:sz w:val="28"/>
          <w:szCs w:val="28"/>
        </w:rPr>
        <w:lastRenderedPageBreak/>
        <w:t>позволяющем обеспечить реализацию Федерального закона и своевременное предоставление жилых помещений указанной категории граждан.</w:t>
      </w:r>
    </w:p>
    <w:p w:rsidR="00BB3C12" w:rsidRDefault="00EB2BA4" w:rsidP="00A4243E">
      <w:pPr>
        <w:widowControl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настоящее время в </w:t>
      </w:r>
      <w:r w:rsidR="00BB3C12">
        <w:rPr>
          <w:color w:val="000000"/>
          <w:spacing w:val="2"/>
          <w:sz w:val="28"/>
          <w:szCs w:val="28"/>
        </w:rPr>
        <w:t>сводный список лиц из числа детей-сирот, детей, оставшихся без попечения родителей, проживающих на территории Приморского края, имеющих право на обеспечение жилым помещением (далее – Сводный список)</w:t>
      </w:r>
      <w:r w:rsidR="000D33E9">
        <w:rPr>
          <w:color w:val="000000"/>
          <w:spacing w:val="2"/>
          <w:sz w:val="28"/>
          <w:szCs w:val="28"/>
        </w:rPr>
        <w:t>,</w:t>
      </w:r>
      <w:r w:rsidR="00BB3C12">
        <w:rPr>
          <w:color w:val="000000"/>
          <w:spacing w:val="2"/>
          <w:sz w:val="28"/>
          <w:szCs w:val="28"/>
        </w:rPr>
        <w:t xml:space="preserve"> включено 7040 человек. Из них 5 237 человек подлежат обеспечению жилыми помещениями в связи с достижением ими возраста 18 лет, и</w:t>
      </w:r>
      <w:r w:rsidR="00BB3C12">
        <w:rPr>
          <w:sz w:val="28"/>
          <w:szCs w:val="28"/>
        </w:rPr>
        <w:t>з них 2045 лиц в возрасте от 23 лет и старше. Как правило, это лица, получившие образование, имеющие постоянный или временный заработок, одного и более детей.</w:t>
      </w:r>
    </w:p>
    <w:p w:rsidR="00B737D0" w:rsidRDefault="00BB3C12" w:rsidP="00050856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Тенденция к увеличению числа граждан, состоящих в Сводном списке</w:t>
      </w:r>
      <w:r w:rsidR="000D33E9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сохраняется уже длительное время </w:t>
      </w:r>
      <w:r w:rsidRPr="00BC6BB1">
        <w:rPr>
          <w:color w:val="000000"/>
          <w:spacing w:val="1"/>
          <w:sz w:val="28"/>
          <w:szCs w:val="28"/>
        </w:rPr>
        <w:t>(на 01.01.20</w:t>
      </w:r>
      <w:r w:rsidR="0063054E" w:rsidRPr="00BC6BB1">
        <w:rPr>
          <w:color w:val="000000"/>
          <w:spacing w:val="1"/>
          <w:sz w:val="28"/>
          <w:szCs w:val="28"/>
        </w:rPr>
        <w:t xml:space="preserve">14 – 3750 чел., 01.01.2015 – </w:t>
      </w:r>
      <w:r w:rsidR="0063054E" w:rsidRPr="00BC6BB1">
        <w:rPr>
          <w:color w:val="000000"/>
          <w:spacing w:val="1"/>
          <w:sz w:val="28"/>
          <w:szCs w:val="28"/>
        </w:rPr>
        <w:br/>
        <w:t>4741 чел., 01.01.2016 – 5768</w:t>
      </w:r>
      <w:r w:rsidRPr="00BC6BB1">
        <w:rPr>
          <w:color w:val="000000"/>
          <w:spacing w:val="1"/>
          <w:sz w:val="28"/>
          <w:szCs w:val="28"/>
        </w:rPr>
        <w:t xml:space="preserve"> чел.</w:t>
      </w:r>
      <w:r w:rsidR="0063054E" w:rsidRPr="00BC6BB1">
        <w:rPr>
          <w:color w:val="000000"/>
          <w:spacing w:val="1"/>
          <w:sz w:val="28"/>
          <w:szCs w:val="28"/>
        </w:rPr>
        <w:t xml:space="preserve"> на 1.01.2017 – 6385, на 1.01.2018 - 6552</w:t>
      </w:r>
      <w:r w:rsidRPr="00BC6BB1">
        <w:rPr>
          <w:color w:val="000000"/>
          <w:spacing w:val="1"/>
          <w:sz w:val="28"/>
          <w:szCs w:val="28"/>
        </w:rPr>
        <w:t>)</w:t>
      </w:r>
      <w:r w:rsidR="00BC6BB1" w:rsidRPr="00BC6BB1">
        <w:rPr>
          <w:color w:val="000000"/>
          <w:spacing w:val="1"/>
          <w:sz w:val="28"/>
          <w:szCs w:val="28"/>
        </w:rPr>
        <w:t>.</w:t>
      </w:r>
    </w:p>
    <w:p w:rsidR="00050856" w:rsidRDefault="00BB3C12" w:rsidP="003C52DF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Вместе с тем низкие темпы предоставления жилья данной категории граждан приводят к том</w:t>
      </w:r>
      <w:r w:rsidR="003C52DF">
        <w:rPr>
          <w:color w:val="000000"/>
          <w:spacing w:val="1"/>
          <w:sz w:val="28"/>
          <w:szCs w:val="28"/>
        </w:rPr>
        <w:t>у</w:t>
      </w:r>
      <w:r>
        <w:rPr>
          <w:color w:val="000000"/>
          <w:spacing w:val="1"/>
          <w:sz w:val="28"/>
          <w:szCs w:val="28"/>
        </w:rPr>
        <w:t xml:space="preserve">, что право значительного числа лиц из числа детей-сирот и детей, оставшихся без попечения родителей, на своевременное предоставление жилого помещения </w:t>
      </w:r>
      <w:r w:rsidR="003C52DF">
        <w:rPr>
          <w:color w:val="000000"/>
          <w:spacing w:val="1"/>
          <w:sz w:val="28"/>
          <w:szCs w:val="28"/>
        </w:rPr>
        <w:t>продолжает оставаться нарушенным длительное время.</w:t>
      </w:r>
    </w:p>
    <w:p w:rsidR="003C52DF" w:rsidRDefault="003C52DF" w:rsidP="003C52DF">
      <w:pPr>
        <w:shd w:val="clear" w:color="auto" w:fill="FFFFFF"/>
        <w:spacing w:line="360" w:lineRule="auto"/>
        <w:ind w:right="34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 целях решения задачи по сокращению количества лиц, подлежащих обеспечению жилыми помещениями в соответствии с Федеральным законом</w:t>
      </w:r>
      <w:r w:rsidR="00A4243E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подготовлен проект федерального закона </w:t>
      </w:r>
      <w:r>
        <w:rPr>
          <w:color w:val="000000"/>
          <w:spacing w:val="2"/>
          <w:sz w:val="28"/>
          <w:szCs w:val="28"/>
        </w:rPr>
        <w:t xml:space="preserve">«О внесении изменения в статью 8 </w:t>
      </w:r>
      <w:r w:rsidRPr="006128B5">
        <w:rPr>
          <w:color w:val="000000"/>
          <w:spacing w:val="2"/>
          <w:sz w:val="28"/>
          <w:szCs w:val="28"/>
        </w:rPr>
        <w:t>Федеральн</w:t>
      </w:r>
      <w:r>
        <w:rPr>
          <w:color w:val="000000"/>
          <w:spacing w:val="2"/>
          <w:sz w:val="28"/>
          <w:szCs w:val="28"/>
        </w:rPr>
        <w:t>ого</w:t>
      </w:r>
      <w:r w:rsidRPr="006128B5">
        <w:rPr>
          <w:color w:val="000000"/>
          <w:spacing w:val="2"/>
          <w:sz w:val="28"/>
          <w:szCs w:val="28"/>
        </w:rPr>
        <w:t xml:space="preserve"> закон</w:t>
      </w:r>
      <w:r>
        <w:rPr>
          <w:color w:val="000000"/>
          <w:spacing w:val="2"/>
          <w:sz w:val="28"/>
          <w:szCs w:val="28"/>
        </w:rPr>
        <w:t>а</w:t>
      </w:r>
      <w:r w:rsidRPr="006128B5">
        <w:rPr>
          <w:color w:val="000000"/>
          <w:spacing w:val="2"/>
          <w:sz w:val="28"/>
          <w:szCs w:val="28"/>
        </w:rPr>
        <w:t xml:space="preserve"> «О дополнительных гарантиях по социальной поддержке детей-сирот и детей, оставшихся без попечения родителей»</w:t>
      </w:r>
      <w:r>
        <w:rPr>
          <w:color w:val="000000"/>
          <w:spacing w:val="2"/>
          <w:sz w:val="28"/>
          <w:szCs w:val="28"/>
        </w:rPr>
        <w:t xml:space="preserve"> </w:t>
      </w:r>
      <w:r w:rsidR="00D55781"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(далее - закон</w:t>
      </w:r>
      <w:r w:rsidR="00D55781">
        <w:rPr>
          <w:color w:val="000000"/>
          <w:spacing w:val="2"/>
          <w:sz w:val="28"/>
          <w:szCs w:val="28"/>
        </w:rPr>
        <w:t>опроект</w:t>
      </w:r>
      <w:r>
        <w:rPr>
          <w:color w:val="000000"/>
          <w:spacing w:val="2"/>
          <w:sz w:val="28"/>
          <w:szCs w:val="28"/>
        </w:rPr>
        <w:t>).</w:t>
      </w:r>
      <w:bookmarkStart w:id="0" w:name="_GoBack"/>
      <w:bookmarkEnd w:id="0"/>
    </w:p>
    <w:p w:rsidR="00A862A0" w:rsidRPr="000F3394" w:rsidRDefault="00A862A0" w:rsidP="00A862A0">
      <w:pPr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227842">
        <w:rPr>
          <w:color w:val="000000"/>
          <w:spacing w:val="1"/>
          <w:sz w:val="28"/>
          <w:szCs w:val="28"/>
        </w:rPr>
        <w:t xml:space="preserve">Настоящий законопроект подготовлен в целях </w:t>
      </w:r>
      <w:r>
        <w:rPr>
          <w:color w:val="000000"/>
          <w:spacing w:val="1"/>
          <w:sz w:val="28"/>
          <w:szCs w:val="28"/>
        </w:rPr>
        <w:t xml:space="preserve">совершенствования механизма предоставления жилья для </w:t>
      </w:r>
      <w:r w:rsidRPr="00A862A0">
        <w:rPr>
          <w:color w:val="000000"/>
          <w:spacing w:val="1"/>
          <w:sz w:val="28"/>
          <w:szCs w:val="28"/>
        </w:rPr>
        <w:t xml:space="preserve">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</w:t>
      </w:r>
      <w:r w:rsidR="000D33E9">
        <w:rPr>
          <w:color w:val="000000"/>
          <w:spacing w:val="1"/>
          <w:sz w:val="28"/>
          <w:szCs w:val="28"/>
        </w:rPr>
        <w:br/>
      </w:r>
      <w:r w:rsidRPr="00A862A0">
        <w:rPr>
          <w:color w:val="000000"/>
          <w:spacing w:val="1"/>
          <w:sz w:val="28"/>
          <w:szCs w:val="28"/>
        </w:rPr>
        <w:t>23 лет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предусматривает возможность </w:t>
      </w:r>
      <w:r w:rsidRPr="000F3394">
        <w:rPr>
          <w:color w:val="000000"/>
          <w:spacing w:val="1"/>
          <w:sz w:val="28"/>
          <w:szCs w:val="28"/>
        </w:rPr>
        <w:t xml:space="preserve">наделения Правительством Российской Федерации субъектов Российской Федерации правом использования иных </w:t>
      </w:r>
      <w:r w:rsidRPr="000F3394">
        <w:rPr>
          <w:color w:val="000000"/>
          <w:spacing w:val="1"/>
          <w:sz w:val="28"/>
          <w:szCs w:val="28"/>
        </w:rPr>
        <w:lastRenderedPageBreak/>
        <w:t>форм обеспечения жилыми помещениями указанных лиц в порядке, установленном законодательством соответствующего субъекта Российской Федерации.</w:t>
      </w:r>
    </w:p>
    <w:p w:rsidR="00A862A0" w:rsidRPr="000446E4" w:rsidRDefault="00A862A0" w:rsidP="00A862A0">
      <w:pPr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</w:t>
      </w:r>
      <w:r w:rsidRPr="00800F7E">
        <w:rPr>
          <w:color w:val="000000"/>
          <w:spacing w:val="1"/>
          <w:sz w:val="28"/>
          <w:szCs w:val="28"/>
        </w:rPr>
        <w:t>беспечени</w:t>
      </w:r>
      <w:r>
        <w:rPr>
          <w:color w:val="000000"/>
          <w:spacing w:val="1"/>
          <w:sz w:val="28"/>
          <w:szCs w:val="28"/>
        </w:rPr>
        <w:t>е</w:t>
      </w:r>
      <w:r w:rsidRPr="00800F7E">
        <w:rPr>
          <w:color w:val="000000"/>
          <w:spacing w:val="1"/>
          <w:sz w:val="28"/>
          <w:szCs w:val="28"/>
        </w:rPr>
        <w:t xml:space="preserve"> жилыми помещениями</w:t>
      </w:r>
      <w:r>
        <w:rPr>
          <w:color w:val="000000"/>
          <w:spacing w:val="1"/>
          <w:sz w:val="28"/>
          <w:szCs w:val="28"/>
        </w:rPr>
        <w:t xml:space="preserve"> в иных формах предполагает при последующей реализации Федерального закона</w:t>
      </w:r>
      <w:r w:rsidRPr="000F3394">
        <w:t xml:space="preserve"> </w:t>
      </w:r>
      <w:r>
        <w:rPr>
          <w:color w:val="000000"/>
          <w:spacing w:val="1"/>
          <w:sz w:val="28"/>
          <w:szCs w:val="28"/>
        </w:rPr>
        <w:t>(в редакции законопроекта) возможность получения соответствующими лицами единовременной денежной выплаты</w:t>
      </w:r>
      <w:r w:rsidRPr="00B85BE5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на приобретение жилого помещения в собственность</w:t>
      </w:r>
      <w:r w:rsidRPr="00B85BE5">
        <w:rPr>
          <w:color w:val="000000"/>
          <w:spacing w:val="1"/>
          <w:sz w:val="28"/>
          <w:szCs w:val="28"/>
        </w:rPr>
        <w:t xml:space="preserve"> </w:t>
      </w:r>
      <w:r w:rsidRPr="000446E4">
        <w:rPr>
          <w:color w:val="000000"/>
          <w:spacing w:val="1"/>
          <w:sz w:val="28"/>
          <w:szCs w:val="28"/>
        </w:rPr>
        <w:t>з</w:t>
      </w:r>
      <w:r>
        <w:rPr>
          <w:color w:val="000000"/>
          <w:spacing w:val="1"/>
          <w:sz w:val="28"/>
          <w:szCs w:val="28"/>
        </w:rPr>
        <w:t xml:space="preserve">а счет средств бюджета субъекта Российской Федерации, удостоверяемой сертификатом. </w:t>
      </w:r>
    </w:p>
    <w:p w:rsidR="00260F45" w:rsidRDefault="00260F45" w:rsidP="003C52DF">
      <w:pPr>
        <w:shd w:val="clear" w:color="auto" w:fill="FFFFFF"/>
        <w:spacing w:line="360" w:lineRule="auto"/>
        <w:ind w:right="34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Введение </w:t>
      </w:r>
      <w:r w:rsidR="00A862A0">
        <w:rPr>
          <w:color w:val="000000"/>
          <w:spacing w:val="2"/>
          <w:sz w:val="28"/>
          <w:szCs w:val="28"/>
        </w:rPr>
        <w:t xml:space="preserve">возможности использования иных </w:t>
      </w:r>
      <w:r>
        <w:rPr>
          <w:color w:val="000000"/>
          <w:spacing w:val="2"/>
          <w:sz w:val="28"/>
          <w:szCs w:val="28"/>
        </w:rPr>
        <w:t xml:space="preserve">форм обеспечения жилыми помещениями для указанной категории граждан по достижении ими возраста 23 лет </w:t>
      </w:r>
      <w:r w:rsidR="00A4243E">
        <w:rPr>
          <w:color w:val="000000"/>
          <w:spacing w:val="2"/>
          <w:sz w:val="28"/>
          <w:szCs w:val="28"/>
        </w:rPr>
        <w:t>снимет социальную напряженность и создаст условия для эффективного исполнения государством социальных функций.</w:t>
      </w:r>
    </w:p>
    <w:p w:rsidR="00A4243E" w:rsidRDefault="00A4243E" w:rsidP="00A4243E">
      <w:pPr>
        <w:shd w:val="clear" w:color="auto" w:fill="FFFFFF"/>
        <w:ind w:right="34"/>
        <w:jc w:val="both"/>
        <w:rPr>
          <w:color w:val="000000"/>
          <w:spacing w:val="2"/>
          <w:sz w:val="28"/>
          <w:szCs w:val="28"/>
        </w:rPr>
      </w:pPr>
    </w:p>
    <w:p w:rsidR="00A4243E" w:rsidRDefault="00A4243E" w:rsidP="00A4243E">
      <w:pPr>
        <w:shd w:val="clear" w:color="auto" w:fill="FFFFFF"/>
        <w:ind w:right="34"/>
        <w:jc w:val="both"/>
        <w:rPr>
          <w:color w:val="000000"/>
          <w:spacing w:val="2"/>
          <w:sz w:val="28"/>
          <w:szCs w:val="28"/>
        </w:rPr>
      </w:pPr>
    </w:p>
    <w:p w:rsidR="00A4243E" w:rsidRDefault="00A4243E" w:rsidP="00A4243E">
      <w:pPr>
        <w:shd w:val="clear" w:color="auto" w:fill="FFFFFF"/>
        <w:ind w:right="34"/>
        <w:jc w:val="both"/>
        <w:rPr>
          <w:color w:val="000000"/>
          <w:spacing w:val="2"/>
          <w:sz w:val="28"/>
          <w:szCs w:val="28"/>
        </w:rPr>
      </w:pPr>
    </w:p>
    <w:p w:rsidR="00A4243E" w:rsidRDefault="00A4243E" w:rsidP="00A4243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4243E" w:rsidRDefault="00A4243E" w:rsidP="00A4243E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A4243E" w:rsidRDefault="00A4243E" w:rsidP="00A4243E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А.И. Ролик</w:t>
      </w:r>
    </w:p>
    <w:p w:rsidR="00A4243E" w:rsidRDefault="00A4243E" w:rsidP="00A4243E">
      <w:pPr>
        <w:shd w:val="clear" w:color="auto" w:fill="FFFFFF"/>
        <w:spacing w:line="360" w:lineRule="auto"/>
        <w:ind w:right="34"/>
        <w:jc w:val="both"/>
        <w:rPr>
          <w:color w:val="000000"/>
          <w:spacing w:val="2"/>
          <w:sz w:val="28"/>
          <w:szCs w:val="28"/>
        </w:rPr>
      </w:pPr>
    </w:p>
    <w:sectPr w:rsidR="00A4243E" w:rsidSect="003D6A07">
      <w:headerReference w:type="even" r:id="rId7"/>
      <w:headerReference w:type="default" r:id="rId8"/>
      <w:pgSz w:w="11909" w:h="16834"/>
      <w:pgMar w:top="1134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B3F" w:rsidRDefault="00EF6B3F">
      <w:r>
        <w:separator/>
      </w:r>
    </w:p>
  </w:endnote>
  <w:endnote w:type="continuationSeparator" w:id="0">
    <w:p w:rsidR="00EF6B3F" w:rsidRDefault="00EF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B3F" w:rsidRDefault="00EF6B3F">
      <w:r>
        <w:separator/>
      </w:r>
    </w:p>
  </w:footnote>
  <w:footnote w:type="continuationSeparator" w:id="0">
    <w:p w:rsidR="00EF6B3F" w:rsidRDefault="00EF6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B8B" w:rsidRDefault="004B6B8B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6A07">
      <w:rPr>
        <w:rStyle w:val="a5"/>
        <w:noProof/>
      </w:rPr>
      <w:t>4</w:t>
    </w:r>
    <w:r>
      <w:rPr>
        <w:rStyle w:val="a5"/>
      </w:rPr>
      <w:fldChar w:fldCharType="end"/>
    </w:r>
  </w:p>
  <w:p w:rsidR="004B6B8B" w:rsidRDefault="004B6B8B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A07" w:rsidRDefault="003D6A0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5781">
      <w:rPr>
        <w:noProof/>
      </w:rPr>
      <w:t>2</w:t>
    </w:r>
    <w:r>
      <w:fldChar w:fldCharType="end"/>
    </w:r>
  </w:p>
  <w:p w:rsidR="004B6B8B" w:rsidRDefault="004B6B8B" w:rsidP="003D6A07">
    <w:pPr>
      <w:pStyle w:val="a3"/>
      <w:tabs>
        <w:tab w:val="clear" w:pos="4677"/>
        <w:tab w:val="clear" w:pos="9355"/>
        <w:tab w:val="center" w:pos="4820"/>
        <w:tab w:val="right" w:pos="964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A92"/>
    <w:rsid w:val="0000303E"/>
    <w:rsid w:val="00003816"/>
    <w:rsid w:val="00007BB6"/>
    <w:rsid w:val="00011D19"/>
    <w:rsid w:val="00011DC8"/>
    <w:rsid w:val="00016822"/>
    <w:rsid w:val="000257FD"/>
    <w:rsid w:val="00026F64"/>
    <w:rsid w:val="000302CF"/>
    <w:rsid w:val="00031FDE"/>
    <w:rsid w:val="00033D7F"/>
    <w:rsid w:val="00034B56"/>
    <w:rsid w:val="00035EC5"/>
    <w:rsid w:val="00036B0A"/>
    <w:rsid w:val="00037146"/>
    <w:rsid w:val="000371A1"/>
    <w:rsid w:val="00037734"/>
    <w:rsid w:val="000414C6"/>
    <w:rsid w:val="000418FE"/>
    <w:rsid w:val="00042146"/>
    <w:rsid w:val="00042CF0"/>
    <w:rsid w:val="00043084"/>
    <w:rsid w:val="000446E4"/>
    <w:rsid w:val="00044800"/>
    <w:rsid w:val="00047F79"/>
    <w:rsid w:val="00050856"/>
    <w:rsid w:val="00051784"/>
    <w:rsid w:val="00051F24"/>
    <w:rsid w:val="00056660"/>
    <w:rsid w:val="00057CCE"/>
    <w:rsid w:val="00060BB2"/>
    <w:rsid w:val="000629B6"/>
    <w:rsid w:val="0006413B"/>
    <w:rsid w:val="000703ED"/>
    <w:rsid w:val="00071D18"/>
    <w:rsid w:val="000772A7"/>
    <w:rsid w:val="00077373"/>
    <w:rsid w:val="00080B5C"/>
    <w:rsid w:val="00081A88"/>
    <w:rsid w:val="00083693"/>
    <w:rsid w:val="000856DC"/>
    <w:rsid w:val="00087929"/>
    <w:rsid w:val="000933CA"/>
    <w:rsid w:val="00095F52"/>
    <w:rsid w:val="000A4ED9"/>
    <w:rsid w:val="000B075B"/>
    <w:rsid w:val="000B1DC3"/>
    <w:rsid w:val="000B6B88"/>
    <w:rsid w:val="000B7373"/>
    <w:rsid w:val="000B786A"/>
    <w:rsid w:val="000C01F0"/>
    <w:rsid w:val="000C0570"/>
    <w:rsid w:val="000C1FFD"/>
    <w:rsid w:val="000C5DDC"/>
    <w:rsid w:val="000C6207"/>
    <w:rsid w:val="000D0052"/>
    <w:rsid w:val="000D33E9"/>
    <w:rsid w:val="000D41E5"/>
    <w:rsid w:val="000D532D"/>
    <w:rsid w:val="000D7A57"/>
    <w:rsid w:val="000E022E"/>
    <w:rsid w:val="000E2191"/>
    <w:rsid w:val="000E406F"/>
    <w:rsid w:val="000E53D6"/>
    <w:rsid w:val="000F40F7"/>
    <w:rsid w:val="000F485C"/>
    <w:rsid w:val="000F4F6B"/>
    <w:rsid w:val="000F6D36"/>
    <w:rsid w:val="000F74BD"/>
    <w:rsid w:val="000F7D92"/>
    <w:rsid w:val="0010020A"/>
    <w:rsid w:val="00100883"/>
    <w:rsid w:val="00101452"/>
    <w:rsid w:val="00102418"/>
    <w:rsid w:val="0010323E"/>
    <w:rsid w:val="0010435F"/>
    <w:rsid w:val="00105833"/>
    <w:rsid w:val="00106990"/>
    <w:rsid w:val="00107AF7"/>
    <w:rsid w:val="00110153"/>
    <w:rsid w:val="00111425"/>
    <w:rsid w:val="001166E6"/>
    <w:rsid w:val="00117698"/>
    <w:rsid w:val="00117D07"/>
    <w:rsid w:val="00117D7B"/>
    <w:rsid w:val="00117E87"/>
    <w:rsid w:val="00120B8A"/>
    <w:rsid w:val="00121CA9"/>
    <w:rsid w:val="001242E8"/>
    <w:rsid w:val="00131DCB"/>
    <w:rsid w:val="00133158"/>
    <w:rsid w:val="00133D8C"/>
    <w:rsid w:val="00134946"/>
    <w:rsid w:val="00136399"/>
    <w:rsid w:val="00136B4C"/>
    <w:rsid w:val="00137426"/>
    <w:rsid w:val="00142FC2"/>
    <w:rsid w:val="00144B5B"/>
    <w:rsid w:val="001475DA"/>
    <w:rsid w:val="00147982"/>
    <w:rsid w:val="00151EF5"/>
    <w:rsid w:val="00152167"/>
    <w:rsid w:val="001524CC"/>
    <w:rsid w:val="001539C8"/>
    <w:rsid w:val="00161053"/>
    <w:rsid w:val="00161991"/>
    <w:rsid w:val="00161E85"/>
    <w:rsid w:val="001622DD"/>
    <w:rsid w:val="00162421"/>
    <w:rsid w:val="001646CE"/>
    <w:rsid w:val="00164B7F"/>
    <w:rsid w:val="00165E8B"/>
    <w:rsid w:val="00165F91"/>
    <w:rsid w:val="00166424"/>
    <w:rsid w:val="001667BE"/>
    <w:rsid w:val="00171D67"/>
    <w:rsid w:val="0017303D"/>
    <w:rsid w:val="00173ABE"/>
    <w:rsid w:val="00173E47"/>
    <w:rsid w:val="001765C8"/>
    <w:rsid w:val="0018164A"/>
    <w:rsid w:val="00181AAF"/>
    <w:rsid w:val="001826D1"/>
    <w:rsid w:val="00183099"/>
    <w:rsid w:val="00183505"/>
    <w:rsid w:val="00183767"/>
    <w:rsid w:val="00184B85"/>
    <w:rsid w:val="001854B3"/>
    <w:rsid w:val="0018614E"/>
    <w:rsid w:val="00186B25"/>
    <w:rsid w:val="001900D1"/>
    <w:rsid w:val="001904DA"/>
    <w:rsid w:val="00192240"/>
    <w:rsid w:val="00195B22"/>
    <w:rsid w:val="001A38DB"/>
    <w:rsid w:val="001A48CD"/>
    <w:rsid w:val="001A7BD4"/>
    <w:rsid w:val="001B19BC"/>
    <w:rsid w:val="001B26C3"/>
    <w:rsid w:val="001B336A"/>
    <w:rsid w:val="001B3698"/>
    <w:rsid w:val="001B373A"/>
    <w:rsid w:val="001B3ACC"/>
    <w:rsid w:val="001B507A"/>
    <w:rsid w:val="001C087D"/>
    <w:rsid w:val="001C1D09"/>
    <w:rsid w:val="001C271A"/>
    <w:rsid w:val="001C2B4D"/>
    <w:rsid w:val="001C5094"/>
    <w:rsid w:val="001D2111"/>
    <w:rsid w:val="001D2626"/>
    <w:rsid w:val="001D4F6D"/>
    <w:rsid w:val="001D5366"/>
    <w:rsid w:val="001D7E77"/>
    <w:rsid w:val="001E2683"/>
    <w:rsid w:val="001E484A"/>
    <w:rsid w:val="001E6EA1"/>
    <w:rsid w:val="001F0FB7"/>
    <w:rsid w:val="001F3090"/>
    <w:rsid w:val="001F30FE"/>
    <w:rsid w:val="001F3187"/>
    <w:rsid w:val="001F338A"/>
    <w:rsid w:val="001F78D5"/>
    <w:rsid w:val="00203DD1"/>
    <w:rsid w:val="0020425B"/>
    <w:rsid w:val="0021236C"/>
    <w:rsid w:val="00212B4D"/>
    <w:rsid w:val="00217D01"/>
    <w:rsid w:val="0022396C"/>
    <w:rsid w:val="00226AF9"/>
    <w:rsid w:val="002271A1"/>
    <w:rsid w:val="00227737"/>
    <w:rsid w:val="00227842"/>
    <w:rsid w:val="00227987"/>
    <w:rsid w:val="00227A92"/>
    <w:rsid w:val="00232266"/>
    <w:rsid w:val="002340E2"/>
    <w:rsid w:val="002346FE"/>
    <w:rsid w:val="00234831"/>
    <w:rsid w:val="002348EF"/>
    <w:rsid w:val="00234B56"/>
    <w:rsid w:val="00236A4D"/>
    <w:rsid w:val="00237ACA"/>
    <w:rsid w:val="00244A36"/>
    <w:rsid w:val="00246C08"/>
    <w:rsid w:val="002500C5"/>
    <w:rsid w:val="002550B4"/>
    <w:rsid w:val="00255E4D"/>
    <w:rsid w:val="00256547"/>
    <w:rsid w:val="0025754B"/>
    <w:rsid w:val="0026042C"/>
    <w:rsid w:val="00260F45"/>
    <w:rsid w:val="0026182F"/>
    <w:rsid w:val="00263639"/>
    <w:rsid w:val="0026528B"/>
    <w:rsid w:val="00265EC8"/>
    <w:rsid w:val="002702AB"/>
    <w:rsid w:val="0027084E"/>
    <w:rsid w:val="00271727"/>
    <w:rsid w:val="00271BC2"/>
    <w:rsid w:val="002722CC"/>
    <w:rsid w:val="00276AEF"/>
    <w:rsid w:val="00277898"/>
    <w:rsid w:val="00281658"/>
    <w:rsid w:val="00282933"/>
    <w:rsid w:val="00283475"/>
    <w:rsid w:val="002838F2"/>
    <w:rsid w:val="0028472A"/>
    <w:rsid w:val="002873A5"/>
    <w:rsid w:val="00290299"/>
    <w:rsid w:val="002915A1"/>
    <w:rsid w:val="00291B2C"/>
    <w:rsid w:val="0029287B"/>
    <w:rsid w:val="00292E7C"/>
    <w:rsid w:val="00294337"/>
    <w:rsid w:val="00294D1B"/>
    <w:rsid w:val="002965C2"/>
    <w:rsid w:val="00296A04"/>
    <w:rsid w:val="002A17E3"/>
    <w:rsid w:val="002B4A5F"/>
    <w:rsid w:val="002C0C47"/>
    <w:rsid w:val="002C2351"/>
    <w:rsid w:val="002C253A"/>
    <w:rsid w:val="002C5509"/>
    <w:rsid w:val="002C5ED0"/>
    <w:rsid w:val="002C66C6"/>
    <w:rsid w:val="002C7F7A"/>
    <w:rsid w:val="002D07C6"/>
    <w:rsid w:val="002D0CC4"/>
    <w:rsid w:val="002D13F8"/>
    <w:rsid w:val="002D16D4"/>
    <w:rsid w:val="002D2F16"/>
    <w:rsid w:val="002D4A72"/>
    <w:rsid w:val="002D55DE"/>
    <w:rsid w:val="002D6EFD"/>
    <w:rsid w:val="002E5701"/>
    <w:rsid w:val="002E6615"/>
    <w:rsid w:val="002E7D40"/>
    <w:rsid w:val="002F1A44"/>
    <w:rsid w:val="002F1E7F"/>
    <w:rsid w:val="002F38ED"/>
    <w:rsid w:val="002F38FD"/>
    <w:rsid w:val="002F483A"/>
    <w:rsid w:val="002F61E1"/>
    <w:rsid w:val="002F7C42"/>
    <w:rsid w:val="002F7FF3"/>
    <w:rsid w:val="00300149"/>
    <w:rsid w:val="00301FED"/>
    <w:rsid w:val="003031C2"/>
    <w:rsid w:val="00303F76"/>
    <w:rsid w:val="0030485B"/>
    <w:rsid w:val="00310C16"/>
    <w:rsid w:val="003111B4"/>
    <w:rsid w:val="00314905"/>
    <w:rsid w:val="003151B9"/>
    <w:rsid w:val="00315216"/>
    <w:rsid w:val="003158AA"/>
    <w:rsid w:val="00315CD3"/>
    <w:rsid w:val="00317643"/>
    <w:rsid w:val="003208E1"/>
    <w:rsid w:val="00320D5F"/>
    <w:rsid w:val="00321294"/>
    <w:rsid w:val="0032398F"/>
    <w:rsid w:val="00324F90"/>
    <w:rsid w:val="00325559"/>
    <w:rsid w:val="00326904"/>
    <w:rsid w:val="003269A9"/>
    <w:rsid w:val="00326CEF"/>
    <w:rsid w:val="0032707B"/>
    <w:rsid w:val="0032720E"/>
    <w:rsid w:val="00330B02"/>
    <w:rsid w:val="00330B5B"/>
    <w:rsid w:val="00332E03"/>
    <w:rsid w:val="00335967"/>
    <w:rsid w:val="00335AED"/>
    <w:rsid w:val="00337A7F"/>
    <w:rsid w:val="00340E83"/>
    <w:rsid w:val="00341EF7"/>
    <w:rsid w:val="00343896"/>
    <w:rsid w:val="00346484"/>
    <w:rsid w:val="00347691"/>
    <w:rsid w:val="00352061"/>
    <w:rsid w:val="0035289B"/>
    <w:rsid w:val="00353135"/>
    <w:rsid w:val="00354722"/>
    <w:rsid w:val="00354E74"/>
    <w:rsid w:val="00361406"/>
    <w:rsid w:val="003634D6"/>
    <w:rsid w:val="00363C54"/>
    <w:rsid w:val="00364865"/>
    <w:rsid w:val="003703C4"/>
    <w:rsid w:val="0037108B"/>
    <w:rsid w:val="003718A1"/>
    <w:rsid w:val="00372879"/>
    <w:rsid w:val="00377F90"/>
    <w:rsid w:val="00382301"/>
    <w:rsid w:val="00382526"/>
    <w:rsid w:val="003848AA"/>
    <w:rsid w:val="00384C8A"/>
    <w:rsid w:val="00387485"/>
    <w:rsid w:val="003912A3"/>
    <w:rsid w:val="0039341A"/>
    <w:rsid w:val="00397C9E"/>
    <w:rsid w:val="003A0F98"/>
    <w:rsid w:val="003A6285"/>
    <w:rsid w:val="003B00D2"/>
    <w:rsid w:val="003B0349"/>
    <w:rsid w:val="003B1A3A"/>
    <w:rsid w:val="003B1B96"/>
    <w:rsid w:val="003B423B"/>
    <w:rsid w:val="003B4D17"/>
    <w:rsid w:val="003B5FA9"/>
    <w:rsid w:val="003B67A6"/>
    <w:rsid w:val="003C0B9E"/>
    <w:rsid w:val="003C12D8"/>
    <w:rsid w:val="003C1683"/>
    <w:rsid w:val="003C4236"/>
    <w:rsid w:val="003C52DF"/>
    <w:rsid w:val="003D372D"/>
    <w:rsid w:val="003D5976"/>
    <w:rsid w:val="003D6A07"/>
    <w:rsid w:val="003D6C0B"/>
    <w:rsid w:val="003E1ADC"/>
    <w:rsid w:val="003E1C93"/>
    <w:rsid w:val="003E63D0"/>
    <w:rsid w:val="003E7AA7"/>
    <w:rsid w:val="003F00B3"/>
    <w:rsid w:val="003F1AB2"/>
    <w:rsid w:val="003F3D73"/>
    <w:rsid w:val="003F6E27"/>
    <w:rsid w:val="003F7B1F"/>
    <w:rsid w:val="0040061B"/>
    <w:rsid w:val="00401251"/>
    <w:rsid w:val="004016CC"/>
    <w:rsid w:val="0040311D"/>
    <w:rsid w:val="00403177"/>
    <w:rsid w:val="00403BB5"/>
    <w:rsid w:val="004058A0"/>
    <w:rsid w:val="00405A00"/>
    <w:rsid w:val="00411391"/>
    <w:rsid w:val="00411693"/>
    <w:rsid w:val="004134AD"/>
    <w:rsid w:val="004155D1"/>
    <w:rsid w:val="00417B97"/>
    <w:rsid w:val="0042055D"/>
    <w:rsid w:val="00420A52"/>
    <w:rsid w:val="00420EFF"/>
    <w:rsid w:val="00421FE9"/>
    <w:rsid w:val="00422E32"/>
    <w:rsid w:val="00424CA5"/>
    <w:rsid w:val="0042510B"/>
    <w:rsid w:val="0042524C"/>
    <w:rsid w:val="00425509"/>
    <w:rsid w:val="00427502"/>
    <w:rsid w:val="00427AE3"/>
    <w:rsid w:val="00432E8E"/>
    <w:rsid w:val="00434AAB"/>
    <w:rsid w:val="0043784F"/>
    <w:rsid w:val="004378E4"/>
    <w:rsid w:val="0044524C"/>
    <w:rsid w:val="00450C76"/>
    <w:rsid w:val="00451B97"/>
    <w:rsid w:val="004527B3"/>
    <w:rsid w:val="00453928"/>
    <w:rsid w:val="0046073A"/>
    <w:rsid w:val="004633CD"/>
    <w:rsid w:val="00465FE8"/>
    <w:rsid w:val="00471A1D"/>
    <w:rsid w:val="00472417"/>
    <w:rsid w:val="004736A3"/>
    <w:rsid w:val="00474D33"/>
    <w:rsid w:val="00477BF4"/>
    <w:rsid w:val="004816E4"/>
    <w:rsid w:val="00482C46"/>
    <w:rsid w:val="00486AE9"/>
    <w:rsid w:val="00487C82"/>
    <w:rsid w:val="00487DB2"/>
    <w:rsid w:val="0049057C"/>
    <w:rsid w:val="004934B2"/>
    <w:rsid w:val="004943A1"/>
    <w:rsid w:val="00495A42"/>
    <w:rsid w:val="00496F8B"/>
    <w:rsid w:val="004A06FA"/>
    <w:rsid w:val="004A0FA9"/>
    <w:rsid w:val="004A1A71"/>
    <w:rsid w:val="004A1C77"/>
    <w:rsid w:val="004A2603"/>
    <w:rsid w:val="004A27AA"/>
    <w:rsid w:val="004A4213"/>
    <w:rsid w:val="004A713F"/>
    <w:rsid w:val="004B303C"/>
    <w:rsid w:val="004B3D45"/>
    <w:rsid w:val="004B3D87"/>
    <w:rsid w:val="004B6B8B"/>
    <w:rsid w:val="004C14E9"/>
    <w:rsid w:val="004C1886"/>
    <w:rsid w:val="004C2920"/>
    <w:rsid w:val="004C5B64"/>
    <w:rsid w:val="004D2315"/>
    <w:rsid w:val="004D274E"/>
    <w:rsid w:val="004D4086"/>
    <w:rsid w:val="004D48B1"/>
    <w:rsid w:val="004D5412"/>
    <w:rsid w:val="004D7402"/>
    <w:rsid w:val="004E1D7E"/>
    <w:rsid w:val="004E56CF"/>
    <w:rsid w:val="004E6541"/>
    <w:rsid w:val="004E7223"/>
    <w:rsid w:val="004F00C7"/>
    <w:rsid w:val="004F0DA7"/>
    <w:rsid w:val="004F122E"/>
    <w:rsid w:val="004F1ED3"/>
    <w:rsid w:val="004F2898"/>
    <w:rsid w:val="004F503B"/>
    <w:rsid w:val="004F66B5"/>
    <w:rsid w:val="004F6EE2"/>
    <w:rsid w:val="004F7282"/>
    <w:rsid w:val="004F7C2A"/>
    <w:rsid w:val="00503F96"/>
    <w:rsid w:val="005053C5"/>
    <w:rsid w:val="00505A9F"/>
    <w:rsid w:val="005069A6"/>
    <w:rsid w:val="00507B8B"/>
    <w:rsid w:val="00514A3D"/>
    <w:rsid w:val="00520F9B"/>
    <w:rsid w:val="00525C2C"/>
    <w:rsid w:val="005279E0"/>
    <w:rsid w:val="00530F23"/>
    <w:rsid w:val="005315DE"/>
    <w:rsid w:val="0053193A"/>
    <w:rsid w:val="00532D7B"/>
    <w:rsid w:val="005342EE"/>
    <w:rsid w:val="0053592F"/>
    <w:rsid w:val="00537F85"/>
    <w:rsid w:val="00540E54"/>
    <w:rsid w:val="0054162A"/>
    <w:rsid w:val="0054165E"/>
    <w:rsid w:val="00541A28"/>
    <w:rsid w:val="00541EE3"/>
    <w:rsid w:val="00542DB6"/>
    <w:rsid w:val="00543C7D"/>
    <w:rsid w:val="0054417B"/>
    <w:rsid w:val="005456C6"/>
    <w:rsid w:val="00545716"/>
    <w:rsid w:val="00553659"/>
    <w:rsid w:val="005544E4"/>
    <w:rsid w:val="00561F2E"/>
    <w:rsid w:val="0056295F"/>
    <w:rsid w:val="00564E72"/>
    <w:rsid w:val="005663C1"/>
    <w:rsid w:val="00571592"/>
    <w:rsid w:val="00572058"/>
    <w:rsid w:val="00572243"/>
    <w:rsid w:val="005729F1"/>
    <w:rsid w:val="005746DF"/>
    <w:rsid w:val="0057522E"/>
    <w:rsid w:val="00577C68"/>
    <w:rsid w:val="00581AFE"/>
    <w:rsid w:val="00582D02"/>
    <w:rsid w:val="005849D5"/>
    <w:rsid w:val="0058585D"/>
    <w:rsid w:val="0058607F"/>
    <w:rsid w:val="00587238"/>
    <w:rsid w:val="005940E7"/>
    <w:rsid w:val="005952AF"/>
    <w:rsid w:val="005A0FAB"/>
    <w:rsid w:val="005A1DEF"/>
    <w:rsid w:val="005A24D7"/>
    <w:rsid w:val="005A3991"/>
    <w:rsid w:val="005A4170"/>
    <w:rsid w:val="005A489F"/>
    <w:rsid w:val="005A5209"/>
    <w:rsid w:val="005A626E"/>
    <w:rsid w:val="005A7678"/>
    <w:rsid w:val="005B3A01"/>
    <w:rsid w:val="005B3B05"/>
    <w:rsid w:val="005B444C"/>
    <w:rsid w:val="005B47E1"/>
    <w:rsid w:val="005B52FD"/>
    <w:rsid w:val="005B6924"/>
    <w:rsid w:val="005B71FD"/>
    <w:rsid w:val="005B72B7"/>
    <w:rsid w:val="005B7ADC"/>
    <w:rsid w:val="005C0BBB"/>
    <w:rsid w:val="005C0FAE"/>
    <w:rsid w:val="005C21A0"/>
    <w:rsid w:val="005C2A56"/>
    <w:rsid w:val="005C411D"/>
    <w:rsid w:val="005C4451"/>
    <w:rsid w:val="005C6011"/>
    <w:rsid w:val="005C604C"/>
    <w:rsid w:val="005C60AD"/>
    <w:rsid w:val="005D1D43"/>
    <w:rsid w:val="005D2A9E"/>
    <w:rsid w:val="005D2F9A"/>
    <w:rsid w:val="005D6CED"/>
    <w:rsid w:val="005D6DE8"/>
    <w:rsid w:val="005D6F69"/>
    <w:rsid w:val="005D7343"/>
    <w:rsid w:val="005E0B0A"/>
    <w:rsid w:val="005E12D7"/>
    <w:rsid w:val="005E3C94"/>
    <w:rsid w:val="005E4272"/>
    <w:rsid w:val="005E4327"/>
    <w:rsid w:val="005E5A74"/>
    <w:rsid w:val="005E7D2D"/>
    <w:rsid w:val="005F2BED"/>
    <w:rsid w:val="005F6665"/>
    <w:rsid w:val="005F749F"/>
    <w:rsid w:val="005F7AE3"/>
    <w:rsid w:val="00600A53"/>
    <w:rsid w:val="0060170B"/>
    <w:rsid w:val="006030FF"/>
    <w:rsid w:val="006034D9"/>
    <w:rsid w:val="00604743"/>
    <w:rsid w:val="006059F3"/>
    <w:rsid w:val="00606D23"/>
    <w:rsid w:val="006128B5"/>
    <w:rsid w:val="00612FFC"/>
    <w:rsid w:val="00613786"/>
    <w:rsid w:val="0061386B"/>
    <w:rsid w:val="0061485C"/>
    <w:rsid w:val="00615A74"/>
    <w:rsid w:val="0061780F"/>
    <w:rsid w:val="00621123"/>
    <w:rsid w:val="00622725"/>
    <w:rsid w:val="00623C5E"/>
    <w:rsid w:val="00626142"/>
    <w:rsid w:val="0062663E"/>
    <w:rsid w:val="006269A6"/>
    <w:rsid w:val="0063054E"/>
    <w:rsid w:val="00630C14"/>
    <w:rsid w:val="00631131"/>
    <w:rsid w:val="00632E0E"/>
    <w:rsid w:val="0063376B"/>
    <w:rsid w:val="00633EB8"/>
    <w:rsid w:val="006364F4"/>
    <w:rsid w:val="00637721"/>
    <w:rsid w:val="006407E2"/>
    <w:rsid w:val="00641375"/>
    <w:rsid w:val="006416C7"/>
    <w:rsid w:val="006446E5"/>
    <w:rsid w:val="00644F64"/>
    <w:rsid w:val="006453D4"/>
    <w:rsid w:val="00645F8A"/>
    <w:rsid w:val="006503E3"/>
    <w:rsid w:val="00650DE8"/>
    <w:rsid w:val="00651232"/>
    <w:rsid w:val="006512D4"/>
    <w:rsid w:val="006562A4"/>
    <w:rsid w:val="00657316"/>
    <w:rsid w:val="00663CF5"/>
    <w:rsid w:val="00664EA4"/>
    <w:rsid w:val="0067273C"/>
    <w:rsid w:val="00675045"/>
    <w:rsid w:val="006762AC"/>
    <w:rsid w:val="006770C7"/>
    <w:rsid w:val="006775AB"/>
    <w:rsid w:val="00680C7F"/>
    <w:rsid w:val="00681B05"/>
    <w:rsid w:val="00682643"/>
    <w:rsid w:val="00682749"/>
    <w:rsid w:val="00683000"/>
    <w:rsid w:val="006848EB"/>
    <w:rsid w:val="006852B9"/>
    <w:rsid w:val="006862AD"/>
    <w:rsid w:val="00686E84"/>
    <w:rsid w:val="00687068"/>
    <w:rsid w:val="00687BBF"/>
    <w:rsid w:val="00691EC0"/>
    <w:rsid w:val="00693FAE"/>
    <w:rsid w:val="00694513"/>
    <w:rsid w:val="0069483F"/>
    <w:rsid w:val="006949AF"/>
    <w:rsid w:val="006971EB"/>
    <w:rsid w:val="00697F37"/>
    <w:rsid w:val="006A0626"/>
    <w:rsid w:val="006A21FF"/>
    <w:rsid w:val="006A3D4D"/>
    <w:rsid w:val="006A3FF8"/>
    <w:rsid w:val="006A54A2"/>
    <w:rsid w:val="006A65AD"/>
    <w:rsid w:val="006A7045"/>
    <w:rsid w:val="006A7A2E"/>
    <w:rsid w:val="006B1242"/>
    <w:rsid w:val="006B1A59"/>
    <w:rsid w:val="006B2A77"/>
    <w:rsid w:val="006B308B"/>
    <w:rsid w:val="006B33B0"/>
    <w:rsid w:val="006B37F6"/>
    <w:rsid w:val="006B4CB8"/>
    <w:rsid w:val="006C0081"/>
    <w:rsid w:val="006C3366"/>
    <w:rsid w:val="006C4338"/>
    <w:rsid w:val="006C7917"/>
    <w:rsid w:val="006D37EE"/>
    <w:rsid w:val="006D3940"/>
    <w:rsid w:val="006D42CA"/>
    <w:rsid w:val="006D58F2"/>
    <w:rsid w:val="006D59F6"/>
    <w:rsid w:val="006D6226"/>
    <w:rsid w:val="006D6437"/>
    <w:rsid w:val="006E035E"/>
    <w:rsid w:val="006E03E0"/>
    <w:rsid w:val="006E2768"/>
    <w:rsid w:val="006E3114"/>
    <w:rsid w:val="006F1E14"/>
    <w:rsid w:val="006F4111"/>
    <w:rsid w:val="006F63EA"/>
    <w:rsid w:val="006F7BE4"/>
    <w:rsid w:val="00701DC5"/>
    <w:rsid w:val="00703194"/>
    <w:rsid w:val="007033B5"/>
    <w:rsid w:val="00703F29"/>
    <w:rsid w:val="007046C7"/>
    <w:rsid w:val="00705104"/>
    <w:rsid w:val="00705F93"/>
    <w:rsid w:val="00710A04"/>
    <w:rsid w:val="00710B5C"/>
    <w:rsid w:val="00711870"/>
    <w:rsid w:val="0071253B"/>
    <w:rsid w:val="0071658C"/>
    <w:rsid w:val="007172EE"/>
    <w:rsid w:val="007235C1"/>
    <w:rsid w:val="00725D60"/>
    <w:rsid w:val="00726174"/>
    <w:rsid w:val="00726B60"/>
    <w:rsid w:val="00731837"/>
    <w:rsid w:val="00734E5D"/>
    <w:rsid w:val="0073674B"/>
    <w:rsid w:val="00737CEE"/>
    <w:rsid w:val="0074187A"/>
    <w:rsid w:val="00741C0F"/>
    <w:rsid w:val="00741CE9"/>
    <w:rsid w:val="00742418"/>
    <w:rsid w:val="00743484"/>
    <w:rsid w:val="00744AB3"/>
    <w:rsid w:val="00746513"/>
    <w:rsid w:val="00747CBE"/>
    <w:rsid w:val="00750E45"/>
    <w:rsid w:val="007528C6"/>
    <w:rsid w:val="007537E2"/>
    <w:rsid w:val="007540CC"/>
    <w:rsid w:val="007544B9"/>
    <w:rsid w:val="00754E58"/>
    <w:rsid w:val="007558BE"/>
    <w:rsid w:val="0075607A"/>
    <w:rsid w:val="00757A00"/>
    <w:rsid w:val="007610E2"/>
    <w:rsid w:val="007611F4"/>
    <w:rsid w:val="00761CAA"/>
    <w:rsid w:val="007620D4"/>
    <w:rsid w:val="00762764"/>
    <w:rsid w:val="007629E9"/>
    <w:rsid w:val="00763E55"/>
    <w:rsid w:val="00766C78"/>
    <w:rsid w:val="007719CB"/>
    <w:rsid w:val="00773AF0"/>
    <w:rsid w:val="00775265"/>
    <w:rsid w:val="007761B6"/>
    <w:rsid w:val="00776993"/>
    <w:rsid w:val="0077729E"/>
    <w:rsid w:val="007774F1"/>
    <w:rsid w:val="00777AA0"/>
    <w:rsid w:val="00782B86"/>
    <w:rsid w:val="00784599"/>
    <w:rsid w:val="00784DD3"/>
    <w:rsid w:val="00785A81"/>
    <w:rsid w:val="00787963"/>
    <w:rsid w:val="007900F6"/>
    <w:rsid w:val="00791E15"/>
    <w:rsid w:val="00792208"/>
    <w:rsid w:val="00793C6A"/>
    <w:rsid w:val="007959F5"/>
    <w:rsid w:val="00795AE6"/>
    <w:rsid w:val="00795F1C"/>
    <w:rsid w:val="00796132"/>
    <w:rsid w:val="00797CCE"/>
    <w:rsid w:val="007A1F7F"/>
    <w:rsid w:val="007A4FB9"/>
    <w:rsid w:val="007A525A"/>
    <w:rsid w:val="007A5B68"/>
    <w:rsid w:val="007B02FA"/>
    <w:rsid w:val="007B1910"/>
    <w:rsid w:val="007B1D4C"/>
    <w:rsid w:val="007B1EF3"/>
    <w:rsid w:val="007B38BA"/>
    <w:rsid w:val="007B47D8"/>
    <w:rsid w:val="007C007E"/>
    <w:rsid w:val="007C089E"/>
    <w:rsid w:val="007C2390"/>
    <w:rsid w:val="007C28FE"/>
    <w:rsid w:val="007C311C"/>
    <w:rsid w:val="007C37B6"/>
    <w:rsid w:val="007C54C6"/>
    <w:rsid w:val="007C56CF"/>
    <w:rsid w:val="007C5B26"/>
    <w:rsid w:val="007C5F6C"/>
    <w:rsid w:val="007C624C"/>
    <w:rsid w:val="007C772F"/>
    <w:rsid w:val="007D066C"/>
    <w:rsid w:val="007D0702"/>
    <w:rsid w:val="007D1B23"/>
    <w:rsid w:val="007D2BDB"/>
    <w:rsid w:val="007D5F5F"/>
    <w:rsid w:val="007E0F13"/>
    <w:rsid w:val="007E0F41"/>
    <w:rsid w:val="007E19CA"/>
    <w:rsid w:val="007E3554"/>
    <w:rsid w:val="007E39E5"/>
    <w:rsid w:val="007E461F"/>
    <w:rsid w:val="007E484B"/>
    <w:rsid w:val="007E5CEC"/>
    <w:rsid w:val="007E63DF"/>
    <w:rsid w:val="007E6B75"/>
    <w:rsid w:val="007E70E6"/>
    <w:rsid w:val="007E73A7"/>
    <w:rsid w:val="007E7791"/>
    <w:rsid w:val="007F01A4"/>
    <w:rsid w:val="007F2133"/>
    <w:rsid w:val="007F243C"/>
    <w:rsid w:val="007F273C"/>
    <w:rsid w:val="007F41D4"/>
    <w:rsid w:val="007F4930"/>
    <w:rsid w:val="007F52BA"/>
    <w:rsid w:val="007F5B9C"/>
    <w:rsid w:val="007F71A1"/>
    <w:rsid w:val="00800F7E"/>
    <w:rsid w:val="008020BD"/>
    <w:rsid w:val="00802A59"/>
    <w:rsid w:val="00805331"/>
    <w:rsid w:val="008053F6"/>
    <w:rsid w:val="008055BA"/>
    <w:rsid w:val="00806CDE"/>
    <w:rsid w:val="00807325"/>
    <w:rsid w:val="00812286"/>
    <w:rsid w:val="0081394F"/>
    <w:rsid w:val="008157AE"/>
    <w:rsid w:val="0081651C"/>
    <w:rsid w:val="008178E9"/>
    <w:rsid w:val="00817944"/>
    <w:rsid w:val="00822DBB"/>
    <w:rsid w:val="00825197"/>
    <w:rsid w:val="0082546E"/>
    <w:rsid w:val="00830113"/>
    <w:rsid w:val="008320F1"/>
    <w:rsid w:val="00833038"/>
    <w:rsid w:val="008339CB"/>
    <w:rsid w:val="00837183"/>
    <w:rsid w:val="00837853"/>
    <w:rsid w:val="0084081D"/>
    <w:rsid w:val="00842B7E"/>
    <w:rsid w:val="00843B8D"/>
    <w:rsid w:val="00846300"/>
    <w:rsid w:val="00846A49"/>
    <w:rsid w:val="00846CDA"/>
    <w:rsid w:val="00847403"/>
    <w:rsid w:val="00847FC1"/>
    <w:rsid w:val="00850000"/>
    <w:rsid w:val="00850AA0"/>
    <w:rsid w:val="00851290"/>
    <w:rsid w:val="0085557D"/>
    <w:rsid w:val="00856AD4"/>
    <w:rsid w:val="00856DE7"/>
    <w:rsid w:val="00861FF4"/>
    <w:rsid w:val="00863B4D"/>
    <w:rsid w:val="00865672"/>
    <w:rsid w:val="00866099"/>
    <w:rsid w:val="008707B6"/>
    <w:rsid w:val="00872B43"/>
    <w:rsid w:val="0087391C"/>
    <w:rsid w:val="008746B4"/>
    <w:rsid w:val="008758BF"/>
    <w:rsid w:val="00876CCE"/>
    <w:rsid w:val="00877974"/>
    <w:rsid w:val="00881542"/>
    <w:rsid w:val="00881771"/>
    <w:rsid w:val="00883757"/>
    <w:rsid w:val="008862DF"/>
    <w:rsid w:val="0088739A"/>
    <w:rsid w:val="008900D9"/>
    <w:rsid w:val="008920DD"/>
    <w:rsid w:val="008926E2"/>
    <w:rsid w:val="00895179"/>
    <w:rsid w:val="00896869"/>
    <w:rsid w:val="008972F0"/>
    <w:rsid w:val="008A16C5"/>
    <w:rsid w:val="008A39EC"/>
    <w:rsid w:val="008A40DD"/>
    <w:rsid w:val="008A5710"/>
    <w:rsid w:val="008A5C88"/>
    <w:rsid w:val="008A70E0"/>
    <w:rsid w:val="008A73B9"/>
    <w:rsid w:val="008B0655"/>
    <w:rsid w:val="008B0B92"/>
    <w:rsid w:val="008B151F"/>
    <w:rsid w:val="008B36D8"/>
    <w:rsid w:val="008B4670"/>
    <w:rsid w:val="008B6693"/>
    <w:rsid w:val="008C30B3"/>
    <w:rsid w:val="008C3A48"/>
    <w:rsid w:val="008C51D9"/>
    <w:rsid w:val="008D2C34"/>
    <w:rsid w:val="008D7584"/>
    <w:rsid w:val="008D7A06"/>
    <w:rsid w:val="008E0E24"/>
    <w:rsid w:val="008E0F1A"/>
    <w:rsid w:val="008E168D"/>
    <w:rsid w:val="008E25FF"/>
    <w:rsid w:val="008E2F43"/>
    <w:rsid w:val="008E3D17"/>
    <w:rsid w:val="008E4562"/>
    <w:rsid w:val="008E4795"/>
    <w:rsid w:val="008E5506"/>
    <w:rsid w:val="008E61AA"/>
    <w:rsid w:val="008E7A69"/>
    <w:rsid w:val="008F04D0"/>
    <w:rsid w:val="008F08A2"/>
    <w:rsid w:val="008F0FE1"/>
    <w:rsid w:val="008F2270"/>
    <w:rsid w:val="008F4880"/>
    <w:rsid w:val="008F4A50"/>
    <w:rsid w:val="008F592E"/>
    <w:rsid w:val="008F63EB"/>
    <w:rsid w:val="00900A55"/>
    <w:rsid w:val="009012E0"/>
    <w:rsid w:val="00902104"/>
    <w:rsid w:val="009049CF"/>
    <w:rsid w:val="009059E6"/>
    <w:rsid w:val="00905BAF"/>
    <w:rsid w:val="00911296"/>
    <w:rsid w:val="00911EDD"/>
    <w:rsid w:val="00913FC1"/>
    <w:rsid w:val="009165E7"/>
    <w:rsid w:val="00916DA7"/>
    <w:rsid w:val="00916E0A"/>
    <w:rsid w:val="00917591"/>
    <w:rsid w:val="009200F6"/>
    <w:rsid w:val="009216BB"/>
    <w:rsid w:val="009229FA"/>
    <w:rsid w:val="00922E0D"/>
    <w:rsid w:val="00925AF8"/>
    <w:rsid w:val="0092645C"/>
    <w:rsid w:val="009317CC"/>
    <w:rsid w:val="009317E8"/>
    <w:rsid w:val="00931FF5"/>
    <w:rsid w:val="00934CA9"/>
    <w:rsid w:val="00934F4C"/>
    <w:rsid w:val="00935DE4"/>
    <w:rsid w:val="009416ED"/>
    <w:rsid w:val="00943E39"/>
    <w:rsid w:val="009450D1"/>
    <w:rsid w:val="00946551"/>
    <w:rsid w:val="00950CBC"/>
    <w:rsid w:val="00951D21"/>
    <w:rsid w:val="009525F7"/>
    <w:rsid w:val="009537C3"/>
    <w:rsid w:val="009554E0"/>
    <w:rsid w:val="00957333"/>
    <w:rsid w:val="009663D0"/>
    <w:rsid w:val="00966D6A"/>
    <w:rsid w:val="009679E3"/>
    <w:rsid w:val="00967A3A"/>
    <w:rsid w:val="00971747"/>
    <w:rsid w:val="00971895"/>
    <w:rsid w:val="009727F7"/>
    <w:rsid w:val="009729B8"/>
    <w:rsid w:val="00975F2A"/>
    <w:rsid w:val="0097635A"/>
    <w:rsid w:val="00976DEE"/>
    <w:rsid w:val="00977EED"/>
    <w:rsid w:val="009805C4"/>
    <w:rsid w:val="00984213"/>
    <w:rsid w:val="00984250"/>
    <w:rsid w:val="00985A63"/>
    <w:rsid w:val="00990A01"/>
    <w:rsid w:val="00990AFA"/>
    <w:rsid w:val="00991A3B"/>
    <w:rsid w:val="00994105"/>
    <w:rsid w:val="00997837"/>
    <w:rsid w:val="00997CBD"/>
    <w:rsid w:val="009A1839"/>
    <w:rsid w:val="009A201A"/>
    <w:rsid w:val="009A2571"/>
    <w:rsid w:val="009A2946"/>
    <w:rsid w:val="009A2A5C"/>
    <w:rsid w:val="009A3B7C"/>
    <w:rsid w:val="009A603D"/>
    <w:rsid w:val="009A6A92"/>
    <w:rsid w:val="009A749E"/>
    <w:rsid w:val="009B1152"/>
    <w:rsid w:val="009B2294"/>
    <w:rsid w:val="009B267F"/>
    <w:rsid w:val="009B4DD8"/>
    <w:rsid w:val="009B62A8"/>
    <w:rsid w:val="009B6953"/>
    <w:rsid w:val="009B6A86"/>
    <w:rsid w:val="009B7AD2"/>
    <w:rsid w:val="009C1651"/>
    <w:rsid w:val="009D1047"/>
    <w:rsid w:val="009E00CF"/>
    <w:rsid w:val="009E1413"/>
    <w:rsid w:val="009E16DE"/>
    <w:rsid w:val="009E2F57"/>
    <w:rsid w:val="009E3C6E"/>
    <w:rsid w:val="009E424E"/>
    <w:rsid w:val="009E4482"/>
    <w:rsid w:val="009E5934"/>
    <w:rsid w:val="009E700B"/>
    <w:rsid w:val="009F189D"/>
    <w:rsid w:val="009F2298"/>
    <w:rsid w:val="009F42B7"/>
    <w:rsid w:val="009F5751"/>
    <w:rsid w:val="009F5CFF"/>
    <w:rsid w:val="009F67A7"/>
    <w:rsid w:val="009F71CB"/>
    <w:rsid w:val="009F7331"/>
    <w:rsid w:val="00A001F7"/>
    <w:rsid w:val="00A00950"/>
    <w:rsid w:val="00A018B5"/>
    <w:rsid w:val="00A01F4D"/>
    <w:rsid w:val="00A0270E"/>
    <w:rsid w:val="00A02916"/>
    <w:rsid w:val="00A03F5B"/>
    <w:rsid w:val="00A06618"/>
    <w:rsid w:val="00A071EF"/>
    <w:rsid w:val="00A073C5"/>
    <w:rsid w:val="00A0775F"/>
    <w:rsid w:val="00A11991"/>
    <w:rsid w:val="00A14964"/>
    <w:rsid w:val="00A156ED"/>
    <w:rsid w:val="00A15E49"/>
    <w:rsid w:val="00A16B83"/>
    <w:rsid w:val="00A16D24"/>
    <w:rsid w:val="00A16FFD"/>
    <w:rsid w:val="00A207BF"/>
    <w:rsid w:val="00A2312F"/>
    <w:rsid w:val="00A23D08"/>
    <w:rsid w:val="00A23F22"/>
    <w:rsid w:val="00A23F4C"/>
    <w:rsid w:val="00A23FFC"/>
    <w:rsid w:val="00A24635"/>
    <w:rsid w:val="00A27280"/>
    <w:rsid w:val="00A33A47"/>
    <w:rsid w:val="00A346A5"/>
    <w:rsid w:val="00A34F24"/>
    <w:rsid w:val="00A365B7"/>
    <w:rsid w:val="00A36CCF"/>
    <w:rsid w:val="00A3722D"/>
    <w:rsid w:val="00A407C6"/>
    <w:rsid w:val="00A41C27"/>
    <w:rsid w:val="00A4243E"/>
    <w:rsid w:val="00A47DF3"/>
    <w:rsid w:val="00A51064"/>
    <w:rsid w:val="00A51E34"/>
    <w:rsid w:val="00A5452B"/>
    <w:rsid w:val="00A57551"/>
    <w:rsid w:val="00A57A7D"/>
    <w:rsid w:val="00A60656"/>
    <w:rsid w:val="00A607A5"/>
    <w:rsid w:val="00A60ED6"/>
    <w:rsid w:val="00A6465D"/>
    <w:rsid w:val="00A666B6"/>
    <w:rsid w:val="00A66CFD"/>
    <w:rsid w:val="00A679D8"/>
    <w:rsid w:val="00A71B73"/>
    <w:rsid w:val="00A75CFB"/>
    <w:rsid w:val="00A81C2A"/>
    <w:rsid w:val="00A83462"/>
    <w:rsid w:val="00A83749"/>
    <w:rsid w:val="00A862A0"/>
    <w:rsid w:val="00A868C3"/>
    <w:rsid w:val="00A86C11"/>
    <w:rsid w:val="00A942D7"/>
    <w:rsid w:val="00A968B1"/>
    <w:rsid w:val="00A970BD"/>
    <w:rsid w:val="00AA122A"/>
    <w:rsid w:val="00AA1470"/>
    <w:rsid w:val="00AA2181"/>
    <w:rsid w:val="00AA429C"/>
    <w:rsid w:val="00AA4D6F"/>
    <w:rsid w:val="00AA5726"/>
    <w:rsid w:val="00AA76C7"/>
    <w:rsid w:val="00AB1CB3"/>
    <w:rsid w:val="00AB1DB9"/>
    <w:rsid w:val="00AB23E3"/>
    <w:rsid w:val="00AB32D8"/>
    <w:rsid w:val="00AB3A77"/>
    <w:rsid w:val="00AB7557"/>
    <w:rsid w:val="00AC0F1A"/>
    <w:rsid w:val="00AC23B2"/>
    <w:rsid w:val="00AC2992"/>
    <w:rsid w:val="00AC328C"/>
    <w:rsid w:val="00AC3A43"/>
    <w:rsid w:val="00AC5126"/>
    <w:rsid w:val="00AC60BE"/>
    <w:rsid w:val="00AC64D3"/>
    <w:rsid w:val="00AC741C"/>
    <w:rsid w:val="00AD237B"/>
    <w:rsid w:val="00AD3971"/>
    <w:rsid w:val="00AD45E9"/>
    <w:rsid w:val="00AD4DA8"/>
    <w:rsid w:val="00AD66B9"/>
    <w:rsid w:val="00AE01BB"/>
    <w:rsid w:val="00AE2160"/>
    <w:rsid w:val="00AE21D6"/>
    <w:rsid w:val="00AE3332"/>
    <w:rsid w:val="00AE5932"/>
    <w:rsid w:val="00AE7795"/>
    <w:rsid w:val="00AE7D63"/>
    <w:rsid w:val="00AF02EB"/>
    <w:rsid w:val="00AF1099"/>
    <w:rsid w:val="00AF110F"/>
    <w:rsid w:val="00AF2E66"/>
    <w:rsid w:val="00AF3956"/>
    <w:rsid w:val="00AF3ABF"/>
    <w:rsid w:val="00AF4BC6"/>
    <w:rsid w:val="00AF6A7B"/>
    <w:rsid w:val="00B00144"/>
    <w:rsid w:val="00B006F9"/>
    <w:rsid w:val="00B03E28"/>
    <w:rsid w:val="00B03F7E"/>
    <w:rsid w:val="00B04877"/>
    <w:rsid w:val="00B05FB1"/>
    <w:rsid w:val="00B13AE7"/>
    <w:rsid w:val="00B146D3"/>
    <w:rsid w:val="00B14AA6"/>
    <w:rsid w:val="00B2061A"/>
    <w:rsid w:val="00B21A80"/>
    <w:rsid w:val="00B22107"/>
    <w:rsid w:val="00B239EE"/>
    <w:rsid w:val="00B23A03"/>
    <w:rsid w:val="00B23A73"/>
    <w:rsid w:val="00B24241"/>
    <w:rsid w:val="00B247C5"/>
    <w:rsid w:val="00B309D0"/>
    <w:rsid w:val="00B31DE6"/>
    <w:rsid w:val="00B32E1F"/>
    <w:rsid w:val="00B3343B"/>
    <w:rsid w:val="00B351B8"/>
    <w:rsid w:val="00B3601B"/>
    <w:rsid w:val="00B3694A"/>
    <w:rsid w:val="00B37BCD"/>
    <w:rsid w:val="00B400B1"/>
    <w:rsid w:val="00B402D3"/>
    <w:rsid w:val="00B42B70"/>
    <w:rsid w:val="00B431F1"/>
    <w:rsid w:val="00B455BA"/>
    <w:rsid w:val="00B45A0B"/>
    <w:rsid w:val="00B466CE"/>
    <w:rsid w:val="00B474EB"/>
    <w:rsid w:val="00B51BA6"/>
    <w:rsid w:val="00B53C0C"/>
    <w:rsid w:val="00B60288"/>
    <w:rsid w:val="00B62770"/>
    <w:rsid w:val="00B655D8"/>
    <w:rsid w:val="00B65BA9"/>
    <w:rsid w:val="00B67A0B"/>
    <w:rsid w:val="00B7017F"/>
    <w:rsid w:val="00B70360"/>
    <w:rsid w:val="00B70EBA"/>
    <w:rsid w:val="00B737D0"/>
    <w:rsid w:val="00B75003"/>
    <w:rsid w:val="00B7526D"/>
    <w:rsid w:val="00B75388"/>
    <w:rsid w:val="00B76046"/>
    <w:rsid w:val="00B7741B"/>
    <w:rsid w:val="00B8022B"/>
    <w:rsid w:val="00B80F85"/>
    <w:rsid w:val="00B817DD"/>
    <w:rsid w:val="00B84D98"/>
    <w:rsid w:val="00B86061"/>
    <w:rsid w:val="00B87B98"/>
    <w:rsid w:val="00B92624"/>
    <w:rsid w:val="00B92701"/>
    <w:rsid w:val="00B93AFE"/>
    <w:rsid w:val="00B93F3B"/>
    <w:rsid w:val="00B94EFA"/>
    <w:rsid w:val="00B96126"/>
    <w:rsid w:val="00B965CA"/>
    <w:rsid w:val="00B97239"/>
    <w:rsid w:val="00BA2179"/>
    <w:rsid w:val="00BA2A31"/>
    <w:rsid w:val="00BA2A52"/>
    <w:rsid w:val="00BA6DA9"/>
    <w:rsid w:val="00BB098B"/>
    <w:rsid w:val="00BB284F"/>
    <w:rsid w:val="00BB3C12"/>
    <w:rsid w:val="00BB6C28"/>
    <w:rsid w:val="00BB7214"/>
    <w:rsid w:val="00BB7B27"/>
    <w:rsid w:val="00BC1A79"/>
    <w:rsid w:val="00BC27DE"/>
    <w:rsid w:val="00BC2A5E"/>
    <w:rsid w:val="00BC4778"/>
    <w:rsid w:val="00BC6BB1"/>
    <w:rsid w:val="00BC7855"/>
    <w:rsid w:val="00BD51C7"/>
    <w:rsid w:val="00BD5617"/>
    <w:rsid w:val="00BD59EA"/>
    <w:rsid w:val="00BD670D"/>
    <w:rsid w:val="00BD7F7B"/>
    <w:rsid w:val="00BE0807"/>
    <w:rsid w:val="00BE0F44"/>
    <w:rsid w:val="00BF09DD"/>
    <w:rsid w:val="00BF16B5"/>
    <w:rsid w:val="00BF2A39"/>
    <w:rsid w:val="00BF33E7"/>
    <w:rsid w:val="00BF5FB4"/>
    <w:rsid w:val="00BF67C8"/>
    <w:rsid w:val="00BF6AA5"/>
    <w:rsid w:val="00BF6FFE"/>
    <w:rsid w:val="00BF75D9"/>
    <w:rsid w:val="00C01363"/>
    <w:rsid w:val="00C01A1A"/>
    <w:rsid w:val="00C03531"/>
    <w:rsid w:val="00C0784A"/>
    <w:rsid w:val="00C110D9"/>
    <w:rsid w:val="00C117DA"/>
    <w:rsid w:val="00C138C0"/>
    <w:rsid w:val="00C13D04"/>
    <w:rsid w:val="00C13FA6"/>
    <w:rsid w:val="00C147A7"/>
    <w:rsid w:val="00C15018"/>
    <w:rsid w:val="00C152D1"/>
    <w:rsid w:val="00C15DA3"/>
    <w:rsid w:val="00C1766E"/>
    <w:rsid w:val="00C208E9"/>
    <w:rsid w:val="00C234BC"/>
    <w:rsid w:val="00C2405C"/>
    <w:rsid w:val="00C2556D"/>
    <w:rsid w:val="00C26FA3"/>
    <w:rsid w:val="00C30A75"/>
    <w:rsid w:val="00C31AB1"/>
    <w:rsid w:val="00C32014"/>
    <w:rsid w:val="00C329DF"/>
    <w:rsid w:val="00C33132"/>
    <w:rsid w:val="00C34019"/>
    <w:rsid w:val="00C3516F"/>
    <w:rsid w:val="00C35C18"/>
    <w:rsid w:val="00C36225"/>
    <w:rsid w:val="00C36A35"/>
    <w:rsid w:val="00C36C73"/>
    <w:rsid w:val="00C37450"/>
    <w:rsid w:val="00C404DB"/>
    <w:rsid w:val="00C41F92"/>
    <w:rsid w:val="00C4502A"/>
    <w:rsid w:val="00C47408"/>
    <w:rsid w:val="00C47842"/>
    <w:rsid w:val="00C5157A"/>
    <w:rsid w:val="00C53852"/>
    <w:rsid w:val="00C539DE"/>
    <w:rsid w:val="00C546A6"/>
    <w:rsid w:val="00C56BBA"/>
    <w:rsid w:val="00C6112E"/>
    <w:rsid w:val="00C61361"/>
    <w:rsid w:val="00C62A48"/>
    <w:rsid w:val="00C63D81"/>
    <w:rsid w:val="00C65266"/>
    <w:rsid w:val="00C66D63"/>
    <w:rsid w:val="00C70842"/>
    <w:rsid w:val="00C70EA5"/>
    <w:rsid w:val="00C7302D"/>
    <w:rsid w:val="00C775A2"/>
    <w:rsid w:val="00C77837"/>
    <w:rsid w:val="00C83485"/>
    <w:rsid w:val="00C9194A"/>
    <w:rsid w:val="00C93B18"/>
    <w:rsid w:val="00C93DFA"/>
    <w:rsid w:val="00C9488F"/>
    <w:rsid w:val="00C967BF"/>
    <w:rsid w:val="00C97333"/>
    <w:rsid w:val="00CA2043"/>
    <w:rsid w:val="00CA3D0E"/>
    <w:rsid w:val="00CA689B"/>
    <w:rsid w:val="00CB12B2"/>
    <w:rsid w:val="00CB2742"/>
    <w:rsid w:val="00CB2B42"/>
    <w:rsid w:val="00CB3533"/>
    <w:rsid w:val="00CB439B"/>
    <w:rsid w:val="00CB4F45"/>
    <w:rsid w:val="00CB64CB"/>
    <w:rsid w:val="00CB66E5"/>
    <w:rsid w:val="00CB7EC1"/>
    <w:rsid w:val="00CC18B7"/>
    <w:rsid w:val="00CC28F0"/>
    <w:rsid w:val="00CC3C64"/>
    <w:rsid w:val="00CC5E2D"/>
    <w:rsid w:val="00CD005A"/>
    <w:rsid w:val="00CD0100"/>
    <w:rsid w:val="00CD2D89"/>
    <w:rsid w:val="00CD3726"/>
    <w:rsid w:val="00CD5707"/>
    <w:rsid w:val="00CD6E94"/>
    <w:rsid w:val="00CD7650"/>
    <w:rsid w:val="00CE0601"/>
    <w:rsid w:val="00CE3BF7"/>
    <w:rsid w:val="00CE4B64"/>
    <w:rsid w:val="00CE5B3E"/>
    <w:rsid w:val="00CE6143"/>
    <w:rsid w:val="00CF02A6"/>
    <w:rsid w:val="00CF268B"/>
    <w:rsid w:val="00CF3920"/>
    <w:rsid w:val="00CF42FB"/>
    <w:rsid w:val="00CF498D"/>
    <w:rsid w:val="00CF6447"/>
    <w:rsid w:val="00D01EF0"/>
    <w:rsid w:val="00D069BB"/>
    <w:rsid w:val="00D11D77"/>
    <w:rsid w:val="00D120F5"/>
    <w:rsid w:val="00D145EA"/>
    <w:rsid w:val="00D162A8"/>
    <w:rsid w:val="00D174DF"/>
    <w:rsid w:val="00D21D66"/>
    <w:rsid w:val="00D22AA2"/>
    <w:rsid w:val="00D22AD1"/>
    <w:rsid w:val="00D24194"/>
    <w:rsid w:val="00D246E6"/>
    <w:rsid w:val="00D25B7D"/>
    <w:rsid w:val="00D261E7"/>
    <w:rsid w:val="00D305A1"/>
    <w:rsid w:val="00D32DD2"/>
    <w:rsid w:val="00D36BA2"/>
    <w:rsid w:val="00D36F23"/>
    <w:rsid w:val="00D432EA"/>
    <w:rsid w:val="00D457E0"/>
    <w:rsid w:val="00D46425"/>
    <w:rsid w:val="00D470B4"/>
    <w:rsid w:val="00D4733A"/>
    <w:rsid w:val="00D51F68"/>
    <w:rsid w:val="00D542A1"/>
    <w:rsid w:val="00D55781"/>
    <w:rsid w:val="00D56D76"/>
    <w:rsid w:val="00D57D37"/>
    <w:rsid w:val="00D6009A"/>
    <w:rsid w:val="00D60239"/>
    <w:rsid w:val="00D62AF1"/>
    <w:rsid w:val="00D62DE4"/>
    <w:rsid w:val="00D631D8"/>
    <w:rsid w:val="00D636D4"/>
    <w:rsid w:val="00D658BF"/>
    <w:rsid w:val="00D66242"/>
    <w:rsid w:val="00D67D52"/>
    <w:rsid w:val="00D703E7"/>
    <w:rsid w:val="00D70560"/>
    <w:rsid w:val="00D70FB4"/>
    <w:rsid w:val="00D7350D"/>
    <w:rsid w:val="00D73DA4"/>
    <w:rsid w:val="00D75101"/>
    <w:rsid w:val="00D756BC"/>
    <w:rsid w:val="00D81229"/>
    <w:rsid w:val="00D8198B"/>
    <w:rsid w:val="00D8315F"/>
    <w:rsid w:val="00D874FF"/>
    <w:rsid w:val="00D87787"/>
    <w:rsid w:val="00D877CB"/>
    <w:rsid w:val="00D94669"/>
    <w:rsid w:val="00D94A56"/>
    <w:rsid w:val="00D96954"/>
    <w:rsid w:val="00DA028F"/>
    <w:rsid w:val="00DA0A9A"/>
    <w:rsid w:val="00DA189C"/>
    <w:rsid w:val="00DA244A"/>
    <w:rsid w:val="00DA2C42"/>
    <w:rsid w:val="00DA2DD0"/>
    <w:rsid w:val="00DA501D"/>
    <w:rsid w:val="00DA5CC6"/>
    <w:rsid w:val="00DA6E9A"/>
    <w:rsid w:val="00DB196A"/>
    <w:rsid w:val="00DB3F68"/>
    <w:rsid w:val="00DB6BC6"/>
    <w:rsid w:val="00DB6CB0"/>
    <w:rsid w:val="00DC02C5"/>
    <w:rsid w:val="00DC0827"/>
    <w:rsid w:val="00DC18AB"/>
    <w:rsid w:val="00DC27FF"/>
    <w:rsid w:val="00DC414B"/>
    <w:rsid w:val="00DC5315"/>
    <w:rsid w:val="00DC641E"/>
    <w:rsid w:val="00DD014D"/>
    <w:rsid w:val="00DD0D05"/>
    <w:rsid w:val="00DD1A87"/>
    <w:rsid w:val="00DD20BE"/>
    <w:rsid w:val="00DD265D"/>
    <w:rsid w:val="00DD26E0"/>
    <w:rsid w:val="00DD3A77"/>
    <w:rsid w:val="00DD4904"/>
    <w:rsid w:val="00DD51A8"/>
    <w:rsid w:val="00DE1794"/>
    <w:rsid w:val="00DE2C7B"/>
    <w:rsid w:val="00DE4AAB"/>
    <w:rsid w:val="00DE667B"/>
    <w:rsid w:val="00DE6EB4"/>
    <w:rsid w:val="00DE750B"/>
    <w:rsid w:val="00DE7F1F"/>
    <w:rsid w:val="00DF0EA6"/>
    <w:rsid w:val="00DF150D"/>
    <w:rsid w:val="00DF377A"/>
    <w:rsid w:val="00DF5E84"/>
    <w:rsid w:val="00E029B4"/>
    <w:rsid w:val="00E04E3E"/>
    <w:rsid w:val="00E0738F"/>
    <w:rsid w:val="00E111FC"/>
    <w:rsid w:val="00E11265"/>
    <w:rsid w:val="00E11EA2"/>
    <w:rsid w:val="00E12B1E"/>
    <w:rsid w:val="00E12E44"/>
    <w:rsid w:val="00E138F7"/>
    <w:rsid w:val="00E13FF5"/>
    <w:rsid w:val="00E17FC5"/>
    <w:rsid w:val="00E20241"/>
    <w:rsid w:val="00E202E3"/>
    <w:rsid w:val="00E2047D"/>
    <w:rsid w:val="00E2180F"/>
    <w:rsid w:val="00E22D29"/>
    <w:rsid w:val="00E231E9"/>
    <w:rsid w:val="00E2341C"/>
    <w:rsid w:val="00E26A68"/>
    <w:rsid w:val="00E26AF3"/>
    <w:rsid w:val="00E313CE"/>
    <w:rsid w:val="00E31BFC"/>
    <w:rsid w:val="00E32CFE"/>
    <w:rsid w:val="00E336BE"/>
    <w:rsid w:val="00E352A0"/>
    <w:rsid w:val="00E3530F"/>
    <w:rsid w:val="00E362F7"/>
    <w:rsid w:val="00E37186"/>
    <w:rsid w:val="00E37313"/>
    <w:rsid w:val="00E413F7"/>
    <w:rsid w:val="00E41E2F"/>
    <w:rsid w:val="00E4676D"/>
    <w:rsid w:val="00E47D49"/>
    <w:rsid w:val="00E512E4"/>
    <w:rsid w:val="00E514C5"/>
    <w:rsid w:val="00E51CEA"/>
    <w:rsid w:val="00E5294C"/>
    <w:rsid w:val="00E55E20"/>
    <w:rsid w:val="00E56417"/>
    <w:rsid w:val="00E568C4"/>
    <w:rsid w:val="00E62A69"/>
    <w:rsid w:val="00E63456"/>
    <w:rsid w:val="00E644A2"/>
    <w:rsid w:val="00E6461E"/>
    <w:rsid w:val="00E649E0"/>
    <w:rsid w:val="00E652BC"/>
    <w:rsid w:val="00E673DC"/>
    <w:rsid w:val="00E67F23"/>
    <w:rsid w:val="00E772CF"/>
    <w:rsid w:val="00E77342"/>
    <w:rsid w:val="00E80B2E"/>
    <w:rsid w:val="00E819F8"/>
    <w:rsid w:val="00E8307E"/>
    <w:rsid w:val="00E8372E"/>
    <w:rsid w:val="00E85EEB"/>
    <w:rsid w:val="00E90166"/>
    <w:rsid w:val="00E907C9"/>
    <w:rsid w:val="00E922C6"/>
    <w:rsid w:val="00E92D6E"/>
    <w:rsid w:val="00E96C47"/>
    <w:rsid w:val="00E9768D"/>
    <w:rsid w:val="00EA0B22"/>
    <w:rsid w:val="00EA1E16"/>
    <w:rsid w:val="00EA3082"/>
    <w:rsid w:val="00EA4868"/>
    <w:rsid w:val="00EA733E"/>
    <w:rsid w:val="00EB035A"/>
    <w:rsid w:val="00EB1989"/>
    <w:rsid w:val="00EB1CB5"/>
    <w:rsid w:val="00EB2BA4"/>
    <w:rsid w:val="00EB3848"/>
    <w:rsid w:val="00EB6529"/>
    <w:rsid w:val="00EC15DE"/>
    <w:rsid w:val="00EC1673"/>
    <w:rsid w:val="00EC1C28"/>
    <w:rsid w:val="00EC2A77"/>
    <w:rsid w:val="00EC3590"/>
    <w:rsid w:val="00EC4B5E"/>
    <w:rsid w:val="00EC60E2"/>
    <w:rsid w:val="00EC6184"/>
    <w:rsid w:val="00EC6A28"/>
    <w:rsid w:val="00EC6C30"/>
    <w:rsid w:val="00EC6F3A"/>
    <w:rsid w:val="00ED0D4E"/>
    <w:rsid w:val="00ED4660"/>
    <w:rsid w:val="00ED4823"/>
    <w:rsid w:val="00EE1531"/>
    <w:rsid w:val="00EE2127"/>
    <w:rsid w:val="00EE25B4"/>
    <w:rsid w:val="00EE2DCC"/>
    <w:rsid w:val="00EE31FF"/>
    <w:rsid w:val="00EE5F6A"/>
    <w:rsid w:val="00EE6209"/>
    <w:rsid w:val="00EE7AFF"/>
    <w:rsid w:val="00EF4C60"/>
    <w:rsid w:val="00EF6B3F"/>
    <w:rsid w:val="00EF7CE4"/>
    <w:rsid w:val="00F0127B"/>
    <w:rsid w:val="00F02B5E"/>
    <w:rsid w:val="00F0459B"/>
    <w:rsid w:val="00F04CA0"/>
    <w:rsid w:val="00F0520C"/>
    <w:rsid w:val="00F064F3"/>
    <w:rsid w:val="00F11779"/>
    <w:rsid w:val="00F12071"/>
    <w:rsid w:val="00F136CE"/>
    <w:rsid w:val="00F14F36"/>
    <w:rsid w:val="00F16984"/>
    <w:rsid w:val="00F17A17"/>
    <w:rsid w:val="00F17AFE"/>
    <w:rsid w:val="00F20912"/>
    <w:rsid w:val="00F22461"/>
    <w:rsid w:val="00F224F8"/>
    <w:rsid w:val="00F256BD"/>
    <w:rsid w:val="00F25ABA"/>
    <w:rsid w:val="00F326B4"/>
    <w:rsid w:val="00F343AB"/>
    <w:rsid w:val="00F347F2"/>
    <w:rsid w:val="00F353F5"/>
    <w:rsid w:val="00F3752A"/>
    <w:rsid w:val="00F40132"/>
    <w:rsid w:val="00F407D0"/>
    <w:rsid w:val="00F44301"/>
    <w:rsid w:val="00F44BC3"/>
    <w:rsid w:val="00F4547E"/>
    <w:rsid w:val="00F45C6E"/>
    <w:rsid w:val="00F45F83"/>
    <w:rsid w:val="00F4627D"/>
    <w:rsid w:val="00F46971"/>
    <w:rsid w:val="00F51513"/>
    <w:rsid w:val="00F51FD1"/>
    <w:rsid w:val="00F52E90"/>
    <w:rsid w:val="00F53EEE"/>
    <w:rsid w:val="00F566E8"/>
    <w:rsid w:val="00F570B0"/>
    <w:rsid w:val="00F60525"/>
    <w:rsid w:val="00F6189A"/>
    <w:rsid w:val="00F649BC"/>
    <w:rsid w:val="00F64C63"/>
    <w:rsid w:val="00F64FE0"/>
    <w:rsid w:val="00F66151"/>
    <w:rsid w:val="00F674A1"/>
    <w:rsid w:val="00F67CDF"/>
    <w:rsid w:val="00F7059B"/>
    <w:rsid w:val="00F70FDA"/>
    <w:rsid w:val="00F7363F"/>
    <w:rsid w:val="00F74CA5"/>
    <w:rsid w:val="00F76FC0"/>
    <w:rsid w:val="00F773A5"/>
    <w:rsid w:val="00F77D32"/>
    <w:rsid w:val="00F77EE1"/>
    <w:rsid w:val="00F8194B"/>
    <w:rsid w:val="00F8463D"/>
    <w:rsid w:val="00F85378"/>
    <w:rsid w:val="00F85B29"/>
    <w:rsid w:val="00F862E3"/>
    <w:rsid w:val="00F87DAB"/>
    <w:rsid w:val="00F87DE3"/>
    <w:rsid w:val="00F92589"/>
    <w:rsid w:val="00F93222"/>
    <w:rsid w:val="00F93645"/>
    <w:rsid w:val="00F9581E"/>
    <w:rsid w:val="00FA0A16"/>
    <w:rsid w:val="00FA0AD7"/>
    <w:rsid w:val="00FA0CA4"/>
    <w:rsid w:val="00FA29F4"/>
    <w:rsid w:val="00FA3BE0"/>
    <w:rsid w:val="00FA6792"/>
    <w:rsid w:val="00FA6F4C"/>
    <w:rsid w:val="00FA6FB7"/>
    <w:rsid w:val="00FA7825"/>
    <w:rsid w:val="00FA798E"/>
    <w:rsid w:val="00FB3E90"/>
    <w:rsid w:val="00FB5774"/>
    <w:rsid w:val="00FB6A2D"/>
    <w:rsid w:val="00FC0043"/>
    <w:rsid w:val="00FC01A3"/>
    <w:rsid w:val="00FC09F9"/>
    <w:rsid w:val="00FC0E92"/>
    <w:rsid w:val="00FC1F77"/>
    <w:rsid w:val="00FC2BA4"/>
    <w:rsid w:val="00FC2BEE"/>
    <w:rsid w:val="00FC4CF5"/>
    <w:rsid w:val="00FC6BEE"/>
    <w:rsid w:val="00FC71B9"/>
    <w:rsid w:val="00FD04EA"/>
    <w:rsid w:val="00FD0B6C"/>
    <w:rsid w:val="00FD1D17"/>
    <w:rsid w:val="00FD2B39"/>
    <w:rsid w:val="00FD34A9"/>
    <w:rsid w:val="00FD4A0C"/>
    <w:rsid w:val="00FD50CA"/>
    <w:rsid w:val="00FD798D"/>
    <w:rsid w:val="00FE04EE"/>
    <w:rsid w:val="00FE6EAF"/>
    <w:rsid w:val="00FF1493"/>
    <w:rsid w:val="00FF230B"/>
    <w:rsid w:val="00FF38AD"/>
    <w:rsid w:val="00FF5888"/>
    <w:rsid w:val="00FF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9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6A9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A6A92"/>
  </w:style>
  <w:style w:type="paragraph" w:styleId="a6">
    <w:name w:val="Body Text"/>
    <w:basedOn w:val="a"/>
    <w:rsid w:val="009A6A92"/>
    <w:pPr>
      <w:widowControl/>
      <w:autoSpaceDE/>
      <w:autoSpaceDN/>
      <w:adjustRightInd/>
      <w:jc w:val="center"/>
    </w:pPr>
    <w:rPr>
      <w:sz w:val="26"/>
    </w:rPr>
  </w:style>
  <w:style w:type="paragraph" w:styleId="2">
    <w:name w:val="Body Text Indent 2"/>
    <w:basedOn w:val="a"/>
    <w:link w:val="20"/>
    <w:unhideWhenUsed/>
    <w:rsid w:val="009A6A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A6A92"/>
    <w:rPr>
      <w:lang w:val="ru-RU" w:eastAsia="ru-RU" w:bidi="ar-SA"/>
    </w:rPr>
  </w:style>
  <w:style w:type="paragraph" w:customStyle="1" w:styleId="ConsPlusNormal">
    <w:name w:val="ConsPlusNormal"/>
    <w:rsid w:val="009A6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er"/>
    <w:basedOn w:val="a"/>
    <w:rsid w:val="00AF110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84081D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a4">
    <w:name w:val="Верхний колонтитул Знак"/>
    <w:link w:val="a3"/>
    <w:uiPriority w:val="99"/>
    <w:rsid w:val="00D946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babuhina_a_v</dc:creator>
  <cp:lastModifiedBy>Михова</cp:lastModifiedBy>
  <cp:revision>4</cp:revision>
  <cp:lastPrinted>2018-07-20T06:46:00Z</cp:lastPrinted>
  <dcterms:created xsi:type="dcterms:W3CDTF">2018-07-20T05:50:00Z</dcterms:created>
  <dcterms:modified xsi:type="dcterms:W3CDTF">2018-07-23T05:30:00Z</dcterms:modified>
</cp:coreProperties>
</file>