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582E3E" w:rsidP="008E7776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pt;margin-top:0;width:45.75pt;height:53.25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7" DrawAspect="Content" ObjectID="_1593581872" r:id="rId8"/>
        </w:pict>
      </w:r>
      <w:r w:rsidR="008E7776">
        <w:br w:type="textWrapping" w:clear="all"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7E2B37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7E2B37">
        <w:trPr>
          <w:cantSplit/>
        </w:trPr>
        <w:tc>
          <w:tcPr>
            <w:tcW w:w="2977" w:type="dxa"/>
            <w:gridSpan w:val="2"/>
          </w:tcPr>
          <w:p w:rsidR="00490DA6" w:rsidRPr="004E0DD8" w:rsidRDefault="006D27A1" w:rsidP="0014142F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4E0DD8">
              <w:rPr>
                <w:szCs w:val="28"/>
              </w:rPr>
              <w:t>.</w:t>
            </w:r>
            <w:r w:rsidR="00921CCA">
              <w:rPr>
                <w:szCs w:val="28"/>
              </w:rPr>
              <w:t>0</w:t>
            </w:r>
            <w:r w:rsidR="0014142F">
              <w:rPr>
                <w:szCs w:val="28"/>
              </w:rPr>
              <w:t>7</w:t>
            </w:r>
            <w:r w:rsidR="00921CCA">
              <w:rPr>
                <w:szCs w:val="28"/>
              </w:rPr>
              <w:t>.2018</w:t>
            </w:r>
          </w:p>
        </w:tc>
        <w:tc>
          <w:tcPr>
            <w:tcW w:w="3651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Pr="004E0DD8" w:rsidRDefault="00490DA6" w:rsidP="00911215">
            <w:pPr>
              <w:jc w:val="right"/>
              <w:rPr>
                <w:szCs w:val="28"/>
              </w:rPr>
            </w:pPr>
            <w:r w:rsidRPr="004E0DD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490DA6" w:rsidRPr="004E0DD8" w:rsidRDefault="00196F80" w:rsidP="0014142F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14142F">
              <w:rPr>
                <w:szCs w:val="28"/>
              </w:rPr>
              <w:t>2</w:t>
            </w:r>
            <w:r>
              <w:rPr>
                <w:szCs w:val="28"/>
              </w:rPr>
              <w:t>1</w:t>
            </w:r>
          </w:p>
        </w:tc>
      </w:tr>
      <w:tr w:rsidR="00490DA6" w:rsidTr="007E2B37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7E2B37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921CCA" w:rsidP="00CC77F2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Закон Приморского края</w:t>
            </w:r>
            <w:r>
              <w:br/>
              <w:t>"О</w:t>
            </w:r>
            <w:r w:rsidR="008E10F7">
              <w:t>б</w:t>
            </w:r>
            <w:r>
              <w:t xml:space="preserve"> </w:t>
            </w:r>
            <w:r w:rsidR="0014142F">
              <w:t>административных правонарушениях в</w:t>
            </w:r>
            <w:r>
              <w:t xml:space="preserve"> Приморско</w:t>
            </w:r>
            <w:r w:rsidR="008E10F7">
              <w:t>м</w:t>
            </w:r>
            <w:r>
              <w:t xml:space="preserve"> кра</w:t>
            </w:r>
            <w:r w:rsidR="00CC77F2">
              <w:t>е</w:t>
            </w:r>
            <w:r>
              <w:t>"</w:t>
            </w:r>
            <w:r w:rsidR="00490DA6">
              <w:rPr>
                <w:szCs w:val="28"/>
              </w:rPr>
              <w:t xml:space="preserve"> (</w:t>
            </w:r>
            <w:r w:rsidR="00490DA6" w:rsidRPr="003B083A">
              <w:rPr>
                <w:szCs w:val="28"/>
              </w:rPr>
              <w:t>первое чтение)</w:t>
            </w:r>
          </w:p>
        </w:tc>
      </w:tr>
    </w:tbl>
    <w:p w:rsidR="00490DA6" w:rsidRDefault="00490DA6" w:rsidP="00490DA6">
      <w:pPr>
        <w:jc w:val="both"/>
      </w:pPr>
    </w:p>
    <w:p w:rsidR="00A93252" w:rsidRDefault="00490DA6" w:rsidP="007E2B37">
      <w:pPr>
        <w:pStyle w:val="ConsPlusNormal"/>
        <w:ind w:firstLine="540"/>
        <w:jc w:val="both"/>
        <w:outlineLvl w:val="0"/>
      </w:pPr>
      <w:r>
        <w:t xml:space="preserve">Рассмотрев проект закона Приморского края </w:t>
      </w:r>
      <w:r w:rsidR="00921CCA">
        <w:t>"О внесении изм</w:t>
      </w:r>
      <w:r w:rsidR="008E10F7">
        <w:t>енений в Закон Приморского края</w:t>
      </w:r>
      <w:r w:rsidR="0014142F" w:rsidRPr="0014142F">
        <w:rPr>
          <w:rFonts w:eastAsia="Times New Roman"/>
          <w:lang w:eastAsia="ru-RU"/>
        </w:rPr>
        <w:t xml:space="preserve"> "Об административных правонарушениях в Приморском крае"</w:t>
      </w:r>
      <w:r w:rsidR="0014142F">
        <w:rPr>
          <w:rFonts w:eastAsia="Times New Roman"/>
          <w:lang w:eastAsia="ru-RU"/>
        </w:rPr>
        <w:t>,</w:t>
      </w:r>
    </w:p>
    <w:p w:rsidR="004E0DD8" w:rsidRDefault="00490DA6" w:rsidP="007E2B37">
      <w:pPr>
        <w:pStyle w:val="ConsPlusNormal"/>
        <w:ind w:firstLine="540"/>
        <w:jc w:val="both"/>
        <w:outlineLvl w:val="0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3C3555">
        <w:t xml:space="preserve">Приморского края </w:t>
      </w:r>
      <w:r>
        <w:t xml:space="preserve">в порядке законодательной инициативы </w:t>
      </w:r>
      <w:r w:rsidR="008234E6">
        <w:t>прокурором</w:t>
      </w:r>
      <w:r w:rsidR="00E343CC">
        <w:t xml:space="preserve"> Приморского края</w:t>
      </w:r>
      <w:r w:rsidR="00A93252">
        <w:t xml:space="preserve"> </w:t>
      </w:r>
      <w:r>
        <w:t xml:space="preserve">(от </w:t>
      </w:r>
      <w:r w:rsidR="0014142F">
        <w:t>0</w:t>
      </w:r>
      <w:r w:rsidR="00921CCA">
        <w:t>4</w:t>
      </w:r>
      <w:r w:rsidRPr="00E2533F">
        <w:t>.</w:t>
      </w:r>
      <w:r w:rsidR="00921CCA">
        <w:t>0</w:t>
      </w:r>
      <w:r w:rsidR="0014142F">
        <w:t>7</w:t>
      </w:r>
      <w:r w:rsidR="004E0DD8">
        <w:t>.201</w:t>
      </w:r>
      <w:r w:rsidR="00921CCA">
        <w:t>8</w:t>
      </w:r>
      <w:r w:rsidRPr="00E2533F">
        <w:t xml:space="preserve"> № </w:t>
      </w:r>
      <w:r w:rsidR="00921CCA">
        <w:t>4</w:t>
      </w:r>
      <w:r w:rsidR="0014142F">
        <w:t>43</w:t>
      </w:r>
      <w:r w:rsidRPr="00886E6B">
        <w:t>-</w:t>
      </w:r>
      <w:r w:rsidR="00A25D19" w:rsidRPr="00886E6B">
        <w:t>ПР</w:t>
      </w:r>
      <w:r w:rsidR="00A25D19">
        <w:t>)</w:t>
      </w:r>
      <w:r w:rsidR="00BB61F5">
        <w:t>,</w:t>
      </w:r>
    </w:p>
    <w:p w:rsidR="007267DE" w:rsidRDefault="008234E6" w:rsidP="007E2B37">
      <w:pPr>
        <w:pStyle w:val="ConsPlusNormal"/>
        <w:ind w:firstLine="540"/>
        <w:jc w:val="both"/>
        <w:outlineLvl w:val="0"/>
        <w:rPr>
          <w:rFonts w:ascii="Times New Roman CYR" w:eastAsia="Times New Roman" w:hAnsi="Times New Roman CYR"/>
          <w:lang w:eastAsia="ru-RU"/>
        </w:rPr>
      </w:pPr>
      <w:proofErr w:type="gramStart"/>
      <w:r w:rsidRPr="00266A26">
        <w:t>разработанный</w:t>
      </w:r>
      <w:proofErr w:type="gramEnd"/>
      <w:r w:rsidRPr="00266A26">
        <w:t xml:space="preserve"> </w:t>
      </w:r>
      <w:r w:rsidR="007D3806" w:rsidRPr="00266A26">
        <w:t>в целях</w:t>
      </w:r>
      <w:r w:rsidR="00CC77F2" w:rsidRPr="00CC77F2">
        <w:rPr>
          <w:rFonts w:ascii="Times New Roman CYR" w:eastAsia="Times New Roman" w:hAnsi="Times New Roman CYR"/>
          <w:lang w:eastAsia="ru-RU"/>
        </w:rPr>
        <w:t xml:space="preserve"> приведения законодательства Приморского края в соответствие с федеральным законодательством, регламентирующим  отношения в сфере противодействия терроризму</w:t>
      </w:r>
      <w:r w:rsidR="007267DE">
        <w:rPr>
          <w:rFonts w:ascii="Times New Roman CYR" w:eastAsia="Times New Roman" w:hAnsi="Times New Roman CYR"/>
          <w:lang w:eastAsia="ru-RU"/>
        </w:rPr>
        <w:t>,</w:t>
      </w:r>
    </w:p>
    <w:p w:rsidR="00266A26" w:rsidRPr="00266A26" w:rsidRDefault="007267DE" w:rsidP="007E2B37">
      <w:pPr>
        <w:pStyle w:val="ConsPlusNormal"/>
        <w:ind w:firstLine="540"/>
        <w:jc w:val="both"/>
        <w:outlineLvl w:val="0"/>
      </w:pPr>
      <w:r>
        <w:rPr>
          <w:rFonts w:ascii="Times New Roman CYR" w:eastAsia="Times New Roman" w:hAnsi="Times New Roman CYR"/>
          <w:lang w:eastAsia="ru-RU"/>
        </w:rPr>
        <w:t>предусматривающий</w:t>
      </w:r>
      <w:r w:rsidR="007D3806" w:rsidRPr="00266A26">
        <w:t xml:space="preserve"> </w:t>
      </w:r>
      <w:r w:rsidR="00A7775B">
        <w:rPr>
          <w:rFonts w:ascii="Times New Roman CYR" w:eastAsia="Times New Roman" w:hAnsi="Times New Roman CYR" w:cs="Times New Roman CYR"/>
          <w:lang w:eastAsia="ru-RU"/>
        </w:rPr>
        <w:t>установлени</w:t>
      </w:r>
      <w:r w:rsidR="003C3555">
        <w:rPr>
          <w:rFonts w:ascii="Times New Roman CYR" w:eastAsia="Times New Roman" w:hAnsi="Times New Roman CYR" w:cs="Times New Roman CYR"/>
          <w:lang w:eastAsia="ru-RU"/>
        </w:rPr>
        <w:t>е</w:t>
      </w:r>
      <w:r w:rsidR="00A7775B">
        <w:rPr>
          <w:rFonts w:ascii="Times New Roman CYR" w:eastAsia="Times New Roman" w:hAnsi="Times New Roman CYR" w:cs="Times New Roman CYR"/>
          <w:lang w:eastAsia="ru-RU"/>
        </w:rPr>
        <w:t xml:space="preserve"> </w:t>
      </w:r>
      <w:r w:rsidR="003C3555">
        <w:rPr>
          <w:rFonts w:ascii="Times New Roman CYR" w:eastAsia="Times New Roman" w:hAnsi="Times New Roman CYR" w:cs="Times New Roman CYR"/>
          <w:lang w:eastAsia="ru-RU"/>
        </w:rPr>
        <w:t xml:space="preserve">административной </w:t>
      </w:r>
      <w:r w:rsidR="00CC77F2">
        <w:rPr>
          <w:rFonts w:ascii="Times New Roman CYR" w:eastAsia="Times New Roman" w:hAnsi="Times New Roman CYR" w:cs="Times New Roman CYR"/>
          <w:lang w:eastAsia="ru-RU"/>
        </w:rPr>
        <w:t xml:space="preserve">ответственности за неисполнение решений </w:t>
      </w:r>
      <w:r w:rsidR="0014142F" w:rsidRPr="0014142F">
        <w:rPr>
          <w:rFonts w:ascii="Times New Roman CYR" w:eastAsia="Times New Roman" w:hAnsi="Times New Roman CYR" w:cs="Times New Roman CYR"/>
          <w:lang w:eastAsia="ru-RU"/>
        </w:rPr>
        <w:t>антитеррористической комиссии Приморского края</w:t>
      </w:r>
      <w:r w:rsidR="00CC77F2">
        <w:rPr>
          <w:rFonts w:ascii="Times New Roman CYR" w:eastAsia="Times New Roman" w:hAnsi="Times New Roman CYR" w:cs="Times New Roman CYR"/>
          <w:lang w:eastAsia="ru-RU"/>
        </w:rPr>
        <w:t>,</w:t>
      </w:r>
      <w:r w:rsidR="0014142F" w:rsidRPr="0014142F">
        <w:rPr>
          <w:rFonts w:ascii="Times New Roman CYR" w:eastAsia="Times New Roman" w:hAnsi="Times New Roman CYR" w:cs="Times New Roman CYR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lang w:eastAsia="ru-RU"/>
        </w:rPr>
        <w:t>комитет</w:t>
      </w:r>
      <w:r w:rsidR="00CC77F2">
        <w:rPr>
          <w:rFonts w:ascii="Times New Roman CYR" w:eastAsia="Times New Roman" w:hAnsi="Times New Roman CYR" w:cs="Times New Roman CYR"/>
          <w:lang w:eastAsia="ru-RU"/>
        </w:rPr>
        <w:t xml:space="preserve"> </w:t>
      </w:r>
    </w:p>
    <w:p w:rsidR="00490DA6" w:rsidRDefault="007267DE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4E0DD8" w:rsidP="00E5434B">
      <w:pPr>
        <w:pStyle w:val="ConsPlusNormal"/>
        <w:ind w:firstLine="540"/>
        <w:jc w:val="both"/>
        <w:outlineLvl w:val="0"/>
        <w:rPr>
          <w:snapToGrid w:val="0"/>
          <w:color w:val="000000"/>
        </w:rPr>
      </w:pPr>
      <w:r>
        <w:t>1</w:t>
      </w:r>
      <w:r w:rsidR="00490DA6">
        <w:t>.</w:t>
      </w:r>
      <w:r w:rsidRPr="0073166A">
        <w:t>Рекомендовать Законодательному Собранию Приморского края р</w:t>
      </w:r>
      <w:r w:rsidRPr="0073166A">
        <w:rPr>
          <w:snapToGrid w:val="0"/>
          <w:color w:val="000000"/>
        </w:rPr>
        <w:t>ассмотре</w:t>
      </w:r>
      <w:r w:rsidRPr="0073166A">
        <w:t>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t>Приморского края</w:t>
      </w:r>
      <w:r w:rsidR="00490DA6">
        <w:t xml:space="preserve"> </w:t>
      </w:r>
      <w:r w:rsidR="00921CCA">
        <w:t>"О внесении изменений в Закон Приморского края "</w:t>
      </w:r>
      <w:r w:rsidR="008E10F7" w:rsidRPr="0014142F">
        <w:rPr>
          <w:rFonts w:eastAsia="Times New Roman"/>
          <w:lang w:eastAsia="ru-RU"/>
        </w:rPr>
        <w:t>Об административных правонарушениях</w:t>
      </w:r>
      <w:r w:rsidR="008E10F7">
        <w:t xml:space="preserve"> в Приморском крае"</w:t>
      </w:r>
      <w:r w:rsidR="00490DA6">
        <w:t xml:space="preserve"> на очередном заседании Законодательного Собрания</w:t>
      </w:r>
      <w:r>
        <w:t xml:space="preserve"> Приморского края</w:t>
      </w:r>
      <w:r w:rsidR="00490DA6">
        <w:t xml:space="preserve"> в </w:t>
      </w:r>
      <w:r w:rsidR="00921CCA">
        <w:t>ию</w:t>
      </w:r>
      <w:r w:rsidR="0014142F">
        <w:t>л</w:t>
      </w:r>
      <w:r w:rsidR="00921CCA">
        <w:t>е</w:t>
      </w:r>
      <w:r w:rsidR="00490DA6">
        <w:t xml:space="preserve"> 201</w:t>
      </w:r>
      <w:r w:rsidR="00921CCA">
        <w:t>8</w:t>
      </w:r>
      <w:r>
        <w:t xml:space="preserve"> года</w:t>
      </w:r>
      <w:r w:rsidR="005278B2">
        <w:rPr>
          <w:snapToGrid w:val="0"/>
          <w:color w:val="000000"/>
        </w:rPr>
        <w:t>.</w:t>
      </w:r>
    </w:p>
    <w:p w:rsidR="00577BB9" w:rsidRDefault="00577BB9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E5434B">
      <w:pPr>
        <w:pStyle w:val="ConsPlusNormal"/>
        <w:ind w:firstLine="540"/>
        <w:jc w:val="both"/>
        <w:outlineLvl w:val="0"/>
        <w:rPr>
          <w:snapToGrid w:val="0"/>
          <w:color w:val="000000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</w:rPr>
        <w:t xml:space="preserve">Законодательному Собранию </w:t>
      </w:r>
      <w:r w:rsidRPr="0073166A">
        <w:t xml:space="preserve">Приморского края </w:t>
      </w:r>
      <w:r>
        <w:t xml:space="preserve">принять </w:t>
      </w:r>
      <w:r w:rsidR="00490DA6">
        <w:t xml:space="preserve">проект закона Приморского края </w:t>
      </w:r>
      <w:r w:rsidR="00921CCA">
        <w:t>"О внесении изменений в Закон Приморского края "</w:t>
      </w:r>
      <w:r w:rsidR="008E10F7" w:rsidRPr="0014142F">
        <w:rPr>
          <w:rFonts w:eastAsia="Times New Roman"/>
          <w:lang w:eastAsia="ru-RU"/>
        </w:rPr>
        <w:t>Об административных правонарушениях</w:t>
      </w:r>
      <w:r w:rsidR="008E10F7">
        <w:t xml:space="preserve"> в Приморском крае" </w:t>
      </w:r>
      <w:r w:rsidR="00490DA6">
        <w:rPr>
          <w:snapToGrid w:val="0"/>
          <w:color w:val="000000"/>
        </w:rPr>
        <w:t>в первом чтении.</w:t>
      </w:r>
    </w:p>
    <w:p w:rsidR="00577BB9" w:rsidRDefault="00577BB9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3C3555" w:rsidRDefault="003C3555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3C3555" w:rsidRDefault="003C3555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7267DE">
        <w:t xml:space="preserve">Поручить </w:t>
      </w:r>
      <w:r w:rsidR="008E10F7">
        <w:t>Лось Александру Ивановичу</w:t>
      </w:r>
      <w:r w:rsidR="00490DA6">
        <w:t xml:space="preserve">, </w:t>
      </w:r>
      <w:r w:rsidR="00E5434B">
        <w:t xml:space="preserve">заместителю </w:t>
      </w:r>
      <w:r w:rsidR="00490DA6">
        <w:t>председател</w:t>
      </w:r>
      <w:r w:rsidR="00E5434B">
        <w:t>я</w:t>
      </w:r>
      <w:r w:rsidR="00490DA6">
        <w:t xml:space="preserve">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>
        <w:rPr>
          <w:snapToGrid w:val="0"/>
          <w:color w:val="000000"/>
        </w:rPr>
        <w:t xml:space="preserve">Приморского края </w:t>
      </w:r>
      <w:r w:rsidR="00490DA6">
        <w:rPr>
          <w:snapToGrid w:val="0"/>
          <w:color w:val="000000"/>
        </w:rPr>
        <w:t xml:space="preserve">с </w:t>
      </w:r>
      <w:r w:rsidR="005278B2">
        <w:rPr>
          <w:snapToGrid w:val="0"/>
          <w:color w:val="000000"/>
        </w:rPr>
        <w:t>со</w:t>
      </w:r>
      <w:r w:rsidR="00490DA6">
        <w:rPr>
          <w:snapToGrid w:val="0"/>
          <w:color w:val="000000"/>
        </w:rPr>
        <w:t>докладом по данному вопросу.</w:t>
      </w:r>
    </w:p>
    <w:p w:rsidR="007E2B37" w:rsidRDefault="007E2B3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E0DD8" w:rsidRPr="00E259FD" w:rsidRDefault="004E0DD8" w:rsidP="004E0DD8">
      <w:pPr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Pr="00E259FD">
        <w:t>Определить время рассмотрения данного вопроса - 5 минут</w:t>
      </w:r>
      <w:r>
        <w:t xml:space="preserve">, из них </w:t>
      </w:r>
      <w:r w:rsidRPr="00E259FD">
        <w:t xml:space="preserve">для доклада - </w:t>
      </w:r>
      <w:r>
        <w:t>3</w:t>
      </w:r>
      <w:r w:rsidRPr="00E259FD">
        <w:t xml:space="preserve"> минуты</w:t>
      </w:r>
      <w:r>
        <w:t>, содоклада – 1 минута.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921CCA" w:rsidRDefault="007267DE" w:rsidP="00921CCA">
      <w:pPr>
        <w:pStyle w:val="a3"/>
        <w:tabs>
          <w:tab w:val="clear" w:pos="8306"/>
          <w:tab w:val="left" w:pos="708"/>
        </w:tabs>
        <w:jc w:val="both"/>
      </w:pPr>
      <w:r>
        <w:t>П</w:t>
      </w:r>
      <w:r w:rsidR="00921CCA">
        <w:t>редседател</w:t>
      </w:r>
      <w:r>
        <w:t>ь</w:t>
      </w:r>
      <w:r w:rsidR="00921CCA">
        <w:t xml:space="preserve"> комитета</w:t>
      </w:r>
      <w:r w:rsidR="00921CCA">
        <w:tab/>
      </w:r>
      <w:r w:rsidR="00921CCA">
        <w:tab/>
      </w:r>
      <w:r w:rsidR="00921CCA">
        <w:tab/>
      </w:r>
      <w:r w:rsidR="00921CCA">
        <w:tab/>
      </w:r>
      <w:r w:rsidR="00921CCA">
        <w:tab/>
      </w:r>
      <w:r>
        <w:tab/>
      </w:r>
      <w:r>
        <w:tab/>
        <w:t>Д.А. Текиев</w:t>
      </w:r>
    </w:p>
    <w:sectPr w:rsidR="00921CCA" w:rsidSect="00E60D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755" w:rsidRDefault="005E7755" w:rsidP="00490DA6">
      <w:r>
        <w:separator/>
      </w:r>
    </w:p>
  </w:endnote>
  <w:endnote w:type="continuationSeparator" w:id="0">
    <w:p w:rsidR="005E7755" w:rsidRDefault="005E7755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582E3E" w:rsidP="001D27C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E3E" w:rsidRDefault="00582E3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E3E" w:rsidRDefault="00582E3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755" w:rsidRDefault="005E7755" w:rsidP="00490DA6">
      <w:r>
        <w:separator/>
      </w:r>
    </w:p>
  </w:footnote>
  <w:footnote w:type="continuationSeparator" w:id="0">
    <w:p w:rsidR="005E7755" w:rsidRDefault="005E7755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582E3E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82E3E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582E3E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42F" w:rsidRDefault="00072A59">
    <w:pPr>
      <w:pStyle w:val="a3"/>
    </w:pPr>
    <w:r>
      <w:tab/>
    </w:r>
    <w:r>
      <w:tab/>
    </w:r>
    <w:r w:rsidR="00582E3E">
      <w:t xml:space="preserve"> 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3207A"/>
    <w:rsid w:val="00045FA7"/>
    <w:rsid w:val="00072A59"/>
    <w:rsid w:val="000B5F98"/>
    <w:rsid w:val="000D1CA2"/>
    <w:rsid w:val="000F5924"/>
    <w:rsid w:val="00115959"/>
    <w:rsid w:val="0014142F"/>
    <w:rsid w:val="00155BE9"/>
    <w:rsid w:val="00191412"/>
    <w:rsid w:val="00196F80"/>
    <w:rsid w:val="001B1D18"/>
    <w:rsid w:val="00266A26"/>
    <w:rsid w:val="002A6E42"/>
    <w:rsid w:val="002E4D6B"/>
    <w:rsid w:val="002F0958"/>
    <w:rsid w:val="003217BA"/>
    <w:rsid w:val="003373AB"/>
    <w:rsid w:val="003C3555"/>
    <w:rsid w:val="003D37C1"/>
    <w:rsid w:val="003F38D4"/>
    <w:rsid w:val="003F6618"/>
    <w:rsid w:val="00471196"/>
    <w:rsid w:val="00476515"/>
    <w:rsid w:val="00490DA6"/>
    <w:rsid w:val="004E0B02"/>
    <w:rsid w:val="004E0DD8"/>
    <w:rsid w:val="005206D1"/>
    <w:rsid w:val="005278B2"/>
    <w:rsid w:val="00564959"/>
    <w:rsid w:val="00566575"/>
    <w:rsid w:val="00577BB9"/>
    <w:rsid w:val="00582E3E"/>
    <w:rsid w:val="005859E9"/>
    <w:rsid w:val="005D66AB"/>
    <w:rsid w:val="005E7755"/>
    <w:rsid w:val="0067661B"/>
    <w:rsid w:val="006D27A1"/>
    <w:rsid w:val="00723CFD"/>
    <w:rsid w:val="007267DE"/>
    <w:rsid w:val="00770A5B"/>
    <w:rsid w:val="007D29CC"/>
    <w:rsid w:val="007D3806"/>
    <w:rsid w:val="007E2B37"/>
    <w:rsid w:val="007F6677"/>
    <w:rsid w:val="008234E6"/>
    <w:rsid w:val="00886E6B"/>
    <w:rsid w:val="008E10F7"/>
    <w:rsid w:val="008E7776"/>
    <w:rsid w:val="00921CCA"/>
    <w:rsid w:val="00A05BE1"/>
    <w:rsid w:val="00A25D19"/>
    <w:rsid w:val="00A7775B"/>
    <w:rsid w:val="00A93252"/>
    <w:rsid w:val="00A9655B"/>
    <w:rsid w:val="00AC1B31"/>
    <w:rsid w:val="00B66EA6"/>
    <w:rsid w:val="00B92E14"/>
    <w:rsid w:val="00BA7907"/>
    <w:rsid w:val="00BB26BA"/>
    <w:rsid w:val="00BB61F5"/>
    <w:rsid w:val="00BE56C8"/>
    <w:rsid w:val="00C81700"/>
    <w:rsid w:val="00CB5526"/>
    <w:rsid w:val="00CC77F2"/>
    <w:rsid w:val="00D06D44"/>
    <w:rsid w:val="00D80AE3"/>
    <w:rsid w:val="00D81EE3"/>
    <w:rsid w:val="00D90931"/>
    <w:rsid w:val="00D92683"/>
    <w:rsid w:val="00E2533F"/>
    <w:rsid w:val="00E343CC"/>
    <w:rsid w:val="00E5434B"/>
    <w:rsid w:val="00E66A23"/>
    <w:rsid w:val="00EB7710"/>
    <w:rsid w:val="00ED1B1F"/>
    <w:rsid w:val="00EF0B86"/>
    <w:rsid w:val="00F05BA0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8E777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777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38</cp:revision>
  <cp:lastPrinted>2018-07-09T05:46:00Z</cp:lastPrinted>
  <dcterms:created xsi:type="dcterms:W3CDTF">2015-11-27T03:47:00Z</dcterms:created>
  <dcterms:modified xsi:type="dcterms:W3CDTF">2018-07-19T22:51:00Z</dcterms:modified>
</cp:coreProperties>
</file>