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6331F0" w:rsidP="009F69A2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>
              <w:rPr>
                <w:sz w:val="20"/>
              </w:rPr>
              <w:br/>
            </w:r>
            <w:r w:rsidR="00327827" w:rsidRPr="00172C1A">
              <w:rPr>
                <w:sz w:val="20"/>
              </w:rPr>
              <w:t>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F43754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</w:t>
            </w:r>
            <w:r w:rsidR="005057B3">
              <w:t xml:space="preserve"> </w:t>
            </w:r>
            <w:r>
              <w:t>Закон</w:t>
            </w:r>
            <w:r w:rsidR="00F43754">
              <w:t xml:space="preserve"> </w:t>
            </w:r>
            <w:r>
              <w:t>Прим</w:t>
            </w:r>
            <w:r w:rsidR="00211808">
              <w:t>орского края</w:t>
            </w:r>
            <w:r w:rsidR="005057B3">
              <w:t xml:space="preserve"> </w:t>
            </w:r>
            <w:r w:rsidR="00D46F62" w:rsidRPr="00D46F62">
              <w:br/>
            </w:r>
            <w:r w:rsidR="00211808">
              <w:t>"О государственн</w:t>
            </w:r>
            <w:r w:rsidR="00F43754">
              <w:t>ой гражданской службе</w:t>
            </w:r>
            <w:r w:rsidR="005057B3">
              <w:t xml:space="preserve"> </w:t>
            </w:r>
            <w:r>
              <w:t>Приморского края"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>1.Принять проект закона Приморског</w:t>
      </w:r>
      <w:r w:rsidR="00211808">
        <w:t>о края "</w:t>
      </w:r>
      <w:r w:rsidR="00F43754">
        <w:t>О внесении изменений в Закон Приморского края "О государственной гражданской службе Приморского края</w:t>
      </w:r>
      <w:r w:rsidR="00BA53B6" w:rsidRPr="00BA53B6">
        <w:t>"</w:t>
      </w:r>
      <w:r w:rsidR="00BA53B6" w:rsidRPr="00BA53B6">
        <w:rPr>
          <w:szCs w:val="28"/>
        </w:rPr>
        <w:t xml:space="preserve"> </w:t>
      </w:r>
      <w:r w:rsidR="006331F0">
        <w:rPr>
          <w:szCs w:val="28"/>
        </w:rPr>
        <w:t xml:space="preserve">во втором </w:t>
      </w:r>
      <w:r>
        <w:rPr>
          <w:szCs w:val="28"/>
        </w:rPr>
        <w:t>чтении.</w:t>
      </w:r>
    </w:p>
    <w:p w:rsidR="00327827" w:rsidRDefault="00327827" w:rsidP="00327827">
      <w:pPr>
        <w:ind w:firstLine="720"/>
        <w:jc w:val="both"/>
      </w:pPr>
    </w:p>
    <w:p w:rsidR="00327827" w:rsidRDefault="0066695E" w:rsidP="00327827">
      <w:pPr>
        <w:pStyle w:val="a3"/>
        <w:tabs>
          <w:tab w:val="left" w:pos="840"/>
        </w:tabs>
        <w:ind w:firstLine="709"/>
        <w:jc w:val="both"/>
      </w:pPr>
      <w:r>
        <w:t>2</w:t>
      </w:r>
      <w:r w:rsidR="00327827">
        <w:t>.Комитету Законодательного Собрания по региональной политике и законности (Текиев) доработать указанный законопроект с учетом п</w:t>
      </w:r>
      <w:r w:rsidR="0011638E">
        <w:t>ринятых</w:t>
      </w:r>
      <w:bookmarkStart w:id="0" w:name="_GoBack"/>
      <w:bookmarkEnd w:id="0"/>
      <w:r w:rsidR="00327827">
        <w:t xml:space="preserve"> поправок и внести его на рассмотрение Законодательного Собрания </w:t>
      </w:r>
      <w:r w:rsidR="006331F0">
        <w:t>в третьем</w:t>
      </w:r>
      <w:r w:rsidR="00327827">
        <w:t xml:space="preserve"> чтении.</w:t>
      </w:r>
    </w:p>
    <w:p w:rsidR="00327827" w:rsidRDefault="00327827" w:rsidP="00327827">
      <w:pPr>
        <w:ind w:firstLine="709"/>
        <w:jc w:val="both"/>
      </w:pPr>
    </w:p>
    <w:p w:rsidR="00327827" w:rsidRDefault="0066695E" w:rsidP="00327827">
      <w:pPr>
        <w:pStyle w:val="a3"/>
        <w:tabs>
          <w:tab w:val="left" w:pos="708"/>
        </w:tabs>
        <w:ind w:firstLine="709"/>
        <w:jc w:val="both"/>
      </w:pPr>
      <w:r>
        <w:t>3</w:t>
      </w:r>
      <w:r w:rsidR="00327827">
        <w:t>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FDB" w:rsidRDefault="00211808">
      <w:r>
        <w:separator/>
      </w:r>
    </w:p>
  </w:endnote>
  <w:endnote w:type="continuationSeparator" w:id="0">
    <w:p w:rsidR="00B47FDB" w:rsidRDefault="0021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FDB" w:rsidRDefault="00211808">
      <w:r>
        <w:separator/>
      </w:r>
    </w:p>
  </w:footnote>
  <w:footnote w:type="continuationSeparator" w:id="0">
    <w:p w:rsidR="00B47FDB" w:rsidRDefault="002118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11638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11638E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11638E"/>
    <w:rsid w:val="00211808"/>
    <w:rsid w:val="00327827"/>
    <w:rsid w:val="0049053E"/>
    <w:rsid w:val="005057B3"/>
    <w:rsid w:val="006331F0"/>
    <w:rsid w:val="0066695E"/>
    <w:rsid w:val="00B47FDB"/>
    <w:rsid w:val="00BA53B6"/>
    <w:rsid w:val="00D46F62"/>
    <w:rsid w:val="00F4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Солодовник</cp:lastModifiedBy>
  <cp:revision>9</cp:revision>
  <cp:lastPrinted>2018-07-16T02:17:00Z</cp:lastPrinted>
  <dcterms:created xsi:type="dcterms:W3CDTF">2018-05-15T03:17:00Z</dcterms:created>
  <dcterms:modified xsi:type="dcterms:W3CDTF">2018-07-16T02:17:00Z</dcterms:modified>
</cp:coreProperties>
</file>