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86D7A" w:rsidP="00DF10A7">
            <w:r>
              <w:t>Приложение 21</w:t>
            </w:r>
          </w:p>
          <w:p w:rsidR="009519D5" w:rsidRDefault="009519D5" w:rsidP="00DF10A7">
            <w:r>
              <w:t xml:space="preserve">к </w:t>
            </w:r>
            <w:r w:rsidR="0044397D">
              <w:t>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6827CB" w:rsidP="00DF10A7">
            <w:r w:rsidRPr="006827CB">
              <w:t>от 03.07.2018 № 303-КЗ</w:t>
            </w:r>
            <w:bookmarkStart w:id="0" w:name="_GoBack"/>
            <w:bookmarkEnd w:id="0"/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86D7A" w:rsidP="00DF10A7">
            <w:r>
              <w:t>Таблица 18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986D7A" w:rsidRDefault="00986D7A" w:rsidP="00744B34">
      <w:pPr>
        <w:jc w:val="center"/>
      </w:pPr>
      <w:r w:rsidRPr="00986D7A">
        <w:t xml:space="preserve">Субсидии </w:t>
      </w:r>
    </w:p>
    <w:p w:rsidR="00986D7A" w:rsidRDefault="00986D7A" w:rsidP="00744B34">
      <w:pPr>
        <w:jc w:val="center"/>
      </w:pPr>
      <w:r w:rsidRPr="00986D7A">
        <w:t xml:space="preserve">из краевого бюджета бюджетам муниципальных образований </w:t>
      </w:r>
    </w:p>
    <w:p w:rsidR="00744B34" w:rsidRPr="00D449A7" w:rsidRDefault="00986D7A" w:rsidP="00744B34">
      <w:pPr>
        <w:jc w:val="center"/>
        <w:rPr>
          <w:highlight w:val="yellow"/>
        </w:rPr>
      </w:pPr>
      <w:r w:rsidRPr="00986D7A">
        <w:t>Приморского края на содержание многофункциональных центров предоставления государственных и муниципальных услуг на 2018 год</w:t>
      </w:r>
    </w:p>
    <w:p w:rsidR="00744B34" w:rsidRPr="00D449A7" w:rsidRDefault="00744B34" w:rsidP="00744B34">
      <w:pPr>
        <w:jc w:val="center"/>
        <w:rPr>
          <w:highlight w:val="yellow"/>
        </w:rPr>
      </w:pPr>
    </w:p>
    <w:p w:rsidR="00744B34" w:rsidRPr="00D449A7" w:rsidRDefault="00744B34" w:rsidP="00744B34">
      <w:pPr>
        <w:jc w:val="right"/>
      </w:pPr>
      <w:r w:rsidRPr="00D449A7"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Сумма</w:t>
            </w:r>
          </w:p>
        </w:tc>
      </w:tr>
    </w:tbl>
    <w:p w:rsidR="00B012AB" w:rsidRPr="00D449A7" w:rsidRDefault="00B012AB" w:rsidP="00B012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cantSplit/>
          <w:trHeight w:val="360"/>
          <w:tblHeader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2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Арсеньевский</w:t>
            </w:r>
            <w:proofErr w:type="spellEnd"/>
            <w:r w:rsidRPr="00986D7A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13 855 500,00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Артемовский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22 217 928,00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Городской округ Большой Камень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11 340 011,00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Владивостокский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167 039 116,00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Дальнегорский</w:t>
            </w:r>
            <w:proofErr w:type="spellEnd"/>
            <w:r w:rsidRPr="00986D7A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11 736 190,00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Дальнереченский</w:t>
            </w:r>
            <w:proofErr w:type="spellEnd"/>
            <w:r w:rsidRPr="00986D7A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5 223 957,00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Лесозаводский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6 535 285,00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Находкинский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52 539 704,00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Партизанский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13 185 590,00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 xml:space="preserve">Городской округ </w:t>
            </w:r>
            <w:proofErr w:type="gramStart"/>
            <w:r w:rsidRPr="00986D7A">
              <w:t>Спасск-Дальний</w:t>
            </w:r>
            <w:proofErr w:type="gramEnd"/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7 901 771,00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Уссурийский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64 453 796,00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 xml:space="preserve">Городской </w:t>
            </w:r>
            <w:proofErr w:type="gramStart"/>
            <w:r w:rsidRPr="00986D7A">
              <w:t>округ</w:t>
            </w:r>
            <w:proofErr w:type="gramEnd"/>
            <w:r w:rsidRPr="00986D7A">
              <w:t xml:space="preserve"> ЗАТО г. Фокино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9 986 360,00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Анучинский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4 836 928,00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Дальнереченский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3 471 131,50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Кавалеровский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5 244 466,00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D42232" w:rsidP="00986D7A">
            <w:r>
              <w:t xml:space="preserve">Кировский муниципальный </w:t>
            </w:r>
            <w:r w:rsidR="00986D7A" w:rsidRPr="00986D7A">
              <w:t>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3 662 721,00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Красноармейский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4 248 590,00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Лазовский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4 610 858,00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Михайловский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7 506 399,00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Надеждинский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8 554 061,50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Октябрьский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8 135 444,00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lastRenderedPageBreak/>
              <w:t>Ольгинский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5 303 709,00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Партизанский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8 658 104,00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Пограничный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4 356 857,00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Пожарский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5 757 142,50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Спасский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4 466 800,00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Тернейский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7 619 040,00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Ханкайский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4 018 734,00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Хасанский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9 469 179,00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Хорольский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5 636 428,50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r w:rsidRPr="00986D7A">
              <w:t>Черниговский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7 190 525,00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Чугуевский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6 189 857,00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Шкотовский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5 416 900,00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roofErr w:type="spellStart"/>
            <w:r w:rsidRPr="00986D7A">
              <w:t>Яковлевский</w:t>
            </w:r>
            <w:proofErr w:type="spellEnd"/>
            <w:r w:rsidRPr="00986D7A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</w:pPr>
            <w:r w:rsidRPr="00986D7A">
              <w:t>4 369 857,00</w:t>
            </w:r>
          </w:p>
        </w:tc>
      </w:tr>
      <w:tr w:rsidR="00986D7A" w:rsidRPr="00986D7A" w:rsidTr="00986D7A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rPr>
                <w:b/>
              </w:rPr>
            </w:pPr>
            <w:r w:rsidRPr="00986D7A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6D7A" w:rsidRPr="00986D7A" w:rsidRDefault="00986D7A" w:rsidP="00986D7A">
            <w:pPr>
              <w:jc w:val="right"/>
              <w:rPr>
                <w:b/>
              </w:rPr>
            </w:pPr>
            <w:r w:rsidRPr="00986D7A">
              <w:rPr>
                <w:b/>
              </w:rPr>
              <w:t>514 738 940,00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0928"/>
    <w:rsid w:val="001D52E1"/>
    <w:rsid w:val="00354F5D"/>
    <w:rsid w:val="0044397D"/>
    <w:rsid w:val="004A6129"/>
    <w:rsid w:val="005114DC"/>
    <w:rsid w:val="005478E2"/>
    <w:rsid w:val="00625F29"/>
    <w:rsid w:val="006827CB"/>
    <w:rsid w:val="00744B34"/>
    <w:rsid w:val="008C45D8"/>
    <w:rsid w:val="009519D5"/>
    <w:rsid w:val="00986D7A"/>
    <w:rsid w:val="00B012AB"/>
    <w:rsid w:val="00D327C8"/>
    <w:rsid w:val="00D42232"/>
    <w:rsid w:val="00D449A7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15</cp:revision>
  <cp:lastPrinted>2018-07-03T00:33:00Z</cp:lastPrinted>
  <dcterms:created xsi:type="dcterms:W3CDTF">2017-10-27T05:34:00Z</dcterms:created>
  <dcterms:modified xsi:type="dcterms:W3CDTF">2018-07-03T00:34:00Z</dcterms:modified>
</cp:coreProperties>
</file>