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12952" w:rsidP="00DF10A7">
            <w:r>
              <w:t>Приложение 20</w:t>
            </w:r>
          </w:p>
          <w:p w:rsidR="009519D5" w:rsidRDefault="009519D5" w:rsidP="00DF10A7">
            <w:r>
              <w:t xml:space="preserve">к </w:t>
            </w:r>
            <w:r w:rsidR="00BA7549">
              <w:t>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8A2F57" w:rsidP="00DF10A7">
            <w:r w:rsidRPr="008A2F57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Таблица 1</w:t>
            </w:r>
            <w:r w:rsidR="00912952">
              <w:t>7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912952" w:rsidRDefault="00912952" w:rsidP="00744B34">
      <w:pPr>
        <w:jc w:val="center"/>
      </w:pPr>
      <w:r w:rsidRPr="00912952">
        <w:t xml:space="preserve">Субсидии </w:t>
      </w:r>
    </w:p>
    <w:p w:rsidR="00912952" w:rsidRDefault="00912952" w:rsidP="00744B34">
      <w:pPr>
        <w:jc w:val="center"/>
      </w:pPr>
      <w:r w:rsidRPr="00912952">
        <w:t xml:space="preserve">из краевого бюджета бюджетам муниципальных образований </w:t>
      </w:r>
    </w:p>
    <w:p w:rsidR="00744B34" w:rsidRDefault="00912952" w:rsidP="00744B34">
      <w:pPr>
        <w:jc w:val="center"/>
      </w:pPr>
      <w:r w:rsidRPr="00912952">
        <w:t>Приморского края на строительство, реконструкцию и приобретение зданий муниципальных общеобразовательных организаций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FC61A0" w:rsidRPr="00744B34" w:rsidTr="00FC61A0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Сумма</w:t>
            </w:r>
          </w:p>
        </w:tc>
      </w:tr>
      <w:tr w:rsidR="00FC61A0" w:rsidRPr="00744B34" w:rsidTr="0004689F">
        <w:trPr>
          <w:trHeight w:val="375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r w:rsidRPr="00912952">
              <w:t xml:space="preserve">Владивостокский городской округ 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85 200 000,00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r w:rsidRPr="00912952"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2 070 000,00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r w:rsidRPr="00912952">
              <w:t>Партизанский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89 243 730,00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proofErr w:type="spellStart"/>
            <w:r w:rsidRPr="00912952">
              <w:t>Шкотовский</w:t>
            </w:r>
            <w:proofErr w:type="spellEnd"/>
            <w:r w:rsidRPr="00912952"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</w:pPr>
            <w:r w:rsidRPr="00912952">
              <w:t>96 756 270,00</w:t>
            </w:r>
          </w:p>
        </w:tc>
      </w:tr>
      <w:tr w:rsidR="00912952" w:rsidRPr="00912952" w:rsidTr="00912952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952" w:rsidRPr="00912952" w:rsidRDefault="00912952" w:rsidP="00912952">
            <w:pPr>
              <w:rPr>
                <w:b/>
              </w:rPr>
            </w:pPr>
            <w:r w:rsidRPr="00912952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912952" w:rsidRPr="00912952" w:rsidRDefault="00912952" w:rsidP="00912952">
            <w:pPr>
              <w:jc w:val="right"/>
              <w:rPr>
                <w:b/>
              </w:rPr>
            </w:pPr>
            <w:r w:rsidRPr="00912952">
              <w:rPr>
                <w:b/>
              </w:rPr>
              <w:t>273 270 000,00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4A6129"/>
    <w:rsid w:val="005114DC"/>
    <w:rsid w:val="00625F29"/>
    <w:rsid w:val="00744B34"/>
    <w:rsid w:val="008A2F57"/>
    <w:rsid w:val="008C45D8"/>
    <w:rsid w:val="00912952"/>
    <w:rsid w:val="009519D5"/>
    <w:rsid w:val="00BA7549"/>
    <w:rsid w:val="00D327C8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10</cp:revision>
  <cp:lastPrinted>2018-07-03T00:33:00Z</cp:lastPrinted>
  <dcterms:created xsi:type="dcterms:W3CDTF">2017-10-27T05:34:00Z</dcterms:created>
  <dcterms:modified xsi:type="dcterms:W3CDTF">2018-07-03T00:33:00Z</dcterms:modified>
</cp:coreProperties>
</file>