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0"/>
      </w:tblGrid>
      <w:tr w:rsidR="009519D5" w:rsidTr="00DF10A7">
        <w:tc>
          <w:tcPr>
            <w:tcW w:w="3651" w:type="dxa"/>
          </w:tcPr>
          <w:p w:rsidR="009519D5" w:rsidRPr="005F53C6" w:rsidRDefault="009519D5" w:rsidP="00DF10A7">
            <w:r>
              <w:t>Приложение 1</w:t>
            </w:r>
            <w:r w:rsidR="001D0928">
              <w:t>7</w:t>
            </w:r>
          </w:p>
          <w:p w:rsidR="009519D5" w:rsidRDefault="009519D5" w:rsidP="00DF10A7">
            <w:r>
              <w:t xml:space="preserve">к </w:t>
            </w:r>
            <w:r w:rsidR="00C411AE">
              <w:t>Закону</w:t>
            </w:r>
          </w:p>
          <w:p w:rsidR="009519D5" w:rsidRDefault="009519D5" w:rsidP="00DF10A7">
            <w:r>
              <w:t>Приморского края</w:t>
            </w:r>
          </w:p>
          <w:p w:rsidR="009519D5" w:rsidRDefault="00662086" w:rsidP="00DF10A7">
            <w:r w:rsidRPr="00662086">
              <w:t>от 03.07.2018 № 303-КЗ</w:t>
            </w:r>
            <w:bookmarkStart w:id="0" w:name="_GoBack"/>
            <w:bookmarkEnd w:id="0"/>
          </w:p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  <w:tr w:rsidR="009519D5" w:rsidTr="00DF10A7">
        <w:tc>
          <w:tcPr>
            <w:tcW w:w="3651" w:type="dxa"/>
          </w:tcPr>
          <w:p w:rsidR="009519D5" w:rsidRDefault="009519D5" w:rsidP="00DF10A7">
            <w:r>
              <w:t>"Приложение 18</w:t>
            </w:r>
          </w:p>
          <w:p w:rsidR="009519D5" w:rsidRDefault="009519D5" w:rsidP="00DF10A7">
            <w:r>
              <w:t>к Закону</w:t>
            </w:r>
          </w:p>
          <w:p w:rsidR="009519D5" w:rsidRDefault="009519D5" w:rsidP="00DF10A7">
            <w:r>
              <w:t>Приморского края</w:t>
            </w:r>
          </w:p>
          <w:p w:rsidR="009519D5" w:rsidRDefault="009519D5" w:rsidP="00DF10A7">
            <w:r>
              <w:t>от 21.12.2017 № 218-КЗ</w:t>
            </w:r>
          </w:p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  <w:tr w:rsidR="009519D5" w:rsidTr="00DF10A7">
        <w:tc>
          <w:tcPr>
            <w:tcW w:w="3651" w:type="dxa"/>
          </w:tcPr>
          <w:p w:rsidR="009519D5" w:rsidRDefault="001D0928" w:rsidP="00DF10A7">
            <w:r>
              <w:t>Таблица 5</w:t>
            </w:r>
          </w:p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</w:tbl>
    <w:p w:rsidR="00744B34" w:rsidRDefault="00744B34" w:rsidP="00744B34">
      <w:pPr>
        <w:jc w:val="center"/>
      </w:pPr>
    </w:p>
    <w:p w:rsidR="001D0928" w:rsidRDefault="001D0928" w:rsidP="00744B34">
      <w:pPr>
        <w:jc w:val="center"/>
      </w:pPr>
      <w:r w:rsidRPr="001D0928">
        <w:t xml:space="preserve">Субвенции </w:t>
      </w:r>
    </w:p>
    <w:p w:rsidR="00744B34" w:rsidRDefault="001D0928" w:rsidP="00744B34">
      <w:pPr>
        <w:jc w:val="center"/>
      </w:pPr>
      <w:r w:rsidRPr="001D0928">
        <w:t>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 на 2018 год</w:t>
      </w:r>
    </w:p>
    <w:p w:rsidR="00744B34" w:rsidRDefault="00744B34" w:rsidP="00744B34">
      <w:pPr>
        <w:jc w:val="center"/>
      </w:pPr>
    </w:p>
    <w:p w:rsidR="00744B34" w:rsidRDefault="00744B34" w:rsidP="00744B34">
      <w:pPr>
        <w:jc w:val="right"/>
      </w:pPr>
      <w:r>
        <w:t>(рублей)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460"/>
        <w:gridCol w:w="2911"/>
      </w:tblGrid>
      <w:tr w:rsidR="00B012AB" w:rsidRPr="00B012AB" w:rsidTr="00B012AB">
        <w:trPr>
          <w:trHeight w:val="360"/>
        </w:trPr>
        <w:tc>
          <w:tcPr>
            <w:tcW w:w="64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center"/>
            </w:pPr>
            <w:r w:rsidRPr="00B012AB">
              <w:t>Наименование муниципальных образований Приморского края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center"/>
            </w:pPr>
            <w:r w:rsidRPr="00B012AB">
              <w:t>Сумма</w:t>
            </w:r>
          </w:p>
        </w:tc>
      </w:tr>
    </w:tbl>
    <w:p w:rsidR="00B012AB" w:rsidRPr="00B012AB" w:rsidRDefault="00B012AB" w:rsidP="00B012AB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460"/>
        <w:gridCol w:w="2911"/>
      </w:tblGrid>
      <w:tr w:rsidR="00B012AB" w:rsidRPr="00B012AB" w:rsidTr="00B012AB">
        <w:trPr>
          <w:cantSplit/>
          <w:trHeight w:val="360"/>
          <w:tblHeader/>
        </w:trPr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center"/>
            </w:pPr>
            <w:r w:rsidRPr="00B012AB">
              <w:t>1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center"/>
            </w:pPr>
            <w:r w:rsidRPr="00B012AB">
              <w:t>2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roofErr w:type="spellStart"/>
            <w:r w:rsidRPr="001D0928">
              <w:t>Арсеньевский</w:t>
            </w:r>
            <w:proofErr w:type="spellEnd"/>
            <w:r w:rsidRPr="001D0928">
              <w:t xml:space="preserve">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189 097 000,00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r w:rsidRPr="001D0928">
              <w:t>Артемовский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425 205 000,00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r w:rsidRPr="001D0928">
              <w:t>Городской округ Большой Камень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127 946 000,00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r w:rsidRPr="001D0928">
              <w:t>Владивостокский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1 750 314 100,00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roofErr w:type="spellStart"/>
            <w:r w:rsidRPr="001D0928">
              <w:t>Дальнегорский</w:t>
            </w:r>
            <w:proofErr w:type="spellEnd"/>
            <w:r w:rsidRPr="001D0928">
              <w:t xml:space="preserve">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189 345 200,00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roofErr w:type="spellStart"/>
            <w:r w:rsidRPr="001D0928">
              <w:t>Дальнереченский</w:t>
            </w:r>
            <w:proofErr w:type="spellEnd"/>
            <w:r w:rsidRPr="001D0928">
              <w:t xml:space="preserve">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129 039 200,00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r w:rsidRPr="001D0928">
              <w:t>Лесозаводский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178 518 000,00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r w:rsidRPr="001D0928">
              <w:t>Находкинский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544 605 100,00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r w:rsidRPr="001D0928">
              <w:t>Партизанский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175 670 700,00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r w:rsidRPr="001D0928">
              <w:t xml:space="preserve">Городской округ </w:t>
            </w:r>
            <w:proofErr w:type="gramStart"/>
            <w:r w:rsidRPr="001D0928">
              <w:t>Спасск-Дальний</w:t>
            </w:r>
            <w:proofErr w:type="gramEnd"/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168 495 400,00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r w:rsidRPr="001D0928">
              <w:t>Уссурийский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786 563 500,00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r w:rsidRPr="001D0928">
              <w:t xml:space="preserve">Городской </w:t>
            </w:r>
            <w:proofErr w:type="gramStart"/>
            <w:r w:rsidRPr="001D0928">
              <w:t>округ</w:t>
            </w:r>
            <w:proofErr w:type="gramEnd"/>
            <w:r w:rsidRPr="001D0928">
              <w:t xml:space="preserve"> ЗАТО г. Фокино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103 095 000,00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roofErr w:type="spellStart"/>
            <w:r w:rsidRPr="001D0928">
              <w:t>Анучинский</w:t>
            </w:r>
            <w:proofErr w:type="spellEnd"/>
            <w:r w:rsidRPr="001D0928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100 615 100,00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roofErr w:type="spellStart"/>
            <w:r w:rsidRPr="001D0928">
              <w:t>Дальнереченский</w:t>
            </w:r>
            <w:proofErr w:type="spellEnd"/>
            <w:r w:rsidRPr="001D0928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107 928 300,00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r w:rsidRPr="001D0928">
              <w:t>Кавалеровский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110 096 100,00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r w:rsidRPr="001D0928">
              <w:t xml:space="preserve">Кировский </w:t>
            </w:r>
            <w:r w:rsidR="00683774">
              <w:t xml:space="preserve">муниципальный </w:t>
            </w:r>
            <w:r w:rsidRPr="001D0928">
              <w:t>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141 522 200,00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r w:rsidRPr="001D0928">
              <w:t>Красноармейский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179 201 200,00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roofErr w:type="spellStart"/>
            <w:r w:rsidRPr="001D0928">
              <w:t>Лазовский</w:t>
            </w:r>
            <w:proofErr w:type="spellEnd"/>
            <w:r w:rsidRPr="001D0928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84 815 200,00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r w:rsidRPr="001D0928">
              <w:t>Михайловский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235 152 100,00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roofErr w:type="spellStart"/>
            <w:r w:rsidRPr="001D0928">
              <w:lastRenderedPageBreak/>
              <w:t>Надеждинский</w:t>
            </w:r>
            <w:proofErr w:type="spellEnd"/>
            <w:r w:rsidRPr="001D0928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272 577 000,00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r w:rsidRPr="001D0928">
              <w:t>Октябрьский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220 427 500,00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roofErr w:type="spellStart"/>
            <w:r w:rsidRPr="001D0928">
              <w:t>Ольгинский</w:t>
            </w:r>
            <w:proofErr w:type="spellEnd"/>
            <w:r w:rsidRPr="001D0928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79 068 600,00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r w:rsidRPr="001D0928">
              <w:t>Партизанский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225 299 900,00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r w:rsidRPr="001D0928">
              <w:t>Пограничный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114 821 200,00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r w:rsidRPr="001D0928">
              <w:t>Пожарский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153 244 300,00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r w:rsidRPr="001D0928">
              <w:t>Спасский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225 826 600,00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roofErr w:type="spellStart"/>
            <w:r w:rsidRPr="001D0928">
              <w:t>Тернейский</w:t>
            </w:r>
            <w:proofErr w:type="spellEnd"/>
            <w:r w:rsidRPr="001D0928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86 556 600,00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roofErr w:type="spellStart"/>
            <w:r w:rsidRPr="001D0928">
              <w:t>Ханкайский</w:t>
            </w:r>
            <w:proofErr w:type="spellEnd"/>
            <w:r w:rsidRPr="001D0928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183 835 200,00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roofErr w:type="spellStart"/>
            <w:r w:rsidRPr="001D0928">
              <w:t>Хасанский</w:t>
            </w:r>
            <w:proofErr w:type="spellEnd"/>
            <w:r w:rsidRPr="001D0928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134 187 100,00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roofErr w:type="spellStart"/>
            <w:r w:rsidRPr="001D0928">
              <w:t>Хорольский</w:t>
            </w:r>
            <w:proofErr w:type="spellEnd"/>
            <w:r w:rsidRPr="001D0928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187 965 100,00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r w:rsidRPr="001D0928">
              <w:t>Черниговский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252 786 200,00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roofErr w:type="spellStart"/>
            <w:r w:rsidRPr="001D0928">
              <w:t>Чугуевский</w:t>
            </w:r>
            <w:proofErr w:type="spellEnd"/>
            <w:r w:rsidRPr="001D0928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239 609 000,00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roofErr w:type="spellStart"/>
            <w:r w:rsidRPr="001D0928">
              <w:t>Шкотовский</w:t>
            </w:r>
            <w:proofErr w:type="spellEnd"/>
            <w:r w:rsidRPr="001D0928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125 712 200,00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roofErr w:type="spellStart"/>
            <w:r w:rsidRPr="001D0928">
              <w:t>Яковлевский</w:t>
            </w:r>
            <w:proofErr w:type="spellEnd"/>
            <w:r w:rsidRPr="001D0928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109 026 100,00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r w:rsidRPr="001D0928">
              <w:t>Резерв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256 160 000,00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rPr>
                <w:b/>
              </w:rPr>
            </w:pPr>
            <w:r w:rsidRPr="001D0928">
              <w:rPr>
                <w:b/>
              </w:rPr>
              <w:t>Итого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  <w:rPr>
                <w:b/>
              </w:rPr>
            </w:pPr>
            <w:r w:rsidRPr="001D0928">
              <w:rPr>
                <w:b/>
              </w:rPr>
              <w:t>8 594 327 000,00</w:t>
            </w:r>
          </w:p>
        </w:tc>
      </w:tr>
    </w:tbl>
    <w:p w:rsidR="00744B34" w:rsidRDefault="00744B34" w:rsidP="00744B34">
      <w:pPr>
        <w:jc w:val="center"/>
      </w:pPr>
    </w:p>
    <w:sectPr w:rsidR="00744B34" w:rsidSect="000855C0">
      <w:pgSz w:w="11906" w:h="16838" w:code="9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B34"/>
    <w:rsid w:val="000855C0"/>
    <w:rsid w:val="001D0928"/>
    <w:rsid w:val="001D52E1"/>
    <w:rsid w:val="004A6129"/>
    <w:rsid w:val="005114DC"/>
    <w:rsid w:val="005478E2"/>
    <w:rsid w:val="00625F29"/>
    <w:rsid w:val="00662086"/>
    <w:rsid w:val="00683774"/>
    <w:rsid w:val="00744B34"/>
    <w:rsid w:val="008C45D8"/>
    <w:rsid w:val="009519D5"/>
    <w:rsid w:val="00B012AB"/>
    <w:rsid w:val="00C411AE"/>
    <w:rsid w:val="00D327C8"/>
    <w:rsid w:val="00FC6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A61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61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A61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61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12</cp:revision>
  <cp:lastPrinted>2018-07-03T00:32:00Z</cp:lastPrinted>
  <dcterms:created xsi:type="dcterms:W3CDTF">2017-10-27T05:34:00Z</dcterms:created>
  <dcterms:modified xsi:type="dcterms:W3CDTF">2018-07-03T00:32:00Z</dcterms:modified>
</cp:coreProperties>
</file>