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86D7A" w:rsidP="00DF10A7">
            <w:r>
              <w:t>Приложение 21</w:t>
            </w:r>
          </w:p>
          <w:p w:rsidR="009519D5" w:rsidRDefault="009519D5" w:rsidP="00DF10A7">
            <w:r>
              <w:t xml:space="preserve">к </w:t>
            </w:r>
            <w:r w:rsidR="0044397D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86D7A" w:rsidP="00DF10A7">
            <w:r>
              <w:t>Таблица 18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986D7A" w:rsidRDefault="00986D7A" w:rsidP="00744B34">
      <w:pPr>
        <w:jc w:val="center"/>
      </w:pPr>
      <w:r w:rsidRPr="00986D7A">
        <w:t xml:space="preserve">Субсидии </w:t>
      </w:r>
    </w:p>
    <w:p w:rsidR="00986D7A" w:rsidRDefault="00986D7A" w:rsidP="00744B34">
      <w:pPr>
        <w:jc w:val="center"/>
      </w:pPr>
      <w:r w:rsidRPr="00986D7A">
        <w:t xml:space="preserve">из краевого бюджета бюджетам муниципальных образований </w:t>
      </w:r>
    </w:p>
    <w:p w:rsidR="00744B34" w:rsidRPr="00D449A7" w:rsidRDefault="00986D7A" w:rsidP="00744B34">
      <w:pPr>
        <w:jc w:val="center"/>
        <w:rPr>
          <w:highlight w:val="yellow"/>
        </w:rPr>
      </w:pPr>
      <w:r w:rsidRPr="00986D7A">
        <w:t>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Арсеньевский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13 855 500,00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22 217 928,00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11 340 011,00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167 039 116,00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Дальнегорский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11 736 190,00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Дальнереченский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5 223 957,00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6 535 285,00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52 539 704,00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13 185 590,00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 xml:space="preserve">Городской округ </w:t>
            </w:r>
            <w:proofErr w:type="gramStart"/>
            <w:r w:rsidRPr="00986D7A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7 901 771,00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64 453 796,00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 xml:space="preserve">Городской </w:t>
            </w:r>
            <w:proofErr w:type="gramStart"/>
            <w:r w:rsidRPr="00986D7A">
              <w:t>округ</w:t>
            </w:r>
            <w:proofErr w:type="gramEnd"/>
            <w:r w:rsidRPr="00986D7A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9 986 360,00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Анучинский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4 836 928,00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Дальнереченский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3 471 131,50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5 244 466,00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D42232" w:rsidP="00986D7A">
            <w:r>
              <w:t xml:space="preserve">Кировский муниципальный </w:t>
            </w:r>
            <w:r w:rsidR="00986D7A" w:rsidRPr="00986D7A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3 662 721,00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4 248 590,00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Лазовский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4 610 858,00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7 506 399,00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Надеждинский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8 554 061,50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8 135 444,00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lastRenderedPageBreak/>
              <w:t>Ольгинский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5 303 709,00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8 658 104,00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4 356 857,00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5 757 142,50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4 466 800,00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Тернейский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7 619 040,00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Ханкайский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4 018 734,00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Хасанский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9 469 179,00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Хорольский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5 636 428,50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7 190 525,00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Чугуевский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6 189 857,00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Шкотовский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5 416 900,00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Яковлевский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4 369 857,00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rPr>
                <w:b/>
              </w:rPr>
            </w:pPr>
            <w:r w:rsidRPr="00986D7A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  <w:rPr>
                <w:b/>
              </w:rPr>
            </w:pPr>
            <w:r w:rsidRPr="00986D7A">
              <w:rPr>
                <w:b/>
              </w:rPr>
              <w:t>514 738 940,00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354F5D"/>
    <w:rsid w:val="0044397D"/>
    <w:rsid w:val="004A6129"/>
    <w:rsid w:val="005114DC"/>
    <w:rsid w:val="005478E2"/>
    <w:rsid w:val="00625F29"/>
    <w:rsid w:val="00744B34"/>
    <w:rsid w:val="008C45D8"/>
    <w:rsid w:val="009519D5"/>
    <w:rsid w:val="00986D7A"/>
    <w:rsid w:val="00B012AB"/>
    <w:rsid w:val="00D327C8"/>
    <w:rsid w:val="00D42232"/>
    <w:rsid w:val="00D449A7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14</cp:revision>
  <cp:lastPrinted>2018-06-25T04:50:00Z</cp:lastPrinted>
  <dcterms:created xsi:type="dcterms:W3CDTF">2017-10-27T05:34:00Z</dcterms:created>
  <dcterms:modified xsi:type="dcterms:W3CDTF">2018-06-25T04:50:00Z</dcterms:modified>
</cp:coreProperties>
</file>