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D449A7">
              <w:t>8</w:t>
            </w:r>
          </w:p>
          <w:p w:rsidR="009519D5" w:rsidRDefault="009519D5" w:rsidP="00DF10A7">
            <w:r>
              <w:t xml:space="preserve">к </w:t>
            </w:r>
            <w:r w:rsidR="00D52D0D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D449A7" w:rsidP="00DF10A7">
            <w:r>
              <w:t>Таблица 8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D449A7" w:rsidRDefault="00D449A7" w:rsidP="00D449A7">
      <w:pPr>
        <w:jc w:val="center"/>
      </w:pPr>
      <w:r>
        <w:t>Субвенции</w:t>
      </w:r>
    </w:p>
    <w:p w:rsidR="00D449A7" w:rsidRDefault="00D449A7" w:rsidP="00D449A7">
      <w:pPr>
        <w:jc w:val="center"/>
      </w:pPr>
      <w:r>
        <w:t xml:space="preserve"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744B34" w:rsidRPr="00D449A7" w:rsidRDefault="00D449A7" w:rsidP="00744B34">
      <w:pPr>
        <w:jc w:val="center"/>
        <w:rPr>
          <w:highlight w:val="yellow"/>
        </w:rPr>
      </w:pPr>
      <w:r>
        <w:t>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Арсеньевский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152 585 000,00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348 693 000,00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127 279 000,00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1 252 564 000,00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Дальнегорский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154 246 000,00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Дальнереченский</w:t>
            </w:r>
            <w:proofErr w:type="spellEnd"/>
            <w:r w:rsidRPr="00D449A7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71 909 000,00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116 156 000,00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398 101 000,00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100 120 000,00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 xml:space="preserve">Городской округ </w:t>
            </w:r>
            <w:proofErr w:type="gramStart"/>
            <w:r w:rsidRPr="00D449A7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126 287 000,00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421 789 000,00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 xml:space="preserve">Городской </w:t>
            </w:r>
            <w:proofErr w:type="gramStart"/>
            <w:r w:rsidRPr="00D449A7">
              <w:t>округ</w:t>
            </w:r>
            <w:proofErr w:type="gramEnd"/>
            <w:r w:rsidRPr="00D449A7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93 297 000,00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Анучинский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29 858 000,00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Дальнереченский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2 202 000,00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74 734 000,00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>
              <w:t xml:space="preserve">Кировский муниципальный </w:t>
            </w:r>
            <w:r w:rsidRPr="00D449A7">
              <w:t>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40 218 000,00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62 144 000,00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Лазовский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20 295 000,00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69 280 000,00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lastRenderedPageBreak/>
              <w:t>Надеждинский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101 246 000,00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76 625 000,00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Ольгинский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24 310 000,00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80 884 000,00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38 158 000,00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69 833 000,00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25 701 000,00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Тернейский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40 505 000,00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Ханкайский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51 229 000,00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Хасанский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68 507 000,00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Хорольский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67 802 000,00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101 246 000,00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Чугуевский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55 421 000,00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Шкотовский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53 557 000,00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roofErr w:type="spellStart"/>
            <w:r w:rsidRPr="00D449A7">
              <w:t>Яковлевский</w:t>
            </w:r>
            <w:proofErr w:type="spellEnd"/>
            <w:r w:rsidRPr="00D449A7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30 173 000,00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r w:rsidRPr="00D449A7">
              <w:t>Резерв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</w:pPr>
            <w:r w:rsidRPr="00D449A7">
              <w:t>88 462 000,00</w:t>
            </w:r>
          </w:p>
        </w:tc>
      </w:tr>
      <w:tr w:rsidR="00D449A7" w:rsidRPr="00D449A7" w:rsidTr="00D449A7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rPr>
                <w:b/>
              </w:rPr>
            </w:pPr>
            <w:r w:rsidRPr="00D449A7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449A7" w:rsidRPr="00D449A7" w:rsidRDefault="00D449A7" w:rsidP="00D449A7">
            <w:pPr>
              <w:jc w:val="right"/>
              <w:rPr>
                <w:b/>
              </w:rPr>
            </w:pPr>
            <w:r w:rsidRPr="00D449A7">
              <w:rPr>
                <w:b/>
              </w:rPr>
              <w:t>4 635 416 000,00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0928"/>
    <w:rsid w:val="001D52E1"/>
    <w:rsid w:val="004A6129"/>
    <w:rsid w:val="005114DC"/>
    <w:rsid w:val="005478E2"/>
    <w:rsid w:val="00625F29"/>
    <w:rsid w:val="00744B34"/>
    <w:rsid w:val="008C45D8"/>
    <w:rsid w:val="009519D5"/>
    <w:rsid w:val="00B012AB"/>
    <w:rsid w:val="00D327C8"/>
    <w:rsid w:val="00D449A7"/>
    <w:rsid w:val="00D52D0D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11</cp:revision>
  <cp:lastPrinted>2018-06-25T04:50:00Z</cp:lastPrinted>
  <dcterms:created xsi:type="dcterms:W3CDTF">2017-10-27T05:34:00Z</dcterms:created>
  <dcterms:modified xsi:type="dcterms:W3CDTF">2018-06-25T04:50:00Z</dcterms:modified>
</cp:coreProperties>
</file>