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1D0928">
              <w:t>7</w:t>
            </w:r>
          </w:p>
          <w:p w:rsidR="009519D5" w:rsidRDefault="009519D5" w:rsidP="00DF10A7">
            <w:r>
              <w:t xml:space="preserve">к </w:t>
            </w:r>
            <w:r w:rsidR="00C411AE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1D0928" w:rsidP="00DF10A7">
            <w:r>
              <w:t>Таблица 5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1D0928" w:rsidRDefault="001D0928" w:rsidP="00744B34">
      <w:pPr>
        <w:jc w:val="center"/>
      </w:pPr>
      <w:r w:rsidRPr="001D0928">
        <w:t xml:space="preserve">Субвенции </w:t>
      </w:r>
    </w:p>
    <w:p w:rsidR="00744B34" w:rsidRDefault="001D0928" w:rsidP="00744B34">
      <w:pPr>
        <w:jc w:val="center"/>
      </w:pPr>
      <w:r w:rsidRPr="001D0928"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Сумма</w:t>
            </w:r>
          </w:p>
        </w:tc>
      </w:tr>
    </w:tbl>
    <w:p w:rsidR="00B012AB" w:rsidRPr="00B012AB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2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Арсеньевский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189 097 000,00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425 205 000,00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127 946 000,00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1 750 314 100,00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Дальнегорский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189 345 200,00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Дальнереченский</w:t>
            </w:r>
            <w:proofErr w:type="spellEnd"/>
            <w:r w:rsidRPr="001D0928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129 039 200,00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178 518 000,00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544 605 100,00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175 670 700,00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Городской округ </w:t>
            </w:r>
            <w:proofErr w:type="gramStart"/>
            <w:r w:rsidRPr="001D0928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168 495 400,00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786 563 500,00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Городской </w:t>
            </w:r>
            <w:proofErr w:type="gramStart"/>
            <w:r w:rsidRPr="001D0928">
              <w:t>округ</w:t>
            </w:r>
            <w:proofErr w:type="gramEnd"/>
            <w:r w:rsidRPr="001D0928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103 095 000,00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Анучинский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100 615 100,00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Дальнереченский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107 928 300,00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110 096 100,00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 xml:space="preserve">Кировский </w:t>
            </w:r>
            <w:r w:rsidR="00683774">
              <w:t xml:space="preserve">муниципальный </w:t>
            </w:r>
            <w:r w:rsidRPr="001D0928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141 522 200,00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179 201 200,00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Лазовский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84 815 200,00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235 152 100,00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lastRenderedPageBreak/>
              <w:t>Надеждинский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272 577 000,00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220 427 500,00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Ольгинский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79 068 600,00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225 299 900,00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114 821 200,00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153 244 300,00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225 826 600,00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Тернейский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86 556 600,00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Ханкайский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183 835 200,00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Хасанский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134 187 100,00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Хорольский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187 965 100,00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252 786 200,00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Чугуевский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239 609 000,00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Шкотовский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125 712 200,00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roofErr w:type="spellStart"/>
            <w:r w:rsidRPr="001D0928">
              <w:t>Яковлевский</w:t>
            </w:r>
            <w:proofErr w:type="spellEnd"/>
            <w:r w:rsidRPr="001D0928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109 026 100,00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r w:rsidRPr="001D0928">
              <w:t>Резерв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</w:pPr>
            <w:r w:rsidRPr="001D0928">
              <w:t>256 160 000,00</w:t>
            </w:r>
          </w:p>
        </w:tc>
      </w:tr>
      <w:tr w:rsidR="001D0928" w:rsidRPr="001D0928" w:rsidTr="001D0928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rPr>
                <w:b/>
              </w:rPr>
            </w:pPr>
            <w:r w:rsidRPr="001D0928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0928" w:rsidRPr="001D0928" w:rsidRDefault="001D0928" w:rsidP="001D0928">
            <w:pPr>
              <w:jc w:val="right"/>
              <w:rPr>
                <w:b/>
              </w:rPr>
            </w:pPr>
            <w:r w:rsidRPr="001D0928">
              <w:rPr>
                <w:b/>
              </w:rPr>
              <w:t>8 594 327 000,00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4A6129"/>
    <w:rsid w:val="005114DC"/>
    <w:rsid w:val="005478E2"/>
    <w:rsid w:val="00625F29"/>
    <w:rsid w:val="00683774"/>
    <w:rsid w:val="00744B34"/>
    <w:rsid w:val="008C45D8"/>
    <w:rsid w:val="009519D5"/>
    <w:rsid w:val="00B012AB"/>
    <w:rsid w:val="00C411AE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11</cp:revision>
  <cp:lastPrinted>2018-06-25T04:49:00Z</cp:lastPrinted>
  <dcterms:created xsi:type="dcterms:W3CDTF">2017-10-27T05:34:00Z</dcterms:created>
  <dcterms:modified xsi:type="dcterms:W3CDTF">2018-06-25T04:49:00Z</dcterms:modified>
</cp:coreProperties>
</file>