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557907687"/>
    <w:bookmarkEnd w:id="0"/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5pt;height:53.85pt" o:ole="" fillcolor="window">
            <v:imagedata r:id="rId8" o:title=""/>
          </v:shape>
          <o:OLEObject Type="Embed" ProgID="Word.Picture.8" ShapeID="_x0000_i1025" DrawAspect="Content" ObjectID="_159084239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835"/>
        <w:gridCol w:w="709"/>
        <w:gridCol w:w="850"/>
      </w:tblGrid>
      <w:tr w:rsidR="00357541" w:rsidTr="003624CD">
        <w:trPr>
          <w:gridBefore w:val="1"/>
          <w:wBefore w:w="1702" w:type="dxa"/>
          <w:cantSplit/>
          <w:trHeight w:val="1141"/>
        </w:trPr>
        <w:tc>
          <w:tcPr>
            <w:tcW w:w="7370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3756" w:rsidRPr="00103756" w:rsidTr="003624CD">
        <w:trPr>
          <w:cantSplit/>
        </w:trPr>
        <w:tc>
          <w:tcPr>
            <w:tcW w:w="2977" w:type="dxa"/>
            <w:gridSpan w:val="2"/>
          </w:tcPr>
          <w:p w:rsidR="00357541" w:rsidRPr="00103756" w:rsidRDefault="003624CD" w:rsidP="00632CF8">
            <w:pPr>
              <w:spacing w:after="120"/>
              <w:ind w:firstLine="34"/>
              <w:rPr>
                <w:sz w:val="24"/>
              </w:rPr>
            </w:pPr>
            <w:r w:rsidRPr="00C472D4">
              <w:rPr>
                <w:sz w:val="24"/>
              </w:rPr>
              <w:t>2</w:t>
            </w:r>
            <w:r w:rsidR="00632CF8" w:rsidRPr="00C472D4">
              <w:rPr>
                <w:sz w:val="24"/>
              </w:rPr>
              <w:t>6</w:t>
            </w:r>
            <w:r w:rsidR="000642BE" w:rsidRPr="00C472D4">
              <w:rPr>
                <w:sz w:val="24"/>
              </w:rPr>
              <w:t>.06</w:t>
            </w:r>
            <w:r w:rsidR="00DF5D19" w:rsidRPr="00C472D4">
              <w:rPr>
                <w:sz w:val="24"/>
              </w:rPr>
              <w:t>.20</w:t>
            </w:r>
            <w:r w:rsidR="00D666A8" w:rsidRPr="00C472D4">
              <w:rPr>
                <w:sz w:val="24"/>
              </w:rPr>
              <w:t>1</w:t>
            </w:r>
            <w:r w:rsidRPr="00C472D4">
              <w:rPr>
                <w:sz w:val="24"/>
              </w:rPr>
              <w:t>8</w:t>
            </w:r>
          </w:p>
        </w:tc>
        <w:tc>
          <w:tcPr>
            <w:tcW w:w="4536" w:type="dxa"/>
            <w:gridSpan w:val="2"/>
          </w:tcPr>
          <w:p w:rsidR="00357541" w:rsidRPr="00103756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103756" w:rsidRDefault="00357541">
            <w:pPr>
              <w:jc w:val="right"/>
              <w:rPr>
                <w:sz w:val="22"/>
              </w:rPr>
            </w:pPr>
            <w:r w:rsidRPr="001037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103756" w:rsidRDefault="00357541">
            <w:pPr>
              <w:ind w:hanging="107"/>
              <w:rPr>
                <w:sz w:val="22"/>
              </w:rPr>
            </w:pPr>
          </w:p>
        </w:tc>
      </w:tr>
      <w:tr w:rsidR="00357541" w:rsidTr="003624CD">
        <w:trPr>
          <w:cantSplit/>
        </w:trPr>
        <w:tc>
          <w:tcPr>
            <w:tcW w:w="9072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 w:rsidTr="003624CD">
        <w:trPr>
          <w:gridAfter w:val="3"/>
          <w:wAfter w:w="4394" w:type="dxa"/>
        </w:trPr>
        <w:tc>
          <w:tcPr>
            <w:tcW w:w="4678" w:type="dxa"/>
            <w:gridSpan w:val="3"/>
          </w:tcPr>
          <w:p w:rsidR="00DF5D19" w:rsidRPr="00D63B5B" w:rsidRDefault="00AA0061" w:rsidP="003624CD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r w:rsidR="00AF5B0A">
              <w:rPr>
                <w:szCs w:val="28"/>
              </w:rPr>
              <w:t>территори</w:t>
            </w:r>
            <w:r w:rsidR="00A4584D" w:rsidRPr="00D63B5B">
              <w:rPr>
                <w:szCs w:val="28"/>
              </w:rPr>
              <w:t xml:space="preserve">ального фонда </w:t>
            </w:r>
            <w:proofErr w:type="spellStart"/>
            <w:proofErr w:type="gramStart"/>
            <w:r w:rsidR="00A4584D" w:rsidRPr="00D63B5B">
              <w:rPr>
                <w:szCs w:val="28"/>
              </w:rPr>
              <w:t>обязатель</w:t>
            </w:r>
            <w:r w:rsidR="003624CD">
              <w:rPr>
                <w:szCs w:val="28"/>
              </w:rPr>
              <w:t>-</w:t>
            </w:r>
            <w:r w:rsidR="00A4584D" w:rsidRPr="00D63B5B">
              <w:rPr>
                <w:szCs w:val="28"/>
              </w:rPr>
              <w:t>ного</w:t>
            </w:r>
            <w:proofErr w:type="spellEnd"/>
            <w:proofErr w:type="gramEnd"/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медицинского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3624CD">
              <w:rPr>
                <w:szCs w:val="28"/>
              </w:rPr>
              <w:t>7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3624CD" w:rsidRDefault="00AA0061" w:rsidP="00D74FFB">
      <w:pPr>
        <w:ind w:firstLine="709"/>
        <w:jc w:val="both"/>
        <w:rPr>
          <w:szCs w:val="28"/>
        </w:rPr>
      </w:pPr>
      <w:proofErr w:type="gramStart"/>
      <w:r w:rsidRPr="003624CD">
        <w:rPr>
          <w:szCs w:val="28"/>
        </w:rPr>
        <w:t xml:space="preserve">Рассмотрев и обсудив </w:t>
      </w:r>
      <w:r w:rsidR="00A4584D" w:rsidRPr="003624CD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8E664E" w:rsidRPr="003624CD">
        <w:rPr>
          <w:szCs w:val="28"/>
        </w:rPr>
        <w:t xml:space="preserve"> </w:t>
      </w:r>
      <w:r w:rsidR="008E664E" w:rsidRPr="003624CD">
        <w:rPr>
          <w:szCs w:val="28"/>
        </w:rPr>
        <w:br/>
      </w:r>
      <w:r w:rsidR="00A4584D" w:rsidRPr="003624CD">
        <w:rPr>
          <w:szCs w:val="28"/>
        </w:rPr>
        <w:t>20</w:t>
      </w:r>
      <w:r w:rsidR="0048767A" w:rsidRPr="003624CD">
        <w:rPr>
          <w:szCs w:val="28"/>
        </w:rPr>
        <w:t>1</w:t>
      </w:r>
      <w:r w:rsidR="003624CD" w:rsidRPr="003624CD">
        <w:rPr>
          <w:szCs w:val="28"/>
        </w:rPr>
        <w:t>7</w:t>
      </w:r>
      <w:r w:rsidR="00A4584D" w:rsidRPr="003624CD">
        <w:rPr>
          <w:szCs w:val="28"/>
        </w:rPr>
        <w:t xml:space="preserve"> год"</w:t>
      </w:r>
      <w:r w:rsidR="000642BE" w:rsidRPr="003624CD">
        <w:rPr>
          <w:szCs w:val="28"/>
        </w:rPr>
        <w:t xml:space="preserve">, </w:t>
      </w:r>
      <w:r w:rsidR="003624CD" w:rsidRPr="003A43CB">
        <w:rPr>
          <w:szCs w:val="28"/>
        </w:rPr>
        <w:t>решение комитета Законодательного Собрания по социальной политике и защите прав граждан</w:t>
      </w:r>
      <w:r w:rsidR="003624CD">
        <w:rPr>
          <w:szCs w:val="28"/>
        </w:rPr>
        <w:t xml:space="preserve">, </w:t>
      </w:r>
      <w:r w:rsidR="000642BE" w:rsidRPr="003624CD">
        <w:rPr>
          <w:szCs w:val="28"/>
        </w:rPr>
        <w:t xml:space="preserve">заключение </w:t>
      </w:r>
      <w:r w:rsidR="00C41C40" w:rsidRPr="003624CD">
        <w:rPr>
          <w:szCs w:val="28"/>
        </w:rPr>
        <w:t>К</w:t>
      </w:r>
      <w:r w:rsidR="000642BE" w:rsidRPr="003624CD">
        <w:rPr>
          <w:szCs w:val="28"/>
        </w:rPr>
        <w:t>онтрольно-счетной палаты Приморского края на отчет об исполнении бюджета территориального фонда обязательного медицинского страхования Приморского края за 20</w:t>
      </w:r>
      <w:r w:rsidR="0048767A" w:rsidRPr="003624CD">
        <w:rPr>
          <w:szCs w:val="28"/>
        </w:rPr>
        <w:t>1</w:t>
      </w:r>
      <w:r w:rsidR="003624CD" w:rsidRPr="003624CD">
        <w:rPr>
          <w:szCs w:val="28"/>
        </w:rPr>
        <w:t>7</w:t>
      </w:r>
      <w:r w:rsidR="000642BE" w:rsidRPr="003624CD">
        <w:rPr>
          <w:szCs w:val="28"/>
        </w:rPr>
        <w:t xml:space="preserve"> год</w:t>
      </w:r>
      <w:r w:rsidRPr="003624CD">
        <w:rPr>
          <w:szCs w:val="28"/>
        </w:rPr>
        <w:t>,</w:t>
      </w:r>
      <w:r w:rsidR="00D74FFB" w:rsidRPr="003624CD">
        <w:rPr>
          <w:szCs w:val="28"/>
        </w:rPr>
        <w:t xml:space="preserve"> комитет</w:t>
      </w:r>
      <w:proofErr w:type="gramEnd"/>
    </w:p>
    <w:p w:rsidR="00D74FFB" w:rsidRPr="003624CD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3624CD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3624CD">
        <w:rPr>
          <w:caps/>
          <w:szCs w:val="28"/>
        </w:rPr>
        <w:t>решил:</w:t>
      </w:r>
    </w:p>
    <w:p w:rsidR="00D74FFB" w:rsidRPr="003624CD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3624CD" w:rsidRDefault="00D74FFB" w:rsidP="00B36E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624CD">
        <w:rPr>
          <w:szCs w:val="28"/>
        </w:rPr>
        <w:tab/>
        <w:t>1.</w:t>
      </w:r>
      <w:r w:rsidR="00A4584D" w:rsidRPr="003624CD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3624CD">
        <w:rPr>
          <w:szCs w:val="28"/>
        </w:rPr>
        <w:t>1</w:t>
      </w:r>
      <w:r w:rsidR="003624CD" w:rsidRPr="003624CD">
        <w:rPr>
          <w:szCs w:val="28"/>
        </w:rPr>
        <w:t>7</w:t>
      </w:r>
      <w:r w:rsidR="00A4584D" w:rsidRPr="003624CD">
        <w:rPr>
          <w:szCs w:val="28"/>
        </w:rPr>
        <w:t xml:space="preserve"> год"</w:t>
      </w:r>
      <w:r w:rsidR="00AA0061" w:rsidRPr="003624CD">
        <w:rPr>
          <w:szCs w:val="28"/>
        </w:rPr>
        <w:t>.</w:t>
      </w:r>
      <w:r w:rsidR="005A5703" w:rsidRPr="003624CD">
        <w:rPr>
          <w:szCs w:val="28"/>
        </w:rPr>
        <w:br/>
      </w:r>
    </w:p>
    <w:p w:rsidR="00775B22" w:rsidRPr="003624CD" w:rsidRDefault="00775B22" w:rsidP="00B36EC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624CD">
        <w:rPr>
          <w:szCs w:val="28"/>
        </w:rPr>
        <w:t>2.Рассмотреть указанный законопроект на очередном заседании Законодательного Собрания 2</w:t>
      </w:r>
      <w:r w:rsidR="003624CD" w:rsidRPr="003624CD">
        <w:rPr>
          <w:szCs w:val="28"/>
        </w:rPr>
        <w:t>7</w:t>
      </w:r>
      <w:r w:rsidRPr="003624CD">
        <w:rPr>
          <w:szCs w:val="28"/>
        </w:rPr>
        <w:t xml:space="preserve"> июня 201</w:t>
      </w:r>
      <w:r w:rsidR="003624CD" w:rsidRPr="003624CD">
        <w:rPr>
          <w:szCs w:val="28"/>
        </w:rPr>
        <w:t>8</w:t>
      </w:r>
      <w:r w:rsidRPr="003624CD">
        <w:rPr>
          <w:szCs w:val="28"/>
        </w:rPr>
        <w:t xml:space="preserve"> года.</w:t>
      </w:r>
    </w:p>
    <w:p w:rsidR="00775B22" w:rsidRPr="003624CD" w:rsidRDefault="00775B22" w:rsidP="00B36EC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3624CD" w:rsidRDefault="00775B22" w:rsidP="00B36EC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624CD">
        <w:rPr>
          <w:szCs w:val="28"/>
        </w:rPr>
        <w:t>3</w:t>
      </w:r>
      <w:r w:rsidR="00D74FFB" w:rsidRPr="003624CD">
        <w:rPr>
          <w:szCs w:val="28"/>
        </w:rPr>
        <w:t>.Рекомендовать Законодательному Собранию принять</w:t>
      </w:r>
      <w:r w:rsidR="00E517E1" w:rsidRPr="003624CD">
        <w:rPr>
          <w:szCs w:val="28"/>
        </w:rPr>
        <w:t xml:space="preserve"> вышеназванный законопроект в первом чтении</w:t>
      </w:r>
      <w:r w:rsidR="00D74FFB" w:rsidRPr="003624CD">
        <w:rPr>
          <w:szCs w:val="28"/>
        </w:rPr>
        <w:t>.</w:t>
      </w:r>
    </w:p>
    <w:p w:rsidR="005A5703" w:rsidRPr="003624CD" w:rsidRDefault="005A5703" w:rsidP="00B36E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B36ECA" w:rsidRDefault="00D74FFB" w:rsidP="000B7496">
      <w:pPr>
        <w:jc w:val="both"/>
        <w:rPr>
          <w:szCs w:val="28"/>
        </w:rPr>
      </w:pPr>
      <w:r w:rsidRPr="003624CD">
        <w:rPr>
          <w:color w:val="FF0000"/>
          <w:szCs w:val="28"/>
        </w:rPr>
        <w:tab/>
      </w:r>
      <w:r w:rsidR="00775B22" w:rsidRPr="00B36ECA">
        <w:rPr>
          <w:szCs w:val="28"/>
        </w:rPr>
        <w:t>4</w:t>
      </w:r>
      <w:r w:rsidR="0067767A" w:rsidRPr="00B36ECA">
        <w:rPr>
          <w:szCs w:val="28"/>
        </w:rPr>
        <w:t>.</w:t>
      </w:r>
      <w:r w:rsidR="000B7496" w:rsidRPr="00B36ECA">
        <w:rPr>
          <w:szCs w:val="28"/>
        </w:rPr>
        <w:t>Отметить:</w:t>
      </w:r>
    </w:p>
    <w:p w:rsidR="007B16B5" w:rsidRPr="00C4726A" w:rsidRDefault="00F60868" w:rsidP="00BE2E07">
      <w:pPr>
        <w:ind w:firstLine="709"/>
        <w:jc w:val="both"/>
        <w:rPr>
          <w:rFonts w:eastAsia="Calibri"/>
          <w:szCs w:val="28"/>
          <w:lang w:eastAsia="en-US"/>
        </w:rPr>
      </w:pPr>
      <w:r w:rsidRPr="007B16B5">
        <w:rPr>
          <w:szCs w:val="28"/>
        </w:rPr>
        <w:t>1)</w:t>
      </w:r>
      <w:r w:rsidR="00C4726A" w:rsidRPr="00C4726A">
        <w:rPr>
          <w:szCs w:val="28"/>
        </w:rPr>
        <w:t>в Закон Приморского края от 23</w:t>
      </w:r>
      <w:r w:rsidR="006E3ADF">
        <w:rPr>
          <w:szCs w:val="28"/>
        </w:rPr>
        <w:t xml:space="preserve"> декабря </w:t>
      </w:r>
      <w:r w:rsidR="00C4726A" w:rsidRPr="00C4726A">
        <w:rPr>
          <w:szCs w:val="28"/>
        </w:rPr>
        <w:t xml:space="preserve">2016 </w:t>
      </w:r>
      <w:r w:rsidR="006E3ADF">
        <w:rPr>
          <w:szCs w:val="28"/>
        </w:rPr>
        <w:t xml:space="preserve">года </w:t>
      </w:r>
      <w:r w:rsidR="00C4726A" w:rsidRPr="00C4726A">
        <w:rPr>
          <w:szCs w:val="28"/>
        </w:rPr>
        <w:t xml:space="preserve">№ 53-КЗ "О бюджете территориального фонда обязательного медицинского страхования Приморского края на 2017 год и плановый период 2018 и 2019 годов" </w:t>
      </w:r>
      <w:r w:rsidR="006E3ADF">
        <w:rPr>
          <w:szCs w:val="28"/>
        </w:rPr>
        <w:br/>
      </w:r>
      <w:r w:rsidR="00C4726A" w:rsidRPr="00C4726A">
        <w:rPr>
          <w:szCs w:val="28"/>
        </w:rPr>
        <w:t xml:space="preserve">(далее </w:t>
      </w:r>
      <w:r w:rsidR="006E3ADF">
        <w:rPr>
          <w:szCs w:val="28"/>
        </w:rPr>
        <w:t>–</w:t>
      </w:r>
      <w:r w:rsidR="00C4726A" w:rsidRPr="00C4726A">
        <w:rPr>
          <w:szCs w:val="28"/>
        </w:rPr>
        <w:t xml:space="preserve"> Закон Приморского края от 23.12.2016 № 53-КЗ) </w:t>
      </w:r>
      <w:r w:rsidR="007B16B5" w:rsidRPr="00C4726A">
        <w:rPr>
          <w:szCs w:val="28"/>
        </w:rPr>
        <w:t xml:space="preserve">в течение 2017 года дважды вносились изменения, с учетом которых плановые </w:t>
      </w:r>
      <w:r w:rsidR="00486BF5">
        <w:rPr>
          <w:szCs w:val="28"/>
        </w:rPr>
        <w:t xml:space="preserve">бюджетные </w:t>
      </w:r>
      <w:r w:rsidR="007B16B5" w:rsidRPr="00C4726A">
        <w:rPr>
          <w:szCs w:val="28"/>
        </w:rPr>
        <w:t xml:space="preserve">назначения по доходам увеличены на 32,18 </w:t>
      </w:r>
      <w:proofErr w:type="gramStart"/>
      <w:r w:rsidR="007B16B5" w:rsidRPr="00C4726A">
        <w:rPr>
          <w:szCs w:val="28"/>
        </w:rPr>
        <w:t>млн</w:t>
      </w:r>
      <w:proofErr w:type="gramEnd"/>
      <w:r w:rsidR="007B16B5" w:rsidRPr="00C4726A">
        <w:rPr>
          <w:szCs w:val="28"/>
        </w:rPr>
        <w:t xml:space="preserve"> рублей или на 0,1 процента</w:t>
      </w:r>
      <w:r w:rsidR="000D3721" w:rsidRPr="00C4726A">
        <w:rPr>
          <w:szCs w:val="28"/>
        </w:rPr>
        <w:t xml:space="preserve"> и </w:t>
      </w:r>
      <w:r w:rsidR="000D3721" w:rsidRPr="00C4726A">
        <w:rPr>
          <w:szCs w:val="28"/>
        </w:rPr>
        <w:lastRenderedPageBreak/>
        <w:t>составили 23 597,74 </w:t>
      </w:r>
      <w:proofErr w:type="gramStart"/>
      <w:r w:rsidR="000D3721" w:rsidRPr="00C4726A">
        <w:rPr>
          <w:szCs w:val="28"/>
        </w:rPr>
        <w:t>млн</w:t>
      </w:r>
      <w:proofErr w:type="gramEnd"/>
      <w:r w:rsidR="000D3721" w:rsidRPr="00C4726A">
        <w:rPr>
          <w:szCs w:val="28"/>
        </w:rPr>
        <w:t xml:space="preserve"> рублей, </w:t>
      </w:r>
      <w:r w:rsidR="007B16B5" w:rsidRPr="00C4726A">
        <w:rPr>
          <w:szCs w:val="28"/>
        </w:rPr>
        <w:t>по расходам – увеличены на 260,5 млн рублей или на 1,1 процента</w:t>
      </w:r>
      <w:r w:rsidR="000D3721" w:rsidRPr="00C4726A">
        <w:rPr>
          <w:szCs w:val="28"/>
        </w:rPr>
        <w:t xml:space="preserve"> и составили </w:t>
      </w:r>
      <w:r w:rsidR="007B16B5" w:rsidRPr="00C4726A">
        <w:rPr>
          <w:szCs w:val="28"/>
        </w:rPr>
        <w:t>23 826,06 млн рублей</w:t>
      </w:r>
      <w:r w:rsidR="00D41D78" w:rsidRPr="00C4726A">
        <w:rPr>
          <w:szCs w:val="28"/>
        </w:rPr>
        <w:t xml:space="preserve">, </w:t>
      </w:r>
      <w:r w:rsidR="007B16B5" w:rsidRPr="00C4726A">
        <w:rPr>
          <w:szCs w:val="28"/>
        </w:rPr>
        <w:t>р</w:t>
      </w:r>
      <w:r w:rsidR="007B16B5" w:rsidRPr="00C4726A">
        <w:rPr>
          <w:rFonts w:eastAsia="Calibri"/>
          <w:szCs w:val="28"/>
          <w:lang w:eastAsia="en-US"/>
        </w:rPr>
        <w:t xml:space="preserve">азмер дефицита </w:t>
      </w:r>
      <w:r w:rsidR="00C4726A" w:rsidRPr="00C4726A">
        <w:rPr>
          <w:rFonts w:eastAsia="Calibri"/>
          <w:szCs w:val="28"/>
          <w:lang w:eastAsia="en-US"/>
        </w:rPr>
        <w:t xml:space="preserve">составил </w:t>
      </w:r>
      <w:r w:rsidR="007B16B5" w:rsidRPr="00C4726A">
        <w:rPr>
          <w:rFonts w:eastAsia="Calibri"/>
          <w:szCs w:val="28"/>
          <w:lang w:eastAsia="en-US"/>
        </w:rPr>
        <w:t>228,32 млн рублей;</w:t>
      </w:r>
    </w:p>
    <w:p w:rsidR="00BB4B83" w:rsidRPr="00DA3C37" w:rsidRDefault="007B16B5" w:rsidP="00BE2E07">
      <w:pPr>
        <w:ind w:firstLine="709"/>
        <w:jc w:val="both"/>
        <w:rPr>
          <w:szCs w:val="28"/>
        </w:rPr>
      </w:pPr>
      <w:r w:rsidRPr="00C4726A">
        <w:rPr>
          <w:szCs w:val="28"/>
        </w:rPr>
        <w:t>2)</w:t>
      </w:r>
      <w:r w:rsidR="005642E4" w:rsidRPr="00C4726A">
        <w:rPr>
          <w:szCs w:val="28"/>
        </w:rPr>
        <w:t xml:space="preserve">доходы бюджета </w:t>
      </w:r>
      <w:r w:rsidR="00C4726A" w:rsidRPr="00C4726A">
        <w:rPr>
          <w:szCs w:val="28"/>
        </w:rPr>
        <w:t>территориального фонда обязательного медицинского страхования Приморского края</w:t>
      </w:r>
      <w:r w:rsidR="00C4726A" w:rsidRPr="002B7E5E">
        <w:rPr>
          <w:szCs w:val="28"/>
        </w:rPr>
        <w:t xml:space="preserve"> </w:t>
      </w:r>
      <w:r w:rsidR="00C4726A">
        <w:rPr>
          <w:szCs w:val="28"/>
        </w:rPr>
        <w:t xml:space="preserve">(далее – </w:t>
      </w:r>
      <w:r w:rsidR="00A03FCE" w:rsidRPr="002B7E5E">
        <w:rPr>
          <w:szCs w:val="28"/>
        </w:rPr>
        <w:t>ТФОМС</w:t>
      </w:r>
      <w:r w:rsidR="00C4726A">
        <w:rPr>
          <w:szCs w:val="28"/>
        </w:rPr>
        <w:t>)</w:t>
      </w:r>
      <w:r w:rsidR="005642E4" w:rsidRPr="002B7E5E">
        <w:rPr>
          <w:szCs w:val="28"/>
        </w:rPr>
        <w:t xml:space="preserve"> за 201</w:t>
      </w:r>
      <w:r w:rsidRPr="002B7E5E">
        <w:rPr>
          <w:szCs w:val="28"/>
        </w:rPr>
        <w:t>7</w:t>
      </w:r>
      <w:r w:rsidR="005642E4" w:rsidRPr="002B7E5E">
        <w:rPr>
          <w:szCs w:val="28"/>
        </w:rPr>
        <w:t xml:space="preserve"> год исполнены </w:t>
      </w:r>
      <w:r w:rsidR="000C78C9" w:rsidRPr="002B7E5E">
        <w:rPr>
          <w:szCs w:val="28"/>
        </w:rPr>
        <w:t>в</w:t>
      </w:r>
      <w:r w:rsidR="005642E4" w:rsidRPr="002B7E5E">
        <w:rPr>
          <w:szCs w:val="28"/>
        </w:rPr>
        <w:t xml:space="preserve"> сумм</w:t>
      </w:r>
      <w:r w:rsidR="000C78C9" w:rsidRPr="002B7E5E">
        <w:rPr>
          <w:szCs w:val="28"/>
        </w:rPr>
        <w:t>е</w:t>
      </w:r>
      <w:r w:rsidR="005642E4" w:rsidRPr="002B7E5E">
        <w:rPr>
          <w:szCs w:val="28"/>
        </w:rPr>
        <w:t xml:space="preserve"> </w:t>
      </w:r>
      <w:r w:rsidR="00103756" w:rsidRPr="002B7E5E">
        <w:rPr>
          <w:szCs w:val="28"/>
        </w:rPr>
        <w:t>2</w:t>
      </w:r>
      <w:r w:rsidR="00BD782D" w:rsidRPr="002B7E5E">
        <w:rPr>
          <w:szCs w:val="28"/>
        </w:rPr>
        <w:t>3</w:t>
      </w:r>
      <w:r w:rsidR="001872B2" w:rsidRPr="002B7E5E">
        <w:rPr>
          <w:szCs w:val="28"/>
        </w:rPr>
        <w:t> </w:t>
      </w:r>
      <w:r w:rsidR="00DD67D0" w:rsidRPr="002B7E5E">
        <w:rPr>
          <w:szCs w:val="28"/>
        </w:rPr>
        <w:t>5</w:t>
      </w:r>
      <w:r w:rsidR="00BD782D" w:rsidRPr="002B7E5E">
        <w:rPr>
          <w:szCs w:val="28"/>
        </w:rPr>
        <w:t>84</w:t>
      </w:r>
      <w:r w:rsidR="00DD67D0" w:rsidRPr="002B7E5E">
        <w:rPr>
          <w:szCs w:val="28"/>
        </w:rPr>
        <w:t>,</w:t>
      </w:r>
      <w:r w:rsidR="00BD782D" w:rsidRPr="002B7E5E">
        <w:rPr>
          <w:szCs w:val="28"/>
        </w:rPr>
        <w:t>77</w:t>
      </w:r>
      <w:r w:rsidR="006C57AD" w:rsidRPr="002B7E5E">
        <w:rPr>
          <w:szCs w:val="28"/>
        </w:rPr>
        <w:t xml:space="preserve"> </w:t>
      </w:r>
      <w:proofErr w:type="gramStart"/>
      <w:r w:rsidR="006C57AD" w:rsidRPr="002B7E5E">
        <w:rPr>
          <w:szCs w:val="28"/>
        </w:rPr>
        <w:t>млн</w:t>
      </w:r>
      <w:proofErr w:type="gramEnd"/>
      <w:r w:rsidR="006C57AD" w:rsidRPr="002B7E5E">
        <w:rPr>
          <w:szCs w:val="28"/>
        </w:rPr>
        <w:t xml:space="preserve"> рублей</w:t>
      </w:r>
      <w:r w:rsidR="005642E4" w:rsidRPr="002B7E5E">
        <w:rPr>
          <w:szCs w:val="28"/>
        </w:rPr>
        <w:t xml:space="preserve"> или на </w:t>
      </w:r>
      <w:r w:rsidR="00BD782D" w:rsidRPr="002B7E5E">
        <w:rPr>
          <w:szCs w:val="28"/>
        </w:rPr>
        <w:t>99</w:t>
      </w:r>
      <w:r w:rsidR="00A12FA9" w:rsidRPr="002B7E5E">
        <w:rPr>
          <w:szCs w:val="28"/>
        </w:rPr>
        <w:t>,</w:t>
      </w:r>
      <w:r w:rsidR="00BD782D" w:rsidRPr="002B7E5E">
        <w:rPr>
          <w:szCs w:val="28"/>
        </w:rPr>
        <w:t>9</w:t>
      </w:r>
      <w:r w:rsidR="005642E4" w:rsidRPr="002B7E5E">
        <w:rPr>
          <w:szCs w:val="28"/>
        </w:rPr>
        <w:t xml:space="preserve"> процента </w:t>
      </w:r>
      <w:r w:rsidR="00A12FA9" w:rsidRPr="002B7E5E">
        <w:rPr>
          <w:szCs w:val="28"/>
        </w:rPr>
        <w:t>от</w:t>
      </w:r>
      <w:r w:rsidR="00103756" w:rsidRPr="002B7E5E">
        <w:rPr>
          <w:szCs w:val="28"/>
        </w:rPr>
        <w:t xml:space="preserve"> </w:t>
      </w:r>
      <w:r w:rsidR="005642E4" w:rsidRPr="002B7E5E">
        <w:rPr>
          <w:szCs w:val="28"/>
        </w:rPr>
        <w:t>утвержденн</w:t>
      </w:r>
      <w:r w:rsidR="000C78C9" w:rsidRPr="002B7E5E">
        <w:rPr>
          <w:szCs w:val="28"/>
        </w:rPr>
        <w:t>ых</w:t>
      </w:r>
      <w:r w:rsidR="005642E4" w:rsidRPr="002B7E5E">
        <w:rPr>
          <w:szCs w:val="28"/>
        </w:rPr>
        <w:t xml:space="preserve"> </w:t>
      </w:r>
      <w:r w:rsidR="00BD782D" w:rsidRPr="002B7E5E">
        <w:rPr>
          <w:szCs w:val="28"/>
        </w:rPr>
        <w:t>показателей</w:t>
      </w:r>
      <w:r w:rsidR="00F862AC">
        <w:rPr>
          <w:szCs w:val="28"/>
        </w:rPr>
        <w:t xml:space="preserve"> (23 597,74 млн. рублей)</w:t>
      </w:r>
      <w:r w:rsidR="002B7E5E" w:rsidRPr="002B7E5E">
        <w:rPr>
          <w:szCs w:val="28"/>
        </w:rPr>
        <w:t>;</w:t>
      </w:r>
      <w:r w:rsidR="005642E4" w:rsidRPr="002B7E5E">
        <w:rPr>
          <w:szCs w:val="28"/>
        </w:rPr>
        <w:t xml:space="preserve"> </w:t>
      </w:r>
      <w:r w:rsidR="00497C41">
        <w:rPr>
          <w:szCs w:val="28"/>
        </w:rPr>
        <w:t xml:space="preserve">по </w:t>
      </w:r>
      <w:r w:rsidR="005642E4" w:rsidRPr="00DA3C37">
        <w:rPr>
          <w:szCs w:val="28"/>
        </w:rPr>
        <w:t>сравнени</w:t>
      </w:r>
      <w:r w:rsidR="00497C41">
        <w:rPr>
          <w:szCs w:val="28"/>
        </w:rPr>
        <w:t>ю</w:t>
      </w:r>
      <w:r w:rsidR="005642E4" w:rsidRPr="00DA3C37">
        <w:rPr>
          <w:szCs w:val="28"/>
        </w:rPr>
        <w:t xml:space="preserve"> с </w:t>
      </w:r>
      <w:r w:rsidR="00C4726A">
        <w:rPr>
          <w:szCs w:val="28"/>
        </w:rPr>
        <w:br/>
      </w:r>
      <w:r w:rsidR="001B379F" w:rsidRPr="00DA3C37">
        <w:rPr>
          <w:szCs w:val="28"/>
        </w:rPr>
        <w:t>201</w:t>
      </w:r>
      <w:r w:rsidR="002B7E5E" w:rsidRPr="00DA3C37">
        <w:rPr>
          <w:szCs w:val="28"/>
        </w:rPr>
        <w:t>6</w:t>
      </w:r>
      <w:r w:rsidR="001B379F" w:rsidRPr="00DA3C37">
        <w:rPr>
          <w:szCs w:val="28"/>
        </w:rPr>
        <w:t xml:space="preserve"> годом </w:t>
      </w:r>
      <w:r w:rsidR="005642E4" w:rsidRPr="00DA3C37">
        <w:rPr>
          <w:szCs w:val="28"/>
        </w:rPr>
        <w:t>(</w:t>
      </w:r>
      <w:r w:rsidR="006C57AD" w:rsidRPr="00DA3C37">
        <w:rPr>
          <w:szCs w:val="28"/>
        </w:rPr>
        <w:t>22</w:t>
      </w:r>
      <w:r w:rsidR="00DA3C37" w:rsidRPr="00DA3C37">
        <w:rPr>
          <w:szCs w:val="28"/>
        </w:rPr>
        <w:t> 552</w:t>
      </w:r>
      <w:r w:rsidR="006C57AD" w:rsidRPr="00DA3C37">
        <w:rPr>
          <w:szCs w:val="28"/>
        </w:rPr>
        <w:t>,</w:t>
      </w:r>
      <w:r w:rsidR="00DA3C37" w:rsidRPr="00DA3C37">
        <w:rPr>
          <w:szCs w:val="28"/>
        </w:rPr>
        <w:t>79</w:t>
      </w:r>
      <w:r w:rsidR="005642E4" w:rsidRPr="00DA3C37">
        <w:rPr>
          <w:szCs w:val="28"/>
        </w:rPr>
        <w:t xml:space="preserve"> </w:t>
      </w:r>
      <w:r w:rsidR="00BE2E07" w:rsidRPr="00DA3C37">
        <w:rPr>
          <w:szCs w:val="28"/>
        </w:rPr>
        <w:t>млн рублей)</w:t>
      </w:r>
      <w:r w:rsidR="00374383" w:rsidRPr="00DA3C37">
        <w:rPr>
          <w:szCs w:val="28"/>
        </w:rPr>
        <w:t xml:space="preserve"> </w:t>
      </w:r>
      <w:r w:rsidR="001B379F" w:rsidRPr="00DA3C37">
        <w:rPr>
          <w:szCs w:val="28"/>
        </w:rPr>
        <w:t>общий объем доходов</w:t>
      </w:r>
      <w:r w:rsidR="005642E4" w:rsidRPr="00DA3C37">
        <w:rPr>
          <w:szCs w:val="28"/>
        </w:rPr>
        <w:t xml:space="preserve"> увеличил</w:t>
      </w:r>
      <w:r w:rsidR="001B379F" w:rsidRPr="00DA3C37">
        <w:rPr>
          <w:szCs w:val="28"/>
        </w:rPr>
        <w:t>ся</w:t>
      </w:r>
      <w:r w:rsidR="005642E4" w:rsidRPr="00DA3C37">
        <w:rPr>
          <w:szCs w:val="28"/>
        </w:rPr>
        <w:t xml:space="preserve"> на </w:t>
      </w:r>
      <w:r w:rsidR="00DA3C37" w:rsidRPr="00DA3C37">
        <w:rPr>
          <w:szCs w:val="28"/>
        </w:rPr>
        <w:t>1 031</w:t>
      </w:r>
      <w:r w:rsidR="006C57AD" w:rsidRPr="00DA3C37">
        <w:rPr>
          <w:szCs w:val="28"/>
        </w:rPr>
        <w:t>,</w:t>
      </w:r>
      <w:r w:rsidR="00DA3C37" w:rsidRPr="00DA3C37">
        <w:rPr>
          <w:szCs w:val="28"/>
        </w:rPr>
        <w:t>98</w:t>
      </w:r>
      <w:r w:rsidR="005642E4" w:rsidRPr="00DA3C37">
        <w:rPr>
          <w:szCs w:val="28"/>
        </w:rPr>
        <w:t xml:space="preserve"> млн рублей или на </w:t>
      </w:r>
      <w:r w:rsidR="00DA3C37" w:rsidRPr="00DA3C37">
        <w:rPr>
          <w:szCs w:val="28"/>
        </w:rPr>
        <w:t>4</w:t>
      </w:r>
      <w:r w:rsidR="006C57AD" w:rsidRPr="00DA3C37">
        <w:rPr>
          <w:szCs w:val="28"/>
        </w:rPr>
        <w:t>,6</w:t>
      </w:r>
      <w:r w:rsidR="005642E4" w:rsidRPr="00DA3C37">
        <w:rPr>
          <w:szCs w:val="28"/>
        </w:rPr>
        <w:t xml:space="preserve"> процента</w:t>
      </w:r>
      <w:r w:rsidR="00DA3C37" w:rsidRPr="00DA3C37">
        <w:rPr>
          <w:szCs w:val="28"/>
        </w:rPr>
        <w:t>;</w:t>
      </w:r>
    </w:p>
    <w:p w:rsidR="0059603A" w:rsidRPr="00DA3C37" w:rsidRDefault="00DA3C37" w:rsidP="0059603A">
      <w:pPr>
        <w:ind w:firstLine="709"/>
        <w:jc w:val="both"/>
        <w:rPr>
          <w:szCs w:val="28"/>
        </w:rPr>
      </w:pPr>
      <w:r w:rsidRPr="00DA3C37">
        <w:rPr>
          <w:szCs w:val="28"/>
        </w:rPr>
        <w:t>и</w:t>
      </w:r>
      <w:r w:rsidR="00374E7C" w:rsidRPr="00DA3C37">
        <w:rPr>
          <w:szCs w:val="28"/>
        </w:rPr>
        <w:t xml:space="preserve">сполнение по налоговым и неналоговым доходам составило </w:t>
      </w:r>
      <w:r w:rsidR="00374E7C" w:rsidRPr="00DA3C37">
        <w:rPr>
          <w:szCs w:val="28"/>
        </w:rPr>
        <w:br/>
        <w:t>1</w:t>
      </w:r>
      <w:r w:rsidRPr="00DA3C37">
        <w:rPr>
          <w:szCs w:val="28"/>
        </w:rPr>
        <w:t>23</w:t>
      </w:r>
      <w:r w:rsidR="00374E7C" w:rsidRPr="00DA3C37">
        <w:rPr>
          <w:szCs w:val="28"/>
        </w:rPr>
        <w:t>,</w:t>
      </w:r>
      <w:r w:rsidRPr="00DA3C37">
        <w:rPr>
          <w:szCs w:val="28"/>
        </w:rPr>
        <w:t>07</w:t>
      </w:r>
      <w:r w:rsidR="00374E7C" w:rsidRPr="00DA3C37">
        <w:rPr>
          <w:szCs w:val="28"/>
        </w:rPr>
        <w:t xml:space="preserve"> </w:t>
      </w:r>
      <w:proofErr w:type="gramStart"/>
      <w:r w:rsidR="00374E7C" w:rsidRPr="00DA3C37">
        <w:rPr>
          <w:szCs w:val="28"/>
        </w:rPr>
        <w:t>млн</w:t>
      </w:r>
      <w:proofErr w:type="gramEnd"/>
      <w:r w:rsidR="00374E7C" w:rsidRPr="00DA3C37">
        <w:rPr>
          <w:szCs w:val="28"/>
        </w:rPr>
        <w:t xml:space="preserve"> </w:t>
      </w:r>
      <w:r w:rsidR="00374E7C" w:rsidRPr="0059603A">
        <w:rPr>
          <w:szCs w:val="28"/>
        </w:rPr>
        <w:t xml:space="preserve">рублей </w:t>
      </w:r>
      <w:r w:rsidR="0059603A" w:rsidRPr="0059603A">
        <w:rPr>
          <w:szCs w:val="28"/>
        </w:rPr>
        <w:t>или 124,3</w:t>
      </w:r>
      <w:r w:rsidR="00374E7C" w:rsidRPr="0059603A">
        <w:rPr>
          <w:szCs w:val="28"/>
        </w:rPr>
        <w:t xml:space="preserve"> процента </w:t>
      </w:r>
      <w:r w:rsidR="00F12729" w:rsidRPr="0059603A">
        <w:rPr>
          <w:szCs w:val="28"/>
        </w:rPr>
        <w:t xml:space="preserve">от </w:t>
      </w:r>
      <w:r w:rsidR="0059603A" w:rsidRPr="0059603A">
        <w:rPr>
          <w:szCs w:val="28"/>
        </w:rPr>
        <w:t>утвержденных показателей</w:t>
      </w:r>
      <w:r w:rsidR="00FC465A">
        <w:rPr>
          <w:szCs w:val="28"/>
        </w:rPr>
        <w:t xml:space="preserve"> </w:t>
      </w:r>
      <w:r w:rsidR="00FC465A">
        <w:rPr>
          <w:szCs w:val="28"/>
        </w:rPr>
        <w:br/>
        <w:t xml:space="preserve">(99,02 </w:t>
      </w:r>
      <w:r w:rsidR="00FC465A" w:rsidRPr="0059603A">
        <w:rPr>
          <w:szCs w:val="28"/>
        </w:rPr>
        <w:t>млн рублей</w:t>
      </w:r>
      <w:r w:rsidR="00FC465A" w:rsidRPr="000C7B71">
        <w:rPr>
          <w:szCs w:val="28"/>
        </w:rPr>
        <w:t>)</w:t>
      </w:r>
      <w:r w:rsidR="0059603A" w:rsidRPr="000C7B71">
        <w:rPr>
          <w:szCs w:val="28"/>
        </w:rPr>
        <w:t>;</w:t>
      </w:r>
      <w:r w:rsidR="00374E7C" w:rsidRPr="000C7B71">
        <w:rPr>
          <w:szCs w:val="28"/>
        </w:rPr>
        <w:t xml:space="preserve"> </w:t>
      </w:r>
      <w:r w:rsidR="000C7B71" w:rsidRPr="000C7B71">
        <w:rPr>
          <w:szCs w:val="28"/>
        </w:rPr>
        <w:t xml:space="preserve">доля налоговых и неналоговых доходов составила </w:t>
      </w:r>
      <w:r w:rsidR="000C7B71" w:rsidRPr="000C7B71">
        <w:rPr>
          <w:szCs w:val="28"/>
        </w:rPr>
        <w:br/>
        <w:t xml:space="preserve">0,5 процента об общего объема доходов бюджета ТФОМС за 2017 год; </w:t>
      </w:r>
      <w:r w:rsidR="00497C41">
        <w:rPr>
          <w:szCs w:val="28"/>
        </w:rPr>
        <w:t>по</w:t>
      </w:r>
      <w:r w:rsidR="0059603A" w:rsidRPr="00DA3C37">
        <w:rPr>
          <w:szCs w:val="28"/>
        </w:rPr>
        <w:t xml:space="preserve"> сравнени</w:t>
      </w:r>
      <w:r w:rsidR="00497C41">
        <w:rPr>
          <w:szCs w:val="28"/>
        </w:rPr>
        <w:t>ю</w:t>
      </w:r>
      <w:r w:rsidR="0059603A" w:rsidRPr="00DA3C37">
        <w:rPr>
          <w:szCs w:val="28"/>
        </w:rPr>
        <w:t xml:space="preserve"> с 2016 годом </w:t>
      </w:r>
      <w:r w:rsidR="0059603A" w:rsidRPr="0059603A">
        <w:rPr>
          <w:szCs w:val="28"/>
        </w:rPr>
        <w:t>(165,91 млн рублей)</w:t>
      </w:r>
      <w:r w:rsidR="0059603A" w:rsidRPr="00DA3C37">
        <w:rPr>
          <w:szCs w:val="28"/>
        </w:rPr>
        <w:t xml:space="preserve"> </w:t>
      </w:r>
      <w:r w:rsidR="0059603A">
        <w:rPr>
          <w:szCs w:val="28"/>
        </w:rPr>
        <w:t xml:space="preserve">налоговые и неналоговые </w:t>
      </w:r>
      <w:r w:rsidR="0059603A" w:rsidRPr="00DA3C37">
        <w:rPr>
          <w:szCs w:val="28"/>
        </w:rPr>
        <w:t>доход</w:t>
      </w:r>
      <w:r w:rsidR="0059603A">
        <w:rPr>
          <w:szCs w:val="28"/>
        </w:rPr>
        <w:t>ы</w:t>
      </w:r>
      <w:r w:rsidR="0059603A" w:rsidRPr="00DA3C37">
        <w:rPr>
          <w:szCs w:val="28"/>
        </w:rPr>
        <w:t xml:space="preserve"> </w:t>
      </w:r>
      <w:r w:rsidR="0059603A">
        <w:rPr>
          <w:szCs w:val="28"/>
        </w:rPr>
        <w:t>снизились</w:t>
      </w:r>
      <w:r w:rsidR="0059603A" w:rsidRPr="00DA3C37">
        <w:rPr>
          <w:szCs w:val="28"/>
        </w:rPr>
        <w:t xml:space="preserve"> на </w:t>
      </w:r>
      <w:r w:rsidR="0059603A">
        <w:rPr>
          <w:szCs w:val="28"/>
        </w:rPr>
        <w:t>42,84</w:t>
      </w:r>
      <w:r w:rsidR="0059603A" w:rsidRPr="00DA3C37">
        <w:rPr>
          <w:szCs w:val="28"/>
        </w:rPr>
        <w:t xml:space="preserve"> млн рублей или на </w:t>
      </w:r>
      <w:r w:rsidR="00AE4324">
        <w:rPr>
          <w:szCs w:val="28"/>
        </w:rPr>
        <w:t>25</w:t>
      </w:r>
      <w:r w:rsidR="0059603A" w:rsidRPr="00DA3C37">
        <w:rPr>
          <w:szCs w:val="28"/>
        </w:rPr>
        <w:t>,</w:t>
      </w:r>
      <w:r w:rsidR="00AE4324">
        <w:rPr>
          <w:szCs w:val="28"/>
        </w:rPr>
        <w:t>8</w:t>
      </w:r>
      <w:r w:rsidR="0059603A" w:rsidRPr="00DA3C37">
        <w:rPr>
          <w:szCs w:val="28"/>
        </w:rPr>
        <w:t xml:space="preserve"> процента;</w:t>
      </w:r>
    </w:p>
    <w:p w:rsidR="00AC3D4E" w:rsidRPr="00357F73" w:rsidRDefault="00AF28F4" w:rsidP="00F12DD2">
      <w:pPr>
        <w:spacing w:after="1" w:line="260" w:lineRule="atLeast"/>
        <w:ind w:firstLine="708"/>
        <w:jc w:val="both"/>
        <w:rPr>
          <w:color w:val="000000"/>
          <w:szCs w:val="28"/>
        </w:rPr>
      </w:pPr>
      <w:r w:rsidRPr="005C3092">
        <w:rPr>
          <w:szCs w:val="28"/>
        </w:rPr>
        <w:t xml:space="preserve">безвозмездные поступления составили 23 461,70 </w:t>
      </w:r>
      <w:proofErr w:type="gramStart"/>
      <w:r w:rsidRPr="005C3092">
        <w:rPr>
          <w:szCs w:val="28"/>
        </w:rPr>
        <w:t>млн</w:t>
      </w:r>
      <w:proofErr w:type="gramEnd"/>
      <w:r w:rsidRPr="005C3092">
        <w:rPr>
          <w:szCs w:val="28"/>
        </w:rPr>
        <w:t xml:space="preserve"> рублей или </w:t>
      </w:r>
      <w:r w:rsidRPr="005C3092">
        <w:rPr>
          <w:szCs w:val="28"/>
        </w:rPr>
        <w:br/>
        <w:t>99,8 процента от</w:t>
      </w:r>
      <w:r w:rsidRPr="0059603A">
        <w:rPr>
          <w:szCs w:val="28"/>
        </w:rPr>
        <w:t xml:space="preserve"> утвержденных показателей</w:t>
      </w:r>
      <w:r>
        <w:rPr>
          <w:szCs w:val="28"/>
        </w:rPr>
        <w:t xml:space="preserve"> (23 498,71 </w:t>
      </w:r>
      <w:r w:rsidRPr="0059603A">
        <w:rPr>
          <w:szCs w:val="28"/>
        </w:rPr>
        <w:t>млн рублей</w:t>
      </w:r>
      <w:r w:rsidRPr="000C7B71">
        <w:rPr>
          <w:szCs w:val="28"/>
        </w:rPr>
        <w:t>);</w:t>
      </w:r>
      <w:r w:rsidR="001F3E4A">
        <w:rPr>
          <w:szCs w:val="28"/>
        </w:rPr>
        <w:t xml:space="preserve"> </w:t>
      </w:r>
      <w:r w:rsidR="00497C41">
        <w:rPr>
          <w:szCs w:val="28"/>
        </w:rPr>
        <w:t>по</w:t>
      </w:r>
      <w:r w:rsidR="001F3E4A" w:rsidRPr="00DA3C37">
        <w:rPr>
          <w:szCs w:val="28"/>
        </w:rPr>
        <w:t xml:space="preserve"> сравнени</w:t>
      </w:r>
      <w:r w:rsidR="00497C41">
        <w:rPr>
          <w:szCs w:val="28"/>
        </w:rPr>
        <w:t>ю</w:t>
      </w:r>
      <w:r w:rsidR="001F3E4A" w:rsidRPr="00DA3C37">
        <w:rPr>
          <w:szCs w:val="28"/>
        </w:rPr>
        <w:t xml:space="preserve"> с 2016 годом </w:t>
      </w:r>
      <w:r w:rsidR="001F3E4A" w:rsidRPr="0059603A">
        <w:rPr>
          <w:szCs w:val="28"/>
        </w:rPr>
        <w:t>(</w:t>
      </w:r>
      <w:r w:rsidR="001F3E4A">
        <w:rPr>
          <w:szCs w:val="28"/>
        </w:rPr>
        <w:t>22 386,87</w:t>
      </w:r>
      <w:r w:rsidR="001F3E4A" w:rsidRPr="0059603A">
        <w:rPr>
          <w:szCs w:val="28"/>
        </w:rPr>
        <w:t xml:space="preserve"> млн рублей)</w:t>
      </w:r>
      <w:r w:rsidR="001F3E4A" w:rsidRPr="00DA3C37">
        <w:rPr>
          <w:szCs w:val="28"/>
        </w:rPr>
        <w:t xml:space="preserve"> </w:t>
      </w:r>
      <w:r w:rsidR="001F3E4A">
        <w:rPr>
          <w:szCs w:val="28"/>
        </w:rPr>
        <w:t>безвозмездные поступления</w:t>
      </w:r>
      <w:r w:rsidR="001F3E4A" w:rsidRPr="00DA3C37">
        <w:rPr>
          <w:szCs w:val="28"/>
        </w:rPr>
        <w:t xml:space="preserve"> </w:t>
      </w:r>
      <w:r w:rsidR="001F3E4A">
        <w:rPr>
          <w:szCs w:val="28"/>
        </w:rPr>
        <w:t>увеличились</w:t>
      </w:r>
      <w:r w:rsidR="001F3E4A" w:rsidRPr="00DA3C37">
        <w:rPr>
          <w:szCs w:val="28"/>
        </w:rPr>
        <w:t xml:space="preserve"> на </w:t>
      </w:r>
      <w:r w:rsidR="001F3E4A">
        <w:rPr>
          <w:szCs w:val="28"/>
        </w:rPr>
        <w:t>1 074,83</w:t>
      </w:r>
      <w:r w:rsidR="001F3E4A" w:rsidRPr="00DA3C37">
        <w:rPr>
          <w:szCs w:val="28"/>
        </w:rPr>
        <w:t xml:space="preserve"> млн рублей или на </w:t>
      </w:r>
      <w:r w:rsidR="001F3E4A">
        <w:rPr>
          <w:szCs w:val="28"/>
        </w:rPr>
        <w:t>4</w:t>
      </w:r>
      <w:r w:rsidR="001F3E4A" w:rsidRPr="00DA3C37">
        <w:rPr>
          <w:szCs w:val="28"/>
        </w:rPr>
        <w:t>,</w:t>
      </w:r>
      <w:r w:rsidR="001F3E4A">
        <w:rPr>
          <w:szCs w:val="28"/>
        </w:rPr>
        <w:t>8</w:t>
      </w:r>
      <w:r w:rsidR="001F3E4A" w:rsidRPr="00DA3C37">
        <w:rPr>
          <w:szCs w:val="28"/>
        </w:rPr>
        <w:t xml:space="preserve"> процента;</w:t>
      </w:r>
      <w:r w:rsidR="00AC3D4E">
        <w:rPr>
          <w:szCs w:val="28"/>
        </w:rPr>
        <w:t xml:space="preserve"> субвенции </w:t>
      </w:r>
      <w:r w:rsidR="00AC3D4E" w:rsidRPr="00474BB6">
        <w:rPr>
          <w:color w:val="000000"/>
          <w:szCs w:val="28"/>
        </w:rPr>
        <w:t xml:space="preserve">бюджетам территориальных фондов </w:t>
      </w:r>
      <w:r w:rsidR="00AC3D4E">
        <w:rPr>
          <w:color w:val="000000"/>
          <w:szCs w:val="28"/>
        </w:rPr>
        <w:t xml:space="preserve">обязательного медицинского страхования (далее – ОМС) </w:t>
      </w:r>
      <w:r w:rsidR="00AC3D4E" w:rsidRPr="00474BB6">
        <w:rPr>
          <w:color w:val="000000"/>
          <w:szCs w:val="28"/>
        </w:rPr>
        <w:t xml:space="preserve">на финансовое обеспечение организации ОМС на территориях субъектов Российской Федерации </w:t>
      </w:r>
      <w:r w:rsidR="00AC3D4E">
        <w:rPr>
          <w:color w:val="000000"/>
          <w:szCs w:val="28"/>
        </w:rPr>
        <w:t xml:space="preserve">поступили </w:t>
      </w:r>
      <w:r w:rsidR="00AC3D4E" w:rsidRPr="00474BB6">
        <w:rPr>
          <w:color w:val="000000"/>
          <w:szCs w:val="28"/>
        </w:rPr>
        <w:t xml:space="preserve">в </w:t>
      </w:r>
      <w:r w:rsidR="00AC3D4E">
        <w:rPr>
          <w:color w:val="000000"/>
          <w:szCs w:val="28"/>
        </w:rPr>
        <w:t xml:space="preserve">полном объеме </w:t>
      </w:r>
      <w:r w:rsidR="00486BF5">
        <w:rPr>
          <w:color w:val="000000"/>
          <w:szCs w:val="28"/>
        </w:rPr>
        <w:t xml:space="preserve">в </w:t>
      </w:r>
      <w:r w:rsidR="00AC3D4E" w:rsidRPr="00474BB6">
        <w:rPr>
          <w:color w:val="000000"/>
          <w:szCs w:val="28"/>
        </w:rPr>
        <w:t xml:space="preserve">сумме 23 404,04 </w:t>
      </w:r>
      <w:proofErr w:type="gramStart"/>
      <w:r w:rsidR="00AC3D4E" w:rsidRPr="00474BB6">
        <w:rPr>
          <w:color w:val="000000"/>
          <w:szCs w:val="28"/>
        </w:rPr>
        <w:t>млн</w:t>
      </w:r>
      <w:proofErr w:type="gramEnd"/>
      <w:r w:rsidR="00AC3D4E" w:rsidRPr="00474BB6">
        <w:rPr>
          <w:color w:val="000000"/>
          <w:szCs w:val="28"/>
        </w:rPr>
        <w:t xml:space="preserve"> рублей</w:t>
      </w:r>
      <w:r w:rsidR="00497C41" w:rsidRPr="000C7B71">
        <w:rPr>
          <w:szCs w:val="28"/>
        </w:rPr>
        <w:t xml:space="preserve">; </w:t>
      </w:r>
      <w:r w:rsidR="00497C41">
        <w:rPr>
          <w:szCs w:val="28"/>
        </w:rPr>
        <w:t>по</w:t>
      </w:r>
      <w:r w:rsidR="00497C41" w:rsidRPr="00DA3C37">
        <w:rPr>
          <w:szCs w:val="28"/>
        </w:rPr>
        <w:t xml:space="preserve"> сравнени</w:t>
      </w:r>
      <w:r w:rsidR="00497C41">
        <w:rPr>
          <w:szCs w:val="28"/>
        </w:rPr>
        <w:t>ю</w:t>
      </w:r>
      <w:r w:rsidR="00497C41" w:rsidRPr="00DA3C37">
        <w:rPr>
          <w:szCs w:val="28"/>
        </w:rPr>
        <w:t xml:space="preserve"> с 2016 годом </w:t>
      </w:r>
      <w:r w:rsidR="00497C41">
        <w:rPr>
          <w:szCs w:val="28"/>
        </w:rPr>
        <w:br/>
      </w:r>
      <w:r w:rsidR="00497C41" w:rsidRPr="0059603A">
        <w:rPr>
          <w:szCs w:val="28"/>
        </w:rPr>
        <w:t>(</w:t>
      </w:r>
      <w:r w:rsidR="00497C41">
        <w:rPr>
          <w:szCs w:val="28"/>
        </w:rPr>
        <w:t>22 141</w:t>
      </w:r>
      <w:r w:rsidR="00497C41" w:rsidRPr="0059603A">
        <w:rPr>
          <w:szCs w:val="28"/>
        </w:rPr>
        <w:t>,</w:t>
      </w:r>
      <w:r w:rsidR="00497C41">
        <w:rPr>
          <w:szCs w:val="28"/>
        </w:rPr>
        <w:t>87</w:t>
      </w:r>
      <w:r w:rsidR="00497C41" w:rsidRPr="0059603A">
        <w:rPr>
          <w:szCs w:val="28"/>
        </w:rPr>
        <w:t xml:space="preserve"> млн рублей)</w:t>
      </w:r>
      <w:r w:rsidR="00497C41" w:rsidRPr="00DA3C37">
        <w:rPr>
          <w:szCs w:val="28"/>
        </w:rPr>
        <w:t xml:space="preserve"> </w:t>
      </w:r>
      <w:r w:rsidR="00497C41">
        <w:rPr>
          <w:szCs w:val="28"/>
        </w:rPr>
        <w:t xml:space="preserve">сумма субсидии </w:t>
      </w:r>
      <w:r w:rsidR="00486BF5">
        <w:rPr>
          <w:color w:val="000000"/>
          <w:szCs w:val="28"/>
        </w:rPr>
        <w:t>увеличилась на 1 262,</w:t>
      </w:r>
      <w:r w:rsidR="00497C41">
        <w:rPr>
          <w:color w:val="000000"/>
          <w:szCs w:val="28"/>
        </w:rPr>
        <w:t xml:space="preserve">17 </w:t>
      </w:r>
      <w:r w:rsidR="00497C41" w:rsidRPr="00474BB6">
        <w:rPr>
          <w:color w:val="000000"/>
          <w:szCs w:val="28"/>
        </w:rPr>
        <w:t>млн рублей или 5,7</w:t>
      </w:r>
      <w:r w:rsidR="00497C41">
        <w:rPr>
          <w:color w:val="000000"/>
          <w:szCs w:val="28"/>
        </w:rPr>
        <w:t> процента</w:t>
      </w:r>
      <w:r w:rsidR="00357F73" w:rsidRPr="00357F73">
        <w:rPr>
          <w:color w:val="000000"/>
          <w:szCs w:val="28"/>
        </w:rPr>
        <w:t>;</w:t>
      </w:r>
    </w:p>
    <w:p w:rsidR="006322C9" w:rsidRDefault="007008E2" w:rsidP="00472228">
      <w:pPr>
        <w:ind w:firstLine="708"/>
        <w:jc w:val="both"/>
        <w:rPr>
          <w:szCs w:val="28"/>
        </w:rPr>
      </w:pPr>
      <w:r w:rsidRPr="00D77D3E">
        <w:rPr>
          <w:szCs w:val="28"/>
        </w:rPr>
        <w:t>Закон</w:t>
      </w:r>
      <w:r w:rsidR="00C4726A" w:rsidRPr="00D77D3E">
        <w:rPr>
          <w:szCs w:val="28"/>
        </w:rPr>
        <w:t>ом</w:t>
      </w:r>
      <w:r w:rsidRPr="00D77D3E">
        <w:rPr>
          <w:szCs w:val="28"/>
        </w:rPr>
        <w:t xml:space="preserve"> Приморского края от 23.12.2016 № 53-КЗ </w:t>
      </w:r>
      <w:r w:rsidR="00472228" w:rsidRPr="00D77D3E">
        <w:rPr>
          <w:szCs w:val="28"/>
        </w:rPr>
        <w:t>не предусмотрены и фактически в доход бюджета ТФОМС не поступали м</w:t>
      </w:r>
      <w:r w:rsidR="00C07880" w:rsidRPr="00D77D3E">
        <w:rPr>
          <w:szCs w:val="28"/>
        </w:rPr>
        <w:t>ежбюджетные трансферты за счет сре</w:t>
      </w:r>
      <w:proofErr w:type="gramStart"/>
      <w:r w:rsidR="00C07880" w:rsidRPr="00D77D3E">
        <w:rPr>
          <w:szCs w:val="28"/>
        </w:rPr>
        <w:t>дств кр</w:t>
      </w:r>
      <w:proofErr w:type="gramEnd"/>
      <w:r w:rsidR="00C07880" w:rsidRPr="00D77D3E">
        <w:rPr>
          <w:szCs w:val="28"/>
        </w:rPr>
        <w:t>аевого бюджета на дополнительное финансовое обеспечение реализации территориальной программы ОМС и на финансовое обеспечение дополнительных видов и условий оказания медицинской помощи, не установленной базовой программой ОМС</w:t>
      </w:r>
      <w:r w:rsidR="00472228" w:rsidRPr="00D77D3E">
        <w:rPr>
          <w:szCs w:val="28"/>
        </w:rPr>
        <w:t>;</w:t>
      </w:r>
      <w:r w:rsidR="00C4726A" w:rsidRPr="00D77D3E">
        <w:rPr>
          <w:szCs w:val="28"/>
        </w:rPr>
        <w:t xml:space="preserve"> </w:t>
      </w:r>
    </w:p>
    <w:p w:rsidR="00C07880" w:rsidRPr="00472228" w:rsidRDefault="00C07880" w:rsidP="00472228">
      <w:pPr>
        <w:ind w:firstLine="708"/>
        <w:jc w:val="both"/>
        <w:rPr>
          <w:szCs w:val="28"/>
        </w:rPr>
      </w:pPr>
      <w:r w:rsidRPr="00D77D3E">
        <w:rPr>
          <w:szCs w:val="28"/>
        </w:rPr>
        <w:t xml:space="preserve">в ходе проведения контрольных мероприятий в краевых медицинских учреждениях Контрольно-счетной палатой Приморского края отмечены факты оплаты расходов, не предусмотренных территориальной программой </w:t>
      </w:r>
      <w:r w:rsidR="00357F73" w:rsidRPr="00D77D3E">
        <w:rPr>
          <w:szCs w:val="28"/>
        </w:rPr>
        <w:t>ОМС</w:t>
      </w:r>
      <w:r w:rsidR="006322C9">
        <w:rPr>
          <w:szCs w:val="28"/>
        </w:rPr>
        <w:t>,</w:t>
      </w:r>
      <w:r w:rsidRPr="00D77D3E">
        <w:rPr>
          <w:szCs w:val="28"/>
        </w:rPr>
        <w:t xml:space="preserve"> за счет средств ОМС в связи с отсутствием финансирования </w:t>
      </w:r>
      <w:r w:rsidR="00357F73" w:rsidRPr="00D77D3E">
        <w:rPr>
          <w:szCs w:val="28"/>
        </w:rPr>
        <w:t xml:space="preserve">данных расходов из </w:t>
      </w:r>
      <w:r w:rsidRPr="00D77D3E">
        <w:rPr>
          <w:szCs w:val="28"/>
        </w:rPr>
        <w:t>сре</w:t>
      </w:r>
      <w:proofErr w:type="gramStart"/>
      <w:r w:rsidRPr="00D77D3E">
        <w:rPr>
          <w:szCs w:val="28"/>
        </w:rPr>
        <w:t>дств кр</w:t>
      </w:r>
      <w:proofErr w:type="gramEnd"/>
      <w:r w:rsidRPr="00D77D3E">
        <w:rPr>
          <w:szCs w:val="28"/>
        </w:rPr>
        <w:t>а</w:t>
      </w:r>
      <w:r w:rsidR="00472228" w:rsidRPr="00D77D3E">
        <w:rPr>
          <w:szCs w:val="28"/>
        </w:rPr>
        <w:t>евого бюджета;</w:t>
      </w:r>
    </w:p>
    <w:p w:rsidR="00DE21F0" w:rsidRPr="00DE21F0" w:rsidRDefault="00036239" w:rsidP="00DE21F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5B27FE" w:rsidRPr="005211A9">
        <w:rPr>
          <w:szCs w:val="28"/>
        </w:rPr>
        <w:t>)</w:t>
      </w:r>
      <w:r w:rsidR="00DE21F0">
        <w:rPr>
          <w:szCs w:val="28"/>
        </w:rPr>
        <w:t>с</w:t>
      </w:r>
      <w:r w:rsidR="00DE21F0" w:rsidRPr="00942BC5">
        <w:rPr>
          <w:szCs w:val="28"/>
        </w:rPr>
        <w:t xml:space="preserve">огласно Закону Приморского края от </w:t>
      </w:r>
      <w:r w:rsidR="00DE21F0" w:rsidRPr="00942BC5">
        <w:rPr>
          <w:color w:val="000000"/>
          <w:szCs w:val="28"/>
        </w:rPr>
        <w:t xml:space="preserve">23.12.2016 № 53-КЗ </w:t>
      </w:r>
      <w:r w:rsidR="00DE21F0" w:rsidRPr="00942BC5">
        <w:rPr>
          <w:szCs w:val="28"/>
        </w:rPr>
        <w:t>и сводной бюджетной росписи общий объем уточненных плановых назначений по расходам бюджета ТФОМС составил 23 828,7</w:t>
      </w:r>
      <w:r w:rsidR="00DE21F0">
        <w:rPr>
          <w:szCs w:val="28"/>
        </w:rPr>
        <w:t>0</w:t>
      </w:r>
      <w:r w:rsidR="00DE21F0" w:rsidRPr="00942BC5">
        <w:rPr>
          <w:szCs w:val="28"/>
        </w:rPr>
        <w:t xml:space="preserve"> </w:t>
      </w:r>
      <w:proofErr w:type="gramStart"/>
      <w:r w:rsidR="00DE21F0" w:rsidRPr="00942BC5">
        <w:rPr>
          <w:szCs w:val="28"/>
        </w:rPr>
        <w:t>млн</w:t>
      </w:r>
      <w:proofErr w:type="gramEnd"/>
      <w:r w:rsidR="00DE21F0" w:rsidRPr="00942BC5">
        <w:rPr>
          <w:szCs w:val="28"/>
        </w:rPr>
        <w:t xml:space="preserve"> рублей</w:t>
      </w:r>
      <w:r w:rsidR="00DE21F0" w:rsidRPr="00DE21F0">
        <w:rPr>
          <w:szCs w:val="28"/>
        </w:rPr>
        <w:t>;</w:t>
      </w:r>
    </w:p>
    <w:p w:rsidR="00DE21F0" w:rsidRPr="00DE21F0" w:rsidRDefault="00DE21F0" w:rsidP="00DE21F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и</w:t>
      </w:r>
      <w:r w:rsidRPr="00942BC5">
        <w:rPr>
          <w:szCs w:val="28"/>
        </w:rPr>
        <w:t xml:space="preserve">сполнение по расходам за 2017 год составило 23 775,05 </w:t>
      </w:r>
      <w:proofErr w:type="gramStart"/>
      <w:r w:rsidRPr="00942BC5">
        <w:rPr>
          <w:szCs w:val="28"/>
        </w:rPr>
        <w:t>млн</w:t>
      </w:r>
      <w:proofErr w:type="gramEnd"/>
      <w:r w:rsidRPr="00942BC5">
        <w:rPr>
          <w:szCs w:val="28"/>
        </w:rPr>
        <w:t xml:space="preserve"> рублей или 99,8 </w:t>
      </w:r>
      <w:r>
        <w:rPr>
          <w:szCs w:val="28"/>
        </w:rPr>
        <w:t>процента</w:t>
      </w:r>
      <w:r w:rsidRPr="00942BC5">
        <w:rPr>
          <w:szCs w:val="28"/>
        </w:rPr>
        <w:t xml:space="preserve"> от суммы уточненных плановых назначений</w:t>
      </w:r>
      <w:r>
        <w:rPr>
          <w:szCs w:val="28"/>
        </w:rPr>
        <w:t xml:space="preserve"> </w:t>
      </w:r>
      <w:r>
        <w:rPr>
          <w:szCs w:val="28"/>
        </w:rPr>
        <w:br/>
        <w:t>(</w:t>
      </w:r>
      <w:r w:rsidRPr="00942BC5">
        <w:rPr>
          <w:szCs w:val="28"/>
        </w:rPr>
        <w:t>23 828,7</w:t>
      </w:r>
      <w:r>
        <w:rPr>
          <w:szCs w:val="28"/>
        </w:rPr>
        <w:t>0</w:t>
      </w:r>
      <w:r w:rsidRPr="00942BC5">
        <w:rPr>
          <w:szCs w:val="28"/>
        </w:rPr>
        <w:t xml:space="preserve"> млн рублей</w:t>
      </w:r>
      <w:r>
        <w:rPr>
          <w:szCs w:val="28"/>
        </w:rPr>
        <w:t>)</w:t>
      </w:r>
      <w:r w:rsidRPr="00DE21F0">
        <w:rPr>
          <w:szCs w:val="28"/>
        </w:rPr>
        <w:t>;</w:t>
      </w:r>
    </w:p>
    <w:p w:rsidR="00DE21F0" w:rsidRPr="002C6AB8" w:rsidRDefault="00DE21F0" w:rsidP="00DE21F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п</w:t>
      </w:r>
      <w:r w:rsidRPr="00942BC5">
        <w:rPr>
          <w:szCs w:val="28"/>
        </w:rPr>
        <w:t>о сравнению с фактическим исполнением по расходам за 2016 год</w:t>
      </w:r>
      <w:r w:rsidR="00E636BE">
        <w:rPr>
          <w:szCs w:val="28"/>
        </w:rPr>
        <w:t xml:space="preserve"> (22 529,98 </w:t>
      </w:r>
      <w:proofErr w:type="gramStart"/>
      <w:r w:rsidR="00E636BE">
        <w:rPr>
          <w:szCs w:val="28"/>
        </w:rPr>
        <w:t>млн</w:t>
      </w:r>
      <w:proofErr w:type="gramEnd"/>
      <w:r w:rsidR="00E636BE">
        <w:rPr>
          <w:szCs w:val="28"/>
        </w:rPr>
        <w:t xml:space="preserve"> рублей)</w:t>
      </w:r>
      <w:r w:rsidRPr="00942BC5">
        <w:rPr>
          <w:szCs w:val="28"/>
        </w:rPr>
        <w:t xml:space="preserve"> </w:t>
      </w:r>
      <w:r w:rsidR="00E636BE">
        <w:rPr>
          <w:szCs w:val="28"/>
        </w:rPr>
        <w:t xml:space="preserve">расходы увеличились на </w:t>
      </w:r>
      <w:r w:rsidR="002C6AB8">
        <w:rPr>
          <w:szCs w:val="28"/>
        </w:rPr>
        <w:t>1</w:t>
      </w:r>
      <w:r w:rsidRPr="00942BC5">
        <w:rPr>
          <w:rFonts w:eastAsia="Calibri"/>
          <w:szCs w:val="28"/>
          <w:lang w:eastAsia="en-US"/>
        </w:rPr>
        <w:t> 245,</w:t>
      </w:r>
      <w:r>
        <w:rPr>
          <w:rFonts w:eastAsia="Calibri"/>
          <w:szCs w:val="28"/>
          <w:lang w:eastAsia="en-US"/>
        </w:rPr>
        <w:t>07 </w:t>
      </w:r>
      <w:r w:rsidRPr="00942BC5">
        <w:rPr>
          <w:rFonts w:eastAsia="Calibri"/>
          <w:szCs w:val="28"/>
          <w:lang w:eastAsia="en-US"/>
        </w:rPr>
        <w:t>млн рублей или на 5,5</w:t>
      </w:r>
      <w:r w:rsidR="00B11942">
        <w:rPr>
          <w:rFonts w:eastAsia="Calibri"/>
          <w:szCs w:val="28"/>
          <w:lang w:eastAsia="en-US"/>
        </w:rPr>
        <w:t xml:space="preserve"> процента</w:t>
      </w:r>
      <w:r w:rsidR="00B11942" w:rsidRPr="00B11942">
        <w:rPr>
          <w:rFonts w:eastAsia="Calibri"/>
          <w:szCs w:val="28"/>
          <w:lang w:eastAsia="en-US"/>
        </w:rPr>
        <w:t>;</w:t>
      </w:r>
    </w:p>
    <w:p w:rsidR="00ED1EA7" w:rsidRPr="004B7F42" w:rsidRDefault="00ED1EA7" w:rsidP="00ED1EA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B7F42">
        <w:rPr>
          <w:szCs w:val="28"/>
        </w:rPr>
        <w:t>расходы бюджета ТФОМС исполнены следующим образом:</w:t>
      </w:r>
    </w:p>
    <w:p w:rsidR="00D927AA" w:rsidRPr="00D927AA" w:rsidRDefault="003D435D" w:rsidP="00DE21F0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о</w:t>
      </w:r>
      <w:r w:rsidRPr="001B66B9">
        <w:rPr>
          <w:color w:val="000000"/>
          <w:szCs w:val="28"/>
        </w:rPr>
        <w:t>сновным направлением являются расходы</w:t>
      </w:r>
      <w:r>
        <w:rPr>
          <w:color w:val="000000"/>
          <w:szCs w:val="28"/>
        </w:rPr>
        <w:t xml:space="preserve"> на ф</w:t>
      </w:r>
      <w:r w:rsidRPr="001B66B9">
        <w:rPr>
          <w:color w:val="000000"/>
          <w:szCs w:val="28"/>
        </w:rPr>
        <w:t>инансовое обеспечение организации ОМС на территории Приморского края</w:t>
      </w:r>
      <w:r w:rsidR="00D927AA">
        <w:rPr>
          <w:color w:val="000000"/>
          <w:szCs w:val="28"/>
        </w:rPr>
        <w:t xml:space="preserve"> в сумме </w:t>
      </w:r>
      <w:r w:rsidR="00021082">
        <w:rPr>
          <w:color w:val="000000"/>
          <w:szCs w:val="28"/>
        </w:rPr>
        <w:br/>
      </w:r>
      <w:r w:rsidR="00D927AA">
        <w:rPr>
          <w:color w:val="000000"/>
          <w:szCs w:val="28"/>
        </w:rPr>
        <w:t xml:space="preserve">23 573,11 </w:t>
      </w:r>
      <w:proofErr w:type="gramStart"/>
      <w:r w:rsidR="00D927AA">
        <w:rPr>
          <w:color w:val="000000"/>
          <w:szCs w:val="28"/>
        </w:rPr>
        <w:t>млн</w:t>
      </w:r>
      <w:proofErr w:type="gramEnd"/>
      <w:r w:rsidR="00D927AA">
        <w:rPr>
          <w:color w:val="000000"/>
          <w:szCs w:val="28"/>
        </w:rPr>
        <w:t xml:space="preserve"> рублей</w:t>
      </w:r>
      <w:r>
        <w:rPr>
          <w:color w:val="000000"/>
          <w:szCs w:val="28"/>
        </w:rPr>
        <w:t>, что состав</w:t>
      </w:r>
      <w:r w:rsidR="00D927AA">
        <w:rPr>
          <w:color w:val="000000"/>
          <w:szCs w:val="28"/>
        </w:rPr>
        <w:t>ляет</w:t>
      </w:r>
      <w:r>
        <w:rPr>
          <w:color w:val="000000"/>
          <w:szCs w:val="28"/>
        </w:rPr>
        <w:t xml:space="preserve"> 99,1</w:t>
      </w:r>
      <w:r w:rsidR="00D927AA">
        <w:rPr>
          <w:color w:val="000000"/>
          <w:szCs w:val="28"/>
        </w:rPr>
        <w:t xml:space="preserve"> процента</w:t>
      </w:r>
      <w:r>
        <w:rPr>
          <w:color w:val="000000"/>
          <w:szCs w:val="28"/>
        </w:rPr>
        <w:t xml:space="preserve"> от общего объема расходов</w:t>
      </w:r>
      <w:r w:rsidR="00D927AA" w:rsidRPr="00D927AA">
        <w:rPr>
          <w:color w:val="000000"/>
          <w:szCs w:val="28"/>
        </w:rPr>
        <w:t xml:space="preserve"> (23</w:t>
      </w:r>
      <w:r w:rsidR="00D927AA">
        <w:rPr>
          <w:color w:val="000000"/>
          <w:szCs w:val="28"/>
          <w:lang w:val="en-US"/>
        </w:rPr>
        <w:t> </w:t>
      </w:r>
      <w:r w:rsidR="00D927AA" w:rsidRPr="00D927AA">
        <w:rPr>
          <w:color w:val="000000"/>
          <w:szCs w:val="28"/>
        </w:rPr>
        <w:t>775</w:t>
      </w:r>
      <w:r w:rsidR="00D927AA">
        <w:rPr>
          <w:color w:val="000000"/>
          <w:szCs w:val="28"/>
        </w:rPr>
        <w:t>,</w:t>
      </w:r>
      <w:r w:rsidR="00D927AA" w:rsidRPr="00D927AA">
        <w:rPr>
          <w:color w:val="000000"/>
          <w:szCs w:val="28"/>
        </w:rPr>
        <w:t>05</w:t>
      </w:r>
      <w:r w:rsidR="00D927AA">
        <w:rPr>
          <w:color w:val="000000"/>
          <w:szCs w:val="28"/>
        </w:rPr>
        <w:t xml:space="preserve"> млн рублей)</w:t>
      </w:r>
      <w:r w:rsidR="00D927AA" w:rsidRPr="00D927AA">
        <w:rPr>
          <w:color w:val="000000"/>
          <w:szCs w:val="28"/>
        </w:rPr>
        <w:t>;</w:t>
      </w:r>
      <w:r w:rsidR="00D927AA">
        <w:rPr>
          <w:color w:val="000000"/>
          <w:szCs w:val="28"/>
        </w:rPr>
        <w:t xml:space="preserve"> по сравнению с 2016 годом </w:t>
      </w:r>
      <w:r w:rsidR="00021082">
        <w:rPr>
          <w:color w:val="000000"/>
          <w:szCs w:val="28"/>
        </w:rPr>
        <w:br/>
      </w:r>
      <w:r w:rsidR="00D927AA">
        <w:rPr>
          <w:color w:val="000000"/>
          <w:szCs w:val="28"/>
        </w:rPr>
        <w:t xml:space="preserve">(22 479,06 млн рублей) они увеличились на </w:t>
      </w:r>
      <w:r w:rsidR="00D927AA" w:rsidRPr="001B66B9">
        <w:rPr>
          <w:color w:val="000000"/>
          <w:szCs w:val="28"/>
        </w:rPr>
        <w:t>1 094,0</w:t>
      </w:r>
      <w:r w:rsidR="00D927AA">
        <w:rPr>
          <w:color w:val="000000"/>
          <w:szCs w:val="28"/>
        </w:rPr>
        <w:t xml:space="preserve">5 млн рублей или </w:t>
      </w:r>
      <w:r w:rsidR="00021082">
        <w:rPr>
          <w:color w:val="000000"/>
          <w:szCs w:val="28"/>
        </w:rPr>
        <w:br/>
      </w:r>
      <w:r w:rsidR="00D927AA">
        <w:rPr>
          <w:color w:val="000000"/>
          <w:szCs w:val="28"/>
        </w:rPr>
        <w:t>4,9 процента</w:t>
      </w:r>
      <w:r w:rsidR="00D927AA" w:rsidRPr="00D927AA">
        <w:rPr>
          <w:color w:val="000000"/>
          <w:szCs w:val="28"/>
        </w:rPr>
        <w:t>;</w:t>
      </w:r>
      <w:r w:rsidR="00D927AA">
        <w:rPr>
          <w:color w:val="000000"/>
          <w:szCs w:val="28"/>
        </w:rPr>
        <w:t xml:space="preserve"> исполнение по данному направлению </w:t>
      </w:r>
      <w:r w:rsidR="00486BF5">
        <w:rPr>
          <w:color w:val="000000"/>
          <w:szCs w:val="28"/>
        </w:rPr>
        <w:t xml:space="preserve">расходов </w:t>
      </w:r>
      <w:r w:rsidR="00D927AA">
        <w:rPr>
          <w:color w:val="000000"/>
          <w:szCs w:val="28"/>
        </w:rPr>
        <w:t xml:space="preserve">составило </w:t>
      </w:r>
      <w:r w:rsidR="00021082">
        <w:rPr>
          <w:color w:val="000000"/>
          <w:szCs w:val="28"/>
        </w:rPr>
        <w:br/>
      </w:r>
      <w:r w:rsidR="00D927AA">
        <w:rPr>
          <w:color w:val="000000"/>
          <w:szCs w:val="28"/>
        </w:rPr>
        <w:t xml:space="preserve">99,9 процента от уточненных плановых показателей (23 607,86 </w:t>
      </w:r>
      <w:proofErr w:type="gramStart"/>
      <w:r w:rsidR="00D927AA">
        <w:rPr>
          <w:color w:val="000000"/>
          <w:szCs w:val="28"/>
        </w:rPr>
        <w:t>млн</w:t>
      </w:r>
      <w:proofErr w:type="gramEnd"/>
      <w:r w:rsidR="00D927AA">
        <w:rPr>
          <w:color w:val="000000"/>
          <w:szCs w:val="28"/>
        </w:rPr>
        <w:t xml:space="preserve"> рублей)</w:t>
      </w:r>
      <w:r w:rsidR="00D927AA" w:rsidRPr="00D927AA">
        <w:rPr>
          <w:color w:val="000000"/>
          <w:szCs w:val="28"/>
        </w:rPr>
        <w:t>;</w:t>
      </w:r>
    </w:p>
    <w:p w:rsidR="000F6E87" w:rsidRPr="000F6E87" w:rsidRDefault="002C6AB8" w:rsidP="000F6E87">
      <w:pPr>
        <w:ind w:firstLine="708"/>
        <w:jc w:val="both"/>
        <w:rPr>
          <w:color w:val="000000"/>
          <w:szCs w:val="28"/>
        </w:rPr>
      </w:pPr>
      <w:r w:rsidRPr="002C6AB8">
        <w:rPr>
          <w:szCs w:val="28"/>
        </w:rPr>
        <w:t xml:space="preserve">расходы </w:t>
      </w:r>
      <w:r w:rsidR="00E635BA" w:rsidRPr="002C6AB8">
        <w:rPr>
          <w:szCs w:val="28"/>
        </w:rPr>
        <w:t xml:space="preserve"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Pr="002C6AB8">
        <w:rPr>
          <w:szCs w:val="28"/>
        </w:rPr>
        <w:t>составили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2C6AB8">
        <w:rPr>
          <w:szCs w:val="28"/>
        </w:rPr>
        <w:t xml:space="preserve">161,74 </w:t>
      </w:r>
      <w:proofErr w:type="gramStart"/>
      <w:r w:rsidRPr="002C6AB8">
        <w:rPr>
          <w:szCs w:val="28"/>
        </w:rPr>
        <w:t>млн</w:t>
      </w:r>
      <w:proofErr w:type="gramEnd"/>
      <w:r w:rsidRPr="002C6AB8">
        <w:rPr>
          <w:szCs w:val="28"/>
        </w:rPr>
        <w:t xml:space="preserve"> рублей или 89,5</w:t>
      </w:r>
      <w:r>
        <w:rPr>
          <w:szCs w:val="28"/>
        </w:rPr>
        <w:t xml:space="preserve"> процента</w:t>
      </w:r>
      <w:r w:rsidRPr="002C6AB8">
        <w:rPr>
          <w:szCs w:val="28"/>
        </w:rPr>
        <w:t xml:space="preserve"> </w:t>
      </w:r>
      <w:r>
        <w:rPr>
          <w:color w:val="000000"/>
          <w:szCs w:val="28"/>
        </w:rPr>
        <w:t xml:space="preserve">от уточненных плановых показателей </w:t>
      </w:r>
      <w:r w:rsidRPr="002C6AB8">
        <w:rPr>
          <w:szCs w:val="28"/>
        </w:rPr>
        <w:t xml:space="preserve">(180,63 млн рублей); </w:t>
      </w:r>
      <w:r w:rsidR="000F6E87">
        <w:rPr>
          <w:szCs w:val="28"/>
        </w:rPr>
        <w:t>н</w:t>
      </w:r>
      <w:r w:rsidR="000F6E87" w:rsidRPr="000971AB">
        <w:rPr>
          <w:color w:val="000000"/>
          <w:szCs w:val="28"/>
        </w:rPr>
        <w:t xml:space="preserve">е исполнено 18,89 </w:t>
      </w:r>
      <w:proofErr w:type="gramStart"/>
      <w:r w:rsidR="000F6E87" w:rsidRPr="000971AB">
        <w:rPr>
          <w:color w:val="000000"/>
          <w:szCs w:val="28"/>
        </w:rPr>
        <w:t>млн</w:t>
      </w:r>
      <w:proofErr w:type="gramEnd"/>
      <w:r w:rsidR="000F6E87" w:rsidRPr="000971AB">
        <w:rPr>
          <w:color w:val="000000"/>
          <w:szCs w:val="28"/>
        </w:rPr>
        <w:t xml:space="preserve"> рублей по причине того, что </w:t>
      </w:r>
      <w:r w:rsidR="000F6E87">
        <w:rPr>
          <w:color w:val="000000"/>
          <w:szCs w:val="28"/>
        </w:rPr>
        <w:br/>
      </w:r>
      <w:r w:rsidR="000F6E87" w:rsidRPr="000971AB">
        <w:rPr>
          <w:color w:val="000000"/>
          <w:szCs w:val="28"/>
        </w:rPr>
        <w:t>11</w:t>
      </w:r>
      <w:r w:rsidR="000F6E87">
        <w:rPr>
          <w:color w:val="000000"/>
          <w:szCs w:val="28"/>
        </w:rPr>
        <w:t xml:space="preserve"> </w:t>
      </w:r>
      <w:r w:rsidR="000F6E87" w:rsidRPr="000971AB">
        <w:rPr>
          <w:color w:val="000000"/>
          <w:szCs w:val="28"/>
        </w:rPr>
        <w:t>из 26</w:t>
      </w:r>
      <w:r w:rsidR="000F6E87">
        <w:rPr>
          <w:color w:val="000000"/>
          <w:szCs w:val="28"/>
        </w:rPr>
        <w:t xml:space="preserve"> </w:t>
      </w:r>
      <w:r w:rsidR="000F6E87" w:rsidRPr="000971AB">
        <w:rPr>
          <w:color w:val="000000"/>
          <w:szCs w:val="28"/>
        </w:rPr>
        <w:t>медицинских организаций, включенных в план мероприятий по приобретению и проведению ремонта медицинского оборудования на 2017 год, не представили проекты соответствующих соглашений и подтверждающи</w:t>
      </w:r>
      <w:r w:rsidR="000F6E87">
        <w:rPr>
          <w:color w:val="000000"/>
          <w:szCs w:val="28"/>
        </w:rPr>
        <w:t>е расходы документы</w:t>
      </w:r>
      <w:r w:rsidR="000F6E87" w:rsidRPr="000F6E87">
        <w:rPr>
          <w:color w:val="000000"/>
          <w:szCs w:val="28"/>
        </w:rPr>
        <w:t>;</w:t>
      </w:r>
    </w:p>
    <w:p w:rsidR="004B7F42" w:rsidRPr="004B7F42" w:rsidRDefault="002C6AB8" w:rsidP="000F6E87">
      <w:pPr>
        <w:ind w:firstLine="708"/>
        <w:jc w:val="both"/>
        <w:rPr>
          <w:color w:val="000000"/>
          <w:szCs w:val="28"/>
        </w:rPr>
      </w:pPr>
      <w:r>
        <w:rPr>
          <w:szCs w:val="28"/>
        </w:rPr>
        <w:t>р</w:t>
      </w:r>
      <w:r w:rsidRPr="002C6AB8">
        <w:rPr>
          <w:szCs w:val="28"/>
        </w:rPr>
        <w:t xml:space="preserve">асходы на осуществление единовременных выплат медицинским работникам произведены </w:t>
      </w:r>
      <w:r w:rsidR="00486BF5">
        <w:rPr>
          <w:szCs w:val="28"/>
        </w:rPr>
        <w:t>в</w:t>
      </w:r>
      <w:r w:rsidRPr="002C6AB8">
        <w:rPr>
          <w:szCs w:val="28"/>
        </w:rPr>
        <w:t xml:space="preserve"> сумм</w:t>
      </w:r>
      <w:r w:rsidR="00486BF5">
        <w:rPr>
          <w:szCs w:val="28"/>
        </w:rPr>
        <w:t>е</w:t>
      </w:r>
      <w:r w:rsidRPr="002C6AB8">
        <w:rPr>
          <w:szCs w:val="28"/>
        </w:rPr>
        <w:t xml:space="preserve"> 40,2</w:t>
      </w:r>
      <w:r w:rsidR="001C1244">
        <w:rPr>
          <w:szCs w:val="28"/>
        </w:rPr>
        <w:t>0</w:t>
      </w:r>
      <w:r w:rsidRPr="002C6AB8">
        <w:rPr>
          <w:szCs w:val="28"/>
        </w:rPr>
        <w:t xml:space="preserve"> </w:t>
      </w:r>
      <w:proofErr w:type="gramStart"/>
      <w:r w:rsidRPr="002C6AB8">
        <w:rPr>
          <w:szCs w:val="28"/>
        </w:rPr>
        <w:t>млн</w:t>
      </w:r>
      <w:proofErr w:type="gramEnd"/>
      <w:r w:rsidRPr="002C6AB8">
        <w:rPr>
          <w:szCs w:val="28"/>
        </w:rPr>
        <w:t xml:space="preserve"> рублей или 100</w:t>
      </w:r>
      <w:r w:rsidR="004B7F42">
        <w:rPr>
          <w:szCs w:val="28"/>
        </w:rPr>
        <w:t>,0</w:t>
      </w:r>
      <w:r w:rsidRPr="002C6AB8">
        <w:rPr>
          <w:szCs w:val="28"/>
        </w:rPr>
        <w:t> </w:t>
      </w:r>
      <w:r>
        <w:rPr>
          <w:szCs w:val="28"/>
        </w:rPr>
        <w:t>процента</w:t>
      </w:r>
      <w:r w:rsidRPr="002C6AB8">
        <w:rPr>
          <w:szCs w:val="28"/>
        </w:rPr>
        <w:t xml:space="preserve"> </w:t>
      </w:r>
      <w:r w:rsidR="004B7F42">
        <w:rPr>
          <w:color w:val="000000"/>
          <w:szCs w:val="28"/>
        </w:rPr>
        <w:t>от уточненных плановых показателей</w:t>
      </w:r>
      <w:r w:rsidR="004B7F42" w:rsidRPr="004B7F42">
        <w:rPr>
          <w:color w:val="000000"/>
          <w:szCs w:val="28"/>
        </w:rPr>
        <w:t>;</w:t>
      </w:r>
    </w:p>
    <w:p w:rsidR="00272A57" w:rsidRPr="00D91803" w:rsidRDefault="004B7F42" w:rsidP="006F22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323D7">
        <w:rPr>
          <w:szCs w:val="28"/>
        </w:rPr>
        <w:t>4</w:t>
      </w:r>
      <w:r w:rsidR="00462E57" w:rsidRPr="00F323D7">
        <w:rPr>
          <w:szCs w:val="28"/>
        </w:rPr>
        <w:t>)</w:t>
      </w:r>
      <w:r w:rsidR="009C120E" w:rsidRPr="00F323D7">
        <w:rPr>
          <w:szCs w:val="28"/>
        </w:rPr>
        <w:t xml:space="preserve">при </w:t>
      </w:r>
      <w:r w:rsidR="00DE20A2" w:rsidRPr="00F323D7">
        <w:rPr>
          <w:szCs w:val="28"/>
        </w:rPr>
        <w:t>утвержденном</w:t>
      </w:r>
      <w:r w:rsidR="009C120E" w:rsidRPr="00F323D7">
        <w:rPr>
          <w:szCs w:val="28"/>
        </w:rPr>
        <w:t xml:space="preserve"> </w:t>
      </w:r>
      <w:r w:rsidR="001B4068" w:rsidRPr="00F323D7">
        <w:rPr>
          <w:szCs w:val="28"/>
        </w:rPr>
        <w:t xml:space="preserve">дефиците </w:t>
      </w:r>
      <w:r w:rsidR="009C120E" w:rsidRPr="00F323D7">
        <w:rPr>
          <w:szCs w:val="28"/>
        </w:rPr>
        <w:t xml:space="preserve">в </w:t>
      </w:r>
      <w:r w:rsidR="009C120E" w:rsidRPr="00D91803">
        <w:rPr>
          <w:szCs w:val="28"/>
        </w:rPr>
        <w:t>размере 2</w:t>
      </w:r>
      <w:r w:rsidR="00D91803" w:rsidRPr="00D91803">
        <w:rPr>
          <w:szCs w:val="28"/>
        </w:rPr>
        <w:t>28</w:t>
      </w:r>
      <w:r w:rsidR="009C120E" w:rsidRPr="00D91803">
        <w:rPr>
          <w:szCs w:val="28"/>
        </w:rPr>
        <w:t>,</w:t>
      </w:r>
      <w:r w:rsidR="00D91803" w:rsidRPr="00D91803">
        <w:rPr>
          <w:szCs w:val="28"/>
        </w:rPr>
        <w:t>32</w:t>
      </w:r>
      <w:r w:rsidR="009C120E" w:rsidRPr="00D91803">
        <w:rPr>
          <w:szCs w:val="28"/>
        </w:rPr>
        <w:t xml:space="preserve"> </w:t>
      </w:r>
      <w:proofErr w:type="gramStart"/>
      <w:r w:rsidR="009C120E" w:rsidRPr="00D91803">
        <w:rPr>
          <w:szCs w:val="28"/>
        </w:rPr>
        <w:t>млн</w:t>
      </w:r>
      <w:proofErr w:type="gramEnd"/>
      <w:r w:rsidR="009C120E" w:rsidRPr="00D91803">
        <w:rPr>
          <w:szCs w:val="28"/>
        </w:rPr>
        <w:t xml:space="preserve"> рублей </w:t>
      </w:r>
      <w:r w:rsidR="000827C2" w:rsidRPr="00D91803">
        <w:rPr>
          <w:szCs w:val="28"/>
        </w:rPr>
        <w:t xml:space="preserve">бюджет ТФОМС </w:t>
      </w:r>
      <w:r w:rsidR="00D14BDE" w:rsidRPr="00D91803">
        <w:rPr>
          <w:szCs w:val="28"/>
        </w:rPr>
        <w:t xml:space="preserve">исполнен с </w:t>
      </w:r>
      <w:r w:rsidR="00D91803" w:rsidRPr="00D91803">
        <w:rPr>
          <w:szCs w:val="28"/>
        </w:rPr>
        <w:t>дефицитом</w:t>
      </w:r>
      <w:r w:rsidR="00D14BDE" w:rsidRPr="00D91803">
        <w:rPr>
          <w:szCs w:val="28"/>
        </w:rPr>
        <w:t xml:space="preserve"> в размере </w:t>
      </w:r>
      <w:r w:rsidR="00D91803" w:rsidRPr="00D91803">
        <w:rPr>
          <w:szCs w:val="28"/>
        </w:rPr>
        <w:t>190,28</w:t>
      </w:r>
      <w:r w:rsidR="000827C2" w:rsidRPr="00D91803">
        <w:rPr>
          <w:szCs w:val="28"/>
        </w:rPr>
        <w:t xml:space="preserve"> млн рублей</w:t>
      </w:r>
      <w:r w:rsidR="009C120E" w:rsidRPr="00D91803">
        <w:rPr>
          <w:szCs w:val="28"/>
        </w:rPr>
        <w:t xml:space="preserve"> (в</w:t>
      </w:r>
      <w:r w:rsidR="00D02F15" w:rsidRPr="00D91803">
        <w:rPr>
          <w:szCs w:val="28"/>
        </w:rPr>
        <w:t xml:space="preserve"> 201</w:t>
      </w:r>
      <w:r w:rsidR="00D91803" w:rsidRPr="00D91803">
        <w:rPr>
          <w:szCs w:val="28"/>
        </w:rPr>
        <w:t>6</w:t>
      </w:r>
      <w:r w:rsidR="00D02F15" w:rsidRPr="00D91803">
        <w:rPr>
          <w:szCs w:val="28"/>
        </w:rPr>
        <w:t xml:space="preserve"> году бюджет</w:t>
      </w:r>
      <w:r w:rsidR="003F3714">
        <w:rPr>
          <w:szCs w:val="28"/>
        </w:rPr>
        <w:t xml:space="preserve"> ТФОМС</w:t>
      </w:r>
      <w:r w:rsidR="00D02F15" w:rsidRPr="00D91803">
        <w:rPr>
          <w:szCs w:val="28"/>
        </w:rPr>
        <w:t xml:space="preserve"> </w:t>
      </w:r>
      <w:r w:rsidR="00D91803" w:rsidRPr="00D91803">
        <w:rPr>
          <w:szCs w:val="28"/>
        </w:rPr>
        <w:t>исполнен с профицитом в размере 22,80</w:t>
      </w:r>
      <w:r w:rsidR="00DB711F" w:rsidRPr="00D91803">
        <w:rPr>
          <w:szCs w:val="28"/>
        </w:rPr>
        <w:t xml:space="preserve"> </w:t>
      </w:r>
      <w:r w:rsidR="00D02F15" w:rsidRPr="00D91803">
        <w:rPr>
          <w:szCs w:val="28"/>
        </w:rPr>
        <w:t>млн рублей</w:t>
      </w:r>
      <w:r w:rsidR="001B4068" w:rsidRPr="00D91803">
        <w:rPr>
          <w:szCs w:val="28"/>
        </w:rPr>
        <w:t xml:space="preserve"> при </w:t>
      </w:r>
      <w:r w:rsidR="00DE20A2" w:rsidRPr="00D91803">
        <w:rPr>
          <w:szCs w:val="28"/>
        </w:rPr>
        <w:t>утвержденном</w:t>
      </w:r>
      <w:r w:rsidR="001B4068" w:rsidRPr="00D91803">
        <w:rPr>
          <w:szCs w:val="28"/>
        </w:rPr>
        <w:t xml:space="preserve"> </w:t>
      </w:r>
      <w:r w:rsidR="00D91803" w:rsidRPr="00D91803">
        <w:rPr>
          <w:szCs w:val="28"/>
        </w:rPr>
        <w:t>дефиците в размере</w:t>
      </w:r>
      <w:r w:rsidR="001B4068" w:rsidRPr="00D91803">
        <w:rPr>
          <w:szCs w:val="28"/>
        </w:rPr>
        <w:t xml:space="preserve"> </w:t>
      </w:r>
      <w:r w:rsidR="00D91803" w:rsidRPr="00D91803">
        <w:rPr>
          <w:szCs w:val="28"/>
        </w:rPr>
        <w:t xml:space="preserve">205,52 </w:t>
      </w:r>
      <w:r w:rsidR="001B4068" w:rsidRPr="00D91803">
        <w:rPr>
          <w:szCs w:val="28"/>
        </w:rPr>
        <w:t>млн рублей)</w:t>
      </w:r>
      <w:r w:rsidR="00E27EF1" w:rsidRPr="00D91803">
        <w:rPr>
          <w:szCs w:val="28"/>
        </w:rPr>
        <w:t>;</w:t>
      </w:r>
    </w:p>
    <w:p w:rsidR="00817CBA" w:rsidRDefault="004B7F42" w:rsidP="000231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10D0">
        <w:rPr>
          <w:szCs w:val="28"/>
        </w:rPr>
        <w:t>5</w:t>
      </w:r>
      <w:r w:rsidR="00F77216" w:rsidRPr="00AB10D0">
        <w:rPr>
          <w:szCs w:val="28"/>
        </w:rPr>
        <w:t>)</w:t>
      </w:r>
      <w:r w:rsidR="00AB10D0" w:rsidRPr="00EC6DF6">
        <w:rPr>
          <w:szCs w:val="28"/>
        </w:rPr>
        <w:t>норми</w:t>
      </w:r>
      <w:r w:rsidR="00AB10D0">
        <w:rPr>
          <w:szCs w:val="28"/>
        </w:rPr>
        <w:t xml:space="preserve">рованный страховой запас </w:t>
      </w:r>
      <w:r w:rsidR="005F1554">
        <w:rPr>
          <w:szCs w:val="28"/>
        </w:rPr>
        <w:t xml:space="preserve">ТФОМС </w:t>
      </w:r>
      <w:r w:rsidR="00AB10D0">
        <w:rPr>
          <w:szCs w:val="28"/>
        </w:rPr>
        <w:t>на 2017</w:t>
      </w:r>
      <w:r w:rsidR="00AB10D0" w:rsidRPr="00EC6DF6">
        <w:rPr>
          <w:szCs w:val="28"/>
        </w:rPr>
        <w:t xml:space="preserve"> год</w:t>
      </w:r>
      <w:r w:rsidR="00AB10D0">
        <w:rPr>
          <w:szCs w:val="28"/>
        </w:rPr>
        <w:t xml:space="preserve"> сформирован </w:t>
      </w:r>
      <w:r w:rsidR="00AB10D0">
        <w:rPr>
          <w:szCs w:val="28"/>
          <w:lang w:eastAsia="x-none"/>
        </w:rPr>
        <w:t>в</w:t>
      </w:r>
      <w:r w:rsidR="00AB10D0" w:rsidRPr="00AE2DAE">
        <w:rPr>
          <w:szCs w:val="28"/>
          <w:lang w:eastAsia="x-none"/>
        </w:rPr>
        <w:t xml:space="preserve"> соответствии с частью 6 статьи 26 Федерального закона </w:t>
      </w:r>
      <w:r w:rsidR="00AB10D0" w:rsidRPr="00AE2DAE">
        <w:rPr>
          <w:color w:val="000000"/>
          <w:szCs w:val="28"/>
        </w:rPr>
        <w:t>от 29</w:t>
      </w:r>
      <w:r w:rsidR="00AB10D0">
        <w:rPr>
          <w:color w:val="000000"/>
          <w:szCs w:val="28"/>
        </w:rPr>
        <w:t xml:space="preserve"> ноября </w:t>
      </w:r>
      <w:r w:rsidR="00AB10D0">
        <w:rPr>
          <w:color w:val="000000"/>
          <w:szCs w:val="28"/>
        </w:rPr>
        <w:br/>
      </w:r>
      <w:r w:rsidR="00AB10D0" w:rsidRPr="00AE2DAE">
        <w:rPr>
          <w:color w:val="000000"/>
          <w:szCs w:val="28"/>
        </w:rPr>
        <w:t xml:space="preserve">2010 </w:t>
      </w:r>
      <w:r w:rsidR="00AB10D0">
        <w:rPr>
          <w:color w:val="000000"/>
          <w:szCs w:val="28"/>
        </w:rPr>
        <w:t xml:space="preserve">года </w:t>
      </w:r>
      <w:r w:rsidR="00AB10D0" w:rsidRPr="00AE2DAE">
        <w:rPr>
          <w:color w:val="000000"/>
          <w:szCs w:val="28"/>
        </w:rPr>
        <w:t>№</w:t>
      </w:r>
      <w:r w:rsidR="00AB10D0">
        <w:rPr>
          <w:color w:val="000000"/>
          <w:szCs w:val="28"/>
        </w:rPr>
        <w:t xml:space="preserve"> </w:t>
      </w:r>
      <w:r w:rsidR="00AB10D0" w:rsidRPr="00AE2DAE">
        <w:rPr>
          <w:color w:val="000000"/>
          <w:szCs w:val="28"/>
        </w:rPr>
        <w:t>326-ФЗ</w:t>
      </w:r>
      <w:r w:rsidR="00AB10D0" w:rsidRPr="008303D4">
        <w:rPr>
          <w:szCs w:val="28"/>
        </w:rPr>
        <w:t xml:space="preserve"> </w:t>
      </w:r>
      <w:r w:rsidR="00AB10D0">
        <w:rPr>
          <w:szCs w:val="28"/>
        </w:rPr>
        <w:t>"</w:t>
      </w:r>
      <w:r w:rsidR="00AB10D0" w:rsidRPr="006C3B4A">
        <w:rPr>
          <w:szCs w:val="28"/>
        </w:rPr>
        <w:t>Об обязательном медицинском стр</w:t>
      </w:r>
      <w:r w:rsidR="00AB10D0">
        <w:rPr>
          <w:szCs w:val="28"/>
        </w:rPr>
        <w:t>аховании в Российской Федерации"</w:t>
      </w:r>
      <w:r w:rsidR="005F1554" w:rsidRPr="005F1554">
        <w:rPr>
          <w:szCs w:val="28"/>
        </w:rPr>
        <w:t xml:space="preserve">; </w:t>
      </w:r>
    </w:p>
    <w:p w:rsidR="005F1554" w:rsidRPr="00AB10D0" w:rsidRDefault="005F1554" w:rsidP="00023119">
      <w:pPr>
        <w:autoSpaceDE w:val="0"/>
        <w:autoSpaceDN w:val="0"/>
        <w:adjustRightInd w:val="0"/>
        <w:ind w:firstLine="709"/>
        <w:jc w:val="both"/>
      </w:pPr>
      <w:r w:rsidRPr="005F1554">
        <w:rPr>
          <w:szCs w:val="28"/>
        </w:rPr>
        <w:t>Законом</w:t>
      </w:r>
      <w:r w:rsidR="00AB10D0" w:rsidRPr="005F1554">
        <w:rPr>
          <w:szCs w:val="28"/>
        </w:rPr>
        <w:t xml:space="preserve"> </w:t>
      </w:r>
      <w:r>
        <w:rPr>
          <w:color w:val="000000"/>
          <w:szCs w:val="28"/>
        </w:rPr>
        <w:t xml:space="preserve">Приморского края от 23.12.2016 № 53-КЗ </w:t>
      </w:r>
      <w:r w:rsidR="00AB10D0">
        <w:rPr>
          <w:color w:val="000000"/>
          <w:szCs w:val="28"/>
        </w:rPr>
        <w:t>установлен</w:t>
      </w:r>
      <w:r>
        <w:rPr>
          <w:color w:val="000000"/>
          <w:szCs w:val="28"/>
        </w:rPr>
        <w:t>о, что нормированный страховой запас ТФОМС н</w:t>
      </w:r>
      <w:r>
        <w:rPr>
          <w:szCs w:val="28"/>
        </w:rPr>
        <w:t>а 2017 год и плановый период 2018 и 2019 годов не должен превышать 1 950,40 </w:t>
      </w:r>
      <w:proofErr w:type="gramStart"/>
      <w:r w:rsidRPr="00EC6DF6">
        <w:rPr>
          <w:szCs w:val="28"/>
        </w:rPr>
        <w:t>млн</w:t>
      </w:r>
      <w:proofErr w:type="gramEnd"/>
      <w:r w:rsidRPr="00EC6DF6">
        <w:rPr>
          <w:szCs w:val="28"/>
        </w:rPr>
        <w:t xml:space="preserve"> рублей</w:t>
      </w:r>
      <w:r w:rsidRPr="00AB10D0">
        <w:t>;</w:t>
      </w:r>
    </w:p>
    <w:p w:rsidR="00023119" w:rsidRPr="00023119" w:rsidRDefault="00AB10D0" w:rsidP="00023119">
      <w:pPr>
        <w:spacing w:after="1" w:line="280" w:lineRule="atLeast"/>
        <w:ind w:firstLine="708"/>
        <w:jc w:val="both"/>
        <w:rPr>
          <w:szCs w:val="28"/>
        </w:rPr>
      </w:pPr>
      <w:r>
        <w:rPr>
          <w:szCs w:val="28"/>
        </w:rPr>
        <w:t>размер фактически сформированн</w:t>
      </w:r>
      <w:r w:rsidR="00023119">
        <w:rPr>
          <w:szCs w:val="28"/>
        </w:rPr>
        <w:t>ого</w:t>
      </w:r>
      <w:r>
        <w:rPr>
          <w:szCs w:val="28"/>
        </w:rPr>
        <w:t xml:space="preserve"> </w:t>
      </w:r>
      <w:r w:rsidRPr="002918E3">
        <w:rPr>
          <w:szCs w:val="28"/>
        </w:rPr>
        <w:t>нормированн</w:t>
      </w:r>
      <w:r w:rsidR="00023119">
        <w:rPr>
          <w:szCs w:val="28"/>
        </w:rPr>
        <w:t>ого</w:t>
      </w:r>
      <w:r w:rsidRPr="002918E3">
        <w:rPr>
          <w:szCs w:val="28"/>
        </w:rPr>
        <w:t xml:space="preserve"> страхово</w:t>
      </w:r>
      <w:r w:rsidR="00023119">
        <w:rPr>
          <w:szCs w:val="28"/>
        </w:rPr>
        <w:t>го</w:t>
      </w:r>
      <w:r w:rsidRPr="002918E3">
        <w:rPr>
          <w:szCs w:val="28"/>
        </w:rPr>
        <w:t xml:space="preserve"> запас</w:t>
      </w:r>
      <w:r w:rsidR="00023119">
        <w:rPr>
          <w:szCs w:val="28"/>
        </w:rPr>
        <w:t>а</w:t>
      </w:r>
      <w:r>
        <w:rPr>
          <w:szCs w:val="28"/>
        </w:rPr>
        <w:t xml:space="preserve"> </w:t>
      </w:r>
      <w:r w:rsidR="005F1554">
        <w:rPr>
          <w:szCs w:val="28"/>
        </w:rPr>
        <w:t xml:space="preserve">ТФОМС </w:t>
      </w:r>
      <w:r w:rsidR="00023119">
        <w:rPr>
          <w:szCs w:val="28"/>
        </w:rPr>
        <w:t xml:space="preserve">в 2017 году </w:t>
      </w:r>
      <w:r>
        <w:rPr>
          <w:szCs w:val="28"/>
        </w:rPr>
        <w:t xml:space="preserve">составил 1 496,24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</w:t>
      </w:r>
      <w:r w:rsidR="00023119">
        <w:rPr>
          <w:szCs w:val="28"/>
        </w:rPr>
        <w:t xml:space="preserve"> (76,7 процента</w:t>
      </w:r>
      <w:r w:rsidR="00023119" w:rsidRPr="002918E3">
        <w:rPr>
          <w:szCs w:val="28"/>
        </w:rPr>
        <w:t xml:space="preserve"> </w:t>
      </w:r>
      <w:r w:rsidR="00023119">
        <w:rPr>
          <w:szCs w:val="28"/>
        </w:rPr>
        <w:t>от утвержденного предельного норматива)</w:t>
      </w:r>
      <w:r w:rsidR="00023119" w:rsidRPr="00023119">
        <w:rPr>
          <w:szCs w:val="28"/>
        </w:rPr>
        <w:t>;</w:t>
      </w:r>
    </w:p>
    <w:p w:rsidR="00AB10D0" w:rsidRPr="00AB10D0" w:rsidRDefault="00AB10D0" w:rsidP="00023119">
      <w:pPr>
        <w:spacing w:after="1" w:line="280" w:lineRule="atLeast"/>
        <w:ind w:firstLine="708"/>
        <w:jc w:val="both"/>
        <w:rPr>
          <w:szCs w:val="28"/>
        </w:rPr>
      </w:pPr>
      <w:r>
        <w:rPr>
          <w:szCs w:val="28"/>
        </w:rPr>
        <w:t>расходование средств нормированн</w:t>
      </w:r>
      <w:r w:rsidRPr="00DB59E4">
        <w:rPr>
          <w:szCs w:val="28"/>
        </w:rPr>
        <w:t xml:space="preserve">ого страхового запаса </w:t>
      </w:r>
      <w:r w:rsidR="003F3714">
        <w:rPr>
          <w:szCs w:val="28"/>
        </w:rPr>
        <w:t xml:space="preserve">ТФОМС </w:t>
      </w:r>
      <w:r w:rsidRPr="00DB59E4">
        <w:rPr>
          <w:szCs w:val="28"/>
        </w:rPr>
        <w:t>о</w:t>
      </w:r>
      <w:r>
        <w:rPr>
          <w:szCs w:val="28"/>
        </w:rPr>
        <w:t>с</w:t>
      </w:r>
      <w:r w:rsidRPr="00DB59E4">
        <w:rPr>
          <w:szCs w:val="28"/>
        </w:rPr>
        <w:t>уществлялось в соответствии с порядком использования средств нормированного страхового запаса</w:t>
      </w:r>
      <w:r w:rsidR="003F3714">
        <w:rPr>
          <w:szCs w:val="28"/>
        </w:rPr>
        <w:t xml:space="preserve"> ТФОМС</w:t>
      </w:r>
      <w:r w:rsidRPr="00AB10D0">
        <w:rPr>
          <w:szCs w:val="28"/>
        </w:rPr>
        <w:t>;</w:t>
      </w:r>
    </w:p>
    <w:p w:rsidR="00D641CE" w:rsidRDefault="004B7F42" w:rsidP="00D641CE">
      <w:pPr>
        <w:ind w:firstLine="708"/>
        <w:jc w:val="both"/>
        <w:rPr>
          <w:szCs w:val="28"/>
        </w:rPr>
      </w:pPr>
      <w:r w:rsidRPr="00D641CE">
        <w:rPr>
          <w:szCs w:val="28"/>
        </w:rPr>
        <w:t>6</w:t>
      </w:r>
      <w:r w:rsidR="00F77216" w:rsidRPr="00D641CE">
        <w:rPr>
          <w:szCs w:val="28"/>
        </w:rPr>
        <w:t>)</w:t>
      </w:r>
      <w:r w:rsidR="00D641CE" w:rsidRPr="00827064">
        <w:rPr>
          <w:szCs w:val="28"/>
        </w:rPr>
        <w:t xml:space="preserve">норматив расходов на ведение дела по обязательному медицинскому страхованию для страховых медицинских </w:t>
      </w:r>
      <w:r w:rsidR="00D641CE" w:rsidRPr="00021082">
        <w:rPr>
          <w:szCs w:val="28"/>
        </w:rPr>
        <w:t>организаций (далее –</w:t>
      </w:r>
      <w:r w:rsidR="00D641CE" w:rsidRPr="00021082">
        <w:rPr>
          <w:szCs w:val="28"/>
          <w:lang w:val="en-US"/>
        </w:rPr>
        <w:t> </w:t>
      </w:r>
      <w:r w:rsidR="00D641CE" w:rsidRPr="00021082">
        <w:rPr>
          <w:szCs w:val="28"/>
        </w:rPr>
        <w:t>СМО),</w:t>
      </w:r>
      <w:r w:rsidR="00D641CE" w:rsidRPr="00827064">
        <w:rPr>
          <w:szCs w:val="28"/>
        </w:rPr>
        <w:t xml:space="preserve"> участвующих в реализ</w:t>
      </w:r>
      <w:r w:rsidR="00D641CE">
        <w:rPr>
          <w:szCs w:val="28"/>
        </w:rPr>
        <w:t>ации Территориальной программы О</w:t>
      </w:r>
      <w:r w:rsidR="00D641CE" w:rsidRPr="00827064">
        <w:rPr>
          <w:szCs w:val="28"/>
        </w:rPr>
        <w:t>МС на территории Приморского края, установлен</w:t>
      </w:r>
      <w:r w:rsidR="00D641CE">
        <w:rPr>
          <w:szCs w:val="28"/>
        </w:rPr>
        <w:t>:</w:t>
      </w:r>
    </w:p>
    <w:p w:rsidR="00D641CE" w:rsidRDefault="00DF1F19" w:rsidP="00D641CE">
      <w:pPr>
        <w:spacing w:after="1" w:line="280" w:lineRule="atLeast"/>
        <w:ind w:firstLine="708"/>
        <w:jc w:val="both"/>
      </w:pPr>
      <w:r w:rsidRPr="00866323">
        <w:rPr>
          <w:szCs w:val="28"/>
        </w:rPr>
        <w:t xml:space="preserve">с 01.01.2017 по 01.12.2017 – в размере </w:t>
      </w:r>
      <w:r w:rsidR="00D641CE" w:rsidRPr="00866323">
        <w:rPr>
          <w:szCs w:val="28"/>
        </w:rPr>
        <w:t xml:space="preserve">1,3 процента от суммы средств, поступивших в СМО по дифференцированным </w:t>
      </w:r>
      <w:proofErr w:type="spellStart"/>
      <w:r w:rsidR="00D641CE" w:rsidRPr="00866323">
        <w:rPr>
          <w:szCs w:val="28"/>
        </w:rPr>
        <w:t>подушевым</w:t>
      </w:r>
      <w:proofErr w:type="spellEnd"/>
      <w:r w:rsidR="00D641CE" w:rsidRPr="00866323">
        <w:rPr>
          <w:szCs w:val="28"/>
        </w:rPr>
        <w:t xml:space="preserve"> нормативам</w:t>
      </w:r>
      <w:r w:rsidRPr="00866323">
        <w:rPr>
          <w:szCs w:val="28"/>
        </w:rPr>
        <w:t xml:space="preserve"> (Закон Приморского края от 23.12.2016 № 53-КЗ)</w:t>
      </w:r>
      <w:r w:rsidR="00D641CE" w:rsidRPr="00866323">
        <w:rPr>
          <w:szCs w:val="28"/>
        </w:rPr>
        <w:t>;</w:t>
      </w:r>
      <w:r w:rsidR="00D641CE">
        <w:t xml:space="preserve"> </w:t>
      </w:r>
    </w:p>
    <w:p w:rsidR="00D641CE" w:rsidRPr="00D641CE" w:rsidRDefault="0038725D" w:rsidP="00D641CE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с 01.12.2017 </w:t>
      </w:r>
      <w:r w:rsidR="0015311C">
        <w:rPr>
          <w:szCs w:val="28"/>
        </w:rPr>
        <w:t xml:space="preserve">– </w:t>
      </w:r>
      <w:r w:rsidR="00DF1F19">
        <w:rPr>
          <w:szCs w:val="28"/>
        </w:rPr>
        <w:t xml:space="preserve">в размере </w:t>
      </w:r>
      <w:r w:rsidR="00A65CCE">
        <w:rPr>
          <w:szCs w:val="28"/>
        </w:rPr>
        <w:t>1,0</w:t>
      </w:r>
      <w:r w:rsidR="00A65CCE" w:rsidRPr="00A65CCE">
        <w:rPr>
          <w:szCs w:val="28"/>
        </w:rPr>
        <w:t xml:space="preserve"> </w:t>
      </w:r>
      <w:r w:rsidR="00D641CE">
        <w:rPr>
          <w:szCs w:val="28"/>
        </w:rPr>
        <w:t xml:space="preserve">процента от суммы средств, поступивших в СМО по дифференцированным </w:t>
      </w:r>
      <w:proofErr w:type="spellStart"/>
      <w:r w:rsidR="00D641CE">
        <w:rPr>
          <w:szCs w:val="28"/>
        </w:rPr>
        <w:t>подушевым</w:t>
      </w:r>
      <w:proofErr w:type="spellEnd"/>
      <w:r w:rsidR="00D641CE">
        <w:rPr>
          <w:szCs w:val="28"/>
        </w:rPr>
        <w:t xml:space="preserve"> нормативам, </w:t>
      </w:r>
      <w:r w:rsidR="00D641CE" w:rsidRPr="00C64209">
        <w:rPr>
          <w:szCs w:val="28"/>
        </w:rPr>
        <w:t xml:space="preserve">(в редакции Закона </w:t>
      </w:r>
      <w:r w:rsidR="00D641CE" w:rsidRPr="00C64209">
        <w:rPr>
          <w:szCs w:val="28"/>
        </w:rPr>
        <w:lastRenderedPageBreak/>
        <w:t>Приморского края от 20</w:t>
      </w:r>
      <w:r w:rsidR="00567A8C">
        <w:rPr>
          <w:szCs w:val="28"/>
        </w:rPr>
        <w:t xml:space="preserve"> ноября </w:t>
      </w:r>
      <w:r w:rsidR="00D641CE" w:rsidRPr="00C64209">
        <w:rPr>
          <w:szCs w:val="28"/>
        </w:rPr>
        <w:t xml:space="preserve">2017 </w:t>
      </w:r>
      <w:r w:rsidR="00567A8C">
        <w:rPr>
          <w:szCs w:val="28"/>
        </w:rPr>
        <w:t xml:space="preserve">года </w:t>
      </w:r>
      <w:r w:rsidR="00D641CE" w:rsidRPr="00C64209">
        <w:rPr>
          <w:szCs w:val="28"/>
        </w:rPr>
        <w:t>№ 208-КЗ</w:t>
      </w:r>
      <w:r w:rsidR="00567A8C">
        <w:rPr>
          <w:szCs w:val="28"/>
        </w:rPr>
        <w:t xml:space="preserve"> </w:t>
      </w:r>
      <w:r w:rsidR="00567A8C" w:rsidRPr="00567A8C">
        <w:rPr>
          <w:szCs w:val="28"/>
        </w:rPr>
        <w:t>"О внесении изменений в Закон Приморского края "О бюджете территориального фонда обязательного медицинского страхования Приморского края на 2017 год и плановый период 2018 и 2019 годов"</w:t>
      </w:r>
      <w:r w:rsidR="00D641CE" w:rsidRPr="00C64209">
        <w:rPr>
          <w:szCs w:val="28"/>
        </w:rPr>
        <w:t>)</w:t>
      </w:r>
      <w:r w:rsidR="00D641CE" w:rsidRPr="00D641CE">
        <w:rPr>
          <w:szCs w:val="28"/>
        </w:rPr>
        <w:t>;</w:t>
      </w:r>
      <w:proofErr w:type="gramEnd"/>
    </w:p>
    <w:p w:rsidR="00D641CE" w:rsidRPr="00817CBA" w:rsidRDefault="0038725D" w:rsidP="00D641CE">
      <w:pPr>
        <w:ind w:firstLine="708"/>
        <w:jc w:val="both"/>
        <w:rPr>
          <w:szCs w:val="28"/>
        </w:rPr>
      </w:pPr>
      <w:r w:rsidRPr="00827064">
        <w:rPr>
          <w:szCs w:val="28"/>
        </w:rPr>
        <w:t xml:space="preserve">поступившие из ТФОМС </w:t>
      </w:r>
      <w:r w:rsidR="00D641CE" w:rsidRPr="00827064">
        <w:rPr>
          <w:szCs w:val="28"/>
        </w:rPr>
        <w:t xml:space="preserve">средства, предназначенные для ведения дела по ОМС, составили </w:t>
      </w:r>
      <w:r w:rsidR="00D641CE">
        <w:rPr>
          <w:szCs w:val="28"/>
        </w:rPr>
        <w:t>268,6</w:t>
      </w:r>
      <w:r w:rsidR="00D641CE" w:rsidRPr="00827064">
        <w:rPr>
          <w:szCs w:val="28"/>
        </w:rPr>
        <w:t xml:space="preserve"> </w:t>
      </w:r>
      <w:proofErr w:type="gramStart"/>
      <w:r w:rsidR="00D641CE" w:rsidRPr="00827064">
        <w:rPr>
          <w:szCs w:val="28"/>
        </w:rPr>
        <w:t>млн</w:t>
      </w:r>
      <w:proofErr w:type="gramEnd"/>
      <w:r w:rsidR="00D641CE" w:rsidRPr="00827064">
        <w:rPr>
          <w:szCs w:val="28"/>
        </w:rPr>
        <w:t xml:space="preserve"> рублей</w:t>
      </w:r>
      <w:r w:rsidR="00D641CE">
        <w:rPr>
          <w:szCs w:val="28"/>
        </w:rPr>
        <w:t xml:space="preserve"> </w:t>
      </w:r>
      <w:r w:rsidR="00567A8C">
        <w:rPr>
          <w:szCs w:val="28"/>
        </w:rPr>
        <w:t xml:space="preserve">и </w:t>
      </w:r>
      <w:r w:rsidR="00D641CE">
        <w:rPr>
          <w:szCs w:val="28"/>
        </w:rPr>
        <w:t>не превы</w:t>
      </w:r>
      <w:r>
        <w:rPr>
          <w:szCs w:val="28"/>
        </w:rPr>
        <w:t xml:space="preserve">шают </w:t>
      </w:r>
      <w:r w:rsidR="00D641CE">
        <w:rPr>
          <w:szCs w:val="28"/>
        </w:rPr>
        <w:t>установленный норматив</w:t>
      </w:r>
      <w:r w:rsidR="00A65CCE" w:rsidRPr="00A65CCE">
        <w:rPr>
          <w:szCs w:val="28"/>
        </w:rPr>
        <w:t>;</w:t>
      </w:r>
      <w:r w:rsidR="00D641CE">
        <w:rPr>
          <w:szCs w:val="28"/>
        </w:rPr>
        <w:t xml:space="preserve"> </w:t>
      </w:r>
    </w:p>
    <w:p w:rsidR="00D73F7E" w:rsidRPr="00D73F7E" w:rsidRDefault="00D73F7E" w:rsidP="00D73F7E">
      <w:pPr>
        <w:ind w:firstLine="708"/>
        <w:jc w:val="both"/>
        <w:rPr>
          <w:szCs w:val="28"/>
        </w:rPr>
      </w:pPr>
      <w:r w:rsidRPr="00D73F7E">
        <w:rPr>
          <w:szCs w:val="28"/>
        </w:rPr>
        <w:t>7)</w:t>
      </w:r>
      <w:r>
        <w:rPr>
          <w:szCs w:val="28"/>
        </w:rPr>
        <w:t>о</w:t>
      </w:r>
      <w:r w:rsidRPr="00827064">
        <w:rPr>
          <w:szCs w:val="28"/>
        </w:rPr>
        <w:t>бязательное медицинское страхование на территории Приморского края в 201</w:t>
      </w:r>
      <w:r>
        <w:rPr>
          <w:szCs w:val="28"/>
        </w:rPr>
        <w:t>7</w:t>
      </w:r>
      <w:r w:rsidRPr="00827064">
        <w:rPr>
          <w:szCs w:val="28"/>
        </w:rPr>
        <w:t xml:space="preserve"> году осуществляли две </w:t>
      </w:r>
      <w:r>
        <w:rPr>
          <w:szCs w:val="28"/>
        </w:rPr>
        <w:t xml:space="preserve">СМО – </w:t>
      </w:r>
      <w:r w:rsidRPr="00827064">
        <w:rPr>
          <w:szCs w:val="28"/>
        </w:rPr>
        <w:t xml:space="preserve">ООО СМО </w:t>
      </w:r>
      <w:r>
        <w:rPr>
          <w:szCs w:val="28"/>
        </w:rPr>
        <w:t>"</w:t>
      </w:r>
      <w:r w:rsidRPr="00827064">
        <w:rPr>
          <w:szCs w:val="28"/>
        </w:rPr>
        <w:t>Восточно-страховой альянс</w:t>
      </w:r>
      <w:r>
        <w:rPr>
          <w:szCs w:val="28"/>
        </w:rPr>
        <w:t>"</w:t>
      </w:r>
      <w:r w:rsidRPr="00827064">
        <w:rPr>
          <w:szCs w:val="28"/>
        </w:rPr>
        <w:t xml:space="preserve"> и филиал Владивостокский АО Страховая группа </w:t>
      </w:r>
      <w:r>
        <w:rPr>
          <w:szCs w:val="28"/>
        </w:rPr>
        <w:br/>
        <w:t>"</w:t>
      </w:r>
      <w:r w:rsidRPr="00827064">
        <w:rPr>
          <w:szCs w:val="28"/>
        </w:rPr>
        <w:t xml:space="preserve">Спасские ворота </w:t>
      </w:r>
      <w:r>
        <w:rPr>
          <w:szCs w:val="28"/>
        </w:rPr>
        <w:t>–</w:t>
      </w:r>
      <w:r w:rsidRPr="00827064">
        <w:rPr>
          <w:szCs w:val="28"/>
        </w:rPr>
        <w:t xml:space="preserve"> М</w:t>
      </w:r>
      <w:r>
        <w:rPr>
          <w:szCs w:val="28"/>
        </w:rPr>
        <w:t>"</w:t>
      </w:r>
      <w:r w:rsidRPr="00D73F7E">
        <w:rPr>
          <w:szCs w:val="28"/>
        </w:rPr>
        <w:t>;</w:t>
      </w:r>
    </w:p>
    <w:p w:rsidR="00D73F7E" w:rsidRPr="00D73F7E" w:rsidRDefault="00D73F7E" w:rsidP="00D73F7E">
      <w:pPr>
        <w:ind w:firstLine="708"/>
        <w:jc w:val="both"/>
        <w:rPr>
          <w:szCs w:val="28"/>
        </w:rPr>
      </w:pPr>
      <w:r>
        <w:rPr>
          <w:szCs w:val="28"/>
        </w:rPr>
        <w:t>численность застрахованных по ОМС граждан на 01.01.2017 в Приморском крае составляла 1 895 030 человек</w:t>
      </w:r>
      <w:r w:rsidRPr="00D73F7E">
        <w:rPr>
          <w:szCs w:val="28"/>
        </w:rPr>
        <w:t xml:space="preserve">; </w:t>
      </w:r>
    </w:p>
    <w:p w:rsidR="00D73F7E" w:rsidRPr="00D73F7E" w:rsidRDefault="00D73F7E" w:rsidP="00D73F7E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27064">
        <w:rPr>
          <w:szCs w:val="28"/>
        </w:rPr>
        <w:t>статок средств ОМС</w:t>
      </w:r>
      <w:r>
        <w:rPr>
          <w:szCs w:val="28"/>
        </w:rPr>
        <w:t xml:space="preserve"> на счетах СМО</w:t>
      </w:r>
      <w:r w:rsidRPr="00827064">
        <w:rPr>
          <w:szCs w:val="28"/>
        </w:rPr>
        <w:t xml:space="preserve"> на на</w:t>
      </w:r>
      <w:r>
        <w:rPr>
          <w:szCs w:val="28"/>
        </w:rPr>
        <w:t>чало отчетного периода составил в сумме 184,7</w:t>
      </w:r>
      <w:r w:rsidR="00021082">
        <w:rPr>
          <w:szCs w:val="28"/>
        </w:rPr>
        <w:t>2</w:t>
      </w:r>
      <w:r w:rsidRPr="00827064">
        <w:rPr>
          <w:szCs w:val="28"/>
        </w:rPr>
        <w:t xml:space="preserve"> </w:t>
      </w:r>
      <w:proofErr w:type="gramStart"/>
      <w:r w:rsidRPr="00827064">
        <w:rPr>
          <w:szCs w:val="28"/>
        </w:rPr>
        <w:t>млн</w:t>
      </w:r>
      <w:proofErr w:type="gramEnd"/>
      <w:r w:rsidRPr="00827064">
        <w:rPr>
          <w:szCs w:val="28"/>
        </w:rPr>
        <w:t xml:space="preserve"> рублей</w:t>
      </w:r>
      <w:r w:rsidRPr="00D73F7E">
        <w:rPr>
          <w:szCs w:val="28"/>
        </w:rPr>
        <w:t xml:space="preserve">; </w:t>
      </w:r>
      <w:r>
        <w:rPr>
          <w:szCs w:val="28"/>
        </w:rPr>
        <w:t>в</w:t>
      </w:r>
      <w:r w:rsidRPr="00827064">
        <w:rPr>
          <w:szCs w:val="28"/>
        </w:rPr>
        <w:t xml:space="preserve"> 201</w:t>
      </w:r>
      <w:r>
        <w:rPr>
          <w:szCs w:val="28"/>
        </w:rPr>
        <w:t>7</w:t>
      </w:r>
      <w:r w:rsidRPr="00827064">
        <w:rPr>
          <w:szCs w:val="28"/>
        </w:rPr>
        <w:t xml:space="preserve"> году на счета СМО поступили </w:t>
      </w:r>
      <w:r>
        <w:rPr>
          <w:szCs w:val="28"/>
        </w:rPr>
        <w:t xml:space="preserve">денежные </w:t>
      </w:r>
      <w:r w:rsidRPr="00827064">
        <w:rPr>
          <w:szCs w:val="28"/>
        </w:rPr>
        <w:t xml:space="preserve">средства в объеме </w:t>
      </w:r>
      <w:r>
        <w:rPr>
          <w:szCs w:val="28"/>
        </w:rPr>
        <w:t>22 728,1</w:t>
      </w:r>
      <w:r w:rsidR="00021082">
        <w:rPr>
          <w:szCs w:val="28"/>
        </w:rPr>
        <w:t>4</w:t>
      </w:r>
      <w:r>
        <w:rPr>
          <w:szCs w:val="28"/>
        </w:rPr>
        <w:t xml:space="preserve"> млн рублей, что на </w:t>
      </w:r>
      <w:r w:rsidR="00021082">
        <w:rPr>
          <w:szCs w:val="28"/>
        </w:rPr>
        <w:br/>
      </w:r>
      <w:r>
        <w:rPr>
          <w:szCs w:val="28"/>
        </w:rPr>
        <w:t>1 057,8</w:t>
      </w:r>
      <w:r w:rsidR="00021082">
        <w:rPr>
          <w:szCs w:val="28"/>
        </w:rPr>
        <w:t>4</w:t>
      </w:r>
      <w:r>
        <w:rPr>
          <w:szCs w:val="28"/>
        </w:rPr>
        <w:t xml:space="preserve"> млн рублей или 4,9 процента больше чем в 2016 году </w:t>
      </w:r>
      <w:r w:rsidR="00021082">
        <w:rPr>
          <w:szCs w:val="28"/>
        </w:rPr>
        <w:br/>
      </w:r>
      <w:r>
        <w:rPr>
          <w:szCs w:val="28"/>
        </w:rPr>
        <w:t>(</w:t>
      </w:r>
      <w:r w:rsidRPr="00827064">
        <w:rPr>
          <w:szCs w:val="28"/>
        </w:rPr>
        <w:t>21</w:t>
      </w:r>
      <w:r>
        <w:rPr>
          <w:szCs w:val="28"/>
        </w:rPr>
        <w:t> </w:t>
      </w:r>
      <w:r w:rsidRPr="00827064">
        <w:rPr>
          <w:szCs w:val="28"/>
        </w:rPr>
        <w:t>670,3</w:t>
      </w:r>
      <w:r w:rsidR="00021082">
        <w:rPr>
          <w:szCs w:val="28"/>
        </w:rPr>
        <w:t>0</w:t>
      </w:r>
      <w:r w:rsidRPr="00827064">
        <w:rPr>
          <w:szCs w:val="28"/>
        </w:rPr>
        <w:t xml:space="preserve"> млн рублей</w:t>
      </w:r>
      <w:r>
        <w:rPr>
          <w:szCs w:val="28"/>
        </w:rPr>
        <w:t>)</w:t>
      </w:r>
      <w:r w:rsidRPr="00D73F7E">
        <w:rPr>
          <w:szCs w:val="28"/>
        </w:rPr>
        <w:t>;</w:t>
      </w:r>
      <w:r w:rsidRPr="00827064">
        <w:rPr>
          <w:szCs w:val="28"/>
        </w:rPr>
        <w:t xml:space="preserve"> </w:t>
      </w:r>
    </w:p>
    <w:p w:rsidR="00D73F7E" w:rsidRPr="0006368E" w:rsidRDefault="00D73F7E" w:rsidP="00D73F7E">
      <w:pPr>
        <w:ind w:firstLine="708"/>
        <w:jc w:val="both"/>
        <w:rPr>
          <w:szCs w:val="28"/>
        </w:rPr>
      </w:pPr>
      <w:r>
        <w:rPr>
          <w:szCs w:val="28"/>
        </w:rPr>
        <w:t>р</w:t>
      </w:r>
      <w:r w:rsidRPr="00827064">
        <w:rPr>
          <w:szCs w:val="28"/>
        </w:rPr>
        <w:t>асходы СМО за 201</w:t>
      </w:r>
      <w:r>
        <w:rPr>
          <w:szCs w:val="28"/>
        </w:rPr>
        <w:t>7</w:t>
      </w:r>
      <w:r w:rsidRPr="00827064">
        <w:rPr>
          <w:szCs w:val="28"/>
        </w:rPr>
        <w:t xml:space="preserve"> год составили </w:t>
      </w:r>
      <w:r>
        <w:rPr>
          <w:szCs w:val="28"/>
        </w:rPr>
        <w:t>22 828,6</w:t>
      </w:r>
      <w:r w:rsidR="00021082">
        <w:rPr>
          <w:szCs w:val="28"/>
        </w:rPr>
        <w:t>5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рублей, что </w:t>
      </w:r>
      <w:r w:rsidR="0006368E">
        <w:rPr>
          <w:szCs w:val="28"/>
        </w:rPr>
        <w:t>на 1 322,9</w:t>
      </w:r>
      <w:r w:rsidR="00021082">
        <w:rPr>
          <w:szCs w:val="28"/>
        </w:rPr>
        <w:t>5</w:t>
      </w:r>
      <w:r w:rsidR="0006368E">
        <w:rPr>
          <w:szCs w:val="28"/>
        </w:rPr>
        <w:t xml:space="preserve"> млн рублей </w:t>
      </w:r>
      <w:r>
        <w:rPr>
          <w:szCs w:val="28"/>
        </w:rPr>
        <w:t>больше, чем в 2016 году (</w:t>
      </w:r>
      <w:r w:rsidRPr="00827064">
        <w:rPr>
          <w:szCs w:val="28"/>
        </w:rPr>
        <w:t>21 505,7</w:t>
      </w:r>
      <w:r w:rsidR="00021082">
        <w:rPr>
          <w:szCs w:val="28"/>
        </w:rPr>
        <w:t>0</w:t>
      </w:r>
      <w:r w:rsidRPr="00827064">
        <w:rPr>
          <w:szCs w:val="28"/>
        </w:rPr>
        <w:t xml:space="preserve"> млн рублей)</w:t>
      </w:r>
      <w:r w:rsidR="0006368E" w:rsidRPr="0006368E">
        <w:rPr>
          <w:szCs w:val="28"/>
        </w:rPr>
        <w:t>;</w:t>
      </w:r>
    </w:p>
    <w:p w:rsidR="0006368E" w:rsidRPr="00827064" w:rsidRDefault="0006368E" w:rsidP="0006368E">
      <w:pPr>
        <w:ind w:firstLine="708"/>
        <w:jc w:val="both"/>
        <w:rPr>
          <w:szCs w:val="28"/>
        </w:rPr>
      </w:pPr>
      <w:r>
        <w:rPr>
          <w:szCs w:val="28"/>
        </w:rPr>
        <w:t>н</w:t>
      </w:r>
      <w:r w:rsidRPr="00827064">
        <w:rPr>
          <w:szCs w:val="28"/>
        </w:rPr>
        <w:t>еиспользованные остатки средств ОМС на счетах СМО по состоянию на 01.01.201</w:t>
      </w:r>
      <w:r>
        <w:rPr>
          <w:szCs w:val="28"/>
        </w:rPr>
        <w:t>8</w:t>
      </w:r>
      <w:r w:rsidRPr="00827064">
        <w:rPr>
          <w:szCs w:val="28"/>
        </w:rPr>
        <w:t xml:space="preserve"> </w:t>
      </w:r>
      <w:r>
        <w:rPr>
          <w:szCs w:val="28"/>
        </w:rPr>
        <w:t>составили</w:t>
      </w:r>
      <w:r w:rsidRPr="00827064">
        <w:rPr>
          <w:szCs w:val="28"/>
        </w:rPr>
        <w:t xml:space="preserve"> </w:t>
      </w:r>
      <w:r>
        <w:rPr>
          <w:szCs w:val="28"/>
        </w:rPr>
        <w:t>84,2</w:t>
      </w:r>
      <w:r w:rsidR="00405263">
        <w:rPr>
          <w:szCs w:val="28"/>
        </w:rPr>
        <w:t>1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</w:t>
      </w:r>
      <w:r w:rsidRPr="0006368E">
        <w:rPr>
          <w:szCs w:val="28"/>
        </w:rPr>
        <w:t>;</w:t>
      </w:r>
    </w:p>
    <w:p w:rsidR="00263340" w:rsidRPr="00263340" w:rsidRDefault="0006368E" w:rsidP="009321BA">
      <w:pPr>
        <w:ind w:firstLine="708"/>
        <w:jc w:val="both"/>
        <w:rPr>
          <w:szCs w:val="28"/>
        </w:rPr>
      </w:pPr>
      <w:r w:rsidRPr="00263340">
        <w:rPr>
          <w:szCs w:val="28"/>
        </w:rPr>
        <w:t>8</w:t>
      </w:r>
      <w:r w:rsidR="00795371" w:rsidRPr="00263340">
        <w:rPr>
          <w:szCs w:val="28"/>
        </w:rPr>
        <w:t>)</w:t>
      </w:r>
      <w:r w:rsidR="009321BA" w:rsidRPr="00263340">
        <w:rPr>
          <w:szCs w:val="28"/>
        </w:rPr>
        <w:t>по</w:t>
      </w:r>
      <w:r w:rsidR="009321BA">
        <w:rPr>
          <w:szCs w:val="28"/>
        </w:rPr>
        <w:t xml:space="preserve"> состоянию на 01.01.2017</w:t>
      </w:r>
      <w:r w:rsidR="009321BA" w:rsidRPr="009321BA">
        <w:rPr>
          <w:szCs w:val="28"/>
        </w:rPr>
        <w:t xml:space="preserve"> </w:t>
      </w:r>
      <w:r w:rsidR="00671C31">
        <w:rPr>
          <w:szCs w:val="28"/>
        </w:rPr>
        <w:t xml:space="preserve">деятельность в сфере ОМС осуществляли </w:t>
      </w:r>
      <w:r w:rsidR="009321BA">
        <w:rPr>
          <w:szCs w:val="28"/>
        </w:rPr>
        <w:t xml:space="preserve">142 </w:t>
      </w:r>
      <w:r w:rsidR="00671C31">
        <w:rPr>
          <w:szCs w:val="28"/>
        </w:rPr>
        <w:t>медицинские организации</w:t>
      </w:r>
      <w:r w:rsidR="00263340" w:rsidRPr="00263340">
        <w:rPr>
          <w:szCs w:val="28"/>
        </w:rPr>
        <w:t>;</w:t>
      </w:r>
    </w:p>
    <w:p w:rsidR="009321BA" w:rsidRPr="009321BA" w:rsidRDefault="009321BA" w:rsidP="009321BA">
      <w:pPr>
        <w:ind w:firstLine="708"/>
        <w:jc w:val="both"/>
        <w:rPr>
          <w:szCs w:val="28"/>
        </w:rPr>
      </w:pPr>
      <w:r>
        <w:rPr>
          <w:szCs w:val="28"/>
        </w:rPr>
        <w:t xml:space="preserve">по состоянию на 01.01.2018 </w:t>
      </w:r>
      <w:r w:rsidR="00263340">
        <w:rPr>
          <w:szCs w:val="28"/>
        </w:rPr>
        <w:t xml:space="preserve">количество медицинских организаций, осуществляющих свою деятельность в сфере ОМС, составило </w:t>
      </w:r>
      <w:r>
        <w:rPr>
          <w:szCs w:val="28"/>
        </w:rPr>
        <w:t>146</w:t>
      </w:r>
      <w:r w:rsidR="00263340">
        <w:rPr>
          <w:szCs w:val="28"/>
        </w:rPr>
        <w:t xml:space="preserve"> </w:t>
      </w:r>
      <w:r>
        <w:rPr>
          <w:szCs w:val="28"/>
        </w:rPr>
        <w:t>единиц</w:t>
      </w:r>
      <w:r w:rsidRPr="009321BA">
        <w:rPr>
          <w:szCs w:val="28"/>
        </w:rPr>
        <w:t>;</w:t>
      </w:r>
    </w:p>
    <w:p w:rsidR="000D41D1" w:rsidRPr="000D41D1" w:rsidRDefault="000D41D1" w:rsidP="000D41D1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27064">
        <w:rPr>
          <w:szCs w:val="28"/>
        </w:rPr>
        <w:t>статки средств ОМС на счетах медицинских учреждений на 01.01.201</w:t>
      </w:r>
      <w:r>
        <w:rPr>
          <w:szCs w:val="28"/>
        </w:rPr>
        <w:t>7</w:t>
      </w:r>
      <w:r w:rsidRPr="00827064">
        <w:rPr>
          <w:szCs w:val="28"/>
        </w:rPr>
        <w:t xml:space="preserve"> составляли</w:t>
      </w:r>
      <w:r>
        <w:rPr>
          <w:szCs w:val="28"/>
        </w:rPr>
        <w:t xml:space="preserve"> </w:t>
      </w:r>
      <w:r w:rsidR="00724AA2">
        <w:rPr>
          <w:szCs w:val="28"/>
        </w:rPr>
        <w:t xml:space="preserve">в общей сумме </w:t>
      </w:r>
      <w:r>
        <w:rPr>
          <w:szCs w:val="28"/>
        </w:rPr>
        <w:t>1 319,5</w:t>
      </w:r>
      <w:r w:rsidR="00EC7F60">
        <w:rPr>
          <w:szCs w:val="28"/>
        </w:rPr>
        <w:t>1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</w:t>
      </w:r>
      <w:r w:rsidRPr="000D41D1">
        <w:rPr>
          <w:szCs w:val="28"/>
        </w:rPr>
        <w:t>;</w:t>
      </w:r>
    </w:p>
    <w:p w:rsidR="009321BA" w:rsidRDefault="00263340" w:rsidP="009321BA">
      <w:pPr>
        <w:ind w:firstLine="708"/>
        <w:jc w:val="both"/>
        <w:rPr>
          <w:szCs w:val="28"/>
        </w:rPr>
      </w:pPr>
      <w:r>
        <w:rPr>
          <w:szCs w:val="28"/>
        </w:rPr>
        <w:t>з</w:t>
      </w:r>
      <w:r w:rsidR="009321BA">
        <w:rPr>
          <w:szCs w:val="28"/>
        </w:rPr>
        <w:t>а 2017</w:t>
      </w:r>
      <w:r w:rsidR="009321BA" w:rsidRPr="00827064">
        <w:rPr>
          <w:szCs w:val="28"/>
        </w:rPr>
        <w:t xml:space="preserve"> год на счета медицинских организаций поступило </w:t>
      </w:r>
      <w:r w:rsidRPr="00827064">
        <w:rPr>
          <w:szCs w:val="28"/>
        </w:rPr>
        <w:t xml:space="preserve">финансирование </w:t>
      </w:r>
      <w:r w:rsidR="009321BA" w:rsidRPr="00827064">
        <w:rPr>
          <w:szCs w:val="28"/>
        </w:rPr>
        <w:t>в общей сумме</w:t>
      </w:r>
      <w:r w:rsidR="009321BA">
        <w:rPr>
          <w:szCs w:val="28"/>
        </w:rPr>
        <w:t xml:space="preserve"> 22 747,</w:t>
      </w:r>
      <w:r w:rsidR="008A3E4C">
        <w:rPr>
          <w:szCs w:val="28"/>
        </w:rPr>
        <w:t>58</w:t>
      </w:r>
      <w:r w:rsidR="009321BA">
        <w:rPr>
          <w:szCs w:val="28"/>
        </w:rPr>
        <w:t xml:space="preserve"> </w:t>
      </w:r>
      <w:proofErr w:type="gramStart"/>
      <w:r w:rsidR="009321BA">
        <w:rPr>
          <w:szCs w:val="28"/>
        </w:rPr>
        <w:t>млн</w:t>
      </w:r>
      <w:proofErr w:type="gramEnd"/>
      <w:r w:rsidR="009321BA">
        <w:rPr>
          <w:szCs w:val="28"/>
        </w:rPr>
        <w:t xml:space="preserve"> рублей</w:t>
      </w:r>
      <w:r w:rsidR="009321BA" w:rsidRPr="00827064">
        <w:rPr>
          <w:szCs w:val="28"/>
        </w:rPr>
        <w:t xml:space="preserve"> </w:t>
      </w:r>
      <w:r>
        <w:rPr>
          <w:szCs w:val="28"/>
        </w:rPr>
        <w:br/>
      </w:r>
      <w:r w:rsidR="009321BA">
        <w:rPr>
          <w:szCs w:val="28"/>
        </w:rPr>
        <w:t>(</w:t>
      </w:r>
      <w:r>
        <w:rPr>
          <w:szCs w:val="28"/>
        </w:rPr>
        <w:t xml:space="preserve">в </w:t>
      </w:r>
      <w:r w:rsidR="009321BA">
        <w:rPr>
          <w:szCs w:val="28"/>
        </w:rPr>
        <w:t>2016 г</w:t>
      </w:r>
      <w:r>
        <w:rPr>
          <w:szCs w:val="28"/>
        </w:rPr>
        <w:t>оду</w:t>
      </w:r>
      <w:r w:rsidR="009321BA">
        <w:rPr>
          <w:szCs w:val="28"/>
        </w:rPr>
        <w:t xml:space="preserve"> – </w:t>
      </w:r>
      <w:r w:rsidR="009321BA" w:rsidRPr="00827064">
        <w:rPr>
          <w:szCs w:val="28"/>
        </w:rPr>
        <w:t>21 276,3</w:t>
      </w:r>
      <w:r w:rsidR="008A3E4C">
        <w:rPr>
          <w:szCs w:val="28"/>
        </w:rPr>
        <w:t>0</w:t>
      </w:r>
      <w:r w:rsidR="009321BA" w:rsidRPr="00827064">
        <w:rPr>
          <w:szCs w:val="28"/>
        </w:rPr>
        <w:t xml:space="preserve"> млн рублей); </w:t>
      </w:r>
    </w:p>
    <w:p w:rsidR="000D41D1" w:rsidRPr="000D41D1" w:rsidRDefault="000D41D1" w:rsidP="009321BA">
      <w:pPr>
        <w:ind w:firstLine="708"/>
        <w:jc w:val="both"/>
        <w:rPr>
          <w:szCs w:val="28"/>
        </w:rPr>
      </w:pPr>
      <w:r>
        <w:rPr>
          <w:szCs w:val="28"/>
        </w:rPr>
        <w:t>р</w:t>
      </w:r>
      <w:r w:rsidR="009321BA" w:rsidRPr="00827064">
        <w:rPr>
          <w:szCs w:val="28"/>
        </w:rPr>
        <w:t xml:space="preserve">асходование средств ОМС медицинскими организациями произведено в объеме </w:t>
      </w:r>
      <w:r w:rsidR="009321BA">
        <w:rPr>
          <w:szCs w:val="28"/>
        </w:rPr>
        <w:t>22 424,6</w:t>
      </w:r>
      <w:r w:rsidR="007F6322">
        <w:rPr>
          <w:szCs w:val="28"/>
        </w:rPr>
        <w:t>5</w:t>
      </w:r>
      <w:r w:rsidR="009321BA" w:rsidRPr="00827064">
        <w:rPr>
          <w:szCs w:val="28"/>
        </w:rPr>
        <w:t xml:space="preserve"> </w:t>
      </w:r>
      <w:proofErr w:type="gramStart"/>
      <w:r w:rsidR="009321BA" w:rsidRPr="00827064">
        <w:rPr>
          <w:szCs w:val="28"/>
        </w:rPr>
        <w:t>млн</w:t>
      </w:r>
      <w:proofErr w:type="gramEnd"/>
      <w:r w:rsidR="009321BA" w:rsidRPr="00827064">
        <w:rPr>
          <w:szCs w:val="28"/>
        </w:rPr>
        <w:t xml:space="preserve"> рублей</w:t>
      </w:r>
      <w:r w:rsidR="009321BA">
        <w:rPr>
          <w:szCs w:val="28"/>
        </w:rPr>
        <w:t>, из них: 22 262,9</w:t>
      </w:r>
      <w:r w:rsidR="007F6322">
        <w:rPr>
          <w:szCs w:val="28"/>
        </w:rPr>
        <w:t>1</w:t>
      </w:r>
      <w:r w:rsidR="009321BA">
        <w:rPr>
          <w:szCs w:val="28"/>
        </w:rPr>
        <w:t xml:space="preserve"> млн рублей направлено на оказание медицинской помощи в рамках реализации территориальной программы ОМС</w:t>
      </w:r>
      <w:r w:rsidR="00724AA2">
        <w:rPr>
          <w:szCs w:val="28"/>
        </w:rPr>
        <w:t>,</w:t>
      </w:r>
      <w:r w:rsidR="009321BA">
        <w:rPr>
          <w:szCs w:val="28"/>
        </w:rPr>
        <w:t xml:space="preserve"> 161,7</w:t>
      </w:r>
      <w:r w:rsidR="00FD7F1D">
        <w:rPr>
          <w:szCs w:val="28"/>
        </w:rPr>
        <w:t>4</w:t>
      </w:r>
      <w:r w:rsidR="009321BA">
        <w:rPr>
          <w:szCs w:val="28"/>
        </w:rPr>
        <w:t xml:space="preserve"> млн рублей – на повышение квалификации, приобретение и ремонт медицинского оборудования</w:t>
      </w:r>
      <w:r w:rsidRPr="000D41D1">
        <w:rPr>
          <w:szCs w:val="28"/>
        </w:rPr>
        <w:t>;</w:t>
      </w:r>
    </w:p>
    <w:p w:rsidR="009321BA" w:rsidRPr="000D41D1" w:rsidRDefault="000D41D1" w:rsidP="009321BA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="009321BA">
        <w:rPr>
          <w:szCs w:val="28"/>
        </w:rPr>
        <w:t xml:space="preserve">статок средств на конец отчетного периода составил </w:t>
      </w:r>
      <w:r>
        <w:rPr>
          <w:szCs w:val="28"/>
        </w:rPr>
        <w:br/>
      </w:r>
      <w:r w:rsidR="009321BA">
        <w:rPr>
          <w:szCs w:val="28"/>
        </w:rPr>
        <w:t>1 642,</w:t>
      </w:r>
      <w:r w:rsidR="007F6322">
        <w:rPr>
          <w:szCs w:val="28"/>
        </w:rPr>
        <w:t>44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</w:t>
      </w:r>
      <w:r w:rsidRPr="000D41D1">
        <w:rPr>
          <w:szCs w:val="28"/>
        </w:rPr>
        <w:t>;</w:t>
      </w:r>
    </w:p>
    <w:p w:rsidR="000E4020" w:rsidRPr="000E4020" w:rsidRDefault="00C62560" w:rsidP="000C5DA2">
      <w:pPr>
        <w:ind w:firstLine="709"/>
        <w:jc w:val="both"/>
        <w:rPr>
          <w:szCs w:val="28"/>
        </w:rPr>
      </w:pPr>
      <w:r w:rsidRPr="00C62560">
        <w:rPr>
          <w:szCs w:val="28"/>
        </w:rPr>
        <w:t>9</w:t>
      </w:r>
      <w:r w:rsidR="00A4422B" w:rsidRPr="00C62560">
        <w:rPr>
          <w:szCs w:val="28"/>
        </w:rPr>
        <w:t>)</w:t>
      </w:r>
      <w:r w:rsidR="007233FA">
        <w:rPr>
          <w:szCs w:val="28"/>
        </w:rPr>
        <w:t>у</w:t>
      </w:r>
      <w:r w:rsidR="007233FA" w:rsidRPr="00E63280">
        <w:rPr>
          <w:szCs w:val="28"/>
        </w:rPr>
        <w:t xml:space="preserve">твержденная стоимость </w:t>
      </w:r>
      <w:r w:rsidR="000C5DA2" w:rsidRPr="00C62560">
        <w:rPr>
          <w:szCs w:val="28"/>
        </w:rPr>
        <w:t>территориальн</w:t>
      </w:r>
      <w:r w:rsidR="000C5DA2">
        <w:rPr>
          <w:szCs w:val="28"/>
        </w:rPr>
        <w:t>ой</w:t>
      </w:r>
      <w:r w:rsidR="000C5DA2" w:rsidRPr="00C62560">
        <w:rPr>
          <w:szCs w:val="28"/>
        </w:rPr>
        <w:t xml:space="preserve"> программ</w:t>
      </w:r>
      <w:r w:rsidR="000C5DA2">
        <w:rPr>
          <w:szCs w:val="28"/>
        </w:rPr>
        <w:t>ы</w:t>
      </w:r>
      <w:r w:rsidR="000C5DA2" w:rsidRPr="00C62560">
        <w:rPr>
          <w:szCs w:val="28"/>
        </w:rPr>
        <w:t xml:space="preserve"> государственных гарантий бесплатного оказания гражданам медицинской помощи в Приморском крае (далее – территориальная программа государственных гарантий)</w:t>
      </w:r>
      <w:r w:rsidR="007233FA" w:rsidRPr="00E63280">
        <w:rPr>
          <w:szCs w:val="28"/>
        </w:rPr>
        <w:t xml:space="preserve"> </w:t>
      </w:r>
      <w:r w:rsidR="000C5DA2">
        <w:rPr>
          <w:szCs w:val="28"/>
        </w:rPr>
        <w:t xml:space="preserve">на 2017 год </w:t>
      </w:r>
      <w:r w:rsidR="007233FA" w:rsidRPr="00E63280">
        <w:rPr>
          <w:szCs w:val="28"/>
        </w:rPr>
        <w:t>состав</w:t>
      </w:r>
      <w:r w:rsidR="000C5DA2">
        <w:rPr>
          <w:szCs w:val="28"/>
        </w:rPr>
        <w:t>ила</w:t>
      </w:r>
      <w:r w:rsidR="007233FA" w:rsidRPr="00E63280">
        <w:rPr>
          <w:szCs w:val="28"/>
        </w:rPr>
        <w:t xml:space="preserve"> </w:t>
      </w:r>
      <w:r w:rsidR="007233FA">
        <w:rPr>
          <w:szCs w:val="28"/>
        </w:rPr>
        <w:t>28 457,</w:t>
      </w:r>
      <w:r w:rsidR="008025E3" w:rsidRPr="008025E3">
        <w:rPr>
          <w:szCs w:val="28"/>
        </w:rPr>
        <w:t>57</w:t>
      </w:r>
      <w:r w:rsidR="007233FA">
        <w:rPr>
          <w:szCs w:val="28"/>
        </w:rPr>
        <w:t xml:space="preserve"> </w:t>
      </w:r>
      <w:proofErr w:type="gramStart"/>
      <w:r w:rsidR="007233FA">
        <w:rPr>
          <w:szCs w:val="28"/>
        </w:rPr>
        <w:t>млн</w:t>
      </w:r>
      <w:proofErr w:type="gramEnd"/>
      <w:r w:rsidR="007233FA">
        <w:rPr>
          <w:szCs w:val="28"/>
        </w:rPr>
        <w:t xml:space="preserve"> рублей,</w:t>
      </w:r>
      <w:r w:rsidR="007233FA" w:rsidRPr="00395552">
        <w:t xml:space="preserve"> </w:t>
      </w:r>
      <w:r w:rsidR="000E4020">
        <w:t xml:space="preserve">в том числе средства консолидированного бюджета Приморского края – </w:t>
      </w:r>
      <w:r w:rsidR="000E4020">
        <w:br/>
        <w:t>5 277,6</w:t>
      </w:r>
      <w:r w:rsidR="006133FB">
        <w:t>0</w:t>
      </w:r>
      <w:r w:rsidR="000E4020">
        <w:t xml:space="preserve"> млн рублей</w:t>
      </w:r>
      <w:r w:rsidR="008025E3" w:rsidRPr="008025E3">
        <w:t xml:space="preserve">; </w:t>
      </w:r>
      <w:r w:rsidR="007233FA" w:rsidRPr="00395552">
        <w:rPr>
          <w:szCs w:val="28"/>
        </w:rPr>
        <w:t>по сравнению с</w:t>
      </w:r>
      <w:r w:rsidR="007233FA">
        <w:rPr>
          <w:szCs w:val="28"/>
        </w:rPr>
        <w:t xml:space="preserve"> плановыми назначениями на </w:t>
      </w:r>
      <w:r w:rsidR="007233FA" w:rsidRPr="00395552">
        <w:rPr>
          <w:szCs w:val="28"/>
        </w:rPr>
        <w:t>201</w:t>
      </w:r>
      <w:r w:rsidR="007233FA">
        <w:rPr>
          <w:szCs w:val="28"/>
        </w:rPr>
        <w:t>6</w:t>
      </w:r>
      <w:r w:rsidR="007233FA" w:rsidRPr="00395552">
        <w:rPr>
          <w:szCs w:val="28"/>
        </w:rPr>
        <w:t xml:space="preserve"> год</w:t>
      </w:r>
      <w:r w:rsidR="007233FA">
        <w:rPr>
          <w:szCs w:val="28"/>
        </w:rPr>
        <w:t xml:space="preserve"> (26 511,0 </w:t>
      </w:r>
      <w:proofErr w:type="gramStart"/>
      <w:r w:rsidR="007233FA">
        <w:rPr>
          <w:szCs w:val="28"/>
        </w:rPr>
        <w:t>млн</w:t>
      </w:r>
      <w:proofErr w:type="gramEnd"/>
      <w:r w:rsidR="007233FA">
        <w:rPr>
          <w:szCs w:val="28"/>
        </w:rPr>
        <w:t xml:space="preserve"> рублей) рост составил </w:t>
      </w:r>
      <w:r w:rsidR="000E4020">
        <w:rPr>
          <w:szCs w:val="28"/>
        </w:rPr>
        <w:t>1 946,</w:t>
      </w:r>
      <w:r w:rsidR="006133FB">
        <w:rPr>
          <w:szCs w:val="28"/>
        </w:rPr>
        <w:t>57</w:t>
      </w:r>
      <w:r w:rsidR="000E4020">
        <w:rPr>
          <w:szCs w:val="28"/>
        </w:rPr>
        <w:t xml:space="preserve"> млн рублей или </w:t>
      </w:r>
      <w:r w:rsidR="007233FA">
        <w:rPr>
          <w:szCs w:val="28"/>
        </w:rPr>
        <w:t>7,3 </w:t>
      </w:r>
      <w:r w:rsidR="000E4020">
        <w:rPr>
          <w:szCs w:val="28"/>
        </w:rPr>
        <w:t>процента</w:t>
      </w:r>
      <w:r w:rsidR="000E4020" w:rsidRPr="000E4020">
        <w:rPr>
          <w:szCs w:val="28"/>
        </w:rPr>
        <w:t>;</w:t>
      </w:r>
    </w:p>
    <w:p w:rsidR="007233FA" w:rsidRDefault="000E4020" w:rsidP="007233FA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и</w:t>
      </w:r>
      <w:r w:rsidR="007233FA">
        <w:rPr>
          <w:szCs w:val="28"/>
        </w:rPr>
        <w:t xml:space="preserve">з общей стоимости </w:t>
      </w:r>
      <w:r>
        <w:rPr>
          <w:szCs w:val="28"/>
        </w:rPr>
        <w:t>т</w:t>
      </w:r>
      <w:r w:rsidR="007233FA">
        <w:rPr>
          <w:szCs w:val="28"/>
        </w:rPr>
        <w:t>ерриториальной программы государственных гарантий (28 457,</w:t>
      </w:r>
      <w:r w:rsidR="008025E3" w:rsidRPr="008025E3">
        <w:rPr>
          <w:szCs w:val="28"/>
        </w:rPr>
        <w:t>57</w:t>
      </w:r>
      <w:r w:rsidR="007233FA">
        <w:rPr>
          <w:szCs w:val="28"/>
        </w:rPr>
        <w:t xml:space="preserve"> </w:t>
      </w:r>
      <w:proofErr w:type="gramStart"/>
      <w:r w:rsidR="007233FA">
        <w:rPr>
          <w:szCs w:val="28"/>
        </w:rPr>
        <w:t>млн</w:t>
      </w:r>
      <w:proofErr w:type="gramEnd"/>
      <w:r w:rsidR="007233FA">
        <w:rPr>
          <w:szCs w:val="28"/>
        </w:rPr>
        <w:t xml:space="preserve"> рублей) на оказание медицинской помощи в рамках территориальной программы ОМС приходится 23 179,9</w:t>
      </w:r>
      <w:r w:rsidR="008025E3" w:rsidRPr="008025E3">
        <w:rPr>
          <w:szCs w:val="28"/>
        </w:rPr>
        <w:t>7</w:t>
      </w:r>
      <w:r w:rsidR="007233FA">
        <w:rPr>
          <w:szCs w:val="28"/>
        </w:rPr>
        <w:t xml:space="preserve"> млн рублей (81,</w:t>
      </w:r>
      <w:r>
        <w:rPr>
          <w:szCs w:val="28"/>
        </w:rPr>
        <w:t>4</w:t>
      </w:r>
      <w:r w:rsidR="007233FA">
        <w:rPr>
          <w:szCs w:val="28"/>
        </w:rPr>
        <w:t> </w:t>
      </w:r>
      <w:r>
        <w:rPr>
          <w:szCs w:val="28"/>
        </w:rPr>
        <w:t>процента</w:t>
      </w:r>
      <w:r w:rsidR="007233FA">
        <w:rPr>
          <w:szCs w:val="28"/>
        </w:rPr>
        <w:t>)</w:t>
      </w:r>
      <w:r w:rsidR="008025E3">
        <w:rPr>
          <w:szCs w:val="28"/>
        </w:rPr>
        <w:t>, в том числе средства субвенции из Федерального фонда ОМС – 23 172,84 млн рублей</w:t>
      </w:r>
      <w:r w:rsidRPr="000E4020">
        <w:rPr>
          <w:szCs w:val="28"/>
        </w:rPr>
        <w:t>;</w:t>
      </w:r>
      <w:r w:rsidR="007233FA">
        <w:rPr>
          <w:szCs w:val="28"/>
        </w:rPr>
        <w:t xml:space="preserve"> </w:t>
      </w:r>
    </w:p>
    <w:p w:rsidR="00671CC9" w:rsidRPr="00E63280" w:rsidRDefault="00671CC9" w:rsidP="00671CC9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E63280">
        <w:rPr>
          <w:szCs w:val="28"/>
        </w:rPr>
        <w:t xml:space="preserve">редние </w:t>
      </w:r>
      <w:proofErr w:type="spellStart"/>
      <w:r w:rsidRPr="00E63280">
        <w:rPr>
          <w:szCs w:val="28"/>
        </w:rPr>
        <w:t>подушевые</w:t>
      </w:r>
      <w:proofErr w:type="spellEnd"/>
      <w:r w:rsidRPr="00E63280">
        <w:rPr>
          <w:szCs w:val="28"/>
        </w:rPr>
        <w:t xml:space="preserve"> нормативы финансирования, предусмотренные </w:t>
      </w:r>
      <w:r>
        <w:rPr>
          <w:szCs w:val="28"/>
        </w:rPr>
        <w:t>т</w:t>
      </w:r>
      <w:r w:rsidRPr="00D45481">
        <w:rPr>
          <w:szCs w:val="28"/>
        </w:rPr>
        <w:t>ерриториальной программой государственных гарантий</w:t>
      </w:r>
      <w:r>
        <w:rPr>
          <w:szCs w:val="28"/>
        </w:rPr>
        <w:t>,</w:t>
      </w:r>
      <w:r w:rsidRPr="00D45481">
        <w:rPr>
          <w:szCs w:val="28"/>
        </w:rPr>
        <w:t xml:space="preserve"> составляют:</w:t>
      </w:r>
    </w:p>
    <w:p w:rsidR="00773848" w:rsidRPr="00995AE3" w:rsidRDefault="00671CC9" w:rsidP="00671CC9">
      <w:pPr>
        <w:ind w:firstLine="708"/>
        <w:jc w:val="both"/>
        <w:rPr>
          <w:szCs w:val="28"/>
        </w:rPr>
      </w:pPr>
      <w:r w:rsidRPr="00995AE3">
        <w:rPr>
          <w:szCs w:val="28"/>
        </w:rPr>
        <w:t>за счет сре</w:t>
      </w:r>
      <w:proofErr w:type="gramStart"/>
      <w:r w:rsidRPr="00995AE3">
        <w:rPr>
          <w:szCs w:val="28"/>
        </w:rPr>
        <w:t>дств кр</w:t>
      </w:r>
      <w:proofErr w:type="gramEnd"/>
      <w:r w:rsidRPr="00995AE3">
        <w:rPr>
          <w:szCs w:val="28"/>
        </w:rPr>
        <w:t xml:space="preserve">аевого бюджета (в расчете на одного жителя) – </w:t>
      </w:r>
      <w:r w:rsidRPr="00995AE3">
        <w:rPr>
          <w:szCs w:val="28"/>
        </w:rPr>
        <w:br/>
        <w:t>в размере 2 741,6</w:t>
      </w:r>
      <w:r w:rsidR="00380513" w:rsidRPr="00995AE3">
        <w:rPr>
          <w:szCs w:val="28"/>
        </w:rPr>
        <w:t>0</w:t>
      </w:r>
      <w:r w:rsidRPr="00995AE3">
        <w:rPr>
          <w:szCs w:val="28"/>
        </w:rPr>
        <w:t xml:space="preserve"> рублей, что </w:t>
      </w:r>
      <w:r w:rsidR="00773848" w:rsidRPr="00995AE3">
        <w:rPr>
          <w:szCs w:val="28"/>
        </w:rPr>
        <w:t>на 747</w:t>
      </w:r>
      <w:r w:rsidR="00380513" w:rsidRPr="00995AE3">
        <w:rPr>
          <w:szCs w:val="28"/>
        </w:rPr>
        <w:t>,00</w:t>
      </w:r>
      <w:r w:rsidR="00773848" w:rsidRPr="00995AE3">
        <w:rPr>
          <w:szCs w:val="28"/>
        </w:rPr>
        <w:t xml:space="preserve"> рублей </w:t>
      </w:r>
      <w:r w:rsidR="00380513" w:rsidRPr="00995AE3">
        <w:rPr>
          <w:szCs w:val="28"/>
        </w:rPr>
        <w:t xml:space="preserve">или на 21,4 процента </w:t>
      </w:r>
      <w:r w:rsidRPr="00995AE3">
        <w:rPr>
          <w:szCs w:val="28"/>
        </w:rPr>
        <w:t xml:space="preserve">ниже </w:t>
      </w:r>
      <w:r w:rsidR="00773848" w:rsidRPr="00995AE3">
        <w:rPr>
          <w:szCs w:val="28"/>
        </w:rPr>
        <w:t xml:space="preserve">федерального </w:t>
      </w:r>
      <w:r w:rsidRPr="00995AE3">
        <w:rPr>
          <w:szCs w:val="28"/>
        </w:rPr>
        <w:t xml:space="preserve">среднего </w:t>
      </w:r>
      <w:proofErr w:type="spellStart"/>
      <w:r w:rsidRPr="00995AE3">
        <w:rPr>
          <w:szCs w:val="28"/>
        </w:rPr>
        <w:t>подушевого</w:t>
      </w:r>
      <w:proofErr w:type="spellEnd"/>
      <w:r w:rsidRPr="00995AE3">
        <w:rPr>
          <w:szCs w:val="28"/>
        </w:rPr>
        <w:t xml:space="preserve"> норматива </w:t>
      </w:r>
      <w:r w:rsidR="00773848" w:rsidRPr="00995AE3">
        <w:rPr>
          <w:szCs w:val="28"/>
        </w:rPr>
        <w:t>(3 488,6</w:t>
      </w:r>
      <w:r w:rsidR="00380513" w:rsidRPr="00995AE3">
        <w:rPr>
          <w:szCs w:val="28"/>
        </w:rPr>
        <w:t>0</w:t>
      </w:r>
      <w:r w:rsidR="00773848" w:rsidRPr="00995AE3">
        <w:rPr>
          <w:szCs w:val="28"/>
        </w:rPr>
        <w:t xml:space="preserve"> рубл</w:t>
      </w:r>
      <w:r w:rsidR="00380513" w:rsidRPr="00995AE3">
        <w:rPr>
          <w:szCs w:val="28"/>
        </w:rPr>
        <w:t>ей</w:t>
      </w:r>
      <w:r w:rsidR="00773848" w:rsidRPr="00995AE3">
        <w:rPr>
          <w:szCs w:val="28"/>
        </w:rPr>
        <w:t>)</w:t>
      </w:r>
      <w:r w:rsidRPr="00995AE3">
        <w:rPr>
          <w:szCs w:val="28"/>
        </w:rPr>
        <w:t>;</w:t>
      </w:r>
      <w:r w:rsidR="00773848" w:rsidRPr="00995AE3">
        <w:rPr>
          <w:szCs w:val="28"/>
        </w:rPr>
        <w:t xml:space="preserve"> </w:t>
      </w:r>
    </w:p>
    <w:p w:rsidR="00671CC9" w:rsidRPr="00995AE3" w:rsidRDefault="00671CC9" w:rsidP="00671CC9">
      <w:pPr>
        <w:ind w:firstLine="708"/>
        <w:jc w:val="both"/>
        <w:rPr>
          <w:szCs w:val="28"/>
        </w:rPr>
      </w:pPr>
      <w:r w:rsidRPr="00995AE3">
        <w:rPr>
          <w:szCs w:val="28"/>
        </w:rPr>
        <w:t xml:space="preserve">за счет средств ОМС на финансирование территориальной программы ОМС (в расчете на одно застрахованное лицо) </w:t>
      </w:r>
      <w:r w:rsidR="0060624A" w:rsidRPr="00995AE3">
        <w:rPr>
          <w:szCs w:val="28"/>
        </w:rPr>
        <w:t xml:space="preserve">– </w:t>
      </w:r>
      <w:r w:rsidRPr="00995AE3">
        <w:rPr>
          <w:szCs w:val="28"/>
        </w:rPr>
        <w:t xml:space="preserve">в размере 12 264,68 рублей, что </w:t>
      </w:r>
      <w:r w:rsidR="00773848" w:rsidRPr="00995AE3">
        <w:rPr>
          <w:szCs w:val="28"/>
        </w:rPr>
        <w:t xml:space="preserve">на 3 368,68 рублей или на 37,9  процента </w:t>
      </w:r>
      <w:r w:rsidRPr="00995AE3">
        <w:rPr>
          <w:szCs w:val="28"/>
        </w:rPr>
        <w:t xml:space="preserve">выше </w:t>
      </w:r>
      <w:r w:rsidR="00773848" w:rsidRPr="00995AE3">
        <w:rPr>
          <w:szCs w:val="28"/>
        </w:rPr>
        <w:t xml:space="preserve">федерального </w:t>
      </w:r>
      <w:r w:rsidRPr="00995AE3">
        <w:rPr>
          <w:szCs w:val="28"/>
        </w:rPr>
        <w:t xml:space="preserve">среднего </w:t>
      </w:r>
      <w:proofErr w:type="spellStart"/>
      <w:r w:rsidRPr="00995AE3">
        <w:rPr>
          <w:szCs w:val="28"/>
        </w:rPr>
        <w:t>подушевого</w:t>
      </w:r>
      <w:proofErr w:type="spellEnd"/>
      <w:r w:rsidRPr="00995AE3">
        <w:rPr>
          <w:szCs w:val="28"/>
        </w:rPr>
        <w:t xml:space="preserve"> норматива (8 896</w:t>
      </w:r>
      <w:r w:rsidR="00380513" w:rsidRPr="00995AE3">
        <w:rPr>
          <w:szCs w:val="28"/>
        </w:rPr>
        <w:t>,00</w:t>
      </w:r>
      <w:r w:rsidRPr="00995AE3">
        <w:rPr>
          <w:szCs w:val="28"/>
        </w:rPr>
        <w:t xml:space="preserve"> рублей)</w:t>
      </w:r>
      <w:r w:rsidR="005759B8">
        <w:rPr>
          <w:szCs w:val="28"/>
        </w:rPr>
        <w:t>, рост</w:t>
      </w:r>
      <w:r w:rsidRPr="00995AE3">
        <w:rPr>
          <w:szCs w:val="28"/>
        </w:rPr>
        <w:t xml:space="preserve"> по сравнению с показателем 2016 года </w:t>
      </w:r>
      <w:r w:rsidR="005759B8">
        <w:rPr>
          <w:szCs w:val="28"/>
        </w:rPr>
        <w:t>составляет</w:t>
      </w:r>
      <w:r w:rsidRPr="00995AE3">
        <w:rPr>
          <w:szCs w:val="28"/>
        </w:rPr>
        <w:t xml:space="preserve"> 4,1 </w:t>
      </w:r>
      <w:r w:rsidR="0060624A" w:rsidRPr="00995AE3">
        <w:rPr>
          <w:szCs w:val="28"/>
        </w:rPr>
        <w:t>процента;</w:t>
      </w:r>
    </w:p>
    <w:p w:rsidR="00671CC9" w:rsidRPr="0060624A" w:rsidRDefault="0060624A" w:rsidP="00671CC9">
      <w:pPr>
        <w:ind w:firstLine="708"/>
        <w:jc w:val="both"/>
        <w:rPr>
          <w:szCs w:val="28"/>
        </w:rPr>
      </w:pPr>
      <w:r w:rsidRPr="00995AE3">
        <w:rPr>
          <w:szCs w:val="28"/>
        </w:rPr>
        <w:t>ф</w:t>
      </w:r>
      <w:r w:rsidR="00671CC9" w:rsidRPr="00995AE3">
        <w:rPr>
          <w:szCs w:val="28"/>
        </w:rPr>
        <w:t xml:space="preserve">актически сложившийся норматив </w:t>
      </w:r>
      <w:proofErr w:type="spellStart"/>
      <w:r w:rsidR="00671CC9" w:rsidRPr="00995AE3">
        <w:rPr>
          <w:szCs w:val="28"/>
        </w:rPr>
        <w:t>подушевого</w:t>
      </w:r>
      <w:proofErr w:type="spellEnd"/>
      <w:r w:rsidR="00671CC9" w:rsidRPr="00995AE3">
        <w:rPr>
          <w:szCs w:val="28"/>
        </w:rPr>
        <w:t xml:space="preserve"> финансирования территориальной программы ОМС (финансирование ОМС на одного застрахованного жителя края) составил 11 766,6</w:t>
      </w:r>
      <w:r w:rsidR="00380513" w:rsidRPr="00995AE3">
        <w:rPr>
          <w:szCs w:val="28"/>
        </w:rPr>
        <w:t>0</w:t>
      </w:r>
      <w:r w:rsidR="00671CC9" w:rsidRPr="00995AE3">
        <w:rPr>
          <w:szCs w:val="28"/>
        </w:rPr>
        <w:t xml:space="preserve"> рубл</w:t>
      </w:r>
      <w:r w:rsidR="00380513" w:rsidRPr="00995AE3">
        <w:rPr>
          <w:szCs w:val="28"/>
        </w:rPr>
        <w:t>ей</w:t>
      </w:r>
      <w:r w:rsidR="00671CC9" w:rsidRPr="00995AE3">
        <w:rPr>
          <w:szCs w:val="28"/>
        </w:rPr>
        <w:t xml:space="preserve">, что на </w:t>
      </w:r>
      <w:r w:rsidR="00380513" w:rsidRPr="00995AE3">
        <w:rPr>
          <w:szCs w:val="28"/>
        </w:rPr>
        <w:br/>
      </w:r>
      <w:r w:rsidR="00671CC9" w:rsidRPr="00995AE3">
        <w:rPr>
          <w:szCs w:val="28"/>
        </w:rPr>
        <w:t>498,08</w:t>
      </w:r>
      <w:r w:rsidRPr="00995AE3">
        <w:rPr>
          <w:szCs w:val="28"/>
        </w:rPr>
        <w:t xml:space="preserve"> </w:t>
      </w:r>
      <w:r w:rsidR="00671CC9" w:rsidRPr="00995AE3">
        <w:rPr>
          <w:szCs w:val="28"/>
        </w:rPr>
        <w:t>рублей или на 4,1 </w:t>
      </w:r>
      <w:r w:rsidRPr="00995AE3">
        <w:rPr>
          <w:szCs w:val="28"/>
        </w:rPr>
        <w:t>процента</w:t>
      </w:r>
      <w:r w:rsidR="00671CC9" w:rsidRPr="00995AE3">
        <w:rPr>
          <w:szCs w:val="28"/>
        </w:rPr>
        <w:t xml:space="preserve"> ниже утвержденного</w:t>
      </w:r>
      <w:r w:rsidRPr="00995AE3">
        <w:rPr>
          <w:szCs w:val="28"/>
        </w:rPr>
        <w:t>;</w:t>
      </w:r>
    </w:p>
    <w:p w:rsidR="00671CC9" w:rsidRPr="00995AE3" w:rsidRDefault="00D04391" w:rsidP="007233FA">
      <w:pPr>
        <w:ind w:firstLine="708"/>
        <w:jc w:val="both"/>
        <w:rPr>
          <w:szCs w:val="28"/>
        </w:rPr>
      </w:pPr>
      <w:r>
        <w:rPr>
          <w:szCs w:val="28"/>
        </w:rPr>
        <w:t xml:space="preserve">исходя из фактического </w:t>
      </w:r>
      <w:r w:rsidR="00380513">
        <w:rPr>
          <w:szCs w:val="28"/>
        </w:rPr>
        <w:t>исполнения</w:t>
      </w:r>
      <w:r>
        <w:rPr>
          <w:szCs w:val="28"/>
        </w:rPr>
        <w:t xml:space="preserve"> территориальной программы ОМС, </w:t>
      </w:r>
      <w:r w:rsidRPr="000C1EBA">
        <w:rPr>
          <w:szCs w:val="28"/>
        </w:rPr>
        <w:t>наибольший удельный вес занимает стационарная помощь</w:t>
      </w:r>
      <w:r>
        <w:rPr>
          <w:szCs w:val="28"/>
        </w:rPr>
        <w:t xml:space="preserve"> – </w:t>
      </w:r>
      <w:r>
        <w:rPr>
          <w:szCs w:val="28"/>
        </w:rPr>
        <w:br/>
        <w:t>53,</w:t>
      </w:r>
      <w:r w:rsidRPr="00995AE3">
        <w:rPr>
          <w:szCs w:val="28"/>
        </w:rPr>
        <w:t>1 процента, наименьший – дневной стационар – 5,5 процента; доля амбулаторно-поликлинической помощи в общем объеме составляет 34,6 процента, скорой медицинской помощи – 6,8 процента;</w:t>
      </w:r>
    </w:p>
    <w:p w:rsidR="00D04391" w:rsidRPr="00995AE3" w:rsidRDefault="00D04391" w:rsidP="00D04391">
      <w:pPr>
        <w:ind w:firstLine="708"/>
        <w:jc w:val="both"/>
        <w:rPr>
          <w:szCs w:val="28"/>
        </w:rPr>
      </w:pPr>
      <w:r w:rsidRPr="00995AE3">
        <w:rPr>
          <w:szCs w:val="28"/>
        </w:rPr>
        <w:t xml:space="preserve">средние нормативы объемов медицинской помощи </w:t>
      </w:r>
      <w:r w:rsidR="00DF58F7" w:rsidRPr="00995AE3">
        <w:rPr>
          <w:szCs w:val="28"/>
        </w:rPr>
        <w:t xml:space="preserve">в рамках территориальной программы ОМС за счет средств ОМС </w:t>
      </w:r>
      <w:r w:rsidRPr="00995AE3">
        <w:rPr>
          <w:szCs w:val="28"/>
        </w:rPr>
        <w:t>по всем условиям медицинской помощи</w:t>
      </w:r>
      <w:r w:rsidR="00DF58F7" w:rsidRPr="00995AE3">
        <w:rPr>
          <w:szCs w:val="28"/>
        </w:rPr>
        <w:t xml:space="preserve"> соответствуют федеральным средним нормативам и, </w:t>
      </w:r>
      <w:r w:rsidRPr="00995AE3">
        <w:rPr>
          <w:szCs w:val="28"/>
        </w:rPr>
        <w:t>кроме стационарной</w:t>
      </w:r>
      <w:r w:rsidR="00DF58F7" w:rsidRPr="00995AE3">
        <w:rPr>
          <w:szCs w:val="28"/>
        </w:rPr>
        <w:t xml:space="preserve"> медицинской помощи</w:t>
      </w:r>
      <w:r w:rsidR="00394D1C">
        <w:rPr>
          <w:szCs w:val="28"/>
        </w:rPr>
        <w:t>,</w:t>
      </w:r>
      <w:r w:rsidR="00DF58F7" w:rsidRPr="00995AE3">
        <w:rPr>
          <w:szCs w:val="28"/>
        </w:rPr>
        <w:t xml:space="preserve"> установлены на уровне </w:t>
      </w:r>
      <w:r w:rsidR="00E26063">
        <w:rPr>
          <w:szCs w:val="28"/>
        </w:rPr>
        <w:br/>
      </w:r>
      <w:bookmarkStart w:id="1" w:name="_GoBack"/>
      <w:bookmarkEnd w:id="1"/>
      <w:r w:rsidR="00DF58F7" w:rsidRPr="00995AE3">
        <w:rPr>
          <w:szCs w:val="28"/>
        </w:rPr>
        <w:t>2016 года</w:t>
      </w:r>
      <w:r w:rsidRPr="00995AE3">
        <w:rPr>
          <w:szCs w:val="28"/>
        </w:rPr>
        <w:t>;</w:t>
      </w:r>
      <w:r w:rsidR="00CF51E5" w:rsidRPr="00995AE3">
        <w:rPr>
          <w:szCs w:val="28"/>
        </w:rPr>
        <w:t xml:space="preserve"> </w:t>
      </w:r>
      <w:proofErr w:type="gramStart"/>
      <w:r w:rsidRPr="00995AE3">
        <w:rPr>
          <w:szCs w:val="28"/>
          <w:lang w:val="en-US"/>
        </w:rPr>
        <w:t>c</w:t>
      </w:r>
      <w:proofErr w:type="spellStart"/>
      <w:r w:rsidRPr="00995AE3">
        <w:rPr>
          <w:szCs w:val="28"/>
        </w:rPr>
        <w:t>редние</w:t>
      </w:r>
      <w:proofErr w:type="spellEnd"/>
      <w:proofErr w:type="gramEnd"/>
      <w:r w:rsidRPr="00995AE3">
        <w:rPr>
          <w:szCs w:val="28"/>
        </w:rPr>
        <w:t xml:space="preserve"> нормативы объемов за счет бюджетных ассигнований краевого бюджета по всем условиям оказания медицинской помощи утверждены значительно ниже установленных федеральных средних нормативов, но с ростом к показателям 2016 года;</w:t>
      </w:r>
    </w:p>
    <w:p w:rsidR="00773848" w:rsidRDefault="004E270C" w:rsidP="007738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95AE3">
        <w:rPr>
          <w:szCs w:val="28"/>
        </w:rPr>
        <w:t>фактические показатели выполнения</w:t>
      </w:r>
      <w:r w:rsidRPr="000971AB">
        <w:rPr>
          <w:szCs w:val="28"/>
        </w:rPr>
        <w:t xml:space="preserve"> нормативов объема и финансовых затрат на выполнение медицинской помощи по всем условиям оказания медицинской помощи не сбалансированы и не соответствуют утвержденным нормативам </w:t>
      </w:r>
      <w:r>
        <w:rPr>
          <w:szCs w:val="28"/>
        </w:rPr>
        <w:t>т</w:t>
      </w:r>
      <w:r w:rsidRPr="000971AB">
        <w:rPr>
          <w:szCs w:val="28"/>
        </w:rPr>
        <w:t>ерриториал</w:t>
      </w:r>
      <w:r>
        <w:rPr>
          <w:szCs w:val="28"/>
        </w:rPr>
        <w:t>ьной программы ОМС на 2017 год</w:t>
      </w:r>
      <w:r w:rsidR="00995AE3">
        <w:rPr>
          <w:szCs w:val="28"/>
        </w:rPr>
        <w:t xml:space="preserve">, за исключением </w:t>
      </w:r>
      <w:r w:rsidR="00773848" w:rsidRPr="000971AB">
        <w:rPr>
          <w:szCs w:val="28"/>
        </w:rPr>
        <w:t>норматив</w:t>
      </w:r>
      <w:r w:rsidR="00995AE3">
        <w:rPr>
          <w:szCs w:val="28"/>
        </w:rPr>
        <w:t>а</w:t>
      </w:r>
      <w:r w:rsidR="00773848" w:rsidRPr="000971AB">
        <w:rPr>
          <w:szCs w:val="28"/>
        </w:rPr>
        <w:t xml:space="preserve"> медицинской помощи, оказываемой в дневных стационарах</w:t>
      </w:r>
      <w:r w:rsidR="00773848">
        <w:rPr>
          <w:szCs w:val="28"/>
        </w:rPr>
        <w:t>,</w:t>
      </w:r>
      <w:r w:rsidR="00995AE3">
        <w:rPr>
          <w:szCs w:val="28"/>
        </w:rPr>
        <w:t xml:space="preserve"> который</w:t>
      </w:r>
      <w:r w:rsidR="00773848" w:rsidRPr="000971AB">
        <w:rPr>
          <w:szCs w:val="28"/>
        </w:rPr>
        <w:t xml:space="preserve"> соответствует утвержденному нормативу (100</w:t>
      </w:r>
      <w:r w:rsidR="00773848">
        <w:rPr>
          <w:szCs w:val="28"/>
        </w:rPr>
        <w:t>,0 процента</w:t>
      </w:r>
      <w:r w:rsidR="00773848" w:rsidRPr="000971AB">
        <w:rPr>
          <w:szCs w:val="28"/>
        </w:rPr>
        <w:t>)</w:t>
      </w:r>
      <w:r w:rsidR="00995AE3" w:rsidRPr="00995AE3">
        <w:rPr>
          <w:szCs w:val="28"/>
        </w:rPr>
        <w:t>;</w:t>
      </w:r>
      <w:r w:rsidR="00773848" w:rsidRPr="000971AB">
        <w:rPr>
          <w:szCs w:val="28"/>
        </w:rPr>
        <w:t xml:space="preserve"> фактический норматив по амбулаторно-поликлинической помощи по </w:t>
      </w:r>
      <w:r w:rsidR="00773848" w:rsidRPr="000971AB">
        <w:rPr>
          <w:color w:val="000000"/>
          <w:szCs w:val="28"/>
        </w:rPr>
        <w:t>посещениям с профилактическими и иными целями превысил утвержденный норматив на 23</w:t>
      </w:r>
      <w:r w:rsidR="008D34B6">
        <w:rPr>
          <w:color w:val="000000"/>
          <w:szCs w:val="28"/>
        </w:rPr>
        <w:t>,0 процента</w:t>
      </w:r>
      <w:r w:rsidR="00773848" w:rsidRPr="000971AB">
        <w:rPr>
          <w:color w:val="000000"/>
          <w:szCs w:val="28"/>
        </w:rPr>
        <w:t>, по остальным видам медицинской помощи фактически</w:t>
      </w:r>
      <w:r w:rsidR="003762C5">
        <w:rPr>
          <w:color w:val="000000"/>
          <w:szCs w:val="28"/>
        </w:rPr>
        <w:t xml:space="preserve">е </w:t>
      </w:r>
      <w:r w:rsidR="00773848" w:rsidRPr="000971AB">
        <w:rPr>
          <w:color w:val="000000"/>
          <w:szCs w:val="28"/>
        </w:rPr>
        <w:t>норматив</w:t>
      </w:r>
      <w:r w:rsidR="003762C5">
        <w:rPr>
          <w:color w:val="000000"/>
          <w:szCs w:val="28"/>
        </w:rPr>
        <w:t>ы</w:t>
      </w:r>
      <w:r w:rsidR="00773848" w:rsidRPr="000971AB">
        <w:rPr>
          <w:color w:val="000000"/>
          <w:szCs w:val="28"/>
        </w:rPr>
        <w:t xml:space="preserve"> сложил</w:t>
      </w:r>
      <w:r w:rsidR="003762C5">
        <w:rPr>
          <w:color w:val="000000"/>
          <w:szCs w:val="28"/>
        </w:rPr>
        <w:t>и</w:t>
      </w:r>
      <w:r w:rsidR="00773848" w:rsidRPr="000971AB">
        <w:rPr>
          <w:color w:val="000000"/>
          <w:szCs w:val="28"/>
        </w:rPr>
        <w:t>с</w:t>
      </w:r>
      <w:r w:rsidR="003762C5">
        <w:rPr>
          <w:color w:val="000000"/>
          <w:szCs w:val="28"/>
        </w:rPr>
        <w:t>ь</w:t>
      </w:r>
      <w:r w:rsidR="00773848" w:rsidRPr="000971AB">
        <w:rPr>
          <w:color w:val="000000"/>
          <w:szCs w:val="28"/>
        </w:rPr>
        <w:t xml:space="preserve"> ниже </w:t>
      </w:r>
      <w:proofErr w:type="gramStart"/>
      <w:r w:rsidR="00773848" w:rsidRPr="000971AB">
        <w:rPr>
          <w:color w:val="000000"/>
          <w:szCs w:val="28"/>
        </w:rPr>
        <w:t>утвержденн</w:t>
      </w:r>
      <w:r w:rsidR="003762C5">
        <w:rPr>
          <w:color w:val="000000"/>
          <w:szCs w:val="28"/>
        </w:rPr>
        <w:t>ых</w:t>
      </w:r>
      <w:proofErr w:type="gramEnd"/>
      <w:r w:rsidR="00773848" w:rsidRPr="000971AB">
        <w:rPr>
          <w:color w:val="000000"/>
          <w:szCs w:val="28"/>
        </w:rPr>
        <w:t xml:space="preserve">, что </w:t>
      </w:r>
      <w:r w:rsidR="00773848" w:rsidRPr="000971AB">
        <w:rPr>
          <w:szCs w:val="28"/>
        </w:rPr>
        <w:t>свидетельствует о несбалансированности медицинской помощи по условиям ее оказания</w:t>
      </w:r>
      <w:r w:rsidR="008D34B6" w:rsidRPr="008D34B6">
        <w:rPr>
          <w:szCs w:val="28"/>
        </w:rPr>
        <w:t>;</w:t>
      </w:r>
      <w:r w:rsidR="00995AE3" w:rsidRPr="00995AE3">
        <w:rPr>
          <w:szCs w:val="28"/>
        </w:rPr>
        <w:t xml:space="preserve"> </w:t>
      </w:r>
      <w:r w:rsidR="00773848" w:rsidRPr="000971AB">
        <w:rPr>
          <w:szCs w:val="28"/>
        </w:rPr>
        <w:t>фактическая сто</w:t>
      </w:r>
      <w:r w:rsidR="00995AE3">
        <w:rPr>
          <w:szCs w:val="28"/>
        </w:rPr>
        <w:t>имость видов медицинской помощи</w:t>
      </w:r>
      <w:r w:rsidR="00995AE3" w:rsidRPr="000971AB">
        <w:rPr>
          <w:szCs w:val="28"/>
        </w:rPr>
        <w:t>, как и в 2016 году,</w:t>
      </w:r>
      <w:r w:rsidR="00995AE3" w:rsidRPr="00995AE3">
        <w:rPr>
          <w:szCs w:val="28"/>
        </w:rPr>
        <w:t xml:space="preserve"> </w:t>
      </w:r>
      <w:r w:rsidR="00773848" w:rsidRPr="000971AB">
        <w:rPr>
          <w:szCs w:val="28"/>
        </w:rPr>
        <w:t>или не достигает значений установленных территориальных нормативов или превышает их, в том числе:</w:t>
      </w:r>
    </w:p>
    <w:p w:rsidR="008D34B6" w:rsidRPr="00995AE3" w:rsidRDefault="008D34B6" w:rsidP="008D34B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left="93" w:firstLine="616"/>
        <w:jc w:val="both"/>
        <w:rPr>
          <w:szCs w:val="28"/>
        </w:rPr>
      </w:pPr>
      <w:r w:rsidRPr="00995AE3">
        <w:rPr>
          <w:szCs w:val="28"/>
        </w:rPr>
        <w:lastRenderedPageBreak/>
        <w:t xml:space="preserve">скорая медицинская помощь – исполнение по нормативам объемов </w:t>
      </w:r>
      <w:r w:rsidR="00FC7586">
        <w:rPr>
          <w:szCs w:val="28"/>
        </w:rPr>
        <w:t xml:space="preserve">составило </w:t>
      </w:r>
      <w:r w:rsidRPr="00995AE3">
        <w:rPr>
          <w:szCs w:val="28"/>
        </w:rPr>
        <w:t>66,7 процента; фактическая стоимость одного вызова превысила утвержденный норматив на 37,5 процента или на 951,5</w:t>
      </w:r>
      <w:r w:rsidR="00763B83" w:rsidRPr="00995AE3">
        <w:rPr>
          <w:szCs w:val="28"/>
        </w:rPr>
        <w:t>0</w:t>
      </w:r>
      <w:r w:rsidRPr="00995AE3">
        <w:rPr>
          <w:szCs w:val="28"/>
        </w:rPr>
        <w:t xml:space="preserve"> рублей на один вызов; неполное исполнение объемов предоставления скорой медицинской помощи связано с </w:t>
      </w:r>
      <w:proofErr w:type="spellStart"/>
      <w:r w:rsidRPr="00995AE3">
        <w:rPr>
          <w:szCs w:val="28"/>
        </w:rPr>
        <w:t>неукомплектованностью</w:t>
      </w:r>
      <w:proofErr w:type="spellEnd"/>
      <w:r w:rsidRPr="00995AE3">
        <w:rPr>
          <w:szCs w:val="28"/>
        </w:rPr>
        <w:t xml:space="preserve"> штатов; превышение норматива финансовых затрат объясняется тем, что размер финансового обеспечения скорой медицинской помощи определяется из объема средств финансирования по </w:t>
      </w:r>
      <w:proofErr w:type="spellStart"/>
      <w:r w:rsidRPr="00995AE3">
        <w:rPr>
          <w:szCs w:val="28"/>
        </w:rPr>
        <w:t>подушевому</w:t>
      </w:r>
      <w:proofErr w:type="spellEnd"/>
      <w:r w:rsidRPr="00995AE3">
        <w:rPr>
          <w:szCs w:val="28"/>
        </w:rPr>
        <w:t xml:space="preserve"> нормативу независимо от уровня выполнения плановых объемов и применения модели конечного результата;</w:t>
      </w:r>
    </w:p>
    <w:p w:rsidR="008D34B6" w:rsidRPr="00995AE3" w:rsidRDefault="008D34B6" w:rsidP="008D34B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95AE3">
        <w:rPr>
          <w:szCs w:val="28"/>
        </w:rPr>
        <w:t>амбулаторно-поликлиническая помощь:</w:t>
      </w:r>
    </w:p>
    <w:p w:rsidR="008D34B6" w:rsidRPr="00995AE3" w:rsidRDefault="008D34B6" w:rsidP="008D34B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95AE3">
        <w:rPr>
          <w:szCs w:val="28"/>
        </w:rPr>
        <w:t xml:space="preserve">по обращениям в связи с заболеванием – исполнение по нормативам объемов </w:t>
      </w:r>
      <w:r w:rsidR="00FC7586">
        <w:rPr>
          <w:szCs w:val="28"/>
        </w:rPr>
        <w:t>составило</w:t>
      </w:r>
      <w:r w:rsidR="00FC7586" w:rsidRPr="00995AE3">
        <w:rPr>
          <w:szCs w:val="28"/>
        </w:rPr>
        <w:t xml:space="preserve"> </w:t>
      </w:r>
      <w:r w:rsidRPr="00995AE3">
        <w:rPr>
          <w:szCs w:val="28"/>
        </w:rPr>
        <w:t>74,7 процента; фактическая стоимость одного обращения ниже норматива на 4,7 процента или на 68,5</w:t>
      </w:r>
      <w:r w:rsidR="00763B83" w:rsidRPr="00995AE3">
        <w:rPr>
          <w:szCs w:val="28"/>
        </w:rPr>
        <w:t>0</w:t>
      </w:r>
      <w:r w:rsidRPr="00995AE3">
        <w:rPr>
          <w:szCs w:val="28"/>
        </w:rPr>
        <w:t xml:space="preserve"> рублей;</w:t>
      </w:r>
    </w:p>
    <w:p w:rsidR="008D34B6" w:rsidRPr="00995AE3" w:rsidRDefault="008D34B6" w:rsidP="008D34B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95AE3">
        <w:rPr>
          <w:szCs w:val="28"/>
        </w:rPr>
        <w:t xml:space="preserve">по посещениям по неотложной форме – исполнение по нормативам объемов </w:t>
      </w:r>
      <w:r w:rsidR="00FC7586" w:rsidRPr="00995AE3">
        <w:rPr>
          <w:szCs w:val="28"/>
        </w:rPr>
        <w:t>–</w:t>
      </w:r>
      <w:r w:rsidR="00FC7586">
        <w:rPr>
          <w:szCs w:val="28"/>
        </w:rPr>
        <w:t xml:space="preserve"> </w:t>
      </w:r>
      <w:r w:rsidRPr="00995AE3">
        <w:rPr>
          <w:szCs w:val="28"/>
        </w:rPr>
        <w:t>55,4 процента; норматив финансовых затрат выше на 12,7 процента или на 85,5</w:t>
      </w:r>
      <w:r w:rsidR="00763B83" w:rsidRPr="00995AE3">
        <w:rPr>
          <w:szCs w:val="28"/>
        </w:rPr>
        <w:t>0</w:t>
      </w:r>
      <w:r w:rsidRPr="00995AE3">
        <w:rPr>
          <w:szCs w:val="28"/>
        </w:rPr>
        <w:t xml:space="preserve"> рублей от утвержденного норматива</w:t>
      </w:r>
      <w:r w:rsidR="00763B83" w:rsidRPr="00995AE3">
        <w:rPr>
          <w:szCs w:val="28"/>
        </w:rPr>
        <w:t>; не</w:t>
      </w:r>
      <w:r w:rsidRPr="00995AE3">
        <w:rPr>
          <w:szCs w:val="28"/>
        </w:rPr>
        <w:t xml:space="preserve">выполнение объемов медицинской помощи по посещениям, оказанным в неотложной форме, сложилось из-за отсутствия лицензий на оказание неотложной помощи в амбулаторных условиях у большинства медицинских организаций; </w:t>
      </w:r>
    </w:p>
    <w:p w:rsidR="008D34B6" w:rsidRPr="00995AE3" w:rsidRDefault="008D34B6" w:rsidP="008D34B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95AE3">
        <w:rPr>
          <w:szCs w:val="28"/>
        </w:rPr>
        <w:t xml:space="preserve">по посещениям с профилактическими и иными целями – исполнение по нормативам объемов </w:t>
      </w:r>
      <w:r w:rsidR="00FC7586" w:rsidRPr="00995AE3">
        <w:rPr>
          <w:szCs w:val="28"/>
        </w:rPr>
        <w:t>–</w:t>
      </w:r>
      <w:r w:rsidR="00FC7586">
        <w:rPr>
          <w:szCs w:val="28"/>
        </w:rPr>
        <w:t xml:space="preserve"> </w:t>
      </w:r>
      <w:r w:rsidRPr="00995AE3">
        <w:rPr>
          <w:szCs w:val="28"/>
        </w:rPr>
        <w:t>123,0 процента; норматив финансовых затрат выше утвержденного норматива на 16,4 процента или на 86</w:t>
      </w:r>
      <w:r w:rsidR="00763B83" w:rsidRPr="00995AE3">
        <w:rPr>
          <w:szCs w:val="28"/>
        </w:rPr>
        <w:t>,00</w:t>
      </w:r>
      <w:r w:rsidRPr="00995AE3">
        <w:rPr>
          <w:szCs w:val="28"/>
        </w:rPr>
        <w:t xml:space="preserve"> рублей за одно посещение;</w:t>
      </w:r>
    </w:p>
    <w:p w:rsidR="008D34B6" w:rsidRPr="00995AE3" w:rsidRDefault="008D34B6" w:rsidP="00D74C5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995AE3">
        <w:rPr>
          <w:szCs w:val="28"/>
        </w:rPr>
        <w:t xml:space="preserve">стационарная медицинская помощь – </w:t>
      </w:r>
      <w:r w:rsidR="00995AE3" w:rsidRPr="00995AE3">
        <w:rPr>
          <w:szCs w:val="28"/>
        </w:rPr>
        <w:t xml:space="preserve">исполнение по нормативам объемов </w:t>
      </w:r>
      <w:r w:rsidR="00FC7586" w:rsidRPr="00995AE3">
        <w:rPr>
          <w:szCs w:val="28"/>
        </w:rPr>
        <w:t>–</w:t>
      </w:r>
      <w:r w:rsidR="00FC7586">
        <w:rPr>
          <w:szCs w:val="28"/>
        </w:rPr>
        <w:t xml:space="preserve"> </w:t>
      </w:r>
      <w:r w:rsidRPr="00995AE3">
        <w:rPr>
          <w:szCs w:val="28"/>
        </w:rPr>
        <w:t>99,7 процента, норматив финансовых затрат выше утвержденного финансового норматива на 7,5 процента или на 2 553,30 рублей;</w:t>
      </w:r>
      <w:r w:rsidR="00763B83" w:rsidRPr="00995AE3">
        <w:rPr>
          <w:szCs w:val="28"/>
        </w:rPr>
        <w:t xml:space="preserve"> </w:t>
      </w:r>
      <w:r w:rsidRPr="00995AE3">
        <w:rPr>
          <w:szCs w:val="28"/>
        </w:rPr>
        <w:t>в то же время исполнение норматива по медицинской реабилитации составило лишь 23,1 процента</w:t>
      </w:r>
      <w:r w:rsidRPr="00995AE3">
        <w:rPr>
          <w:color w:val="00B050"/>
          <w:szCs w:val="28"/>
        </w:rPr>
        <w:t>,</w:t>
      </w:r>
      <w:r w:rsidRPr="00995AE3">
        <w:rPr>
          <w:szCs w:val="28"/>
        </w:rPr>
        <w:t xml:space="preserve"> однако норматив финансовых затрат превысил утвержденный норматив 54,5 процента или на 1 257,20 рублей;</w:t>
      </w:r>
      <w:proofErr w:type="gramEnd"/>
      <w:r w:rsidRPr="00995AE3">
        <w:rPr>
          <w:szCs w:val="28"/>
        </w:rPr>
        <w:t xml:space="preserve"> значительное неисполнение утвержденного норматива объема медицинской помощи на протяжении длительного времени</w:t>
      </w:r>
      <w:r w:rsidRPr="00995AE3">
        <w:rPr>
          <w:b/>
          <w:szCs w:val="28"/>
        </w:rPr>
        <w:t xml:space="preserve"> </w:t>
      </w:r>
      <w:r w:rsidRPr="00995AE3">
        <w:rPr>
          <w:szCs w:val="28"/>
        </w:rPr>
        <w:t xml:space="preserve">объясняется тем, что </w:t>
      </w:r>
      <w:r w:rsidR="00D74C51">
        <w:rPr>
          <w:szCs w:val="28"/>
        </w:rPr>
        <w:t xml:space="preserve">большинство </w:t>
      </w:r>
      <w:r w:rsidRPr="00995AE3">
        <w:rPr>
          <w:szCs w:val="28"/>
        </w:rPr>
        <w:t>медицински</w:t>
      </w:r>
      <w:r w:rsidR="00D74C51">
        <w:rPr>
          <w:szCs w:val="28"/>
        </w:rPr>
        <w:t xml:space="preserve">х </w:t>
      </w:r>
      <w:r w:rsidRPr="00995AE3">
        <w:rPr>
          <w:szCs w:val="28"/>
        </w:rPr>
        <w:t>учреждени</w:t>
      </w:r>
      <w:r w:rsidR="00D74C51">
        <w:rPr>
          <w:szCs w:val="28"/>
        </w:rPr>
        <w:t xml:space="preserve">й, </w:t>
      </w:r>
      <w:r w:rsidR="00D74C51" w:rsidRPr="00995AE3">
        <w:rPr>
          <w:szCs w:val="28"/>
        </w:rPr>
        <w:t>работающих в системе ОМС</w:t>
      </w:r>
      <w:r w:rsidR="00930848">
        <w:rPr>
          <w:szCs w:val="28"/>
        </w:rPr>
        <w:t>,</w:t>
      </w:r>
      <w:r w:rsidRPr="00995AE3">
        <w:rPr>
          <w:szCs w:val="28"/>
        </w:rPr>
        <w:t xml:space="preserve"> не имеют лицензий на данный вид медицинской помощи</w:t>
      </w:r>
      <w:r w:rsidR="00930848" w:rsidRPr="00930848">
        <w:rPr>
          <w:szCs w:val="28"/>
        </w:rPr>
        <w:t xml:space="preserve">; </w:t>
      </w:r>
      <w:r w:rsidR="00930848">
        <w:rPr>
          <w:szCs w:val="28"/>
        </w:rPr>
        <w:t>в</w:t>
      </w:r>
      <w:r w:rsidRPr="00995AE3">
        <w:rPr>
          <w:szCs w:val="28"/>
        </w:rPr>
        <w:t xml:space="preserve"> 2017 году из 146 медицинских организаций, работающих в системе ОМС, </w:t>
      </w:r>
      <w:r w:rsidR="001461BA">
        <w:rPr>
          <w:szCs w:val="28"/>
        </w:rPr>
        <w:t>из-за</w:t>
      </w:r>
      <w:r w:rsidR="00D74C51">
        <w:rPr>
          <w:szCs w:val="28"/>
        </w:rPr>
        <w:t xml:space="preserve"> </w:t>
      </w:r>
      <w:r w:rsidR="00D74C51" w:rsidRPr="00995AE3">
        <w:rPr>
          <w:szCs w:val="28"/>
        </w:rPr>
        <w:t xml:space="preserve">слабой материально-технической базы и дефицита профессиональных кадров только 4 организации </w:t>
      </w:r>
      <w:r w:rsidR="00D74C51">
        <w:rPr>
          <w:szCs w:val="28"/>
        </w:rPr>
        <w:t xml:space="preserve">(2,7 процента) </w:t>
      </w:r>
      <w:r w:rsidR="00D74C51" w:rsidRPr="00995AE3">
        <w:rPr>
          <w:szCs w:val="28"/>
        </w:rPr>
        <w:t>имели лицензию на оказание медицинской помощи по профилю "Медицинская реабилитация"</w:t>
      </w:r>
      <w:r w:rsidRPr="00995AE3">
        <w:rPr>
          <w:szCs w:val="28"/>
        </w:rPr>
        <w:t xml:space="preserve">; </w:t>
      </w:r>
    </w:p>
    <w:p w:rsidR="00FD5D7F" w:rsidRPr="00995AE3" w:rsidRDefault="00FE4075" w:rsidP="00FD5D7F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995AE3">
        <w:rPr>
          <w:szCs w:val="28"/>
        </w:rPr>
        <w:t>медицинская помощь, оказываемая в дневных стационарах</w:t>
      </w:r>
      <w:r w:rsidR="00FC7586">
        <w:rPr>
          <w:szCs w:val="28"/>
        </w:rPr>
        <w:t>,</w:t>
      </w:r>
      <w:r w:rsidRPr="00995AE3">
        <w:rPr>
          <w:szCs w:val="28"/>
        </w:rPr>
        <w:t xml:space="preserve"> – </w:t>
      </w:r>
      <w:r w:rsidRPr="00995AE3">
        <w:rPr>
          <w:szCs w:val="28"/>
        </w:rPr>
        <w:br/>
      </w:r>
      <w:r w:rsidR="00930848">
        <w:rPr>
          <w:szCs w:val="28"/>
        </w:rPr>
        <w:t>ис</w:t>
      </w:r>
      <w:r w:rsidR="00FD5D7F" w:rsidRPr="00995AE3">
        <w:rPr>
          <w:szCs w:val="28"/>
        </w:rPr>
        <w:t xml:space="preserve">полнение по нормативам объемов </w:t>
      </w:r>
      <w:r w:rsidR="00FC7586" w:rsidRPr="00995AE3">
        <w:rPr>
          <w:szCs w:val="28"/>
        </w:rPr>
        <w:t>–</w:t>
      </w:r>
      <w:r w:rsidR="00FC7586">
        <w:rPr>
          <w:szCs w:val="28"/>
        </w:rPr>
        <w:t xml:space="preserve"> </w:t>
      </w:r>
      <w:r w:rsidRPr="00995AE3">
        <w:rPr>
          <w:szCs w:val="28"/>
        </w:rPr>
        <w:t xml:space="preserve">100,0 процента; </w:t>
      </w:r>
      <w:r w:rsidR="00FD5D7F" w:rsidRPr="00995AE3">
        <w:rPr>
          <w:szCs w:val="28"/>
        </w:rPr>
        <w:t xml:space="preserve">фактическая стоимость одного случая лечения ниже на 34,0 процента или на 5 661,50 рублей от утвержденного финансового норматива </w:t>
      </w:r>
      <w:r w:rsidR="00FC7586">
        <w:rPr>
          <w:szCs w:val="28"/>
        </w:rPr>
        <w:br/>
      </w:r>
      <w:r w:rsidR="00FD5D7F" w:rsidRPr="00995AE3">
        <w:rPr>
          <w:szCs w:val="28"/>
        </w:rPr>
        <w:t>(16 638,0</w:t>
      </w:r>
      <w:r w:rsidR="008B587C">
        <w:rPr>
          <w:szCs w:val="28"/>
        </w:rPr>
        <w:t>0</w:t>
      </w:r>
      <w:r w:rsidR="00FD5D7F" w:rsidRPr="00995AE3">
        <w:rPr>
          <w:szCs w:val="28"/>
        </w:rPr>
        <w:t xml:space="preserve"> рублей); дисбаланс стоимости оказанной медицинской помощи складывается из-за отсутствия в большинстве медицинских организаций разработанного порядка отнесения кассовых расходов на себестоимость медицинской услуги;</w:t>
      </w:r>
    </w:p>
    <w:p w:rsidR="00C11472" w:rsidRPr="00C11472" w:rsidRDefault="00DA726B" w:rsidP="00E12D5B">
      <w:pPr>
        <w:ind w:firstLine="708"/>
        <w:jc w:val="both"/>
        <w:rPr>
          <w:szCs w:val="28"/>
        </w:rPr>
      </w:pPr>
      <w:r w:rsidRPr="00995AE3">
        <w:rPr>
          <w:szCs w:val="28"/>
        </w:rPr>
        <w:lastRenderedPageBreak/>
        <w:t>1</w:t>
      </w:r>
      <w:r w:rsidR="00285E98" w:rsidRPr="00995AE3">
        <w:rPr>
          <w:szCs w:val="28"/>
        </w:rPr>
        <w:t>0</w:t>
      </w:r>
      <w:r w:rsidR="005965CE" w:rsidRPr="00995AE3">
        <w:rPr>
          <w:szCs w:val="28"/>
        </w:rPr>
        <w:t>)</w:t>
      </w:r>
      <w:r w:rsidR="00C11472" w:rsidRPr="00995AE3">
        <w:rPr>
          <w:szCs w:val="28"/>
        </w:rPr>
        <w:t>в структуре расходов затрат медицинских организаций, как и в предыдущие периоды, преобладают расходы на оплату</w:t>
      </w:r>
      <w:r w:rsidR="00C11472" w:rsidRPr="000971AB">
        <w:rPr>
          <w:szCs w:val="28"/>
        </w:rPr>
        <w:t xml:space="preserve"> труда с начислениями</w:t>
      </w:r>
      <w:r w:rsidR="00C11472" w:rsidRPr="00C11472">
        <w:rPr>
          <w:szCs w:val="28"/>
        </w:rPr>
        <w:t>;</w:t>
      </w:r>
      <w:r w:rsidR="00C11472" w:rsidRPr="000971AB">
        <w:rPr>
          <w:szCs w:val="28"/>
        </w:rPr>
        <w:t xml:space="preserve"> </w:t>
      </w:r>
      <w:r w:rsidR="00C11472">
        <w:rPr>
          <w:szCs w:val="28"/>
        </w:rPr>
        <w:t>д</w:t>
      </w:r>
      <w:r w:rsidR="00C11472" w:rsidRPr="000971AB">
        <w:rPr>
          <w:szCs w:val="28"/>
        </w:rPr>
        <w:t xml:space="preserve">оля расходов на заработную плату с начислениями в общем объеме расходов на </w:t>
      </w:r>
      <w:r w:rsidR="00C11472">
        <w:rPr>
          <w:szCs w:val="28"/>
        </w:rPr>
        <w:t>т</w:t>
      </w:r>
      <w:r w:rsidR="00C11472" w:rsidRPr="000971AB">
        <w:rPr>
          <w:szCs w:val="28"/>
        </w:rPr>
        <w:t xml:space="preserve">ерриториальную программу ОМС на 2017 год составляет 65,4 </w:t>
      </w:r>
      <w:r w:rsidR="00C11472">
        <w:rPr>
          <w:szCs w:val="28"/>
        </w:rPr>
        <w:t>процента</w:t>
      </w:r>
      <w:r w:rsidR="00C11472" w:rsidRPr="00C11472">
        <w:rPr>
          <w:szCs w:val="28"/>
        </w:rPr>
        <w:t>;</w:t>
      </w:r>
      <w:r w:rsidR="00C11472" w:rsidRPr="000971AB">
        <w:rPr>
          <w:szCs w:val="28"/>
        </w:rPr>
        <w:t xml:space="preserve"> </w:t>
      </w:r>
      <w:r w:rsidR="00C11472">
        <w:rPr>
          <w:szCs w:val="28"/>
        </w:rPr>
        <w:t>р</w:t>
      </w:r>
      <w:r w:rsidR="00C11472" w:rsidRPr="000971AB">
        <w:rPr>
          <w:szCs w:val="28"/>
        </w:rPr>
        <w:t>ост объема расходов на заработную плату по сравнению с 2016 годом составил 2</w:t>
      </w:r>
      <w:r w:rsidR="00C11472">
        <w:rPr>
          <w:szCs w:val="28"/>
        </w:rPr>
        <w:t>,0 процента</w:t>
      </w:r>
      <w:r w:rsidR="00C11472" w:rsidRPr="000971AB">
        <w:rPr>
          <w:szCs w:val="28"/>
        </w:rPr>
        <w:t xml:space="preserve">, что ниже уровня инфляции в 2017 году </w:t>
      </w:r>
      <w:r w:rsidR="00763B83">
        <w:rPr>
          <w:szCs w:val="28"/>
        </w:rPr>
        <w:t>(</w:t>
      </w:r>
      <w:r w:rsidR="00C11472" w:rsidRPr="000971AB">
        <w:rPr>
          <w:szCs w:val="28"/>
        </w:rPr>
        <w:t>2,51</w:t>
      </w:r>
      <w:r w:rsidR="00C11472">
        <w:rPr>
          <w:szCs w:val="28"/>
        </w:rPr>
        <w:t xml:space="preserve"> процента</w:t>
      </w:r>
      <w:r w:rsidR="00763B83">
        <w:rPr>
          <w:szCs w:val="28"/>
        </w:rPr>
        <w:t>)</w:t>
      </w:r>
      <w:r w:rsidR="00C11472" w:rsidRPr="00C11472">
        <w:rPr>
          <w:szCs w:val="28"/>
        </w:rPr>
        <w:t>;</w:t>
      </w:r>
    </w:p>
    <w:p w:rsidR="00C11472" w:rsidRDefault="00C11472" w:rsidP="00C11472">
      <w:pPr>
        <w:ind w:firstLine="708"/>
        <w:jc w:val="both"/>
        <w:rPr>
          <w:szCs w:val="28"/>
        </w:rPr>
      </w:pPr>
      <w:r w:rsidRPr="00C11472">
        <w:rPr>
          <w:bCs/>
          <w:szCs w:val="28"/>
        </w:rPr>
        <w:t>11)</w:t>
      </w:r>
      <w:r>
        <w:rPr>
          <w:szCs w:val="28"/>
        </w:rPr>
        <w:t>по</w:t>
      </w:r>
      <w:r w:rsidRPr="00F62315">
        <w:rPr>
          <w:szCs w:val="28"/>
        </w:rPr>
        <w:t xml:space="preserve"> состоянию на 01.01.201</w:t>
      </w:r>
      <w:r>
        <w:rPr>
          <w:szCs w:val="28"/>
        </w:rPr>
        <w:t>8</w:t>
      </w:r>
      <w:r w:rsidRPr="00F62315">
        <w:rPr>
          <w:szCs w:val="28"/>
        </w:rPr>
        <w:t xml:space="preserve"> сумма дебиторской задолженности ТФОМС составила</w:t>
      </w:r>
      <w:r>
        <w:rPr>
          <w:szCs w:val="28"/>
        </w:rPr>
        <w:t xml:space="preserve"> 85,13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 по сравнению с данными на начало года уменьшилась в 2,2 раза (184,9</w:t>
      </w:r>
      <w:r w:rsidR="00B14572">
        <w:rPr>
          <w:szCs w:val="28"/>
        </w:rPr>
        <w:t>0</w:t>
      </w:r>
      <w:r w:rsidRPr="00F62315">
        <w:rPr>
          <w:szCs w:val="28"/>
        </w:rPr>
        <w:t xml:space="preserve"> млн рублей</w:t>
      </w:r>
      <w:r>
        <w:rPr>
          <w:szCs w:val="28"/>
        </w:rPr>
        <w:t>)</w:t>
      </w:r>
      <w:r w:rsidRPr="00E12D5B">
        <w:rPr>
          <w:szCs w:val="28"/>
        </w:rPr>
        <w:t xml:space="preserve">; </w:t>
      </w:r>
      <w:r>
        <w:rPr>
          <w:szCs w:val="28"/>
        </w:rPr>
        <w:t>в</w:t>
      </w:r>
      <w:r w:rsidRPr="00F62315">
        <w:rPr>
          <w:szCs w:val="28"/>
        </w:rPr>
        <w:t xml:space="preserve"> структуре дебиторской задолженности </w:t>
      </w:r>
      <w:r>
        <w:rPr>
          <w:szCs w:val="28"/>
        </w:rPr>
        <w:t>з</w:t>
      </w:r>
      <w:r w:rsidRPr="00F62315">
        <w:rPr>
          <w:szCs w:val="28"/>
        </w:rPr>
        <w:t xml:space="preserve">адолженность по </w:t>
      </w:r>
      <w:r>
        <w:rPr>
          <w:szCs w:val="28"/>
        </w:rPr>
        <w:t xml:space="preserve">расчетам со страховыми медицинскими организациями в рамках выполнения территориальной программы ОМС </w:t>
      </w:r>
      <w:r w:rsidR="0056658B">
        <w:rPr>
          <w:szCs w:val="28"/>
        </w:rPr>
        <w:t xml:space="preserve">составила </w:t>
      </w:r>
      <w:r>
        <w:rPr>
          <w:szCs w:val="28"/>
        </w:rPr>
        <w:t>84,23 млн рублей</w:t>
      </w:r>
      <w:r w:rsidRPr="00E12D5B">
        <w:rPr>
          <w:szCs w:val="28"/>
        </w:rPr>
        <w:t>;</w:t>
      </w:r>
      <w:r>
        <w:rPr>
          <w:szCs w:val="28"/>
        </w:rPr>
        <w:t xml:space="preserve"> </w:t>
      </w:r>
    </w:p>
    <w:p w:rsidR="00C11472" w:rsidRPr="00E12D5B" w:rsidRDefault="00C11472" w:rsidP="00C11472">
      <w:pPr>
        <w:ind w:firstLine="708"/>
        <w:jc w:val="both"/>
        <w:rPr>
          <w:szCs w:val="28"/>
        </w:rPr>
      </w:pPr>
      <w:r>
        <w:rPr>
          <w:bCs/>
          <w:szCs w:val="28"/>
        </w:rPr>
        <w:t>к</w:t>
      </w:r>
      <w:r w:rsidRPr="00E12D5B">
        <w:rPr>
          <w:bCs/>
          <w:szCs w:val="28"/>
        </w:rPr>
        <w:t>редиторская задолженность</w:t>
      </w:r>
      <w:r w:rsidRPr="00F62315">
        <w:rPr>
          <w:b/>
          <w:szCs w:val="28"/>
        </w:rPr>
        <w:t xml:space="preserve"> </w:t>
      </w:r>
      <w:r w:rsidRPr="00F62315">
        <w:rPr>
          <w:szCs w:val="28"/>
        </w:rPr>
        <w:t>по состоянию на 01.01.201</w:t>
      </w:r>
      <w:r>
        <w:rPr>
          <w:szCs w:val="28"/>
        </w:rPr>
        <w:t>8</w:t>
      </w:r>
      <w:r w:rsidRPr="00F62315">
        <w:rPr>
          <w:szCs w:val="28"/>
        </w:rPr>
        <w:t xml:space="preserve"> составила </w:t>
      </w:r>
      <w:r>
        <w:rPr>
          <w:szCs w:val="28"/>
        </w:rPr>
        <w:br/>
        <w:t>0,5</w:t>
      </w:r>
      <w:r w:rsidR="00B14572">
        <w:rPr>
          <w:szCs w:val="28"/>
        </w:rPr>
        <w:t>0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 снизилась по отношению к данным на начало года на 103,8</w:t>
      </w:r>
      <w:r w:rsidR="00B14572">
        <w:rPr>
          <w:szCs w:val="28"/>
        </w:rPr>
        <w:t>0</w:t>
      </w:r>
      <w:r>
        <w:rPr>
          <w:szCs w:val="28"/>
        </w:rPr>
        <w:t> млн рублей (1</w:t>
      </w:r>
      <w:r w:rsidRPr="00F62315">
        <w:rPr>
          <w:szCs w:val="28"/>
        </w:rPr>
        <w:t>04,</w:t>
      </w:r>
      <w:r>
        <w:rPr>
          <w:szCs w:val="28"/>
        </w:rPr>
        <w:t>3</w:t>
      </w:r>
      <w:r w:rsidR="00B14572">
        <w:rPr>
          <w:szCs w:val="28"/>
        </w:rPr>
        <w:t>0</w:t>
      </w:r>
      <w:r w:rsidRPr="00F62315">
        <w:rPr>
          <w:szCs w:val="28"/>
        </w:rPr>
        <w:t xml:space="preserve"> млн рублей</w:t>
      </w:r>
      <w:r>
        <w:rPr>
          <w:szCs w:val="28"/>
        </w:rPr>
        <w:t>)</w:t>
      </w:r>
      <w:r w:rsidRPr="00E12D5B">
        <w:rPr>
          <w:szCs w:val="28"/>
        </w:rPr>
        <w:t>;</w:t>
      </w:r>
    </w:p>
    <w:p w:rsidR="00C11472" w:rsidRPr="00C11472" w:rsidRDefault="00C11472" w:rsidP="00C11472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н</w:t>
      </w:r>
      <w:r w:rsidRPr="00F62315">
        <w:rPr>
          <w:bCs/>
          <w:szCs w:val="28"/>
        </w:rPr>
        <w:t>ереальной к взысканию, просроченной дебиторской и кредиторской задолженности ТФОМС не имеет</w:t>
      </w:r>
      <w:r w:rsidR="00C472D4">
        <w:rPr>
          <w:bCs/>
          <w:szCs w:val="28"/>
        </w:rPr>
        <w:t>.</w:t>
      </w:r>
    </w:p>
    <w:p w:rsidR="00FB42D6" w:rsidRPr="005D4C9E" w:rsidRDefault="00FB42D6" w:rsidP="008A13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A1396" w:rsidRPr="005D4C9E" w:rsidRDefault="00F7290F" w:rsidP="00B835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D4C9E">
        <w:rPr>
          <w:szCs w:val="28"/>
        </w:rPr>
        <w:t>5</w:t>
      </w:r>
      <w:r w:rsidR="00C82D58" w:rsidRPr="005D4C9E">
        <w:rPr>
          <w:szCs w:val="28"/>
        </w:rPr>
        <w:t>.</w:t>
      </w:r>
      <w:r w:rsidR="00E805B1" w:rsidRPr="005D4C9E">
        <w:rPr>
          <w:szCs w:val="28"/>
        </w:rPr>
        <w:t>Обратить внимание Администрации Приморского края</w:t>
      </w:r>
      <w:r w:rsidR="00D51AC4" w:rsidRPr="005D4C9E">
        <w:rPr>
          <w:szCs w:val="28"/>
        </w:rPr>
        <w:t xml:space="preserve"> </w:t>
      </w:r>
      <w:r w:rsidR="00B835DC" w:rsidRPr="005D4C9E">
        <w:rPr>
          <w:szCs w:val="28"/>
        </w:rPr>
        <w:t xml:space="preserve">и государственного учреждения "Территориальный фонд обязательного медицинского страхования Приморского края" </w:t>
      </w:r>
      <w:proofErr w:type="gramStart"/>
      <w:r w:rsidR="00E805B1" w:rsidRPr="005D4C9E">
        <w:rPr>
          <w:szCs w:val="28"/>
        </w:rPr>
        <w:t>на</w:t>
      </w:r>
      <w:proofErr w:type="gramEnd"/>
      <w:r w:rsidR="008A1396" w:rsidRPr="005D4C9E">
        <w:rPr>
          <w:szCs w:val="28"/>
        </w:rPr>
        <w:t>:</w:t>
      </w:r>
    </w:p>
    <w:p w:rsidR="00C11472" w:rsidRDefault="003C7BC1" w:rsidP="00C11472">
      <w:pPr>
        <w:ind w:firstLine="708"/>
        <w:jc w:val="both"/>
        <w:rPr>
          <w:szCs w:val="28"/>
        </w:rPr>
      </w:pPr>
      <w:r w:rsidRPr="003C7BC1">
        <w:rPr>
          <w:szCs w:val="28"/>
        </w:rPr>
        <w:t>о</w:t>
      </w:r>
      <w:r w:rsidR="00C11472" w:rsidRPr="003C7BC1">
        <w:rPr>
          <w:szCs w:val="28"/>
        </w:rPr>
        <w:t>тсутствие</w:t>
      </w:r>
      <w:r w:rsidRPr="003C7BC1">
        <w:rPr>
          <w:szCs w:val="28"/>
        </w:rPr>
        <w:t xml:space="preserve"> финансирования</w:t>
      </w:r>
      <w:r w:rsidR="00C11472" w:rsidRPr="003C7BC1">
        <w:rPr>
          <w:szCs w:val="28"/>
        </w:rPr>
        <w:t xml:space="preserve"> за счет сре</w:t>
      </w:r>
      <w:proofErr w:type="gramStart"/>
      <w:r w:rsidR="00C11472" w:rsidRPr="003C7BC1">
        <w:rPr>
          <w:szCs w:val="28"/>
        </w:rPr>
        <w:t>дств кр</w:t>
      </w:r>
      <w:proofErr w:type="gramEnd"/>
      <w:r w:rsidR="00C11472" w:rsidRPr="003C7BC1">
        <w:rPr>
          <w:szCs w:val="28"/>
        </w:rPr>
        <w:t xml:space="preserve">аевого бюджета </w:t>
      </w:r>
      <w:r w:rsidRPr="003C7BC1">
        <w:rPr>
          <w:szCs w:val="28"/>
        </w:rPr>
        <w:t xml:space="preserve">расходов </w:t>
      </w:r>
      <w:r w:rsidR="00C11472" w:rsidRPr="003C7BC1">
        <w:rPr>
          <w:szCs w:val="28"/>
        </w:rPr>
        <w:t xml:space="preserve">на дополнительное финансовое обеспечение реализации территориальной программы ОМС и на финансовое обеспечение дополнительных видов и условий оказания медицинской помощи, не установленной базовой программой ОМС; </w:t>
      </w:r>
    </w:p>
    <w:p w:rsidR="00A84149" w:rsidRPr="00472228" w:rsidRDefault="00322A3A" w:rsidP="00C11472">
      <w:pPr>
        <w:ind w:firstLine="708"/>
        <w:jc w:val="both"/>
        <w:rPr>
          <w:szCs w:val="28"/>
        </w:rPr>
      </w:pPr>
      <w:r w:rsidRPr="00322A3A">
        <w:rPr>
          <w:szCs w:val="28"/>
        </w:rPr>
        <w:t>установление</w:t>
      </w:r>
      <w:r w:rsidR="00A84149" w:rsidRPr="00322A3A">
        <w:rPr>
          <w:szCs w:val="28"/>
        </w:rPr>
        <w:t xml:space="preserve"> </w:t>
      </w:r>
      <w:proofErr w:type="gramStart"/>
      <w:r w:rsidR="00A84149" w:rsidRPr="00322A3A">
        <w:rPr>
          <w:szCs w:val="28"/>
          <w:lang w:val="en-US"/>
        </w:rPr>
        <w:t>c</w:t>
      </w:r>
      <w:proofErr w:type="spellStart"/>
      <w:proofErr w:type="gramEnd"/>
      <w:r w:rsidR="00A84149" w:rsidRPr="00322A3A">
        <w:rPr>
          <w:szCs w:val="28"/>
        </w:rPr>
        <w:t>редних</w:t>
      </w:r>
      <w:proofErr w:type="spellEnd"/>
      <w:r w:rsidR="00A84149" w:rsidRPr="00322A3A">
        <w:rPr>
          <w:szCs w:val="28"/>
        </w:rPr>
        <w:t xml:space="preserve"> нормативов объемов медицинской помощи </w:t>
      </w:r>
      <w:r w:rsidRPr="00322A3A">
        <w:rPr>
          <w:szCs w:val="28"/>
        </w:rPr>
        <w:t xml:space="preserve">по всем условиям оказания медицинской помощи </w:t>
      </w:r>
      <w:r w:rsidR="00A84149" w:rsidRPr="00322A3A">
        <w:rPr>
          <w:szCs w:val="28"/>
        </w:rPr>
        <w:t>за счет бюджетных ассигнований краевого бюджета ниже установленных федеральных средних нормативов;</w:t>
      </w:r>
    </w:p>
    <w:p w:rsidR="00C11472" w:rsidRDefault="00C11472" w:rsidP="00C1147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C7BC1">
        <w:rPr>
          <w:szCs w:val="28"/>
        </w:rPr>
        <w:t>невыполнение объемов медицинской помощи по посещениям, оказанным в неотложной форме</w:t>
      </w:r>
      <w:r w:rsidR="00656FB0">
        <w:rPr>
          <w:szCs w:val="28"/>
        </w:rPr>
        <w:t>,</w:t>
      </w:r>
      <w:r w:rsidRPr="003C7BC1">
        <w:rPr>
          <w:szCs w:val="28"/>
        </w:rPr>
        <w:t xml:space="preserve"> из-за отсутствия лицензий на оказание неотложной помощи в амбулаторных условиях у большинства медицинских организаций; </w:t>
      </w:r>
    </w:p>
    <w:p w:rsidR="00C11472" w:rsidRDefault="00F233F4" w:rsidP="00C1147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значительное </w:t>
      </w:r>
      <w:r w:rsidRPr="008D34B6">
        <w:rPr>
          <w:szCs w:val="28"/>
        </w:rPr>
        <w:t xml:space="preserve">неисполнение </w:t>
      </w:r>
      <w:r w:rsidR="00763B83" w:rsidRPr="008D34B6">
        <w:rPr>
          <w:szCs w:val="28"/>
        </w:rPr>
        <w:t>на протяжении длительного времени</w:t>
      </w:r>
      <w:r w:rsidR="00763B83" w:rsidRPr="008D34B6">
        <w:rPr>
          <w:b/>
          <w:szCs w:val="28"/>
        </w:rPr>
        <w:t xml:space="preserve"> </w:t>
      </w:r>
      <w:r w:rsidRPr="008D34B6">
        <w:rPr>
          <w:szCs w:val="28"/>
        </w:rPr>
        <w:t xml:space="preserve">утвержденного норматива объема </w:t>
      </w:r>
      <w:r w:rsidR="00763B83">
        <w:rPr>
          <w:szCs w:val="28"/>
        </w:rPr>
        <w:t xml:space="preserve">по медицинской реабилитации </w:t>
      </w:r>
      <w:r>
        <w:rPr>
          <w:szCs w:val="28"/>
        </w:rPr>
        <w:t xml:space="preserve">из-за отсутствия лицензий, </w:t>
      </w:r>
      <w:r w:rsidR="00C11472" w:rsidRPr="00F233F4">
        <w:rPr>
          <w:szCs w:val="28"/>
        </w:rPr>
        <w:t>слабой материально-технической базы и дефицита профессиональных кадров по профилю "Медицинская реабилитация"</w:t>
      </w:r>
      <w:r w:rsidR="0008421D">
        <w:rPr>
          <w:szCs w:val="28"/>
        </w:rPr>
        <w:t>.</w:t>
      </w:r>
      <w:r w:rsidR="00C11472" w:rsidRPr="00CB623A">
        <w:rPr>
          <w:szCs w:val="28"/>
        </w:rPr>
        <w:t xml:space="preserve"> </w:t>
      </w:r>
    </w:p>
    <w:p w:rsidR="0060460F" w:rsidRPr="00CE052A" w:rsidRDefault="0060460F" w:rsidP="00AE41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A3F3C" w:rsidRPr="00CE052A" w:rsidRDefault="00F7290F" w:rsidP="00FA3F3C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  <w:r w:rsidRPr="00CE052A">
        <w:rPr>
          <w:rStyle w:val="FontStyle15"/>
          <w:sz w:val="28"/>
          <w:szCs w:val="28"/>
        </w:rPr>
        <w:t>6</w:t>
      </w:r>
      <w:r w:rsidR="00FA3F3C" w:rsidRPr="00CE052A">
        <w:rPr>
          <w:rStyle w:val="FontStyle15"/>
          <w:sz w:val="28"/>
          <w:szCs w:val="28"/>
        </w:rPr>
        <w:t xml:space="preserve">.Предложить председателю Контрольно-счетной палаты Приморского края </w:t>
      </w:r>
      <w:r w:rsidR="008E7AD0" w:rsidRPr="00CE052A">
        <w:rPr>
          <w:rStyle w:val="FontStyle15"/>
          <w:sz w:val="28"/>
          <w:szCs w:val="28"/>
        </w:rPr>
        <w:t>Высоцкому Юрию Владимировичу</w:t>
      </w:r>
      <w:r w:rsidR="00FA3F3C" w:rsidRPr="00CE052A">
        <w:rPr>
          <w:rStyle w:val="FontStyle15"/>
          <w:sz w:val="28"/>
          <w:szCs w:val="28"/>
        </w:rPr>
        <w:t xml:space="preserve"> выступить на заседании Законодательного Собрания с содокладом по данному вопросу.</w:t>
      </w:r>
    </w:p>
    <w:p w:rsidR="003624CD" w:rsidRPr="00CE052A" w:rsidRDefault="003624CD" w:rsidP="00FA3F3C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</w:p>
    <w:p w:rsidR="00D74FFB" w:rsidRPr="008E7AD0" w:rsidRDefault="00F7290F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E7AD0">
        <w:rPr>
          <w:szCs w:val="28"/>
        </w:rPr>
        <w:t>7</w:t>
      </w:r>
      <w:r w:rsidR="00D74FFB" w:rsidRPr="008E7AD0">
        <w:rPr>
          <w:szCs w:val="28"/>
        </w:rPr>
        <w:t xml:space="preserve">.Поручить </w:t>
      </w:r>
      <w:r w:rsidR="00DB3A53" w:rsidRPr="008E7AD0">
        <w:rPr>
          <w:szCs w:val="28"/>
        </w:rPr>
        <w:t xml:space="preserve">заместителю председателя комитета Законодательного Собрания по бюджетно-налоговой политике и финансовым ресурсам </w:t>
      </w:r>
      <w:r w:rsidR="00DB3A53" w:rsidRPr="008E7AD0">
        <w:rPr>
          <w:szCs w:val="28"/>
        </w:rPr>
        <w:lastRenderedPageBreak/>
        <w:t xml:space="preserve">Лазареву Геннадию Иннокентьевичу </w:t>
      </w:r>
      <w:r w:rsidR="00D74FFB" w:rsidRPr="008E7AD0">
        <w:rPr>
          <w:szCs w:val="28"/>
        </w:rPr>
        <w:t xml:space="preserve">выступить на заседании Законодательного Собрания с </w:t>
      </w:r>
      <w:r w:rsidR="00DC6301" w:rsidRPr="008E7AD0">
        <w:rPr>
          <w:szCs w:val="28"/>
        </w:rPr>
        <w:t>со</w:t>
      </w:r>
      <w:r w:rsidR="00D74FFB" w:rsidRPr="008E7AD0">
        <w:rPr>
          <w:szCs w:val="28"/>
        </w:rPr>
        <w:t>докладом по данному вопросу</w:t>
      </w:r>
      <w:r w:rsidR="00DB3A53" w:rsidRPr="008E7AD0">
        <w:rPr>
          <w:szCs w:val="28"/>
        </w:rPr>
        <w:t>.</w:t>
      </w:r>
    </w:p>
    <w:p w:rsidR="00D74FFB" w:rsidRPr="008E7AD0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8E7AD0" w:rsidRDefault="00D74FFB" w:rsidP="00D74FFB">
      <w:pPr>
        <w:pStyle w:val="a6"/>
        <w:rPr>
          <w:szCs w:val="28"/>
        </w:rPr>
      </w:pPr>
      <w:r w:rsidRPr="008E7AD0">
        <w:rPr>
          <w:szCs w:val="28"/>
        </w:rPr>
        <w:tab/>
      </w:r>
      <w:r w:rsidR="00F7290F" w:rsidRPr="008E7AD0">
        <w:rPr>
          <w:szCs w:val="28"/>
        </w:rPr>
        <w:t>8</w:t>
      </w:r>
      <w:r w:rsidRPr="008E7AD0">
        <w:rPr>
          <w:szCs w:val="28"/>
        </w:rPr>
        <w:t xml:space="preserve">.Определить время, необходимое для рассмотрения Законодательным Собранием данного </w:t>
      </w:r>
      <w:r w:rsidR="00023AC8" w:rsidRPr="008E7AD0">
        <w:rPr>
          <w:szCs w:val="28"/>
        </w:rPr>
        <w:t>законопроекта в первом чтении</w:t>
      </w:r>
      <w:r w:rsidRPr="008E7AD0">
        <w:rPr>
          <w:szCs w:val="28"/>
        </w:rPr>
        <w:t xml:space="preserve">, – </w:t>
      </w:r>
      <w:r w:rsidR="008E7AD0">
        <w:rPr>
          <w:szCs w:val="28"/>
        </w:rPr>
        <w:t>15</w:t>
      </w:r>
      <w:r w:rsidRPr="008E7AD0">
        <w:rPr>
          <w:szCs w:val="28"/>
        </w:rPr>
        <w:t xml:space="preserve"> </w:t>
      </w:r>
      <w:r w:rsidR="00100456" w:rsidRPr="008E7AD0">
        <w:rPr>
          <w:szCs w:val="28"/>
        </w:rPr>
        <w:t>мин</w:t>
      </w:r>
      <w:r w:rsidR="00B452C0" w:rsidRPr="008E7AD0">
        <w:rPr>
          <w:szCs w:val="28"/>
        </w:rPr>
        <w:t>ут</w:t>
      </w:r>
      <w:r w:rsidRPr="008E7AD0">
        <w:rPr>
          <w:szCs w:val="28"/>
        </w:rPr>
        <w:t>, в том числе время</w:t>
      </w:r>
      <w:r w:rsidR="00023AC8" w:rsidRPr="008E7AD0">
        <w:rPr>
          <w:szCs w:val="28"/>
        </w:rPr>
        <w:t xml:space="preserve"> </w:t>
      </w:r>
      <w:r w:rsidRPr="008E7AD0">
        <w:rPr>
          <w:szCs w:val="28"/>
        </w:rPr>
        <w:t xml:space="preserve">для доклада – </w:t>
      </w:r>
      <w:r w:rsidR="0060460F" w:rsidRPr="008E7AD0">
        <w:rPr>
          <w:szCs w:val="28"/>
        </w:rPr>
        <w:t>5</w:t>
      </w:r>
      <w:r w:rsidRPr="008E7AD0">
        <w:rPr>
          <w:szCs w:val="28"/>
        </w:rPr>
        <w:t xml:space="preserve"> минут</w:t>
      </w:r>
      <w:r w:rsidR="00023AC8" w:rsidRPr="008E7AD0">
        <w:rPr>
          <w:szCs w:val="28"/>
        </w:rPr>
        <w:t>, время для содоклад</w:t>
      </w:r>
      <w:r w:rsidR="0032737D" w:rsidRPr="008E7AD0">
        <w:rPr>
          <w:szCs w:val="28"/>
        </w:rPr>
        <w:t>ов</w:t>
      </w:r>
      <w:r w:rsidR="00023AC8" w:rsidRPr="008E7AD0">
        <w:rPr>
          <w:szCs w:val="28"/>
        </w:rPr>
        <w:t xml:space="preserve"> – </w:t>
      </w:r>
      <w:r w:rsidR="00DB3A53" w:rsidRPr="008E7AD0">
        <w:rPr>
          <w:szCs w:val="28"/>
        </w:rPr>
        <w:t xml:space="preserve">по </w:t>
      </w:r>
      <w:r w:rsidR="008E7AD0">
        <w:rPr>
          <w:szCs w:val="28"/>
        </w:rPr>
        <w:t>3</w:t>
      </w:r>
      <w:r w:rsidR="00DB3A53" w:rsidRPr="008E7AD0">
        <w:rPr>
          <w:szCs w:val="28"/>
        </w:rPr>
        <w:t xml:space="preserve"> минут</w:t>
      </w:r>
      <w:r w:rsidR="008E7AD0">
        <w:rPr>
          <w:szCs w:val="28"/>
        </w:rPr>
        <w:t>ы</w:t>
      </w:r>
      <w:r w:rsidRPr="008E7AD0">
        <w:rPr>
          <w:szCs w:val="28"/>
        </w:rPr>
        <w:t>.</w:t>
      </w:r>
    </w:p>
    <w:p w:rsidR="009610B0" w:rsidRPr="008E7AD0" w:rsidRDefault="009610B0" w:rsidP="00D74FFB">
      <w:pPr>
        <w:pStyle w:val="a6"/>
        <w:rPr>
          <w:szCs w:val="28"/>
        </w:rPr>
      </w:pPr>
    </w:p>
    <w:p w:rsidR="001210E8" w:rsidRPr="008E7AD0" w:rsidRDefault="00F7290F" w:rsidP="001210E8">
      <w:pPr>
        <w:ind w:firstLine="709"/>
        <w:jc w:val="both"/>
        <w:rPr>
          <w:szCs w:val="28"/>
        </w:rPr>
      </w:pPr>
      <w:r w:rsidRPr="008E7AD0">
        <w:rPr>
          <w:szCs w:val="28"/>
        </w:rPr>
        <w:t>9</w:t>
      </w:r>
      <w:r w:rsidR="001210E8" w:rsidRPr="008E7AD0">
        <w:rPr>
          <w:szCs w:val="28"/>
        </w:rPr>
        <w:t>.Направить настоящее решение в Администрацию Приморского края, Контрольно-счетную палату Приморского края, государственное учреждение "Территориальный фонд обязательного медицинского страхования Приморского края".</w:t>
      </w:r>
    </w:p>
    <w:p w:rsidR="00D74FFB" w:rsidRPr="008E7AD0" w:rsidRDefault="00D74FFB" w:rsidP="00D74FFB">
      <w:pPr>
        <w:pStyle w:val="a6"/>
        <w:rPr>
          <w:szCs w:val="28"/>
        </w:rPr>
      </w:pPr>
    </w:p>
    <w:p w:rsidR="00B452C0" w:rsidRPr="00B452C0" w:rsidRDefault="00B452C0" w:rsidP="00D74FFB">
      <w:pPr>
        <w:pStyle w:val="a6"/>
        <w:rPr>
          <w:szCs w:val="28"/>
        </w:rPr>
      </w:pPr>
    </w:p>
    <w:p w:rsidR="00A161D5" w:rsidRPr="00B452C0" w:rsidRDefault="00A161D5" w:rsidP="00D74FFB">
      <w:pPr>
        <w:pStyle w:val="a6"/>
        <w:rPr>
          <w:szCs w:val="28"/>
        </w:rPr>
      </w:pPr>
    </w:p>
    <w:p w:rsidR="00D74FFB" w:rsidRPr="00B452C0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B452C0">
        <w:rPr>
          <w:szCs w:val="28"/>
        </w:rPr>
        <w:t>Председатель комитета                                                                          Г.Ц. Ахоян</w:t>
      </w:r>
    </w:p>
    <w:sectPr w:rsidR="00D74FFB" w:rsidRPr="00B452C0" w:rsidSect="00AE2567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F36" w:rsidRDefault="00735F36">
      <w:r>
        <w:separator/>
      </w:r>
    </w:p>
  </w:endnote>
  <w:endnote w:type="continuationSeparator" w:id="0">
    <w:p w:rsidR="00735F36" w:rsidRDefault="00735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F36" w:rsidRDefault="00735F36">
      <w:r>
        <w:separator/>
      </w:r>
    </w:p>
  </w:footnote>
  <w:footnote w:type="continuationSeparator" w:id="0">
    <w:p w:rsidR="00735F36" w:rsidRDefault="00735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532052"/>
      <w:docPartObj>
        <w:docPartGallery w:val="Page Numbers (Top of Page)"/>
        <w:docPartUnique/>
      </w:docPartObj>
    </w:sdtPr>
    <w:sdtEndPr/>
    <w:sdtContent>
      <w:p w:rsidR="00AE2567" w:rsidRDefault="00AE256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063">
          <w:rPr>
            <w:noProof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5A1341" w:rsidP="001F6B7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A5"/>
    <w:rsid w:val="00000CBE"/>
    <w:rsid w:val="00001CD0"/>
    <w:rsid w:val="0000505F"/>
    <w:rsid w:val="000070A6"/>
    <w:rsid w:val="00012810"/>
    <w:rsid w:val="00012C5E"/>
    <w:rsid w:val="00013C71"/>
    <w:rsid w:val="00013F8F"/>
    <w:rsid w:val="00015204"/>
    <w:rsid w:val="00021082"/>
    <w:rsid w:val="00021FCD"/>
    <w:rsid w:val="00023119"/>
    <w:rsid w:val="00023322"/>
    <w:rsid w:val="00023ABC"/>
    <w:rsid w:val="00023AC8"/>
    <w:rsid w:val="00025093"/>
    <w:rsid w:val="0002723D"/>
    <w:rsid w:val="00033E7E"/>
    <w:rsid w:val="000361A2"/>
    <w:rsid w:val="00036239"/>
    <w:rsid w:val="0003651F"/>
    <w:rsid w:val="00041487"/>
    <w:rsid w:val="00042C31"/>
    <w:rsid w:val="00042F41"/>
    <w:rsid w:val="0004358A"/>
    <w:rsid w:val="00046854"/>
    <w:rsid w:val="000508C9"/>
    <w:rsid w:val="000508D0"/>
    <w:rsid w:val="0005246C"/>
    <w:rsid w:val="000525D0"/>
    <w:rsid w:val="00053C61"/>
    <w:rsid w:val="000570A5"/>
    <w:rsid w:val="000579D1"/>
    <w:rsid w:val="00057A3E"/>
    <w:rsid w:val="00060252"/>
    <w:rsid w:val="00060561"/>
    <w:rsid w:val="0006368E"/>
    <w:rsid w:val="000639B1"/>
    <w:rsid w:val="000642BE"/>
    <w:rsid w:val="000706FE"/>
    <w:rsid w:val="000710D2"/>
    <w:rsid w:val="00072C3A"/>
    <w:rsid w:val="00072F41"/>
    <w:rsid w:val="000748F7"/>
    <w:rsid w:val="000827C2"/>
    <w:rsid w:val="00082A76"/>
    <w:rsid w:val="0008377D"/>
    <w:rsid w:val="0008421D"/>
    <w:rsid w:val="00086277"/>
    <w:rsid w:val="000915BC"/>
    <w:rsid w:val="0009361A"/>
    <w:rsid w:val="000957A7"/>
    <w:rsid w:val="00096C8C"/>
    <w:rsid w:val="0009758C"/>
    <w:rsid w:val="00097DE6"/>
    <w:rsid w:val="000A39E6"/>
    <w:rsid w:val="000A5262"/>
    <w:rsid w:val="000A5971"/>
    <w:rsid w:val="000A66ED"/>
    <w:rsid w:val="000B1586"/>
    <w:rsid w:val="000B2451"/>
    <w:rsid w:val="000B35F2"/>
    <w:rsid w:val="000B46C4"/>
    <w:rsid w:val="000B636B"/>
    <w:rsid w:val="000B7496"/>
    <w:rsid w:val="000B7834"/>
    <w:rsid w:val="000B7B62"/>
    <w:rsid w:val="000C00CD"/>
    <w:rsid w:val="000C2397"/>
    <w:rsid w:val="000C25CD"/>
    <w:rsid w:val="000C40FB"/>
    <w:rsid w:val="000C5711"/>
    <w:rsid w:val="000C5DA2"/>
    <w:rsid w:val="000C78C9"/>
    <w:rsid w:val="000C7B71"/>
    <w:rsid w:val="000D3721"/>
    <w:rsid w:val="000D41D1"/>
    <w:rsid w:val="000D43B7"/>
    <w:rsid w:val="000D6D68"/>
    <w:rsid w:val="000E4020"/>
    <w:rsid w:val="000E5A1F"/>
    <w:rsid w:val="000E6BF4"/>
    <w:rsid w:val="000E7261"/>
    <w:rsid w:val="000E7ED8"/>
    <w:rsid w:val="000F3CC8"/>
    <w:rsid w:val="000F5EB8"/>
    <w:rsid w:val="000F6E87"/>
    <w:rsid w:val="000F715E"/>
    <w:rsid w:val="000F797B"/>
    <w:rsid w:val="00100456"/>
    <w:rsid w:val="0010075E"/>
    <w:rsid w:val="00101D9F"/>
    <w:rsid w:val="00102F67"/>
    <w:rsid w:val="00103756"/>
    <w:rsid w:val="0010566E"/>
    <w:rsid w:val="00112EEB"/>
    <w:rsid w:val="00113CAC"/>
    <w:rsid w:val="00113DDE"/>
    <w:rsid w:val="00114C33"/>
    <w:rsid w:val="00117264"/>
    <w:rsid w:val="001210E8"/>
    <w:rsid w:val="00121A87"/>
    <w:rsid w:val="00123E6E"/>
    <w:rsid w:val="00124123"/>
    <w:rsid w:val="0012541B"/>
    <w:rsid w:val="0012780E"/>
    <w:rsid w:val="0012784E"/>
    <w:rsid w:val="00127B40"/>
    <w:rsid w:val="00132DCF"/>
    <w:rsid w:val="0013433E"/>
    <w:rsid w:val="001352CA"/>
    <w:rsid w:val="00140ADA"/>
    <w:rsid w:val="00146161"/>
    <w:rsid w:val="001461BA"/>
    <w:rsid w:val="00146440"/>
    <w:rsid w:val="0015311C"/>
    <w:rsid w:val="001534AE"/>
    <w:rsid w:val="001541CD"/>
    <w:rsid w:val="001562A8"/>
    <w:rsid w:val="001571E4"/>
    <w:rsid w:val="001573BE"/>
    <w:rsid w:val="0015799C"/>
    <w:rsid w:val="00161970"/>
    <w:rsid w:val="00164D14"/>
    <w:rsid w:val="00165E77"/>
    <w:rsid w:val="0016724F"/>
    <w:rsid w:val="00170CB5"/>
    <w:rsid w:val="001730B6"/>
    <w:rsid w:val="00174222"/>
    <w:rsid w:val="00175639"/>
    <w:rsid w:val="00176737"/>
    <w:rsid w:val="00176A52"/>
    <w:rsid w:val="00177750"/>
    <w:rsid w:val="00181020"/>
    <w:rsid w:val="001819C4"/>
    <w:rsid w:val="001872B2"/>
    <w:rsid w:val="00192BE6"/>
    <w:rsid w:val="00192D17"/>
    <w:rsid w:val="00194424"/>
    <w:rsid w:val="0019528E"/>
    <w:rsid w:val="001969E6"/>
    <w:rsid w:val="001A025A"/>
    <w:rsid w:val="001A260D"/>
    <w:rsid w:val="001A47A5"/>
    <w:rsid w:val="001A5C9C"/>
    <w:rsid w:val="001A7BE2"/>
    <w:rsid w:val="001B193E"/>
    <w:rsid w:val="001B379F"/>
    <w:rsid w:val="001B4068"/>
    <w:rsid w:val="001B40BA"/>
    <w:rsid w:val="001B4542"/>
    <w:rsid w:val="001B5643"/>
    <w:rsid w:val="001C0ABD"/>
    <w:rsid w:val="001C1244"/>
    <w:rsid w:val="001C2574"/>
    <w:rsid w:val="001C432F"/>
    <w:rsid w:val="001C6B87"/>
    <w:rsid w:val="001C7870"/>
    <w:rsid w:val="001D409C"/>
    <w:rsid w:val="001D4568"/>
    <w:rsid w:val="001D4E22"/>
    <w:rsid w:val="001E0029"/>
    <w:rsid w:val="001E1201"/>
    <w:rsid w:val="001E1996"/>
    <w:rsid w:val="001E1D7B"/>
    <w:rsid w:val="001E2A2A"/>
    <w:rsid w:val="001E5FF7"/>
    <w:rsid w:val="001E78C4"/>
    <w:rsid w:val="001F0057"/>
    <w:rsid w:val="001F2202"/>
    <w:rsid w:val="001F3DAD"/>
    <w:rsid w:val="001F3E4A"/>
    <w:rsid w:val="001F6ABF"/>
    <w:rsid w:val="001F6B7B"/>
    <w:rsid w:val="001F7E8E"/>
    <w:rsid w:val="0020003C"/>
    <w:rsid w:val="00200D81"/>
    <w:rsid w:val="0020296C"/>
    <w:rsid w:val="002058A5"/>
    <w:rsid w:val="00213998"/>
    <w:rsid w:val="002161C9"/>
    <w:rsid w:val="00216312"/>
    <w:rsid w:val="002214FE"/>
    <w:rsid w:val="002279C3"/>
    <w:rsid w:val="0023120E"/>
    <w:rsid w:val="0023181F"/>
    <w:rsid w:val="00231A34"/>
    <w:rsid w:val="00234CF4"/>
    <w:rsid w:val="00235679"/>
    <w:rsid w:val="00236A30"/>
    <w:rsid w:val="00236A35"/>
    <w:rsid w:val="00240D6A"/>
    <w:rsid w:val="00242077"/>
    <w:rsid w:val="00242715"/>
    <w:rsid w:val="00244B61"/>
    <w:rsid w:val="00245E86"/>
    <w:rsid w:val="002570DF"/>
    <w:rsid w:val="002604F5"/>
    <w:rsid w:val="00263340"/>
    <w:rsid w:val="00272A57"/>
    <w:rsid w:val="0027538D"/>
    <w:rsid w:val="00275AD4"/>
    <w:rsid w:val="00277B1C"/>
    <w:rsid w:val="002814C7"/>
    <w:rsid w:val="002818F7"/>
    <w:rsid w:val="00285E98"/>
    <w:rsid w:val="002879FF"/>
    <w:rsid w:val="002906F7"/>
    <w:rsid w:val="00290D0B"/>
    <w:rsid w:val="002962E8"/>
    <w:rsid w:val="00297D06"/>
    <w:rsid w:val="002A65E2"/>
    <w:rsid w:val="002B17BB"/>
    <w:rsid w:val="002B2344"/>
    <w:rsid w:val="002B2388"/>
    <w:rsid w:val="002B4135"/>
    <w:rsid w:val="002B446C"/>
    <w:rsid w:val="002B61EA"/>
    <w:rsid w:val="002B66B0"/>
    <w:rsid w:val="002B6868"/>
    <w:rsid w:val="002B6BAA"/>
    <w:rsid w:val="002B7E5E"/>
    <w:rsid w:val="002B7E7E"/>
    <w:rsid w:val="002C2AD6"/>
    <w:rsid w:val="002C3461"/>
    <w:rsid w:val="002C4B1C"/>
    <w:rsid w:val="002C4E4B"/>
    <w:rsid w:val="002C6AB8"/>
    <w:rsid w:val="002D21BA"/>
    <w:rsid w:val="002D5009"/>
    <w:rsid w:val="002D606A"/>
    <w:rsid w:val="002E2502"/>
    <w:rsid w:val="002E31D2"/>
    <w:rsid w:val="002E3E8B"/>
    <w:rsid w:val="002F28C4"/>
    <w:rsid w:val="002F4AE9"/>
    <w:rsid w:val="002F66FD"/>
    <w:rsid w:val="002F7B00"/>
    <w:rsid w:val="00302CF7"/>
    <w:rsid w:val="00304C6C"/>
    <w:rsid w:val="0030622A"/>
    <w:rsid w:val="00306598"/>
    <w:rsid w:val="00306732"/>
    <w:rsid w:val="00307129"/>
    <w:rsid w:val="0031066F"/>
    <w:rsid w:val="00311A88"/>
    <w:rsid w:val="003121BE"/>
    <w:rsid w:val="00314A7D"/>
    <w:rsid w:val="00315BCB"/>
    <w:rsid w:val="003202A9"/>
    <w:rsid w:val="00320727"/>
    <w:rsid w:val="00321EA9"/>
    <w:rsid w:val="003223CB"/>
    <w:rsid w:val="00322A3A"/>
    <w:rsid w:val="00325398"/>
    <w:rsid w:val="0032737D"/>
    <w:rsid w:val="003308E0"/>
    <w:rsid w:val="00330A38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6460"/>
    <w:rsid w:val="0035753B"/>
    <w:rsid w:val="00357541"/>
    <w:rsid w:val="00357F73"/>
    <w:rsid w:val="003624CD"/>
    <w:rsid w:val="00364A73"/>
    <w:rsid w:val="003659AB"/>
    <w:rsid w:val="00370687"/>
    <w:rsid w:val="003710A7"/>
    <w:rsid w:val="00373EAD"/>
    <w:rsid w:val="00374383"/>
    <w:rsid w:val="00374E7C"/>
    <w:rsid w:val="003762C5"/>
    <w:rsid w:val="00377FA7"/>
    <w:rsid w:val="00380513"/>
    <w:rsid w:val="00381912"/>
    <w:rsid w:val="0038456C"/>
    <w:rsid w:val="003845BD"/>
    <w:rsid w:val="0038725D"/>
    <w:rsid w:val="00387C01"/>
    <w:rsid w:val="003901E6"/>
    <w:rsid w:val="00390B01"/>
    <w:rsid w:val="003916BB"/>
    <w:rsid w:val="00394D1C"/>
    <w:rsid w:val="00397EC7"/>
    <w:rsid w:val="003A1840"/>
    <w:rsid w:val="003A2624"/>
    <w:rsid w:val="003A3426"/>
    <w:rsid w:val="003A3463"/>
    <w:rsid w:val="003A5764"/>
    <w:rsid w:val="003A6477"/>
    <w:rsid w:val="003A64AF"/>
    <w:rsid w:val="003A6675"/>
    <w:rsid w:val="003B1D57"/>
    <w:rsid w:val="003C161F"/>
    <w:rsid w:val="003C2351"/>
    <w:rsid w:val="003C3141"/>
    <w:rsid w:val="003C3A5C"/>
    <w:rsid w:val="003C4459"/>
    <w:rsid w:val="003C4E75"/>
    <w:rsid w:val="003C55F6"/>
    <w:rsid w:val="003C65EE"/>
    <w:rsid w:val="003C7AD3"/>
    <w:rsid w:val="003C7BC1"/>
    <w:rsid w:val="003D0B29"/>
    <w:rsid w:val="003D435D"/>
    <w:rsid w:val="003E141A"/>
    <w:rsid w:val="003E2F7B"/>
    <w:rsid w:val="003E3405"/>
    <w:rsid w:val="003E43A6"/>
    <w:rsid w:val="003E5E9C"/>
    <w:rsid w:val="003E6457"/>
    <w:rsid w:val="003F0172"/>
    <w:rsid w:val="003F0563"/>
    <w:rsid w:val="003F2358"/>
    <w:rsid w:val="003F23F3"/>
    <w:rsid w:val="003F3714"/>
    <w:rsid w:val="003F4118"/>
    <w:rsid w:val="003F7343"/>
    <w:rsid w:val="003F7774"/>
    <w:rsid w:val="00401B29"/>
    <w:rsid w:val="004020E5"/>
    <w:rsid w:val="00403608"/>
    <w:rsid w:val="00403B23"/>
    <w:rsid w:val="00405263"/>
    <w:rsid w:val="00410084"/>
    <w:rsid w:val="00411105"/>
    <w:rsid w:val="0041324B"/>
    <w:rsid w:val="00413661"/>
    <w:rsid w:val="00422D8C"/>
    <w:rsid w:val="004247E5"/>
    <w:rsid w:val="0042488D"/>
    <w:rsid w:val="00427A16"/>
    <w:rsid w:val="004331F1"/>
    <w:rsid w:val="00435337"/>
    <w:rsid w:val="00436E52"/>
    <w:rsid w:val="00437F34"/>
    <w:rsid w:val="00445A00"/>
    <w:rsid w:val="0044607A"/>
    <w:rsid w:val="004461FF"/>
    <w:rsid w:val="00450586"/>
    <w:rsid w:val="00450EE6"/>
    <w:rsid w:val="00455464"/>
    <w:rsid w:val="00456CB2"/>
    <w:rsid w:val="00461325"/>
    <w:rsid w:val="00462E57"/>
    <w:rsid w:val="00467A1D"/>
    <w:rsid w:val="00470827"/>
    <w:rsid w:val="00472228"/>
    <w:rsid w:val="00473BEC"/>
    <w:rsid w:val="00473D84"/>
    <w:rsid w:val="004741C0"/>
    <w:rsid w:val="00476602"/>
    <w:rsid w:val="004767A8"/>
    <w:rsid w:val="004776FA"/>
    <w:rsid w:val="00480DDE"/>
    <w:rsid w:val="0048185B"/>
    <w:rsid w:val="0048201B"/>
    <w:rsid w:val="004842B0"/>
    <w:rsid w:val="00486BF5"/>
    <w:rsid w:val="00487024"/>
    <w:rsid w:val="0048767A"/>
    <w:rsid w:val="00491506"/>
    <w:rsid w:val="0049205B"/>
    <w:rsid w:val="00495A9E"/>
    <w:rsid w:val="00496249"/>
    <w:rsid w:val="004975B8"/>
    <w:rsid w:val="00497BF2"/>
    <w:rsid w:val="00497C41"/>
    <w:rsid w:val="004A2E94"/>
    <w:rsid w:val="004A4435"/>
    <w:rsid w:val="004B0035"/>
    <w:rsid w:val="004B10D2"/>
    <w:rsid w:val="004B2FD1"/>
    <w:rsid w:val="004B5C91"/>
    <w:rsid w:val="004B7605"/>
    <w:rsid w:val="004B77E1"/>
    <w:rsid w:val="004B7F42"/>
    <w:rsid w:val="004C11BE"/>
    <w:rsid w:val="004C2AFC"/>
    <w:rsid w:val="004C6416"/>
    <w:rsid w:val="004D06FC"/>
    <w:rsid w:val="004D1049"/>
    <w:rsid w:val="004D1DD1"/>
    <w:rsid w:val="004D2CFE"/>
    <w:rsid w:val="004D2E4C"/>
    <w:rsid w:val="004D5402"/>
    <w:rsid w:val="004D742A"/>
    <w:rsid w:val="004E1D85"/>
    <w:rsid w:val="004E270C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211A9"/>
    <w:rsid w:val="0052133E"/>
    <w:rsid w:val="00524263"/>
    <w:rsid w:val="00524834"/>
    <w:rsid w:val="00525DF0"/>
    <w:rsid w:val="0053096C"/>
    <w:rsid w:val="0053151A"/>
    <w:rsid w:val="005322B9"/>
    <w:rsid w:val="00536E1B"/>
    <w:rsid w:val="00541591"/>
    <w:rsid w:val="00544F3C"/>
    <w:rsid w:val="005461ED"/>
    <w:rsid w:val="0055094F"/>
    <w:rsid w:val="00552632"/>
    <w:rsid w:val="00552F6B"/>
    <w:rsid w:val="00553A21"/>
    <w:rsid w:val="00554471"/>
    <w:rsid w:val="005568FB"/>
    <w:rsid w:val="00561715"/>
    <w:rsid w:val="005642E4"/>
    <w:rsid w:val="00564442"/>
    <w:rsid w:val="00564FBC"/>
    <w:rsid w:val="0056625D"/>
    <w:rsid w:val="0056658B"/>
    <w:rsid w:val="00567375"/>
    <w:rsid w:val="00567A8C"/>
    <w:rsid w:val="00567EE7"/>
    <w:rsid w:val="00573C82"/>
    <w:rsid w:val="0057449F"/>
    <w:rsid w:val="005759B8"/>
    <w:rsid w:val="00575E93"/>
    <w:rsid w:val="005765FA"/>
    <w:rsid w:val="005769AC"/>
    <w:rsid w:val="00580007"/>
    <w:rsid w:val="00581AF7"/>
    <w:rsid w:val="00581C4A"/>
    <w:rsid w:val="00582552"/>
    <w:rsid w:val="00582C59"/>
    <w:rsid w:val="00584D3A"/>
    <w:rsid w:val="0059193C"/>
    <w:rsid w:val="0059299A"/>
    <w:rsid w:val="005957B3"/>
    <w:rsid w:val="0059603A"/>
    <w:rsid w:val="005965CE"/>
    <w:rsid w:val="005A1341"/>
    <w:rsid w:val="005A5703"/>
    <w:rsid w:val="005A70B1"/>
    <w:rsid w:val="005B1367"/>
    <w:rsid w:val="005B21C2"/>
    <w:rsid w:val="005B27FE"/>
    <w:rsid w:val="005B2CDB"/>
    <w:rsid w:val="005B5263"/>
    <w:rsid w:val="005C1828"/>
    <w:rsid w:val="005C19E7"/>
    <w:rsid w:val="005C3092"/>
    <w:rsid w:val="005C38A3"/>
    <w:rsid w:val="005C411B"/>
    <w:rsid w:val="005C590E"/>
    <w:rsid w:val="005C6B4A"/>
    <w:rsid w:val="005D137A"/>
    <w:rsid w:val="005D3DF8"/>
    <w:rsid w:val="005D4C9E"/>
    <w:rsid w:val="005D694F"/>
    <w:rsid w:val="005E22A7"/>
    <w:rsid w:val="005E3C7D"/>
    <w:rsid w:val="005E4882"/>
    <w:rsid w:val="005E5438"/>
    <w:rsid w:val="005E5873"/>
    <w:rsid w:val="005E7417"/>
    <w:rsid w:val="005F1554"/>
    <w:rsid w:val="005F1826"/>
    <w:rsid w:val="005F22EE"/>
    <w:rsid w:val="005F42E1"/>
    <w:rsid w:val="005F5452"/>
    <w:rsid w:val="0060252A"/>
    <w:rsid w:val="0060308F"/>
    <w:rsid w:val="0060460F"/>
    <w:rsid w:val="00605F66"/>
    <w:rsid w:val="0060624A"/>
    <w:rsid w:val="006133FB"/>
    <w:rsid w:val="00616D5F"/>
    <w:rsid w:val="0062133C"/>
    <w:rsid w:val="00621BC5"/>
    <w:rsid w:val="006246A0"/>
    <w:rsid w:val="006322C9"/>
    <w:rsid w:val="00632CF8"/>
    <w:rsid w:val="006364A1"/>
    <w:rsid w:val="0064307A"/>
    <w:rsid w:val="00643B91"/>
    <w:rsid w:val="00643DEB"/>
    <w:rsid w:val="0064487A"/>
    <w:rsid w:val="006448C4"/>
    <w:rsid w:val="00645F23"/>
    <w:rsid w:val="006503AB"/>
    <w:rsid w:val="00655975"/>
    <w:rsid w:val="00656FB0"/>
    <w:rsid w:val="00657C8E"/>
    <w:rsid w:val="00657D1E"/>
    <w:rsid w:val="00661F42"/>
    <w:rsid w:val="0066525B"/>
    <w:rsid w:val="00666C09"/>
    <w:rsid w:val="00671C31"/>
    <w:rsid w:val="00671CC9"/>
    <w:rsid w:val="006746A0"/>
    <w:rsid w:val="00675843"/>
    <w:rsid w:val="0067767A"/>
    <w:rsid w:val="00680CD0"/>
    <w:rsid w:val="00681A1E"/>
    <w:rsid w:val="00682BE6"/>
    <w:rsid w:val="00683138"/>
    <w:rsid w:val="00685146"/>
    <w:rsid w:val="00685C3B"/>
    <w:rsid w:val="00696A95"/>
    <w:rsid w:val="00696BD5"/>
    <w:rsid w:val="006A2044"/>
    <w:rsid w:val="006A5B0A"/>
    <w:rsid w:val="006B07A8"/>
    <w:rsid w:val="006B2FBF"/>
    <w:rsid w:val="006B332F"/>
    <w:rsid w:val="006C2F01"/>
    <w:rsid w:val="006C4E35"/>
    <w:rsid w:val="006C4F8F"/>
    <w:rsid w:val="006C57AD"/>
    <w:rsid w:val="006C69D1"/>
    <w:rsid w:val="006D01DC"/>
    <w:rsid w:val="006D2321"/>
    <w:rsid w:val="006D329B"/>
    <w:rsid w:val="006D6EB1"/>
    <w:rsid w:val="006D78B7"/>
    <w:rsid w:val="006E35DC"/>
    <w:rsid w:val="006E3ADF"/>
    <w:rsid w:val="006E4368"/>
    <w:rsid w:val="006E7676"/>
    <w:rsid w:val="006F2210"/>
    <w:rsid w:val="006F2FDF"/>
    <w:rsid w:val="006F39CA"/>
    <w:rsid w:val="006F4CFB"/>
    <w:rsid w:val="007007A4"/>
    <w:rsid w:val="007008E2"/>
    <w:rsid w:val="00703986"/>
    <w:rsid w:val="00703CA2"/>
    <w:rsid w:val="00706C91"/>
    <w:rsid w:val="0070708B"/>
    <w:rsid w:val="00711F3A"/>
    <w:rsid w:val="0071226A"/>
    <w:rsid w:val="007128C1"/>
    <w:rsid w:val="00714D25"/>
    <w:rsid w:val="00714D32"/>
    <w:rsid w:val="00715F1D"/>
    <w:rsid w:val="007175F1"/>
    <w:rsid w:val="00721EAA"/>
    <w:rsid w:val="007233FA"/>
    <w:rsid w:val="00724AA2"/>
    <w:rsid w:val="00725611"/>
    <w:rsid w:val="00726B88"/>
    <w:rsid w:val="007274D2"/>
    <w:rsid w:val="0072778E"/>
    <w:rsid w:val="00727ECA"/>
    <w:rsid w:val="00734C98"/>
    <w:rsid w:val="007358CB"/>
    <w:rsid w:val="00735F36"/>
    <w:rsid w:val="007367E0"/>
    <w:rsid w:val="00736A65"/>
    <w:rsid w:val="00736D9D"/>
    <w:rsid w:val="00745E05"/>
    <w:rsid w:val="007502E7"/>
    <w:rsid w:val="0075091E"/>
    <w:rsid w:val="0075416E"/>
    <w:rsid w:val="007556A5"/>
    <w:rsid w:val="00757D7B"/>
    <w:rsid w:val="00761DA9"/>
    <w:rsid w:val="00763414"/>
    <w:rsid w:val="00763B83"/>
    <w:rsid w:val="00764138"/>
    <w:rsid w:val="00764984"/>
    <w:rsid w:val="00765529"/>
    <w:rsid w:val="00767A25"/>
    <w:rsid w:val="00771323"/>
    <w:rsid w:val="00772365"/>
    <w:rsid w:val="00773848"/>
    <w:rsid w:val="007749A0"/>
    <w:rsid w:val="00774F27"/>
    <w:rsid w:val="00775B22"/>
    <w:rsid w:val="00783250"/>
    <w:rsid w:val="0078464D"/>
    <w:rsid w:val="00786D04"/>
    <w:rsid w:val="00795371"/>
    <w:rsid w:val="00795E55"/>
    <w:rsid w:val="007A2166"/>
    <w:rsid w:val="007A2DB9"/>
    <w:rsid w:val="007A38A2"/>
    <w:rsid w:val="007A3B04"/>
    <w:rsid w:val="007A4CDF"/>
    <w:rsid w:val="007B16B5"/>
    <w:rsid w:val="007B206F"/>
    <w:rsid w:val="007B65EC"/>
    <w:rsid w:val="007B6B56"/>
    <w:rsid w:val="007B7FC8"/>
    <w:rsid w:val="007C2226"/>
    <w:rsid w:val="007D1E78"/>
    <w:rsid w:val="007D2943"/>
    <w:rsid w:val="007D4045"/>
    <w:rsid w:val="007E14D9"/>
    <w:rsid w:val="007E1D9A"/>
    <w:rsid w:val="007E4664"/>
    <w:rsid w:val="007E70D1"/>
    <w:rsid w:val="007F53E9"/>
    <w:rsid w:val="007F6322"/>
    <w:rsid w:val="007F6B81"/>
    <w:rsid w:val="007F6F4A"/>
    <w:rsid w:val="008025E3"/>
    <w:rsid w:val="00804C9B"/>
    <w:rsid w:val="00804D2E"/>
    <w:rsid w:val="00805FFA"/>
    <w:rsid w:val="00806E8D"/>
    <w:rsid w:val="00812B3C"/>
    <w:rsid w:val="0081674A"/>
    <w:rsid w:val="008170E7"/>
    <w:rsid w:val="00817CBA"/>
    <w:rsid w:val="00821456"/>
    <w:rsid w:val="008249B1"/>
    <w:rsid w:val="008250B1"/>
    <w:rsid w:val="008254F2"/>
    <w:rsid w:val="008334A9"/>
    <w:rsid w:val="008355FA"/>
    <w:rsid w:val="008358A3"/>
    <w:rsid w:val="008363C8"/>
    <w:rsid w:val="00837CAD"/>
    <w:rsid w:val="0084326F"/>
    <w:rsid w:val="00850F85"/>
    <w:rsid w:val="00851D0B"/>
    <w:rsid w:val="008608AF"/>
    <w:rsid w:val="00861886"/>
    <w:rsid w:val="008648D9"/>
    <w:rsid w:val="00864EC4"/>
    <w:rsid w:val="0086531C"/>
    <w:rsid w:val="0086562A"/>
    <w:rsid w:val="00865EB3"/>
    <w:rsid w:val="00866323"/>
    <w:rsid w:val="00871459"/>
    <w:rsid w:val="0087487E"/>
    <w:rsid w:val="008755F7"/>
    <w:rsid w:val="00875FF2"/>
    <w:rsid w:val="00877DD7"/>
    <w:rsid w:val="008801E4"/>
    <w:rsid w:val="008801F2"/>
    <w:rsid w:val="0089202B"/>
    <w:rsid w:val="00892854"/>
    <w:rsid w:val="008937C4"/>
    <w:rsid w:val="00894101"/>
    <w:rsid w:val="00894508"/>
    <w:rsid w:val="0089774F"/>
    <w:rsid w:val="008A1396"/>
    <w:rsid w:val="008A3E4C"/>
    <w:rsid w:val="008A4342"/>
    <w:rsid w:val="008A4A90"/>
    <w:rsid w:val="008A5125"/>
    <w:rsid w:val="008B0690"/>
    <w:rsid w:val="008B1E19"/>
    <w:rsid w:val="008B3155"/>
    <w:rsid w:val="008B587C"/>
    <w:rsid w:val="008B72EA"/>
    <w:rsid w:val="008B7ABF"/>
    <w:rsid w:val="008C5EED"/>
    <w:rsid w:val="008D34B6"/>
    <w:rsid w:val="008D67F7"/>
    <w:rsid w:val="008D7C10"/>
    <w:rsid w:val="008E208D"/>
    <w:rsid w:val="008E394C"/>
    <w:rsid w:val="008E6309"/>
    <w:rsid w:val="008E664E"/>
    <w:rsid w:val="008E7AD0"/>
    <w:rsid w:val="008F006B"/>
    <w:rsid w:val="008F06D3"/>
    <w:rsid w:val="008F28CF"/>
    <w:rsid w:val="008F38D1"/>
    <w:rsid w:val="008F3EAF"/>
    <w:rsid w:val="008F4783"/>
    <w:rsid w:val="008F5B45"/>
    <w:rsid w:val="008F737E"/>
    <w:rsid w:val="009025C3"/>
    <w:rsid w:val="00905A5C"/>
    <w:rsid w:val="00905BC1"/>
    <w:rsid w:val="00911BF9"/>
    <w:rsid w:val="00927458"/>
    <w:rsid w:val="00930848"/>
    <w:rsid w:val="009321BA"/>
    <w:rsid w:val="00932F0D"/>
    <w:rsid w:val="00936563"/>
    <w:rsid w:val="00936F14"/>
    <w:rsid w:val="00937AF5"/>
    <w:rsid w:val="0094138C"/>
    <w:rsid w:val="00941783"/>
    <w:rsid w:val="00942A0C"/>
    <w:rsid w:val="00946B20"/>
    <w:rsid w:val="00946E9A"/>
    <w:rsid w:val="0095100E"/>
    <w:rsid w:val="00957F4A"/>
    <w:rsid w:val="00960B26"/>
    <w:rsid w:val="009610B0"/>
    <w:rsid w:val="0096678F"/>
    <w:rsid w:val="00971EDD"/>
    <w:rsid w:val="00972751"/>
    <w:rsid w:val="00972B25"/>
    <w:rsid w:val="009737EF"/>
    <w:rsid w:val="00982721"/>
    <w:rsid w:val="009851F3"/>
    <w:rsid w:val="00986E03"/>
    <w:rsid w:val="009901D2"/>
    <w:rsid w:val="00993A5E"/>
    <w:rsid w:val="00994735"/>
    <w:rsid w:val="00995AE3"/>
    <w:rsid w:val="009965EE"/>
    <w:rsid w:val="009A6AC2"/>
    <w:rsid w:val="009A6EDE"/>
    <w:rsid w:val="009A759C"/>
    <w:rsid w:val="009B0BF8"/>
    <w:rsid w:val="009B1F6F"/>
    <w:rsid w:val="009B4F3C"/>
    <w:rsid w:val="009C0032"/>
    <w:rsid w:val="009C1022"/>
    <w:rsid w:val="009C120E"/>
    <w:rsid w:val="009C3358"/>
    <w:rsid w:val="009C4D81"/>
    <w:rsid w:val="009C79AD"/>
    <w:rsid w:val="009C7D26"/>
    <w:rsid w:val="009D086D"/>
    <w:rsid w:val="009D08A4"/>
    <w:rsid w:val="009D2A6F"/>
    <w:rsid w:val="009D48EC"/>
    <w:rsid w:val="009D4ADC"/>
    <w:rsid w:val="009D6F67"/>
    <w:rsid w:val="009E06DF"/>
    <w:rsid w:val="009E4421"/>
    <w:rsid w:val="009F2BFB"/>
    <w:rsid w:val="009F2E68"/>
    <w:rsid w:val="009F33C4"/>
    <w:rsid w:val="009F5B23"/>
    <w:rsid w:val="009F67A1"/>
    <w:rsid w:val="00A0271A"/>
    <w:rsid w:val="00A03FCE"/>
    <w:rsid w:val="00A047B7"/>
    <w:rsid w:val="00A04C20"/>
    <w:rsid w:val="00A05067"/>
    <w:rsid w:val="00A06DD1"/>
    <w:rsid w:val="00A10DFA"/>
    <w:rsid w:val="00A113B9"/>
    <w:rsid w:val="00A12FA9"/>
    <w:rsid w:val="00A13B44"/>
    <w:rsid w:val="00A161D5"/>
    <w:rsid w:val="00A17185"/>
    <w:rsid w:val="00A17319"/>
    <w:rsid w:val="00A21C2D"/>
    <w:rsid w:val="00A4064B"/>
    <w:rsid w:val="00A4113C"/>
    <w:rsid w:val="00A43641"/>
    <w:rsid w:val="00A43701"/>
    <w:rsid w:val="00A4422B"/>
    <w:rsid w:val="00A45392"/>
    <w:rsid w:val="00A4584D"/>
    <w:rsid w:val="00A47F3D"/>
    <w:rsid w:val="00A50D27"/>
    <w:rsid w:val="00A50D94"/>
    <w:rsid w:val="00A57F2D"/>
    <w:rsid w:val="00A625A1"/>
    <w:rsid w:val="00A62B31"/>
    <w:rsid w:val="00A65CCE"/>
    <w:rsid w:val="00A65EB7"/>
    <w:rsid w:val="00A71E78"/>
    <w:rsid w:val="00A721BF"/>
    <w:rsid w:val="00A72DC0"/>
    <w:rsid w:val="00A80073"/>
    <w:rsid w:val="00A817EF"/>
    <w:rsid w:val="00A8377F"/>
    <w:rsid w:val="00A84149"/>
    <w:rsid w:val="00A85FD6"/>
    <w:rsid w:val="00A86DDF"/>
    <w:rsid w:val="00A8789B"/>
    <w:rsid w:val="00A91DBF"/>
    <w:rsid w:val="00A946CB"/>
    <w:rsid w:val="00A95A3C"/>
    <w:rsid w:val="00A9665D"/>
    <w:rsid w:val="00A97102"/>
    <w:rsid w:val="00A9776D"/>
    <w:rsid w:val="00AA0061"/>
    <w:rsid w:val="00AA29E3"/>
    <w:rsid w:val="00AA637B"/>
    <w:rsid w:val="00AA7587"/>
    <w:rsid w:val="00AB02F0"/>
    <w:rsid w:val="00AB0CE9"/>
    <w:rsid w:val="00AB10D0"/>
    <w:rsid w:val="00AB15AB"/>
    <w:rsid w:val="00AC3567"/>
    <w:rsid w:val="00AC3826"/>
    <w:rsid w:val="00AC3D4E"/>
    <w:rsid w:val="00AC66BB"/>
    <w:rsid w:val="00AC77CD"/>
    <w:rsid w:val="00AC7AB5"/>
    <w:rsid w:val="00AD2508"/>
    <w:rsid w:val="00AD2CB7"/>
    <w:rsid w:val="00AD3A44"/>
    <w:rsid w:val="00AD7847"/>
    <w:rsid w:val="00AE01A7"/>
    <w:rsid w:val="00AE110E"/>
    <w:rsid w:val="00AE2567"/>
    <w:rsid w:val="00AE4146"/>
    <w:rsid w:val="00AE4324"/>
    <w:rsid w:val="00AE7B89"/>
    <w:rsid w:val="00AF03FA"/>
    <w:rsid w:val="00AF0E2D"/>
    <w:rsid w:val="00AF1F25"/>
    <w:rsid w:val="00AF2026"/>
    <w:rsid w:val="00AF28F4"/>
    <w:rsid w:val="00AF5B0A"/>
    <w:rsid w:val="00AF6569"/>
    <w:rsid w:val="00B01378"/>
    <w:rsid w:val="00B021DD"/>
    <w:rsid w:val="00B022AB"/>
    <w:rsid w:val="00B04002"/>
    <w:rsid w:val="00B05546"/>
    <w:rsid w:val="00B11758"/>
    <w:rsid w:val="00B11912"/>
    <w:rsid w:val="00B11942"/>
    <w:rsid w:val="00B12458"/>
    <w:rsid w:val="00B1293E"/>
    <w:rsid w:val="00B14572"/>
    <w:rsid w:val="00B16E1B"/>
    <w:rsid w:val="00B170BC"/>
    <w:rsid w:val="00B217B6"/>
    <w:rsid w:val="00B24869"/>
    <w:rsid w:val="00B25321"/>
    <w:rsid w:val="00B2604F"/>
    <w:rsid w:val="00B265A3"/>
    <w:rsid w:val="00B267A7"/>
    <w:rsid w:val="00B27FC3"/>
    <w:rsid w:val="00B30FB6"/>
    <w:rsid w:val="00B34502"/>
    <w:rsid w:val="00B36ECA"/>
    <w:rsid w:val="00B42E4C"/>
    <w:rsid w:val="00B4328D"/>
    <w:rsid w:val="00B435E8"/>
    <w:rsid w:val="00B439C0"/>
    <w:rsid w:val="00B452C0"/>
    <w:rsid w:val="00B4598B"/>
    <w:rsid w:val="00B46A10"/>
    <w:rsid w:val="00B46B4C"/>
    <w:rsid w:val="00B516CC"/>
    <w:rsid w:val="00B52647"/>
    <w:rsid w:val="00B5543D"/>
    <w:rsid w:val="00B629A2"/>
    <w:rsid w:val="00B66B21"/>
    <w:rsid w:val="00B709ED"/>
    <w:rsid w:val="00B710B0"/>
    <w:rsid w:val="00B73355"/>
    <w:rsid w:val="00B76710"/>
    <w:rsid w:val="00B803DE"/>
    <w:rsid w:val="00B81B38"/>
    <w:rsid w:val="00B82B5E"/>
    <w:rsid w:val="00B8352B"/>
    <w:rsid w:val="00B835DC"/>
    <w:rsid w:val="00B91DB8"/>
    <w:rsid w:val="00B93B49"/>
    <w:rsid w:val="00B94494"/>
    <w:rsid w:val="00B94545"/>
    <w:rsid w:val="00B9629C"/>
    <w:rsid w:val="00BA0E93"/>
    <w:rsid w:val="00BA2F64"/>
    <w:rsid w:val="00BA72B3"/>
    <w:rsid w:val="00BB4B83"/>
    <w:rsid w:val="00BB5575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D4430"/>
    <w:rsid w:val="00BD782D"/>
    <w:rsid w:val="00BE16C2"/>
    <w:rsid w:val="00BE2E07"/>
    <w:rsid w:val="00BE3EA5"/>
    <w:rsid w:val="00BF0CD2"/>
    <w:rsid w:val="00BF254E"/>
    <w:rsid w:val="00BF25FC"/>
    <w:rsid w:val="00BF3F43"/>
    <w:rsid w:val="00BF5BE0"/>
    <w:rsid w:val="00C00002"/>
    <w:rsid w:val="00C0182B"/>
    <w:rsid w:val="00C02F5C"/>
    <w:rsid w:val="00C03B5C"/>
    <w:rsid w:val="00C04B9C"/>
    <w:rsid w:val="00C05F01"/>
    <w:rsid w:val="00C06272"/>
    <w:rsid w:val="00C07880"/>
    <w:rsid w:val="00C11472"/>
    <w:rsid w:val="00C12E2F"/>
    <w:rsid w:val="00C13FDD"/>
    <w:rsid w:val="00C16AAB"/>
    <w:rsid w:val="00C170EF"/>
    <w:rsid w:val="00C2313C"/>
    <w:rsid w:val="00C25120"/>
    <w:rsid w:val="00C30478"/>
    <w:rsid w:val="00C36805"/>
    <w:rsid w:val="00C36B4F"/>
    <w:rsid w:val="00C37465"/>
    <w:rsid w:val="00C407D5"/>
    <w:rsid w:val="00C41C40"/>
    <w:rsid w:val="00C4304C"/>
    <w:rsid w:val="00C445C6"/>
    <w:rsid w:val="00C4726A"/>
    <w:rsid w:val="00C472D4"/>
    <w:rsid w:val="00C52284"/>
    <w:rsid w:val="00C52BBC"/>
    <w:rsid w:val="00C5478D"/>
    <w:rsid w:val="00C55FFB"/>
    <w:rsid w:val="00C62560"/>
    <w:rsid w:val="00C8165A"/>
    <w:rsid w:val="00C82D58"/>
    <w:rsid w:val="00C83FAF"/>
    <w:rsid w:val="00C84043"/>
    <w:rsid w:val="00C860C7"/>
    <w:rsid w:val="00C9225B"/>
    <w:rsid w:val="00C958B6"/>
    <w:rsid w:val="00C971E3"/>
    <w:rsid w:val="00C9742A"/>
    <w:rsid w:val="00CA0929"/>
    <w:rsid w:val="00CA366B"/>
    <w:rsid w:val="00CA580F"/>
    <w:rsid w:val="00CB13EE"/>
    <w:rsid w:val="00CB24A7"/>
    <w:rsid w:val="00CB36B6"/>
    <w:rsid w:val="00CB37A7"/>
    <w:rsid w:val="00CC0790"/>
    <w:rsid w:val="00CC2548"/>
    <w:rsid w:val="00CC2DC0"/>
    <w:rsid w:val="00CC4B20"/>
    <w:rsid w:val="00CC51BE"/>
    <w:rsid w:val="00CC5559"/>
    <w:rsid w:val="00CC72EE"/>
    <w:rsid w:val="00CD16FD"/>
    <w:rsid w:val="00CD1B11"/>
    <w:rsid w:val="00CD3E43"/>
    <w:rsid w:val="00CE052A"/>
    <w:rsid w:val="00CE15F9"/>
    <w:rsid w:val="00CE1C3B"/>
    <w:rsid w:val="00CE7FA7"/>
    <w:rsid w:val="00CF3FA1"/>
    <w:rsid w:val="00CF471D"/>
    <w:rsid w:val="00CF51E5"/>
    <w:rsid w:val="00CF6C20"/>
    <w:rsid w:val="00D01C11"/>
    <w:rsid w:val="00D02620"/>
    <w:rsid w:val="00D026C8"/>
    <w:rsid w:val="00D02F15"/>
    <w:rsid w:val="00D04391"/>
    <w:rsid w:val="00D0551A"/>
    <w:rsid w:val="00D07068"/>
    <w:rsid w:val="00D07F05"/>
    <w:rsid w:val="00D126A1"/>
    <w:rsid w:val="00D14BDE"/>
    <w:rsid w:val="00D16041"/>
    <w:rsid w:val="00D214E9"/>
    <w:rsid w:val="00D228AC"/>
    <w:rsid w:val="00D247B3"/>
    <w:rsid w:val="00D31B8F"/>
    <w:rsid w:val="00D359BD"/>
    <w:rsid w:val="00D36A54"/>
    <w:rsid w:val="00D37F8D"/>
    <w:rsid w:val="00D4042F"/>
    <w:rsid w:val="00D41711"/>
    <w:rsid w:val="00D41D78"/>
    <w:rsid w:val="00D435AF"/>
    <w:rsid w:val="00D44C65"/>
    <w:rsid w:val="00D45019"/>
    <w:rsid w:val="00D512DA"/>
    <w:rsid w:val="00D51AC4"/>
    <w:rsid w:val="00D52456"/>
    <w:rsid w:val="00D5280E"/>
    <w:rsid w:val="00D545EB"/>
    <w:rsid w:val="00D56D34"/>
    <w:rsid w:val="00D56FEF"/>
    <w:rsid w:val="00D601B3"/>
    <w:rsid w:val="00D61CDA"/>
    <w:rsid w:val="00D62FCF"/>
    <w:rsid w:val="00D63B5B"/>
    <w:rsid w:val="00D641CE"/>
    <w:rsid w:val="00D65343"/>
    <w:rsid w:val="00D6617A"/>
    <w:rsid w:val="00D666A8"/>
    <w:rsid w:val="00D73F7E"/>
    <w:rsid w:val="00D74C51"/>
    <w:rsid w:val="00D74FFB"/>
    <w:rsid w:val="00D75025"/>
    <w:rsid w:val="00D779A1"/>
    <w:rsid w:val="00D77D3E"/>
    <w:rsid w:val="00D77F7C"/>
    <w:rsid w:val="00D91803"/>
    <w:rsid w:val="00D927AA"/>
    <w:rsid w:val="00D93707"/>
    <w:rsid w:val="00D93910"/>
    <w:rsid w:val="00D9544D"/>
    <w:rsid w:val="00DA02B6"/>
    <w:rsid w:val="00DA3C37"/>
    <w:rsid w:val="00DA3C84"/>
    <w:rsid w:val="00DA48D4"/>
    <w:rsid w:val="00DA54BB"/>
    <w:rsid w:val="00DA5664"/>
    <w:rsid w:val="00DA726B"/>
    <w:rsid w:val="00DA72E1"/>
    <w:rsid w:val="00DB0E09"/>
    <w:rsid w:val="00DB1CFE"/>
    <w:rsid w:val="00DB3A53"/>
    <w:rsid w:val="00DB65AC"/>
    <w:rsid w:val="00DB711F"/>
    <w:rsid w:val="00DC03AE"/>
    <w:rsid w:val="00DC2B00"/>
    <w:rsid w:val="00DC4CDD"/>
    <w:rsid w:val="00DC508C"/>
    <w:rsid w:val="00DC5858"/>
    <w:rsid w:val="00DC6301"/>
    <w:rsid w:val="00DC6878"/>
    <w:rsid w:val="00DD08F3"/>
    <w:rsid w:val="00DD2F2C"/>
    <w:rsid w:val="00DD3810"/>
    <w:rsid w:val="00DD5102"/>
    <w:rsid w:val="00DD61AE"/>
    <w:rsid w:val="00DD67D0"/>
    <w:rsid w:val="00DE15BB"/>
    <w:rsid w:val="00DE16EE"/>
    <w:rsid w:val="00DE20A2"/>
    <w:rsid w:val="00DE21F0"/>
    <w:rsid w:val="00DE24DE"/>
    <w:rsid w:val="00DE3043"/>
    <w:rsid w:val="00DE3ADB"/>
    <w:rsid w:val="00DE4BD1"/>
    <w:rsid w:val="00DF0C8B"/>
    <w:rsid w:val="00DF138B"/>
    <w:rsid w:val="00DF17F6"/>
    <w:rsid w:val="00DF1F19"/>
    <w:rsid w:val="00DF2DE0"/>
    <w:rsid w:val="00DF3365"/>
    <w:rsid w:val="00DF510E"/>
    <w:rsid w:val="00DF542B"/>
    <w:rsid w:val="00DF58F7"/>
    <w:rsid w:val="00DF5D19"/>
    <w:rsid w:val="00DF7219"/>
    <w:rsid w:val="00E00868"/>
    <w:rsid w:val="00E016DC"/>
    <w:rsid w:val="00E02357"/>
    <w:rsid w:val="00E041D3"/>
    <w:rsid w:val="00E04BC8"/>
    <w:rsid w:val="00E05BA1"/>
    <w:rsid w:val="00E10135"/>
    <w:rsid w:val="00E10CF4"/>
    <w:rsid w:val="00E126B2"/>
    <w:rsid w:val="00E12C96"/>
    <w:rsid w:val="00E12D5B"/>
    <w:rsid w:val="00E14264"/>
    <w:rsid w:val="00E1581A"/>
    <w:rsid w:val="00E15AD9"/>
    <w:rsid w:val="00E241FA"/>
    <w:rsid w:val="00E26063"/>
    <w:rsid w:val="00E27CF9"/>
    <w:rsid w:val="00E27EF1"/>
    <w:rsid w:val="00E305D5"/>
    <w:rsid w:val="00E313C8"/>
    <w:rsid w:val="00E32AD9"/>
    <w:rsid w:val="00E33663"/>
    <w:rsid w:val="00E35E36"/>
    <w:rsid w:val="00E3634A"/>
    <w:rsid w:val="00E4183C"/>
    <w:rsid w:val="00E42D6F"/>
    <w:rsid w:val="00E45DA9"/>
    <w:rsid w:val="00E469AA"/>
    <w:rsid w:val="00E51339"/>
    <w:rsid w:val="00E517E1"/>
    <w:rsid w:val="00E5343F"/>
    <w:rsid w:val="00E562C5"/>
    <w:rsid w:val="00E5668F"/>
    <w:rsid w:val="00E5693B"/>
    <w:rsid w:val="00E57C2B"/>
    <w:rsid w:val="00E60AA3"/>
    <w:rsid w:val="00E60AF9"/>
    <w:rsid w:val="00E635BA"/>
    <w:rsid w:val="00E636BE"/>
    <w:rsid w:val="00E64DA0"/>
    <w:rsid w:val="00E65A68"/>
    <w:rsid w:val="00E70DF7"/>
    <w:rsid w:val="00E72AB9"/>
    <w:rsid w:val="00E72C20"/>
    <w:rsid w:val="00E73F37"/>
    <w:rsid w:val="00E778E4"/>
    <w:rsid w:val="00E805B1"/>
    <w:rsid w:val="00E83617"/>
    <w:rsid w:val="00E83CD0"/>
    <w:rsid w:val="00E90E33"/>
    <w:rsid w:val="00E94B2B"/>
    <w:rsid w:val="00E96504"/>
    <w:rsid w:val="00EA1AF2"/>
    <w:rsid w:val="00EA2FAF"/>
    <w:rsid w:val="00EA6CA0"/>
    <w:rsid w:val="00EB4046"/>
    <w:rsid w:val="00EB4C91"/>
    <w:rsid w:val="00EB7103"/>
    <w:rsid w:val="00EC3C09"/>
    <w:rsid w:val="00EC41F1"/>
    <w:rsid w:val="00EC7F60"/>
    <w:rsid w:val="00ED04E0"/>
    <w:rsid w:val="00ED0EA1"/>
    <w:rsid w:val="00ED1EA7"/>
    <w:rsid w:val="00ED1EF4"/>
    <w:rsid w:val="00EE3D78"/>
    <w:rsid w:val="00EE4148"/>
    <w:rsid w:val="00EE74D8"/>
    <w:rsid w:val="00EF12F9"/>
    <w:rsid w:val="00EF4458"/>
    <w:rsid w:val="00EF661A"/>
    <w:rsid w:val="00F02342"/>
    <w:rsid w:val="00F02E6C"/>
    <w:rsid w:val="00F03C3E"/>
    <w:rsid w:val="00F0400F"/>
    <w:rsid w:val="00F043FE"/>
    <w:rsid w:val="00F05521"/>
    <w:rsid w:val="00F11062"/>
    <w:rsid w:val="00F12729"/>
    <w:rsid w:val="00F12DD2"/>
    <w:rsid w:val="00F143DF"/>
    <w:rsid w:val="00F1468B"/>
    <w:rsid w:val="00F162F9"/>
    <w:rsid w:val="00F1689B"/>
    <w:rsid w:val="00F20137"/>
    <w:rsid w:val="00F207BD"/>
    <w:rsid w:val="00F21EDC"/>
    <w:rsid w:val="00F233F4"/>
    <w:rsid w:val="00F2400E"/>
    <w:rsid w:val="00F243BB"/>
    <w:rsid w:val="00F255E4"/>
    <w:rsid w:val="00F258B1"/>
    <w:rsid w:val="00F323D7"/>
    <w:rsid w:val="00F36207"/>
    <w:rsid w:val="00F4201F"/>
    <w:rsid w:val="00F4396C"/>
    <w:rsid w:val="00F5212F"/>
    <w:rsid w:val="00F52935"/>
    <w:rsid w:val="00F53020"/>
    <w:rsid w:val="00F572C2"/>
    <w:rsid w:val="00F60868"/>
    <w:rsid w:val="00F60AE0"/>
    <w:rsid w:val="00F6256B"/>
    <w:rsid w:val="00F640A1"/>
    <w:rsid w:val="00F70523"/>
    <w:rsid w:val="00F7290F"/>
    <w:rsid w:val="00F73245"/>
    <w:rsid w:val="00F736A2"/>
    <w:rsid w:val="00F77216"/>
    <w:rsid w:val="00F80691"/>
    <w:rsid w:val="00F80B49"/>
    <w:rsid w:val="00F8144E"/>
    <w:rsid w:val="00F81898"/>
    <w:rsid w:val="00F862AC"/>
    <w:rsid w:val="00F86392"/>
    <w:rsid w:val="00F9240F"/>
    <w:rsid w:val="00F92836"/>
    <w:rsid w:val="00F9683F"/>
    <w:rsid w:val="00F96BF3"/>
    <w:rsid w:val="00F96C1E"/>
    <w:rsid w:val="00FA13D6"/>
    <w:rsid w:val="00FA313E"/>
    <w:rsid w:val="00FA3F3C"/>
    <w:rsid w:val="00FA4CC9"/>
    <w:rsid w:val="00FB17F9"/>
    <w:rsid w:val="00FB2E42"/>
    <w:rsid w:val="00FB42D6"/>
    <w:rsid w:val="00FB5A8F"/>
    <w:rsid w:val="00FB6539"/>
    <w:rsid w:val="00FB6C23"/>
    <w:rsid w:val="00FC0E54"/>
    <w:rsid w:val="00FC465A"/>
    <w:rsid w:val="00FC571A"/>
    <w:rsid w:val="00FC7586"/>
    <w:rsid w:val="00FD21D1"/>
    <w:rsid w:val="00FD23F4"/>
    <w:rsid w:val="00FD277D"/>
    <w:rsid w:val="00FD2994"/>
    <w:rsid w:val="00FD5D7F"/>
    <w:rsid w:val="00FD6946"/>
    <w:rsid w:val="00FD7F1D"/>
    <w:rsid w:val="00FE4075"/>
    <w:rsid w:val="00FE5BEE"/>
    <w:rsid w:val="00FE74B3"/>
    <w:rsid w:val="00FF0988"/>
    <w:rsid w:val="00FF110B"/>
    <w:rsid w:val="00FF3318"/>
    <w:rsid w:val="00FF45E5"/>
    <w:rsid w:val="00FF4CC9"/>
    <w:rsid w:val="00FF5570"/>
    <w:rsid w:val="00FF6B4E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1">
    <w:name w:val="heading 1"/>
    <w:basedOn w:val="a"/>
    <w:next w:val="a"/>
    <w:link w:val="10"/>
    <w:qFormat/>
    <w:rsid w:val="00DF2DE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ConsPlusTitle">
    <w:name w:val="ConsPlusTitle"/>
    <w:rsid w:val="00275AD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footnote text"/>
    <w:aliases w:val="Знак Знак Знак Знак Знак Знак Знак Знак Знак"/>
    <w:basedOn w:val="a"/>
    <w:link w:val="ae"/>
    <w:uiPriority w:val="99"/>
    <w:qFormat/>
    <w:rsid w:val="00FF4CC9"/>
    <w:rPr>
      <w:sz w:val="20"/>
    </w:rPr>
  </w:style>
  <w:style w:type="character" w:customStyle="1" w:styleId="ae">
    <w:name w:val="Текст сноски Знак"/>
    <w:aliases w:val="Знак Знак Знак Знак Знак Знак Знак Знак Знак Знак"/>
    <w:basedOn w:val="a0"/>
    <w:link w:val="ad"/>
    <w:uiPriority w:val="99"/>
    <w:rsid w:val="00FF4CC9"/>
  </w:style>
  <w:style w:type="character" w:styleId="af">
    <w:name w:val="footnote reference"/>
    <w:uiPriority w:val="99"/>
    <w:rsid w:val="00FF4CC9"/>
    <w:rPr>
      <w:vertAlign w:val="superscript"/>
    </w:rPr>
  </w:style>
  <w:style w:type="paragraph" w:customStyle="1" w:styleId="Standard">
    <w:name w:val="Standard"/>
    <w:rsid w:val="00D6617A"/>
    <w:pPr>
      <w:suppressAutoHyphens/>
      <w:autoSpaceDN w:val="0"/>
      <w:jc w:val="center"/>
    </w:pPr>
    <w:rPr>
      <w:kern w:val="3"/>
      <w:sz w:val="28"/>
      <w:szCs w:val="28"/>
      <w:lang w:eastAsia="zh-CN"/>
    </w:rPr>
  </w:style>
  <w:style w:type="paragraph" w:customStyle="1" w:styleId="ConsPlusNormal">
    <w:name w:val="ConsPlusNormal"/>
    <w:rsid w:val="00A442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Normal (Web)"/>
    <w:basedOn w:val="a"/>
    <w:uiPriority w:val="99"/>
    <w:unhideWhenUsed/>
    <w:rsid w:val="00A4422B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F2DE0"/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customStyle="1" w:styleId="pr">
    <w:name w:val="pr"/>
    <w:basedOn w:val="a"/>
    <w:rsid w:val="00E635B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B8936-A5C9-44B7-B6AA-2C5700F5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8</Pages>
  <Words>2763</Words>
  <Characters>15750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Евдокимова</cp:lastModifiedBy>
  <cp:revision>40</cp:revision>
  <cp:lastPrinted>2018-06-14T04:29:00Z</cp:lastPrinted>
  <dcterms:created xsi:type="dcterms:W3CDTF">2018-06-09T04:34:00Z</dcterms:created>
  <dcterms:modified xsi:type="dcterms:W3CDTF">2018-06-18T05:53:00Z</dcterms:modified>
</cp:coreProperties>
</file>