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A7" w:rsidRPr="00ED3937" w:rsidRDefault="001B29A7" w:rsidP="00ED39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93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B74A4" w:rsidRPr="00ED3937" w:rsidRDefault="00787E14" w:rsidP="00ED39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Приморского края </w:t>
      </w:r>
      <w:r w:rsidR="00ED3937">
        <w:rPr>
          <w:rFonts w:ascii="Times New Roman" w:hAnsi="Times New Roman" w:cs="Times New Roman"/>
          <w:sz w:val="28"/>
          <w:szCs w:val="28"/>
        </w:rPr>
        <w:t>"</w:t>
      </w:r>
      <w:r w:rsidR="009C2ECC" w:rsidRPr="00ED3937">
        <w:rPr>
          <w:rFonts w:ascii="Times New Roman" w:hAnsi="Times New Roman" w:cs="Times New Roman"/>
          <w:sz w:val="28"/>
          <w:szCs w:val="28"/>
        </w:rPr>
        <w:t>О внесении изменения</w:t>
      </w:r>
    </w:p>
    <w:p w:rsidR="00DB74A4" w:rsidRPr="00ED3937" w:rsidRDefault="00DB74A4" w:rsidP="00ED39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D3937">
        <w:rPr>
          <w:rFonts w:ascii="Times New Roman" w:hAnsi="Times New Roman" w:cs="Times New Roman"/>
          <w:sz w:val="28"/>
          <w:szCs w:val="28"/>
        </w:rPr>
        <w:t xml:space="preserve">в Закон </w:t>
      </w:r>
      <w:r w:rsidR="00ED3937">
        <w:rPr>
          <w:rFonts w:ascii="Times New Roman" w:hAnsi="Times New Roman" w:cs="Times New Roman"/>
          <w:sz w:val="28"/>
          <w:szCs w:val="28"/>
        </w:rPr>
        <w:t>Приморского края "</w:t>
      </w:r>
      <w:r w:rsidRPr="00ED3937">
        <w:rPr>
          <w:rFonts w:ascii="Times New Roman" w:hAnsi="Times New Roman" w:cs="Times New Roman"/>
          <w:sz w:val="28"/>
          <w:szCs w:val="28"/>
        </w:rPr>
        <w:t>Об организации транспортного обслужива</w:t>
      </w:r>
      <w:r w:rsidR="00ED3937">
        <w:rPr>
          <w:rFonts w:ascii="Times New Roman" w:hAnsi="Times New Roman" w:cs="Times New Roman"/>
          <w:sz w:val="28"/>
          <w:szCs w:val="28"/>
        </w:rPr>
        <w:t>ния населения в Приморском крае"</w:t>
      </w:r>
    </w:p>
    <w:p w:rsidR="001B29A7" w:rsidRPr="00ED3937" w:rsidRDefault="001B29A7" w:rsidP="00ED4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937" w:rsidRDefault="00ED3937" w:rsidP="00ED3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 Приморского края "</w:t>
      </w: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нений в Закон Приморского края "</w:t>
      </w: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транспортного обслужива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населения в Приморском крае"</w:t>
      </w: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в целях приведения Закона Приморско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края от 02.08.2005 № 278-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транспортного обслужива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населения в Приморском крае"</w:t>
      </w: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(далее-Закон) в соответствие с Федеральным Законом от 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 от 29.12.2017 № 480-ФЗ "</w:t>
      </w: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"</w:t>
      </w: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регулярных перевозок пассажиров</w:t>
      </w:r>
      <w:proofErr w:type="gramEnd"/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акты Российской Федерации"</w:t>
      </w: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486A" w:rsidRDefault="00CE44F3" w:rsidP="00ED4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F3">
        <w:rPr>
          <w:rFonts w:ascii="Times New Roman" w:hAnsi="Times New Roman" w:cs="Times New Roman"/>
          <w:sz w:val="28"/>
          <w:szCs w:val="28"/>
        </w:rPr>
        <w:t xml:space="preserve">Указанным Федеральным законом предусматривается, </w:t>
      </w:r>
      <w:bookmarkStart w:id="0" w:name="_GoBack"/>
      <w:bookmarkEnd w:id="0"/>
      <w:r w:rsidRPr="00CE44F3">
        <w:rPr>
          <w:rFonts w:ascii="Times New Roman" w:hAnsi="Times New Roman" w:cs="Times New Roman"/>
          <w:sz w:val="28"/>
          <w:szCs w:val="28"/>
        </w:rPr>
        <w:t>что на официальных сайтах уполномоченного федерального органа исполнительной власти, уполномоченных органов исполнительной власти субъектов Российской Федерации или уполномоченных органов местного самоуправления при размещении сведений, включенных в реестры маршрутов регулярных перевозок, не размещаются сведения о месте жительства индивидуального предпринимателя.</w:t>
      </w:r>
    </w:p>
    <w:p w:rsidR="00ED3937" w:rsidRPr="00ED486A" w:rsidRDefault="00ED486A" w:rsidP="00ED4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ED3937"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вно</w:t>
      </w:r>
      <w:r w:rsid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 уточнение в часть 5 статьи </w:t>
      </w:r>
      <w:r w:rsidR="0034180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418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ED3937"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и исключает размещение на официальном сайте Приморского края и органов исполнительной власти Приморского края в информаци</w:t>
      </w:r>
      <w:r w:rsid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"Интернет"</w:t>
      </w:r>
      <w:r w:rsidR="00ED3937"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месте жительства индивидуального предпринимателя, включенные в реестр маршрутов регулярных перевозок в межмуниципальном сообщении.</w:t>
      </w:r>
    </w:p>
    <w:p w:rsidR="003C6192" w:rsidRDefault="00ED3937" w:rsidP="00ED3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проект не содержит коррупционных факторов, в том числе положений, которые могут способствовать проявлениям коррупции при применении данного документа.</w:t>
      </w:r>
    </w:p>
    <w:p w:rsidR="00ED3937" w:rsidRDefault="00ED3937" w:rsidP="00ED39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977" w:rsidRDefault="00E25977" w:rsidP="00ED39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977" w:rsidRDefault="00E25977" w:rsidP="00ED39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937" w:rsidRPr="00ED3937" w:rsidRDefault="00ED3937" w:rsidP="00ED39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ED3937" w:rsidRPr="00ED3937" w:rsidRDefault="00ED3937" w:rsidP="00ED39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ED3937" w:rsidRPr="00ED3937" w:rsidRDefault="00ED3937" w:rsidP="00ED39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экономической </w:t>
      </w:r>
      <w:proofErr w:type="spellStart"/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политике</w:t>
      </w:r>
      <w:r w:rsidR="00E259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E25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 w:rsidR="00E259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С.А</w:t>
      </w:r>
      <w:proofErr w:type="spellEnd"/>
      <w:r w:rsidRPr="00ED3937">
        <w:rPr>
          <w:rFonts w:ascii="Times New Roman" w:eastAsia="Times New Roman" w:hAnsi="Times New Roman" w:cs="Times New Roman"/>
          <w:sz w:val="28"/>
          <w:szCs w:val="28"/>
          <w:lang w:eastAsia="ru-RU"/>
        </w:rPr>
        <w:t>. Ищенко</w:t>
      </w:r>
    </w:p>
    <w:sectPr w:rsidR="00ED3937" w:rsidRPr="00ED3937" w:rsidSect="00D5307A">
      <w:headerReference w:type="default" r:id="rId7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991" w:rsidRDefault="00C07991" w:rsidP="00D5307A">
      <w:pPr>
        <w:spacing w:after="0" w:line="240" w:lineRule="auto"/>
      </w:pPr>
      <w:r>
        <w:separator/>
      </w:r>
    </w:p>
  </w:endnote>
  <w:endnote w:type="continuationSeparator" w:id="0">
    <w:p w:rsidR="00C07991" w:rsidRDefault="00C07991" w:rsidP="00D5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991" w:rsidRDefault="00C07991" w:rsidP="00D5307A">
      <w:pPr>
        <w:spacing w:after="0" w:line="240" w:lineRule="auto"/>
      </w:pPr>
      <w:r>
        <w:separator/>
      </w:r>
    </w:p>
  </w:footnote>
  <w:footnote w:type="continuationSeparator" w:id="0">
    <w:p w:rsidR="00C07991" w:rsidRDefault="00C07991" w:rsidP="00D53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606418610"/>
      <w:docPartObj>
        <w:docPartGallery w:val="Page Numbers (Top of Page)"/>
        <w:docPartUnique/>
      </w:docPartObj>
    </w:sdtPr>
    <w:sdtEndPr/>
    <w:sdtContent>
      <w:p w:rsidR="00D5307A" w:rsidRPr="00D5307A" w:rsidRDefault="00D5307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30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30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30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2597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530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307A" w:rsidRDefault="00D530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A7"/>
    <w:rsid w:val="00092B61"/>
    <w:rsid w:val="000C0FD0"/>
    <w:rsid w:val="000E629B"/>
    <w:rsid w:val="00133AA6"/>
    <w:rsid w:val="00176475"/>
    <w:rsid w:val="001B29A7"/>
    <w:rsid w:val="001D1197"/>
    <w:rsid w:val="001F5FBA"/>
    <w:rsid w:val="00213047"/>
    <w:rsid w:val="002376D3"/>
    <w:rsid w:val="002A3133"/>
    <w:rsid w:val="002D0B71"/>
    <w:rsid w:val="0031155C"/>
    <w:rsid w:val="0031477A"/>
    <w:rsid w:val="00341803"/>
    <w:rsid w:val="00355BDD"/>
    <w:rsid w:val="00370BC6"/>
    <w:rsid w:val="003B1B3C"/>
    <w:rsid w:val="003C6192"/>
    <w:rsid w:val="003F2A30"/>
    <w:rsid w:val="00436D98"/>
    <w:rsid w:val="00462159"/>
    <w:rsid w:val="004A16E4"/>
    <w:rsid w:val="005026CB"/>
    <w:rsid w:val="00580FCA"/>
    <w:rsid w:val="005827E8"/>
    <w:rsid w:val="00597041"/>
    <w:rsid w:val="00605304"/>
    <w:rsid w:val="006B405F"/>
    <w:rsid w:val="00703B63"/>
    <w:rsid w:val="00751514"/>
    <w:rsid w:val="00760F39"/>
    <w:rsid w:val="00787E14"/>
    <w:rsid w:val="007A3E2B"/>
    <w:rsid w:val="007B59EA"/>
    <w:rsid w:val="007B7DE3"/>
    <w:rsid w:val="007D21EA"/>
    <w:rsid w:val="00816A18"/>
    <w:rsid w:val="00843653"/>
    <w:rsid w:val="00875005"/>
    <w:rsid w:val="0088398C"/>
    <w:rsid w:val="00970799"/>
    <w:rsid w:val="00976562"/>
    <w:rsid w:val="009C2ECC"/>
    <w:rsid w:val="00A70615"/>
    <w:rsid w:val="00A8310D"/>
    <w:rsid w:val="00B17737"/>
    <w:rsid w:val="00B3182E"/>
    <w:rsid w:val="00B72A40"/>
    <w:rsid w:val="00BB7B5A"/>
    <w:rsid w:val="00C0239D"/>
    <w:rsid w:val="00C07991"/>
    <w:rsid w:val="00C25CD1"/>
    <w:rsid w:val="00C51DC0"/>
    <w:rsid w:val="00CD5A0E"/>
    <w:rsid w:val="00CE44F3"/>
    <w:rsid w:val="00CF79DD"/>
    <w:rsid w:val="00D5307A"/>
    <w:rsid w:val="00D64805"/>
    <w:rsid w:val="00DA43F4"/>
    <w:rsid w:val="00DB74A4"/>
    <w:rsid w:val="00E22254"/>
    <w:rsid w:val="00E25977"/>
    <w:rsid w:val="00E92731"/>
    <w:rsid w:val="00ED3937"/>
    <w:rsid w:val="00ED486A"/>
    <w:rsid w:val="00ED6757"/>
    <w:rsid w:val="00FA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5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07A"/>
  </w:style>
  <w:style w:type="paragraph" w:styleId="a5">
    <w:name w:val="footer"/>
    <w:basedOn w:val="a"/>
    <w:link w:val="a6"/>
    <w:uiPriority w:val="99"/>
    <w:unhideWhenUsed/>
    <w:rsid w:val="00D5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5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07A"/>
  </w:style>
  <w:style w:type="paragraph" w:styleId="a5">
    <w:name w:val="footer"/>
    <w:basedOn w:val="a"/>
    <w:link w:val="a6"/>
    <w:uiPriority w:val="99"/>
    <w:unhideWhenUsed/>
    <w:rsid w:val="00D5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1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Елена Владимировна</dc:creator>
  <cp:lastModifiedBy>Пархоменко</cp:lastModifiedBy>
  <cp:revision>9</cp:revision>
  <cp:lastPrinted>2017-06-28T04:29:00Z</cp:lastPrinted>
  <dcterms:created xsi:type="dcterms:W3CDTF">2017-08-09T01:28:00Z</dcterms:created>
  <dcterms:modified xsi:type="dcterms:W3CDTF">2018-06-04T06:04:00Z</dcterms:modified>
</cp:coreProperties>
</file>