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8D9" w:rsidRDefault="009828D9" w:rsidP="00F07247">
      <w:pPr>
        <w:pStyle w:val="10"/>
        <w:keepNext/>
        <w:keepLines/>
        <w:shd w:val="clear" w:color="auto" w:fill="auto"/>
        <w:spacing w:line="280" w:lineRule="exact"/>
        <w:jc w:val="center"/>
      </w:pPr>
      <w:bookmarkStart w:id="0" w:name="bookmark1"/>
      <w:r>
        <w:t>Главное управление МЧС России по Приморскому краю</w:t>
      </w:r>
    </w:p>
    <w:p w:rsidR="009828D9" w:rsidRDefault="009828D9" w:rsidP="00F07247">
      <w:pPr>
        <w:pStyle w:val="10"/>
        <w:keepNext/>
        <w:keepLines/>
        <w:shd w:val="clear" w:color="auto" w:fill="auto"/>
        <w:spacing w:line="280" w:lineRule="exact"/>
        <w:jc w:val="center"/>
      </w:pPr>
    </w:p>
    <w:p w:rsidR="003D6CFA" w:rsidRPr="005109C3" w:rsidRDefault="005445A3" w:rsidP="00F07247">
      <w:pPr>
        <w:pStyle w:val="10"/>
        <w:keepNext/>
        <w:keepLines/>
        <w:shd w:val="clear" w:color="auto" w:fill="auto"/>
        <w:spacing w:line="280" w:lineRule="exact"/>
        <w:jc w:val="center"/>
      </w:pPr>
      <w:r>
        <w:t xml:space="preserve"> </w:t>
      </w:r>
      <w:bookmarkStart w:id="1" w:name="_GoBack"/>
      <w:bookmarkEnd w:id="1"/>
    </w:p>
    <w:p w:rsidR="003D6CFA" w:rsidRPr="005109C3" w:rsidRDefault="003D6CFA" w:rsidP="00F07247">
      <w:pPr>
        <w:pStyle w:val="10"/>
        <w:keepNext/>
        <w:keepLines/>
        <w:shd w:val="clear" w:color="auto" w:fill="auto"/>
        <w:spacing w:line="280" w:lineRule="exact"/>
        <w:jc w:val="center"/>
      </w:pPr>
    </w:p>
    <w:bookmarkEnd w:id="0"/>
    <w:p w:rsidR="00F07247" w:rsidRPr="005109C3" w:rsidRDefault="005109C3" w:rsidP="0053367A">
      <w:pPr>
        <w:pStyle w:val="10"/>
        <w:keepNext/>
        <w:keepLines/>
        <w:shd w:val="clear" w:color="auto" w:fill="auto"/>
        <w:spacing w:line="280" w:lineRule="exact"/>
        <w:jc w:val="center"/>
      </w:pPr>
      <w:r w:rsidRPr="005109C3">
        <w:t>Об исполнении требований законодательства по снижению административной нагрузки на бизнес</w:t>
      </w:r>
    </w:p>
    <w:p w:rsidR="00F07247" w:rsidRPr="005109C3" w:rsidRDefault="00F07247" w:rsidP="00F07247">
      <w:pPr>
        <w:pStyle w:val="10"/>
        <w:keepNext/>
        <w:keepLines/>
        <w:shd w:val="clear" w:color="auto" w:fill="auto"/>
        <w:spacing w:line="280" w:lineRule="exact"/>
        <w:jc w:val="center"/>
        <w:rPr>
          <w:b w:val="0"/>
        </w:rPr>
      </w:pPr>
    </w:p>
    <w:p w:rsidR="00176903" w:rsidRPr="00847585" w:rsidRDefault="005C5DA9" w:rsidP="00E163E9">
      <w:pPr>
        <w:pStyle w:val="20"/>
        <w:shd w:val="clear" w:color="auto" w:fill="auto"/>
        <w:ind w:firstLine="709"/>
        <w:rPr>
          <w:color w:val="auto"/>
        </w:rPr>
      </w:pPr>
      <w:r w:rsidRPr="00847585">
        <w:rPr>
          <w:color w:val="auto"/>
        </w:rPr>
        <w:t xml:space="preserve">За </w:t>
      </w:r>
      <w:r w:rsidR="009828D9">
        <w:rPr>
          <w:color w:val="auto"/>
        </w:rPr>
        <w:t>текущий период</w:t>
      </w:r>
      <w:r w:rsidR="001A72D7" w:rsidRPr="00847585">
        <w:rPr>
          <w:color w:val="auto"/>
        </w:rPr>
        <w:t xml:space="preserve"> </w:t>
      </w:r>
      <w:r w:rsidR="00F07247" w:rsidRPr="00847585">
        <w:rPr>
          <w:color w:val="auto"/>
        </w:rPr>
        <w:t>201</w:t>
      </w:r>
      <w:r w:rsidR="005109C3" w:rsidRPr="00847585">
        <w:rPr>
          <w:color w:val="auto"/>
        </w:rPr>
        <w:t>8</w:t>
      </w:r>
      <w:r w:rsidR="001A72D7" w:rsidRPr="00847585">
        <w:rPr>
          <w:color w:val="auto"/>
        </w:rPr>
        <w:t xml:space="preserve"> года</w:t>
      </w:r>
      <w:r w:rsidR="00F07247" w:rsidRPr="00847585">
        <w:rPr>
          <w:color w:val="auto"/>
        </w:rPr>
        <w:t xml:space="preserve"> органами федерального</w:t>
      </w:r>
      <w:r w:rsidR="00C044E7" w:rsidRPr="00847585">
        <w:rPr>
          <w:color w:val="auto"/>
        </w:rPr>
        <w:t xml:space="preserve"> государственного</w:t>
      </w:r>
      <w:r w:rsidR="00F07247" w:rsidRPr="00847585">
        <w:rPr>
          <w:color w:val="auto"/>
        </w:rPr>
        <w:t xml:space="preserve"> пожарного</w:t>
      </w:r>
      <w:r w:rsidR="00EC2E9D" w:rsidRPr="00847585">
        <w:rPr>
          <w:color w:val="auto"/>
        </w:rPr>
        <w:t xml:space="preserve"> надзора </w:t>
      </w:r>
      <w:r w:rsidR="00C044E7" w:rsidRPr="00847585">
        <w:rPr>
          <w:color w:val="auto"/>
        </w:rPr>
        <w:t xml:space="preserve">проведено </w:t>
      </w:r>
      <w:r w:rsidR="00847585">
        <w:rPr>
          <w:color w:val="auto"/>
        </w:rPr>
        <w:t>955</w:t>
      </w:r>
      <w:r w:rsidR="00C044E7" w:rsidRPr="00847585">
        <w:rPr>
          <w:color w:val="auto"/>
        </w:rPr>
        <w:t xml:space="preserve"> </w:t>
      </w:r>
      <w:r w:rsidR="00847585">
        <w:rPr>
          <w:color w:val="auto"/>
        </w:rPr>
        <w:t>проверок</w:t>
      </w:r>
      <w:r w:rsidR="00C044E7" w:rsidRPr="00847585">
        <w:rPr>
          <w:color w:val="auto"/>
        </w:rPr>
        <w:t xml:space="preserve">, </w:t>
      </w:r>
      <w:r w:rsidR="00E163E9" w:rsidRPr="00847585">
        <w:rPr>
          <w:color w:val="auto"/>
        </w:rPr>
        <w:t>(</w:t>
      </w:r>
      <w:r w:rsidR="00847585">
        <w:rPr>
          <w:color w:val="auto"/>
        </w:rPr>
        <w:t>223</w:t>
      </w:r>
      <w:r w:rsidRPr="00847585">
        <w:rPr>
          <w:color w:val="auto"/>
        </w:rPr>
        <w:t xml:space="preserve"> плановые</w:t>
      </w:r>
      <w:r w:rsidR="00E163E9" w:rsidRPr="00847585">
        <w:rPr>
          <w:color w:val="auto"/>
        </w:rPr>
        <w:t xml:space="preserve">, </w:t>
      </w:r>
      <w:r w:rsidR="00847585">
        <w:rPr>
          <w:color w:val="auto"/>
        </w:rPr>
        <w:t>632</w:t>
      </w:r>
      <w:r w:rsidR="00C044E7" w:rsidRPr="00847585">
        <w:rPr>
          <w:color w:val="auto"/>
        </w:rPr>
        <w:t xml:space="preserve"> </w:t>
      </w:r>
      <w:r w:rsidR="001A72D7" w:rsidRPr="00847585">
        <w:rPr>
          <w:color w:val="auto"/>
        </w:rPr>
        <w:t>внеплановые</w:t>
      </w:r>
      <w:r w:rsidR="00E163E9" w:rsidRPr="00847585">
        <w:rPr>
          <w:color w:val="auto"/>
        </w:rPr>
        <w:t>)</w:t>
      </w:r>
      <w:r w:rsidR="00C044E7" w:rsidRPr="00847585">
        <w:rPr>
          <w:color w:val="auto"/>
        </w:rPr>
        <w:t>.</w:t>
      </w:r>
    </w:p>
    <w:p w:rsidR="00214AA0" w:rsidRPr="00847585" w:rsidRDefault="00E163E9" w:rsidP="00F07247">
      <w:pPr>
        <w:pStyle w:val="20"/>
        <w:shd w:val="clear" w:color="auto" w:fill="auto"/>
        <w:ind w:firstLine="709"/>
        <w:rPr>
          <w:rStyle w:val="21"/>
          <w:color w:val="auto"/>
        </w:rPr>
      </w:pPr>
      <w:r w:rsidRPr="00847585">
        <w:rPr>
          <w:color w:val="auto"/>
        </w:rPr>
        <w:t>В целях снижения</w:t>
      </w:r>
      <w:r w:rsidR="00597C25" w:rsidRPr="00847585">
        <w:rPr>
          <w:color w:val="auto"/>
        </w:rPr>
        <w:t xml:space="preserve"> административной нагрузки на бизнес </w:t>
      </w:r>
      <w:r w:rsidR="00C044E7" w:rsidRPr="00847585">
        <w:rPr>
          <w:color w:val="auto"/>
        </w:rPr>
        <w:t>количество проверок</w:t>
      </w:r>
      <w:r w:rsidR="001A72D7" w:rsidRPr="00847585">
        <w:rPr>
          <w:color w:val="auto"/>
        </w:rPr>
        <w:t xml:space="preserve"> </w:t>
      </w:r>
      <w:r w:rsidR="00176903" w:rsidRPr="00847585">
        <w:rPr>
          <w:color w:val="auto"/>
        </w:rPr>
        <w:t>в сравнении с 201</w:t>
      </w:r>
      <w:r w:rsidR="00847585">
        <w:rPr>
          <w:color w:val="auto"/>
        </w:rPr>
        <w:t>7</w:t>
      </w:r>
      <w:r w:rsidR="00176903" w:rsidRPr="00847585">
        <w:rPr>
          <w:color w:val="auto"/>
        </w:rPr>
        <w:t xml:space="preserve"> годом</w:t>
      </w:r>
      <w:r w:rsidR="00C044E7" w:rsidRPr="00847585">
        <w:rPr>
          <w:color w:val="auto"/>
        </w:rPr>
        <w:t xml:space="preserve"> сокращено </w:t>
      </w:r>
      <w:r w:rsidRPr="00847585">
        <w:rPr>
          <w:color w:val="auto"/>
        </w:rPr>
        <w:t>более чем в</w:t>
      </w:r>
      <w:r w:rsidR="00597C25" w:rsidRPr="00847585">
        <w:rPr>
          <w:color w:val="auto"/>
        </w:rPr>
        <w:t xml:space="preserve"> 2</w:t>
      </w:r>
      <w:r w:rsidRPr="00847585">
        <w:rPr>
          <w:color w:val="auto"/>
        </w:rPr>
        <w:t xml:space="preserve"> раза (</w:t>
      </w:r>
      <w:r w:rsidR="00847585">
        <w:rPr>
          <w:color w:val="auto"/>
        </w:rPr>
        <w:t>2100 проверок</w:t>
      </w:r>
      <w:r w:rsidRPr="00847585">
        <w:rPr>
          <w:color w:val="auto"/>
        </w:rPr>
        <w:t>).</w:t>
      </w:r>
    </w:p>
    <w:p w:rsidR="00E163E9" w:rsidRPr="00847585" w:rsidRDefault="00E163E9" w:rsidP="00E163E9">
      <w:pPr>
        <w:pStyle w:val="20"/>
        <w:shd w:val="clear" w:color="auto" w:fill="auto"/>
        <w:ind w:firstLine="709"/>
        <w:rPr>
          <w:rStyle w:val="21"/>
          <w:color w:val="auto"/>
        </w:rPr>
      </w:pPr>
      <w:r w:rsidRPr="00847585">
        <w:rPr>
          <w:color w:val="auto"/>
        </w:rPr>
        <w:t xml:space="preserve">По фактам совершения правонарушений связанных с нарушениями требований пожарной безопасности, сотрудниками ГПН составлено </w:t>
      </w:r>
      <w:r w:rsidR="00847585">
        <w:rPr>
          <w:color w:val="auto"/>
        </w:rPr>
        <w:t>782 протокола</w:t>
      </w:r>
      <w:r w:rsidRPr="00847585">
        <w:rPr>
          <w:color w:val="auto"/>
        </w:rPr>
        <w:t xml:space="preserve"> об административных правонарушениях, что меньше </w:t>
      </w:r>
      <w:r w:rsidR="00847585">
        <w:rPr>
          <w:color w:val="auto"/>
        </w:rPr>
        <w:t>на 57% по сравнению аналогичным периодом прошлого года (1845)</w:t>
      </w:r>
      <w:r w:rsidRPr="00847585">
        <w:rPr>
          <w:rStyle w:val="21"/>
          <w:color w:val="auto"/>
        </w:rPr>
        <w:t>.</w:t>
      </w:r>
    </w:p>
    <w:p w:rsidR="00E163E9" w:rsidRPr="00847585" w:rsidRDefault="00E163E9" w:rsidP="00E163E9">
      <w:pPr>
        <w:pStyle w:val="20"/>
        <w:shd w:val="clear" w:color="auto" w:fill="auto"/>
        <w:ind w:firstLine="709"/>
        <w:rPr>
          <w:color w:val="auto"/>
        </w:rPr>
      </w:pPr>
      <w:r w:rsidRPr="00847585">
        <w:rPr>
          <w:color w:val="auto"/>
        </w:rPr>
        <w:t xml:space="preserve">Сумма наложенных штрафов сократилась в сравнении с АППГ в </w:t>
      </w:r>
      <w:r w:rsidR="0066621B">
        <w:rPr>
          <w:color w:val="auto"/>
        </w:rPr>
        <w:t>2</w:t>
      </w:r>
      <w:r w:rsidRPr="00847585">
        <w:rPr>
          <w:color w:val="auto"/>
        </w:rPr>
        <w:t xml:space="preserve"> раз</w:t>
      </w:r>
      <w:r w:rsidR="00030716" w:rsidRPr="00847585">
        <w:rPr>
          <w:color w:val="auto"/>
        </w:rPr>
        <w:t>а</w:t>
      </w:r>
      <w:r w:rsidRPr="00847585">
        <w:rPr>
          <w:color w:val="auto"/>
        </w:rPr>
        <w:t>.</w:t>
      </w:r>
    </w:p>
    <w:p w:rsidR="007F7EA7" w:rsidRPr="00847585" w:rsidRDefault="007F7EA7" w:rsidP="007F7EA7">
      <w:pPr>
        <w:pStyle w:val="20"/>
        <w:shd w:val="clear" w:color="auto" w:fill="auto"/>
        <w:ind w:firstLine="709"/>
        <w:rPr>
          <w:color w:val="auto"/>
        </w:rPr>
      </w:pPr>
      <w:r w:rsidRPr="00847585">
        <w:rPr>
          <w:color w:val="auto"/>
        </w:rPr>
        <w:t xml:space="preserve">В ходе проведённых проверок выявлено </w:t>
      </w:r>
      <w:r w:rsidR="0066621B">
        <w:rPr>
          <w:color w:val="auto"/>
        </w:rPr>
        <w:t>4339</w:t>
      </w:r>
      <w:r w:rsidR="001A72D7" w:rsidRPr="00847585">
        <w:rPr>
          <w:color w:val="auto"/>
        </w:rPr>
        <w:t xml:space="preserve"> нарушений</w:t>
      </w:r>
      <w:r w:rsidRPr="00847585">
        <w:rPr>
          <w:color w:val="auto"/>
        </w:rPr>
        <w:t xml:space="preserve"> требований пожарной безопасности. В сравнении с 201</w:t>
      </w:r>
      <w:r w:rsidR="0066621B">
        <w:rPr>
          <w:color w:val="auto"/>
        </w:rPr>
        <w:t>7</w:t>
      </w:r>
      <w:r w:rsidRPr="00847585">
        <w:rPr>
          <w:color w:val="auto"/>
        </w:rPr>
        <w:t xml:space="preserve"> годом данный показатель </w:t>
      </w:r>
      <w:r w:rsidR="00CC43D9" w:rsidRPr="00847585">
        <w:rPr>
          <w:color w:val="auto"/>
        </w:rPr>
        <w:t>уменьшился</w:t>
      </w:r>
      <w:r w:rsidRPr="00847585">
        <w:rPr>
          <w:color w:val="auto"/>
        </w:rPr>
        <w:t xml:space="preserve"> на </w:t>
      </w:r>
      <w:r w:rsidR="00BA1853" w:rsidRPr="00847585">
        <w:rPr>
          <w:color w:val="auto"/>
        </w:rPr>
        <w:t>55</w:t>
      </w:r>
      <w:r w:rsidRPr="00847585">
        <w:rPr>
          <w:color w:val="auto"/>
        </w:rPr>
        <w:t xml:space="preserve"> %</w:t>
      </w:r>
      <w:r w:rsidR="00CC43D9" w:rsidRPr="00847585">
        <w:rPr>
          <w:rStyle w:val="21"/>
          <w:color w:val="auto"/>
        </w:rPr>
        <w:t>.</w:t>
      </w:r>
      <w:r w:rsidR="00CC43D9" w:rsidRPr="00847585">
        <w:rPr>
          <w:color w:val="auto"/>
        </w:rPr>
        <w:t xml:space="preserve"> </w:t>
      </w:r>
    </w:p>
    <w:p w:rsidR="00214AA0" w:rsidRPr="0066621B" w:rsidRDefault="0066621B" w:rsidP="00F07247">
      <w:pPr>
        <w:pStyle w:val="20"/>
        <w:shd w:val="clear" w:color="auto" w:fill="auto"/>
        <w:ind w:firstLine="709"/>
        <w:rPr>
          <w:color w:val="auto"/>
        </w:rPr>
      </w:pPr>
      <w:r>
        <w:rPr>
          <w:color w:val="auto"/>
        </w:rPr>
        <w:t>В 2018</w:t>
      </w:r>
      <w:r w:rsidR="00E163E9" w:rsidRPr="00847585">
        <w:rPr>
          <w:color w:val="auto"/>
        </w:rPr>
        <w:t xml:space="preserve"> год</w:t>
      </w:r>
      <w:r>
        <w:rPr>
          <w:color w:val="auto"/>
        </w:rPr>
        <w:t>у</w:t>
      </w:r>
      <w:r w:rsidR="00E163E9" w:rsidRPr="00847585">
        <w:rPr>
          <w:color w:val="auto"/>
        </w:rPr>
        <w:t xml:space="preserve"> с</w:t>
      </w:r>
      <w:r w:rsidR="00C044E7" w:rsidRPr="00847585">
        <w:rPr>
          <w:color w:val="auto"/>
        </w:rPr>
        <w:t>отрудники ГПН</w:t>
      </w:r>
      <w:r w:rsidR="00176903" w:rsidRPr="00847585">
        <w:rPr>
          <w:color w:val="auto"/>
        </w:rPr>
        <w:t xml:space="preserve"> Приморского края </w:t>
      </w:r>
      <w:r w:rsidR="00C044E7" w:rsidRPr="00847585">
        <w:rPr>
          <w:color w:val="auto"/>
        </w:rPr>
        <w:t xml:space="preserve">привлекались органами прокуратуры в качестве </w:t>
      </w:r>
      <w:r w:rsidR="008C5693" w:rsidRPr="00847585">
        <w:rPr>
          <w:color w:val="auto"/>
        </w:rPr>
        <w:t>специалистов</w:t>
      </w:r>
      <w:r>
        <w:rPr>
          <w:color w:val="auto"/>
        </w:rPr>
        <w:t xml:space="preserve"> более 300 раз</w:t>
      </w:r>
      <w:r w:rsidR="00E163E9" w:rsidRPr="00847585">
        <w:rPr>
          <w:color w:val="auto"/>
        </w:rPr>
        <w:t xml:space="preserve"> </w:t>
      </w:r>
      <w:r w:rsidR="00176903" w:rsidRPr="00847585">
        <w:rPr>
          <w:color w:val="auto"/>
        </w:rPr>
        <w:t>в рамках осуществления прокурорского надзора</w:t>
      </w:r>
      <w:r>
        <w:rPr>
          <w:rStyle w:val="21"/>
          <w:i w:val="0"/>
          <w:color w:val="auto"/>
        </w:rPr>
        <w:t>, что обусловлено проведением проверок торгово-развлекательных центров после тр</w:t>
      </w:r>
      <w:r w:rsidR="009828D9">
        <w:rPr>
          <w:rStyle w:val="21"/>
          <w:i w:val="0"/>
          <w:color w:val="auto"/>
        </w:rPr>
        <w:t>агических событий в г. Кемерово. Всего выявлено более 3,8 тыс. нарушений.</w:t>
      </w:r>
    </w:p>
    <w:p w:rsidR="00CD0AD0" w:rsidRPr="00847585" w:rsidRDefault="00CD0AD0" w:rsidP="00CD0AD0">
      <w:pPr>
        <w:pStyle w:val="20"/>
        <w:shd w:val="clear" w:color="auto" w:fill="auto"/>
        <w:ind w:firstLine="709"/>
      </w:pPr>
      <w:r w:rsidRPr="00847585">
        <w:t>В соответствии с Паспортом приоритетного проекта «Совершенствование функций государственного надзора МЧС России» с целью снижения административной нагрузки</w:t>
      </w:r>
      <w:r w:rsidR="00847585" w:rsidRPr="00847585">
        <w:t xml:space="preserve"> на бизнес</w:t>
      </w:r>
      <w:r w:rsidRPr="00847585">
        <w:t xml:space="preserve"> реализуются следующие этапы реформы контрольно-надзорной деятельности</w:t>
      </w:r>
      <w:r w:rsidR="00E163E9" w:rsidRPr="00847585">
        <w:t>, представленные Вашему вниманию на слайде</w:t>
      </w:r>
      <w:r w:rsidRPr="00847585">
        <w:t>:</w:t>
      </w:r>
    </w:p>
    <w:p w:rsidR="00CD0AD0" w:rsidRPr="00847585" w:rsidRDefault="00CD0AD0" w:rsidP="00CD0AD0">
      <w:pPr>
        <w:pStyle w:val="20"/>
        <w:numPr>
          <w:ilvl w:val="0"/>
          <w:numId w:val="3"/>
        </w:numPr>
        <w:shd w:val="clear" w:color="auto" w:fill="auto"/>
        <w:rPr>
          <w:i/>
        </w:rPr>
      </w:pPr>
      <w:r w:rsidRPr="00847585">
        <w:t>Внедрение риск-ориентированного подхода;</w:t>
      </w:r>
    </w:p>
    <w:p w:rsidR="00CD0AD0" w:rsidRPr="00847585" w:rsidRDefault="002F056F" w:rsidP="002F056F">
      <w:pPr>
        <w:pStyle w:val="20"/>
        <w:numPr>
          <w:ilvl w:val="0"/>
          <w:numId w:val="3"/>
        </w:numPr>
        <w:shd w:val="clear" w:color="auto" w:fill="auto"/>
        <w:rPr>
          <w:color w:val="auto"/>
        </w:rPr>
      </w:pPr>
      <w:r w:rsidRPr="00847585">
        <w:rPr>
          <w:color w:val="auto"/>
        </w:rPr>
        <w:t>Внедрение системы оценки результативности и эффективности контрольно-надзорной деятельности;</w:t>
      </w:r>
    </w:p>
    <w:p w:rsidR="002F056F" w:rsidRPr="00847585" w:rsidRDefault="002F056F" w:rsidP="002F056F">
      <w:pPr>
        <w:pStyle w:val="20"/>
        <w:numPr>
          <w:ilvl w:val="0"/>
          <w:numId w:val="3"/>
        </w:numPr>
        <w:shd w:val="clear" w:color="auto" w:fill="auto"/>
        <w:rPr>
          <w:color w:val="auto"/>
        </w:rPr>
      </w:pPr>
      <w:r w:rsidRPr="00847585">
        <w:rPr>
          <w:color w:val="auto"/>
        </w:rPr>
        <w:t>Систематизация, сокращение количества и актуализация обязательных требований на территории Российской Федерации;</w:t>
      </w:r>
    </w:p>
    <w:p w:rsidR="002F056F" w:rsidRPr="00847585" w:rsidRDefault="002F056F" w:rsidP="002F056F">
      <w:pPr>
        <w:pStyle w:val="20"/>
        <w:numPr>
          <w:ilvl w:val="0"/>
          <w:numId w:val="3"/>
        </w:numPr>
        <w:shd w:val="clear" w:color="auto" w:fill="auto"/>
        <w:rPr>
          <w:color w:val="auto"/>
        </w:rPr>
      </w:pPr>
      <w:r w:rsidRPr="00847585">
        <w:rPr>
          <w:color w:val="auto"/>
        </w:rPr>
        <w:t>Внедрение системы комплексной профилактики нарушений обязательных требований;</w:t>
      </w:r>
    </w:p>
    <w:p w:rsidR="002F056F" w:rsidRPr="00847585" w:rsidRDefault="002F056F" w:rsidP="002F056F">
      <w:pPr>
        <w:pStyle w:val="20"/>
        <w:numPr>
          <w:ilvl w:val="0"/>
          <w:numId w:val="3"/>
        </w:numPr>
        <w:shd w:val="clear" w:color="auto" w:fill="auto"/>
        <w:rPr>
          <w:color w:val="auto"/>
        </w:rPr>
      </w:pPr>
      <w:r w:rsidRPr="00847585">
        <w:rPr>
          <w:color w:val="auto"/>
        </w:rPr>
        <w:t>Внедрение системы предупреждения и профилактики коррупционных проявлений в контрольно-надзорной деятельности;</w:t>
      </w:r>
    </w:p>
    <w:p w:rsidR="002F056F" w:rsidRPr="00847585" w:rsidRDefault="002F056F" w:rsidP="002F056F">
      <w:pPr>
        <w:pStyle w:val="20"/>
        <w:numPr>
          <w:ilvl w:val="0"/>
          <w:numId w:val="3"/>
        </w:numPr>
        <w:shd w:val="clear" w:color="auto" w:fill="auto"/>
        <w:rPr>
          <w:color w:val="auto"/>
        </w:rPr>
      </w:pPr>
      <w:r w:rsidRPr="00847585">
        <w:rPr>
          <w:color w:val="auto"/>
        </w:rPr>
        <w:t>Создание и внедрение комплексной модели информационного обеспечения и систем автоматизации контрольно-надзорной деятельности.</w:t>
      </w:r>
    </w:p>
    <w:p w:rsidR="005109C3" w:rsidRDefault="008D512E" w:rsidP="005109C3">
      <w:pPr>
        <w:pStyle w:val="20"/>
        <w:shd w:val="clear" w:color="auto" w:fill="auto"/>
        <w:ind w:firstLine="709"/>
        <w:rPr>
          <w:color w:val="auto"/>
        </w:rPr>
      </w:pPr>
      <w:r w:rsidRPr="00847585">
        <w:rPr>
          <w:color w:val="auto"/>
        </w:rPr>
        <w:t>В рамках вышеуказанных направлений в части внедрения риск ориентированного подхода Постановлением Правительства от 12.04.2012 № 290 «О федеральном государственном пожарном надзоре» определены соответствующие категории рисков объектов защиты, устанавливающие периодичность проведения плановых проверок. Данные сроки составляют от 3</w:t>
      </w:r>
      <w:r w:rsidR="00847585" w:rsidRPr="00847585">
        <w:rPr>
          <w:color w:val="auto"/>
        </w:rPr>
        <w:t>-</w:t>
      </w:r>
      <w:r w:rsidRPr="00847585">
        <w:rPr>
          <w:color w:val="auto"/>
        </w:rPr>
        <w:t>х до 10</w:t>
      </w:r>
      <w:r w:rsidR="00847585" w:rsidRPr="00847585">
        <w:rPr>
          <w:color w:val="auto"/>
        </w:rPr>
        <w:t>-ти</w:t>
      </w:r>
      <w:r w:rsidRPr="00847585">
        <w:rPr>
          <w:color w:val="auto"/>
        </w:rPr>
        <w:t xml:space="preserve"> лет. Для объектов, отнесенных к категории низкого риска плановые проверки не проводятся.</w:t>
      </w:r>
    </w:p>
    <w:p w:rsidR="00847585" w:rsidRDefault="00847585" w:rsidP="005109C3">
      <w:pPr>
        <w:pStyle w:val="20"/>
        <w:shd w:val="clear" w:color="auto" w:fill="auto"/>
        <w:ind w:firstLine="709"/>
        <w:rPr>
          <w:color w:val="auto"/>
        </w:rPr>
      </w:pPr>
      <w:r>
        <w:rPr>
          <w:color w:val="auto"/>
        </w:rPr>
        <w:t>Что позволило в значительной степени снизить административную нагрузку на бизнес в Приморском крае и в целом.</w:t>
      </w:r>
    </w:p>
    <w:p w:rsidR="00847585" w:rsidRPr="005109C3" w:rsidRDefault="00847585" w:rsidP="00847585">
      <w:pPr>
        <w:pStyle w:val="20"/>
        <w:shd w:val="clear" w:color="auto" w:fill="auto"/>
        <w:ind w:firstLine="709"/>
        <w:rPr>
          <w:color w:val="auto"/>
        </w:rPr>
      </w:pPr>
      <w:r>
        <w:rPr>
          <w:color w:val="auto"/>
        </w:rPr>
        <w:t xml:space="preserve">Предлагаю продолжить реализацию указанных направлений и внедрение риск-ориентированной модели </w:t>
      </w:r>
      <w:r w:rsidRPr="00847585">
        <w:rPr>
          <w:color w:val="auto"/>
        </w:rPr>
        <w:t>контрольно-надзорной деятельности</w:t>
      </w:r>
      <w:r>
        <w:rPr>
          <w:color w:val="auto"/>
        </w:rPr>
        <w:t xml:space="preserve"> во все надзорные органы.</w:t>
      </w:r>
    </w:p>
    <w:sectPr w:rsidR="00847585" w:rsidRPr="005109C3" w:rsidSect="009828D9">
      <w:headerReference w:type="default" r:id="rId8"/>
      <w:pgSz w:w="11909" w:h="16840"/>
      <w:pgMar w:top="284" w:right="538" w:bottom="284" w:left="1099" w:header="0" w:footer="3" w:gutter="0"/>
      <w:pgNumType w:start="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28F" w:rsidRDefault="0031028F">
      <w:r>
        <w:separator/>
      </w:r>
    </w:p>
  </w:endnote>
  <w:endnote w:type="continuationSeparator" w:id="0">
    <w:p w:rsidR="0031028F" w:rsidRDefault="0031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28F" w:rsidRDefault="0031028F"/>
  </w:footnote>
  <w:footnote w:type="continuationSeparator" w:id="0">
    <w:p w:rsidR="0031028F" w:rsidRDefault="0031028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AA0" w:rsidRDefault="00CE2BE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10484485</wp:posOffset>
              </wp:positionH>
              <wp:positionV relativeFrom="page">
                <wp:posOffset>615950</wp:posOffset>
              </wp:positionV>
              <wp:extent cx="83185" cy="189865"/>
              <wp:effectExtent l="0" t="0" r="254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4AA0" w:rsidRDefault="00C044E7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445A3" w:rsidRPr="005445A3">
                            <w:rPr>
                              <w:rStyle w:val="a6"/>
                              <w:noProof/>
                            </w:rPr>
                            <w:t>6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25.55pt;margin-top:48.5pt;width:6.55pt;height:14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1EKpwIAAKU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yC&#10;3mEkSActumejQTdyRJGtztDrDJzuenAzI2xbT8tU97eSftdIyHVDxI5dKyWHhpEKsgvtTf/k6oSj&#10;Lch2+CQrCEMejHRAY606CwjFQIAOXXo8dsamQmEzOQ+TBUYUTsIkTZYLF4Bk891eafOByQ5ZI8cK&#10;+u6wyf5WG5sLyWYXG0rIkret630rXmyA47QDkeGqPbM5uFb+TIN0k2yS2Iuj5caLg6Lwrst17C3L&#10;8GJRnBfrdRE+2bhhnDW8qpiwYWZZhfGfte0g8EkQR2Fp2fLKwtmUtNpt161CewKyLt13KMiJm/8y&#10;DVcE4PKKUhjFwU2UeuUyufDiMl546UWQeEGY3qTLIE7jonxJ6ZYL9u+U0JDjdBEtJin9llvgvrfc&#10;SNZxA4Oj5R2I4+hEMivAjahcaw3h7WSflMKm/1wKaPfcaCdXq9BJq2bcjoBiNbyV1SMIV0lQFqgT&#10;ph0YjVQ/MBpgcuRYwGjDqP0oQPp2yMyGmo3tbBBB4WKODUaTuTbTMHroFd81gDs/rmt4HiV32n3O&#10;4fCoYBY4Coe5ZYfN6b/zep6uq18AAAD//wMAUEsDBBQABgAIAAAAIQCmzLG93QAAAAwBAAAPAAAA&#10;ZHJzL2Rvd25yZXYueG1sTI/LTsMwEEX3SPyDNUjsqJMI3DbEqVAlNuwoCImdG0/jCD8i202Tv2e6&#10;gt1czdF9NLvZWTZhTEPwEspVAQx9F/TgewmfH68PG2ApK6+VDR4lLJhg197eNKrW4eLfcTrknpGJ&#10;T7WSYHIea85TZ9CptAojevqdQnQqk4w911FdyNxZXhWF4E4NnhKMGnFvsPs5nJ2E9fwVcEy4x+/T&#10;1EUzLBv7tkh5fze/PAPLOOc/GK71qTq01OkYzl4nZkmLp7IkVsJ2TaOuhBCPFbAjXZXYAm8b/n9E&#10;+wsAAP//AwBQSwECLQAUAAYACAAAACEAtoM4kv4AAADhAQAAEwAAAAAAAAAAAAAAAAAAAAAAW0Nv&#10;bnRlbnRfVHlwZXNdLnhtbFBLAQItABQABgAIAAAAIQA4/SH/1gAAAJQBAAALAAAAAAAAAAAAAAAA&#10;AC8BAABfcmVscy8ucmVsc1BLAQItABQABgAIAAAAIQDPi1EKpwIAAKUFAAAOAAAAAAAAAAAAAAAA&#10;AC4CAABkcnMvZTJvRG9jLnhtbFBLAQItABQABgAIAAAAIQCmzLG93QAAAAwBAAAPAAAAAAAAAAAA&#10;AAAAAAEFAABkcnMvZG93bnJldi54bWxQSwUGAAAAAAQABADzAAAACwYAAAAA&#10;" filled="f" stroked="f">
              <v:textbox style="mso-fit-shape-to-text:t" inset="0,0,0,0">
                <w:txbxContent>
                  <w:p w:rsidR="00214AA0" w:rsidRDefault="00C044E7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445A3" w:rsidRPr="005445A3">
                      <w:rPr>
                        <w:rStyle w:val="a6"/>
                        <w:noProof/>
                      </w:rPr>
                      <w:t>6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968F2"/>
    <w:multiLevelType w:val="hybridMultilevel"/>
    <w:tmpl w:val="C51650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C3E314B"/>
    <w:multiLevelType w:val="hybridMultilevel"/>
    <w:tmpl w:val="A26E035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8F5486"/>
    <w:multiLevelType w:val="hybridMultilevel"/>
    <w:tmpl w:val="A1688D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64A240D"/>
    <w:multiLevelType w:val="hybridMultilevel"/>
    <w:tmpl w:val="761C8D0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8306724"/>
    <w:multiLevelType w:val="hybridMultilevel"/>
    <w:tmpl w:val="78D4E6E2"/>
    <w:lvl w:ilvl="0" w:tplc="1C289066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F8A053F"/>
    <w:multiLevelType w:val="hybridMultilevel"/>
    <w:tmpl w:val="EF7647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0AD1939"/>
    <w:multiLevelType w:val="hybridMultilevel"/>
    <w:tmpl w:val="A87C3CA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384F720F"/>
    <w:multiLevelType w:val="hybridMultilevel"/>
    <w:tmpl w:val="18B6743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A86719D"/>
    <w:multiLevelType w:val="hybridMultilevel"/>
    <w:tmpl w:val="EB967D6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484120BE"/>
    <w:multiLevelType w:val="hybridMultilevel"/>
    <w:tmpl w:val="A872C0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A993552"/>
    <w:multiLevelType w:val="hybridMultilevel"/>
    <w:tmpl w:val="9322F5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8B57C83"/>
    <w:multiLevelType w:val="hybridMultilevel"/>
    <w:tmpl w:val="E6500D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95D4013"/>
    <w:multiLevelType w:val="hybridMultilevel"/>
    <w:tmpl w:val="98CAE50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0"/>
  </w:num>
  <w:num w:numId="6">
    <w:abstractNumId w:val="12"/>
  </w:num>
  <w:num w:numId="7">
    <w:abstractNumId w:val="5"/>
  </w:num>
  <w:num w:numId="8">
    <w:abstractNumId w:val="3"/>
  </w:num>
  <w:num w:numId="9">
    <w:abstractNumId w:val="10"/>
  </w:num>
  <w:num w:numId="10">
    <w:abstractNumId w:val="1"/>
  </w:num>
  <w:num w:numId="11">
    <w:abstractNumId w:val="7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FLIR_DOCUMENT_ID" w:val="90b484eb-109e-4cad-8c55-2f4a3ad543cd"/>
  </w:docVars>
  <w:rsids>
    <w:rsidRoot w:val="00214AA0"/>
    <w:rsid w:val="00000ED8"/>
    <w:rsid w:val="00007E89"/>
    <w:rsid w:val="00030716"/>
    <w:rsid w:val="00045607"/>
    <w:rsid w:val="0006745E"/>
    <w:rsid w:val="00085567"/>
    <w:rsid w:val="000D50E9"/>
    <w:rsid w:val="000E16E2"/>
    <w:rsid w:val="0010437F"/>
    <w:rsid w:val="00112B63"/>
    <w:rsid w:val="0014215C"/>
    <w:rsid w:val="00176903"/>
    <w:rsid w:val="00181FDE"/>
    <w:rsid w:val="00194154"/>
    <w:rsid w:val="001A72D7"/>
    <w:rsid w:val="001B4C7F"/>
    <w:rsid w:val="001C6379"/>
    <w:rsid w:val="001C6F6D"/>
    <w:rsid w:val="001F23B4"/>
    <w:rsid w:val="00214AA0"/>
    <w:rsid w:val="002D5586"/>
    <w:rsid w:val="002D6A94"/>
    <w:rsid w:val="002F056F"/>
    <w:rsid w:val="00305CF9"/>
    <w:rsid w:val="0031028F"/>
    <w:rsid w:val="00313A29"/>
    <w:rsid w:val="0032741A"/>
    <w:rsid w:val="0034115D"/>
    <w:rsid w:val="00351BE4"/>
    <w:rsid w:val="003858C1"/>
    <w:rsid w:val="003C7B9E"/>
    <w:rsid w:val="003D6CFA"/>
    <w:rsid w:val="00400B69"/>
    <w:rsid w:val="004031FC"/>
    <w:rsid w:val="0040507E"/>
    <w:rsid w:val="00412D55"/>
    <w:rsid w:val="00450B44"/>
    <w:rsid w:val="004527B6"/>
    <w:rsid w:val="00491ADE"/>
    <w:rsid w:val="004B1EC9"/>
    <w:rsid w:val="004F34AB"/>
    <w:rsid w:val="00500B1F"/>
    <w:rsid w:val="005109C3"/>
    <w:rsid w:val="00526253"/>
    <w:rsid w:val="00527884"/>
    <w:rsid w:val="0053367A"/>
    <w:rsid w:val="005445A3"/>
    <w:rsid w:val="00572EBA"/>
    <w:rsid w:val="005968B8"/>
    <w:rsid w:val="00597C25"/>
    <w:rsid w:val="005C5DA9"/>
    <w:rsid w:val="005D725C"/>
    <w:rsid w:val="005E6926"/>
    <w:rsid w:val="005E7FA0"/>
    <w:rsid w:val="005F6964"/>
    <w:rsid w:val="00603A53"/>
    <w:rsid w:val="006272F9"/>
    <w:rsid w:val="00642B39"/>
    <w:rsid w:val="0066621B"/>
    <w:rsid w:val="00687BBC"/>
    <w:rsid w:val="00731560"/>
    <w:rsid w:val="007460E2"/>
    <w:rsid w:val="007739EE"/>
    <w:rsid w:val="00791709"/>
    <w:rsid w:val="007A1E08"/>
    <w:rsid w:val="007F7EA7"/>
    <w:rsid w:val="00810392"/>
    <w:rsid w:val="0081679E"/>
    <w:rsid w:val="00826E1D"/>
    <w:rsid w:val="00847585"/>
    <w:rsid w:val="008533EA"/>
    <w:rsid w:val="008803B1"/>
    <w:rsid w:val="008872A7"/>
    <w:rsid w:val="00896D48"/>
    <w:rsid w:val="008A1DFA"/>
    <w:rsid w:val="008C5693"/>
    <w:rsid w:val="008D512E"/>
    <w:rsid w:val="00955479"/>
    <w:rsid w:val="00977BD6"/>
    <w:rsid w:val="009828D9"/>
    <w:rsid w:val="00A21D3A"/>
    <w:rsid w:val="00A3048D"/>
    <w:rsid w:val="00A361DA"/>
    <w:rsid w:val="00A36D22"/>
    <w:rsid w:val="00A70446"/>
    <w:rsid w:val="00AA3C0D"/>
    <w:rsid w:val="00AE7067"/>
    <w:rsid w:val="00AF140F"/>
    <w:rsid w:val="00AF7890"/>
    <w:rsid w:val="00B13419"/>
    <w:rsid w:val="00B26CCD"/>
    <w:rsid w:val="00B27651"/>
    <w:rsid w:val="00B276D5"/>
    <w:rsid w:val="00B31299"/>
    <w:rsid w:val="00BA1853"/>
    <w:rsid w:val="00BD49A4"/>
    <w:rsid w:val="00C0192A"/>
    <w:rsid w:val="00C044E7"/>
    <w:rsid w:val="00C21953"/>
    <w:rsid w:val="00C5261F"/>
    <w:rsid w:val="00C72AC4"/>
    <w:rsid w:val="00C76CB8"/>
    <w:rsid w:val="00CB7754"/>
    <w:rsid w:val="00CC3C39"/>
    <w:rsid w:val="00CC43D9"/>
    <w:rsid w:val="00CD0AD0"/>
    <w:rsid w:val="00CE2BEF"/>
    <w:rsid w:val="00CE5CE8"/>
    <w:rsid w:val="00CF4B8C"/>
    <w:rsid w:val="00D12C44"/>
    <w:rsid w:val="00D3569F"/>
    <w:rsid w:val="00D364A2"/>
    <w:rsid w:val="00D472C9"/>
    <w:rsid w:val="00D52F64"/>
    <w:rsid w:val="00D80A37"/>
    <w:rsid w:val="00DC4E69"/>
    <w:rsid w:val="00DF091B"/>
    <w:rsid w:val="00E163E9"/>
    <w:rsid w:val="00E31329"/>
    <w:rsid w:val="00E5197A"/>
    <w:rsid w:val="00E87CD0"/>
    <w:rsid w:val="00E90AF5"/>
    <w:rsid w:val="00EA192D"/>
    <w:rsid w:val="00EB0F51"/>
    <w:rsid w:val="00EC2E9D"/>
    <w:rsid w:val="00EC591D"/>
    <w:rsid w:val="00ED5A82"/>
    <w:rsid w:val="00EE62FD"/>
    <w:rsid w:val="00F07247"/>
    <w:rsid w:val="00F1158E"/>
    <w:rsid w:val="00F3218C"/>
    <w:rsid w:val="00F41A25"/>
    <w:rsid w:val="00F667F6"/>
    <w:rsid w:val="00FA1BDD"/>
    <w:rsid w:val="00FA53EF"/>
    <w:rsid w:val="00FB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0724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7247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0724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724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Примак</dc:creator>
  <cp:lastModifiedBy>Гончарова</cp:lastModifiedBy>
  <cp:revision>3</cp:revision>
  <cp:lastPrinted>2017-11-17T05:00:00Z</cp:lastPrinted>
  <dcterms:created xsi:type="dcterms:W3CDTF">2018-05-31T03:20:00Z</dcterms:created>
  <dcterms:modified xsi:type="dcterms:W3CDTF">2018-06-06T00:58:00Z</dcterms:modified>
</cp:coreProperties>
</file>