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27763F" w:rsidRDefault="004C01F9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3C4241">
        <w:rPr>
          <w:szCs w:val="28"/>
        </w:rPr>
        <w:t xml:space="preserve">01.06.2018 № </w:t>
      </w:r>
      <w:r w:rsidR="00AE4DDF">
        <w:rPr>
          <w:szCs w:val="28"/>
        </w:rPr>
        <w:t>540</w:t>
      </w:r>
      <w:bookmarkStart w:id="0" w:name="_GoBack"/>
      <w:bookmarkEnd w:id="0"/>
    </w:p>
    <w:p w:rsidR="00DB401C" w:rsidRPr="00E0154E" w:rsidRDefault="00DB401C" w:rsidP="00285A79">
      <w:pPr>
        <w:ind w:left="5664"/>
        <w:rPr>
          <w:szCs w:val="28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3742CF" w:rsidP="00285A79">
      <w:pPr>
        <w:jc w:val="center"/>
        <w:rPr>
          <w:szCs w:val="28"/>
        </w:rPr>
      </w:pPr>
      <w:r>
        <w:rPr>
          <w:szCs w:val="28"/>
        </w:rPr>
        <w:t>вне</w:t>
      </w:r>
      <w:r w:rsidR="00285A79"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 xml:space="preserve">Приморского края </w:t>
      </w:r>
      <w:r w:rsidR="004C01F9">
        <w:rPr>
          <w:szCs w:val="28"/>
        </w:rPr>
        <w:t>8 июня 2018</w:t>
      </w:r>
      <w:r w:rsidRPr="00E0154E">
        <w:rPr>
          <w:szCs w:val="28"/>
        </w:rPr>
        <w:t xml:space="preserve"> года</w:t>
      </w:r>
    </w:p>
    <w:p w:rsidR="00285A79" w:rsidRPr="00E0154E" w:rsidRDefault="00285A79" w:rsidP="00285A79">
      <w:pPr>
        <w:jc w:val="center"/>
        <w:rPr>
          <w:szCs w:val="28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F347B7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(ул. Светланская, 22)</w:t>
      </w:r>
    </w:p>
    <w:p w:rsidR="00285A79" w:rsidRPr="00E0154E" w:rsidRDefault="00285A79" w:rsidP="00285A79">
      <w:pPr>
        <w:jc w:val="center"/>
        <w:rPr>
          <w:szCs w:val="28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9A5A4E" w:rsidRPr="00E0154E" w:rsidTr="00AE7878">
        <w:tc>
          <w:tcPr>
            <w:tcW w:w="1542" w:type="dxa"/>
          </w:tcPr>
          <w:p w:rsidR="009A5A4E" w:rsidRDefault="009A5A4E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47B7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.00-1</w:t>
            </w:r>
            <w:r w:rsidR="00F347B7">
              <w:rPr>
                <w:sz w:val="24"/>
                <w:szCs w:val="24"/>
              </w:rPr>
              <w:t>0</w:t>
            </w:r>
            <w:r w:rsidR="00E83EEB">
              <w:rPr>
                <w:sz w:val="24"/>
                <w:szCs w:val="24"/>
              </w:rPr>
              <w:t>.</w:t>
            </w:r>
            <w:r w:rsidR="003F1905">
              <w:rPr>
                <w:sz w:val="24"/>
                <w:szCs w:val="24"/>
              </w:rPr>
              <w:t>05</w:t>
            </w:r>
          </w:p>
          <w:p w:rsidR="009A5A4E" w:rsidRDefault="009A5A4E" w:rsidP="009A5A4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E83EEB" w:rsidRDefault="004C01F9" w:rsidP="004D6010">
            <w:pPr>
              <w:widowControl w:val="0"/>
              <w:jc w:val="both"/>
              <w:rPr>
                <w:sz w:val="24"/>
                <w:szCs w:val="24"/>
              </w:rPr>
            </w:pPr>
            <w:r w:rsidRPr="004C01F9">
              <w:rPr>
                <w:sz w:val="24"/>
                <w:szCs w:val="24"/>
              </w:rPr>
              <w:t>О назначении досрочных выборов Губернатора Приморского края</w:t>
            </w:r>
          </w:p>
          <w:p w:rsidR="004C01F9" w:rsidRPr="004C01F9" w:rsidRDefault="004C01F9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  <w:u w:val="single"/>
              </w:rPr>
            </w:pPr>
          </w:p>
          <w:p w:rsidR="000B66D4" w:rsidRPr="001A103B" w:rsidRDefault="000B66D4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0B66D4" w:rsidRPr="003F081E" w:rsidRDefault="004C01F9" w:rsidP="000B66D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Законодательного Собрания по региональной политике и законности  </w:t>
            </w:r>
          </w:p>
          <w:p w:rsidR="000B66D4" w:rsidRDefault="000B66D4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0B66D4" w:rsidRPr="001A103B" w:rsidRDefault="004C01F9" w:rsidP="000B66D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="000B66D4" w:rsidRPr="001A103B">
              <w:rPr>
                <w:sz w:val="24"/>
                <w:szCs w:val="24"/>
                <w:u w:val="single"/>
              </w:rPr>
              <w:t>тся:</w:t>
            </w:r>
          </w:p>
          <w:p w:rsidR="009A5A4E" w:rsidRPr="004C01F9" w:rsidRDefault="004C01F9" w:rsidP="000B66D4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4C01F9">
              <w:rPr>
                <w:sz w:val="24"/>
                <w:szCs w:val="24"/>
              </w:rPr>
              <w:t>Гладких</w:t>
            </w:r>
            <w:proofErr w:type="gramEnd"/>
            <w:r w:rsidRPr="004C01F9"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B40CEF" w:rsidRDefault="00B40CEF" w:rsidP="000B66D4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3F1905" w:rsidRPr="00E0154E" w:rsidTr="00AE7878">
        <w:tc>
          <w:tcPr>
            <w:tcW w:w="1542" w:type="dxa"/>
          </w:tcPr>
          <w:p w:rsidR="003F1905" w:rsidRDefault="004C01F9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10.05-10.10</w:t>
            </w:r>
          </w:p>
          <w:p w:rsidR="00E52586" w:rsidRDefault="00E52586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E52586" w:rsidRPr="004C01F9" w:rsidRDefault="004C01F9" w:rsidP="00E52586">
            <w:pPr>
              <w:widowControl w:val="0"/>
              <w:jc w:val="both"/>
              <w:rPr>
                <w:sz w:val="24"/>
                <w:szCs w:val="24"/>
              </w:rPr>
            </w:pPr>
            <w:r w:rsidRPr="004C01F9">
              <w:rPr>
                <w:sz w:val="24"/>
                <w:szCs w:val="24"/>
              </w:rPr>
              <w:t xml:space="preserve">О назначении дополнительных выборов депутатов Законодательного Собрания Приморского края по одномандатному избирательному </w:t>
            </w:r>
            <w:r w:rsidR="00077F21">
              <w:rPr>
                <w:sz w:val="24"/>
                <w:szCs w:val="24"/>
              </w:rPr>
              <w:t xml:space="preserve">     округу</w:t>
            </w:r>
            <w:r w:rsidR="003F2668">
              <w:rPr>
                <w:sz w:val="24"/>
                <w:szCs w:val="24"/>
              </w:rPr>
              <w:t xml:space="preserve"> </w:t>
            </w:r>
            <w:r w:rsidRPr="004C01F9">
              <w:rPr>
                <w:sz w:val="24"/>
                <w:szCs w:val="24"/>
              </w:rPr>
              <w:t>№ 4 и по одномандатному избирательному округу № 6</w:t>
            </w:r>
          </w:p>
          <w:p w:rsidR="004C01F9" w:rsidRDefault="004C01F9" w:rsidP="00E52586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52586" w:rsidRPr="001A103B" w:rsidRDefault="00E52586" w:rsidP="00E52586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4C01F9" w:rsidRPr="003F081E" w:rsidRDefault="004C01F9" w:rsidP="004C01F9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Лось Александр Иванович, </w:t>
            </w:r>
            <w:r>
              <w:rPr>
                <w:sz w:val="24"/>
              </w:rPr>
              <w:t xml:space="preserve">заместитель председателя комитета Законодательного Собрания по региональной политике и законности  </w:t>
            </w:r>
          </w:p>
          <w:p w:rsidR="004C01F9" w:rsidRDefault="004C01F9" w:rsidP="004C01F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4C01F9" w:rsidRPr="001A103B" w:rsidRDefault="004C01F9" w:rsidP="004C01F9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1A103B">
              <w:rPr>
                <w:sz w:val="24"/>
                <w:szCs w:val="24"/>
                <w:u w:val="single"/>
              </w:rPr>
              <w:t>тся:</w:t>
            </w:r>
          </w:p>
          <w:p w:rsidR="004C01F9" w:rsidRPr="004C01F9" w:rsidRDefault="004C01F9" w:rsidP="004C01F9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4C01F9">
              <w:rPr>
                <w:sz w:val="24"/>
                <w:szCs w:val="24"/>
              </w:rPr>
              <w:t>Гладких</w:t>
            </w:r>
            <w:proofErr w:type="gramEnd"/>
            <w:r w:rsidRPr="004C01F9"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967F8A" w:rsidRPr="00B40CEF" w:rsidRDefault="00967F8A" w:rsidP="004D6010">
            <w:pPr>
              <w:widowControl w:val="0"/>
              <w:jc w:val="both"/>
              <w:rPr>
                <w:sz w:val="24"/>
              </w:rPr>
            </w:pPr>
          </w:p>
        </w:tc>
      </w:tr>
      <w:tr w:rsidR="003F1905" w:rsidRPr="00E0154E" w:rsidTr="00AE7878">
        <w:tc>
          <w:tcPr>
            <w:tcW w:w="1542" w:type="dxa"/>
          </w:tcPr>
          <w:p w:rsidR="003F1905" w:rsidRDefault="003F2668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10.10-10.15</w:t>
            </w:r>
          </w:p>
          <w:p w:rsidR="00A8025F" w:rsidRDefault="00A8025F" w:rsidP="004D60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</w:tc>
        <w:tc>
          <w:tcPr>
            <w:tcW w:w="7956" w:type="dxa"/>
          </w:tcPr>
          <w:p w:rsidR="00A8025F" w:rsidRPr="003F2668" w:rsidRDefault="003F2668" w:rsidP="00A8025F">
            <w:pPr>
              <w:widowControl w:val="0"/>
              <w:jc w:val="both"/>
              <w:rPr>
                <w:sz w:val="24"/>
                <w:szCs w:val="24"/>
              </w:rPr>
            </w:pPr>
            <w:r w:rsidRPr="003F2668">
              <w:rPr>
                <w:sz w:val="24"/>
                <w:szCs w:val="24"/>
              </w:rPr>
              <w:t>О числе лиц, которое (в абсолютном выражении) необходимо для поддержки выдвижения кандидата на должность Губернатора Приморского края</w:t>
            </w:r>
          </w:p>
          <w:p w:rsidR="00A8025F" w:rsidRDefault="00A8025F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8025F" w:rsidRPr="001A103B" w:rsidRDefault="00A8025F" w:rsidP="00A8025F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3F2668" w:rsidRPr="003F081E" w:rsidRDefault="003F2668" w:rsidP="003F2668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Лось Александр Иванович, </w:t>
            </w:r>
            <w:r>
              <w:rPr>
                <w:sz w:val="24"/>
              </w:rPr>
              <w:t xml:space="preserve">заместитель председателя комитета Законодательного Собрания по региональной политике и законности  </w:t>
            </w:r>
          </w:p>
          <w:p w:rsidR="003F2668" w:rsidRDefault="003F2668" w:rsidP="003F266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3F2668" w:rsidRPr="001A103B" w:rsidRDefault="003F2668" w:rsidP="003F2668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1A103B">
              <w:rPr>
                <w:sz w:val="24"/>
                <w:szCs w:val="24"/>
                <w:u w:val="single"/>
              </w:rPr>
              <w:t>тся:</w:t>
            </w:r>
          </w:p>
          <w:p w:rsidR="00B40CEF" w:rsidRPr="003F2668" w:rsidRDefault="003F2668" w:rsidP="003F2668">
            <w:pPr>
              <w:widowControl w:val="0"/>
              <w:jc w:val="both"/>
              <w:rPr>
                <w:sz w:val="24"/>
                <w:szCs w:val="24"/>
              </w:rPr>
            </w:pPr>
            <w:proofErr w:type="gramStart"/>
            <w:r w:rsidRPr="004C01F9">
              <w:rPr>
                <w:sz w:val="24"/>
                <w:szCs w:val="24"/>
              </w:rPr>
              <w:t>Гладких</w:t>
            </w:r>
            <w:proofErr w:type="gramEnd"/>
            <w:r w:rsidRPr="004C01F9">
              <w:rPr>
                <w:sz w:val="24"/>
                <w:szCs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B40CEF" w:rsidRDefault="00B40CEF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6B28F4" w:rsidRDefault="006B28F4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6B28F4" w:rsidRDefault="006B28F4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6B28F4" w:rsidRDefault="006B28F4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  <w:p w:rsidR="006B28F4" w:rsidRPr="00E83EEB" w:rsidRDefault="006B28F4" w:rsidP="004D6010">
            <w:pPr>
              <w:widowControl w:val="0"/>
              <w:jc w:val="both"/>
              <w:rPr>
                <w:snapToGrid w:val="0"/>
                <w:color w:val="000000"/>
                <w:sz w:val="24"/>
                <w:szCs w:val="24"/>
              </w:rPr>
            </w:pPr>
          </w:p>
        </w:tc>
      </w:tr>
      <w:tr w:rsidR="006B28F4" w:rsidRPr="00E0154E" w:rsidTr="00AE7878">
        <w:tc>
          <w:tcPr>
            <w:tcW w:w="1542" w:type="dxa"/>
          </w:tcPr>
          <w:p w:rsidR="006B28F4" w:rsidRDefault="006B28F4" w:rsidP="006B2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10.15-10.25</w:t>
            </w:r>
          </w:p>
          <w:p w:rsidR="006B28F4" w:rsidRDefault="006B28F4" w:rsidP="006B2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6B28F4" w:rsidRDefault="006B28F4" w:rsidP="00A8025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430B5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на территории Приморского края" (первое чтение)</w:t>
            </w:r>
          </w:p>
          <w:p w:rsidR="006B28F4" w:rsidRDefault="006B28F4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B28F4" w:rsidRPr="001A103B" w:rsidRDefault="006B28F4" w:rsidP="006B28F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6B28F4" w:rsidRDefault="006B28F4" w:rsidP="00A8025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Мануйлова Ирина Викторовна, временно исполняющая обязанности вице-губернатора Приморского края</w:t>
            </w:r>
          </w:p>
          <w:p w:rsidR="006B28F4" w:rsidRDefault="006B28F4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B28F4" w:rsidRPr="00591324" w:rsidRDefault="006B28F4" w:rsidP="006B28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591324">
              <w:rPr>
                <w:sz w:val="24"/>
                <w:szCs w:val="24"/>
                <w:u w:val="single"/>
              </w:rPr>
              <w:t xml:space="preserve">Содоклад: </w:t>
            </w:r>
          </w:p>
          <w:p w:rsidR="006B28F4" w:rsidRDefault="006B28F4" w:rsidP="006B28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B28F4" w:rsidRDefault="006B28F4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E854EC" w:rsidRDefault="00E854EC" w:rsidP="00E854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</w:p>
          <w:p w:rsidR="00E854EC" w:rsidRDefault="00E854EC" w:rsidP="00E854E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Хмель Татьяна Александровна, исполняющая обязанности директора департамента образования и науки Приморского края</w:t>
            </w:r>
          </w:p>
          <w:p w:rsidR="00E854EC" w:rsidRPr="003F2668" w:rsidRDefault="00E854EC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6B28F4" w:rsidRPr="00E0154E" w:rsidTr="00AE7878">
        <w:tc>
          <w:tcPr>
            <w:tcW w:w="1542" w:type="dxa"/>
          </w:tcPr>
          <w:p w:rsidR="006B28F4" w:rsidRDefault="006B28F4" w:rsidP="006B2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10.25-10.30</w:t>
            </w:r>
          </w:p>
          <w:p w:rsidR="006B28F4" w:rsidRDefault="006B28F4" w:rsidP="006B2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</w:tc>
        <w:tc>
          <w:tcPr>
            <w:tcW w:w="7956" w:type="dxa"/>
          </w:tcPr>
          <w:p w:rsidR="006B28F4" w:rsidRDefault="006B28F4" w:rsidP="006B28F4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 Приморского края "О внесении изменений в 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</w:t>
            </w:r>
            <w:r w:rsidR="00430B5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на территории Приморского края" (второе, третье чтения)</w:t>
            </w:r>
          </w:p>
          <w:p w:rsidR="006B28F4" w:rsidRDefault="006B28F4" w:rsidP="006B28F4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6B28F4" w:rsidRPr="001A103B" w:rsidRDefault="006B28F4" w:rsidP="006B28F4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6B28F4" w:rsidRDefault="006B28F4" w:rsidP="006B28F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6B28F4" w:rsidRPr="003F2668" w:rsidRDefault="006B28F4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6B28F4" w:rsidRPr="00E0154E" w:rsidTr="00AE7878">
        <w:tc>
          <w:tcPr>
            <w:tcW w:w="1542" w:type="dxa"/>
          </w:tcPr>
          <w:p w:rsidR="006B28F4" w:rsidRDefault="006B28F4" w:rsidP="006B2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10.30-10.35</w:t>
            </w:r>
          </w:p>
          <w:p w:rsidR="006B28F4" w:rsidRDefault="006B28F4" w:rsidP="006B2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</w:tc>
        <w:tc>
          <w:tcPr>
            <w:tcW w:w="7956" w:type="dxa"/>
          </w:tcPr>
          <w:p w:rsidR="00077F21" w:rsidRDefault="00077F21" w:rsidP="00077F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кандидатурах для награждения медалью ордена "За заслуги перед Отечеством" 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степени</w:t>
            </w:r>
          </w:p>
          <w:p w:rsidR="00077F21" w:rsidRDefault="00077F21" w:rsidP="00077F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077F21" w:rsidRPr="001742CA" w:rsidRDefault="00077F21" w:rsidP="00077F2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742CA">
              <w:rPr>
                <w:sz w:val="24"/>
                <w:szCs w:val="24"/>
                <w:u w:val="single"/>
              </w:rPr>
              <w:t>Докладывает:</w:t>
            </w:r>
          </w:p>
          <w:p w:rsidR="006B28F4" w:rsidRDefault="00077F21" w:rsidP="00A8025F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077F21" w:rsidRPr="003F2668" w:rsidRDefault="00077F21" w:rsidP="00A8025F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</w:tbl>
    <w:p w:rsidR="009275AD" w:rsidRDefault="009275AD" w:rsidP="009275AD"/>
    <w:sectPr w:rsidR="009275AD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A67" w:rsidRDefault="00861A67" w:rsidP="00552247">
      <w:r>
        <w:separator/>
      </w:r>
    </w:p>
  </w:endnote>
  <w:endnote w:type="continuationSeparator" w:id="0">
    <w:p w:rsidR="00861A67" w:rsidRDefault="00861A67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A67" w:rsidRDefault="00861A67" w:rsidP="00552247">
      <w:r>
        <w:separator/>
      </w:r>
    </w:p>
  </w:footnote>
  <w:footnote w:type="continuationSeparator" w:id="0">
    <w:p w:rsidR="00861A67" w:rsidRDefault="00861A67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4886843"/>
      <w:docPartObj>
        <w:docPartGallery w:val="Page Numbers (Top of Page)"/>
        <w:docPartUnique/>
      </w:docPartObj>
    </w:sdtPr>
    <w:sdtEndPr/>
    <w:sdtContent>
      <w:p w:rsidR="00AE7878" w:rsidRDefault="00AE7878" w:rsidP="0055224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4DDF">
          <w:rPr>
            <w:noProof/>
          </w:rPr>
          <w:t>2</w:t>
        </w:r>
        <w:r>
          <w:fldChar w:fldCharType="end"/>
        </w:r>
      </w:p>
    </w:sdtContent>
  </w:sdt>
  <w:p w:rsidR="00AE7878" w:rsidRDefault="00AE787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27CCF"/>
    <w:rsid w:val="00043436"/>
    <w:rsid w:val="000527BD"/>
    <w:rsid w:val="000535C1"/>
    <w:rsid w:val="00077F21"/>
    <w:rsid w:val="00097319"/>
    <w:rsid w:val="000A7A0E"/>
    <w:rsid w:val="000B66D4"/>
    <w:rsid w:val="00121880"/>
    <w:rsid w:val="00123029"/>
    <w:rsid w:val="00126FA5"/>
    <w:rsid w:val="00126FC1"/>
    <w:rsid w:val="00134E8E"/>
    <w:rsid w:val="0014107A"/>
    <w:rsid w:val="0016663F"/>
    <w:rsid w:val="00190DC6"/>
    <w:rsid w:val="0019318B"/>
    <w:rsid w:val="00195452"/>
    <w:rsid w:val="00197991"/>
    <w:rsid w:val="001A755C"/>
    <w:rsid w:val="001D025F"/>
    <w:rsid w:val="001F6649"/>
    <w:rsid w:val="001F7EC3"/>
    <w:rsid w:val="00204E89"/>
    <w:rsid w:val="00227370"/>
    <w:rsid w:val="002431AF"/>
    <w:rsid w:val="00272C99"/>
    <w:rsid w:val="002763F1"/>
    <w:rsid w:val="0027763F"/>
    <w:rsid w:val="002823BC"/>
    <w:rsid w:val="00285A79"/>
    <w:rsid w:val="002937FD"/>
    <w:rsid w:val="002A154C"/>
    <w:rsid w:val="002A470B"/>
    <w:rsid w:val="002B131D"/>
    <w:rsid w:val="002B38F8"/>
    <w:rsid w:val="002C324C"/>
    <w:rsid w:val="002C662C"/>
    <w:rsid w:val="002E124C"/>
    <w:rsid w:val="002F461F"/>
    <w:rsid w:val="00317B36"/>
    <w:rsid w:val="0033158D"/>
    <w:rsid w:val="0035267A"/>
    <w:rsid w:val="00370976"/>
    <w:rsid w:val="003742CF"/>
    <w:rsid w:val="00396942"/>
    <w:rsid w:val="00396C82"/>
    <w:rsid w:val="003A7791"/>
    <w:rsid w:val="003B47DE"/>
    <w:rsid w:val="003C4241"/>
    <w:rsid w:val="003D4570"/>
    <w:rsid w:val="003F1905"/>
    <w:rsid w:val="003F2668"/>
    <w:rsid w:val="00406893"/>
    <w:rsid w:val="004142BD"/>
    <w:rsid w:val="00420AA0"/>
    <w:rsid w:val="00430B5D"/>
    <w:rsid w:val="00433257"/>
    <w:rsid w:val="00442AEF"/>
    <w:rsid w:val="00447876"/>
    <w:rsid w:val="0048605C"/>
    <w:rsid w:val="004A0E32"/>
    <w:rsid w:val="004C01F9"/>
    <w:rsid w:val="004C676E"/>
    <w:rsid w:val="004D0733"/>
    <w:rsid w:val="004D34A9"/>
    <w:rsid w:val="004F76CC"/>
    <w:rsid w:val="0050050B"/>
    <w:rsid w:val="00515923"/>
    <w:rsid w:val="00522A13"/>
    <w:rsid w:val="00536499"/>
    <w:rsid w:val="00537957"/>
    <w:rsid w:val="00552247"/>
    <w:rsid w:val="00560E6A"/>
    <w:rsid w:val="00576A8B"/>
    <w:rsid w:val="005B6A22"/>
    <w:rsid w:val="005E6C55"/>
    <w:rsid w:val="005F223D"/>
    <w:rsid w:val="00623CB3"/>
    <w:rsid w:val="00625F5E"/>
    <w:rsid w:val="006656C7"/>
    <w:rsid w:val="00674662"/>
    <w:rsid w:val="0067798B"/>
    <w:rsid w:val="006838F1"/>
    <w:rsid w:val="0069400E"/>
    <w:rsid w:val="00697247"/>
    <w:rsid w:val="006A1EAD"/>
    <w:rsid w:val="006B28F4"/>
    <w:rsid w:val="006B2E1C"/>
    <w:rsid w:val="006E14E6"/>
    <w:rsid w:val="00721CF8"/>
    <w:rsid w:val="00726B77"/>
    <w:rsid w:val="00737132"/>
    <w:rsid w:val="00743AE9"/>
    <w:rsid w:val="00762627"/>
    <w:rsid w:val="007750A7"/>
    <w:rsid w:val="007B07B2"/>
    <w:rsid w:val="007E3B41"/>
    <w:rsid w:val="007E494F"/>
    <w:rsid w:val="007F5AFA"/>
    <w:rsid w:val="0080044F"/>
    <w:rsid w:val="00802136"/>
    <w:rsid w:val="00814CD4"/>
    <w:rsid w:val="0083600A"/>
    <w:rsid w:val="008556A5"/>
    <w:rsid w:val="00860928"/>
    <w:rsid w:val="00861A67"/>
    <w:rsid w:val="008A4172"/>
    <w:rsid w:val="008C5A5B"/>
    <w:rsid w:val="008D0436"/>
    <w:rsid w:val="008E51FD"/>
    <w:rsid w:val="00916BEE"/>
    <w:rsid w:val="009275AD"/>
    <w:rsid w:val="00951B3A"/>
    <w:rsid w:val="0095519C"/>
    <w:rsid w:val="00967075"/>
    <w:rsid w:val="00967F8A"/>
    <w:rsid w:val="00983963"/>
    <w:rsid w:val="0098774A"/>
    <w:rsid w:val="00996531"/>
    <w:rsid w:val="00996942"/>
    <w:rsid w:val="009A07E7"/>
    <w:rsid w:val="009A39A9"/>
    <w:rsid w:val="009A5A4E"/>
    <w:rsid w:val="009C6DBA"/>
    <w:rsid w:val="009D5466"/>
    <w:rsid w:val="009E39B7"/>
    <w:rsid w:val="00A00B55"/>
    <w:rsid w:val="00A05CCA"/>
    <w:rsid w:val="00A12778"/>
    <w:rsid w:val="00A13714"/>
    <w:rsid w:val="00A14D66"/>
    <w:rsid w:val="00A16F5F"/>
    <w:rsid w:val="00A27BB1"/>
    <w:rsid w:val="00A34990"/>
    <w:rsid w:val="00A41334"/>
    <w:rsid w:val="00A57A2B"/>
    <w:rsid w:val="00A609C1"/>
    <w:rsid w:val="00A8025F"/>
    <w:rsid w:val="00AA37BA"/>
    <w:rsid w:val="00AC7ABB"/>
    <w:rsid w:val="00AD2C00"/>
    <w:rsid w:val="00AE438E"/>
    <w:rsid w:val="00AE4DDF"/>
    <w:rsid w:val="00AE7878"/>
    <w:rsid w:val="00B13C17"/>
    <w:rsid w:val="00B13E62"/>
    <w:rsid w:val="00B204F1"/>
    <w:rsid w:val="00B237A6"/>
    <w:rsid w:val="00B2410F"/>
    <w:rsid w:val="00B3002A"/>
    <w:rsid w:val="00B405E6"/>
    <w:rsid w:val="00B40CEF"/>
    <w:rsid w:val="00B6719F"/>
    <w:rsid w:val="00B9251C"/>
    <w:rsid w:val="00B972EA"/>
    <w:rsid w:val="00BA0158"/>
    <w:rsid w:val="00BB1031"/>
    <w:rsid w:val="00BB63C4"/>
    <w:rsid w:val="00BD0E68"/>
    <w:rsid w:val="00C05BEC"/>
    <w:rsid w:val="00C1342F"/>
    <w:rsid w:val="00C16827"/>
    <w:rsid w:val="00C33D6E"/>
    <w:rsid w:val="00C56287"/>
    <w:rsid w:val="00C6122E"/>
    <w:rsid w:val="00C62291"/>
    <w:rsid w:val="00C63A76"/>
    <w:rsid w:val="00C6758D"/>
    <w:rsid w:val="00C67CC0"/>
    <w:rsid w:val="00C67FA4"/>
    <w:rsid w:val="00C7074E"/>
    <w:rsid w:val="00C71761"/>
    <w:rsid w:val="00C72D0E"/>
    <w:rsid w:val="00C73B6B"/>
    <w:rsid w:val="00C8139D"/>
    <w:rsid w:val="00CA43C0"/>
    <w:rsid w:val="00CA6AEF"/>
    <w:rsid w:val="00CA75C6"/>
    <w:rsid w:val="00CC33B3"/>
    <w:rsid w:val="00CC3A13"/>
    <w:rsid w:val="00CE3FE6"/>
    <w:rsid w:val="00D122C9"/>
    <w:rsid w:val="00D3421C"/>
    <w:rsid w:val="00D35A64"/>
    <w:rsid w:val="00D51979"/>
    <w:rsid w:val="00D66B26"/>
    <w:rsid w:val="00D91943"/>
    <w:rsid w:val="00D96678"/>
    <w:rsid w:val="00DB3247"/>
    <w:rsid w:val="00DB401C"/>
    <w:rsid w:val="00DB74A5"/>
    <w:rsid w:val="00DC456C"/>
    <w:rsid w:val="00DD1FCD"/>
    <w:rsid w:val="00E40CA5"/>
    <w:rsid w:val="00E45AB6"/>
    <w:rsid w:val="00E52586"/>
    <w:rsid w:val="00E55F48"/>
    <w:rsid w:val="00E66E82"/>
    <w:rsid w:val="00E71B60"/>
    <w:rsid w:val="00E8038C"/>
    <w:rsid w:val="00E83EEB"/>
    <w:rsid w:val="00E854EC"/>
    <w:rsid w:val="00E8653B"/>
    <w:rsid w:val="00E93507"/>
    <w:rsid w:val="00E95E8E"/>
    <w:rsid w:val="00EA446C"/>
    <w:rsid w:val="00EC10AC"/>
    <w:rsid w:val="00F24FE4"/>
    <w:rsid w:val="00F347B7"/>
    <w:rsid w:val="00F42498"/>
    <w:rsid w:val="00F55ECB"/>
    <w:rsid w:val="00F63B80"/>
    <w:rsid w:val="00F664AB"/>
    <w:rsid w:val="00F71797"/>
    <w:rsid w:val="00FC34E8"/>
    <w:rsid w:val="00FC397E"/>
    <w:rsid w:val="00FC5536"/>
    <w:rsid w:val="00FE2809"/>
    <w:rsid w:val="00FE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79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667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2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BB542-1A66-47F9-BCAD-2595DF9C8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425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9</cp:revision>
  <cp:lastPrinted>2018-06-01T00:54:00Z</cp:lastPrinted>
  <dcterms:created xsi:type="dcterms:W3CDTF">2018-05-14T23:38:00Z</dcterms:created>
  <dcterms:modified xsi:type="dcterms:W3CDTF">2018-06-01T00:54:00Z</dcterms:modified>
</cp:coreProperties>
</file>