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2791D" w:rsidRPr="0012791D" w:rsidTr="0046568B">
        <w:tc>
          <w:tcPr>
            <w:tcW w:w="9570" w:type="dxa"/>
          </w:tcPr>
          <w:p w:rsidR="0012791D" w:rsidRPr="0012791D" w:rsidRDefault="0012791D" w:rsidP="0012791D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12791D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9" o:title=""/>
                </v:shape>
                <o:OLEObject Type="Embed" ProgID="Word.Picture.8" ShapeID="_x0000_i1025" DrawAspect="Content" ObjectID="_1589892171" r:id="rId10"/>
              </w:object>
            </w:r>
          </w:p>
        </w:tc>
      </w:tr>
      <w:tr w:rsidR="0012791D" w:rsidRPr="0012791D" w:rsidTr="0046568B">
        <w:tc>
          <w:tcPr>
            <w:tcW w:w="9570" w:type="dxa"/>
          </w:tcPr>
          <w:p w:rsidR="0012791D" w:rsidRPr="0012791D" w:rsidRDefault="0012791D" w:rsidP="0012791D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12791D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B346CC" w:rsidRPr="00DE046A" w:rsidRDefault="008B3B06" w:rsidP="00C02506">
      <w:pPr>
        <w:jc w:val="center"/>
        <w:rPr>
          <w:b/>
          <w:sz w:val="28"/>
        </w:rPr>
      </w:pPr>
      <w:r w:rsidRPr="00DE046A">
        <w:rPr>
          <w:b/>
          <w:sz w:val="28"/>
        </w:rPr>
        <w:t xml:space="preserve">О </w:t>
      </w:r>
      <w:r w:rsidR="00B346CC" w:rsidRPr="00DE046A">
        <w:rPr>
          <w:b/>
          <w:sz w:val="28"/>
        </w:rPr>
        <w:t>ВНЕСЕНИИ ИЗМЕНЕНИЙ В ЗАКОН ПРИМОРСКОГО КРАЯ</w:t>
      </w:r>
    </w:p>
    <w:p w:rsidR="000303CC" w:rsidRPr="00DE046A" w:rsidRDefault="00B346CC" w:rsidP="000303CC">
      <w:pPr>
        <w:tabs>
          <w:tab w:val="left" w:pos="851"/>
          <w:tab w:val="left" w:pos="993"/>
        </w:tabs>
        <w:jc w:val="center"/>
        <w:rPr>
          <w:b/>
          <w:sz w:val="28"/>
        </w:rPr>
      </w:pPr>
      <w:r w:rsidRPr="00DE046A">
        <w:rPr>
          <w:b/>
          <w:sz w:val="28"/>
        </w:rPr>
        <w:t xml:space="preserve"> </w:t>
      </w:r>
      <w:r w:rsidR="00DF7B9A" w:rsidRPr="00DE046A">
        <w:rPr>
          <w:b/>
          <w:sz w:val="28"/>
        </w:rPr>
        <w:t>"</w:t>
      </w:r>
      <w:r w:rsidRPr="00DE046A">
        <w:rPr>
          <w:b/>
          <w:sz w:val="28"/>
        </w:rPr>
        <w:t xml:space="preserve">О </w:t>
      </w:r>
      <w:r w:rsidR="008B3B06" w:rsidRPr="00DE046A">
        <w:rPr>
          <w:b/>
          <w:sz w:val="28"/>
        </w:rPr>
        <w:t>НАГРАДАХ</w:t>
      </w:r>
      <w:r w:rsidR="000303CC" w:rsidRPr="00DE046A">
        <w:rPr>
          <w:b/>
          <w:sz w:val="28"/>
        </w:rPr>
        <w:t xml:space="preserve"> ПРИМОРСКОГО КРАЯ</w:t>
      </w:r>
      <w:r w:rsidR="00DF7B9A" w:rsidRPr="00DE046A">
        <w:rPr>
          <w:b/>
          <w:sz w:val="28"/>
        </w:rPr>
        <w:t>"</w:t>
      </w:r>
    </w:p>
    <w:p w:rsidR="000303CC" w:rsidRPr="00DE046A" w:rsidRDefault="000303CC" w:rsidP="000303CC">
      <w:pPr>
        <w:rPr>
          <w:sz w:val="28"/>
        </w:rPr>
      </w:pPr>
    </w:p>
    <w:p w:rsidR="000303CC" w:rsidRDefault="000303CC" w:rsidP="000303CC">
      <w:pPr>
        <w:ind w:firstLine="709"/>
        <w:jc w:val="both"/>
        <w:rPr>
          <w:sz w:val="28"/>
        </w:rPr>
      </w:pPr>
      <w:proofErr w:type="gramStart"/>
      <w:r w:rsidRPr="00DE046A">
        <w:rPr>
          <w:sz w:val="28"/>
        </w:rPr>
        <w:t>Принят</w:t>
      </w:r>
      <w:proofErr w:type="gramEnd"/>
      <w:r w:rsidRPr="00DE046A">
        <w:rPr>
          <w:sz w:val="28"/>
        </w:rPr>
        <w:t xml:space="preserve"> Законодательным Собранием Приморского края </w:t>
      </w:r>
      <w:r w:rsidR="00660DD0">
        <w:rPr>
          <w:sz w:val="28"/>
        </w:rPr>
        <w:t>30 мая</w:t>
      </w:r>
      <w:r w:rsidR="00660DD0">
        <w:rPr>
          <w:sz w:val="28"/>
        </w:rPr>
        <w:br/>
        <w:t>2018 года</w:t>
      </w:r>
      <w:r w:rsidRPr="00DE046A">
        <w:rPr>
          <w:sz w:val="28"/>
        </w:rPr>
        <w:t xml:space="preserve"> </w:t>
      </w:r>
    </w:p>
    <w:p w:rsidR="0093612E" w:rsidRPr="00DE046A" w:rsidRDefault="0093612E" w:rsidP="000303CC">
      <w:pPr>
        <w:ind w:firstLine="709"/>
        <w:jc w:val="both"/>
        <w:rPr>
          <w:sz w:val="28"/>
        </w:rPr>
      </w:pPr>
    </w:p>
    <w:p w:rsidR="0093612E" w:rsidRPr="0092264F" w:rsidRDefault="0093612E" w:rsidP="0093612E">
      <w:pPr>
        <w:keepNext/>
        <w:ind w:firstLine="709"/>
        <w:jc w:val="both"/>
        <w:outlineLvl w:val="0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1. </w:t>
      </w:r>
    </w:p>
    <w:p w:rsidR="0093612E" w:rsidRDefault="0093612E" w:rsidP="0093612E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Внести в Закон Приморского края от 4 июня 2014 года № 436-КЗ </w:t>
      </w:r>
      <w:r w:rsidRPr="0092264F">
        <w:rPr>
          <w:sz w:val="28"/>
          <w:szCs w:val="28"/>
        </w:rPr>
        <w:br/>
        <w:t>"О наградах Приморского края" (Ведомости Законодательного Собрания Приморского края, 2014, № 81, стр. 43; 2015, № 138, стр. 34; 2016, № 156, стр. 63, № 7, стр. 27; 2017, № 46, стр. 28) изменения, изложив его в следующей редакции:</w:t>
      </w:r>
    </w:p>
    <w:p w:rsidR="0093612E" w:rsidRPr="0092264F" w:rsidRDefault="0093612E" w:rsidP="0093612E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612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spacing w:val="84"/>
          <w:sz w:val="32"/>
        </w:rPr>
      </w:pPr>
      <w:r w:rsidRPr="007D2F8E">
        <w:rPr>
          <w:rFonts w:ascii="Times New Roman" w:hAnsi="Times New Roman" w:cs="Times New Roman"/>
          <w:sz w:val="28"/>
          <w:szCs w:val="28"/>
        </w:rPr>
        <w:t>"</w:t>
      </w:r>
      <w:r w:rsidRPr="007D2F8E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93612E" w:rsidRPr="007D2F8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612E" w:rsidRPr="007D2F8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2F8E">
        <w:rPr>
          <w:rFonts w:ascii="Times New Roman" w:hAnsi="Times New Roman" w:cs="Times New Roman"/>
          <w:sz w:val="28"/>
          <w:szCs w:val="28"/>
        </w:rPr>
        <w:t>О НАГРАДАХ ПРИМОРСКОГО КРАЯ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Настоящий Закон учреждает награды Приморского края, а также регулирует отношения, связанные с награждением наградами Приморского края.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  <w:r w:rsidRPr="0092264F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2063">
        <w:rPr>
          <w:rFonts w:ascii="Times New Roman" w:hAnsi="Times New Roman" w:cs="Times New Roman"/>
          <w:sz w:val="28"/>
          <w:szCs w:val="28"/>
        </w:rPr>
        <w:t xml:space="preserve">1.Награды Приморского края являются формой поощрения граждан Российской Федерации, а в отдельных случаях </w:t>
      </w:r>
      <w:r w:rsidR="002C0318">
        <w:rPr>
          <w:rFonts w:ascii="Times New Roman" w:hAnsi="Times New Roman" w:cs="Times New Roman"/>
          <w:sz w:val="28"/>
          <w:szCs w:val="28"/>
        </w:rPr>
        <w:t xml:space="preserve">- </w:t>
      </w:r>
      <w:r w:rsidRPr="00212063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 за вклад</w:t>
      </w:r>
      <w:r w:rsidRPr="0002191B">
        <w:rPr>
          <w:rFonts w:ascii="Times New Roman" w:hAnsi="Times New Roman" w:cs="Times New Roman"/>
          <w:sz w:val="28"/>
          <w:szCs w:val="28"/>
        </w:rPr>
        <w:t xml:space="preserve"> в развитие экономики, производства, науки</w:t>
      </w:r>
      <w:r w:rsidRPr="009226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техники, культуры, искусства</w:t>
      </w:r>
      <w:r w:rsidRPr="0092264F">
        <w:rPr>
          <w:rFonts w:ascii="Times New Roman" w:hAnsi="Times New Roman" w:cs="Times New Roman"/>
          <w:sz w:val="28"/>
          <w:szCs w:val="28"/>
        </w:rPr>
        <w:t xml:space="preserve">, образования, </w:t>
      </w:r>
      <w:r w:rsidRPr="007D2F8E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2F8E">
        <w:rPr>
          <w:rFonts w:ascii="Times New Roman" w:hAnsi="Times New Roman" w:cs="Times New Roman"/>
          <w:sz w:val="28"/>
          <w:szCs w:val="28"/>
        </w:rPr>
        <w:t xml:space="preserve"> спорта, высокие достижения в сфере защиты прав и свобод граждан, укрепления законности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D2F8E">
        <w:rPr>
          <w:rFonts w:ascii="Times New Roman" w:hAnsi="Times New Roman" w:cs="Times New Roman"/>
          <w:sz w:val="28"/>
          <w:szCs w:val="28"/>
        </w:rPr>
        <w:t xml:space="preserve"> правопорядка, охраны окружающей среды, успехи в воспитании детей, активную </w:t>
      </w:r>
      <w:r w:rsidRPr="0092264F">
        <w:rPr>
          <w:rFonts w:ascii="Times New Roman" w:hAnsi="Times New Roman" w:cs="Times New Roman"/>
          <w:sz w:val="28"/>
          <w:szCs w:val="28"/>
        </w:rPr>
        <w:t xml:space="preserve">благотворительную деятельность и </w:t>
      </w:r>
      <w:r w:rsidRPr="00782CDB">
        <w:rPr>
          <w:rFonts w:ascii="Times New Roman" w:hAnsi="Times New Roman" w:cs="Times New Roman"/>
          <w:sz w:val="28"/>
          <w:szCs w:val="28"/>
        </w:rPr>
        <w:t>иные заслуги</w:t>
      </w:r>
      <w:r w:rsidRPr="0092264F">
        <w:rPr>
          <w:rFonts w:ascii="Times New Roman" w:hAnsi="Times New Roman" w:cs="Times New Roman"/>
          <w:sz w:val="28"/>
          <w:szCs w:val="28"/>
        </w:rPr>
        <w:t xml:space="preserve"> перед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Приморским краем.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Награждение в Приморском крае основывается на следующих принципах: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поощрени</w:t>
      </w:r>
      <w:r w:rsidR="002C0318">
        <w:rPr>
          <w:rFonts w:ascii="Times New Roman" w:hAnsi="Times New Roman" w:cs="Times New Roman"/>
          <w:sz w:val="28"/>
          <w:szCs w:val="28"/>
        </w:rPr>
        <w:t>е</w:t>
      </w:r>
      <w:r w:rsidRPr="0092264F">
        <w:rPr>
          <w:rFonts w:ascii="Times New Roman" w:hAnsi="Times New Roman" w:cs="Times New Roman"/>
          <w:sz w:val="28"/>
          <w:szCs w:val="28"/>
        </w:rPr>
        <w:t xml:space="preserve"> за действительные заслуги и высокие достижения;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запрет дискриминации в зависимости от пола, расы, национальности, происхождения, имущественного и должностного положения, отношения к религии, принадлежности к общественным объединениям и политическим партиям;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открытост</w:t>
      </w:r>
      <w:r w:rsidR="002C0318">
        <w:rPr>
          <w:rFonts w:ascii="Times New Roman" w:hAnsi="Times New Roman" w:cs="Times New Roman"/>
          <w:sz w:val="28"/>
          <w:szCs w:val="28"/>
        </w:rPr>
        <w:t>ь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 публичност</w:t>
      </w:r>
      <w:r w:rsidR="002C0318">
        <w:rPr>
          <w:rFonts w:ascii="Times New Roman" w:hAnsi="Times New Roman" w:cs="Times New Roman"/>
          <w:sz w:val="28"/>
          <w:szCs w:val="28"/>
        </w:rPr>
        <w:t>ь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lastRenderedPageBreak/>
        <w:t>3.Повторное награждение одной и той же наградой Приморского края не производится, за исключением награждения одноименной наградой Приморского края более высокой степени.</w:t>
      </w:r>
    </w:p>
    <w:p w:rsidR="0093612E" w:rsidRDefault="0093612E" w:rsidP="0093612E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4.Представление к награждению иной наградой Приморского края производится за новые заслуги и достижения не ранее чем через </w:t>
      </w:r>
      <w:r>
        <w:rPr>
          <w:sz w:val="28"/>
          <w:szCs w:val="28"/>
        </w:rPr>
        <w:t>пять</w:t>
      </w:r>
      <w:r w:rsidRPr="0092264F">
        <w:rPr>
          <w:sz w:val="28"/>
          <w:szCs w:val="28"/>
        </w:rPr>
        <w:t xml:space="preserve"> лет со дня предыдущего награждения наградой Приморского края. 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40">
        <w:rPr>
          <w:rFonts w:ascii="Times New Roman" w:hAnsi="Times New Roman" w:cs="Times New Roman"/>
          <w:sz w:val="28"/>
          <w:szCs w:val="28"/>
        </w:rPr>
        <w:t>По решению Губернатора Приморского края награждение лица иной наградой Приморского края может быть произведено до истечения установленного срока со дня предыдущего награждения наградой Приморского края.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Представление к награждению наградой Приморского края посмертно не производится.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Награды Приморского края номера не имеют. Удостоверения к наградам Приморского края имеют номер.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2264F">
        <w:rPr>
          <w:rFonts w:ascii="Times New Roman" w:hAnsi="Times New Roman" w:cs="Times New Roman"/>
          <w:sz w:val="28"/>
          <w:szCs w:val="28"/>
        </w:rPr>
        <w:t>Для повседневного ношения предусматривается использование лацканного значка награды Приморского края. Лацканный значок номера не имеет.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8.К награде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гражданину Российской Федерации </w:t>
      </w:r>
      <w:r w:rsidRPr="0092264F">
        <w:rPr>
          <w:rFonts w:ascii="Times New Roman" w:hAnsi="Times New Roman" w:cs="Times New Roman"/>
          <w:sz w:val="28"/>
          <w:szCs w:val="28"/>
        </w:rPr>
        <w:t xml:space="preserve">выплачивается единовременное денежное поощрение. </w:t>
      </w:r>
      <w:r>
        <w:rPr>
          <w:rFonts w:ascii="Times New Roman" w:hAnsi="Times New Roman" w:cs="Times New Roman"/>
          <w:sz w:val="28"/>
          <w:szCs w:val="28"/>
        </w:rPr>
        <w:t xml:space="preserve">Награждаемое лицо вправе отказаться от получения единовременного денежного поощрения. </w:t>
      </w:r>
      <w:r w:rsidRPr="0092264F">
        <w:rPr>
          <w:rFonts w:ascii="Times New Roman" w:hAnsi="Times New Roman" w:cs="Times New Roman"/>
          <w:sz w:val="28"/>
          <w:szCs w:val="28"/>
        </w:rPr>
        <w:t>Порядок выплаты единовременного денежного поощрения устанавливается Администрацией Приморского края.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053" w:rsidRDefault="0093612E" w:rsidP="005A50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2. ПОЛНОМОЧИЯ ЗАКОНОДАТЕЛЬНОГО СОБРАНИЯ </w:t>
      </w:r>
    </w:p>
    <w:p w:rsidR="005A5053" w:rsidRDefault="005A5053" w:rsidP="005A50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3612E" w:rsidRPr="0092264F">
        <w:rPr>
          <w:rFonts w:ascii="Times New Roman" w:hAnsi="Times New Roman" w:cs="Times New Roman"/>
          <w:sz w:val="28"/>
          <w:szCs w:val="28"/>
        </w:rPr>
        <w:t xml:space="preserve">ПРИМОРСКОГО КРАЯ, ГУБЕРНАТОРА </w:t>
      </w:r>
    </w:p>
    <w:p w:rsidR="005A5053" w:rsidRDefault="005A5053" w:rsidP="005A50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3612E" w:rsidRPr="0092264F">
        <w:rPr>
          <w:rFonts w:ascii="Times New Roman" w:hAnsi="Times New Roman" w:cs="Times New Roman"/>
          <w:sz w:val="28"/>
          <w:szCs w:val="28"/>
        </w:rPr>
        <w:t xml:space="preserve">ПРИМОРСКОГО КРАЯ В СФЕРЕ </w:t>
      </w:r>
    </w:p>
    <w:p w:rsidR="0093612E" w:rsidRPr="0092264F" w:rsidRDefault="0093612E" w:rsidP="005A5053">
      <w:pPr>
        <w:pStyle w:val="ConsPlusNormal"/>
        <w:ind w:left="14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НАГРАД ПРИМОРСКОГО КРАЯ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относятся: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учреждение наград Приморского края;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2)иные полномочия в соответствии с федеральным законодательством</w:t>
      </w:r>
      <w:r w:rsidR="002C0318">
        <w:rPr>
          <w:rFonts w:ascii="Times New Roman" w:hAnsi="Times New Roman" w:cs="Times New Roman"/>
          <w:sz w:val="28"/>
          <w:szCs w:val="28"/>
        </w:rPr>
        <w:t xml:space="preserve"> и законодательством Приморского края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К полномочиям Губернатора Приморского края относятся: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утверждение положения о Комиссии при Губернаторе Приморского края по наградам Приморского края (далее - Комиссия) и состава Комиссии;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принятие решений о награждении наградами Приморского края;</w:t>
      </w:r>
    </w:p>
    <w:p w:rsidR="002C0318" w:rsidRPr="0092264F" w:rsidRDefault="0093612E" w:rsidP="002C0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 xml:space="preserve">иные полномочия в соответствии с </w:t>
      </w:r>
      <w:r w:rsidR="002C0318" w:rsidRPr="0092264F">
        <w:rPr>
          <w:rFonts w:ascii="Times New Roman" w:hAnsi="Times New Roman" w:cs="Times New Roman"/>
          <w:sz w:val="28"/>
          <w:szCs w:val="28"/>
        </w:rPr>
        <w:t>федеральным законодательством</w:t>
      </w:r>
      <w:r w:rsidR="002C0318">
        <w:rPr>
          <w:rFonts w:ascii="Times New Roman" w:hAnsi="Times New Roman" w:cs="Times New Roman"/>
          <w:sz w:val="28"/>
          <w:szCs w:val="28"/>
        </w:rPr>
        <w:t xml:space="preserve"> и законодательством Приморского края</w:t>
      </w:r>
      <w:r w:rsidR="002C0318"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СТАТЬЯ 3. НАГРАДЫ ПРИМОРСКОГО КРАЯ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032DF4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Наградами Приморского края являются: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1)почетные знаки Приморского края: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гражданин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"Родительская доблесть";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lastRenderedPageBreak/>
        <w:t>2)медаль Приморского края "За особый вклад в развитие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3)знаки отличия Приморского края: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"Приморье. За заслуги";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"Морская звезда";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"За обеспечение законности и правопорядка";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журналист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строитель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шахтер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энергетик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агропромышленного комплекса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жилищно-коммунального хозяйства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здравоохранения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культуры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лесного хозяйства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 xml:space="preserve">"Почетный работник образования Приморского края"; 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рыбного хозяйства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связи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социальной защиты населения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судостроения Приморского края";</w:t>
      </w:r>
    </w:p>
    <w:p w:rsidR="0093612E" w:rsidRPr="0070372F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70372F">
        <w:rPr>
          <w:sz w:val="28"/>
          <w:szCs w:val="28"/>
        </w:rPr>
        <w:t>"Почетный работник торговли и сферы обслуживания Приморского края";</w:t>
      </w:r>
    </w:p>
    <w:p w:rsidR="0093612E" w:rsidRPr="00032DF4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70372F">
        <w:rPr>
          <w:sz w:val="28"/>
          <w:szCs w:val="28"/>
        </w:rPr>
        <w:t>"Почетный работник транспорта Приморского края";</w:t>
      </w:r>
    </w:p>
    <w:p w:rsidR="0093612E" w:rsidRPr="0092264F" w:rsidRDefault="0093612E" w:rsidP="0093612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032DF4">
        <w:rPr>
          <w:sz w:val="28"/>
          <w:szCs w:val="28"/>
        </w:rPr>
        <w:t>"Почетный работник физической культуры и спорта Приморского края".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0"/>
      <w:bookmarkEnd w:id="1"/>
      <w:r w:rsidRPr="0092264F">
        <w:rPr>
          <w:rFonts w:ascii="Times New Roman" w:hAnsi="Times New Roman" w:cs="Times New Roman"/>
          <w:sz w:val="28"/>
          <w:szCs w:val="28"/>
        </w:rPr>
        <w:t xml:space="preserve">СТАТЬЯ 4. ПОЧЕТНЫЙ ЗНАК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"ПОЧЕТНЫЙ ГРАЖДАНИН ПРИМОРСКОГО КРАЯ"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Почетным знаком Приморского края "Почетный гражданин Приморского края" награждаются граждане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264F">
        <w:rPr>
          <w:rFonts w:ascii="Times New Roman" w:hAnsi="Times New Roman" w:cs="Times New Roman"/>
          <w:sz w:val="28"/>
          <w:szCs w:val="28"/>
        </w:rPr>
        <w:t xml:space="preserve"> постоянно проживающие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имеющие стаж работы на территории Приморского края не менее 25 лет, достигшие высоких показателей в производственной, общественной и иной деятельности, внесшие значительный личный вклад в социально-экономическое развитие Приморского края и повышение благосостояния его жителей, имеющие широкое общественное признание.</w:t>
      </w:r>
      <w:proofErr w:type="gramEnd"/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Награждение почетным знаком Приморского края "Почетный гражданин Приморского края" производится при наличии у представляемого к награждению лица (далее - представляемое лицо) государственной награды Российской Федерации, РСФСР, СССР или награды Приморского края.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92264F">
        <w:rPr>
          <w:rFonts w:ascii="Times New Roman" w:hAnsi="Times New Roman" w:cs="Times New Roman"/>
          <w:sz w:val="28"/>
          <w:szCs w:val="28"/>
        </w:rPr>
        <w:t>Награждение почетным знаком Приморского края "Почетный гражданин Приморского края" производится в преддверии празднования Дня Приморского края (25 октября).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264F">
        <w:rPr>
          <w:rFonts w:ascii="Times New Roman" w:hAnsi="Times New Roman" w:cs="Times New Roman"/>
          <w:sz w:val="28"/>
          <w:szCs w:val="28"/>
        </w:rPr>
        <w:t>Губернатор Приморского края, депутаты Законодательного Собрания Приморского края, главы муниципальных образований Приморского края не могут быть представлены к награждению почетным знаком Приморского края "Почетный гражданин Приморского края" в течение срока их полномочий и в течение трех лет со дня окончания срока их полномочий.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5.Лицам, награжденным почетным знаком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>"Почетный гражданин Приморского края", выплачивается единовременное денежное поощрение в размере 80 460 рублей.</w:t>
      </w:r>
    </w:p>
    <w:p w:rsidR="0093612E" w:rsidRPr="00890B8A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t xml:space="preserve">6.Описание, рисунок почетного знака Приморского края "Почетный гражданин Приморского края" содержатся в </w:t>
      </w:r>
      <w:hyperlink w:anchor="P163" w:history="1">
        <w:r w:rsidRPr="00890B8A">
          <w:rPr>
            <w:rFonts w:ascii="Times New Roman" w:hAnsi="Times New Roman" w:cs="Times New Roman"/>
            <w:sz w:val="28"/>
            <w:szCs w:val="28"/>
          </w:rPr>
          <w:t>приложениях 1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8" w:history="1">
        <w:r w:rsidRPr="00890B8A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93612E" w:rsidRPr="00890B8A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5. ПОЧЕТНЫЙ ЗНАК ПРИМОРСКОГО КРАЯ </w:t>
      </w:r>
    </w:p>
    <w:p w:rsidR="0093612E" w:rsidRPr="0092264F" w:rsidRDefault="0093612E" w:rsidP="0093612E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"РОДИТЕЛЬСКАЯ ДОБЛЕСТЬ"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Почетным знаком Приморского края "Родительская доблесть" награждаются граждане Российской Федерации, постоянно проживающие на территории Приморского края, состоящие в зарегистрированном браке, либо гражданин Российской Федерации, постоянно проживающий на территории Приморского края, которые (который) достойно воспитали (воспитал) пятерых и более детей - граждан Российской Федерации, не менее двух из которых на момент возбуждения ходатайства о награждении почетным знаком </w:t>
      </w:r>
      <w:r w:rsidR="002C031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>"Родительская доблесть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" являются несовершеннолетними, с учетом положений настоящей статьи. Награждение почетным знаком Приморского края "Родительская доблесть" производится при условии, что представленные (представленный) к награ</w:t>
      </w:r>
      <w:r>
        <w:rPr>
          <w:rFonts w:ascii="Times New Roman" w:hAnsi="Times New Roman" w:cs="Times New Roman"/>
          <w:sz w:val="28"/>
          <w:szCs w:val="28"/>
        </w:rPr>
        <w:t>ждению</w:t>
      </w:r>
      <w:r w:rsidRPr="0092264F">
        <w:rPr>
          <w:rFonts w:ascii="Times New Roman" w:hAnsi="Times New Roman" w:cs="Times New Roman"/>
          <w:sz w:val="28"/>
          <w:szCs w:val="28"/>
        </w:rPr>
        <w:t xml:space="preserve"> граждане (гражданин) ведут (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ведет) 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здоровый образ жизни, обеспечивают (обеспечивает) высокий уровень заботы о здоровье, образовании, физическом, духовном и нравственном развитии детей, полное и гармоничное развитие их личности, подают (подает) пример в укреплении института семьи и воспитании детей.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Под детьми в целях настоящего Закона понимаются: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>дети;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дети, усыновленные в установленном действующим законодательством порядке;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дети, оставшиеся без попечения родителей и воспитывающиеся (воспитывавшиеся) в приемной семье в течение: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10 лет - при награждении почетным знаком Приморского края "Родительская доблесть" III степени;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5 лет - при награждении почетным знаком Приморского края "Родительская доблесть" II степени;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226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е менее 3 лет - при награждении почетным знаком Приморского края "Родительская доблесть" I степени.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92264F">
        <w:rPr>
          <w:rFonts w:ascii="Times New Roman" w:hAnsi="Times New Roman" w:cs="Times New Roman"/>
          <w:sz w:val="28"/>
          <w:szCs w:val="28"/>
        </w:rPr>
        <w:t>При награждении почетным знаком Приморского края "Родительская доблесть" учитываются живые дети, а также дети, погибшие или пропавшие без вести при защите Отечества и охране государственных интересов, при исполнении обязанностей военной службы и охраны правопорядка, погибшие при спасении человеческой жизни, а также умершие вследствие ранения, контузии, увечья или заболевания, полученных при вышеуказанных обстоятельствах либо вследствие трудового увечья или профессионального заболевания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по вине работодателя.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264F">
        <w:rPr>
          <w:rFonts w:ascii="Times New Roman" w:hAnsi="Times New Roman" w:cs="Times New Roman"/>
          <w:sz w:val="28"/>
          <w:szCs w:val="28"/>
        </w:rPr>
        <w:t>Почетный знак Приморского края "Родительская доблесть" имеет три степени: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III степени - награждаются граждане (гражданин), достойно воспитавшие (воспитавший) пятерых и более детей, при условии достижения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пятым ребенком возраста 10 лет;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II степени - награждаются граждане (гражданин), достойно воспитавшие (воспитавший) семерых и более детей, при условии достижения седьмым ребенком возраста 5 лет;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 xml:space="preserve">почетный знак Приморского края "Родительская доблесть"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I степени - награждаются граждане (гражданин), достойно воспитавшие (воспитавший) девятерых и более детей, при условии достижения девятым ребенком возраста 3 лет.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При принятии решения о возбуждении ходатайства представительный орган муниципального образования Приморского края (далее - представительный орган) рассматривает заключения органов социальной защиты населения, здравоохранения, образования, органов внутренних дел по месту жительства семьи, органов опеки и попечительства (в случае воспитания в семье усыновленных детей и воспитания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264F">
        <w:rPr>
          <w:rFonts w:ascii="Times New Roman" w:hAnsi="Times New Roman" w:cs="Times New Roman"/>
          <w:sz w:val="28"/>
          <w:szCs w:val="28"/>
        </w:rPr>
        <w:t xml:space="preserve"> в приемной семье), материалы, подтверждающие заслуги и достижения граждан (гражданина) 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их (его) детей, их (его) активное участие в жизни муниципального образования Приморского края (при наличии).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Граждане (гражданин) награждаются (награждается) почетным знаком Приморского края "Родительская доблесть" при условии, что они (он) не были (не был) награждены (награжден) государственными наградами Российской Федерации за образцовое исполнение родительских обязанностей.</w:t>
      </w:r>
      <w:proofErr w:type="gramEnd"/>
    </w:p>
    <w:p w:rsidR="0093612E" w:rsidRPr="00890B8A" w:rsidRDefault="0093612E" w:rsidP="0093612E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 w:rsidRPr="00890B8A">
        <w:rPr>
          <w:sz w:val="28"/>
          <w:szCs w:val="28"/>
        </w:rPr>
        <w:t>7.Одному из награжденных почетным знаком Приморского края "Родительская доблесть" родителей (усыновителей) по их выбору либо награжденному родителю (усыновителю) из неполной семьи выплачивается единовременное денежное поощрение:</w:t>
      </w:r>
    </w:p>
    <w:p w:rsidR="0093612E" w:rsidRDefault="0093612E" w:rsidP="0093612E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90B8A">
        <w:rPr>
          <w:sz w:val="28"/>
          <w:szCs w:val="28"/>
        </w:rPr>
        <w:t xml:space="preserve">в размере 57 471 рубля - при награждении почетным знаком Приморского края "Родительская доблесть" 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93612E" w:rsidRPr="00890B8A" w:rsidRDefault="0093612E" w:rsidP="0093612E">
      <w:pPr>
        <w:widowControl w:val="0"/>
        <w:tabs>
          <w:tab w:val="left" w:pos="993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90B8A">
        <w:rPr>
          <w:sz w:val="28"/>
          <w:szCs w:val="28"/>
        </w:rPr>
        <w:t xml:space="preserve">в размере 45 200 рублей - при награждении почетным знаком Приморского края "Родительская доблесть" </w:t>
      </w:r>
      <w:r w:rsidRPr="00890B8A">
        <w:rPr>
          <w:sz w:val="28"/>
          <w:szCs w:val="28"/>
          <w:lang w:val="en-US"/>
        </w:rPr>
        <w:t>II</w:t>
      </w:r>
      <w:r w:rsidRPr="00890B8A">
        <w:rPr>
          <w:sz w:val="28"/>
          <w:szCs w:val="28"/>
        </w:rPr>
        <w:t xml:space="preserve"> степени;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890B8A">
        <w:rPr>
          <w:rFonts w:ascii="Times New Roman" w:hAnsi="Times New Roman" w:cs="Times New Roman"/>
          <w:sz w:val="28"/>
          <w:szCs w:val="28"/>
        </w:rPr>
        <w:t xml:space="preserve">в размере 33 900 рублей - при награждении почетным знаком Приморского края "Родительская доблесть" </w:t>
      </w:r>
      <w:r w:rsidRPr="00890B8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90B8A">
        <w:rPr>
          <w:rFonts w:ascii="Times New Roman" w:hAnsi="Times New Roman" w:cs="Times New Roman"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612E" w:rsidRPr="00890B8A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t xml:space="preserve">8.Описание, рисунок почетного знака Приморского края "Родительская доблесть" содержатся в </w:t>
      </w:r>
      <w:hyperlink w:anchor="P202" w:history="1">
        <w:r w:rsidRPr="00890B8A">
          <w:rPr>
            <w:rFonts w:ascii="Times New Roman" w:hAnsi="Times New Roman" w:cs="Times New Roman"/>
            <w:sz w:val="28"/>
            <w:szCs w:val="28"/>
          </w:rPr>
          <w:t>приложениях 3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27" w:history="1">
        <w:r w:rsidRPr="00890B8A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890B8A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EA2946" w:rsidRDefault="00EA2946" w:rsidP="0093612E">
      <w:pPr>
        <w:widowControl w:val="0"/>
        <w:ind w:firstLine="709"/>
        <w:jc w:val="both"/>
        <w:rPr>
          <w:sz w:val="28"/>
          <w:szCs w:val="28"/>
        </w:rPr>
      </w:pPr>
    </w:p>
    <w:p w:rsidR="002C0318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СТАТЬЯ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6. МЕДАЛЬ </w:t>
      </w:r>
      <w:r>
        <w:rPr>
          <w:sz w:val="28"/>
          <w:szCs w:val="28"/>
        </w:rPr>
        <w:t xml:space="preserve">ПРИМОРСКОГО КРАЯ </w:t>
      </w:r>
    </w:p>
    <w:p w:rsidR="002C0318" w:rsidRDefault="0093612E" w:rsidP="002C0318">
      <w:pPr>
        <w:widowControl w:val="0"/>
        <w:ind w:firstLine="2127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"ЗА ОСОБЫЙ ВКЛАД В РАЗВИТИЕ </w:t>
      </w:r>
    </w:p>
    <w:p w:rsidR="0093612E" w:rsidRPr="0092264F" w:rsidRDefault="0093612E" w:rsidP="002C0318">
      <w:pPr>
        <w:widowControl w:val="0"/>
        <w:ind w:firstLine="2127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1.Медалью</w:t>
      </w:r>
      <w:r>
        <w:rPr>
          <w:sz w:val="28"/>
          <w:szCs w:val="28"/>
        </w:rPr>
        <w:t xml:space="preserve"> Приморского края </w:t>
      </w:r>
      <w:r w:rsidRPr="0092264F">
        <w:rPr>
          <w:sz w:val="28"/>
          <w:szCs w:val="28"/>
        </w:rPr>
        <w:t>"За особый вклад в развитие Приморского края" награждаются граждане Российской Федерации, иностранные граждане, лица без гражданства за особый вклад в социально-экономическое развитие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2.Медаль</w:t>
      </w:r>
      <w:r>
        <w:rPr>
          <w:sz w:val="28"/>
          <w:szCs w:val="28"/>
        </w:rPr>
        <w:t xml:space="preserve"> Приморского края</w:t>
      </w:r>
      <w:r w:rsidRPr="0092264F">
        <w:rPr>
          <w:sz w:val="28"/>
          <w:szCs w:val="28"/>
        </w:rPr>
        <w:t xml:space="preserve"> "За особый вклад в развитие Приморского края" имеет три степени: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степени;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>"За особый вклад в развитие Приморского края" I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степени;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>"За особый вклад в развитие Приморского края" I</w:t>
      </w:r>
      <w:r w:rsidRPr="0092264F">
        <w:rPr>
          <w:sz w:val="28"/>
          <w:szCs w:val="28"/>
          <w:lang w:val="en-US"/>
        </w:rPr>
        <w:t>II</w:t>
      </w:r>
      <w:r w:rsidRPr="0092264F">
        <w:rPr>
          <w:sz w:val="28"/>
          <w:szCs w:val="28"/>
        </w:rPr>
        <w:t xml:space="preserve"> степени.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Высшей степенью медали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является </w:t>
      </w:r>
      <w:r w:rsidRPr="0092264F">
        <w:rPr>
          <w:sz w:val="28"/>
          <w:szCs w:val="28"/>
          <w:lang w:val="en-US"/>
        </w:rPr>
        <w:t>I</w:t>
      </w:r>
      <w:r w:rsidRPr="0092264F">
        <w:rPr>
          <w:sz w:val="28"/>
          <w:szCs w:val="28"/>
        </w:rPr>
        <w:t xml:space="preserve"> степень.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Награждение медалью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 xml:space="preserve">"За особый вклад в развитие Приморского края" осуществляется последовательно </w:t>
      </w:r>
      <w:r w:rsidR="002C031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от низшей степени </w:t>
      </w:r>
      <w:proofErr w:type="gramStart"/>
      <w:r w:rsidRPr="0092264F">
        <w:rPr>
          <w:sz w:val="28"/>
          <w:szCs w:val="28"/>
        </w:rPr>
        <w:t>к</w:t>
      </w:r>
      <w:proofErr w:type="gramEnd"/>
      <w:r w:rsidRPr="0092264F">
        <w:rPr>
          <w:sz w:val="28"/>
          <w:szCs w:val="28"/>
        </w:rPr>
        <w:t xml:space="preserve"> высшей.</w:t>
      </w:r>
    </w:p>
    <w:p w:rsidR="0093612E" w:rsidRPr="00F26440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26440">
        <w:rPr>
          <w:sz w:val="28"/>
          <w:szCs w:val="28"/>
        </w:rPr>
        <w:t>Представление к награждению медалью Приморского края "За особый вклад в развитие Приморского края" более высокой степени производится за новые заслуги и достижения не ранее чем через три года со дня предыдущего награждения медалью Приморского края "За особый вклад в развитие Приморского края" более низкой степени.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440">
        <w:rPr>
          <w:rFonts w:ascii="Times New Roman" w:hAnsi="Times New Roman" w:cs="Times New Roman"/>
          <w:sz w:val="28"/>
          <w:szCs w:val="28"/>
        </w:rPr>
        <w:t>Губернатором Приморского края может быть принято решение о награждении лица, ранее не награжденного медалью Приморского края "За особый вклад в развитие Приморского края" более низкой степени, медалью Приморского края "За особый вклад в развитие Приморского края" более высокой степени.</w:t>
      </w:r>
    </w:p>
    <w:p w:rsidR="0093612E" w:rsidRPr="00890B8A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0B8A">
        <w:rPr>
          <w:sz w:val="28"/>
          <w:szCs w:val="28"/>
        </w:rPr>
        <w:t>3.</w:t>
      </w:r>
      <w:r>
        <w:rPr>
          <w:sz w:val="28"/>
          <w:szCs w:val="28"/>
        </w:rPr>
        <w:t>Гражданам Российской Федерации, н</w:t>
      </w:r>
      <w:r w:rsidRPr="00890B8A">
        <w:rPr>
          <w:sz w:val="28"/>
          <w:szCs w:val="28"/>
        </w:rPr>
        <w:t xml:space="preserve">агражденным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края", выплачивается единовременное денежное поощрение:</w:t>
      </w:r>
    </w:p>
    <w:p w:rsidR="0093612E" w:rsidRPr="00890B8A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90B8A">
        <w:rPr>
          <w:sz w:val="28"/>
          <w:szCs w:val="28"/>
        </w:rPr>
        <w:t xml:space="preserve">в размере 68 966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 xml:space="preserve">"За особый вклад в развитие Приморского края" 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93612E" w:rsidRPr="00890B8A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90B8A">
        <w:rPr>
          <w:sz w:val="28"/>
          <w:szCs w:val="28"/>
        </w:rPr>
        <w:t>в размере 45</w:t>
      </w:r>
      <w:r>
        <w:rPr>
          <w:sz w:val="28"/>
          <w:szCs w:val="28"/>
        </w:rPr>
        <w:t xml:space="preserve"> </w:t>
      </w:r>
      <w:r w:rsidRPr="00890B8A">
        <w:rPr>
          <w:sz w:val="28"/>
          <w:szCs w:val="28"/>
        </w:rPr>
        <w:t xml:space="preserve">200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 I</w:t>
      </w:r>
      <w:r w:rsidRPr="00890B8A">
        <w:rPr>
          <w:sz w:val="28"/>
          <w:szCs w:val="28"/>
          <w:lang w:val="en-US"/>
        </w:rPr>
        <w:t>I</w:t>
      </w:r>
      <w:r w:rsidRPr="00890B8A">
        <w:rPr>
          <w:sz w:val="28"/>
          <w:szCs w:val="28"/>
        </w:rPr>
        <w:t xml:space="preserve"> степени;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90B8A">
        <w:rPr>
          <w:sz w:val="28"/>
          <w:szCs w:val="28"/>
        </w:rPr>
        <w:t>в размере 22</w:t>
      </w:r>
      <w:r>
        <w:rPr>
          <w:sz w:val="28"/>
          <w:szCs w:val="28"/>
        </w:rPr>
        <w:t xml:space="preserve"> </w:t>
      </w:r>
      <w:r w:rsidRPr="00890B8A">
        <w:rPr>
          <w:sz w:val="28"/>
          <w:szCs w:val="28"/>
        </w:rPr>
        <w:t xml:space="preserve">600 рублей </w:t>
      </w:r>
      <w:r>
        <w:rPr>
          <w:sz w:val="28"/>
          <w:szCs w:val="28"/>
        </w:rPr>
        <w:t>-</w:t>
      </w:r>
      <w:r w:rsidRPr="00890B8A">
        <w:rPr>
          <w:sz w:val="28"/>
          <w:szCs w:val="28"/>
        </w:rPr>
        <w:t xml:space="preserve"> при награждении медалью </w:t>
      </w:r>
      <w:r>
        <w:rPr>
          <w:sz w:val="28"/>
          <w:szCs w:val="28"/>
        </w:rPr>
        <w:t xml:space="preserve">Приморского края </w:t>
      </w:r>
      <w:r w:rsidRPr="00890B8A">
        <w:rPr>
          <w:sz w:val="28"/>
          <w:szCs w:val="28"/>
        </w:rPr>
        <w:t>"За особый вклад в развитие Приморского края" I</w:t>
      </w:r>
      <w:r w:rsidRPr="00890B8A">
        <w:rPr>
          <w:sz w:val="28"/>
          <w:szCs w:val="28"/>
          <w:lang w:val="en-US"/>
        </w:rPr>
        <w:t>II</w:t>
      </w:r>
      <w:r w:rsidRPr="00890B8A">
        <w:rPr>
          <w:sz w:val="28"/>
          <w:szCs w:val="28"/>
        </w:rPr>
        <w:t xml:space="preserve"> степени.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B8A">
        <w:rPr>
          <w:rFonts w:ascii="Times New Roman" w:hAnsi="Times New Roman" w:cs="Times New Roman"/>
          <w:sz w:val="28"/>
          <w:szCs w:val="28"/>
        </w:rPr>
        <w:lastRenderedPageBreak/>
        <w:t xml:space="preserve">4.Описание, рисунок медали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890B8A">
        <w:rPr>
          <w:rFonts w:ascii="Times New Roman" w:hAnsi="Times New Roman" w:cs="Times New Roman"/>
          <w:sz w:val="28"/>
          <w:szCs w:val="28"/>
        </w:rPr>
        <w:t>"За особый вклад в развитие Приморского края" содержатся в приложениях 5, 6 к настоящему Закону.</w:t>
      </w:r>
    </w:p>
    <w:p w:rsidR="00164936" w:rsidRPr="0092264F" w:rsidRDefault="00164936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7. 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"ПРИМОРЬЕ.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ЗА ЗАСЛУГИ"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 xml:space="preserve">Знаком отличия Приморского края "Приморье.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За заслуги" награждаются граждане Российской Федерации за вклад в развитие экономики, производства, науки, техники, культуры, искусства, образования, здравоохранения, сп</w:t>
      </w:r>
      <w:r>
        <w:rPr>
          <w:rFonts w:ascii="Times New Roman" w:hAnsi="Times New Roman" w:cs="Times New Roman"/>
          <w:sz w:val="28"/>
          <w:szCs w:val="28"/>
        </w:rPr>
        <w:t xml:space="preserve">орта, охраны окружающей среды, </w:t>
      </w:r>
      <w:r w:rsidRPr="0092264F">
        <w:rPr>
          <w:rFonts w:ascii="Times New Roman" w:hAnsi="Times New Roman" w:cs="Times New Roman"/>
          <w:sz w:val="28"/>
          <w:szCs w:val="28"/>
        </w:rPr>
        <w:t>благотворительную, государственную и иную деятельность, имеющую широкое общественное признание, способствующую повышению авторитета и престижа Приморского края.</w:t>
      </w:r>
      <w:proofErr w:type="gramEnd"/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2.Награждение знаком отличия Приморского края "Приморье. За заслуги"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 xml:space="preserve">3.Лицам, награжденным знаком отличия Приморского края </w:t>
      </w:r>
      <w:r w:rsidRPr="00D31E02">
        <w:rPr>
          <w:sz w:val="28"/>
          <w:szCs w:val="28"/>
        </w:rPr>
        <w:br/>
        <w:t>"Приморье. За заслуги", выплачивается единовременное денежное поощрение в размере 11 494 рублей.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2264F">
        <w:rPr>
          <w:sz w:val="28"/>
          <w:szCs w:val="28"/>
        </w:rPr>
        <w:t xml:space="preserve">Описание, рисунок знака отличия Приморского края "Приморье.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За заслуги" содержатся </w:t>
      </w:r>
      <w:r w:rsidRPr="00D31E02">
        <w:rPr>
          <w:sz w:val="28"/>
          <w:szCs w:val="28"/>
        </w:rPr>
        <w:t xml:space="preserve">в </w:t>
      </w:r>
      <w:hyperlink w:anchor="P284" w:history="1">
        <w:r w:rsidRPr="00D31E02">
          <w:rPr>
            <w:sz w:val="28"/>
            <w:szCs w:val="28"/>
          </w:rPr>
          <w:t>приложениях 7</w:t>
        </w:r>
      </w:hyperlink>
      <w:r w:rsidRPr="00D31E02">
        <w:rPr>
          <w:sz w:val="28"/>
          <w:szCs w:val="28"/>
        </w:rPr>
        <w:t xml:space="preserve">, </w:t>
      </w:r>
      <w:hyperlink w:anchor="P307" w:history="1">
        <w:r w:rsidRPr="00D31E02">
          <w:rPr>
            <w:sz w:val="28"/>
            <w:szCs w:val="28"/>
          </w:rPr>
          <w:t>8</w:t>
        </w:r>
      </w:hyperlink>
      <w:r w:rsidRPr="00D31E02">
        <w:rPr>
          <w:sz w:val="28"/>
          <w:szCs w:val="28"/>
        </w:rPr>
        <w:t xml:space="preserve"> к </w:t>
      </w:r>
      <w:r w:rsidRPr="0092264F">
        <w:rPr>
          <w:sz w:val="28"/>
          <w:szCs w:val="28"/>
        </w:rPr>
        <w:t>настоящему Закону.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 xml:space="preserve">"МОРСКАЯ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ЗВЕЗДА"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Знаком отличия Приморского края "Морская звезда" награждаются граждане Российской Федерации, постоянно проживающие на территории Приморского края и имеющие стаж профессиональн</w:t>
      </w:r>
      <w:r>
        <w:rPr>
          <w:rFonts w:ascii="Times New Roman" w:hAnsi="Times New Roman" w:cs="Times New Roman"/>
          <w:sz w:val="28"/>
          <w:szCs w:val="28"/>
        </w:rPr>
        <w:t xml:space="preserve">ой деятельности не менее 20 лет, </w:t>
      </w:r>
      <w:r w:rsidRPr="0092264F">
        <w:rPr>
          <w:rFonts w:ascii="Times New Roman" w:hAnsi="Times New Roman" w:cs="Times New Roman"/>
          <w:sz w:val="28"/>
          <w:szCs w:val="28"/>
        </w:rPr>
        <w:t>за заслуги в области изучения водных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264F">
        <w:rPr>
          <w:rFonts w:ascii="Times New Roman" w:hAnsi="Times New Roman" w:cs="Times New Roman"/>
          <w:sz w:val="28"/>
          <w:szCs w:val="28"/>
        </w:rPr>
        <w:t>водных биологических ресурсов, внедрения передовых технологий, научно-исследовательских и опытно-конструкторских разработок для освоения и использования водных объектов в интересах социально-экономического развития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2264F">
        <w:rPr>
          <w:rFonts w:ascii="Times New Roman" w:hAnsi="Times New Roman" w:cs="Times New Roman"/>
          <w:sz w:val="28"/>
          <w:szCs w:val="28"/>
        </w:rPr>
        <w:t>внедрения новой ресурсосберегающей и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экологически безопасной техники для добычи, переработки, увеличения продуктивности, разведения и воспроизводств</w:t>
      </w:r>
      <w:r>
        <w:rPr>
          <w:rFonts w:ascii="Times New Roman" w:hAnsi="Times New Roman" w:cs="Times New Roman"/>
          <w:sz w:val="28"/>
          <w:szCs w:val="28"/>
        </w:rPr>
        <w:t xml:space="preserve">а водных биологических ресурсов, </w:t>
      </w:r>
      <w:r w:rsidRPr="0092264F">
        <w:rPr>
          <w:rFonts w:ascii="Times New Roman" w:hAnsi="Times New Roman" w:cs="Times New Roman"/>
          <w:sz w:val="28"/>
          <w:szCs w:val="28"/>
        </w:rPr>
        <w:t>вклад в охрану водных биологических ресурсов, защиту и сохранение среды обитани</w:t>
      </w:r>
      <w:r>
        <w:rPr>
          <w:rFonts w:ascii="Times New Roman" w:hAnsi="Times New Roman" w:cs="Times New Roman"/>
          <w:sz w:val="28"/>
          <w:szCs w:val="28"/>
        </w:rPr>
        <w:t xml:space="preserve">я водных биологических ресурсов, </w:t>
      </w:r>
      <w:r w:rsidRPr="0092264F">
        <w:rPr>
          <w:rFonts w:ascii="Times New Roman" w:hAnsi="Times New Roman" w:cs="Times New Roman"/>
          <w:sz w:val="28"/>
          <w:szCs w:val="28"/>
        </w:rPr>
        <w:t xml:space="preserve">развитие системы водного транспорта, обеспечение безопасности </w:t>
      </w:r>
      <w:r w:rsidRPr="0070372F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264F">
        <w:rPr>
          <w:rFonts w:ascii="Times New Roman" w:hAnsi="Times New Roman" w:cs="Times New Roman"/>
          <w:sz w:val="28"/>
          <w:szCs w:val="28"/>
        </w:rPr>
        <w:t>улучшение организации грузовых и пассажирских перевозок на водных объектах.</w:t>
      </w:r>
      <w:proofErr w:type="gramEnd"/>
    </w:p>
    <w:p w:rsidR="0093612E" w:rsidRPr="00D064CD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Награждение знаком отличия Приморского края "Морская звезда" производится при наличии у представляемого лица поощрения федеральных органов государственной власти, Губернатора Приморского края, </w:t>
      </w:r>
      <w:r w:rsidRPr="00D064CD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края.</w:t>
      </w:r>
    </w:p>
    <w:p w:rsidR="0093612E" w:rsidRPr="00D064CD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4CD">
        <w:rPr>
          <w:rFonts w:ascii="Times New Roman" w:hAnsi="Times New Roman" w:cs="Times New Roman"/>
          <w:sz w:val="28"/>
          <w:szCs w:val="28"/>
        </w:rPr>
        <w:lastRenderedPageBreak/>
        <w:t xml:space="preserve">3.Лицам, награжденным знаком отличия Приморского края "Морская звезда", выплачивается единовременное денежное поощрение в размере </w:t>
      </w:r>
      <w:r w:rsidRPr="00D064CD">
        <w:rPr>
          <w:rFonts w:ascii="Times New Roman" w:hAnsi="Times New Roman" w:cs="Times New Roman"/>
          <w:sz w:val="28"/>
          <w:szCs w:val="28"/>
        </w:rPr>
        <w:br/>
        <w:t>11 494 рублей.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4CD">
        <w:rPr>
          <w:rFonts w:ascii="Times New Roman" w:hAnsi="Times New Roman" w:cs="Times New Roman"/>
          <w:sz w:val="28"/>
          <w:szCs w:val="28"/>
        </w:rPr>
        <w:t>4.Описание, рисунок знака отличия Приморского края "Морская</w:t>
      </w:r>
      <w:r w:rsidRPr="0092264F">
        <w:rPr>
          <w:rFonts w:ascii="Times New Roman" w:hAnsi="Times New Roman" w:cs="Times New Roman"/>
          <w:sz w:val="28"/>
          <w:szCs w:val="28"/>
        </w:rPr>
        <w:t xml:space="preserve"> звезда</w:t>
      </w:r>
      <w:r w:rsidRPr="00D064CD">
        <w:rPr>
          <w:rFonts w:ascii="Times New Roman" w:hAnsi="Times New Roman" w:cs="Times New Roman"/>
          <w:sz w:val="28"/>
          <w:szCs w:val="28"/>
        </w:rPr>
        <w:t xml:space="preserve">" содержатся в </w:t>
      </w:r>
      <w:hyperlink w:anchor="P247" w:history="1">
        <w:r w:rsidRPr="00D064CD">
          <w:rPr>
            <w:rFonts w:ascii="Times New Roman" w:hAnsi="Times New Roman" w:cs="Times New Roman"/>
            <w:sz w:val="28"/>
            <w:szCs w:val="28"/>
          </w:rPr>
          <w:t xml:space="preserve">приложениях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 w:rsidRPr="00D064C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71" w:history="1">
        <w:r w:rsidRPr="00D064CD">
          <w:rPr>
            <w:rFonts w:ascii="Times New Roman" w:hAnsi="Times New Roman" w:cs="Times New Roman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>0</w:t>
      </w:r>
      <w:r w:rsidRPr="00D064CD">
        <w:rPr>
          <w:rFonts w:ascii="Times New Roman" w:hAnsi="Times New Roman" w:cs="Times New Roman"/>
          <w:sz w:val="28"/>
          <w:szCs w:val="28"/>
        </w:rPr>
        <w:t xml:space="preserve"> к настоящему Закону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D31E02" w:rsidRDefault="0093612E" w:rsidP="0093612E">
      <w:pPr>
        <w:widowControl w:val="0"/>
        <w:ind w:left="2127" w:hanging="1418"/>
        <w:rPr>
          <w:sz w:val="28"/>
          <w:szCs w:val="28"/>
        </w:rPr>
      </w:pPr>
      <w:r w:rsidRPr="00D31E0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9</w:t>
      </w:r>
      <w:r w:rsidRPr="00D31E02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D31E02">
        <w:rPr>
          <w:sz w:val="28"/>
          <w:szCs w:val="28"/>
        </w:rPr>
        <w:t>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</w:t>
      </w:r>
    </w:p>
    <w:p w:rsidR="0093612E" w:rsidRPr="00D31E02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D31E02" w:rsidRDefault="0093612E" w:rsidP="0093612E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1.Знаком отличия Приморского края "За обеспечение законности</w:t>
      </w:r>
      <w:r>
        <w:rPr>
          <w:sz w:val="28"/>
          <w:szCs w:val="28"/>
        </w:rPr>
        <w:t xml:space="preserve"> и </w:t>
      </w:r>
      <w:r w:rsidRPr="00D31E02">
        <w:rPr>
          <w:sz w:val="28"/>
          <w:szCs w:val="28"/>
        </w:rPr>
        <w:t>правопорядка" награждаются граждане Российской Федерации:</w:t>
      </w:r>
    </w:p>
    <w:p w:rsidR="0093612E" w:rsidRPr="00D31E02" w:rsidRDefault="0093612E" w:rsidP="0093612E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Pr="00D31E02">
        <w:rPr>
          <w:sz w:val="28"/>
          <w:szCs w:val="28"/>
        </w:rPr>
        <w:t>)сотрудники федеральных органов исполнительной власти, органов исполнительной власти Приморского края, обеспечивающих законность, правопорядок и общественную безопасность в Приморском крае, постоянно проживающие на территории Приморского края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имеющие стаж профессиональной деятельности не менее 15 лет, за заслуги в обеспечении законности и правопорядка, безопасности дорожного движения,</w:t>
      </w:r>
      <w:r>
        <w:rPr>
          <w:sz w:val="28"/>
          <w:szCs w:val="28"/>
        </w:rPr>
        <w:t xml:space="preserve"> </w:t>
      </w:r>
      <w:r w:rsidRPr="00D31E02">
        <w:rPr>
          <w:sz w:val="28"/>
          <w:szCs w:val="28"/>
        </w:rPr>
        <w:t>охране общественного порядка</w:t>
      </w:r>
      <w:r>
        <w:rPr>
          <w:sz w:val="28"/>
          <w:szCs w:val="28"/>
        </w:rPr>
        <w:t>,</w:t>
      </w:r>
      <w:r w:rsidRPr="00D31E02">
        <w:rPr>
          <w:sz w:val="28"/>
          <w:szCs w:val="28"/>
        </w:rPr>
        <w:t xml:space="preserve"> защите прав и свобод человека и гражданина, борьбе с преступностью в Приморском</w:t>
      </w:r>
      <w:proofErr w:type="gramEnd"/>
      <w:r w:rsidRPr="00D31E02">
        <w:rPr>
          <w:sz w:val="28"/>
          <w:szCs w:val="28"/>
        </w:rPr>
        <w:t xml:space="preserve"> </w:t>
      </w:r>
      <w:proofErr w:type="gramStart"/>
      <w:r w:rsidRPr="00D31E02">
        <w:rPr>
          <w:sz w:val="28"/>
          <w:szCs w:val="28"/>
        </w:rPr>
        <w:t>крае</w:t>
      </w:r>
      <w:proofErr w:type="gramEnd"/>
      <w:r w:rsidRPr="00D31E02">
        <w:rPr>
          <w:sz w:val="28"/>
          <w:szCs w:val="28"/>
        </w:rPr>
        <w:t>;</w:t>
      </w:r>
    </w:p>
    <w:p w:rsidR="0093612E" w:rsidRPr="00D31E02" w:rsidRDefault="0093612E" w:rsidP="0093612E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5BFD">
        <w:rPr>
          <w:sz w:val="28"/>
          <w:szCs w:val="28"/>
        </w:rPr>
        <w:t>)народные дружинники, постоянно проживающие на территории Приморского края</w:t>
      </w:r>
      <w:r>
        <w:rPr>
          <w:sz w:val="28"/>
          <w:szCs w:val="28"/>
        </w:rPr>
        <w:t xml:space="preserve"> и являющиеся (являвшиеся) членами народной дружины не менее пяти лет,</w:t>
      </w:r>
      <w:r w:rsidRPr="00DB5BFD">
        <w:rPr>
          <w:sz w:val="28"/>
          <w:szCs w:val="28"/>
        </w:rPr>
        <w:t xml:space="preserve"> за </w:t>
      </w:r>
      <w:r>
        <w:rPr>
          <w:sz w:val="28"/>
          <w:szCs w:val="28"/>
        </w:rPr>
        <w:t>выдающиеся</w:t>
      </w:r>
      <w:r w:rsidRPr="00DB5BFD">
        <w:rPr>
          <w:sz w:val="28"/>
          <w:szCs w:val="28"/>
        </w:rPr>
        <w:t xml:space="preserve"> заслуги в </w:t>
      </w:r>
      <w:r>
        <w:rPr>
          <w:sz w:val="28"/>
          <w:szCs w:val="28"/>
        </w:rPr>
        <w:t>обеспечении законности, правопорядка и общественной безопасности.</w:t>
      </w:r>
    </w:p>
    <w:p w:rsidR="0093612E" w:rsidRPr="00D31E02" w:rsidRDefault="0093612E" w:rsidP="0093612E">
      <w:pPr>
        <w:widowControl w:val="0"/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2.Награждение знаком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3.Лицам, награжденным знаком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правопорядка", выплачивается единовременное </w:t>
      </w:r>
      <w:r>
        <w:rPr>
          <w:sz w:val="28"/>
          <w:szCs w:val="28"/>
        </w:rPr>
        <w:t xml:space="preserve">денежное поощрение в размере 11 </w:t>
      </w:r>
      <w:r w:rsidRPr="00D31E02">
        <w:rPr>
          <w:sz w:val="28"/>
          <w:szCs w:val="28"/>
        </w:rPr>
        <w:t>494 рублей.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31E02">
        <w:rPr>
          <w:sz w:val="28"/>
          <w:szCs w:val="28"/>
        </w:rPr>
        <w:t>4.Описание, рисунок знака отличия Приморского края "За обеспечение законности</w:t>
      </w:r>
      <w:r>
        <w:rPr>
          <w:sz w:val="28"/>
          <w:szCs w:val="28"/>
        </w:rPr>
        <w:t xml:space="preserve"> и</w:t>
      </w:r>
      <w:r w:rsidRPr="00D31E02">
        <w:rPr>
          <w:sz w:val="28"/>
          <w:szCs w:val="28"/>
        </w:rPr>
        <w:t xml:space="preserve"> правопорядка" содержатся в приложениях </w:t>
      </w:r>
      <w:r>
        <w:rPr>
          <w:sz w:val="28"/>
          <w:szCs w:val="28"/>
        </w:rPr>
        <w:t>11</w:t>
      </w:r>
      <w:r w:rsidRPr="00D31E02">
        <w:rPr>
          <w:sz w:val="28"/>
          <w:szCs w:val="28"/>
        </w:rPr>
        <w:t>, 1</w:t>
      </w:r>
      <w:r>
        <w:rPr>
          <w:sz w:val="28"/>
          <w:szCs w:val="28"/>
        </w:rPr>
        <w:t>2</w:t>
      </w:r>
      <w:r w:rsidRPr="00D31E02">
        <w:rPr>
          <w:sz w:val="28"/>
          <w:szCs w:val="28"/>
        </w:rPr>
        <w:t xml:space="preserve">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2264F">
        <w:rPr>
          <w:rFonts w:ascii="Times New Roman" w:hAnsi="Times New Roman" w:cs="Times New Roman"/>
          <w:sz w:val="28"/>
          <w:szCs w:val="28"/>
        </w:rPr>
        <w:t xml:space="preserve">. ЗНАК ОТЛИЧИЯ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"ПОЧЕТНЫЙ ЖУРНАЛИСТ 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журналист Приморского края" награждаются граждане Российской Федерации - работники </w:t>
      </w:r>
      <w:r w:rsidRPr="0070372F">
        <w:rPr>
          <w:sz w:val="28"/>
          <w:szCs w:val="28"/>
        </w:rPr>
        <w:t>средств массовой информации</w:t>
      </w:r>
      <w:r w:rsidRPr="00B526A7">
        <w:rPr>
          <w:sz w:val="28"/>
          <w:szCs w:val="28"/>
        </w:rPr>
        <w:t>, постоянно проживающие на территории Приморского края и имеющие стаж профессиональной деятельности не менее 15 лет, за заслуги в развитии средств массовой информации в Приморском крае, значительные творческие и профессиональные достижения, активно</w:t>
      </w:r>
      <w:r>
        <w:rPr>
          <w:sz w:val="28"/>
          <w:szCs w:val="28"/>
        </w:rPr>
        <w:t>е</w:t>
      </w:r>
      <w:r w:rsidRPr="00B526A7">
        <w:rPr>
          <w:sz w:val="28"/>
          <w:szCs w:val="28"/>
        </w:rPr>
        <w:t xml:space="preserve"> освещени</w:t>
      </w:r>
      <w:r>
        <w:rPr>
          <w:sz w:val="28"/>
          <w:szCs w:val="28"/>
        </w:rPr>
        <w:t>е общественно значимых тем</w:t>
      </w:r>
      <w:r w:rsidRPr="00B526A7">
        <w:rPr>
          <w:sz w:val="28"/>
          <w:szCs w:val="28"/>
        </w:rPr>
        <w:t>.</w:t>
      </w:r>
      <w:proofErr w:type="gramEnd"/>
    </w:p>
    <w:p w:rsidR="0093612E" w:rsidRDefault="0093612E" w:rsidP="0093612E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2.Награждение знаком отличия Приморского края "Почетный журналист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журналист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4.Описание, рисунок знака отличия Приморского края "Почетный журналист Приморского края" содержатся в </w:t>
      </w:r>
      <w:r w:rsidRPr="00AB3837">
        <w:rPr>
          <w:rFonts w:ascii="Times New Roman" w:hAnsi="Times New Roman" w:cs="Times New Roman"/>
          <w:sz w:val="28"/>
          <w:szCs w:val="28"/>
        </w:rPr>
        <w:t>приложениях 13, 14</w:t>
      </w:r>
      <w:r w:rsidRPr="0092264F">
        <w:rPr>
          <w:rFonts w:ascii="Times New Roman" w:hAnsi="Times New Roman" w:cs="Times New Roman"/>
          <w:sz w:val="28"/>
          <w:szCs w:val="28"/>
        </w:rPr>
        <w:t xml:space="preserve">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СТРОИТЕЛЬ ПРИМОРСКОГО КРАЯ"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строитель Приморского края" награждаются граждане Российской Федерации - работники организаций строительной промышленности и промышленности строительных материалов, постоянно проживающие на территории Приморского края и имеющие стаж профессиональной деятельности не менее 15 лет, за заслуги в организации и развитии строительной отрасли, разработке и внедрении прогрессивных проектов и технологий, передового опыта организации работ, механизации и автоматизации труда, использовании</w:t>
      </w:r>
      <w:proofErr w:type="gramEnd"/>
      <w:r w:rsidRPr="00B526A7">
        <w:rPr>
          <w:sz w:val="28"/>
          <w:szCs w:val="28"/>
        </w:rPr>
        <w:t xml:space="preserve"> новых индустриальных конструкций и строительных материалов, </w:t>
      </w:r>
      <w:proofErr w:type="gramStart"/>
      <w:r w:rsidRPr="00B526A7">
        <w:rPr>
          <w:sz w:val="28"/>
          <w:szCs w:val="28"/>
        </w:rPr>
        <w:t>достижении</w:t>
      </w:r>
      <w:proofErr w:type="gramEnd"/>
      <w:r w:rsidRPr="00B526A7">
        <w:rPr>
          <w:sz w:val="28"/>
          <w:szCs w:val="28"/>
        </w:rPr>
        <w:t xml:space="preserve"> высокой эффективности производства, качес</w:t>
      </w:r>
      <w:r>
        <w:rPr>
          <w:sz w:val="28"/>
          <w:szCs w:val="28"/>
        </w:rPr>
        <w:t>тва строительно-монтажных работ</w:t>
      </w:r>
      <w:r w:rsidRPr="00B526A7">
        <w:rPr>
          <w:sz w:val="28"/>
          <w:szCs w:val="28"/>
        </w:rPr>
        <w:t xml:space="preserve">. 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</w:t>
      </w:r>
      <w:r w:rsidRPr="0092264F">
        <w:rPr>
          <w:sz w:val="28"/>
          <w:szCs w:val="28"/>
        </w:rPr>
        <w:t xml:space="preserve"> Приморского края "Почетный строитель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строитель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строитель Приморского края" содержатся в </w:t>
      </w:r>
      <w:r w:rsidRPr="00614104">
        <w:rPr>
          <w:sz w:val="28"/>
          <w:szCs w:val="28"/>
        </w:rPr>
        <w:t>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12.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"ПОЧЕТНЫЙ ШАХТЕР ПРИМОРСКОГО КРАЯ"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шахтер Приморского края" награждаются граждане Российской Федерации - работники организаций угольной, железорудной и других горнодобывающих отраслей промышленности, постоянно проживающие на территории Приморского края и имеющие стаж профессиональной деятельности не менее 15 лет, за заслуги в выполнении с существенным опережением графика производственных заданий, осуществлении рационализаторской и </w:t>
      </w:r>
      <w:r w:rsidRPr="00B526A7">
        <w:rPr>
          <w:sz w:val="28"/>
          <w:szCs w:val="28"/>
        </w:rPr>
        <w:lastRenderedPageBreak/>
        <w:t>инновационной деятельности, способствующей улучшению качества добываемой продукции, достижении высоких показателей</w:t>
      </w:r>
      <w:proofErr w:type="gramEnd"/>
      <w:r w:rsidRPr="00B526A7">
        <w:rPr>
          <w:sz w:val="28"/>
          <w:szCs w:val="28"/>
        </w:rPr>
        <w:t xml:space="preserve"> производительности труда, внедрении прогрессивных </w:t>
      </w:r>
      <w:proofErr w:type="gramStart"/>
      <w:r w:rsidRPr="00B526A7">
        <w:rPr>
          <w:sz w:val="28"/>
          <w:szCs w:val="28"/>
        </w:rPr>
        <w:t>технологий строительства объектов угледобычи</w:t>
      </w:r>
      <w:proofErr w:type="gramEnd"/>
      <w:r w:rsidRPr="00B526A7">
        <w:rPr>
          <w:sz w:val="28"/>
          <w:szCs w:val="28"/>
        </w:rPr>
        <w:t xml:space="preserve"> и горнодобывающей промышленности с применен</w:t>
      </w:r>
      <w:r>
        <w:rPr>
          <w:sz w:val="28"/>
          <w:szCs w:val="28"/>
        </w:rPr>
        <w:t>ием новейших научных разработок</w:t>
      </w:r>
      <w:r w:rsidRPr="00B526A7">
        <w:rPr>
          <w:sz w:val="28"/>
          <w:szCs w:val="28"/>
        </w:rPr>
        <w:t>.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 Приморского края "Почетный шахтер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3.Лицам, награжденным знаком отличия Приморского края "Почетный шахтер Приморского края", выплачивается единовременное денежное поощрение в размере 11 494 рублей.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4.Описание, рисунок знака отличия Приморского края "Почетный шахтер Приморского края" содержатся в приложениях 13, 14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13.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"ПОЧЕТНЫЙ ЭНЕРГЕТИК ПРИМОРСКОГО КРАЯ"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энергетик Приморского края" награждаются граждане Российской Федерации - работники организаций энергетического комплекса, постоянно проживающие на территории Приморского края и имеющие стаж профессиональной деятельности не менее 15 лет, за заслуги в развитии энергетики, проектировании, строительстве, вводе в эксплуатацию новых высокотехнологичных и реконструкции действующих объектов энергетики, создании и освоении новых типов энергетического оборудования и установок, внедрении прогрессивных</w:t>
      </w:r>
      <w:proofErr w:type="gramEnd"/>
      <w:r w:rsidRPr="00B526A7">
        <w:rPr>
          <w:sz w:val="28"/>
          <w:szCs w:val="28"/>
        </w:rPr>
        <w:t xml:space="preserve"> технологий строительства, монтажа и эксплуатации объектов энергетики, значительно улуч</w:t>
      </w:r>
      <w:r>
        <w:rPr>
          <w:sz w:val="28"/>
          <w:szCs w:val="28"/>
        </w:rPr>
        <w:t>шающих экологическую обстановку</w:t>
      </w:r>
      <w:r w:rsidRPr="00B526A7">
        <w:rPr>
          <w:sz w:val="28"/>
          <w:szCs w:val="28"/>
        </w:rPr>
        <w:t>.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2.Награждение знаком отличия Приморского края "Почетный энергетик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3.Лицам, награжденным знаком отличия Приморского края "Почетный энергетик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4.Описание, рисунок знака отличия Приморского края "Почетный энергетик Приморского края" содержатся в приложениях 13, 14 к настоящему Закону.</w:t>
      </w:r>
    </w:p>
    <w:p w:rsidR="000F034B" w:rsidRDefault="000F034B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EA2946" w:rsidRDefault="00EA29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612E" w:rsidRPr="0092264F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СТАТЬЯ 1</w:t>
      </w:r>
      <w:r>
        <w:rPr>
          <w:sz w:val="28"/>
          <w:szCs w:val="28"/>
        </w:rPr>
        <w:t>4</w:t>
      </w:r>
      <w:r w:rsidRPr="009226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АГРОПРОМЫШЛЕННОГО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КОМПЛЕКСА ПРИМОРСКОГО КРАЯ"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B526A7">
        <w:rPr>
          <w:sz w:val="28"/>
          <w:szCs w:val="28"/>
        </w:rPr>
        <w:t>1.Знаком отличия Приморского края "Почетный работник агропромышленного комплекса Приморского края" награждаются граждане Российской Федерации - работники организаций агропромышленного комплекса, постоянно проживающие на территории Приморского края и имеющие стаж профессиональной деятельности не менее 15 лет, за заслуги в достижении высоких производственно-экономических показателей, внедрении прогрессивных технологий и методов работы, существенном увеличении урожайности и сбора сельскохозяйственных культур, повышении плодородия земель, продуктивности скота и</w:t>
      </w:r>
      <w:proofErr w:type="gramEnd"/>
      <w:r w:rsidRPr="00B526A7">
        <w:rPr>
          <w:sz w:val="28"/>
          <w:szCs w:val="28"/>
        </w:rPr>
        <w:t xml:space="preserve"> </w:t>
      </w:r>
      <w:proofErr w:type="gramStart"/>
      <w:r w:rsidRPr="00B526A7">
        <w:rPr>
          <w:sz w:val="28"/>
          <w:szCs w:val="28"/>
        </w:rPr>
        <w:t>птицы, создании производства высококачественной сельскохозяйственной продукции и продуктов питания, повышении качества производимой продукции, профилактике и борьбе с заболеваниями растительных культур, плодовых деревьев, животных и птиц, проведении научно-практических исследований, результаты которых позволили существенно повысить производительно</w:t>
      </w:r>
      <w:r>
        <w:rPr>
          <w:sz w:val="28"/>
          <w:szCs w:val="28"/>
        </w:rPr>
        <w:t>сть агропромышленного комплекса</w:t>
      </w:r>
      <w:r w:rsidRPr="00B526A7">
        <w:rPr>
          <w:sz w:val="28"/>
          <w:szCs w:val="28"/>
        </w:rPr>
        <w:t>.</w:t>
      </w:r>
      <w:proofErr w:type="gramEnd"/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агропромышленного комплекса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агропромышленного комплекса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агропромышленного комплекса Приморского края" содержатся в </w:t>
      </w:r>
      <w:r w:rsidRPr="00486F37">
        <w:rPr>
          <w:sz w:val="28"/>
          <w:szCs w:val="28"/>
        </w:rPr>
        <w:t>приложениях 13, 14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B526A7">
        <w:rPr>
          <w:sz w:val="28"/>
          <w:szCs w:val="28"/>
        </w:rPr>
        <w:t xml:space="preserve">СТАТЬЯ 15. ЗНАК ОТЛИЧИЯ ПРИМОРСКОГО КРАЯ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 xml:space="preserve">"ПОЧЕТНЫЙ РАБОТНИК ЖИЛИЩНО-КОММУНАЛЬНОГО ХОЗЯЙСТВА </w:t>
      </w:r>
      <w:r>
        <w:rPr>
          <w:sz w:val="28"/>
          <w:szCs w:val="28"/>
        </w:rPr>
        <w:br/>
      </w:r>
      <w:r w:rsidRPr="00B526A7">
        <w:rPr>
          <w:sz w:val="28"/>
          <w:szCs w:val="28"/>
        </w:rPr>
        <w:t>ПРИМОРСКОГО КРАЯ"</w:t>
      </w:r>
    </w:p>
    <w:p w:rsidR="0093612E" w:rsidRPr="00B526A7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B526A7" w:rsidRDefault="0093612E" w:rsidP="0093612E">
      <w:pPr>
        <w:widowControl w:val="0"/>
        <w:tabs>
          <w:tab w:val="left" w:pos="0"/>
          <w:tab w:val="left" w:pos="993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526A7">
        <w:rPr>
          <w:sz w:val="28"/>
          <w:szCs w:val="28"/>
        </w:rPr>
        <w:t xml:space="preserve">1.Знаком отличия Приморского края "Почетный работник жилищно-коммунального хозяйства Приморского края" награждаются граждане Российской Федерации - работники организаций жилищно-коммунального хозяйства, постоянно проживающие на территории Приморского края и имеющие стаж профессиональной деятельности не менее 15 лет, за заслуги </w:t>
      </w:r>
      <w:r w:rsidRPr="00B526A7">
        <w:rPr>
          <w:rFonts w:eastAsia="Calibri"/>
          <w:sz w:val="28"/>
          <w:szCs w:val="28"/>
        </w:rPr>
        <w:t xml:space="preserve">в своевременном оказании качественных и современных </w:t>
      </w:r>
      <w:r w:rsidRPr="00B526A7">
        <w:rPr>
          <w:sz w:val="28"/>
          <w:szCs w:val="28"/>
        </w:rPr>
        <w:t>жилищно-коммунальных услуг населению, обеспечении качественного функционирования и развития жилищного фонда, коммунального хозяйства и благоустройства, внедрении автоматизации и механизации</w:t>
      </w:r>
      <w:proofErr w:type="gramEnd"/>
      <w:r w:rsidRPr="00B526A7">
        <w:rPr>
          <w:sz w:val="28"/>
          <w:szCs w:val="28"/>
        </w:rPr>
        <w:t xml:space="preserve"> труда</w:t>
      </w:r>
      <w:r>
        <w:rPr>
          <w:sz w:val="28"/>
          <w:szCs w:val="28"/>
        </w:rPr>
        <w:t>, ресурсосберегающих технологий</w:t>
      </w:r>
      <w:r w:rsidRPr="00B526A7">
        <w:rPr>
          <w:sz w:val="28"/>
          <w:szCs w:val="28"/>
        </w:rPr>
        <w:t>.</w:t>
      </w:r>
    </w:p>
    <w:p w:rsidR="0093612E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lastRenderedPageBreak/>
        <w:t>2.Награждение знаком отличия Приморского края "Почетный работник жилищно-коммунального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B526A7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 xml:space="preserve">3.Лицам, награжденным знаком отличия Приморского края "Почетный работник жилищно-коммунального хозяйства Приморского края", выплачивается единовременное денежное поощрение в размере </w:t>
      </w:r>
      <w:r w:rsidRPr="00B526A7">
        <w:rPr>
          <w:sz w:val="28"/>
          <w:szCs w:val="28"/>
        </w:rPr>
        <w:br/>
        <w:t>11 494 рублей.</w:t>
      </w:r>
    </w:p>
    <w:p w:rsidR="0093612E" w:rsidRPr="0092264F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B526A7">
        <w:rPr>
          <w:sz w:val="28"/>
          <w:szCs w:val="28"/>
        </w:rPr>
        <w:t>4.Описание, рисунок знака отличия Приморского края "Почетный работник жилищно-коммунального хозяйства Приморского края" содержатся в приложениях 13, 14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312CC9" w:rsidRDefault="0093612E" w:rsidP="0093612E">
      <w:pPr>
        <w:widowControl w:val="0"/>
        <w:ind w:left="2268" w:hanging="1559"/>
        <w:rPr>
          <w:sz w:val="28"/>
          <w:szCs w:val="28"/>
        </w:rPr>
      </w:pPr>
      <w:r w:rsidRPr="00312CC9">
        <w:rPr>
          <w:sz w:val="28"/>
          <w:szCs w:val="28"/>
        </w:rPr>
        <w:t xml:space="preserve">СТАТЬЯ 16. ЗНАК ОТЛИЧИЯ ПРИМОРСКОГО КРАЯ </w:t>
      </w:r>
      <w:r>
        <w:rPr>
          <w:sz w:val="28"/>
          <w:szCs w:val="28"/>
        </w:rPr>
        <w:br/>
      </w:r>
      <w:r w:rsidRPr="00312CC9">
        <w:rPr>
          <w:sz w:val="28"/>
          <w:szCs w:val="28"/>
        </w:rPr>
        <w:t xml:space="preserve">"ПОЧЕТНЫЙ РАБОТНИК ЗДРАВООХРАНЕНИЯ </w:t>
      </w:r>
      <w:r>
        <w:rPr>
          <w:sz w:val="28"/>
          <w:szCs w:val="28"/>
        </w:rPr>
        <w:br/>
      </w:r>
      <w:r w:rsidRPr="00312CC9">
        <w:rPr>
          <w:sz w:val="28"/>
          <w:szCs w:val="28"/>
        </w:rPr>
        <w:t>ПРИМОРСКОГО КРАЯ"</w:t>
      </w:r>
    </w:p>
    <w:p w:rsidR="0093612E" w:rsidRPr="00312CC9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312CC9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12CC9">
        <w:rPr>
          <w:sz w:val="28"/>
          <w:szCs w:val="28"/>
        </w:rPr>
        <w:t>1.Знаком отличия Приморского края "Почетный работник здравоохранения Приморского края" награждаются граждане Российской Федерации - работники медицинских, фармацевтических</w:t>
      </w:r>
      <w:r w:rsidRPr="00312CC9">
        <w:rPr>
          <w:color w:val="FF0000"/>
          <w:sz w:val="28"/>
          <w:szCs w:val="28"/>
        </w:rPr>
        <w:t xml:space="preserve"> </w:t>
      </w:r>
      <w:r w:rsidRPr="00312CC9">
        <w:rPr>
          <w:sz w:val="28"/>
          <w:szCs w:val="28"/>
        </w:rPr>
        <w:t xml:space="preserve">организаций,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заслуги в </w:t>
      </w:r>
      <w:r w:rsidRPr="00312CC9">
        <w:rPr>
          <w:sz w:val="28"/>
          <w:szCs w:val="28"/>
          <w:lang w:bidi="ru-RU"/>
        </w:rPr>
        <w:t xml:space="preserve">организации и оказании высококвалифицированной медицинской помощи, развитии и внедрении инновационных методов диагностики, профилактики и лечения, </w:t>
      </w:r>
      <w:r w:rsidRPr="00312CC9">
        <w:rPr>
          <w:sz w:val="28"/>
          <w:szCs w:val="28"/>
        </w:rPr>
        <w:t>повышении качества медицинской помощи и</w:t>
      </w:r>
      <w:proofErr w:type="gramEnd"/>
      <w:r w:rsidRPr="00312CC9">
        <w:rPr>
          <w:sz w:val="28"/>
          <w:szCs w:val="28"/>
        </w:rPr>
        <w:t xml:space="preserve"> лекарственного обеспечения, подготовке квалифицированных кадров для медицинских и фармацевтических организаций. 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12CC9">
        <w:rPr>
          <w:sz w:val="28"/>
          <w:szCs w:val="28"/>
        </w:rPr>
        <w:t>2.Награждение знаком</w:t>
      </w:r>
      <w:r w:rsidRPr="0092264F">
        <w:rPr>
          <w:sz w:val="28"/>
          <w:szCs w:val="28"/>
        </w:rPr>
        <w:t xml:space="preserve"> отличия Приморского края "Почетный работник здравоохранения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здравоохранения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здравоохранения Приморского края" содержатся в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приложениях </w:t>
      </w:r>
      <w:r>
        <w:rPr>
          <w:sz w:val="28"/>
          <w:szCs w:val="28"/>
        </w:rPr>
        <w:t>13</w:t>
      </w:r>
      <w:r w:rsidRPr="0092264F">
        <w:rPr>
          <w:sz w:val="28"/>
          <w:szCs w:val="28"/>
        </w:rPr>
        <w:t xml:space="preserve">, </w:t>
      </w:r>
      <w:r>
        <w:rPr>
          <w:sz w:val="28"/>
          <w:szCs w:val="28"/>
        </w:rPr>
        <w:t>14</w:t>
      </w:r>
      <w:r w:rsidRPr="0092264F">
        <w:rPr>
          <w:sz w:val="28"/>
          <w:szCs w:val="28"/>
        </w:rPr>
        <w:t xml:space="preserve">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C6155D" w:rsidRDefault="0093612E" w:rsidP="0093612E">
      <w:pPr>
        <w:widowControl w:val="0"/>
        <w:ind w:left="2268" w:hanging="1559"/>
        <w:rPr>
          <w:sz w:val="28"/>
          <w:szCs w:val="28"/>
        </w:rPr>
      </w:pPr>
      <w:r w:rsidRPr="00C6155D">
        <w:rPr>
          <w:sz w:val="28"/>
          <w:szCs w:val="28"/>
        </w:rPr>
        <w:t xml:space="preserve">СТАТЬЯ 17. ЗНАК ОТЛИЧИЯ ПРИМОРСКОГО КРАЯ </w:t>
      </w:r>
      <w:r>
        <w:rPr>
          <w:sz w:val="28"/>
          <w:szCs w:val="28"/>
        </w:rPr>
        <w:br/>
      </w:r>
      <w:r w:rsidRPr="00C6155D">
        <w:rPr>
          <w:sz w:val="28"/>
          <w:szCs w:val="28"/>
        </w:rPr>
        <w:t xml:space="preserve">"ПОЧЕТНЫЙ  РАБОТНИК КУЛЬТУРЫ </w:t>
      </w:r>
      <w:r>
        <w:rPr>
          <w:sz w:val="28"/>
          <w:szCs w:val="28"/>
        </w:rPr>
        <w:br/>
      </w:r>
      <w:r w:rsidRPr="00C6155D">
        <w:rPr>
          <w:sz w:val="28"/>
          <w:szCs w:val="28"/>
        </w:rPr>
        <w:t>ПРИМОРСКОГО КРАЯ"</w:t>
      </w:r>
    </w:p>
    <w:p w:rsidR="0093612E" w:rsidRPr="00C6155D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C6155D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C6155D">
        <w:rPr>
          <w:sz w:val="28"/>
          <w:szCs w:val="28"/>
        </w:rPr>
        <w:t xml:space="preserve">1.Знаком отличия </w:t>
      </w:r>
      <w:r>
        <w:rPr>
          <w:sz w:val="28"/>
          <w:szCs w:val="28"/>
        </w:rPr>
        <w:t xml:space="preserve">Приморского края </w:t>
      </w:r>
      <w:r w:rsidRPr="00C6155D">
        <w:rPr>
          <w:sz w:val="28"/>
          <w:szCs w:val="28"/>
        </w:rPr>
        <w:t xml:space="preserve">"Почетный работник культуры Приморского края" награждаются граждане Российской Федерации - </w:t>
      </w:r>
      <w:r w:rsidRPr="00C6155D">
        <w:rPr>
          <w:sz w:val="28"/>
          <w:szCs w:val="28"/>
        </w:rPr>
        <w:lastRenderedPageBreak/>
        <w:t>работники организаций культуры и искусства,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заслуги в развитии культуры и искусства, нравственном и эстетическом воспитании граждан, изучении и сохранении культурного наследия Приморского края, подготовке квалифицированных кадров</w:t>
      </w:r>
      <w:proofErr w:type="gramEnd"/>
      <w:r w:rsidRPr="00C6155D">
        <w:rPr>
          <w:sz w:val="28"/>
          <w:szCs w:val="28"/>
        </w:rPr>
        <w:t xml:space="preserve"> для организаций культуры и искусства.</w:t>
      </w:r>
    </w:p>
    <w:p w:rsidR="0093612E" w:rsidRPr="0092264F" w:rsidRDefault="0093612E" w:rsidP="0093612E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C6155D">
        <w:rPr>
          <w:sz w:val="28"/>
          <w:szCs w:val="28"/>
        </w:rPr>
        <w:t>2.Награждение знаком отличия Приморского края "Почетный работник</w:t>
      </w:r>
      <w:r w:rsidRPr="0092264F">
        <w:rPr>
          <w:sz w:val="28"/>
          <w:szCs w:val="28"/>
        </w:rPr>
        <w:t xml:space="preserve"> культуры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культуры Приморского края", выплачивается единовременное денежное поощрение в размере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93612E" w:rsidRPr="0092264F" w:rsidRDefault="0093612E" w:rsidP="0093612E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культуры Приморского края" содержатся в </w:t>
      </w:r>
      <w:r w:rsidRPr="00AB3837">
        <w:rPr>
          <w:sz w:val="28"/>
          <w:szCs w:val="28"/>
        </w:rPr>
        <w:t>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  <w:tab w:val="left" w:pos="184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1</w:t>
      </w:r>
      <w:r>
        <w:rPr>
          <w:sz w:val="28"/>
          <w:szCs w:val="28"/>
        </w:rPr>
        <w:t>8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ЛЕСНОГО ХОЗЯЙСТВА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tabs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C6155D">
        <w:rPr>
          <w:sz w:val="28"/>
          <w:szCs w:val="28"/>
        </w:rPr>
        <w:t>1.Знаком отличия Приморского края "Почетный работник лесного хозяйства Приморского края" награждаются граждане Российской Федерации - работники организаций лесного хозяйства, постоянно проживающие на территории Приморского края и имеющие стаж профессиональной деятельности не менее 15 лет, за заслуги в развитии лесного хозяйства, охране, защите и воспроиз</w:t>
      </w:r>
      <w:r>
        <w:rPr>
          <w:sz w:val="28"/>
          <w:szCs w:val="28"/>
        </w:rPr>
        <w:t>водстве лесов Приморского края</w:t>
      </w:r>
      <w:r w:rsidRPr="00C6155D">
        <w:rPr>
          <w:sz w:val="28"/>
          <w:szCs w:val="28"/>
        </w:rPr>
        <w:t>.</w:t>
      </w:r>
      <w:proofErr w:type="gramEnd"/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лесного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лесного хозяйства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86F37">
        <w:rPr>
          <w:sz w:val="28"/>
          <w:szCs w:val="28"/>
        </w:rPr>
        <w:t xml:space="preserve">4.Описание, рисунок знака отличия Приморского края "Почетный работник лесного хозяйства Приморского края" содержатся в </w:t>
      </w:r>
      <w:r>
        <w:rPr>
          <w:sz w:val="28"/>
          <w:szCs w:val="28"/>
        </w:rPr>
        <w:br/>
      </w:r>
      <w:r w:rsidRPr="00486F37">
        <w:rPr>
          <w:sz w:val="28"/>
          <w:szCs w:val="28"/>
        </w:rPr>
        <w:t>приложениях 13, 14 к настоящему Закону</w:t>
      </w:r>
      <w:r w:rsidRPr="0092264F">
        <w:rPr>
          <w:sz w:val="28"/>
          <w:szCs w:val="28"/>
        </w:rPr>
        <w:t>.</w:t>
      </w:r>
    </w:p>
    <w:p w:rsidR="000F034B" w:rsidRDefault="000F034B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EA2946" w:rsidRDefault="00EA29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612E" w:rsidRPr="0092264F" w:rsidRDefault="0093612E" w:rsidP="0093612E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19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ОБРАЗОВАНИЯ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C6155D">
        <w:rPr>
          <w:sz w:val="28"/>
          <w:szCs w:val="28"/>
        </w:rPr>
        <w:t>1.Знаком отличия</w:t>
      </w:r>
      <w:r>
        <w:rPr>
          <w:sz w:val="28"/>
          <w:szCs w:val="28"/>
        </w:rPr>
        <w:t xml:space="preserve"> Приморского края</w:t>
      </w:r>
      <w:r w:rsidRPr="00C6155D">
        <w:rPr>
          <w:sz w:val="28"/>
          <w:szCs w:val="28"/>
        </w:rPr>
        <w:t xml:space="preserve"> "Почетный работник образования Приморского края" награждаются граждане Российской Федерации - работники организаций, осуществляющих образовательную деятельность, постоянно проживающие на территории Приморского края и имеющие стаж профессиональной деятельности не менее 15 лет, за заслуги в педагогической и воспитательной деятельности, создании инновационных учебно-методических пособий, программ, авторских методик, научно-методическом обеспечении образовательного процесса, внедрении современных образовательных и информационных технологий в систему</w:t>
      </w:r>
      <w:proofErr w:type="gramEnd"/>
      <w:r w:rsidRPr="00C6155D">
        <w:rPr>
          <w:sz w:val="28"/>
          <w:szCs w:val="28"/>
        </w:rPr>
        <w:t xml:space="preserve"> образования Приморского края.</w:t>
      </w:r>
    </w:p>
    <w:p w:rsidR="0093612E" w:rsidRPr="0092264F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образования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образования Приморского края", выплачивается единовременное денежное поощрение в размере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образования Приморского края" содержатся </w:t>
      </w:r>
      <w:r w:rsidRPr="00AB3837">
        <w:rPr>
          <w:sz w:val="28"/>
          <w:szCs w:val="28"/>
        </w:rPr>
        <w:t>в 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>0.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 xml:space="preserve">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</w:t>
      </w:r>
      <w:r>
        <w:rPr>
          <w:sz w:val="28"/>
          <w:szCs w:val="28"/>
        </w:rPr>
        <w:t xml:space="preserve">РАБОТНИК РЫБНОГО ХОЗЯЙСТВА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>1.Знаком отличия Приморского края "Почетный работник рыбного хозяйства Приморского края" награждаются граждане Российской Федерации - работники организаций рыбного хозяйства, постоянно проживающие на территории Приморского края и имеющие стаж профессиональной деятельности не менее 15 лет, за заслуги в развитии и совершенствовании рыбохозяйственного комплекса, вклад в повышение эффективности производства, внедрение новейших достижений науки и техники, организацию новых перерабатывающих водные биологические ресурсы производств</w:t>
      </w:r>
      <w:proofErr w:type="gramEnd"/>
      <w:r w:rsidRPr="003A7898">
        <w:rPr>
          <w:sz w:val="28"/>
          <w:szCs w:val="28"/>
        </w:rPr>
        <w:t>, выпускающих высококачественную проду</w:t>
      </w:r>
      <w:r>
        <w:rPr>
          <w:sz w:val="28"/>
          <w:szCs w:val="28"/>
        </w:rPr>
        <w:t>кцию для населения и на экспорт</w:t>
      </w:r>
      <w:r w:rsidRPr="003A7898">
        <w:rPr>
          <w:sz w:val="28"/>
          <w:szCs w:val="28"/>
        </w:rPr>
        <w:t>.</w:t>
      </w:r>
      <w:r w:rsidRPr="0092264F">
        <w:rPr>
          <w:sz w:val="28"/>
          <w:szCs w:val="28"/>
        </w:rPr>
        <w:t xml:space="preserve"> 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рыбного хозяйства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EA2946" w:rsidRDefault="00EA29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3.Лицам, награжденным знаком отличия Приморского края "Почетный работник рыбного хозяйства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D0709">
        <w:rPr>
          <w:sz w:val="28"/>
          <w:szCs w:val="28"/>
        </w:rPr>
        <w:t xml:space="preserve">4.Описание, рисунок знака отличия Приморского края "Почетный работник рыбного хозяйства Приморского края" содержатся в </w:t>
      </w:r>
      <w:r>
        <w:rPr>
          <w:sz w:val="28"/>
          <w:szCs w:val="28"/>
        </w:rPr>
        <w:br/>
      </w:r>
      <w:r w:rsidRPr="003D0709">
        <w:rPr>
          <w:sz w:val="28"/>
          <w:szCs w:val="28"/>
        </w:rPr>
        <w:t>приложениях 13, 14 к настоящему Закону.</w:t>
      </w:r>
    </w:p>
    <w:p w:rsidR="00164936" w:rsidRPr="0092264F" w:rsidRDefault="00164936" w:rsidP="0093612E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5A5053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 xml:space="preserve">1.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РАБОТНИК СВЯЗИ</w:t>
      </w:r>
      <w:r>
        <w:rPr>
          <w:sz w:val="28"/>
          <w:szCs w:val="28"/>
        </w:rPr>
        <w:t xml:space="preserve"> </w:t>
      </w:r>
    </w:p>
    <w:p w:rsidR="0093612E" w:rsidRPr="0092264F" w:rsidRDefault="005A5053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3612E"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>1.Знаком отличия Приморского края "Почетный работник связи Приморского края" награждаются граждане Российской Федерации - работники организаций связи и информатизации, постоянно проживающие на территории Приморского края и имеющие стаж профессиональной деятельности не менее 15 лет, за заслуги в развитии и совершенствовании средств связи, разработке и внедрении принципиально новой высокоэффективной техники и технологий в сфере связи и информатизации, развитии системы информационных (ци</w:t>
      </w:r>
      <w:r>
        <w:rPr>
          <w:sz w:val="28"/>
          <w:szCs w:val="28"/>
        </w:rPr>
        <w:t>фровых</w:t>
      </w:r>
      <w:proofErr w:type="gramEnd"/>
      <w:r>
        <w:rPr>
          <w:sz w:val="28"/>
          <w:szCs w:val="28"/>
        </w:rPr>
        <w:t>) услуг</w:t>
      </w:r>
      <w:r w:rsidRPr="003A7898">
        <w:rPr>
          <w:sz w:val="28"/>
          <w:szCs w:val="28"/>
        </w:rPr>
        <w:t>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связи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связи Приморского края", выплачивается единовременное денежное поощрение в размере 11 494 рублей.</w:t>
      </w:r>
    </w:p>
    <w:p w:rsidR="0093612E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связи" содержатся в </w:t>
      </w:r>
      <w:r w:rsidRPr="00AB3837">
        <w:rPr>
          <w:sz w:val="28"/>
          <w:szCs w:val="28"/>
        </w:rPr>
        <w:t>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93612E" w:rsidRPr="0092264F" w:rsidRDefault="0093612E" w:rsidP="0093612E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3A7898" w:rsidRDefault="0093612E" w:rsidP="0093612E">
      <w:pPr>
        <w:widowControl w:val="0"/>
        <w:tabs>
          <w:tab w:val="left" w:pos="993"/>
        </w:tabs>
        <w:ind w:left="2268" w:hanging="1559"/>
        <w:rPr>
          <w:sz w:val="28"/>
          <w:szCs w:val="28"/>
        </w:rPr>
      </w:pPr>
      <w:r w:rsidRPr="003A7898">
        <w:rPr>
          <w:sz w:val="28"/>
          <w:szCs w:val="28"/>
        </w:rPr>
        <w:t xml:space="preserve">СТАТЬЯ 22. ЗНАК ОТЛИЧИЯ ПРИМОРСКОГО КРАЯ </w:t>
      </w:r>
      <w:r>
        <w:rPr>
          <w:sz w:val="28"/>
          <w:szCs w:val="28"/>
        </w:rPr>
        <w:br/>
      </w:r>
      <w:r w:rsidRPr="003A7898">
        <w:rPr>
          <w:sz w:val="28"/>
          <w:szCs w:val="28"/>
        </w:rPr>
        <w:t xml:space="preserve">"ПОЧЕТНЫЙ РАБОТНИК СОЦИАЛЬНОЙ ЗАЩИТЫ </w:t>
      </w:r>
      <w:r>
        <w:rPr>
          <w:sz w:val="28"/>
          <w:szCs w:val="28"/>
        </w:rPr>
        <w:br/>
      </w:r>
      <w:r w:rsidRPr="003A7898">
        <w:rPr>
          <w:sz w:val="28"/>
          <w:szCs w:val="28"/>
        </w:rPr>
        <w:t>НАСЕЛЕНИЯ ПРИМОРСКОГО КРАЯ"</w:t>
      </w:r>
    </w:p>
    <w:p w:rsidR="0093612E" w:rsidRPr="003A7898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Default="0093612E" w:rsidP="0093612E">
      <w:pPr>
        <w:widowControl w:val="0"/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 xml:space="preserve">1.Знаком отличия </w:t>
      </w:r>
      <w:r>
        <w:rPr>
          <w:sz w:val="28"/>
          <w:szCs w:val="28"/>
        </w:rPr>
        <w:t xml:space="preserve">Приморского края </w:t>
      </w:r>
      <w:r w:rsidRPr="003A7898">
        <w:rPr>
          <w:sz w:val="28"/>
          <w:szCs w:val="28"/>
        </w:rPr>
        <w:t xml:space="preserve">"Почетный работник социальной защиты населения Приморского края" награждаются граждане Российской Федерации - работники организаций, осуществляющих деятельность в сфере социальной защиты населения, социального обслуживания, занятости, </w:t>
      </w:r>
      <w:r w:rsidRPr="00FE6708">
        <w:rPr>
          <w:sz w:val="28"/>
          <w:szCs w:val="28"/>
        </w:rPr>
        <w:t>постоянно проживающие на территории Приморского края</w:t>
      </w:r>
      <w:r>
        <w:rPr>
          <w:sz w:val="28"/>
          <w:szCs w:val="28"/>
        </w:rPr>
        <w:t xml:space="preserve"> </w:t>
      </w:r>
      <w:r w:rsidRPr="003A7898">
        <w:rPr>
          <w:sz w:val="28"/>
          <w:szCs w:val="28"/>
        </w:rPr>
        <w:t>и имеющие стаж профессиональной деятельности не менее 15 лет, за заслуги в организации и оказании своевременной социальной помощи гражданам, расширении и укреплении материально-технической базы указанных организаций</w:t>
      </w:r>
      <w:proofErr w:type="gramEnd"/>
      <w:r w:rsidRPr="003A7898">
        <w:rPr>
          <w:sz w:val="28"/>
          <w:szCs w:val="28"/>
        </w:rPr>
        <w:t xml:space="preserve">, </w:t>
      </w:r>
      <w:proofErr w:type="gramStart"/>
      <w:r w:rsidRPr="003A7898">
        <w:rPr>
          <w:sz w:val="28"/>
          <w:szCs w:val="28"/>
        </w:rPr>
        <w:t>внедрении</w:t>
      </w:r>
      <w:proofErr w:type="gramEnd"/>
      <w:r w:rsidRPr="003A7898">
        <w:rPr>
          <w:sz w:val="28"/>
          <w:szCs w:val="28"/>
        </w:rPr>
        <w:t xml:space="preserve"> новы</w:t>
      </w:r>
      <w:r>
        <w:rPr>
          <w:sz w:val="28"/>
          <w:szCs w:val="28"/>
        </w:rPr>
        <w:t>х форм и видов социальных услуг</w:t>
      </w:r>
      <w:r w:rsidRPr="003A7898">
        <w:rPr>
          <w:sz w:val="28"/>
          <w:szCs w:val="28"/>
        </w:rPr>
        <w:t>.</w:t>
      </w:r>
    </w:p>
    <w:p w:rsidR="00EA2946" w:rsidRDefault="00EA29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612E" w:rsidRDefault="0093612E" w:rsidP="0093612E">
      <w:pPr>
        <w:widowControl w:val="0"/>
        <w:tabs>
          <w:tab w:val="left" w:pos="0"/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lastRenderedPageBreak/>
        <w:t>2.Награждение знаком отличия Приморского края "Почетный работник социальной защиты населения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социальной защиты населения Приморского края", выплачивается единовременное денежное поощрение в размере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социальной защиты населения Приморского края" содержатся в </w:t>
      </w:r>
      <w:r w:rsidRPr="00AB3837">
        <w:rPr>
          <w:sz w:val="28"/>
          <w:szCs w:val="28"/>
        </w:rPr>
        <w:t>приложениях 13, 14</w:t>
      </w:r>
      <w:r w:rsidRPr="0092264F">
        <w:rPr>
          <w:sz w:val="28"/>
          <w:szCs w:val="28"/>
        </w:rPr>
        <w:t xml:space="preserve"> к настоящему Закону.</w:t>
      </w:r>
    </w:p>
    <w:p w:rsidR="00EA2946" w:rsidRDefault="00EA2946" w:rsidP="0093612E">
      <w:pPr>
        <w:widowControl w:val="0"/>
        <w:ind w:left="2268" w:hanging="1559"/>
        <w:rPr>
          <w:sz w:val="28"/>
          <w:szCs w:val="28"/>
        </w:rPr>
      </w:pPr>
    </w:p>
    <w:p w:rsidR="0093612E" w:rsidRPr="0092264F" w:rsidRDefault="0093612E" w:rsidP="0093612E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92264F">
        <w:rPr>
          <w:sz w:val="28"/>
          <w:szCs w:val="28"/>
        </w:rPr>
        <w:t xml:space="preserve">3.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СУДОСТРОЕНИЯ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3A7898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A7898">
        <w:rPr>
          <w:sz w:val="28"/>
          <w:szCs w:val="28"/>
        </w:rPr>
        <w:t xml:space="preserve">1.Знаком отличия Приморского края "Почетный работник судостроения Приморского края" награждаются граждане Российской Федерации - работники организаций судостроительной отрасли, постоянно проживающие на территории Приморского края и имеющие стаж профессиональной деятельности не менее 15 лет, за заслуги в развитии судостроения, создании конкурентоспособной, высокотехнологичной продукции, внедрении новой техники и новейших технологий, успешную и эффективную рационализаторскую </w:t>
      </w:r>
      <w:r>
        <w:rPr>
          <w:sz w:val="28"/>
          <w:szCs w:val="28"/>
        </w:rPr>
        <w:t>и изобретательскую деятельность</w:t>
      </w:r>
      <w:r w:rsidRPr="003A7898">
        <w:rPr>
          <w:sz w:val="28"/>
          <w:szCs w:val="28"/>
        </w:rPr>
        <w:t xml:space="preserve">. </w:t>
      </w:r>
      <w:proofErr w:type="gramEnd"/>
    </w:p>
    <w:p w:rsidR="0093612E" w:rsidRDefault="0093612E" w:rsidP="0093612E">
      <w:pPr>
        <w:widowControl w:val="0"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3A7898">
        <w:rPr>
          <w:sz w:val="28"/>
          <w:szCs w:val="28"/>
        </w:rPr>
        <w:t>2.Награждение знаком отличия Приморского края "Почетный работник судостроения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судостроения Приморского края", выплачивается единовременное денежное поощрение в размере 11 494 рублей.</w:t>
      </w:r>
    </w:p>
    <w:p w:rsidR="0093612E" w:rsidRPr="0092264F" w:rsidRDefault="0093612E" w:rsidP="0093612E">
      <w:pPr>
        <w:widowControl w:val="0"/>
        <w:tabs>
          <w:tab w:val="left" w:pos="993"/>
          <w:tab w:val="left" w:pos="184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судостроения Приморского края" содержатся </w:t>
      </w:r>
      <w:r w:rsidRPr="00486F37">
        <w:rPr>
          <w:sz w:val="28"/>
          <w:szCs w:val="28"/>
        </w:rPr>
        <w:t>в приложениях 13, 14 к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2</w:t>
      </w:r>
      <w:r>
        <w:rPr>
          <w:sz w:val="28"/>
          <w:szCs w:val="28"/>
        </w:rPr>
        <w:t>4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ТОРГОВЛИ </w:t>
      </w:r>
      <w:r>
        <w:rPr>
          <w:sz w:val="28"/>
          <w:szCs w:val="28"/>
        </w:rPr>
        <w:t>И СФЕРЫ</w:t>
      </w:r>
      <w:r w:rsidRPr="0092264F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ОБСЛУЖИВАНИЯ </w:t>
      </w:r>
      <w:r w:rsidRPr="0092264F">
        <w:rPr>
          <w:sz w:val="28"/>
          <w:szCs w:val="28"/>
        </w:rPr>
        <w:t>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AF1F70">
        <w:rPr>
          <w:sz w:val="28"/>
          <w:szCs w:val="28"/>
        </w:rPr>
        <w:t xml:space="preserve">1.Знаком отличия Приморского края "Почетный работник торговли и сферы обслуживания Приморского края" награждаются граждане Российской Федерации - работники организаций торговли и сферы обслуживания, постоянно проживающие на территории Приморского края и имеющие стаж профессиональной деятельности не менее 15 лет, за заслуги в развитии организаций торговли, питания и бытового обслуживания населения, </w:t>
      </w:r>
      <w:r w:rsidRPr="00AF1F70">
        <w:rPr>
          <w:sz w:val="28"/>
          <w:szCs w:val="28"/>
        </w:rPr>
        <w:lastRenderedPageBreak/>
        <w:t>совершенствовании форм и методов торговли и обслуживания, разработке и внедрении прогрессивной</w:t>
      </w:r>
      <w:proofErr w:type="gramEnd"/>
      <w:r w:rsidRPr="00AF1F70">
        <w:rPr>
          <w:sz w:val="28"/>
          <w:szCs w:val="28"/>
        </w:rPr>
        <w:t xml:space="preserve"> </w:t>
      </w:r>
      <w:proofErr w:type="gramStart"/>
      <w:r w:rsidRPr="00AF1F70">
        <w:rPr>
          <w:sz w:val="28"/>
          <w:szCs w:val="28"/>
        </w:rPr>
        <w:t>техники и технологии, расширении и укреплении материально-технической базы организаций, обеспечени</w:t>
      </w:r>
      <w:r w:rsidR="00342C07">
        <w:rPr>
          <w:sz w:val="28"/>
          <w:szCs w:val="28"/>
        </w:rPr>
        <w:t>и</w:t>
      </w:r>
      <w:r w:rsidRPr="00AF1F70">
        <w:rPr>
          <w:sz w:val="28"/>
          <w:szCs w:val="28"/>
        </w:rPr>
        <w:t xml:space="preserve"> высокой культуры обслуживания населения, оказании новых видов услуг.</w:t>
      </w:r>
      <w:proofErr w:type="gramEnd"/>
    </w:p>
    <w:p w:rsidR="0093612E" w:rsidRDefault="0093612E" w:rsidP="0093612E">
      <w:pPr>
        <w:widowControl w:val="0"/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2.Награждение знаком отличия Приморского края "Почетный работник торговли </w:t>
      </w:r>
      <w:r>
        <w:rPr>
          <w:sz w:val="28"/>
          <w:szCs w:val="28"/>
        </w:rPr>
        <w:t xml:space="preserve">и сферы обслуживания </w:t>
      </w:r>
      <w:r w:rsidRPr="0092264F">
        <w:rPr>
          <w:sz w:val="28"/>
          <w:szCs w:val="28"/>
        </w:rPr>
        <w:t>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3.Лицам, награжденным знаком отличия Приморского края "Почетный работник торговли </w:t>
      </w:r>
      <w:r>
        <w:rPr>
          <w:sz w:val="28"/>
          <w:szCs w:val="28"/>
        </w:rPr>
        <w:t>и сферы обслуживания</w:t>
      </w:r>
      <w:r w:rsidRPr="0092264F">
        <w:rPr>
          <w:sz w:val="28"/>
          <w:szCs w:val="28"/>
        </w:rPr>
        <w:t xml:space="preserve"> Приморского края", выплачивается единовременное денежное поощрение в размере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11 494 рублей.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торговли </w:t>
      </w:r>
      <w:r>
        <w:rPr>
          <w:sz w:val="28"/>
          <w:szCs w:val="28"/>
        </w:rPr>
        <w:t xml:space="preserve">и сферы обслуживания </w:t>
      </w:r>
      <w:r w:rsidRPr="0092264F">
        <w:rPr>
          <w:sz w:val="28"/>
          <w:szCs w:val="28"/>
        </w:rPr>
        <w:t xml:space="preserve">Приморского края" содержатся </w:t>
      </w:r>
      <w:r w:rsidRPr="00AB3837">
        <w:rPr>
          <w:sz w:val="28"/>
          <w:szCs w:val="28"/>
        </w:rPr>
        <w:t>в приложениях 13, 14 к</w:t>
      </w:r>
      <w:r w:rsidRPr="0092264F">
        <w:rPr>
          <w:sz w:val="28"/>
          <w:szCs w:val="28"/>
        </w:rPr>
        <w:t xml:space="preserve"> настоящему Закону.</w:t>
      </w: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25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"ПОЧЕТНЫЙ РАБОТНИК ТРАНСПОРТА 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F6F82">
        <w:rPr>
          <w:sz w:val="28"/>
          <w:szCs w:val="28"/>
        </w:rPr>
        <w:t>1.Знаком отличия Приморского края "Почетный работник транспорта Приморского края" награждаются граждане Российской Федерации - работники организаций транспортного комплекса, постоянно проживающие на территории Приморского края и имеющие стаж профессиональной деятельности не менее 15 лет, за заслуги в развитии современной транспортной системы, улучшении качества транспортных услуг, повышении культуры обслуживания населения, совершенствовании техники,</w:t>
      </w:r>
      <w:r>
        <w:rPr>
          <w:sz w:val="28"/>
          <w:szCs w:val="28"/>
        </w:rPr>
        <w:t xml:space="preserve"> технологии и организации труда</w:t>
      </w:r>
      <w:r w:rsidRPr="008F6F82">
        <w:rPr>
          <w:sz w:val="28"/>
          <w:szCs w:val="28"/>
        </w:rPr>
        <w:t>.</w:t>
      </w:r>
      <w:r w:rsidRPr="0092264F">
        <w:rPr>
          <w:sz w:val="28"/>
          <w:szCs w:val="28"/>
        </w:rPr>
        <w:t xml:space="preserve"> </w:t>
      </w:r>
      <w:proofErr w:type="gramEnd"/>
    </w:p>
    <w:p w:rsidR="0093612E" w:rsidRPr="0092264F" w:rsidRDefault="0093612E" w:rsidP="0093612E">
      <w:pPr>
        <w:widowControl w:val="0"/>
        <w:tabs>
          <w:tab w:val="left" w:pos="567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транспорта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транспорта Приморского края", выплачивается единовременное денежное поощрение в размере 11 494 рублей.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транспорта Приморского края" содержатся в </w:t>
      </w:r>
      <w:r w:rsidRPr="00AB3837">
        <w:rPr>
          <w:sz w:val="28"/>
          <w:szCs w:val="28"/>
        </w:rPr>
        <w:t>приложениях 13, 14</w:t>
      </w:r>
      <w:r w:rsidRPr="0092264F">
        <w:rPr>
          <w:sz w:val="28"/>
          <w:szCs w:val="28"/>
        </w:rPr>
        <w:t xml:space="preserve"> к настоящему Закону.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ind w:left="2268" w:hanging="1559"/>
        <w:rPr>
          <w:sz w:val="28"/>
          <w:szCs w:val="28"/>
        </w:rPr>
      </w:pPr>
      <w:r w:rsidRPr="0092264F">
        <w:rPr>
          <w:sz w:val="28"/>
          <w:szCs w:val="28"/>
        </w:rPr>
        <w:t>СТАТЬЯ 2</w:t>
      </w:r>
      <w:r>
        <w:rPr>
          <w:sz w:val="28"/>
          <w:szCs w:val="28"/>
        </w:rPr>
        <w:t>6</w:t>
      </w:r>
      <w:r w:rsidRPr="0092264F">
        <w:rPr>
          <w:sz w:val="28"/>
          <w:szCs w:val="28"/>
        </w:rPr>
        <w:t xml:space="preserve">. ЗНАК ОТЛИЧИЯ ПРИМОРСКОГО КРАЯ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 xml:space="preserve">"ПОЧЕТНЫЙ РАБОТНИК ФИЗИЧЕСКОЙ КУЛЬТУРЫ </w:t>
      </w:r>
      <w:r>
        <w:rPr>
          <w:sz w:val="28"/>
          <w:szCs w:val="28"/>
        </w:rPr>
        <w:br/>
      </w:r>
      <w:r w:rsidRPr="0092264F">
        <w:rPr>
          <w:sz w:val="28"/>
          <w:szCs w:val="28"/>
        </w:rPr>
        <w:t>И СПОРТА ПРИМОРСКОГО КРАЯ"</w:t>
      </w:r>
    </w:p>
    <w:p w:rsidR="0093612E" w:rsidRPr="0092264F" w:rsidRDefault="0093612E" w:rsidP="0093612E">
      <w:pPr>
        <w:widowControl w:val="0"/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4B7A98">
        <w:rPr>
          <w:sz w:val="28"/>
          <w:szCs w:val="28"/>
        </w:rPr>
        <w:t xml:space="preserve">1.Знаком отличия Приморского края "Почетный работник физической культуры и спорта Приморского края" награждаются граждане Российской </w:t>
      </w:r>
      <w:r w:rsidRPr="004B7A98">
        <w:rPr>
          <w:sz w:val="28"/>
          <w:szCs w:val="28"/>
        </w:rPr>
        <w:lastRenderedPageBreak/>
        <w:t>Федерации - работники организаций, осуществляющих деятельность в области физической культуры и спорта, образовательных организаций указанной сферы, постоянно проживающие на территории Приморского края и имеющие стаж профессиональной деятельности не менее 15 лет, за выдающиеся спортивные достижения, заслуги в подготовке спортсменов, организации, развитии и популяризации физической культуры</w:t>
      </w:r>
      <w:proofErr w:type="gramEnd"/>
      <w:r w:rsidRPr="004B7A98">
        <w:rPr>
          <w:sz w:val="28"/>
          <w:szCs w:val="28"/>
        </w:rPr>
        <w:t xml:space="preserve"> и спорта, </w:t>
      </w:r>
      <w:proofErr w:type="gramStart"/>
      <w:r w:rsidRPr="004B7A98">
        <w:rPr>
          <w:sz w:val="28"/>
          <w:szCs w:val="28"/>
        </w:rPr>
        <w:t>развитии</w:t>
      </w:r>
      <w:proofErr w:type="gramEnd"/>
      <w:r w:rsidRPr="004B7A98">
        <w:rPr>
          <w:sz w:val="28"/>
          <w:szCs w:val="28"/>
        </w:rPr>
        <w:t xml:space="preserve"> детско-юношеского спорта и спорта высших достижений, разработке и внедрении новых прогрессивных форм и метод</w:t>
      </w:r>
      <w:r>
        <w:rPr>
          <w:sz w:val="28"/>
          <w:szCs w:val="28"/>
        </w:rPr>
        <w:t>ов спортивной деятельности</w:t>
      </w:r>
      <w:r w:rsidRPr="004B7A98">
        <w:rPr>
          <w:sz w:val="28"/>
          <w:szCs w:val="28"/>
        </w:rPr>
        <w:t>.</w:t>
      </w:r>
    </w:p>
    <w:p w:rsidR="0093612E" w:rsidRPr="0092264F" w:rsidRDefault="0093612E" w:rsidP="0093612E">
      <w:pPr>
        <w:widowControl w:val="0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2.Награждение знаком отличия Приморского края "Почетный работник физической культуры и спорта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93612E" w:rsidRPr="0092264F" w:rsidRDefault="0093612E" w:rsidP="0093612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3.Лицам, награжденным знаком отличия Приморского края "Почетный работник физической культуры и спорта Приморского края", выплачивается единовременное денежное поощрение в размере 11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494 рублей.</w:t>
      </w:r>
    </w:p>
    <w:p w:rsidR="0093612E" w:rsidRPr="00E813E3" w:rsidRDefault="0093612E" w:rsidP="0093612E">
      <w:pPr>
        <w:widowControl w:val="0"/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4.Описание, рисунок знака отличия Приморского края "Почетный работник физической культуры и спорта Приморского края" содержатся в </w:t>
      </w:r>
      <w:r w:rsidRPr="00AB3837">
        <w:rPr>
          <w:sz w:val="28"/>
          <w:szCs w:val="28"/>
        </w:rPr>
        <w:t>приложениях 13, 14</w:t>
      </w:r>
      <w:r w:rsidRPr="0092264F">
        <w:rPr>
          <w:sz w:val="28"/>
          <w:szCs w:val="28"/>
        </w:rPr>
        <w:t xml:space="preserve"> к настоящему Закону.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4"/>
      <w:bookmarkEnd w:id="2"/>
    </w:p>
    <w:p w:rsidR="0093612E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27. ПОРЯДОК НАГРАЖДЕНИЯ НАГРАДАМИ </w:t>
      </w:r>
    </w:p>
    <w:p w:rsidR="0093612E" w:rsidRPr="0092264F" w:rsidRDefault="0093612E" w:rsidP="0093612E">
      <w:pPr>
        <w:pStyle w:val="ConsPlusNormal"/>
        <w:ind w:firstLine="226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2264F">
        <w:rPr>
          <w:rFonts w:ascii="Times New Roman" w:hAnsi="Times New Roman" w:cs="Times New Roman"/>
          <w:sz w:val="28"/>
          <w:szCs w:val="28"/>
        </w:rPr>
        <w:t>В целях объективного подхода к поощрению наградами Приморского края создается Комиссия, в состав которой входят представители органов законодательной и исполнительной власти Приморского края, независимые эксперты - представители общественных объединений Приморского края. Члены Комиссии осуществляют свои полномочия на общественных началах.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4"/>
      <w:bookmarkEnd w:id="3"/>
      <w:r w:rsidRPr="004B7A98">
        <w:rPr>
          <w:rFonts w:ascii="Times New Roman" w:hAnsi="Times New Roman" w:cs="Times New Roman"/>
          <w:sz w:val="28"/>
          <w:szCs w:val="28"/>
        </w:rPr>
        <w:t>2.Ходатайство о награждении наградами Приморского края возбуждается в отношении: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>1)почетного знака Приморского края "Почетный гражданин Приморского края", медали Приморского края "За особый вклад в развитие Приморского края" и знаков отличия Приморского края: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>рганизациями, общественными объединениями, территориальными органами федеральных органов исполнительной власти Российской Федерации (далее - территориальны</w:t>
      </w:r>
      <w:r w:rsidR="00342C07">
        <w:rPr>
          <w:rFonts w:ascii="Times New Roman" w:hAnsi="Times New Roman" w:cs="Times New Roman"/>
          <w:sz w:val="28"/>
          <w:szCs w:val="28"/>
        </w:rPr>
        <w:t>й</w:t>
      </w:r>
      <w:r w:rsidRPr="004B7A98">
        <w:rPr>
          <w:rFonts w:ascii="Times New Roman" w:hAnsi="Times New Roman" w:cs="Times New Roman"/>
          <w:sz w:val="28"/>
          <w:szCs w:val="28"/>
        </w:rPr>
        <w:t xml:space="preserve"> орган), органами государственной власти Приморского края (далее - орган государственной власти), органами местного самоуправления муниципальных образований Приморского края (далее - орган местного самоуправления) по месту основной (постоянной) работы (общественной деятельности) представляемого лица;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5"/>
      <w:bookmarkEnd w:id="4"/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>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деятельности;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4B7A9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B7A98">
        <w:rPr>
          <w:rFonts w:ascii="Times New Roman" w:hAnsi="Times New Roman" w:cs="Times New Roman"/>
          <w:sz w:val="28"/>
          <w:szCs w:val="28"/>
        </w:rPr>
        <w:t xml:space="preserve">рганами государственной власти в </w:t>
      </w:r>
      <w:r>
        <w:rPr>
          <w:rFonts w:ascii="Times New Roman" w:hAnsi="Times New Roman" w:cs="Times New Roman"/>
          <w:sz w:val="28"/>
          <w:szCs w:val="28"/>
        </w:rPr>
        <w:t xml:space="preserve">случае представления к награждению </w:t>
      </w:r>
      <w:r w:rsidRPr="004B7A98">
        <w:rPr>
          <w:rFonts w:ascii="Times New Roman" w:hAnsi="Times New Roman" w:cs="Times New Roman"/>
          <w:sz w:val="28"/>
          <w:szCs w:val="28"/>
        </w:rPr>
        <w:t>медал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4B7A98">
        <w:rPr>
          <w:rFonts w:ascii="Times New Roman" w:hAnsi="Times New Roman" w:cs="Times New Roman"/>
          <w:sz w:val="28"/>
          <w:szCs w:val="28"/>
        </w:rPr>
        <w:t xml:space="preserve"> Приморского края "За особый вклад в развитие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</w:t>
      </w:r>
      <w:r w:rsidRPr="004B7A98">
        <w:rPr>
          <w:rFonts w:ascii="Times New Roman" w:hAnsi="Times New Roman" w:cs="Times New Roman"/>
          <w:sz w:val="28"/>
          <w:szCs w:val="28"/>
        </w:rPr>
        <w:t>;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06"/>
      <w:bookmarkEnd w:id="5"/>
      <w:r w:rsidRPr="004B7A98">
        <w:rPr>
          <w:rFonts w:ascii="Times New Roman" w:hAnsi="Times New Roman" w:cs="Times New Roman"/>
          <w:sz w:val="28"/>
          <w:szCs w:val="28"/>
        </w:rPr>
        <w:t>2)почетного знака Приморского края "Родительская доблесть" - представительным органом по месту жительства представляемых лиц.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>3.К ходатайству о награждении наградой Приморского края прилагаются:</w:t>
      </w:r>
    </w:p>
    <w:p w:rsidR="0093612E" w:rsidRPr="000B324C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1)наградной лист по </w:t>
      </w:r>
      <w:hyperlink w:anchor="P323" w:history="1">
        <w:r w:rsidRPr="004B7A98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согласно приложению 15 к настоящему Закону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A98">
        <w:rPr>
          <w:rFonts w:ascii="Times New Roman" w:hAnsi="Times New Roman" w:cs="Times New Roman"/>
          <w:sz w:val="28"/>
          <w:szCs w:val="28"/>
        </w:rPr>
        <w:t>и по форме согласно приложению 16 к настоящему Закону в отношении медал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7A98">
        <w:rPr>
          <w:rFonts w:ascii="Times New Roman" w:hAnsi="Times New Roman" w:cs="Times New Roman"/>
          <w:sz w:val="28"/>
          <w:szCs w:val="28"/>
        </w:rPr>
        <w:t xml:space="preserve"> Приморского края "За особый вклад в развитие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Pr="00F26440">
        <w:rPr>
          <w:rFonts w:ascii="Times New Roman" w:hAnsi="Times New Roman" w:cs="Times New Roman"/>
          <w:sz w:val="28"/>
          <w:szCs w:val="28"/>
        </w:rPr>
        <w:t>представления к награждению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4C">
        <w:rPr>
          <w:rFonts w:ascii="Times New Roman" w:hAnsi="Times New Roman" w:cs="Times New Roman"/>
          <w:sz w:val="28"/>
          <w:szCs w:val="28"/>
        </w:rPr>
        <w:t>2)выписка из решения общего собрания коллектива организации, общественного объединения, территориального органа, органа государственной власти, органа местного самоуправления, представительного органа о представлении к награждению;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24C">
        <w:rPr>
          <w:rFonts w:ascii="Times New Roman" w:hAnsi="Times New Roman" w:cs="Times New Roman"/>
          <w:sz w:val="28"/>
          <w:szCs w:val="28"/>
        </w:rPr>
        <w:t>3)копии документов, подтверждающих достоверность указа</w:t>
      </w:r>
      <w:r>
        <w:rPr>
          <w:rFonts w:ascii="Times New Roman" w:hAnsi="Times New Roman" w:cs="Times New Roman"/>
          <w:sz w:val="28"/>
          <w:szCs w:val="28"/>
        </w:rPr>
        <w:t>нных в наградном листе сведений;</w:t>
      </w:r>
    </w:p>
    <w:p w:rsidR="0093612E" w:rsidRPr="000B324C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4)согласие Управления Министерства внутренних дел Российской Федерации по Приморскому краю для награждения знаком отличия Приморского края "За обеспечение законности и правопорядка" лиц, указанных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B7A98">
        <w:rPr>
          <w:rFonts w:ascii="Times New Roman" w:hAnsi="Times New Roman" w:cs="Times New Roman"/>
          <w:sz w:val="28"/>
          <w:szCs w:val="28"/>
        </w:rPr>
        <w:t xml:space="preserve">ункте </w:t>
      </w:r>
      <w:r w:rsidR="00342C07">
        <w:rPr>
          <w:rFonts w:ascii="Times New Roman" w:hAnsi="Times New Roman" w:cs="Times New Roman"/>
          <w:sz w:val="28"/>
          <w:szCs w:val="28"/>
        </w:rPr>
        <w:t>2</w:t>
      </w:r>
      <w:r w:rsidRPr="004B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4B7A98">
        <w:rPr>
          <w:rFonts w:ascii="Times New Roman" w:hAnsi="Times New Roman" w:cs="Times New Roman"/>
          <w:sz w:val="28"/>
          <w:szCs w:val="28"/>
        </w:rPr>
        <w:t>1 статьи 9 настоящего Закона.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4.Организации, общественные объединения, а также представительные органы в случаях возбуждения ходатайства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наградами Приморского края лиц, осуществляющих индивидуальную трудовую деятельность, и о награждении </w:t>
      </w:r>
      <w:r w:rsidRPr="004B7A98">
        <w:rPr>
          <w:rFonts w:ascii="Times New Roman" w:hAnsi="Times New Roman" w:cs="Times New Roman"/>
          <w:sz w:val="28"/>
          <w:szCs w:val="28"/>
        </w:rPr>
        <w:t>почетным знаком Приморского края "Родительская доблесть" направляют ходатайство о награждении наградой Приморского края и прилагаемые к нему документы главе соответствующего муниципального образования Приморского края.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Приморского края в течение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30 календарных дней со дня получения ходатайства о награждении наградой Приморского края и прилагаемых к нему документов готовит отзыв в отношении представляемого лица и направляет указанные документы в Комиссию.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>Территориальные органы, органы государственной власти,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а также представительные органы в случае представления к награждению сотрудников указанных органов на</w:t>
      </w:r>
      <w:r w:rsidRPr="0092264F">
        <w:rPr>
          <w:rFonts w:ascii="Times New Roman" w:hAnsi="Times New Roman" w:cs="Times New Roman"/>
          <w:sz w:val="28"/>
          <w:szCs w:val="28"/>
        </w:rPr>
        <w:t>правляют ходатайство о награждении наградой Приморского края и прилагаемые к нему документы в Комиссию.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2264F">
        <w:rPr>
          <w:rFonts w:ascii="Times New Roman" w:hAnsi="Times New Roman" w:cs="Times New Roman"/>
          <w:sz w:val="28"/>
          <w:szCs w:val="28"/>
        </w:rPr>
        <w:t>Комиссия в течение 90 календарных дней со дня получения ходатайства о награждении наградой Приморского края и прилагаемых к нему документов выносит заключение: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15"/>
      <w:bookmarkEnd w:id="6"/>
      <w:r w:rsidRPr="0092264F">
        <w:rPr>
          <w:rFonts w:ascii="Times New Roman" w:hAnsi="Times New Roman" w:cs="Times New Roman"/>
          <w:sz w:val="28"/>
          <w:szCs w:val="28"/>
        </w:rPr>
        <w:t>1)о поддержке ходатайства о награждении наградой Приморского края;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6"/>
      <w:bookmarkEnd w:id="7"/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об изменении вида или степени награды Приморского края с учетом характера и степени заслуг представляемого лица;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92264F">
        <w:rPr>
          <w:rFonts w:ascii="Times New Roman" w:hAnsi="Times New Roman" w:cs="Times New Roman"/>
          <w:sz w:val="28"/>
          <w:szCs w:val="28"/>
        </w:rPr>
        <w:t>об оставлении ходатайства о награждении наградой Приморского края без рассмотрения.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2264F">
        <w:rPr>
          <w:rFonts w:ascii="Times New Roman" w:hAnsi="Times New Roman" w:cs="Times New Roman"/>
          <w:sz w:val="28"/>
          <w:szCs w:val="28"/>
        </w:rPr>
        <w:t>Ходатайство о награждении наградой Приморского края оставляется Комиссией без рассмотрения в случаях: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64F">
        <w:rPr>
          <w:rFonts w:ascii="Times New Roman" w:hAnsi="Times New Roman" w:cs="Times New Roman"/>
          <w:sz w:val="28"/>
          <w:szCs w:val="28"/>
        </w:rPr>
        <w:t xml:space="preserve">несоответствия ходатайства о награждении наградой Приморского края и прилагаемых к нему документов требованиям </w:t>
      </w:r>
      <w:hyperlink w:anchor="P20" w:history="1">
        <w:r w:rsidRPr="000B324C">
          <w:rPr>
            <w:rFonts w:ascii="Times New Roman" w:hAnsi="Times New Roman" w:cs="Times New Roman"/>
            <w:sz w:val="28"/>
            <w:szCs w:val="28"/>
          </w:rPr>
          <w:t>статей 1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0" w:history="1">
        <w:r w:rsidRPr="000B324C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B324C">
        <w:rPr>
          <w:rFonts w:ascii="Times New Roman" w:hAnsi="Times New Roman" w:cs="Times New Roman"/>
          <w:sz w:val="28"/>
          <w:szCs w:val="28"/>
        </w:rPr>
        <w:t>-</w:t>
      </w:r>
      <w:hyperlink w:anchor="P94" w:history="1">
        <w:r w:rsidRPr="000B324C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настоящего Закона;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2264F">
        <w:rPr>
          <w:rFonts w:ascii="Times New Roman" w:hAnsi="Times New Roman" w:cs="Times New Roman"/>
          <w:sz w:val="28"/>
          <w:szCs w:val="28"/>
        </w:rPr>
        <w:t>установления недостоверности сведений, содержащихся в ходатайстве о награждении наградой Приморского края и прилагаемых к нему документах;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>
        <w:rPr>
          <w:rFonts w:ascii="Times New Roman" w:hAnsi="Times New Roman" w:cs="Times New Roman"/>
          <w:sz w:val="28"/>
          <w:szCs w:val="28"/>
        </w:rPr>
        <w:t>3)</w:t>
      </w:r>
      <w:r w:rsidRPr="0092264F">
        <w:rPr>
          <w:rFonts w:ascii="Times New Roman" w:hAnsi="Times New Roman" w:cs="Times New Roman"/>
          <w:sz w:val="28"/>
          <w:szCs w:val="28"/>
        </w:rPr>
        <w:t>возбуждения уголовного дела в отношении представляемого лица, наличия у указанного лица неснятой (непогашенной) судимости;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2264F">
        <w:rPr>
          <w:rFonts w:ascii="Times New Roman" w:hAnsi="Times New Roman" w:cs="Times New Roman"/>
          <w:sz w:val="28"/>
          <w:szCs w:val="28"/>
        </w:rPr>
        <w:t>смерти представляемого лица.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92264F">
        <w:rPr>
          <w:rFonts w:ascii="Times New Roman" w:hAnsi="Times New Roman" w:cs="Times New Roman"/>
          <w:sz w:val="28"/>
          <w:szCs w:val="28"/>
        </w:rPr>
        <w:t xml:space="preserve">В течение 10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92264F">
        <w:rPr>
          <w:rFonts w:ascii="Times New Roman" w:hAnsi="Times New Roman" w:cs="Times New Roman"/>
          <w:sz w:val="28"/>
          <w:szCs w:val="28"/>
        </w:rPr>
        <w:t>дней со дня вынесения заключения Комиссия направляет:</w:t>
      </w:r>
    </w:p>
    <w:p w:rsidR="0093612E" w:rsidRPr="004B7A98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A98">
        <w:rPr>
          <w:rFonts w:ascii="Times New Roman" w:hAnsi="Times New Roman" w:cs="Times New Roman"/>
          <w:sz w:val="28"/>
          <w:szCs w:val="28"/>
        </w:rPr>
        <w:t xml:space="preserve">1)заключения, указанные в </w:t>
      </w:r>
      <w:hyperlink w:anchor="P115" w:history="1">
        <w:r w:rsidRPr="004B7A98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="00342C0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6" w:history="1">
        <w:r w:rsidRPr="004B7A98">
          <w:rPr>
            <w:rFonts w:ascii="Times New Roman" w:hAnsi="Times New Roman" w:cs="Times New Roman"/>
            <w:sz w:val="28"/>
            <w:szCs w:val="28"/>
          </w:rPr>
          <w:t>2 части 7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настоящей статьи, ходатайство о награждении наградой Приморского края и прилагаемые к нему документы Губернатору Приморского края;</w:t>
      </w:r>
    </w:p>
    <w:p w:rsidR="0093612E" w:rsidRPr="000B324C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A98">
        <w:rPr>
          <w:rFonts w:ascii="Times New Roman" w:hAnsi="Times New Roman" w:cs="Times New Roman"/>
          <w:sz w:val="28"/>
          <w:szCs w:val="28"/>
        </w:rPr>
        <w:t xml:space="preserve">2)копию заключения, указанного в </w:t>
      </w:r>
      <w:hyperlink w:anchor="P122" w:history="1">
        <w:r w:rsidRPr="004B7A98">
          <w:rPr>
            <w:rFonts w:ascii="Times New Roman" w:hAnsi="Times New Roman" w:cs="Times New Roman"/>
            <w:sz w:val="28"/>
            <w:szCs w:val="28"/>
          </w:rPr>
          <w:t>пункте 3 части 7</w:t>
        </w:r>
      </w:hyperlink>
      <w:r w:rsidRPr="004B7A98">
        <w:rPr>
          <w:rFonts w:ascii="Times New Roman" w:hAnsi="Times New Roman" w:cs="Times New Roman"/>
          <w:sz w:val="28"/>
          <w:szCs w:val="28"/>
        </w:rPr>
        <w:t xml:space="preserve"> настоящей статьи, в адрес организации, общественного объединения, территориального органа, органа государственной власти, органа местного самоуправления, представительного органа, направивших ходатайство о награждении наградой Приморского края.</w:t>
      </w:r>
      <w:proofErr w:type="gramEnd"/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92264F">
        <w:rPr>
          <w:rFonts w:ascii="Times New Roman" w:hAnsi="Times New Roman" w:cs="Times New Roman"/>
          <w:sz w:val="28"/>
          <w:szCs w:val="28"/>
        </w:rPr>
        <w:t>Решение о награждении наградой Приморского края принимается Губернатором Приморского края на основании ходатайства о награждении наградой Приморского края, прилагаемых к нему документов и заключения Комиссии.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92264F">
        <w:rPr>
          <w:rFonts w:ascii="Times New Roman" w:hAnsi="Times New Roman" w:cs="Times New Roman"/>
          <w:sz w:val="28"/>
          <w:szCs w:val="28"/>
        </w:rPr>
        <w:t>О награждении наградой Приморского края издается распоряжение Губернатора Приморского края. Подготовку проекта распоряжения о награждении наградой Приморского края осуществляет уполномоченный орган государственной власти Приморского края в сфере реализации законодательства о наградах Приморского края.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2264F">
        <w:rPr>
          <w:rFonts w:ascii="Times New Roman" w:hAnsi="Times New Roman" w:cs="Times New Roman"/>
          <w:sz w:val="28"/>
          <w:szCs w:val="28"/>
        </w:rPr>
        <w:t>.Вручение наград Приморского края и удостоверений к ним, а также лацканных значков производится в торжественной обстановке Губернатором Приморского края или по его поручению иным лицом</w:t>
      </w:r>
      <w:r w:rsidRPr="000B324C">
        <w:rPr>
          <w:rFonts w:ascii="Times New Roman" w:hAnsi="Times New Roman" w:cs="Times New Roman"/>
          <w:sz w:val="28"/>
          <w:szCs w:val="28"/>
        </w:rPr>
        <w:t xml:space="preserve">. </w:t>
      </w:r>
      <w:hyperlink w:anchor="P417" w:history="1">
        <w:r w:rsidRPr="000B324C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удостоверения к награде Приморского края содержится </w:t>
      </w:r>
      <w:r w:rsidRPr="002C30F5">
        <w:rPr>
          <w:rFonts w:ascii="Times New Roman" w:hAnsi="Times New Roman" w:cs="Times New Roman"/>
          <w:sz w:val="28"/>
          <w:szCs w:val="28"/>
        </w:rPr>
        <w:t>в приложении 17 к</w:t>
      </w:r>
      <w:r w:rsidRPr="000B324C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Pr="0092264F">
        <w:rPr>
          <w:rFonts w:ascii="Times New Roman" w:hAnsi="Times New Roman" w:cs="Times New Roman"/>
          <w:sz w:val="28"/>
          <w:szCs w:val="28"/>
        </w:rPr>
        <w:t>Закону.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92264F">
        <w:rPr>
          <w:rFonts w:ascii="Times New Roman" w:hAnsi="Times New Roman" w:cs="Times New Roman"/>
          <w:sz w:val="28"/>
          <w:szCs w:val="28"/>
        </w:rPr>
        <w:t>В случае смерти награжденного лица награда Приморского края и удостоверение к ней, а также лацканный значок хранятся у наследников.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92264F">
        <w:rPr>
          <w:rFonts w:ascii="Times New Roman" w:hAnsi="Times New Roman" w:cs="Times New Roman"/>
          <w:sz w:val="28"/>
          <w:szCs w:val="28"/>
        </w:rPr>
        <w:t>Дубликаты наград Приморского края и удостоверений к ним, а также лацканных значков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EA2946" w:rsidRDefault="00EA2946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Pr="0092264F">
        <w:rPr>
          <w:rFonts w:ascii="Times New Roman" w:hAnsi="Times New Roman" w:cs="Times New Roman"/>
          <w:sz w:val="28"/>
          <w:szCs w:val="28"/>
        </w:rPr>
        <w:t>Учет наград Приморского края и удостоверений к ним, а также лацканных значков осуществляет уполномоченный орган</w:t>
      </w:r>
      <w:r w:rsidR="00342C07">
        <w:rPr>
          <w:rFonts w:ascii="Times New Roman" w:hAnsi="Times New Roman" w:cs="Times New Roman"/>
          <w:sz w:val="28"/>
          <w:szCs w:val="28"/>
        </w:rPr>
        <w:t xml:space="preserve"> государственной власти Приморского края в сфере реализации законодательства о наградах Приморского края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СТАТЬЯ 28. ФИНАНСИРОВАНИЕ РАСХОДОВ, СВЯЗАННЫХ С </w:t>
      </w:r>
    </w:p>
    <w:p w:rsidR="0093612E" w:rsidRPr="0092264F" w:rsidRDefault="0093612E" w:rsidP="0093612E">
      <w:pPr>
        <w:pStyle w:val="ConsPlusNormal"/>
        <w:ind w:firstLine="226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РЕАЛИЗАЦИЕЙ НАСТОЯЩЕГО ЗАКОНА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Расходы, связанные с реализацией настоящего Закона, осуществляются за счет сре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164936" w:rsidRPr="0092264F" w:rsidRDefault="00164936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СТАТЬЯ 29. ВСТУПЛЕНИЕ В СИЛУ НАСТОЯЩЕГО ЗАКОНА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1.Настоящий Закон вступает в силу со дня его официального опубликования.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2.Со дня вступления в силу настоящего Закона признать утратившим </w:t>
      </w:r>
      <w:r w:rsidRPr="000B324C">
        <w:rPr>
          <w:rFonts w:ascii="Times New Roman" w:hAnsi="Times New Roman" w:cs="Times New Roman"/>
          <w:sz w:val="28"/>
          <w:szCs w:val="28"/>
        </w:rPr>
        <w:t xml:space="preserve">силу </w:t>
      </w:r>
      <w:hyperlink r:id="rId11" w:history="1">
        <w:r w:rsidRPr="000B324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B324C">
        <w:rPr>
          <w:rFonts w:ascii="Times New Roman" w:hAnsi="Times New Roman" w:cs="Times New Roman"/>
          <w:sz w:val="28"/>
          <w:szCs w:val="28"/>
        </w:rPr>
        <w:t xml:space="preserve"> Приморского края от 8 июня 2004 года № 120-КЗ "Об </w:t>
      </w:r>
      <w:r w:rsidRPr="0092264F">
        <w:rPr>
          <w:rFonts w:ascii="Times New Roman" w:hAnsi="Times New Roman" w:cs="Times New Roman"/>
          <w:sz w:val="28"/>
          <w:szCs w:val="28"/>
        </w:rPr>
        <w:t xml:space="preserve">установлении почетного звания в Приморском крае "Почетный гражданин Приморского края" (Ведомости Законодательного Собрания Приморского края,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264F">
        <w:rPr>
          <w:rFonts w:ascii="Times New Roman" w:hAnsi="Times New Roman" w:cs="Times New Roman"/>
          <w:sz w:val="28"/>
          <w:szCs w:val="28"/>
        </w:rPr>
        <w:t xml:space="preserve"> 61, стр. 24).</w:t>
      </w:r>
      <w:proofErr w:type="gramEnd"/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widowControl w:val="0"/>
        <w:tabs>
          <w:tab w:val="left" w:pos="1985"/>
        </w:tabs>
        <w:ind w:firstLine="709"/>
        <w:jc w:val="both"/>
        <w:rPr>
          <w:sz w:val="28"/>
          <w:szCs w:val="28"/>
        </w:rPr>
      </w:pPr>
    </w:p>
    <w:p w:rsidR="0093612E" w:rsidRPr="0092264F" w:rsidRDefault="0093612E" w:rsidP="00116547">
      <w:pPr>
        <w:ind w:firstLine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1</w:t>
      </w:r>
    </w:p>
    <w:p w:rsidR="0093612E" w:rsidRPr="0092264F" w:rsidRDefault="0093612E" w:rsidP="00116547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93612E" w:rsidRDefault="0093612E" w:rsidP="00116547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16547" w:rsidRPr="0092264F" w:rsidRDefault="00116547" w:rsidP="00116547">
      <w:pPr>
        <w:pStyle w:val="ConsPlusNormal"/>
        <w:ind w:firstLine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5B5E85" w:rsidRDefault="005B5E85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C44C46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9" w:name="P163"/>
      <w:bookmarkEnd w:id="9"/>
      <w:r w:rsidRPr="00C44C46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почетного знака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  <w:t>"Почетный гражданин Приморского края"</w:t>
      </w:r>
    </w:p>
    <w:p w:rsidR="0093612E" w:rsidRPr="0092264F" w:rsidRDefault="0093612E" w:rsidP="0093612E">
      <w:pPr>
        <w:ind w:firstLine="709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1.Почетный знак Приморского края "Почетный гражданин Приморского края" выполнен в виде медали, подвешенной с помощью кольца к колодке.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2.Колодка выполнена в виде пятиугольной планки (основание колодки подобно опрокинутому треугольнику, покрытому рельефными восходящими солнечными лучами). Вверху и внизу над треугольным основанием колодка имеет горизонтальные прорези для крепления муаровой ленты. Колодка покрыта муаровой лентой, разделенной по вертикали на три части -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3.Медаль представляет собой круг, по внешнему краю которого выложен лавровый венок. Вверху круг имеет трапецеидальный выступ с отверстием для крепления к колодке.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4.Внутри лаврового венка изображен малый круг, выполненный в рантах, покрытый зеленой эмалью и несущий композицию из фигур герба Приморского края: синий Андреевский крест (выполненный в рантах в цвет металла) и поверх нижней половины креста </w:t>
      </w:r>
      <w:r w:rsidR="00116547"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>идущий тигр в цвет металла. Зеленый круг окаймляет лента, покрытая синей эмалью, на которой рельефными литерами в цвет металла расположена надпись: "ПОЧЕТНЫЙ ГРАЖДАНИН ПРИМОРСКОГО КРАЯ". Начало и конец надписи разделяет верхняя часть листика лавра, отходящего от основания венка вверх.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5.Диаметр медали - 35 мм, размер колодки (без трапецеидального выступа с отверстием) - 26 x 38 мм, толщина медали и колодки - 2-3 мм.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6.Знак изготавливается из желтого металла (томпак, золочение) методом объемно-рельефной штамповки с покрытием цветной эмалью.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7.Колодка с обратной стороны имеет булавку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почетного знака Приморского края "Почетный гражданин Приморского края" представляет собой уменьшенную копию медали знака (без колодки и трапецеидального выступа с отверстием для крепления к колодке). Диаметр лацканного значка почетного знака Приморского края "Почетный гражданин Приморского края" - 15 мм. Лацканный значок имеет на обратной стороне цанговый зажим для крепления к одежде.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946" w:rsidRDefault="00EA2946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E85" w:rsidRPr="0092264F" w:rsidRDefault="005B5E85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93612E" w:rsidRPr="0092264F" w:rsidTr="0093612E">
        <w:tc>
          <w:tcPr>
            <w:tcW w:w="5778" w:type="dxa"/>
            <w:shd w:val="clear" w:color="auto" w:fill="auto"/>
          </w:tcPr>
          <w:p w:rsidR="0093612E" w:rsidRPr="0092264F" w:rsidRDefault="0093612E" w:rsidP="0093612E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969" w:type="dxa"/>
            <w:shd w:val="clear" w:color="auto" w:fill="auto"/>
          </w:tcPr>
          <w:p w:rsidR="0093612E" w:rsidRPr="0092264F" w:rsidRDefault="0093612E" w:rsidP="00116547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>Приложение 2</w:t>
            </w:r>
          </w:p>
          <w:p w:rsidR="0093612E" w:rsidRDefault="0093612E" w:rsidP="00116547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 xml:space="preserve">к Закону </w:t>
            </w:r>
          </w:p>
          <w:p w:rsidR="0093612E" w:rsidRPr="0092264F" w:rsidRDefault="0093612E" w:rsidP="00B70042">
            <w:pPr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92264F">
              <w:rPr>
                <w:bCs/>
                <w:sz w:val="28"/>
                <w:szCs w:val="28"/>
              </w:rPr>
              <w:t>Приморского края</w:t>
            </w:r>
            <w:r w:rsidR="00116547">
              <w:rPr>
                <w:bCs/>
                <w:sz w:val="28"/>
                <w:szCs w:val="28"/>
              </w:rPr>
              <w:t xml:space="preserve"> </w:t>
            </w:r>
            <w:r w:rsidR="00FC53EC">
              <w:rPr>
                <w:bCs/>
                <w:sz w:val="28"/>
                <w:szCs w:val="28"/>
              </w:rPr>
              <w:br/>
            </w:r>
            <w:r w:rsidR="00116547">
              <w:rPr>
                <w:sz w:val="28"/>
                <w:szCs w:val="28"/>
              </w:rPr>
              <w:t>от 04.06.201</w:t>
            </w:r>
            <w:r w:rsidR="00B70042">
              <w:rPr>
                <w:sz w:val="28"/>
                <w:szCs w:val="28"/>
              </w:rPr>
              <w:t>4</w:t>
            </w:r>
            <w:r w:rsidR="00116547">
              <w:rPr>
                <w:sz w:val="28"/>
                <w:szCs w:val="28"/>
              </w:rPr>
              <w:t xml:space="preserve"> № 436-КЗ</w:t>
            </w:r>
          </w:p>
        </w:tc>
      </w:tr>
    </w:tbl>
    <w:p w:rsidR="0093612E" w:rsidRDefault="0093612E" w:rsidP="0093612E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93612E" w:rsidRPr="00574339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Рисунок</w:t>
      </w:r>
    </w:p>
    <w:p w:rsidR="0093612E" w:rsidRPr="00574339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почетного знака Приморского края</w:t>
      </w:r>
    </w:p>
    <w:p w:rsidR="0093612E" w:rsidRPr="00574339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74339">
        <w:rPr>
          <w:bCs/>
          <w:sz w:val="28"/>
          <w:szCs w:val="28"/>
        </w:rPr>
        <w:t>"Почетный гражданин Приморского края"</w:t>
      </w:r>
    </w:p>
    <w:p w:rsidR="0093612E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5B5E85" w:rsidRPr="0092264F" w:rsidRDefault="005B5E85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Pr="0092264F" w:rsidRDefault="00C02506" w:rsidP="0011654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86840" cy="3074670"/>
            <wp:effectExtent l="0" t="0" r="381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8A2FFD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3</w:t>
      </w:r>
    </w:p>
    <w:p w:rsidR="0093612E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8A2FFD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8A2FFD" w:rsidRPr="008A2FFD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8A2FFD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8A2FFD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548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10" w:name="P202"/>
      <w:bookmarkEnd w:id="10"/>
      <w:r w:rsidRPr="00771973">
        <w:rPr>
          <w:bCs/>
          <w:sz w:val="28"/>
          <w:szCs w:val="28"/>
        </w:rPr>
        <w:t>Описание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почетного знака Приморского края </w:t>
      </w:r>
    </w:p>
    <w:p w:rsidR="0093612E" w:rsidRPr="000C5D38" w:rsidRDefault="0093612E" w:rsidP="0093612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C5D38">
        <w:rPr>
          <w:sz w:val="28"/>
          <w:szCs w:val="28"/>
        </w:rPr>
        <w:t>"Родительская доблесть"</w:t>
      </w:r>
    </w:p>
    <w:p w:rsidR="0093612E" w:rsidRPr="0092264F" w:rsidRDefault="0093612E" w:rsidP="0093612E">
      <w:pPr>
        <w:ind w:firstLine="709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1.Почетный знак Приморского края "Родительская доблесть" выполнен в виде медали, подвешенной с помощью кольца к колодке.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>Колодка выполнена в виде пятиугольной планки, основание колодки подобно опрокинутому треугольнику, покрытому рельефными восходящими солнечными лучами. Вверху и внизу (над треугольным основанием) колодка имеет горизонтальные прорези для крепления муаровой ленты. Колодка покрыта муаровой лентой, разделенной по вертикали на три части -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3.Медаль представляет собой круг, по внешнему краю которого выложен лавровый венок. Вверху круг имеет трапецеидальный выступ с отверстием для крепления к колодке. Из нижнего края лаврового венка выходят мужская и женская кисти рук, бережно поддерживающие в ладонях цветок лотоса. В нижней части медали поверх венка и кистей рук наложен картуш с цифрой соответствующей степени знака (I, II, III).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4.Реверс медали по центру несет надпись, выполненную рельефными литерами в цвет металла в две строки: 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РОДИТЕЛЬСКАЯ ДОБЛЕСТЬ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. Внизу вдоль внешнего края медали выполнена рельефная надпись: 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ПРИМОРСКИЙ КРАЙ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5.Диаметр медали - 35 мм, размер колодки - 26 x 25 мм, толщина медали и колодки - 2-3 мм.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6.Медаль изготавливается из желтого металла (томпак, золочение) методом объемно-рельефной штамповки.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7.Колодка с обратной стороны имеет булавку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почетного знака Приморского края "Родительская доблесть" представляет собой уменьшенную копию медали знака (без колодки и трапецеидального выступа с отверстием для крепления к колодке, а также надписей на реверсе медали). Диаметр лацканного значка почетного знака Приморского края "Родительская доблесть" - 15 мм. Лацканный значок имеет на обратной стороне цанговый зажим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FC53EC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4</w:t>
      </w:r>
    </w:p>
    <w:p w:rsidR="0093612E" w:rsidRPr="0092264F" w:rsidRDefault="0093612E" w:rsidP="00FC53E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FC53EC" w:rsidRPr="0092264F" w:rsidRDefault="0093612E" w:rsidP="00FC53E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FC53EC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FC53EC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8A2FFD" w:rsidRPr="0092264F" w:rsidRDefault="008A2FFD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1" w:name="P227"/>
      <w:bookmarkEnd w:id="11"/>
      <w:r w:rsidRPr="0077197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почетного знака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771973">
        <w:rPr>
          <w:rFonts w:ascii="Times New Roman" w:hAnsi="Times New Roman" w:cs="Times New Roman"/>
          <w:b w:val="0"/>
          <w:sz w:val="28"/>
          <w:szCs w:val="28"/>
        </w:rPr>
        <w:t>"Р</w:t>
      </w:r>
      <w:r>
        <w:rPr>
          <w:rFonts w:ascii="Times New Roman" w:hAnsi="Times New Roman" w:cs="Times New Roman"/>
          <w:b w:val="0"/>
          <w:sz w:val="28"/>
          <w:szCs w:val="28"/>
        </w:rPr>
        <w:t>одительская доблесть</w:t>
      </w:r>
      <w:r w:rsidRPr="00771973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5B5E85" w:rsidRPr="00771973" w:rsidRDefault="005B5E85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C02506" w:rsidP="008A2F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11"/>
          <w:sz w:val="28"/>
          <w:szCs w:val="28"/>
          <w:lang w:eastAsia="ru-RU"/>
        </w:rPr>
        <w:drawing>
          <wp:inline distT="0" distB="0" distL="0" distR="0">
            <wp:extent cx="4903470" cy="4099560"/>
            <wp:effectExtent l="0" t="0" r="0" b="0"/>
            <wp:docPr id="2" name="Рисунок 2" descr="base_23572_113940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572_113940_32769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C02506" w:rsidP="008A2F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91"/>
          <w:sz w:val="28"/>
          <w:szCs w:val="28"/>
          <w:lang w:eastAsia="ru-RU"/>
        </w:rPr>
        <w:drawing>
          <wp:inline distT="0" distB="0" distL="0" distR="0">
            <wp:extent cx="4431030" cy="1296035"/>
            <wp:effectExtent l="0" t="0" r="7620" b="0"/>
            <wp:docPr id="3" name="Рисунок 3" descr="base_23572_113940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572_113940_32770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03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8A2F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(варианты изображения степени знака на картуше)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946" w:rsidRDefault="00EA2946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4BC" w:rsidRDefault="002614BC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4BC" w:rsidRPr="0092264F" w:rsidRDefault="002614BC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93612E" w:rsidRPr="0092264F" w:rsidTr="0093612E">
        <w:tc>
          <w:tcPr>
            <w:tcW w:w="5778" w:type="dxa"/>
            <w:shd w:val="clear" w:color="auto" w:fill="auto"/>
          </w:tcPr>
          <w:p w:rsidR="0093612E" w:rsidRPr="0092264F" w:rsidRDefault="0093612E" w:rsidP="0093612E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969" w:type="dxa"/>
            <w:shd w:val="clear" w:color="auto" w:fill="auto"/>
          </w:tcPr>
          <w:p w:rsidR="0093612E" w:rsidRPr="008A2FFD" w:rsidRDefault="0093612E" w:rsidP="008A2FFD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>Приложение 5</w:t>
            </w:r>
          </w:p>
          <w:p w:rsidR="008A2FFD" w:rsidRDefault="0093612E" w:rsidP="008A2FFD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 xml:space="preserve">к Закону </w:t>
            </w:r>
          </w:p>
          <w:p w:rsidR="0093612E" w:rsidRPr="0092264F" w:rsidRDefault="0093612E" w:rsidP="00B70042">
            <w:pPr>
              <w:autoSpaceDE w:val="0"/>
              <w:autoSpaceDN w:val="0"/>
              <w:adjustRightInd w:val="0"/>
              <w:ind w:left="459"/>
              <w:rPr>
                <w:sz w:val="28"/>
                <w:szCs w:val="28"/>
              </w:rPr>
            </w:pPr>
            <w:r w:rsidRPr="008A2FFD">
              <w:rPr>
                <w:bCs/>
                <w:sz w:val="28"/>
                <w:szCs w:val="28"/>
              </w:rPr>
              <w:t>Приморского края</w:t>
            </w:r>
            <w:r w:rsidR="008A2FFD" w:rsidRPr="008A2FFD">
              <w:rPr>
                <w:bCs/>
                <w:sz w:val="28"/>
                <w:szCs w:val="28"/>
              </w:rPr>
              <w:t xml:space="preserve"> </w:t>
            </w:r>
            <w:r w:rsidR="00FC53EC">
              <w:rPr>
                <w:bCs/>
                <w:sz w:val="28"/>
                <w:szCs w:val="28"/>
              </w:rPr>
              <w:br/>
            </w:r>
            <w:r w:rsidR="008A2FFD" w:rsidRPr="008A2FFD">
              <w:rPr>
                <w:sz w:val="28"/>
                <w:szCs w:val="28"/>
              </w:rPr>
              <w:t>от 04.06.201</w:t>
            </w:r>
            <w:r w:rsidR="00B70042">
              <w:rPr>
                <w:sz w:val="28"/>
                <w:szCs w:val="28"/>
              </w:rPr>
              <w:t>4</w:t>
            </w:r>
            <w:r w:rsidR="008A2FFD" w:rsidRPr="008A2FFD">
              <w:rPr>
                <w:sz w:val="28"/>
                <w:szCs w:val="28"/>
              </w:rPr>
              <w:t xml:space="preserve"> № 436-КЗ</w:t>
            </w:r>
          </w:p>
        </w:tc>
      </w:tr>
    </w:tbl>
    <w:p w:rsidR="0093612E" w:rsidRDefault="0093612E" w:rsidP="0093612E">
      <w:pPr>
        <w:ind w:firstLine="709"/>
        <w:rPr>
          <w:sz w:val="28"/>
          <w:szCs w:val="28"/>
        </w:rPr>
      </w:pPr>
    </w:p>
    <w:p w:rsidR="0093612E" w:rsidRPr="00771973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>Описание</w:t>
      </w:r>
    </w:p>
    <w:p w:rsidR="0093612E" w:rsidRPr="00771973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 xml:space="preserve">медали </w:t>
      </w:r>
      <w:r>
        <w:rPr>
          <w:bCs/>
          <w:sz w:val="28"/>
          <w:szCs w:val="28"/>
        </w:rPr>
        <w:t xml:space="preserve">Приморского края </w:t>
      </w:r>
      <w:r w:rsidR="008A2FFD">
        <w:rPr>
          <w:bCs/>
          <w:sz w:val="28"/>
          <w:szCs w:val="28"/>
        </w:rPr>
        <w:br/>
      </w:r>
      <w:r w:rsidRPr="00771973">
        <w:rPr>
          <w:bCs/>
          <w:sz w:val="28"/>
          <w:szCs w:val="28"/>
        </w:rPr>
        <w:t>"За особый вклад в развитие Приморского края"</w:t>
      </w:r>
    </w:p>
    <w:p w:rsidR="0093612E" w:rsidRPr="0092264F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Pr="0092264F" w:rsidRDefault="0093612E" w:rsidP="0093612E">
      <w:pPr>
        <w:tabs>
          <w:tab w:val="left" w:pos="426"/>
        </w:tabs>
        <w:ind w:firstLine="709"/>
        <w:jc w:val="both"/>
        <w:rPr>
          <w:i/>
          <w:sz w:val="28"/>
          <w:szCs w:val="28"/>
        </w:rPr>
      </w:pPr>
      <w:r w:rsidRPr="0092264F">
        <w:rPr>
          <w:sz w:val="28"/>
          <w:szCs w:val="28"/>
        </w:rPr>
        <w:t xml:space="preserve">1.Медаль </w:t>
      </w:r>
      <w:r>
        <w:rPr>
          <w:sz w:val="28"/>
          <w:szCs w:val="28"/>
        </w:rPr>
        <w:t xml:space="preserve">Приморского края </w:t>
      </w:r>
      <w:r w:rsidRPr="0092264F">
        <w:rPr>
          <w:sz w:val="28"/>
          <w:szCs w:val="28"/>
        </w:rPr>
        <w:t>"За особый вклад в развитие Приморского края" выполнена в виде медальона, подвешенного с помощью кольца к колодке.</w:t>
      </w:r>
    </w:p>
    <w:p w:rsidR="0093612E" w:rsidRPr="0092264F" w:rsidRDefault="0093612E" w:rsidP="0093612E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2.Колодка выполнена в виде пятиугольной планки (основание колодки подобно опрокинутому треугольнику, покрытому рельефными восходящими солнечными лучами.) Вверху и внизу над треугольным основанием колодка имеет горизонтальные прорези для крепления муаровой ленты. Колодка покрыта муаровой лентой, раздел</w:t>
      </w:r>
      <w:r>
        <w:rPr>
          <w:sz w:val="28"/>
          <w:szCs w:val="28"/>
        </w:rPr>
        <w:t>е</w:t>
      </w:r>
      <w:r w:rsidRPr="0092264F">
        <w:rPr>
          <w:sz w:val="28"/>
          <w:szCs w:val="28"/>
        </w:rPr>
        <w:t xml:space="preserve">нной по вертикали на три части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медальону.</w:t>
      </w:r>
    </w:p>
    <w:p w:rsidR="0093612E" w:rsidRPr="0092264F" w:rsidRDefault="0093612E" w:rsidP="0093612E">
      <w:pPr>
        <w:tabs>
          <w:tab w:val="left" w:pos="426"/>
          <w:tab w:val="left" w:pos="709"/>
        </w:tabs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3.Медальон представляет собой круг, покрытый зеленой эмалью, с изображением в центре фигуры герба Приморского края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идущего тигра в цвет металла. Вдоль края круга рельефными литерами в цвет металла расположена надпись: "ЗА ОСОБЫЙ ВКЛАД В РАЗВИТИЕ ПРИМОРСКОГО КРАЯ". Круг опоясан мелкими шариками и наложен на два креста с расширяющимися плечами: металлический и косвенный </w:t>
      </w:r>
      <w:r w:rsidR="008A2FFD"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синего цвета, между крестами </w:t>
      </w:r>
      <w:r w:rsidR="008A2FFD">
        <w:rPr>
          <w:sz w:val="28"/>
          <w:szCs w:val="28"/>
        </w:rPr>
        <w:t xml:space="preserve">- </w:t>
      </w:r>
      <w:r w:rsidRPr="0092264F">
        <w:rPr>
          <w:sz w:val="28"/>
          <w:szCs w:val="28"/>
        </w:rPr>
        <w:t xml:space="preserve">лучи. Под кругом </w:t>
      </w:r>
      <w:r w:rsidR="008A2FFD">
        <w:rPr>
          <w:sz w:val="28"/>
          <w:szCs w:val="28"/>
        </w:rPr>
        <w:t xml:space="preserve">- </w:t>
      </w:r>
      <w:r w:rsidRPr="0092264F">
        <w:rPr>
          <w:sz w:val="28"/>
          <w:szCs w:val="28"/>
        </w:rPr>
        <w:t>две лавровые ветви черенками накрест, положенные поверх крестов и шариков. В нижней части медальона  поверх черенков лавровых ветвей наложен картуш с цифрой, соответствующей степени знака (I, II, III). Верхнее плечо металлического креста имеет отверстие для крепления с колодкой с помощью кольца.</w:t>
      </w:r>
    </w:p>
    <w:p w:rsidR="0093612E" w:rsidRPr="0092264F" w:rsidRDefault="0093612E" w:rsidP="0093612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sz w:val="28"/>
          <w:szCs w:val="28"/>
        </w:rPr>
        <w:t xml:space="preserve">4.Размер медальона </w:t>
      </w:r>
      <w:r w:rsidR="008A2FFD">
        <w:rPr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 38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 xml:space="preserve">38 мм, размеры колодки (без трапецеидального выступа с отверстием) </w:t>
      </w:r>
      <w:r w:rsidR="008A2FFD">
        <w:rPr>
          <w:color w:val="000000"/>
          <w:sz w:val="28"/>
          <w:szCs w:val="28"/>
        </w:rPr>
        <w:t>-</w:t>
      </w:r>
      <w:r w:rsidRPr="0092264F">
        <w:rPr>
          <w:sz w:val="28"/>
          <w:szCs w:val="28"/>
        </w:rPr>
        <w:t xml:space="preserve"> 26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25</w:t>
      </w:r>
      <w:r w:rsidRPr="0092264F">
        <w:rPr>
          <w:color w:val="000000"/>
          <w:sz w:val="28"/>
          <w:szCs w:val="28"/>
        </w:rPr>
        <w:t xml:space="preserve"> мм, толщина медали и колодки</w:t>
      </w:r>
      <w:r>
        <w:rPr>
          <w:color w:val="000000"/>
          <w:sz w:val="28"/>
          <w:szCs w:val="28"/>
        </w:rPr>
        <w:t xml:space="preserve"> -</w:t>
      </w:r>
      <w:r w:rsidRPr="0092264F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3 мм. </w:t>
      </w:r>
    </w:p>
    <w:p w:rsidR="0093612E" w:rsidRPr="0092264F" w:rsidRDefault="0093612E" w:rsidP="0093612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>5.Медаль изготавливается из желтого металла (томпак, золочение) с покрытием цветной эмалью.</w:t>
      </w:r>
    </w:p>
    <w:p w:rsidR="0093612E" w:rsidRPr="0092264F" w:rsidRDefault="0093612E" w:rsidP="0093612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>6.Колодка с обратной стороны имеет булавку для крепления к одежде.</w:t>
      </w:r>
    </w:p>
    <w:p w:rsidR="0093612E" w:rsidRPr="0092264F" w:rsidRDefault="0093612E" w:rsidP="0093612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2264F">
        <w:rPr>
          <w:color w:val="000000"/>
          <w:sz w:val="28"/>
          <w:szCs w:val="28"/>
        </w:rPr>
        <w:t xml:space="preserve">7.Лацканный значок медали </w:t>
      </w:r>
      <w:r>
        <w:rPr>
          <w:color w:val="000000"/>
          <w:sz w:val="28"/>
          <w:szCs w:val="28"/>
        </w:rPr>
        <w:t xml:space="preserve">Приморского края </w:t>
      </w:r>
      <w:r w:rsidRPr="0092264F">
        <w:rPr>
          <w:color w:val="000000"/>
          <w:sz w:val="28"/>
          <w:szCs w:val="28"/>
        </w:rPr>
        <w:t xml:space="preserve">"За особый вклад в развитие Приморского края" представляет собой уменьшенную копию медали (без колодки и трапецеидального выступа с отверстием для крепления к колодке). Диаметр лацканного значка медали </w:t>
      </w:r>
      <w:r>
        <w:rPr>
          <w:color w:val="000000"/>
          <w:sz w:val="28"/>
          <w:szCs w:val="28"/>
        </w:rPr>
        <w:t xml:space="preserve">Приморского края </w:t>
      </w:r>
      <w:r w:rsidRPr="0092264F">
        <w:rPr>
          <w:color w:val="000000"/>
          <w:sz w:val="28"/>
          <w:szCs w:val="28"/>
        </w:rPr>
        <w:t xml:space="preserve">"За особый вклад в развитие Приморского края" </w:t>
      </w:r>
      <w:r>
        <w:rPr>
          <w:color w:val="000000"/>
          <w:sz w:val="28"/>
          <w:szCs w:val="28"/>
        </w:rPr>
        <w:t>-</w:t>
      </w:r>
      <w:r w:rsidRPr="0092264F">
        <w:rPr>
          <w:color w:val="000000"/>
          <w:sz w:val="28"/>
          <w:szCs w:val="28"/>
        </w:rPr>
        <w:t xml:space="preserve"> 15 мм. Лацканный значок имеет на обратной стороне цанговый зажим для крепления к одежде.</w:t>
      </w:r>
    </w:p>
    <w:p w:rsidR="0093612E" w:rsidRDefault="0093612E" w:rsidP="0093612E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0F034B" w:rsidRDefault="000F034B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0D4" w:rsidRDefault="00CC70D4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53EC" w:rsidRDefault="00FC53EC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4"/>
        <w:gridCol w:w="3676"/>
      </w:tblGrid>
      <w:tr w:rsidR="0093612E" w:rsidRPr="0092264F" w:rsidTr="0093612E">
        <w:tc>
          <w:tcPr>
            <w:tcW w:w="5894" w:type="dxa"/>
            <w:shd w:val="clear" w:color="auto" w:fill="auto"/>
          </w:tcPr>
          <w:p w:rsidR="0093612E" w:rsidRPr="0092264F" w:rsidRDefault="0093612E" w:rsidP="0093612E">
            <w:pPr>
              <w:ind w:firstLine="709"/>
              <w:jc w:val="center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676" w:type="dxa"/>
            <w:shd w:val="clear" w:color="auto" w:fill="auto"/>
          </w:tcPr>
          <w:p w:rsidR="0093612E" w:rsidRPr="008A2FFD" w:rsidRDefault="0093612E" w:rsidP="008A2FFD">
            <w:pPr>
              <w:ind w:left="343"/>
              <w:rPr>
                <w:sz w:val="28"/>
                <w:szCs w:val="28"/>
              </w:rPr>
            </w:pPr>
            <w:r w:rsidRPr="008A2FFD">
              <w:rPr>
                <w:sz w:val="28"/>
                <w:szCs w:val="28"/>
              </w:rPr>
              <w:t>Приложение 6</w:t>
            </w:r>
          </w:p>
          <w:p w:rsidR="0093612E" w:rsidRPr="008A2FFD" w:rsidRDefault="0093612E" w:rsidP="008A2FFD">
            <w:pPr>
              <w:ind w:left="343"/>
              <w:rPr>
                <w:sz w:val="28"/>
                <w:szCs w:val="28"/>
              </w:rPr>
            </w:pPr>
            <w:r w:rsidRPr="008A2FFD">
              <w:rPr>
                <w:sz w:val="28"/>
                <w:szCs w:val="28"/>
              </w:rPr>
              <w:t xml:space="preserve">к Закону </w:t>
            </w:r>
          </w:p>
          <w:p w:rsidR="00FC53EC" w:rsidRDefault="0093612E" w:rsidP="008A2FFD">
            <w:pPr>
              <w:pStyle w:val="ConsPlusNormal"/>
              <w:ind w:left="34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8A2FFD" w:rsidRPr="008A2F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612E" w:rsidRPr="00FC53EC" w:rsidRDefault="008A2FFD" w:rsidP="00B70042">
            <w:pPr>
              <w:pStyle w:val="ConsPlusNormal"/>
              <w:ind w:left="34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 w:rsidR="00B700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A2FFD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93612E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Pr="00771973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>Рисунок</w:t>
      </w:r>
    </w:p>
    <w:p w:rsidR="0093612E" w:rsidRDefault="0093612E" w:rsidP="0093612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71973">
        <w:rPr>
          <w:bCs/>
          <w:sz w:val="28"/>
          <w:szCs w:val="28"/>
        </w:rPr>
        <w:t xml:space="preserve">медали </w:t>
      </w:r>
      <w:r>
        <w:rPr>
          <w:bCs/>
          <w:sz w:val="28"/>
          <w:szCs w:val="28"/>
        </w:rPr>
        <w:t xml:space="preserve">Приморского края </w:t>
      </w:r>
      <w:r w:rsidRPr="00771973">
        <w:rPr>
          <w:bCs/>
          <w:sz w:val="28"/>
          <w:szCs w:val="28"/>
        </w:rPr>
        <w:t xml:space="preserve">"За особый вклад в развитие </w:t>
      </w:r>
    </w:p>
    <w:p w:rsidR="0093612E" w:rsidRPr="0092264F" w:rsidRDefault="0093612E" w:rsidP="005B5E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1973">
        <w:rPr>
          <w:bCs/>
          <w:sz w:val="28"/>
          <w:szCs w:val="28"/>
        </w:rPr>
        <w:t>Приморского края"</w:t>
      </w:r>
    </w:p>
    <w:p w:rsidR="0093612E" w:rsidRPr="0092264F" w:rsidRDefault="00C02506" w:rsidP="008A2FF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03800" cy="2874010"/>
            <wp:effectExtent l="0" t="0" r="6350" b="254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Pr="0092264F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Pr="0092264F" w:rsidRDefault="0093612E" w:rsidP="008A2FFD">
      <w:pPr>
        <w:pStyle w:val="ConsPlusNormal"/>
        <w:ind w:left="623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br w:type="page"/>
      </w:r>
      <w:r w:rsidRPr="0092264F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93612E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8A2FFD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8A2FFD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8A2FFD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8A2FFD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92264F" w:rsidRDefault="0093612E" w:rsidP="000F034B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93612E" w:rsidRPr="00351BC3" w:rsidRDefault="0093612E" w:rsidP="0093612E">
      <w:pPr>
        <w:jc w:val="center"/>
        <w:rPr>
          <w:sz w:val="28"/>
          <w:szCs w:val="24"/>
        </w:rPr>
      </w:pPr>
      <w:bookmarkStart w:id="12" w:name="P284"/>
      <w:bookmarkEnd w:id="12"/>
      <w:r w:rsidRPr="00351BC3">
        <w:rPr>
          <w:sz w:val="28"/>
          <w:szCs w:val="24"/>
        </w:rPr>
        <w:t xml:space="preserve">Описание </w:t>
      </w:r>
    </w:p>
    <w:p w:rsidR="0093612E" w:rsidRPr="00351BC3" w:rsidRDefault="0093612E" w:rsidP="0093612E">
      <w:pPr>
        <w:jc w:val="center"/>
        <w:rPr>
          <w:sz w:val="28"/>
          <w:szCs w:val="28"/>
        </w:rPr>
      </w:pPr>
      <w:r w:rsidRPr="00351BC3">
        <w:rPr>
          <w:sz w:val="28"/>
          <w:szCs w:val="24"/>
        </w:rPr>
        <w:t>знака отличия Приморского края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br/>
      </w:r>
      <w:r w:rsidRPr="00351BC3">
        <w:rPr>
          <w:sz w:val="28"/>
          <w:szCs w:val="28"/>
        </w:rPr>
        <w:t>"Приморье. За заслуги"</w:t>
      </w:r>
    </w:p>
    <w:p w:rsidR="0093612E" w:rsidRPr="0092264F" w:rsidRDefault="0093612E" w:rsidP="0093612E">
      <w:pPr>
        <w:ind w:firstLine="709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1.Знак отличия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92264F">
        <w:rPr>
          <w:rFonts w:ascii="Times New Roman" w:hAnsi="Times New Roman" w:cs="Times New Roman"/>
          <w:sz w:val="28"/>
          <w:szCs w:val="28"/>
        </w:rPr>
        <w:t xml:space="preserve">"Приморье. </w:t>
      </w:r>
      <w:proofErr w:type="gramStart"/>
      <w:r w:rsidRPr="0092264F">
        <w:rPr>
          <w:rFonts w:ascii="Times New Roman" w:hAnsi="Times New Roman" w:cs="Times New Roman"/>
          <w:sz w:val="28"/>
          <w:szCs w:val="28"/>
        </w:rPr>
        <w:t xml:space="preserve">За заслуги" представляет собой круглый медальон с выступающими из-за него закругленными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штралами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>: по семь - вверху и внизу и по пять - справа и слева.</w:t>
      </w:r>
      <w:proofErr w:type="gramEnd"/>
      <w:r w:rsidRPr="0092264F">
        <w:rPr>
          <w:rFonts w:ascii="Times New Roman" w:hAnsi="Times New Roman" w:cs="Times New Roman"/>
          <w:sz w:val="28"/>
          <w:szCs w:val="28"/>
        </w:rPr>
        <w:t xml:space="preserve"> Высота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штрал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 xml:space="preserve"> уменьшается от середины к краям.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2.Основным элементом знака является круг, несущий композицию герба Приморского края: синий Андреевский крест (выполненный в рантах в цвет металла) и поверх нижней половины креста </w:t>
      </w:r>
      <w:r w:rsidR="008A2FFD"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 xml:space="preserve">идущий тигр в цвет металла. Круг окаймлен лентой синего цвета, выполненной в рантах в цвет металла, имеющей переменные по длине и перегибающиеся части ленты. На длинных частях ленты вверху и внизу имеются надписи (по контуру) рельефными литерами в цвет металла: 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ПРИМОРЬЕ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 и 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>ЗА ЗАСЛУГИ</w:t>
      </w:r>
      <w:r w:rsidR="00141224">
        <w:rPr>
          <w:rFonts w:ascii="Times New Roman" w:hAnsi="Times New Roman" w:cs="Times New Roman"/>
          <w:sz w:val="28"/>
          <w:szCs w:val="28"/>
        </w:rPr>
        <w:t>"</w:t>
      </w:r>
      <w:r w:rsidRPr="0092264F">
        <w:rPr>
          <w:rFonts w:ascii="Times New Roman" w:hAnsi="Times New Roman" w:cs="Times New Roman"/>
          <w:sz w:val="28"/>
          <w:szCs w:val="28"/>
        </w:rPr>
        <w:t xml:space="preserve"> (соответственно). На боковых длинных частях ленты изображены лавровые ветви (изогнутые по контуру) в цвет металла. Короткие части ленты сдвинуты к краю медальона.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264F">
        <w:rPr>
          <w:rFonts w:ascii="Times New Roman" w:hAnsi="Times New Roman" w:cs="Times New Roman"/>
          <w:sz w:val="28"/>
          <w:szCs w:val="28"/>
        </w:rPr>
        <w:t xml:space="preserve">Габаритный размер знака </w:t>
      </w:r>
      <w:r w:rsidR="008A2FFD">
        <w:rPr>
          <w:rFonts w:ascii="Times New Roman" w:hAnsi="Times New Roman" w:cs="Times New Roman"/>
          <w:sz w:val="28"/>
          <w:szCs w:val="28"/>
        </w:rPr>
        <w:t>-</w:t>
      </w:r>
      <w:r w:rsidRPr="0092264F">
        <w:rPr>
          <w:rFonts w:ascii="Times New Roman" w:hAnsi="Times New Roman" w:cs="Times New Roman"/>
          <w:sz w:val="28"/>
          <w:szCs w:val="28"/>
        </w:rPr>
        <w:t xml:space="preserve">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 xml:space="preserve">40 мм, диаметр внутреннего круга -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20 мм, толщина - 2-3 мм.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264F">
        <w:rPr>
          <w:rFonts w:ascii="Times New Roman" w:hAnsi="Times New Roman" w:cs="Times New Roman"/>
          <w:sz w:val="28"/>
          <w:szCs w:val="28"/>
        </w:rPr>
        <w:t>Знак изготавливается из желтого металла (томпак, золочение) методом объемно-рельефной штамповки с покрытием цветной эмалью.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264F">
        <w:rPr>
          <w:rFonts w:ascii="Times New Roman" w:hAnsi="Times New Roman" w:cs="Times New Roman"/>
          <w:sz w:val="28"/>
          <w:szCs w:val="28"/>
        </w:rPr>
        <w:t>Знак с обратной стороны имеет булавку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264F">
        <w:rPr>
          <w:rFonts w:ascii="Times New Roman" w:hAnsi="Times New Roman" w:cs="Times New Roman"/>
          <w:sz w:val="28"/>
          <w:szCs w:val="28"/>
        </w:rPr>
        <w:t xml:space="preserve">Лацканный значок знака отличия Приморского края "Приморье. За заслуги" представляет собой уменьшенную копию знака размером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92264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15 мм. Лацканный значок имеет на обратной стороне цанговый зажим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8A2FFD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>Приложение 8</w:t>
      </w:r>
    </w:p>
    <w:p w:rsidR="0093612E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8A2FFD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8A2FFD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8A2FFD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8A2FFD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7A37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3" w:name="P307"/>
      <w:bookmarkEnd w:id="13"/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</w:p>
    <w:p w:rsidR="0093612E" w:rsidRPr="00351BC3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BC3">
        <w:rPr>
          <w:rFonts w:ascii="Times New Roman" w:hAnsi="Times New Roman" w:cs="Times New Roman"/>
          <w:b w:val="0"/>
          <w:sz w:val="28"/>
          <w:szCs w:val="28"/>
        </w:rPr>
        <w:t>"П</w:t>
      </w:r>
      <w:r>
        <w:rPr>
          <w:rFonts w:ascii="Times New Roman" w:hAnsi="Times New Roman" w:cs="Times New Roman"/>
          <w:b w:val="0"/>
          <w:sz w:val="28"/>
          <w:szCs w:val="28"/>
        </w:rPr>
        <w:t>риморье</w:t>
      </w:r>
      <w:r w:rsidRPr="00351BC3">
        <w:rPr>
          <w:rFonts w:ascii="Times New Roman" w:hAnsi="Times New Roman" w:cs="Times New Roman"/>
          <w:b w:val="0"/>
          <w:sz w:val="28"/>
          <w:szCs w:val="28"/>
        </w:rPr>
        <w:t>. З</w:t>
      </w:r>
      <w:r>
        <w:rPr>
          <w:rFonts w:ascii="Times New Roman" w:hAnsi="Times New Roman" w:cs="Times New Roman"/>
          <w:b w:val="0"/>
          <w:sz w:val="28"/>
          <w:szCs w:val="28"/>
        </w:rPr>
        <w:t>а заслуги</w:t>
      </w:r>
      <w:r w:rsidRPr="00351BC3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C02506" w:rsidP="008A2FF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25"/>
          <w:sz w:val="28"/>
          <w:szCs w:val="28"/>
          <w:lang w:eastAsia="ru-RU"/>
        </w:rPr>
        <w:drawing>
          <wp:inline distT="0" distB="0" distL="0" distR="0">
            <wp:extent cx="2441575" cy="2512060"/>
            <wp:effectExtent l="0" t="0" r="0" b="2540"/>
            <wp:docPr id="5" name="Рисунок 1" descr="base_23572_113940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572_113940_32772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0F034B" w:rsidRDefault="000F034B" w:rsidP="0093612E">
      <w:pPr>
        <w:pStyle w:val="ConsPlusNormal"/>
        <w:jc w:val="both"/>
      </w:pPr>
    </w:p>
    <w:p w:rsidR="000F034B" w:rsidRDefault="000F034B" w:rsidP="0093612E">
      <w:pPr>
        <w:pStyle w:val="ConsPlusNormal"/>
        <w:jc w:val="both"/>
      </w:pPr>
    </w:p>
    <w:p w:rsidR="000F034B" w:rsidRDefault="000F034B" w:rsidP="0093612E">
      <w:pPr>
        <w:pStyle w:val="ConsPlusNormal"/>
        <w:jc w:val="both"/>
      </w:pPr>
    </w:p>
    <w:p w:rsidR="005B5E85" w:rsidRDefault="005B5E85" w:rsidP="0093612E">
      <w:pPr>
        <w:pStyle w:val="ConsPlusNormal"/>
        <w:jc w:val="both"/>
      </w:pPr>
    </w:p>
    <w:p w:rsidR="005B5E85" w:rsidRDefault="005B5E85" w:rsidP="0093612E">
      <w:pPr>
        <w:pStyle w:val="ConsPlusNormal"/>
        <w:jc w:val="both"/>
      </w:pPr>
    </w:p>
    <w:p w:rsidR="000F034B" w:rsidRDefault="000F034B" w:rsidP="0093612E">
      <w:pPr>
        <w:pStyle w:val="ConsPlusNormal"/>
        <w:jc w:val="both"/>
      </w:pPr>
    </w:p>
    <w:p w:rsidR="0093612E" w:rsidRDefault="0093612E" w:rsidP="0093612E">
      <w:pPr>
        <w:pStyle w:val="ConsPlusNormal"/>
        <w:jc w:val="both"/>
      </w:pPr>
    </w:p>
    <w:p w:rsidR="0093612E" w:rsidRPr="0092264F" w:rsidRDefault="0093612E" w:rsidP="008A2FFD">
      <w:pPr>
        <w:pStyle w:val="ConsPlusNormal"/>
        <w:ind w:left="623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93612E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8A2FFD" w:rsidRPr="0092264F" w:rsidRDefault="0093612E" w:rsidP="008A2FFD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8A2FFD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8A2FFD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8A2FFD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92264F" w:rsidRDefault="0093612E" w:rsidP="009361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BD159C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4" w:name="P247"/>
      <w:bookmarkEnd w:id="14"/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BD159C">
        <w:rPr>
          <w:rFonts w:ascii="Times New Roman" w:hAnsi="Times New Roman" w:cs="Times New Roman"/>
          <w:b w:val="0"/>
          <w:sz w:val="28"/>
          <w:szCs w:val="28"/>
        </w:rPr>
        <w:t>"М</w:t>
      </w:r>
      <w:r>
        <w:rPr>
          <w:rFonts w:ascii="Times New Roman" w:hAnsi="Times New Roman" w:cs="Times New Roman"/>
          <w:b w:val="0"/>
          <w:sz w:val="28"/>
          <w:szCs w:val="28"/>
        </w:rPr>
        <w:t>орская звезда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93612E" w:rsidRPr="0092264F" w:rsidRDefault="0093612E" w:rsidP="0093612E">
      <w:pPr>
        <w:ind w:firstLine="709"/>
        <w:rPr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1.Знак отличия Приморского края "Морская звезда" выполнен в виде пятилучевой звезды с плавно закругленными впадинами между соседними лучами и концами лучей. Звезда наложена на круг, обрамленный цепью якорного плетения из соединенных </w:t>
      </w:r>
      <w:proofErr w:type="spellStart"/>
      <w:r w:rsidRPr="0092264F">
        <w:rPr>
          <w:rFonts w:ascii="Times New Roman" w:hAnsi="Times New Roman" w:cs="Times New Roman"/>
          <w:sz w:val="28"/>
          <w:szCs w:val="28"/>
        </w:rPr>
        <w:t>двуплечных</w:t>
      </w:r>
      <w:proofErr w:type="spellEnd"/>
      <w:r w:rsidRPr="0092264F">
        <w:rPr>
          <w:rFonts w:ascii="Times New Roman" w:hAnsi="Times New Roman" w:cs="Times New Roman"/>
          <w:sz w:val="28"/>
          <w:szCs w:val="28"/>
        </w:rPr>
        <w:t xml:space="preserve"> звеньев.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264F">
        <w:rPr>
          <w:rFonts w:ascii="Times New Roman" w:hAnsi="Times New Roman" w:cs="Times New Roman"/>
          <w:sz w:val="28"/>
          <w:szCs w:val="28"/>
        </w:rPr>
        <w:t xml:space="preserve">В звезду вписан круг, окантованный наложенным рельефным рантом в виде плетеного шнура. Круг покрыт зеленой эмалью и несет композицию герба Приморского края: синий Андреевский крест (выполненный в рантах в цвет металла) и поверх нижней половины креста </w:t>
      </w:r>
      <w:r w:rsidR="0037701C">
        <w:rPr>
          <w:rFonts w:ascii="Times New Roman" w:hAnsi="Times New Roman" w:cs="Times New Roman"/>
          <w:sz w:val="28"/>
          <w:szCs w:val="28"/>
        </w:rPr>
        <w:t xml:space="preserve">- </w:t>
      </w:r>
      <w:r w:rsidRPr="0092264F">
        <w:rPr>
          <w:rFonts w:ascii="Times New Roman" w:hAnsi="Times New Roman" w:cs="Times New Roman"/>
          <w:sz w:val="28"/>
          <w:szCs w:val="28"/>
        </w:rPr>
        <w:t>идущий тигр в цвет металла.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3.Лучи звезды выше плетеного шнура окантованы по контуру рельефными шариками в цвет металла, уменьшающимися по диаметру от основания луча к его вершине. Оси лучей также украшены крупными рельефными шариками в цвет металла, уменьшающимися по диаметру, начиная от окантовки круга к вершине луча. Поверхность лучей звезды матирована.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4.Лучи звезды - белый металл, остальное - желтый металл.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 xml:space="preserve">5.Габаритный размер знака </w:t>
      </w:r>
      <w:r w:rsidR="0037701C">
        <w:rPr>
          <w:rFonts w:ascii="Times New Roman" w:hAnsi="Times New Roman" w:cs="Times New Roman"/>
          <w:sz w:val="28"/>
          <w:szCs w:val="28"/>
        </w:rPr>
        <w:t>-</w:t>
      </w:r>
      <w:r w:rsidRPr="0092264F">
        <w:rPr>
          <w:rFonts w:ascii="Times New Roman" w:hAnsi="Times New Roman" w:cs="Times New Roman"/>
          <w:sz w:val="28"/>
          <w:szCs w:val="28"/>
        </w:rPr>
        <w:t xml:space="preserve">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38 мм, диаметр круга с цепью якорного плетения - 30 мм, диаметр внутреннего круга - 16 мм, толщина знака - 2-3 мм.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6.Знак изготавливается из белого (нейзильбер, серебрение) и желтого металла (томпак, золочение) методом объемно-рельефной штамповки с покрытием цветной эмалью и матированием.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7.Знак с обратной стороны имеет булавку для крепления к одежде.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8.Лацканный значок знака отличия Приморского края "Морская звезда" представляет собой уменьшенную копию знака размером 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64F">
        <w:rPr>
          <w:rFonts w:ascii="Times New Roman" w:hAnsi="Times New Roman" w:cs="Times New Roman"/>
          <w:sz w:val="28"/>
          <w:szCs w:val="28"/>
        </w:rPr>
        <w:t>15 мм. Лацканный значок имеет на обратной стороне цанговый зажим для крепления к одежде.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37701C">
      <w:pPr>
        <w:ind w:left="6237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264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10</w:t>
      </w:r>
    </w:p>
    <w:p w:rsidR="0093612E" w:rsidRPr="0092264F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к Закону</w:t>
      </w:r>
    </w:p>
    <w:p w:rsidR="0037701C" w:rsidRPr="0092264F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92264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37701C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37701C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37701C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92264F" w:rsidRDefault="0093612E" w:rsidP="000F034B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D52C1B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5" w:name="P271"/>
      <w:bookmarkEnd w:id="15"/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знака отличия Приморского края </w:t>
      </w:r>
    </w:p>
    <w:p w:rsidR="0093612E" w:rsidRPr="00BD159C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"М</w:t>
      </w:r>
      <w:r>
        <w:rPr>
          <w:rFonts w:ascii="Times New Roman" w:hAnsi="Times New Roman" w:cs="Times New Roman"/>
          <w:b w:val="0"/>
          <w:sz w:val="28"/>
          <w:szCs w:val="28"/>
        </w:rPr>
        <w:t>орская звезда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C02506" w:rsidP="0037701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17"/>
          <w:sz w:val="28"/>
          <w:szCs w:val="28"/>
          <w:lang w:eastAsia="ru-RU"/>
        </w:rPr>
        <w:drawing>
          <wp:inline distT="0" distB="0" distL="0" distR="0">
            <wp:extent cx="2562225" cy="2331085"/>
            <wp:effectExtent l="0" t="0" r="9525" b="0"/>
            <wp:docPr id="6" name="Рисунок 2" descr="base_23572_113940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23572_113940_32771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946" w:rsidRPr="0092264F" w:rsidRDefault="00EA2946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8E8" w:rsidRDefault="007848E8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E85" w:rsidRDefault="005B5E85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EEA" w:rsidRPr="0092264F" w:rsidRDefault="002D0EEA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BC5AAF" w:rsidRDefault="0093612E" w:rsidP="0037701C">
      <w:pPr>
        <w:pStyle w:val="ConsPlusNormal"/>
        <w:ind w:left="623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93612E" w:rsidRPr="00BC5AAF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t>к Закону</w:t>
      </w:r>
    </w:p>
    <w:p w:rsidR="0037701C" w:rsidRPr="0092264F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C5AAF">
        <w:rPr>
          <w:rFonts w:ascii="Times New Roman" w:hAnsi="Times New Roman" w:cs="Times New Roman"/>
          <w:sz w:val="28"/>
          <w:szCs w:val="28"/>
        </w:rPr>
        <w:t>Приморского края</w:t>
      </w:r>
      <w:r w:rsidR="0037701C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37701C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37701C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BD159C" w:rsidRDefault="0093612E" w:rsidP="000F034B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знака отличия Приморского края</w:t>
      </w: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"З</w:t>
      </w:r>
      <w:r>
        <w:rPr>
          <w:rFonts w:ascii="Times New Roman" w:hAnsi="Times New Roman" w:cs="Times New Roman"/>
          <w:b w:val="0"/>
          <w:sz w:val="28"/>
          <w:szCs w:val="28"/>
        </w:rPr>
        <w:t>а обеспечение законности и правопорядка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93612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612E" w:rsidRPr="00B07675" w:rsidRDefault="0093612E" w:rsidP="0093612E">
      <w:pPr>
        <w:ind w:firstLine="709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1.</w:t>
      </w:r>
      <w:r w:rsidRPr="00B07675">
        <w:rPr>
          <w:sz w:val="28"/>
          <w:szCs w:val="24"/>
        </w:rPr>
        <w:t xml:space="preserve">Знак отличия Приморского края </w:t>
      </w:r>
      <w:r>
        <w:rPr>
          <w:sz w:val="28"/>
          <w:szCs w:val="24"/>
        </w:rPr>
        <w:t>"</w:t>
      </w:r>
      <w:r w:rsidRPr="00B07675">
        <w:rPr>
          <w:sz w:val="28"/>
          <w:szCs w:val="24"/>
        </w:rPr>
        <w:t>За обеспечение законности и правопорядка</w:t>
      </w:r>
      <w:r>
        <w:rPr>
          <w:sz w:val="28"/>
          <w:szCs w:val="24"/>
        </w:rPr>
        <w:t>"</w:t>
      </w:r>
      <w:r w:rsidRPr="00B07675">
        <w:rPr>
          <w:sz w:val="28"/>
          <w:szCs w:val="24"/>
        </w:rPr>
        <w:t xml:space="preserve"> представляет собой венок серебристого цвета, образованный лавровыми ветвями, внизу перевязанный лентой накрест. На венок наложен картуш, на котором на синем фоне в три строки рельефными литерами серебристого цвета</w:t>
      </w:r>
      <w:r w:rsidR="001755BA">
        <w:rPr>
          <w:sz w:val="28"/>
          <w:szCs w:val="24"/>
        </w:rPr>
        <w:t xml:space="preserve"> выполнена </w:t>
      </w:r>
      <w:r w:rsidR="001755BA" w:rsidRPr="00B07675">
        <w:rPr>
          <w:sz w:val="28"/>
          <w:szCs w:val="24"/>
        </w:rPr>
        <w:t>надпись</w:t>
      </w:r>
      <w:r w:rsidR="00485822">
        <w:rPr>
          <w:sz w:val="28"/>
          <w:szCs w:val="24"/>
        </w:rPr>
        <w:t xml:space="preserve">: </w:t>
      </w:r>
      <w:r w:rsidR="0037701C">
        <w:rPr>
          <w:sz w:val="28"/>
          <w:szCs w:val="24"/>
        </w:rPr>
        <w:t>"З</w:t>
      </w:r>
      <w:r w:rsidR="00485822">
        <w:rPr>
          <w:sz w:val="28"/>
          <w:szCs w:val="24"/>
        </w:rPr>
        <w:t>А ОБЕСПЕЧЕНИЕ ЗАКОННОСТИ И ПРАВОПОРЯДКА</w:t>
      </w:r>
      <w:r w:rsidR="0037701C">
        <w:rPr>
          <w:sz w:val="28"/>
          <w:szCs w:val="24"/>
        </w:rPr>
        <w:t>"</w:t>
      </w:r>
      <w:r w:rsidRPr="00B07675">
        <w:rPr>
          <w:sz w:val="28"/>
          <w:szCs w:val="24"/>
        </w:rPr>
        <w:t xml:space="preserve">. В нижней части картуша ниже наименования знака отличия Приморского края наложена пальмовая ветвь. На венок вверху с выступом наложен многоцветный герб Приморского края. </w:t>
      </w:r>
    </w:p>
    <w:p w:rsidR="0093612E" w:rsidRPr="00B07675" w:rsidRDefault="0093612E" w:rsidP="0093612E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2.</w:t>
      </w:r>
      <w:r w:rsidRPr="00B07675">
        <w:rPr>
          <w:sz w:val="28"/>
          <w:szCs w:val="24"/>
        </w:rPr>
        <w:t xml:space="preserve">Габаритный размер знака </w:t>
      </w:r>
      <w:r w:rsidR="0037701C"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30</w:t>
      </w:r>
      <w:r>
        <w:rPr>
          <w:sz w:val="28"/>
          <w:szCs w:val="24"/>
        </w:rPr>
        <w:t xml:space="preserve"> </w:t>
      </w:r>
      <w:r w:rsidRPr="00B07675">
        <w:rPr>
          <w:sz w:val="28"/>
          <w:szCs w:val="24"/>
        </w:rPr>
        <w:t>х</w:t>
      </w:r>
      <w:r>
        <w:rPr>
          <w:sz w:val="28"/>
          <w:szCs w:val="24"/>
        </w:rPr>
        <w:t xml:space="preserve"> </w:t>
      </w:r>
      <w:r w:rsidRPr="00B07675">
        <w:rPr>
          <w:sz w:val="28"/>
          <w:szCs w:val="24"/>
        </w:rPr>
        <w:t>40 мм.</w:t>
      </w:r>
    </w:p>
    <w:p w:rsidR="0093612E" w:rsidRPr="00B07675" w:rsidRDefault="0093612E" w:rsidP="0093612E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</w:t>
      </w:r>
      <w:r w:rsidRPr="00B07675">
        <w:rPr>
          <w:sz w:val="28"/>
          <w:szCs w:val="24"/>
        </w:rPr>
        <w:t xml:space="preserve">Лавровый венок </w:t>
      </w:r>
      <w:r w:rsidR="0037701C"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белый металл, наложенный герб и лавровая ветвь </w:t>
      </w:r>
      <w:r>
        <w:rPr>
          <w:sz w:val="28"/>
          <w:szCs w:val="24"/>
        </w:rPr>
        <w:t>-</w:t>
      </w:r>
      <w:r w:rsidRPr="00B07675">
        <w:rPr>
          <w:sz w:val="28"/>
          <w:szCs w:val="24"/>
        </w:rPr>
        <w:t xml:space="preserve"> желтый металл.</w:t>
      </w:r>
    </w:p>
    <w:p w:rsidR="0093612E" w:rsidRPr="00B07675" w:rsidRDefault="0093612E" w:rsidP="0093612E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4.</w:t>
      </w:r>
      <w:r w:rsidRPr="00B07675">
        <w:rPr>
          <w:sz w:val="28"/>
          <w:szCs w:val="24"/>
        </w:rPr>
        <w:t xml:space="preserve">Знак изготавливается из белого и желтого металла с покрытием цветной эмалью и матированием. </w:t>
      </w:r>
    </w:p>
    <w:p w:rsidR="0093612E" w:rsidRPr="00B07675" w:rsidRDefault="0093612E" w:rsidP="0093612E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5.</w:t>
      </w:r>
      <w:r w:rsidRPr="00B07675">
        <w:rPr>
          <w:sz w:val="28"/>
          <w:szCs w:val="24"/>
        </w:rPr>
        <w:t>Знак с обратной стороны имеет булавку для крепления к одежде.</w:t>
      </w:r>
    </w:p>
    <w:p w:rsidR="0093612E" w:rsidRPr="00B07675" w:rsidRDefault="0093612E" w:rsidP="0093612E">
      <w:pPr>
        <w:ind w:firstLine="708"/>
        <w:jc w:val="both"/>
        <w:rPr>
          <w:sz w:val="28"/>
          <w:szCs w:val="24"/>
        </w:rPr>
      </w:pPr>
      <w:r w:rsidRPr="00B07675">
        <w:rPr>
          <w:sz w:val="28"/>
          <w:szCs w:val="24"/>
        </w:rPr>
        <w:t xml:space="preserve">6.Лацканный значок знака отличия Приморского </w:t>
      </w:r>
      <w:r w:rsidRPr="00BC5AAF">
        <w:rPr>
          <w:sz w:val="28"/>
          <w:szCs w:val="24"/>
        </w:rPr>
        <w:t>края "За обеспечение законности и правопорядка"</w:t>
      </w:r>
      <w:r w:rsidRPr="00B07675">
        <w:rPr>
          <w:sz w:val="28"/>
          <w:szCs w:val="24"/>
        </w:rPr>
        <w:t xml:space="preserve"> представляет собой уменьшенную копию знака размером </w:t>
      </w:r>
      <w:r w:rsidRPr="00B07675">
        <w:rPr>
          <w:color w:val="000000"/>
          <w:sz w:val="28"/>
          <w:szCs w:val="24"/>
        </w:rPr>
        <w:t>17</w:t>
      </w:r>
      <w:r>
        <w:rPr>
          <w:color w:val="000000"/>
          <w:sz w:val="28"/>
          <w:szCs w:val="24"/>
        </w:rPr>
        <w:t xml:space="preserve"> </w:t>
      </w:r>
      <w:r w:rsidRPr="00B07675">
        <w:rPr>
          <w:color w:val="000000"/>
          <w:sz w:val="28"/>
          <w:szCs w:val="24"/>
        </w:rPr>
        <w:t>x</w:t>
      </w:r>
      <w:r>
        <w:rPr>
          <w:color w:val="000000"/>
          <w:sz w:val="28"/>
          <w:szCs w:val="24"/>
        </w:rPr>
        <w:t xml:space="preserve"> </w:t>
      </w:r>
      <w:r w:rsidRPr="00B07675">
        <w:rPr>
          <w:color w:val="000000"/>
          <w:sz w:val="28"/>
          <w:szCs w:val="24"/>
        </w:rPr>
        <w:t>13 мм. Лацканный</w:t>
      </w:r>
      <w:r w:rsidRPr="00B07675">
        <w:rPr>
          <w:sz w:val="28"/>
          <w:szCs w:val="24"/>
        </w:rPr>
        <w:t xml:space="preserve"> значок имеет на обратной стороне цанговый зажим для крепления к одежде.</w:t>
      </w:r>
    </w:p>
    <w:p w:rsidR="0093612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612E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612E" w:rsidRPr="00BD159C" w:rsidRDefault="0093612E" w:rsidP="0037701C">
      <w:pPr>
        <w:ind w:left="6237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C5AAF">
        <w:rPr>
          <w:sz w:val="28"/>
          <w:szCs w:val="28"/>
        </w:rPr>
        <w:lastRenderedPageBreak/>
        <w:t>Приложение 12</w:t>
      </w:r>
    </w:p>
    <w:p w:rsidR="0093612E" w:rsidRPr="00BD159C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D159C">
        <w:rPr>
          <w:rFonts w:ascii="Times New Roman" w:hAnsi="Times New Roman" w:cs="Times New Roman"/>
          <w:sz w:val="28"/>
          <w:szCs w:val="28"/>
        </w:rPr>
        <w:t>к Закону</w:t>
      </w:r>
    </w:p>
    <w:p w:rsidR="0037701C" w:rsidRPr="0092264F" w:rsidRDefault="0093612E" w:rsidP="0037701C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BD159C">
        <w:rPr>
          <w:rFonts w:ascii="Times New Roman" w:hAnsi="Times New Roman" w:cs="Times New Roman"/>
          <w:sz w:val="28"/>
          <w:szCs w:val="28"/>
        </w:rPr>
        <w:t>Приморского края</w:t>
      </w:r>
      <w:r w:rsidR="0037701C">
        <w:rPr>
          <w:rFonts w:ascii="Times New Roman" w:hAnsi="Times New Roman" w:cs="Times New Roman"/>
          <w:sz w:val="28"/>
          <w:szCs w:val="28"/>
        </w:rPr>
        <w:t xml:space="preserve"> </w:t>
      </w:r>
      <w:r w:rsidR="00FC53EC">
        <w:rPr>
          <w:rFonts w:ascii="Times New Roman" w:hAnsi="Times New Roman" w:cs="Times New Roman"/>
          <w:sz w:val="28"/>
          <w:szCs w:val="28"/>
        </w:rPr>
        <w:br/>
      </w:r>
      <w:r w:rsidR="0037701C">
        <w:rPr>
          <w:rFonts w:ascii="Times New Roman" w:hAnsi="Times New Roman" w:cs="Times New Roman"/>
          <w:sz w:val="28"/>
          <w:szCs w:val="28"/>
        </w:rPr>
        <w:t>от 04.06.201</w:t>
      </w:r>
      <w:r w:rsidR="00B70042">
        <w:rPr>
          <w:rFonts w:ascii="Times New Roman" w:hAnsi="Times New Roman" w:cs="Times New Roman"/>
          <w:sz w:val="28"/>
          <w:szCs w:val="28"/>
        </w:rPr>
        <w:t>4</w:t>
      </w:r>
      <w:r w:rsidR="0037701C">
        <w:rPr>
          <w:rFonts w:ascii="Times New Roman" w:hAnsi="Times New Roman" w:cs="Times New Roman"/>
          <w:sz w:val="28"/>
          <w:szCs w:val="28"/>
        </w:rPr>
        <w:t xml:space="preserve"> № 436-КЗ</w:t>
      </w:r>
    </w:p>
    <w:p w:rsidR="0093612E" w:rsidRPr="00BD159C" w:rsidRDefault="0093612E" w:rsidP="0093612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3612E" w:rsidRPr="00351BC3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знака отличия Приморского края</w:t>
      </w: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"З</w:t>
      </w:r>
      <w:r>
        <w:rPr>
          <w:rFonts w:ascii="Times New Roman" w:hAnsi="Times New Roman" w:cs="Times New Roman"/>
          <w:b w:val="0"/>
          <w:sz w:val="28"/>
          <w:szCs w:val="28"/>
        </w:rPr>
        <w:t>а обеспечение законности и правопорядка</w:t>
      </w:r>
      <w:r w:rsidRPr="00BD159C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93612E" w:rsidRDefault="0093612E" w:rsidP="0093612E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37701C" w:rsidRPr="00191D59" w:rsidRDefault="0037701C" w:rsidP="0093612E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93612E" w:rsidRPr="00191D59" w:rsidRDefault="00C02506" w:rsidP="0093612E">
      <w:pPr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1899285" cy="2059940"/>
            <wp:effectExtent l="0" t="0" r="571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8E8" w:rsidRPr="007848E8" w:rsidRDefault="007848E8">
      <w:pPr>
        <w:rPr>
          <w:sz w:val="4"/>
          <w:szCs w:val="4"/>
        </w:rPr>
      </w:pPr>
      <w:r>
        <w:br w:type="page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93612E" w:rsidRPr="0092264F" w:rsidTr="0093612E">
        <w:tc>
          <w:tcPr>
            <w:tcW w:w="5778" w:type="dxa"/>
            <w:shd w:val="clear" w:color="auto" w:fill="auto"/>
          </w:tcPr>
          <w:p w:rsidR="0093612E" w:rsidRPr="0092264F" w:rsidRDefault="007848E8" w:rsidP="0093612E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  <w:r w:rsidR="0093612E">
              <w:rPr>
                <w:sz w:val="28"/>
                <w:szCs w:val="28"/>
              </w:rPr>
              <w:br w:type="page"/>
            </w:r>
            <w:r w:rsidR="0093612E" w:rsidRPr="0092264F">
              <w:rPr>
                <w:sz w:val="28"/>
                <w:szCs w:val="28"/>
              </w:rPr>
              <w:br w:type="page"/>
            </w:r>
          </w:p>
        </w:tc>
        <w:tc>
          <w:tcPr>
            <w:tcW w:w="3828" w:type="dxa"/>
            <w:shd w:val="clear" w:color="auto" w:fill="auto"/>
          </w:tcPr>
          <w:p w:rsidR="0093612E" w:rsidRPr="0037701C" w:rsidRDefault="0093612E" w:rsidP="0037701C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37701C">
              <w:rPr>
                <w:bCs/>
                <w:sz w:val="28"/>
                <w:szCs w:val="28"/>
              </w:rPr>
              <w:t>Приложение 13</w:t>
            </w:r>
          </w:p>
          <w:p w:rsidR="0093612E" w:rsidRPr="0037701C" w:rsidRDefault="0093612E" w:rsidP="0037701C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37701C">
              <w:rPr>
                <w:bCs/>
                <w:sz w:val="28"/>
                <w:szCs w:val="28"/>
              </w:rPr>
              <w:t xml:space="preserve">к Закону </w:t>
            </w:r>
          </w:p>
          <w:p w:rsidR="0093612E" w:rsidRPr="002D0EEA" w:rsidRDefault="0093612E" w:rsidP="00141224">
            <w:pPr>
              <w:pStyle w:val="ConsPlusNormal"/>
              <w:ind w:left="45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701C">
              <w:rPr>
                <w:rFonts w:ascii="Times New Roman" w:hAnsi="Times New Roman" w:cs="Times New Roman"/>
                <w:bCs/>
                <w:sz w:val="28"/>
                <w:szCs w:val="28"/>
              </w:rPr>
              <w:t>Приморского края</w:t>
            </w:r>
            <w:r w:rsidR="0037701C" w:rsidRPr="003770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C53E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37701C" w:rsidRPr="0037701C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 w:rsidR="00141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7701C" w:rsidRPr="0037701C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159C">
        <w:rPr>
          <w:rFonts w:ascii="Times New Roman" w:hAnsi="Times New Roman" w:cs="Times New Roman"/>
          <w:b w:val="0"/>
          <w:sz w:val="28"/>
          <w:szCs w:val="28"/>
        </w:rPr>
        <w:t>Оп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исание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образца знака отличия Приморского края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 профессии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both"/>
        <w:rPr>
          <w:color w:val="000000"/>
          <w:sz w:val="28"/>
          <w:szCs w:val="28"/>
        </w:rPr>
      </w:pPr>
      <w:r w:rsidRPr="0092264F">
        <w:rPr>
          <w:sz w:val="28"/>
          <w:szCs w:val="28"/>
        </w:rPr>
        <w:t xml:space="preserve">1.Знак отличия Приморского края по профессии представляет собой венок серебристого цвета, образованный лавровыми ветвями, внизу перевязанный лентой накрест. На венок наложен картуш, на котором на синем фоне </w:t>
      </w:r>
      <w:r w:rsidR="0037701C">
        <w:rPr>
          <w:sz w:val="28"/>
          <w:szCs w:val="28"/>
        </w:rPr>
        <w:t xml:space="preserve">выполнена </w:t>
      </w:r>
      <w:r w:rsidRPr="0092264F">
        <w:rPr>
          <w:sz w:val="28"/>
          <w:szCs w:val="28"/>
        </w:rPr>
        <w:t xml:space="preserve">надпись в две </w:t>
      </w:r>
      <w:r w:rsidR="00FC53EC">
        <w:rPr>
          <w:sz w:val="28"/>
          <w:szCs w:val="28"/>
        </w:rPr>
        <w:t xml:space="preserve">или три </w:t>
      </w:r>
      <w:r w:rsidRPr="0092264F">
        <w:rPr>
          <w:sz w:val="28"/>
          <w:szCs w:val="28"/>
        </w:rPr>
        <w:t xml:space="preserve">строки рельефными литерами серебристого цвета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наименование знака отличия Приморского края. В нижней части картуша ниже наименования знака отличия Приморского края наложена пальмовая ветвь. На венок вверху с выступом наложен многоцветный герб Приморского края. 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2.Габаритный размер знака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30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92264F">
        <w:rPr>
          <w:sz w:val="28"/>
          <w:szCs w:val="28"/>
        </w:rPr>
        <w:t>40 мм.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3.Лавровый венок </w:t>
      </w:r>
      <w:r w:rsidR="00FC53EC"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белый металл, наложенный герб и лавровая ветвь </w:t>
      </w:r>
      <w:r>
        <w:rPr>
          <w:sz w:val="28"/>
          <w:szCs w:val="28"/>
        </w:rPr>
        <w:t>-</w:t>
      </w:r>
      <w:r w:rsidRPr="0092264F">
        <w:rPr>
          <w:sz w:val="28"/>
          <w:szCs w:val="28"/>
        </w:rPr>
        <w:t xml:space="preserve"> желтый металл.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4.Знак изготавливается из белого и желтого металла с покрытием цветной эмалью и матированием. 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>5.Знак с обратной стороны имеет булавку для крепления к одежде.</w:t>
      </w:r>
    </w:p>
    <w:p w:rsidR="0093612E" w:rsidRPr="0092264F" w:rsidRDefault="0093612E" w:rsidP="0093612E">
      <w:pPr>
        <w:ind w:firstLine="709"/>
        <w:jc w:val="both"/>
        <w:rPr>
          <w:sz w:val="28"/>
          <w:szCs w:val="28"/>
        </w:rPr>
      </w:pPr>
      <w:r w:rsidRPr="0092264F">
        <w:rPr>
          <w:sz w:val="28"/>
          <w:szCs w:val="28"/>
        </w:rPr>
        <w:t xml:space="preserve">6.Лацканный значок знака отличия Приморского края по профессии представляет собой уменьшенную копию знака размером </w:t>
      </w:r>
      <w:r w:rsidRPr="0092264F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x</w:t>
      </w:r>
      <w:r>
        <w:rPr>
          <w:color w:val="000000"/>
          <w:sz w:val="28"/>
          <w:szCs w:val="28"/>
        </w:rPr>
        <w:t xml:space="preserve"> </w:t>
      </w:r>
      <w:r w:rsidRPr="0092264F">
        <w:rPr>
          <w:color w:val="000000"/>
          <w:sz w:val="28"/>
          <w:szCs w:val="28"/>
        </w:rPr>
        <w:t>13 мм. Лацканный</w:t>
      </w:r>
      <w:r w:rsidRPr="0092264F">
        <w:rPr>
          <w:sz w:val="28"/>
          <w:szCs w:val="28"/>
        </w:rPr>
        <w:t xml:space="preserve"> значок имеет на обратной стороне цанговый зажим для крепления к одежде.</w:t>
      </w: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7848E8" w:rsidRDefault="0093612E" w:rsidP="0093612E">
      <w:pPr>
        <w:rPr>
          <w:sz w:val="4"/>
          <w:szCs w:val="4"/>
        </w:rPr>
      </w:pPr>
      <w:r>
        <w:rPr>
          <w:sz w:val="28"/>
          <w:szCs w:val="28"/>
        </w:rPr>
        <w:br w:type="page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93612E" w:rsidRPr="0092264F" w:rsidTr="0093612E">
        <w:tc>
          <w:tcPr>
            <w:tcW w:w="5778" w:type="dxa"/>
            <w:shd w:val="clear" w:color="auto" w:fill="auto"/>
          </w:tcPr>
          <w:p w:rsidR="0093612E" w:rsidRPr="0092264F" w:rsidRDefault="0093612E" w:rsidP="0093612E">
            <w:pPr>
              <w:ind w:firstLine="709"/>
              <w:rPr>
                <w:sz w:val="28"/>
                <w:szCs w:val="28"/>
              </w:rPr>
            </w:pPr>
            <w:r w:rsidRPr="0092264F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828" w:type="dxa"/>
            <w:shd w:val="clear" w:color="auto" w:fill="auto"/>
          </w:tcPr>
          <w:p w:rsidR="0093612E" w:rsidRPr="002D0EEA" w:rsidRDefault="0093612E" w:rsidP="002D0EEA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2D0EEA">
              <w:rPr>
                <w:bCs/>
                <w:sz w:val="28"/>
                <w:szCs w:val="28"/>
              </w:rPr>
              <w:t>Приложение 14</w:t>
            </w:r>
          </w:p>
          <w:p w:rsidR="0093612E" w:rsidRPr="002D0EEA" w:rsidRDefault="0093612E" w:rsidP="002D0EEA">
            <w:pPr>
              <w:autoSpaceDE w:val="0"/>
              <w:autoSpaceDN w:val="0"/>
              <w:adjustRightInd w:val="0"/>
              <w:ind w:left="459"/>
              <w:rPr>
                <w:bCs/>
                <w:sz w:val="28"/>
                <w:szCs w:val="28"/>
              </w:rPr>
            </w:pPr>
            <w:r w:rsidRPr="002D0EEA">
              <w:rPr>
                <w:bCs/>
                <w:sz w:val="28"/>
                <w:szCs w:val="28"/>
              </w:rPr>
              <w:t xml:space="preserve">к Закону </w:t>
            </w:r>
          </w:p>
          <w:p w:rsidR="0093612E" w:rsidRPr="002D0EEA" w:rsidRDefault="0093612E" w:rsidP="00141224">
            <w:pPr>
              <w:pStyle w:val="ConsPlusNormal"/>
              <w:ind w:left="45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bCs/>
                <w:sz w:val="28"/>
                <w:szCs w:val="28"/>
              </w:rPr>
              <w:t>Приморского края</w:t>
            </w:r>
            <w:r w:rsidR="002D0EEA" w:rsidRPr="002D0EE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2D0EEA" w:rsidRPr="002D0EEA">
              <w:rPr>
                <w:rFonts w:ascii="Times New Roman" w:hAnsi="Times New Roman" w:cs="Times New Roman"/>
                <w:sz w:val="28"/>
                <w:szCs w:val="28"/>
              </w:rPr>
              <w:t>от 04.06.201</w:t>
            </w:r>
            <w:r w:rsidR="00141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D0EEA"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  <w:r w:rsidRPr="0092264F">
              <w:rPr>
                <w:bCs/>
                <w:sz w:val="28"/>
                <w:szCs w:val="28"/>
              </w:rPr>
              <w:tab/>
            </w:r>
          </w:p>
        </w:tc>
      </w:tr>
    </w:tbl>
    <w:p w:rsidR="0093612E" w:rsidRDefault="0093612E" w:rsidP="0093612E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93612E" w:rsidRDefault="0093612E" w:rsidP="009361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BC3">
        <w:rPr>
          <w:rFonts w:ascii="Times New Roman" w:hAnsi="Times New Roman" w:cs="Times New Roman"/>
          <w:b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исунок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образца знака отличия Приморского края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 профессии </w:t>
      </w:r>
    </w:p>
    <w:p w:rsidR="0093612E" w:rsidRPr="0092264F" w:rsidRDefault="0093612E" w:rsidP="0093612E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93612E" w:rsidRPr="0092264F" w:rsidRDefault="00C02506" w:rsidP="002D0EE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71725" cy="2431415"/>
            <wp:effectExtent l="0" t="0" r="9525" b="6985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Pr="0092264F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93612E" w:rsidRDefault="0093612E" w:rsidP="0093612E">
      <w:pPr>
        <w:ind w:firstLine="709"/>
        <w:jc w:val="center"/>
        <w:rPr>
          <w:sz w:val="28"/>
          <w:szCs w:val="28"/>
        </w:rPr>
      </w:pPr>
    </w:p>
    <w:p w:rsidR="00164936" w:rsidRDefault="00164936" w:rsidP="0093612E">
      <w:pPr>
        <w:ind w:firstLine="709"/>
        <w:jc w:val="center"/>
        <w:rPr>
          <w:sz w:val="28"/>
          <w:szCs w:val="28"/>
        </w:rPr>
      </w:pPr>
    </w:p>
    <w:p w:rsidR="00164936" w:rsidRDefault="00164936" w:rsidP="0093612E">
      <w:pPr>
        <w:ind w:firstLine="709"/>
        <w:jc w:val="center"/>
        <w:rPr>
          <w:sz w:val="28"/>
          <w:szCs w:val="28"/>
        </w:rPr>
      </w:pPr>
    </w:p>
    <w:p w:rsidR="00164936" w:rsidRDefault="00164936" w:rsidP="0093612E">
      <w:pPr>
        <w:ind w:firstLine="709"/>
        <w:jc w:val="center"/>
        <w:rPr>
          <w:sz w:val="28"/>
          <w:szCs w:val="28"/>
        </w:rPr>
      </w:pPr>
    </w:p>
    <w:p w:rsidR="00164936" w:rsidRDefault="00164936" w:rsidP="0093612E">
      <w:pPr>
        <w:ind w:firstLine="709"/>
        <w:jc w:val="center"/>
        <w:rPr>
          <w:sz w:val="28"/>
          <w:szCs w:val="28"/>
        </w:rPr>
      </w:pPr>
    </w:p>
    <w:p w:rsidR="00AF2878" w:rsidRDefault="00AF2878" w:rsidP="0093612E">
      <w:pPr>
        <w:ind w:firstLine="709"/>
        <w:jc w:val="center"/>
        <w:rPr>
          <w:sz w:val="28"/>
          <w:szCs w:val="28"/>
        </w:rPr>
      </w:pPr>
    </w:p>
    <w:p w:rsidR="00164936" w:rsidRDefault="00164936" w:rsidP="0093612E">
      <w:pPr>
        <w:ind w:firstLine="709"/>
        <w:jc w:val="center"/>
        <w:rPr>
          <w:sz w:val="28"/>
          <w:szCs w:val="28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402"/>
      </w:tblGrid>
      <w:tr w:rsidR="0093612E" w:rsidRPr="007C7479" w:rsidTr="002D0EEA">
        <w:tc>
          <w:tcPr>
            <w:tcW w:w="1008" w:type="dxa"/>
            <w:shd w:val="clear" w:color="auto" w:fill="auto"/>
          </w:tcPr>
          <w:p w:rsidR="0093612E" w:rsidRPr="007C7479" w:rsidRDefault="000F034B" w:rsidP="0093612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  <w:r w:rsidR="0093612E">
              <w:rPr>
                <w:sz w:val="28"/>
                <w:szCs w:val="28"/>
              </w:rPr>
              <w:br w:type="page"/>
            </w:r>
          </w:p>
        </w:tc>
        <w:tc>
          <w:tcPr>
            <w:tcW w:w="4912" w:type="dxa"/>
            <w:shd w:val="clear" w:color="auto" w:fill="auto"/>
          </w:tcPr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3612E" w:rsidRPr="002D0EEA" w:rsidRDefault="0093612E" w:rsidP="002D0EEA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Приложение 15</w:t>
            </w:r>
          </w:p>
          <w:p w:rsidR="0093612E" w:rsidRPr="002D0EEA" w:rsidRDefault="0093612E" w:rsidP="002D0EEA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93612E" w:rsidRPr="002D0EEA" w:rsidRDefault="000F034B" w:rsidP="002D0EEA">
            <w:pPr>
              <w:pStyle w:val="ConsPlusNormal"/>
              <w:ind w:left="31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 w:rsidR="00141224">
              <w:rPr>
                <w:rFonts w:ascii="Times New Roman" w:hAnsi="Times New Roman" w:cs="Times New Roman"/>
                <w:sz w:val="28"/>
                <w:szCs w:val="28"/>
              </w:rPr>
              <w:br/>
              <w:t>от 04.06.2014</w:t>
            </w:r>
            <w:r w:rsidR="002D0EEA"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2D0EEA" w:rsidRPr="002D0EEA" w:rsidRDefault="002D0EEA" w:rsidP="00A111FF">
      <w:pPr>
        <w:jc w:val="both"/>
        <w:rPr>
          <w:sz w:val="28"/>
          <w:szCs w:val="28"/>
        </w:rPr>
      </w:pPr>
    </w:p>
    <w:p w:rsidR="00A111FF" w:rsidRPr="002D0EEA" w:rsidRDefault="00A111FF" w:rsidP="00A111FF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</w:t>
      </w:r>
      <w:r w:rsidR="003F16FB" w:rsidRPr="002D0EEA">
        <w:rPr>
          <w:sz w:val="28"/>
          <w:szCs w:val="28"/>
        </w:rPr>
        <w:t xml:space="preserve">           </w:t>
      </w:r>
      <w:r w:rsidRPr="002D0EEA">
        <w:rPr>
          <w:sz w:val="28"/>
          <w:szCs w:val="28"/>
        </w:rPr>
        <w:t xml:space="preserve">  Форма</w:t>
      </w:r>
    </w:p>
    <w:p w:rsidR="00A111FF" w:rsidRPr="002D0EEA" w:rsidRDefault="00A111FF" w:rsidP="00A111FF">
      <w:pPr>
        <w:jc w:val="center"/>
        <w:rPr>
          <w:b/>
          <w:sz w:val="28"/>
          <w:szCs w:val="28"/>
        </w:rPr>
      </w:pPr>
    </w:p>
    <w:p w:rsidR="00A111FF" w:rsidRDefault="00A111FF" w:rsidP="00A111FF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E932DB" w:rsidRDefault="00E932DB" w:rsidP="00A111FF">
      <w:pPr>
        <w:jc w:val="center"/>
        <w:rPr>
          <w:sz w:val="28"/>
          <w:szCs w:val="28"/>
        </w:rPr>
      </w:pPr>
    </w:p>
    <w:p w:rsidR="002D0EEA" w:rsidRDefault="00C02506" w:rsidP="00A111FF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3" o:spid="_x0000_s1026" type="#_x0000_t32" style="position:absolute;margin-left:231pt;margin-top:15.2pt;width:241.4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Of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oxM58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2D0EEA" w:rsidRDefault="00E932DB" w:rsidP="002D0EEA">
      <w:pPr>
        <w:ind w:left="4536"/>
        <w:jc w:val="center"/>
      </w:pPr>
      <w:r w:rsidRPr="002D0EEA">
        <w:t xml:space="preserve"> </w:t>
      </w:r>
      <w:proofErr w:type="gramStart"/>
      <w:r w:rsidR="002D0EEA" w:rsidRPr="002D0EEA">
        <w:t>(наименование</w:t>
      </w:r>
      <w:proofErr w:type="gramEnd"/>
    </w:p>
    <w:p w:rsidR="00E932DB" w:rsidRPr="002D0EEA" w:rsidRDefault="00C02506" w:rsidP="002D0EEA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6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31pt;margin-top:11.1pt;width:241.4pt;height: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" strokeweight=".25pt"/>
            </w:pict>
          </mc:Fallback>
        </mc:AlternateContent>
      </w:r>
    </w:p>
    <w:p w:rsidR="002D0EEA" w:rsidRDefault="00E932DB" w:rsidP="002D0EEA">
      <w:pPr>
        <w:ind w:left="4536"/>
        <w:jc w:val="center"/>
      </w:pPr>
      <w:r>
        <w:t>н</w:t>
      </w:r>
      <w:r w:rsidR="002D0EEA" w:rsidRPr="002D0EEA">
        <w:t>аграды</w:t>
      </w:r>
    </w:p>
    <w:p w:rsidR="00E932DB" w:rsidRPr="002D0EEA" w:rsidRDefault="00C02506" w:rsidP="002D0EEA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5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231pt;margin-top:11.1pt;width:241.4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cvHw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FSVZy8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2D0EEA" w:rsidRPr="002D0EEA" w:rsidRDefault="002D0EEA" w:rsidP="002D0EEA">
      <w:pPr>
        <w:ind w:left="4536"/>
        <w:jc w:val="center"/>
      </w:pPr>
      <w:proofErr w:type="gramStart"/>
      <w:r w:rsidRPr="002D0EEA">
        <w:t>Приморского края)</w:t>
      </w:r>
      <w:proofErr w:type="gramEnd"/>
    </w:p>
    <w:p w:rsidR="002D0EEA" w:rsidRPr="002D0EEA" w:rsidRDefault="002D0EEA" w:rsidP="00A111FF">
      <w:pPr>
        <w:jc w:val="center"/>
        <w:rPr>
          <w:sz w:val="28"/>
          <w:szCs w:val="28"/>
        </w:rPr>
      </w:pPr>
    </w:p>
    <w:p w:rsidR="0088073B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173990</wp:posOffset>
                </wp:positionV>
                <wp:extent cx="5097145" cy="635"/>
                <wp:effectExtent l="0" t="0" r="0" b="0"/>
                <wp:wrapNone/>
                <wp:docPr id="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1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65.95pt;margin-top:13.7pt;width:401.35pt;height:.0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UbsIgIAAD8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" strokeweight=".25pt"/>
            </w:pict>
          </mc:Fallback>
        </mc:AlternateContent>
      </w:r>
      <w:r w:rsidR="00EA3582" w:rsidRPr="00606D26">
        <w:rPr>
          <w:sz w:val="28"/>
          <w:szCs w:val="28"/>
        </w:rPr>
        <w:t>1.Фамилия</w:t>
      </w:r>
    </w:p>
    <w:p w:rsidR="0088073B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160020</wp:posOffset>
                </wp:positionV>
                <wp:extent cx="5634990" cy="0"/>
                <wp:effectExtent l="0" t="0" r="0" b="0"/>
                <wp:wrapNone/>
                <wp:docPr id="5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49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3.6pt;margin-top:12.6pt;width:443.7pt;height:0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r+u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" strokeweight=".25pt"/>
            </w:pict>
          </mc:Fallback>
        </mc:AlternateContent>
      </w:r>
      <w:r w:rsidR="00E90690">
        <w:rPr>
          <w:sz w:val="28"/>
          <w:szCs w:val="28"/>
        </w:rPr>
        <w:t>и</w:t>
      </w:r>
      <w:r w:rsidR="00EA3582" w:rsidRPr="00606D26">
        <w:rPr>
          <w:sz w:val="28"/>
          <w:szCs w:val="28"/>
        </w:rPr>
        <w:t>мя</w:t>
      </w:r>
    </w:p>
    <w:p w:rsidR="0088073B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167005</wp:posOffset>
                </wp:positionV>
                <wp:extent cx="5296535" cy="635"/>
                <wp:effectExtent l="0" t="0" r="0" b="0"/>
                <wp:wrapNone/>
                <wp:docPr id="5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65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50.25pt;margin-top:13.15pt;width:417.05pt;height:.0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" strokeweight=".25pt"/>
            </w:pict>
          </mc:Fallback>
        </mc:AlternateContent>
      </w:r>
      <w:r w:rsidR="00EA3582" w:rsidRPr="00606D26">
        <w:rPr>
          <w:sz w:val="28"/>
          <w:szCs w:val="28"/>
        </w:rPr>
        <w:t>отчество</w:t>
      </w:r>
    </w:p>
    <w:p w:rsidR="00EA3582" w:rsidRPr="0088073B" w:rsidRDefault="00C02506" w:rsidP="00E90690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174625</wp:posOffset>
                </wp:positionV>
                <wp:extent cx="4004945" cy="0"/>
                <wp:effectExtent l="0" t="0" r="0" b="0"/>
                <wp:wrapNone/>
                <wp:docPr id="5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49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51.95pt;margin-top:13.75pt;width:315.3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TrHw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" strokeweight=".25pt"/>
            </w:pict>
          </mc:Fallback>
        </mc:AlternateContent>
      </w:r>
      <w:r w:rsidR="00EA3582" w:rsidRPr="00606D26">
        <w:rPr>
          <w:sz w:val="28"/>
          <w:szCs w:val="28"/>
        </w:rPr>
        <w:t>2.Место работы (службы)</w:t>
      </w:r>
    </w:p>
    <w:p w:rsidR="00EA3582" w:rsidRDefault="00EA3582" w:rsidP="00E90690">
      <w:pPr>
        <w:ind w:right="-2"/>
        <w:jc w:val="center"/>
      </w:pPr>
      <w:r w:rsidRPr="009E324E">
        <w:t xml:space="preserve">                                                      </w:t>
      </w:r>
      <w:proofErr w:type="gramStart"/>
      <w:r w:rsidRPr="009E324E">
        <w:t>(наименование организации, общественного объединения,</w:t>
      </w:r>
      <w:r w:rsidR="00065AD0" w:rsidRPr="009E324E">
        <w:t xml:space="preserve"> </w:t>
      </w:r>
      <w:proofErr w:type="gramEnd"/>
    </w:p>
    <w:p w:rsidR="00EE3377" w:rsidRPr="009E324E" w:rsidRDefault="00C02506" w:rsidP="00E90690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120015</wp:posOffset>
                </wp:positionV>
                <wp:extent cx="5901690" cy="635"/>
                <wp:effectExtent l="0" t="0" r="0" b="0"/>
                <wp:wrapNone/>
                <wp:docPr id="5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-1.1pt;margin-top:9.45pt;width:464.7pt;height:.0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iykIQIAAD8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" strokeweight=".25pt"/>
            </w:pict>
          </mc:Fallback>
        </mc:AlternateContent>
      </w:r>
    </w:p>
    <w:p w:rsidR="00EA3582" w:rsidRDefault="00141224" w:rsidP="00E90690">
      <w:pPr>
        <w:ind w:right="-2"/>
        <w:jc w:val="center"/>
      </w:pPr>
      <w:r w:rsidRPr="009E324E">
        <w:t xml:space="preserve">территориального </w:t>
      </w:r>
      <w:r w:rsidR="00065AD0" w:rsidRPr="009E324E">
        <w:t xml:space="preserve">органа, органа государственной власти, органа местного самоуправления, </w:t>
      </w:r>
    </w:p>
    <w:p w:rsidR="00EE3377" w:rsidRPr="009E324E" w:rsidRDefault="00C02506" w:rsidP="00E90690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95250</wp:posOffset>
                </wp:positionV>
                <wp:extent cx="5901690" cy="25400"/>
                <wp:effectExtent l="0" t="0" r="0" b="0"/>
                <wp:wrapNone/>
                <wp:docPr id="5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.6pt;margin-top:7.5pt;width:464.7pt;height:2pt;flip:y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EXK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" strokeweight=".25pt"/>
            </w:pict>
          </mc:Fallback>
        </mc:AlternateContent>
      </w:r>
    </w:p>
    <w:p w:rsidR="00EE3377" w:rsidRDefault="00141224" w:rsidP="00E90690">
      <w:pPr>
        <w:ind w:right="-2"/>
        <w:jc w:val="center"/>
      </w:pPr>
      <w:r w:rsidRPr="009E324E">
        <w:t xml:space="preserve">представительного органа </w:t>
      </w:r>
      <w:r w:rsidR="00065AD0" w:rsidRPr="009E324E">
        <w:t xml:space="preserve">(далее – организация) в соответствии с уставом, </w:t>
      </w:r>
    </w:p>
    <w:p w:rsidR="00EE3377" w:rsidRDefault="00C02506" w:rsidP="00E90690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127000</wp:posOffset>
                </wp:positionV>
                <wp:extent cx="5880100" cy="0"/>
                <wp:effectExtent l="0" t="0" r="0" b="0"/>
                <wp:wrapNone/>
                <wp:docPr id="5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.3pt;margin-top:10pt;width:463pt;height:0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" strokeweight=".25pt"/>
            </w:pict>
          </mc:Fallback>
        </mc:AlternateContent>
      </w:r>
    </w:p>
    <w:p w:rsidR="00141224" w:rsidRDefault="00141224" w:rsidP="00E90690">
      <w:pPr>
        <w:ind w:right="-2"/>
        <w:jc w:val="center"/>
      </w:pPr>
      <w:r w:rsidRPr="009E324E">
        <w:t>положением без сокращений и аббревиатур)</w:t>
      </w:r>
    </w:p>
    <w:p w:rsidR="00065AD0" w:rsidRPr="009E324E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166370</wp:posOffset>
                </wp:positionV>
                <wp:extent cx="4940300" cy="0"/>
                <wp:effectExtent l="0" t="0" r="0" b="0"/>
                <wp:wrapNone/>
                <wp:docPr id="5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4.6pt;margin-top:13.1pt;width:389pt;height: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bSvHwIAAD0EAAAOAAAAZHJzL2Uyb0RvYy54bWysU02P2jAQvVfqf7B8hySQpR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" strokeweight=".25pt"/>
            </w:pict>
          </mc:Fallback>
        </mc:AlternateContent>
      </w:r>
      <w:r w:rsidR="00065AD0" w:rsidRPr="009E324E">
        <w:rPr>
          <w:sz w:val="28"/>
          <w:szCs w:val="28"/>
        </w:rPr>
        <w:t>3.Должность</w:t>
      </w:r>
    </w:p>
    <w:p w:rsidR="00EE3377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3225165</wp:posOffset>
                </wp:positionH>
                <wp:positionV relativeFrom="paragraph">
                  <wp:posOffset>182245</wp:posOffset>
                </wp:positionV>
                <wp:extent cx="2662555" cy="635"/>
                <wp:effectExtent l="0" t="0" r="0" b="0"/>
                <wp:wrapNone/>
                <wp:docPr id="5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255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53.95pt;margin-top:14.35pt;width:209.65pt;height: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" strokeweight=".25pt"/>
            </w:pict>
          </mc:Fallback>
        </mc:AlternateContent>
      </w:r>
      <w:r w:rsidR="00065AD0" w:rsidRPr="009E324E">
        <w:rPr>
          <w:sz w:val="28"/>
          <w:szCs w:val="28"/>
        </w:rPr>
        <w:t xml:space="preserve">4.Численность </w:t>
      </w:r>
      <w:proofErr w:type="gramStart"/>
      <w:r w:rsidR="00065AD0" w:rsidRPr="009E324E">
        <w:rPr>
          <w:sz w:val="28"/>
          <w:szCs w:val="28"/>
        </w:rPr>
        <w:t>работающих</w:t>
      </w:r>
      <w:proofErr w:type="gramEnd"/>
      <w:r w:rsidR="00065AD0" w:rsidRPr="009E324E">
        <w:rPr>
          <w:sz w:val="28"/>
          <w:szCs w:val="28"/>
        </w:rPr>
        <w:t xml:space="preserve"> в организации</w:t>
      </w:r>
    </w:p>
    <w:p w:rsidR="00065AD0" w:rsidRPr="00E11AFB" w:rsidRDefault="00C02506" w:rsidP="00E90690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180975</wp:posOffset>
                </wp:positionV>
                <wp:extent cx="1565910" cy="635"/>
                <wp:effectExtent l="0" t="0" r="0" b="0"/>
                <wp:wrapNone/>
                <wp:docPr id="4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9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40.3pt;margin-top:14.25pt;width:123.3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gopIgIAAD8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180340</wp:posOffset>
                </wp:positionV>
                <wp:extent cx="2591435" cy="635"/>
                <wp:effectExtent l="0" t="0" r="0" b="0"/>
                <wp:wrapNone/>
                <wp:docPr id="4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14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33.25pt;margin-top:14.2pt;width:204.05pt;height: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" strokeweight=".25pt"/>
            </w:pict>
          </mc:Fallback>
        </mc:AlternateContent>
      </w:r>
      <w:r w:rsidR="00065AD0" w:rsidRPr="009E324E">
        <w:rPr>
          <w:sz w:val="28"/>
          <w:szCs w:val="28"/>
        </w:rPr>
        <w:t>5.Пол</w:t>
      </w:r>
      <w:r w:rsidR="00EE3377">
        <w:rPr>
          <w:sz w:val="28"/>
          <w:szCs w:val="28"/>
        </w:rPr>
        <w:t xml:space="preserve">                                                          </w:t>
      </w:r>
      <w:r w:rsidR="00065AD0" w:rsidRPr="009E324E">
        <w:rPr>
          <w:sz w:val="28"/>
          <w:szCs w:val="28"/>
        </w:rPr>
        <w:t>6.Дата рождения</w:t>
      </w:r>
    </w:p>
    <w:p w:rsidR="00065AD0" w:rsidRPr="009E324E" w:rsidRDefault="00C8273C" w:rsidP="00E90690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 w:rsidR="00063CC2">
        <w:t xml:space="preserve">         </w:t>
      </w:r>
      <w:r w:rsidR="00DC5F9E">
        <w:t xml:space="preserve">       </w:t>
      </w:r>
      <w:r w:rsidRPr="009E324E">
        <w:t xml:space="preserve">     </w:t>
      </w:r>
      <w:r w:rsidR="00065AD0" w:rsidRPr="009E324E">
        <w:t>(число, месяц, год)</w:t>
      </w:r>
    </w:p>
    <w:p w:rsidR="00065AD0" w:rsidRPr="009E324E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165735</wp:posOffset>
                </wp:positionV>
                <wp:extent cx="4486910" cy="0"/>
                <wp:effectExtent l="0" t="0" r="0" b="0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691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10.3pt;margin-top:13.05pt;width:353.3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" strokeweight=".25pt"/>
            </w:pict>
          </mc:Fallback>
        </mc:AlternateContent>
      </w:r>
      <w:r w:rsidR="00C8273C" w:rsidRPr="009E324E">
        <w:rPr>
          <w:sz w:val="28"/>
          <w:szCs w:val="28"/>
        </w:rPr>
        <w:t>7.Место рождения</w:t>
      </w:r>
    </w:p>
    <w:p w:rsidR="00C8273C" w:rsidRPr="004A49CE" w:rsidRDefault="004A49CE" w:rsidP="00E90690">
      <w:pPr>
        <w:ind w:right="-2"/>
        <w:jc w:val="center"/>
      </w:pPr>
      <w:r>
        <w:t xml:space="preserve">                                       </w:t>
      </w:r>
      <w:r w:rsidR="00DC5F9E">
        <w:t xml:space="preserve">  </w:t>
      </w:r>
      <w:r>
        <w:t xml:space="preserve">  </w:t>
      </w:r>
      <w:r w:rsidR="00C8273C" w:rsidRPr="004A49CE">
        <w:t>(в соответствии с паспортом гражданина Российской Федерации)</w:t>
      </w:r>
    </w:p>
    <w:p w:rsidR="00C8273C" w:rsidRPr="009E324E" w:rsidRDefault="00C02506" w:rsidP="00E90690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145415</wp:posOffset>
                </wp:positionV>
                <wp:extent cx="4770755" cy="24765"/>
                <wp:effectExtent l="0" t="0" r="0" b="0"/>
                <wp:wrapNone/>
                <wp:docPr id="4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70755" cy="2476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86.3pt;margin-top:11.45pt;width:375.65pt;height:1.95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tFKgIAAEsEAAAOAAAAZHJzL2Uyb0RvYy54bWysVE2P2yAQvVfqf0DcE9tZ52OtOKuVnfSy&#10;bSPttncCOEbFgICNE1X97x1wkm7a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" strokeweight=".25pt"/>
            </w:pict>
          </mc:Fallback>
        </mc:AlternateContent>
      </w:r>
      <w:r w:rsidR="00C8273C" w:rsidRPr="009E324E">
        <w:rPr>
          <w:sz w:val="28"/>
          <w:szCs w:val="28"/>
        </w:rPr>
        <w:t>8.Образование</w:t>
      </w:r>
    </w:p>
    <w:p w:rsidR="00C8273C" w:rsidRDefault="00C8273C" w:rsidP="00E90690">
      <w:pPr>
        <w:ind w:right="-2"/>
        <w:jc w:val="center"/>
      </w:pPr>
      <w:r w:rsidRPr="009E324E">
        <w:t xml:space="preserve">                      </w:t>
      </w:r>
      <w:r w:rsidR="00DC5F9E">
        <w:t xml:space="preserve">  </w:t>
      </w:r>
      <w:r w:rsidRPr="009E324E">
        <w:t xml:space="preserve">   </w:t>
      </w:r>
      <w:proofErr w:type="gramStart"/>
      <w:r w:rsidRPr="009E324E">
        <w:t>(специальность в соответствии с дипломом об образовании,</w:t>
      </w:r>
      <w:proofErr w:type="gramEnd"/>
    </w:p>
    <w:p w:rsidR="00063CC2" w:rsidRPr="009E324E" w:rsidRDefault="00063CC2" w:rsidP="00E90690">
      <w:pPr>
        <w:ind w:right="-2"/>
        <w:jc w:val="center"/>
      </w:pPr>
    </w:p>
    <w:p w:rsidR="00C8273C" w:rsidRDefault="00C02506" w:rsidP="00DC5F9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-1270</wp:posOffset>
                </wp:positionV>
                <wp:extent cx="5859145" cy="0"/>
                <wp:effectExtent l="0" t="0" r="0" b="0"/>
                <wp:wrapNone/>
                <wp:docPr id="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9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.6pt;margin-top:-.1pt;width:461.3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/TZHg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" strokeweight=".25pt"/>
            </w:pict>
          </mc:Fallback>
        </mc:AlternateContent>
      </w:r>
      <w:r w:rsidR="00C8273C" w:rsidRPr="009E324E">
        <w:t>наименование учебного заведения, год окончания)</w:t>
      </w:r>
    </w:p>
    <w:p w:rsidR="00C8273C" w:rsidRPr="009E324E" w:rsidRDefault="00C02506" w:rsidP="001412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2974975</wp:posOffset>
                </wp:positionH>
                <wp:positionV relativeFrom="paragraph">
                  <wp:posOffset>375920</wp:posOffset>
                </wp:positionV>
                <wp:extent cx="2934335" cy="0"/>
                <wp:effectExtent l="0" t="0" r="0" b="0"/>
                <wp:wrapNone/>
                <wp:docPr id="4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43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34.25pt;margin-top:29.6pt;width:231.05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xooHwIAAD0EAAAOAAAAZHJzL2Uyb0RvYy54bWysU02P2jAQvVfqf7B8hySQpR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" strokeweight=".25pt"/>
            </w:pict>
          </mc:Fallback>
        </mc:AlternateContent>
      </w:r>
      <w:r w:rsidR="00C8273C" w:rsidRPr="009E324E">
        <w:rPr>
          <w:sz w:val="28"/>
          <w:szCs w:val="28"/>
        </w:rPr>
        <w:t>9.Имеющиеся государственные, ведомственные награды, награды Приморского края и даты награждений</w:t>
      </w:r>
    </w:p>
    <w:p w:rsidR="00C620E2" w:rsidRDefault="00C620E2" w:rsidP="00141224">
      <w:pPr>
        <w:jc w:val="both"/>
        <w:rPr>
          <w:sz w:val="28"/>
          <w:szCs w:val="28"/>
        </w:rPr>
      </w:pPr>
    </w:p>
    <w:p w:rsidR="00C620E2" w:rsidRDefault="00C02506" w:rsidP="001412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199390</wp:posOffset>
                </wp:positionV>
                <wp:extent cx="5901690" cy="25400"/>
                <wp:effectExtent l="0" t="0" r="0" b="0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.6pt;margin-top:15.7pt;width:464.7pt;height:2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6/Kw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5901690" cy="25400"/>
                <wp:effectExtent l="0" t="0" r="0" b="0"/>
                <wp:wrapNone/>
                <wp:docPr id="4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.6pt;margin-top:.05pt;width:464.7pt;height:2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Mn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" strokeweight=".25pt"/>
            </w:pict>
          </mc:Fallback>
        </mc:AlternateContent>
      </w:r>
    </w:p>
    <w:p w:rsidR="009E324E" w:rsidRDefault="00C02506" w:rsidP="003F273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569595</wp:posOffset>
                </wp:positionV>
                <wp:extent cx="4170045" cy="0"/>
                <wp:effectExtent l="0" t="0" r="0" b="0"/>
                <wp:wrapNone/>
                <wp:docPr id="4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00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40.6pt;margin-top:44.85pt;width:328.3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" strokeweight=".25pt"/>
            </w:pict>
          </mc:Fallback>
        </mc:AlternateContent>
      </w:r>
      <w:r w:rsidR="009E324E" w:rsidRPr="009E324E">
        <w:rPr>
          <w:sz w:val="28"/>
          <w:szCs w:val="28"/>
        </w:rPr>
        <w:t>10.Имеющиеся поощрения федеральных органов государственной власти, Губернатора Приморского края, Законодательного Собрания Приморского края и даты поощрений</w:t>
      </w:r>
    </w:p>
    <w:p w:rsidR="003F2739" w:rsidRDefault="00C02506" w:rsidP="003F273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180340</wp:posOffset>
                </wp:positionV>
                <wp:extent cx="5927090" cy="25400"/>
                <wp:effectExtent l="0" t="0" r="0" b="0"/>
                <wp:wrapNone/>
                <wp:docPr id="4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70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.6pt;margin-top:14.2pt;width:466.7pt;height:2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HAKg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" strokeweight=".25pt"/>
            </w:pict>
          </mc:Fallback>
        </mc:AlternateContent>
      </w:r>
    </w:p>
    <w:p w:rsidR="002978D6" w:rsidRDefault="002978D6" w:rsidP="002978D6">
      <w:pPr>
        <w:jc w:val="both"/>
        <w:rPr>
          <w:sz w:val="28"/>
          <w:szCs w:val="28"/>
        </w:rPr>
      </w:pPr>
    </w:p>
    <w:p w:rsidR="003F2739" w:rsidRDefault="00C02506" w:rsidP="002978D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944B333" wp14:editId="3B9B8751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5948045" cy="25400"/>
                <wp:effectExtent l="0" t="0" r="0" b="0"/>
                <wp:wrapNone/>
                <wp:docPr id="3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80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.6pt;margin-top:0;width:468.35pt;height:2pt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WmKg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EAF6AD5" wp14:editId="2AA26BB6">
                <wp:simplePos x="0" y="0"/>
                <wp:positionH relativeFrom="column">
                  <wp:posOffset>1497965</wp:posOffset>
                </wp:positionH>
                <wp:positionV relativeFrom="paragraph">
                  <wp:posOffset>151130</wp:posOffset>
                </wp:positionV>
                <wp:extent cx="4436745" cy="25400"/>
                <wp:effectExtent l="0" t="0" r="0" b="0"/>
                <wp:wrapNone/>
                <wp:docPr id="3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367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17.95pt;margin-top:11.9pt;width:349.35pt;height:2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" strokeweight=".25pt"/>
            </w:pict>
          </mc:Fallback>
        </mc:AlternateContent>
      </w:r>
      <w:r w:rsidR="009E324E">
        <w:rPr>
          <w:sz w:val="28"/>
          <w:szCs w:val="28"/>
        </w:rPr>
        <w:t>11.Домашний адрес</w:t>
      </w:r>
    </w:p>
    <w:p w:rsidR="00236DBB" w:rsidRDefault="00C02506" w:rsidP="002978D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E7293C0" wp14:editId="5C9AE9F7">
                <wp:simplePos x="0" y="0"/>
                <wp:positionH relativeFrom="column">
                  <wp:posOffset>1764665</wp:posOffset>
                </wp:positionH>
                <wp:positionV relativeFrom="paragraph">
                  <wp:posOffset>153035</wp:posOffset>
                </wp:positionV>
                <wp:extent cx="4136390" cy="25400"/>
                <wp:effectExtent l="0" t="0" r="0" b="0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363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38.95pt;margin-top:12.05pt;width:325.7pt;height:2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" strokeweight=".25pt"/>
            </w:pict>
          </mc:Fallback>
        </mc:AlternateContent>
      </w:r>
      <w:r w:rsidR="009E324E">
        <w:rPr>
          <w:sz w:val="28"/>
          <w:szCs w:val="28"/>
        </w:rPr>
        <w:t>12.Общий стаж работы</w:t>
      </w:r>
    </w:p>
    <w:p w:rsidR="009E324E" w:rsidRDefault="00C02506" w:rsidP="002978D6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0E91EE" wp14:editId="50013233">
                <wp:simplePos x="0" y="0"/>
                <wp:positionH relativeFrom="column">
                  <wp:posOffset>2192020</wp:posOffset>
                </wp:positionH>
                <wp:positionV relativeFrom="paragraph">
                  <wp:posOffset>147955</wp:posOffset>
                </wp:positionV>
                <wp:extent cx="3709035" cy="25400"/>
                <wp:effectExtent l="0" t="0" r="0" b="0"/>
                <wp:wrapNone/>
                <wp:docPr id="3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0903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72.6pt;margin-top:11.65pt;width:292.05pt;height:2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zMKwIAAEs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" strokeweight=".25pt"/>
            </w:pict>
          </mc:Fallback>
        </mc:AlternateContent>
      </w:r>
      <w:r w:rsidR="009E324E">
        <w:rPr>
          <w:sz w:val="28"/>
          <w:szCs w:val="28"/>
        </w:rPr>
        <w:t>13.Стаж работы в должности</w:t>
      </w:r>
    </w:p>
    <w:p w:rsidR="00DC5F9E" w:rsidRPr="009E324E" w:rsidRDefault="00DC5F9E" w:rsidP="00C8273C">
      <w:pPr>
        <w:rPr>
          <w:sz w:val="28"/>
          <w:szCs w:val="28"/>
        </w:rPr>
      </w:pPr>
    </w:p>
    <w:p w:rsidR="003F16FB" w:rsidRDefault="003F16FB" w:rsidP="003F16FB">
      <w:pPr>
        <w:rPr>
          <w:sz w:val="4"/>
          <w:szCs w:val="4"/>
        </w:rPr>
      </w:pPr>
    </w:p>
    <w:p w:rsidR="00DC5F9E" w:rsidRPr="00DC5F9E" w:rsidRDefault="00DC5F9E" w:rsidP="003F16FB">
      <w:pPr>
        <w:rPr>
          <w:vanish/>
          <w:sz w:val="4"/>
          <w:szCs w:val="4"/>
        </w:rPr>
      </w:pPr>
    </w:p>
    <w:p w:rsidR="003F16FB" w:rsidRPr="00606D26" w:rsidRDefault="003F16FB" w:rsidP="003F16FB">
      <w:pPr>
        <w:jc w:val="both"/>
        <w:rPr>
          <w:sz w:val="28"/>
          <w:szCs w:val="28"/>
        </w:rPr>
      </w:pPr>
      <w:r w:rsidRPr="00DC5F9E">
        <w:rPr>
          <w:sz w:val="28"/>
          <w:szCs w:val="28"/>
        </w:rPr>
        <w:t>14.Трудовая деятельность (включая учебу в высших и средних специальных</w:t>
      </w:r>
      <w:r w:rsidRPr="00606D26">
        <w:rPr>
          <w:sz w:val="28"/>
          <w:szCs w:val="28"/>
        </w:rPr>
        <w:t xml:space="preserve"> учебных заведениях, военную службу)</w:t>
      </w:r>
    </w:p>
    <w:p w:rsidR="003F16FB" w:rsidRPr="007C7479" w:rsidRDefault="003F16FB" w:rsidP="003F16FB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3F16FB" w:rsidRPr="00C060B2" w:rsidTr="0066172D">
        <w:trPr>
          <w:trHeight w:val="549"/>
        </w:trPr>
        <w:tc>
          <w:tcPr>
            <w:tcW w:w="1985" w:type="dxa"/>
            <w:gridSpan w:val="2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Месяц и год</w:t>
            </w:r>
          </w:p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Должность с указанием организации</w:t>
            </w:r>
          </w:p>
          <w:p w:rsidR="003F16FB" w:rsidRPr="00C060B2" w:rsidRDefault="003F16FB" w:rsidP="00236DBB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(в соответствии с записями в дипломах об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3F16FB" w:rsidRPr="00C060B2" w:rsidRDefault="003F16FB" w:rsidP="0066172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Адрес организации</w:t>
            </w:r>
          </w:p>
          <w:p w:rsidR="003F16FB" w:rsidRPr="00C060B2" w:rsidRDefault="003F16FB" w:rsidP="0066172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(с указанием субъекта Российской Федерации и муниципального образования)</w:t>
            </w:r>
          </w:p>
        </w:tc>
      </w:tr>
      <w:tr w:rsidR="003F16FB" w:rsidRPr="00C060B2" w:rsidTr="0066172D">
        <w:trPr>
          <w:trHeight w:val="465"/>
        </w:trPr>
        <w:tc>
          <w:tcPr>
            <w:tcW w:w="993" w:type="dxa"/>
            <w:vAlign w:val="center"/>
          </w:tcPr>
          <w:p w:rsidR="003F16FB" w:rsidRPr="00C060B2" w:rsidRDefault="00C060B2" w:rsidP="0066172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="003F16FB" w:rsidRPr="00C060B2">
              <w:rPr>
                <w:sz w:val="28"/>
                <w:szCs w:val="28"/>
              </w:rPr>
              <w:t>осту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п</w:t>
            </w:r>
            <w:r w:rsidR="003F16FB" w:rsidRPr="00C060B2">
              <w:rPr>
                <w:sz w:val="28"/>
                <w:szCs w:val="28"/>
              </w:rPr>
              <w:t>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ухода</w:t>
            </w:r>
          </w:p>
        </w:tc>
        <w:tc>
          <w:tcPr>
            <w:tcW w:w="4667" w:type="dxa"/>
            <w:vMerge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3F16FB" w:rsidRPr="00C060B2" w:rsidRDefault="003F16FB" w:rsidP="0066172D">
            <w:pPr>
              <w:spacing w:line="120" w:lineRule="auto"/>
              <w:jc w:val="center"/>
              <w:rPr>
                <w:sz w:val="28"/>
                <w:szCs w:val="28"/>
              </w:rPr>
            </w:pPr>
          </w:p>
        </w:tc>
      </w:tr>
      <w:tr w:rsidR="003F16FB" w:rsidRPr="00C060B2" w:rsidTr="0066172D">
        <w:trPr>
          <w:trHeight w:val="254"/>
        </w:trPr>
        <w:tc>
          <w:tcPr>
            <w:tcW w:w="993" w:type="dxa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3F16FB" w:rsidRPr="00C060B2" w:rsidRDefault="003F16FB" w:rsidP="006617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3F16FB" w:rsidRPr="00C060B2" w:rsidRDefault="003F16FB" w:rsidP="0066172D">
            <w:pPr>
              <w:jc w:val="both"/>
              <w:rPr>
                <w:sz w:val="28"/>
                <w:szCs w:val="28"/>
              </w:rPr>
            </w:pPr>
          </w:p>
        </w:tc>
      </w:tr>
      <w:tr w:rsidR="003F16FB" w:rsidRPr="00C060B2" w:rsidTr="0066172D">
        <w:trPr>
          <w:trHeight w:val="254"/>
        </w:trPr>
        <w:tc>
          <w:tcPr>
            <w:tcW w:w="993" w:type="dxa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F16FB" w:rsidRPr="00C060B2" w:rsidRDefault="003F16FB" w:rsidP="006617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3F16FB" w:rsidRPr="00C060B2" w:rsidRDefault="003F16FB" w:rsidP="006617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3F16FB" w:rsidRPr="00C060B2" w:rsidRDefault="003F16FB" w:rsidP="0066172D">
            <w:pPr>
              <w:jc w:val="both"/>
              <w:rPr>
                <w:sz w:val="28"/>
                <w:szCs w:val="28"/>
              </w:rPr>
            </w:pPr>
          </w:p>
        </w:tc>
      </w:tr>
    </w:tbl>
    <w:p w:rsidR="00FE76B2" w:rsidRDefault="00FE76B2" w:rsidP="00606D26">
      <w:pPr>
        <w:rPr>
          <w:sz w:val="28"/>
          <w:szCs w:val="28"/>
        </w:rPr>
      </w:pPr>
    </w:p>
    <w:p w:rsidR="003F16FB" w:rsidRPr="00606D26" w:rsidRDefault="003F16FB" w:rsidP="00606D26">
      <w:pPr>
        <w:rPr>
          <w:sz w:val="28"/>
          <w:szCs w:val="28"/>
        </w:rPr>
      </w:pPr>
      <w:r w:rsidRPr="00606D26">
        <w:rPr>
          <w:sz w:val="28"/>
          <w:szCs w:val="28"/>
        </w:rPr>
        <w:t xml:space="preserve">15.Характеристика представляемого лица </w:t>
      </w:r>
    </w:p>
    <w:p w:rsidR="003F16FB" w:rsidRPr="007C7479" w:rsidRDefault="003F16FB" w:rsidP="00606D26">
      <w:r w:rsidRPr="007C7479">
        <w:t>(без повторения сведений пунктов 1-14 наградного листа)</w:t>
      </w:r>
    </w:p>
    <w:p w:rsidR="00236DBB" w:rsidRDefault="00C02506" w:rsidP="00606D26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135255</wp:posOffset>
                </wp:positionV>
                <wp:extent cx="5901690" cy="25400"/>
                <wp:effectExtent l="0" t="0" r="0" b="0"/>
                <wp:wrapNone/>
                <wp:docPr id="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.05pt;margin-top:10.65pt;width:464.7pt;height:2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G2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" strokeweight=".25pt"/>
            </w:pict>
          </mc:Fallback>
        </mc:AlternateContent>
      </w:r>
    </w:p>
    <w:p w:rsidR="003F16FB" w:rsidRPr="007C7479" w:rsidRDefault="00236DBB" w:rsidP="00606D26">
      <w:pPr>
        <w:ind w:left="709" w:hanging="709"/>
        <w:jc w:val="center"/>
      </w:pPr>
      <w:r w:rsidRPr="007C7479">
        <w:t xml:space="preserve"> </w:t>
      </w:r>
      <w:r w:rsidR="003F16FB" w:rsidRPr="007C7479">
        <w:t>(</w:t>
      </w:r>
      <w:r w:rsidR="003F16FB">
        <w:t>фамилия, имя, отчество</w:t>
      </w:r>
      <w:r w:rsidR="003F16FB" w:rsidRPr="007C7479">
        <w:t>)</w:t>
      </w:r>
    </w:p>
    <w:p w:rsidR="003F16FB" w:rsidRPr="00606D26" w:rsidRDefault="00C02506" w:rsidP="00606D26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3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-.05pt;margin-top:7.35pt;width:464.7pt;height:2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13VLAIAAEsEAAAOAAAAZHJzL2Uyb0RvYy54bWysVMGO2jAQvVfqP1i+QxI2U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" strokeweight=".25pt"/>
            </w:pict>
          </mc:Fallback>
        </mc:AlternateContent>
      </w:r>
    </w:p>
    <w:p w:rsidR="003F16FB" w:rsidRPr="00606D26" w:rsidRDefault="00C02506" w:rsidP="00236DBB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-.05pt;margin-top:8.25pt;width:464.7pt;height:2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LkJ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2mE&#10;JO5gRo8Hp0JqlE18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" strokeweight=".25pt"/>
            </w:pict>
          </mc:Fallback>
        </mc:AlternateContent>
      </w:r>
      <w:r w:rsidR="003F16FB" w:rsidRPr="00606D26">
        <w:rPr>
          <w:sz w:val="28"/>
          <w:szCs w:val="28"/>
        </w:rPr>
        <w:tab/>
      </w:r>
    </w:p>
    <w:p w:rsidR="003F16FB" w:rsidRPr="00606D26" w:rsidRDefault="00C02506" w:rsidP="00606D26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3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-.05pt;margin-top:10.45pt;width:464.7pt;height:2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Vq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0mE&#10;JO5gRo8Hp0JqlE19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O4mNWoqAgAASw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</w:p>
    <w:p w:rsidR="003F16FB" w:rsidRPr="00606D26" w:rsidRDefault="00C02506" w:rsidP="003F16FB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1193165</wp:posOffset>
                </wp:positionH>
                <wp:positionV relativeFrom="paragraph">
                  <wp:posOffset>224790</wp:posOffset>
                </wp:positionV>
                <wp:extent cx="4707890" cy="25400"/>
                <wp:effectExtent l="0" t="0" r="0" b="0"/>
                <wp:wrapNone/>
                <wp:docPr id="3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078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93.95pt;margin-top:17.7pt;width:370.7pt;height:2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" strokeweight=".25pt"/>
            </w:pict>
          </mc:Fallback>
        </mc:AlternateContent>
      </w:r>
      <w:r w:rsidR="003F16FB" w:rsidRPr="00606D26">
        <w:rPr>
          <w:sz w:val="28"/>
          <w:szCs w:val="28"/>
        </w:rPr>
        <w:t>16.Кандидатура</w:t>
      </w:r>
    </w:p>
    <w:p w:rsidR="003F16FB" w:rsidRPr="007C7479" w:rsidRDefault="003F16FB" w:rsidP="003F16FB">
      <w:pPr>
        <w:ind w:left="1440" w:firstLine="720"/>
        <w:jc w:val="both"/>
      </w:pPr>
      <w:r w:rsidRPr="007C7479">
        <w:t xml:space="preserve">                              </w:t>
      </w:r>
      <w:r w:rsidR="00DC5F9E">
        <w:t xml:space="preserve">   </w:t>
      </w:r>
      <w:r w:rsidRPr="007C7479">
        <w:t xml:space="preserve">(фамилия, инициалы </w:t>
      </w:r>
      <w:proofErr w:type="gramStart"/>
      <w:r w:rsidRPr="007C7479">
        <w:t>награждаемого</w:t>
      </w:r>
      <w:proofErr w:type="gramEnd"/>
      <w:r w:rsidRPr="007C7479">
        <w:t xml:space="preserve">)  </w:t>
      </w:r>
    </w:p>
    <w:p w:rsidR="003F16FB" w:rsidRDefault="00C02506" w:rsidP="003F16FB">
      <w:pPr>
        <w:spacing w:before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250825</wp:posOffset>
                </wp:positionV>
                <wp:extent cx="3336290" cy="0"/>
                <wp:effectExtent l="0" t="0" r="0" b="0"/>
                <wp:wrapNone/>
                <wp:docPr id="3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62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201.95pt;margin-top:19.75pt;width:262.7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" strokeweight=".25pt"/>
            </w:pict>
          </mc:Fallback>
        </mc:AlternateContent>
      </w:r>
      <w:proofErr w:type="gramStart"/>
      <w:r w:rsidR="003F16FB" w:rsidRPr="00606D26">
        <w:rPr>
          <w:sz w:val="28"/>
          <w:szCs w:val="28"/>
        </w:rPr>
        <w:t>рекомендована</w:t>
      </w:r>
      <w:proofErr w:type="gramEnd"/>
      <w:r w:rsidR="003F16FB" w:rsidRPr="00606D26">
        <w:rPr>
          <w:sz w:val="28"/>
          <w:szCs w:val="28"/>
        </w:rPr>
        <w:t xml:space="preserve"> общим собранием</w:t>
      </w:r>
    </w:p>
    <w:p w:rsidR="003F16FB" w:rsidRDefault="00D5621C" w:rsidP="003F16FB">
      <w:pPr>
        <w:jc w:val="both"/>
      </w:pPr>
      <w:r>
        <w:tab/>
      </w:r>
      <w:r>
        <w:tab/>
      </w:r>
      <w:r>
        <w:tab/>
      </w:r>
      <w:r w:rsidR="003F16FB" w:rsidRPr="007C7479">
        <w:tab/>
      </w:r>
      <w:r w:rsidR="003F16FB" w:rsidRPr="007C7479">
        <w:tab/>
      </w:r>
      <w:r w:rsidR="003F16FB" w:rsidRPr="007C7479">
        <w:tab/>
      </w:r>
      <w:r w:rsidR="003F16FB" w:rsidRPr="007C7479">
        <w:tab/>
        <w:t xml:space="preserve">     </w:t>
      </w:r>
      <w:r w:rsidR="00DC5F9E">
        <w:t xml:space="preserve"> </w:t>
      </w:r>
      <w:r w:rsidR="003F16FB" w:rsidRPr="007C7479">
        <w:t>(наименование организации)</w:t>
      </w:r>
    </w:p>
    <w:p w:rsidR="00D5621C" w:rsidRDefault="00D5621C" w:rsidP="003F16FB">
      <w:pPr>
        <w:jc w:val="both"/>
      </w:pPr>
    </w:p>
    <w:p w:rsidR="00D5621C" w:rsidRPr="007C7479" w:rsidRDefault="00C02506" w:rsidP="003F16FB">
      <w:pPr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46355</wp:posOffset>
                </wp:positionV>
                <wp:extent cx="5901690" cy="25400"/>
                <wp:effectExtent l="0" t="0" r="0" b="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-.05pt;margin-top:3.65pt;width:464.7pt;height:2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uVKw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" strokeweight=".25pt"/>
            </w:pict>
          </mc:Fallback>
        </mc:AlternateContent>
      </w:r>
    </w:p>
    <w:p w:rsidR="003F16FB" w:rsidRPr="00606D26" w:rsidRDefault="00C02506" w:rsidP="003F16FB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205740</wp:posOffset>
                </wp:positionV>
                <wp:extent cx="2239645" cy="33655"/>
                <wp:effectExtent l="0" t="0" r="0" b="0"/>
                <wp:wrapNone/>
                <wp:docPr id="2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9645" cy="33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88.3pt;margin-top:16.2pt;width:176.35pt;height:2.6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" strokeweight=".25pt"/>
            </w:pict>
          </mc:Fallback>
        </mc:AlternateContent>
      </w:r>
      <w:r w:rsidR="003F16FB" w:rsidRPr="00606D26">
        <w:rPr>
          <w:sz w:val="28"/>
          <w:szCs w:val="28"/>
        </w:rPr>
        <w:t>протокол от "</w:t>
      </w:r>
      <w:r w:rsidR="003F16FB" w:rsidRPr="00D5621C">
        <w:t>____</w:t>
      </w:r>
      <w:r w:rsidR="003F16FB" w:rsidRPr="00606D26">
        <w:rPr>
          <w:sz w:val="28"/>
          <w:szCs w:val="28"/>
        </w:rPr>
        <w:t>"</w:t>
      </w:r>
      <w:r w:rsidR="003F16FB" w:rsidRPr="00D5621C">
        <w:t>___________________</w:t>
      </w:r>
      <w:r w:rsidR="003F16FB" w:rsidRPr="00606D26">
        <w:rPr>
          <w:sz w:val="28"/>
          <w:szCs w:val="28"/>
        </w:rPr>
        <w:t>20</w:t>
      </w:r>
      <w:r w:rsidR="006F69D1" w:rsidRPr="00D5621C">
        <w:t>______</w:t>
      </w:r>
      <w:r w:rsidR="003F16FB" w:rsidRPr="00606D26">
        <w:rPr>
          <w:sz w:val="28"/>
          <w:szCs w:val="28"/>
        </w:rPr>
        <w:t>г.     №</w:t>
      </w:r>
    </w:p>
    <w:p w:rsidR="003F16FB" w:rsidRPr="00606D26" w:rsidRDefault="003F16FB" w:rsidP="003F16FB">
      <w:pPr>
        <w:spacing w:before="120"/>
        <w:rPr>
          <w:sz w:val="28"/>
          <w:szCs w:val="28"/>
        </w:rPr>
      </w:pPr>
    </w:p>
    <w:p w:rsidR="00606D26" w:rsidRDefault="00606D26" w:rsidP="003F16FB">
      <w:pPr>
        <w:jc w:val="both"/>
        <w:rPr>
          <w:sz w:val="24"/>
        </w:rPr>
      </w:pPr>
    </w:p>
    <w:p w:rsidR="00606D26" w:rsidRDefault="00606D26" w:rsidP="003F16FB">
      <w:pPr>
        <w:jc w:val="both"/>
        <w:rPr>
          <w:sz w:val="24"/>
        </w:rPr>
      </w:pPr>
    </w:p>
    <w:p w:rsidR="003F16FB" w:rsidRPr="00D5621C" w:rsidRDefault="00D5621C" w:rsidP="003F16FB">
      <w:pPr>
        <w:jc w:val="both"/>
      </w:pPr>
      <w:r>
        <w:t>_________________________________________</w:t>
      </w:r>
      <w:r w:rsidR="003F16FB" w:rsidRPr="00D5621C">
        <w:tab/>
      </w:r>
      <w:r w:rsidR="003F16FB" w:rsidRPr="00D5621C">
        <w:tab/>
        <w:t xml:space="preserve"> </w:t>
      </w:r>
      <w:r>
        <w:t>__________________________________________</w:t>
      </w:r>
    </w:p>
    <w:p w:rsidR="003F16FB" w:rsidRDefault="003F16FB" w:rsidP="003F16FB">
      <w:pPr>
        <w:jc w:val="both"/>
      </w:pPr>
      <w:r w:rsidRPr="007C7479">
        <w:t xml:space="preserve">      </w:t>
      </w:r>
      <w:r w:rsidR="00D5621C">
        <w:t xml:space="preserve">    </w:t>
      </w:r>
      <w:r w:rsidRPr="007C7479">
        <w:t xml:space="preserve">  </w:t>
      </w:r>
      <w:r w:rsidRPr="00545A13">
        <w:t>(Руководитель организации)</w:t>
      </w:r>
      <w:r w:rsidRPr="007C7479">
        <w:rPr>
          <w:sz w:val="24"/>
          <w:szCs w:val="24"/>
        </w:rPr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>(инициалы</w:t>
      </w:r>
      <w:r>
        <w:t>,</w:t>
      </w:r>
      <w:r w:rsidRPr="007C7479">
        <w:t xml:space="preserve"> фамилия)</w:t>
      </w:r>
    </w:p>
    <w:p w:rsidR="00C060B2" w:rsidRPr="00C060B2" w:rsidRDefault="00C060B2" w:rsidP="003F16FB">
      <w:pPr>
        <w:jc w:val="both"/>
        <w:rPr>
          <w:sz w:val="28"/>
          <w:szCs w:val="28"/>
        </w:rPr>
      </w:pPr>
    </w:p>
    <w:p w:rsidR="003F16FB" w:rsidRDefault="003F16FB" w:rsidP="003F16FB">
      <w:pPr>
        <w:jc w:val="both"/>
        <w:rPr>
          <w:sz w:val="28"/>
          <w:szCs w:val="28"/>
        </w:rPr>
      </w:pPr>
      <w:r w:rsidRPr="007C7479">
        <w:t xml:space="preserve"> 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C060B2" w:rsidRPr="00C060B2" w:rsidRDefault="00C060B2" w:rsidP="003F16FB">
      <w:pPr>
        <w:jc w:val="both"/>
        <w:rPr>
          <w:sz w:val="28"/>
          <w:szCs w:val="28"/>
        </w:rPr>
      </w:pPr>
    </w:p>
    <w:p w:rsidR="003F16FB" w:rsidRPr="00C060B2" w:rsidRDefault="003F16FB" w:rsidP="003F16FB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 w:rsidR="00D5621C">
        <w:t>_______________________</w:t>
      </w:r>
      <w:r w:rsidRPr="00C060B2">
        <w:rPr>
          <w:sz w:val="28"/>
          <w:szCs w:val="28"/>
        </w:rPr>
        <w:t>20</w:t>
      </w:r>
      <w:r w:rsidR="00D5621C"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 w:rsidR="00D5621C">
        <w:t>__________________________________________________</w:t>
      </w:r>
    </w:p>
    <w:p w:rsidR="003F16FB" w:rsidRPr="007C7479" w:rsidRDefault="003F16FB" w:rsidP="003F16FB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 xml:space="preserve">                                  (подпись)</w:t>
      </w:r>
    </w:p>
    <w:p w:rsidR="003F16FB" w:rsidRPr="007C7479" w:rsidRDefault="003F16FB" w:rsidP="003F16FB">
      <w:pPr>
        <w:rPr>
          <w:sz w:val="26"/>
        </w:rPr>
      </w:pPr>
    </w:p>
    <w:p w:rsidR="003F16FB" w:rsidRPr="007C7479" w:rsidRDefault="003F16FB" w:rsidP="003F16FB">
      <w:pPr>
        <w:rPr>
          <w:sz w:val="24"/>
        </w:rPr>
      </w:pPr>
      <w:r w:rsidRPr="007C7479">
        <w:rPr>
          <w:sz w:val="26"/>
        </w:rPr>
        <w:t xml:space="preserve">  </w:t>
      </w:r>
    </w:p>
    <w:p w:rsidR="003F16FB" w:rsidRPr="007C7479" w:rsidRDefault="003F16FB" w:rsidP="003F16FB">
      <w:pPr>
        <w:jc w:val="center"/>
        <w:rPr>
          <w:sz w:val="24"/>
        </w:rPr>
      </w:pPr>
    </w:p>
    <w:p w:rsidR="0093612E" w:rsidRPr="007C7479" w:rsidRDefault="0093612E" w:rsidP="0093612E">
      <w:pPr>
        <w:rPr>
          <w:sz w:val="26"/>
        </w:rPr>
      </w:pPr>
    </w:p>
    <w:p w:rsidR="0093612E" w:rsidRPr="007C7479" w:rsidRDefault="0093612E" w:rsidP="0093612E">
      <w:r w:rsidRPr="007C7479">
        <w:rPr>
          <w:sz w:val="26"/>
        </w:rPr>
        <w:t xml:space="preserve">  </w:t>
      </w:r>
    </w:p>
    <w:p w:rsidR="0093612E" w:rsidRPr="007848E8" w:rsidRDefault="0093612E" w:rsidP="0093612E">
      <w:pPr>
        <w:rPr>
          <w:rFonts w:ascii="Calibri" w:hAnsi="Calibri" w:cs="Calibri"/>
          <w:sz w:val="4"/>
          <w:szCs w:val="4"/>
        </w:rPr>
      </w:pPr>
      <w:r>
        <w:br w:type="page"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805"/>
        <w:gridCol w:w="3801"/>
      </w:tblGrid>
      <w:tr w:rsidR="0093612E" w:rsidRPr="007C7479" w:rsidTr="0093612E">
        <w:tc>
          <w:tcPr>
            <w:tcW w:w="5805" w:type="dxa"/>
            <w:shd w:val="clear" w:color="auto" w:fill="auto"/>
          </w:tcPr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801" w:type="dxa"/>
            <w:shd w:val="clear" w:color="auto" w:fill="auto"/>
          </w:tcPr>
          <w:p w:rsidR="0093612E" w:rsidRPr="00BC5AAF" w:rsidRDefault="0093612E" w:rsidP="00C060B2">
            <w:pPr>
              <w:ind w:left="432"/>
              <w:rPr>
                <w:sz w:val="28"/>
                <w:szCs w:val="28"/>
              </w:rPr>
            </w:pPr>
            <w:r w:rsidRPr="00BC5AAF">
              <w:rPr>
                <w:sz w:val="28"/>
                <w:szCs w:val="28"/>
              </w:rPr>
              <w:t>Приложение 16</w:t>
            </w:r>
          </w:p>
          <w:p w:rsidR="00C060B2" w:rsidRPr="002D0EEA" w:rsidRDefault="00C060B2" w:rsidP="00C060B2">
            <w:pPr>
              <w:ind w:left="432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93612E" w:rsidRPr="007C7479" w:rsidRDefault="00C060B2" w:rsidP="00D5621C">
            <w:pPr>
              <w:ind w:left="432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Приморского края</w:t>
            </w:r>
            <w:r w:rsidRPr="002D0EEA">
              <w:rPr>
                <w:sz w:val="28"/>
                <w:szCs w:val="28"/>
              </w:rPr>
              <w:br/>
              <w:t>от 04.06.201</w:t>
            </w:r>
            <w:r w:rsidR="00D5621C">
              <w:rPr>
                <w:sz w:val="28"/>
                <w:szCs w:val="28"/>
              </w:rPr>
              <w:t>4</w:t>
            </w:r>
            <w:r w:rsidRPr="002D0EEA">
              <w:rPr>
                <w:sz w:val="28"/>
                <w:szCs w:val="28"/>
              </w:rPr>
              <w:t xml:space="preserve"> № 436-КЗ</w:t>
            </w:r>
            <w:r w:rsidRPr="007C7479">
              <w:rPr>
                <w:sz w:val="28"/>
                <w:szCs w:val="28"/>
              </w:rPr>
              <w:t xml:space="preserve"> </w:t>
            </w:r>
          </w:p>
        </w:tc>
      </w:tr>
    </w:tbl>
    <w:p w:rsidR="004A49CE" w:rsidRPr="002D0EEA" w:rsidRDefault="004A49CE" w:rsidP="004A49CE">
      <w:pPr>
        <w:jc w:val="both"/>
        <w:rPr>
          <w:sz w:val="28"/>
          <w:szCs w:val="28"/>
        </w:rPr>
      </w:pPr>
    </w:p>
    <w:p w:rsidR="004A49CE" w:rsidRPr="002D0EEA" w:rsidRDefault="004A49CE" w:rsidP="004A49CE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4A49CE" w:rsidRPr="002D0EEA" w:rsidRDefault="004A49CE" w:rsidP="004A49CE">
      <w:pPr>
        <w:jc w:val="center"/>
        <w:rPr>
          <w:b/>
          <w:sz w:val="28"/>
          <w:szCs w:val="28"/>
        </w:rPr>
      </w:pPr>
    </w:p>
    <w:p w:rsidR="004A49CE" w:rsidRDefault="004A49CE" w:rsidP="004A49CE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4A49CE" w:rsidRDefault="004A49CE" w:rsidP="004A49CE">
      <w:pPr>
        <w:jc w:val="center"/>
        <w:rPr>
          <w:sz w:val="28"/>
          <w:szCs w:val="28"/>
        </w:rPr>
      </w:pPr>
    </w:p>
    <w:p w:rsidR="00E932DB" w:rsidRDefault="00C02506" w:rsidP="00E932D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2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231pt;margin-top:15.2pt;width:241.4pt;height: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e3hwg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E932DB" w:rsidRDefault="00E932DB" w:rsidP="00E932DB">
      <w:pPr>
        <w:ind w:left="4536"/>
        <w:jc w:val="center"/>
      </w:pPr>
      <w:r w:rsidRPr="002D0EEA">
        <w:t xml:space="preserve"> </w:t>
      </w:r>
      <w:proofErr w:type="gramStart"/>
      <w:r w:rsidRPr="002D0EEA">
        <w:t>(наименование</w:t>
      </w:r>
      <w:proofErr w:type="gramEnd"/>
    </w:p>
    <w:p w:rsidR="00E932DB" w:rsidRPr="002D0EEA" w:rsidRDefault="00C02506" w:rsidP="00E932DB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2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type="#_x0000_t32" style="position:absolute;margin-left:231pt;margin-top:11.1pt;width:241.4pt;height: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PKwPus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E932DB" w:rsidRDefault="00E932DB" w:rsidP="00E932DB">
      <w:pPr>
        <w:ind w:left="4536"/>
        <w:jc w:val="center"/>
      </w:pPr>
      <w:r>
        <w:t>н</w:t>
      </w:r>
      <w:r w:rsidRPr="002D0EEA">
        <w:t>аграды</w:t>
      </w:r>
    </w:p>
    <w:p w:rsidR="00E932DB" w:rsidRPr="002D0EEA" w:rsidRDefault="00C02506" w:rsidP="00E932DB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2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231pt;margin-top:11.1pt;width:241.4pt;height:0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3aHw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J3qXdo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E932DB" w:rsidRPr="002D0EEA" w:rsidRDefault="00E932DB" w:rsidP="00E932DB">
      <w:pPr>
        <w:ind w:left="4536"/>
        <w:jc w:val="center"/>
      </w:pPr>
      <w:proofErr w:type="gramStart"/>
      <w:r w:rsidRPr="002D0EEA">
        <w:t>Приморского края)</w:t>
      </w:r>
      <w:proofErr w:type="gramEnd"/>
    </w:p>
    <w:p w:rsidR="00E932DB" w:rsidRPr="002D0EEA" w:rsidRDefault="00E932DB" w:rsidP="00E932DB">
      <w:pPr>
        <w:jc w:val="center"/>
        <w:rPr>
          <w:sz w:val="28"/>
          <w:szCs w:val="28"/>
        </w:rPr>
      </w:pPr>
    </w:p>
    <w:p w:rsidR="00096E45" w:rsidRDefault="00C02506" w:rsidP="00096E45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173990</wp:posOffset>
                </wp:positionV>
                <wp:extent cx="5097145" cy="635"/>
                <wp:effectExtent l="0" t="0" r="0" b="0"/>
                <wp:wrapNone/>
                <wp:docPr id="2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1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65.95pt;margin-top:13.7pt;width:401.35pt;height: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YBIQ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" strokeweight=".25pt"/>
            </w:pict>
          </mc:Fallback>
        </mc:AlternateContent>
      </w:r>
      <w:r w:rsidR="00096E45" w:rsidRPr="00606D26">
        <w:rPr>
          <w:sz w:val="28"/>
          <w:szCs w:val="28"/>
        </w:rPr>
        <w:t>1.Фамилия</w:t>
      </w:r>
    </w:p>
    <w:p w:rsidR="00096E45" w:rsidRDefault="00C02506" w:rsidP="00096E45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160020</wp:posOffset>
                </wp:positionV>
                <wp:extent cx="5634990" cy="0"/>
                <wp:effectExtent l="0" t="0" r="0" b="0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49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23.6pt;margin-top:12.6pt;width:443.7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PdHwIAAD0EAAAOAAAAZHJzL2Uyb0RvYy54bWysU02P2jAQvVfqf7B8hySQpR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" strokeweight=".25pt"/>
            </w:pict>
          </mc:Fallback>
        </mc:AlternateContent>
      </w:r>
      <w:r w:rsidR="00096E45">
        <w:rPr>
          <w:sz w:val="28"/>
          <w:szCs w:val="28"/>
        </w:rPr>
        <w:t>и</w:t>
      </w:r>
      <w:r w:rsidR="00096E45" w:rsidRPr="00606D26">
        <w:rPr>
          <w:sz w:val="28"/>
          <w:szCs w:val="28"/>
        </w:rPr>
        <w:t>мя</w:t>
      </w:r>
    </w:p>
    <w:p w:rsidR="00096E45" w:rsidRDefault="00C02506" w:rsidP="00096E45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167005</wp:posOffset>
                </wp:positionV>
                <wp:extent cx="5296535" cy="635"/>
                <wp:effectExtent l="0" t="0" r="0" b="0"/>
                <wp:wrapNone/>
                <wp:docPr id="2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65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50.25pt;margin-top:13.15pt;width:417.05pt;height: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" strokeweight=".25pt"/>
            </w:pict>
          </mc:Fallback>
        </mc:AlternateContent>
      </w:r>
      <w:r w:rsidR="00096E45" w:rsidRPr="00606D26">
        <w:rPr>
          <w:sz w:val="28"/>
          <w:szCs w:val="28"/>
        </w:rPr>
        <w:t>отчество</w:t>
      </w:r>
    </w:p>
    <w:p w:rsidR="00096E45" w:rsidRPr="0088073B" w:rsidRDefault="00C02506" w:rsidP="00096E45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174625</wp:posOffset>
                </wp:positionV>
                <wp:extent cx="4004945" cy="0"/>
                <wp:effectExtent l="0" t="0" r="0" b="0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49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51.95pt;margin-top:13.75pt;width:315.35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Ko5HwIAAD0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" strokeweight=".25pt"/>
            </w:pict>
          </mc:Fallback>
        </mc:AlternateContent>
      </w:r>
      <w:r w:rsidR="00096E45" w:rsidRPr="00606D26">
        <w:rPr>
          <w:sz w:val="28"/>
          <w:szCs w:val="28"/>
        </w:rPr>
        <w:t>2.Место работы (службы)</w:t>
      </w:r>
    </w:p>
    <w:p w:rsidR="00096E45" w:rsidRDefault="00096E45" w:rsidP="00096E45">
      <w:pPr>
        <w:ind w:right="-2"/>
        <w:jc w:val="center"/>
      </w:pPr>
      <w:r w:rsidRPr="009E324E">
        <w:t xml:space="preserve">                                                      </w:t>
      </w:r>
      <w:proofErr w:type="gramStart"/>
      <w:r w:rsidRPr="009E324E">
        <w:t xml:space="preserve">(наименование организации, общественного объединения </w:t>
      </w:r>
      <w:proofErr w:type="gramEnd"/>
    </w:p>
    <w:p w:rsidR="00096E45" w:rsidRPr="009E324E" w:rsidRDefault="00C02506" w:rsidP="00096E45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130175</wp:posOffset>
                </wp:positionV>
                <wp:extent cx="5880100" cy="0"/>
                <wp:effectExtent l="0" t="0" r="0" b="0"/>
                <wp:wrapNone/>
                <wp:docPr id="2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4.3pt;margin-top:10.25pt;width:463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" strokeweight=".25pt"/>
            </w:pict>
          </mc:Fallback>
        </mc:AlternateContent>
      </w:r>
    </w:p>
    <w:p w:rsidR="00096E45" w:rsidRDefault="00096E45" w:rsidP="00096E45">
      <w:pPr>
        <w:ind w:right="-2"/>
        <w:jc w:val="center"/>
      </w:pPr>
      <w:r w:rsidRPr="009E324E">
        <w:t>в соответствии с уставом, положением без сокращений и аббревиатур)</w:t>
      </w:r>
    </w:p>
    <w:p w:rsidR="00096E45" w:rsidRPr="009E324E" w:rsidRDefault="00C02506" w:rsidP="00096E45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166370</wp:posOffset>
                </wp:positionV>
                <wp:extent cx="4940300" cy="0"/>
                <wp:effectExtent l="0" t="0" r="0" b="0"/>
                <wp:wrapNone/>
                <wp:docPr id="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74.6pt;margin-top:13.1pt;width:389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UCaHwIAAD0EAAAOAAAAZHJzL2Uyb0RvYy54bWysU02P2jAQvVfqf7B8hySQpR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" strokeweight=".25pt"/>
            </w:pict>
          </mc:Fallback>
        </mc:AlternateContent>
      </w:r>
      <w:r w:rsidR="00096E45" w:rsidRPr="009E324E">
        <w:rPr>
          <w:sz w:val="28"/>
          <w:szCs w:val="28"/>
        </w:rPr>
        <w:t>3.Должность</w:t>
      </w:r>
    </w:p>
    <w:p w:rsidR="00096E45" w:rsidRPr="00E11AFB" w:rsidRDefault="00C02506" w:rsidP="00096E45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180975</wp:posOffset>
                </wp:positionV>
                <wp:extent cx="1565910" cy="635"/>
                <wp:effectExtent l="0" t="0" r="0" b="0"/>
                <wp:wrapNone/>
                <wp:docPr id="1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9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340.3pt;margin-top:14.25pt;width:123.3pt;height: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ragraph">
                  <wp:posOffset>180340</wp:posOffset>
                </wp:positionV>
                <wp:extent cx="2591435" cy="635"/>
                <wp:effectExtent l="0" t="0" r="0" b="0"/>
                <wp:wrapNone/>
                <wp:docPr id="1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14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33.25pt;margin-top:14.2pt;width:204.05pt;height: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" strokeweight=".25pt"/>
            </w:pict>
          </mc:Fallback>
        </mc:AlternateContent>
      </w:r>
      <w:r w:rsidR="00096E45">
        <w:rPr>
          <w:sz w:val="28"/>
          <w:szCs w:val="28"/>
        </w:rPr>
        <w:t>4</w:t>
      </w:r>
      <w:r w:rsidR="00096E45" w:rsidRPr="009E324E">
        <w:rPr>
          <w:sz w:val="28"/>
          <w:szCs w:val="28"/>
        </w:rPr>
        <w:t>.Пол</w:t>
      </w:r>
      <w:r w:rsidR="00096E45">
        <w:rPr>
          <w:sz w:val="28"/>
          <w:szCs w:val="28"/>
        </w:rPr>
        <w:t xml:space="preserve">                                                          5</w:t>
      </w:r>
      <w:r w:rsidR="00096E45" w:rsidRPr="009E324E">
        <w:rPr>
          <w:sz w:val="28"/>
          <w:szCs w:val="28"/>
        </w:rPr>
        <w:t>.Дата рождения</w:t>
      </w:r>
    </w:p>
    <w:p w:rsidR="00096E45" w:rsidRPr="009E324E" w:rsidRDefault="00096E45" w:rsidP="00096E45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</w:t>
      </w:r>
      <w:r w:rsidRPr="009E324E">
        <w:t xml:space="preserve">     (число, месяц, год)</w:t>
      </w:r>
    </w:p>
    <w:p w:rsidR="00096E45" w:rsidRPr="009E324E" w:rsidRDefault="00C02506" w:rsidP="00096E45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839AE0B" wp14:editId="27D698C4">
                <wp:simplePos x="0" y="0"/>
                <wp:positionH relativeFrom="column">
                  <wp:posOffset>1091565</wp:posOffset>
                </wp:positionH>
                <wp:positionV relativeFrom="paragraph">
                  <wp:posOffset>165735</wp:posOffset>
                </wp:positionV>
                <wp:extent cx="4796155" cy="635"/>
                <wp:effectExtent l="0" t="0" r="0" b="0"/>
                <wp:wrapNone/>
                <wp:docPr id="1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615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85.95pt;margin-top:13.05pt;width:377.65pt;height: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" strokeweight=".25pt"/>
            </w:pict>
          </mc:Fallback>
        </mc:AlternateContent>
      </w:r>
      <w:r w:rsidR="00096E45">
        <w:rPr>
          <w:sz w:val="28"/>
          <w:szCs w:val="28"/>
        </w:rPr>
        <w:t>6</w:t>
      </w:r>
      <w:r w:rsidR="00096E45" w:rsidRPr="009E324E">
        <w:rPr>
          <w:sz w:val="28"/>
          <w:szCs w:val="28"/>
        </w:rPr>
        <w:t>.</w:t>
      </w:r>
      <w:r w:rsidR="00096E45">
        <w:rPr>
          <w:sz w:val="28"/>
          <w:szCs w:val="28"/>
        </w:rPr>
        <w:t>Гражданство</w:t>
      </w:r>
    </w:p>
    <w:p w:rsidR="00096E45" w:rsidRPr="004A49CE" w:rsidRDefault="00096E45" w:rsidP="00096E45">
      <w:pPr>
        <w:ind w:right="-2"/>
        <w:jc w:val="center"/>
      </w:pPr>
      <w:r>
        <w:t xml:space="preserve">                                         </w:t>
      </w:r>
      <w:r w:rsidRPr="004A49CE">
        <w:t>(в соответствии с паспортом гражданина Российской Федерации)</w:t>
      </w:r>
    </w:p>
    <w:p w:rsidR="00096E45" w:rsidRPr="00606D26" w:rsidRDefault="00096E45" w:rsidP="00096E45">
      <w:pPr>
        <w:rPr>
          <w:sz w:val="28"/>
          <w:szCs w:val="28"/>
        </w:rPr>
      </w:pPr>
      <w:r w:rsidRPr="00606D26">
        <w:rPr>
          <w:sz w:val="28"/>
          <w:szCs w:val="28"/>
        </w:rPr>
        <w:t xml:space="preserve">15.Характеристика представляемого лица </w:t>
      </w:r>
    </w:p>
    <w:p w:rsidR="00096E45" w:rsidRPr="007C7479" w:rsidRDefault="00096E45" w:rsidP="00096E45">
      <w:r w:rsidRPr="007C7479">
        <w:t>(без повторения сведений пунктов 1-14 наградного листа)</w:t>
      </w:r>
    </w:p>
    <w:p w:rsidR="00096E45" w:rsidRDefault="00C02506" w:rsidP="00096E45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125095</wp:posOffset>
                </wp:positionV>
                <wp:extent cx="5901690" cy="25400"/>
                <wp:effectExtent l="0" t="0" r="0" b="0"/>
                <wp:wrapNone/>
                <wp:docPr id="1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-1.1pt;margin-top:9.85pt;width:464.7pt;height:2p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dO1Kg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" strokeweight=".25pt"/>
            </w:pict>
          </mc:Fallback>
        </mc:AlternateContent>
      </w:r>
    </w:p>
    <w:p w:rsidR="00096E45" w:rsidRPr="007C7479" w:rsidRDefault="00096E45" w:rsidP="00096E45">
      <w:pPr>
        <w:ind w:left="709" w:hanging="709"/>
        <w:jc w:val="center"/>
      </w:pPr>
      <w:r w:rsidRPr="007C7479">
        <w:t xml:space="preserve"> (</w:t>
      </w:r>
      <w:r>
        <w:t>фамилия, имя, отчество</w:t>
      </w:r>
      <w:r w:rsidRPr="007C7479">
        <w:t>)</w:t>
      </w:r>
    </w:p>
    <w:p w:rsidR="00096E45" w:rsidRPr="00606D26" w:rsidRDefault="00C02506" w:rsidP="00096E45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1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-.05pt;margin-top:7.35pt;width:464.7pt;height:2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mU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" strokeweight=".25pt"/>
            </w:pict>
          </mc:Fallback>
        </mc:AlternateContent>
      </w:r>
    </w:p>
    <w:p w:rsidR="00096E45" w:rsidRPr="00606D26" w:rsidRDefault="00C02506" w:rsidP="00096E45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1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-.05pt;margin-top:8.25pt;width:464.7pt;height:2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" strokeweight=".25pt"/>
            </w:pict>
          </mc:Fallback>
        </mc:AlternateContent>
      </w:r>
      <w:r w:rsidR="00096E45" w:rsidRPr="00606D26">
        <w:rPr>
          <w:sz w:val="28"/>
          <w:szCs w:val="28"/>
        </w:rPr>
        <w:tab/>
      </w:r>
    </w:p>
    <w:p w:rsidR="00096E45" w:rsidRPr="00606D26" w:rsidRDefault="00C02506" w:rsidP="00096E45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-.05pt;margin-top:10.45pt;width:464.7pt;height:2pt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PUKgIAAEo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DHzA9QqAgAASg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</w:p>
    <w:p w:rsidR="004A49CE" w:rsidRPr="00606D26" w:rsidRDefault="004A49CE" w:rsidP="004A49CE">
      <w:pPr>
        <w:ind w:hanging="720"/>
        <w:rPr>
          <w:sz w:val="28"/>
          <w:szCs w:val="28"/>
        </w:rPr>
      </w:pPr>
    </w:p>
    <w:p w:rsidR="00096E45" w:rsidRPr="00D5621C" w:rsidRDefault="00096E45" w:rsidP="00096E45">
      <w:pPr>
        <w:jc w:val="both"/>
      </w:pPr>
      <w:r>
        <w:t>_________________________________________________________</w:t>
      </w:r>
      <w:r w:rsidRPr="00D5621C">
        <w:t xml:space="preserve"> </w:t>
      </w:r>
      <w:r w:rsidR="00A053BE">
        <w:t xml:space="preserve">         </w:t>
      </w:r>
      <w:r>
        <w:t>_______________________________</w:t>
      </w:r>
    </w:p>
    <w:p w:rsidR="00096E45" w:rsidRDefault="00096E45" w:rsidP="00096E45">
      <w:pPr>
        <w:jc w:val="both"/>
      </w:pPr>
      <w:r w:rsidRPr="00545A13">
        <w:t xml:space="preserve">(Руководитель </w:t>
      </w:r>
      <w:r>
        <w:t>органа исполнительной власти Приморского края</w:t>
      </w:r>
      <w:r w:rsidRPr="00545A13">
        <w:t>)</w:t>
      </w:r>
      <w:r w:rsidRPr="007C7479">
        <w:rPr>
          <w:sz w:val="24"/>
          <w:szCs w:val="24"/>
        </w:rPr>
        <w:tab/>
      </w:r>
      <w:r w:rsidRPr="007C7479">
        <w:tab/>
      </w:r>
      <w:r w:rsidR="00A053BE">
        <w:t xml:space="preserve">       </w:t>
      </w:r>
      <w:r w:rsidRPr="007C7479">
        <w:t>(инициалы</w:t>
      </w:r>
      <w:r>
        <w:t>,</w:t>
      </w:r>
      <w:r w:rsidRPr="007C7479">
        <w:t xml:space="preserve"> фамилия)</w:t>
      </w:r>
    </w:p>
    <w:p w:rsidR="00096E45" w:rsidRPr="00C060B2" w:rsidRDefault="00096E45" w:rsidP="00096E45">
      <w:pPr>
        <w:jc w:val="both"/>
        <w:rPr>
          <w:sz w:val="28"/>
          <w:szCs w:val="28"/>
        </w:rPr>
      </w:pPr>
    </w:p>
    <w:p w:rsidR="00096E45" w:rsidRDefault="00096E45" w:rsidP="00096E45">
      <w:pPr>
        <w:jc w:val="both"/>
        <w:rPr>
          <w:sz w:val="28"/>
          <w:szCs w:val="28"/>
        </w:rPr>
      </w:pPr>
      <w:r w:rsidRPr="007C7479">
        <w:t xml:space="preserve"> 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096E45" w:rsidRPr="00C060B2" w:rsidRDefault="00096E45" w:rsidP="00096E45">
      <w:pPr>
        <w:jc w:val="both"/>
        <w:rPr>
          <w:sz w:val="28"/>
          <w:szCs w:val="28"/>
        </w:rPr>
      </w:pPr>
    </w:p>
    <w:p w:rsidR="00096E45" w:rsidRPr="00C060B2" w:rsidRDefault="00096E45" w:rsidP="00096E45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__________________________________________________</w:t>
      </w:r>
    </w:p>
    <w:p w:rsidR="00096E45" w:rsidRPr="007C7479" w:rsidRDefault="00096E45" w:rsidP="00096E45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 xml:space="preserve">                                  (подпись)</w:t>
      </w:r>
    </w:p>
    <w:p w:rsidR="00096E45" w:rsidRPr="007C7479" w:rsidRDefault="00096E45" w:rsidP="00096E45">
      <w:pPr>
        <w:rPr>
          <w:sz w:val="26"/>
        </w:rPr>
      </w:pPr>
    </w:p>
    <w:p w:rsidR="004A49CE" w:rsidRPr="007C7479" w:rsidRDefault="004A49CE" w:rsidP="004A49CE">
      <w:pPr>
        <w:rPr>
          <w:sz w:val="26"/>
        </w:rPr>
      </w:pPr>
    </w:p>
    <w:p w:rsidR="0093612E" w:rsidRPr="007848E8" w:rsidRDefault="0093612E" w:rsidP="0093612E">
      <w:pPr>
        <w:rPr>
          <w:rFonts w:ascii="Calibri" w:hAnsi="Calibri" w:cs="Calibri"/>
          <w:sz w:val="4"/>
          <w:szCs w:val="4"/>
        </w:rPr>
      </w:pPr>
      <w:r>
        <w:br w:type="page"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686"/>
      </w:tblGrid>
      <w:tr w:rsidR="0093612E" w:rsidRPr="007C7479" w:rsidTr="00C060B2">
        <w:tc>
          <w:tcPr>
            <w:tcW w:w="1008" w:type="dxa"/>
          </w:tcPr>
          <w:p w:rsidR="0093612E" w:rsidRPr="007C7479" w:rsidRDefault="0093612E" w:rsidP="0093612E">
            <w:pPr>
              <w:jc w:val="center"/>
              <w:rPr>
                <w:sz w:val="24"/>
                <w:szCs w:val="24"/>
              </w:rPr>
            </w:pPr>
            <w:r w:rsidRPr="007C7479">
              <w:rPr>
                <w:sz w:val="24"/>
                <w:szCs w:val="24"/>
              </w:rPr>
              <w:lastRenderedPageBreak/>
              <w:br w:type="page"/>
              <w:t xml:space="preserve"> </w:t>
            </w:r>
          </w:p>
          <w:p w:rsidR="0093612E" w:rsidRPr="007C7479" w:rsidRDefault="0093612E" w:rsidP="009361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12" w:type="dxa"/>
          </w:tcPr>
          <w:p w:rsidR="0093612E" w:rsidRPr="007C7479" w:rsidRDefault="0093612E" w:rsidP="0093612E">
            <w:pPr>
              <w:ind w:firstLine="7380"/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ind w:firstLine="7380"/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ind w:firstLine="7380"/>
              <w:jc w:val="center"/>
              <w:rPr>
                <w:sz w:val="18"/>
              </w:rPr>
            </w:pPr>
          </w:p>
          <w:p w:rsidR="0093612E" w:rsidRPr="007C7479" w:rsidRDefault="0093612E" w:rsidP="009361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86" w:type="dxa"/>
            <w:hideMark/>
          </w:tcPr>
          <w:p w:rsidR="0093612E" w:rsidRPr="007C7479" w:rsidRDefault="0093612E" w:rsidP="00C060B2">
            <w:pPr>
              <w:ind w:left="317"/>
              <w:rPr>
                <w:sz w:val="28"/>
                <w:szCs w:val="28"/>
              </w:rPr>
            </w:pPr>
            <w:r w:rsidRPr="007C7479">
              <w:rPr>
                <w:sz w:val="28"/>
                <w:szCs w:val="28"/>
              </w:rPr>
              <w:t>Приложение 1</w:t>
            </w:r>
            <w:r>
              <w:rPr>
                <w:sz w:val="28"/>
                <w:szCs w:val="28"/>
              </w:rPr>
              <w:t>7</w:t>
            </w:r>
          </w:p>
          <w:p w:rsidR="00C060B2" w:rsidRPr="002D0EEA" w:rsidRDefault="00C060B2" w:rsidP="00C060B2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93612E" w:rsidRDefault="00C060B2" w:rsidP="00C060B2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>Приморского края</w:t>
            </w:r>
            <w:r w:rsidRPr="002D0EEA">
              <w:rPr>
                <w:sz w:val="28"/>
                <w:szCs w:val="28"/>
              </w:rPr>
              <w:br/>
              <w:t>от 04.06.201</w:t>
            </w:r>
            <w:r w:rsidR="00A053BE">
              <w:rPr>
                <w:sz w:val="28"/>
                <w:szCs w:val="28"/>
              </w:rPr>
              <w:t>4</w:t>
            </w:r>
            <w:r w:rsidRPr="002D0EEA">
              <w:rPr>
                <w:sz w:val="28"/>
                <w:szCs w:val="28"/>
              </w:rPr>
              <w:t xml:space="preserve"> № 436-КЗ</w:t>
            </w:r>
            <w:r w:rsidRPr="007C7479">
              <w:rPr>
                <w:sz w:val="28"/>
                <w:szCs w:val="28"/>
              </w:rPr>
              <w:t xml:space="preserve"> </w:t>
            </w:r>
          </w:p>
          <w:p w:rsidR="00C060B2" w:rsidRPr="007C7479" w:rsidRDefault="00C060B2" w:rsidP="00C060B2">
            <w:pPr>
              <w:ind w:left="317"/>
              <w:rPr>
                <w:sz w:val="28"/>
                <w:szCs w:val="28"/>
              </w:rPr>
            </w:pPr>
          </w:p>
        </w:tc>
      </w:tr>
    </w:tbl>
    <w:p w:rsidR="0093612E" w:rsidRPr="00C060B2" w:rsidRDefault="0093612E" w:rsidP="0093612E">
      <w:pPr>
        <w:ind w:left="7635" w:firstLine="153"/>
        <w:jc w:val="center"/>
        <w:rPr>
          <w:sz w:val="28"/>
          <w:szCs w:val="28"/>
        </w:rPr>
      </w:pPr>
      <w:r w:rsidRPr="00C060B2">
        <w:rPr>
          <w:sz w:val="28"/>
          <w:szCs w:val="28"/>
        </w:rPr>
        <w:t xml:space="preserve">    Форма</w:t>
      </w:r>
    </w:p>
    <w:p w:rsidR="0093612E" w:rsidRPr="00C060B2" w:rsidRDefault="0093612E" w:rsidP="0093612E">
      <w:pPr>
        <w:rPr>
          <w:sz w:val="28"/>
          <w:szCs w:val="28"/>
        </w:rPr>
      </w:pPr>
    </w:p>
    <w:p w:rsidR="0093612E" w:rsidRPr="00C060B2" w:rsidRDefault="0093612E" w:rsidP="0093612E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Бланк удостоверения (единый)</w:t>
      </w:r>
    </w:p>
    <w:p w:rsidR="0093612E" w:rsidRPr="00C060B2" w:rsidRDefault="0093612E" w:rsidP="0093612E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к награде Приморского края</w:t>
      </w:r>
    </w:p>
    <w:p w:rsidR="0093612E" w:rsidRPr="00C060B2" w:rsidRDefault="0093612E" w:rsidP="0093612E">
      <w:pPr>
        <w:jc w:val="center"/>
        <w:rPr>
          <w:caps/>
          <w:sz w:val="28"/>
          <w:szCs w:val="28"/>
        </w:rPr>
      </w:pPr>
    </w:p>
    <w:p w:rsidR="0093612E" w:rsidRPr="00C060B2" w:rsidRDefault="0093612E" w:rsidP="0093612E">
      <w:pPr>
        <w:jc w:val="center"/>
        <w:rPr>
          <w:caps/>
          <w:sz w:val="28"/>
          <w:szCs w:val="28"/>
        </w:rPr>
      </w:pPr>
      <w:r w:rsidRPr="00C060B2">
        <w:rPr>
          <w:sz w:val="28"/>
          <w:szCs w:val="28"/>
        </w:rPr>
        <w:t>Обложка удостоверения</w:t>
      </w:r>
    </w:p>
    <w:p w:rsidR="0093612E" w:rsidRPr="007C7479" w:rsidRDefault="0093612E" w:rsidP="0093612E">
      <w:pPr>
        <w:jc w:val="center"/>
        <w:rPr>
          <w:cap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93612E" w:rsidRPr="007C7479" w:rsidTr="0093612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12E" w:rsidRPr="007C7479" w:rsidRDefault="0093612E" w:rsidP="0093612E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12E" w:rsidRPr="002E6543" w:rsidRDefault="0093612E" w:rsidP="0093612E">
            <w:pPr>
              <w:jc w:val="center"/>
              <w:rPr>
                <w:sz w:val="28"/>
                <w:szCs w:val="28"/>
              </w:rPr>
            </w:pPr>
          </w:p>
          <w:p w:rsidR="0093612E" w:rsidRPr="002E6543" w:rsidRDefault="0093612E" w:rsidP="0093612E">
            <w:pPr>
              <w:jc w:val="center"/>
              <w:rPr>
                <w:sz w:val="28"/>
                <w:szCs w:val="28"/>
              </w:rPr>
            </w:pPr>
          </w:p>
          <w:p w:rsidR="0093612E" w:rsidRPr="007C7479" w:rsidRDefault="0093612E" w:rsidP="0093612E">
            <w:pPr>
              <w:jc w:val="center"/>
            </w:pPr>
            <w:r w:rsidRPr="007C7479">
              <w:rPr>
                <w:rFonts w:ascii="NTTimes/Cyrillic" w:hAnsi="NTTimes/Cyrillic"/>
                <w:sz w:val="24"/>
              </w:rPr>
              <w:object w:dxaOrig="1185" w:dyaOrig="1185">
                <v:shape id="_x0000_i1026" type="#_x0000_t75" style="width:59.9pt;height:59.9pt" o:ole="" fillcolor="window">
                  <v:imagedata r:id="rId20" o:title=""/>
                </v:shape>
                <o:OLEObject Type="Embed" ProgID="CDraw4" ShapeID="_x0000_i1026" DrawAspect="Content" ObjectID="_1589892172" r:id="rId21">
                  <o:FieldCodes>\s \* MERGEFORMAT</o:FieldCodes>
                </o:OLEObject>
              </w:object>
            </w:r>
          </w:p>
          <w:p w:rsidR="0093612E" w:rsidRPr="007C7479" w:rsidRDefault="0093612E" w:rsidP="0093612E">
            <w:pPr>
              <w:jc w:val="center"/>
            </w:pPr>
          </w:p>
          <w:p w:rsidR="00E932DB" w:rsidRDefault="0093612E" w:rsidP="0093612E">
            <w:pPr>
              <w:jc w:val="center"/>
              <w:rPr>
                <w:caps/>
                <w:sz w:val="28"/>
              </w:rPr>
            </w:pPr>
            <w:r w:rsidRPr="007C7479">
              <w:rPr>
                <w:caps/>
                <w:sz w:val="28"/>
              </w:rPr>
              <w:t xml:space="preserve">удостоверение к награде </w:t>
            </w:r>
          </w:p>
          <w:p w:rsidR="00E932DB" w:rsidRPr="00E932DB" w:rsidRDefault="00E932DB" w:rsidP="0093612E">
            <w:pPr>
              <w:jc w:val="center"/>
              <w:rPr>
                <w:caps/>
              </w:rPr>
            </w:pPr>
          </w:p>
          <w:p w:rsidR="0093612E" w:rsidRPr="007C7479" w:rsidRDefault="0093612E" w:rsidP="0093612E">
            <w:pPr>
              <w:jc w:val="center"/>
              <w:rPr>
                <w:caps/>
                <w:sz w:val="28"/>
              </w:rPr>
            </w:pPr>
            <w:r w:rsidRPr="007C7479">
              <w:rPr>
                <w:caps/>
                <w:sz w:val="28"/>
              </w:rPr>
              <w:t>приморского края</w:t>
            </w:r>
          </w:p>
          <w:p w:rsidR="0093612E" w:rsidRDefault="0093612E" w:rsidP="0093612E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D11D01" w:rsidRPr="007C7479" w:rsidRDefault="00D11D01" w:rsidP="0093612E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</w:tr>
    </w:tbl>
    <w:p w:rsidR="0093612E" w:rsidRDefault="0093612E" w:rsidP="0093612E">
      <w:pPr>
        <w:jc w:val="center"/>
        <w:rPr>
          <w:b/>
          <w:caps/>
          <w:sz w:val="28"/>
          <w:szCs w:val="28"/>
        </w:rPr>
      </w:pPr>
    </w:p>
    <w:p w:rsidR="00D11D01" w:rsidRPr="007C7479" w:rsidRDefault="00D11D01" w:rsidP="0093612E">
      <w:pPr>
        <w:jc w:val="center"/>
        <w:rPr>
          <w:b/>
          <w:caps/>
          <w:sz w:val="28"/>
          <w:szCs w:val="28"/>
        </w:rPr>
      </w:pPr>
    </w:p>
    <w:p w:rsidR="0093612E" w:rsidRDefault="0093612E" w:rsidP="0093612E">
      <w:pPr>
        <w:jc w:val="center"/>
        <w:rPr>
          <w:sz w:val="28"/>
          <w:szCs w:val="28"/>
        </w:rPr>
      </w:pPr>
      <w:r w:rsidRPr="007C7479">
        <w:rPr>
          <w:caps/>
          <w:sz w:val="28"/>
          <w:szCs w:val="28"/>
        </w:rPr>
        <w:t>в</w:t>
      </w:r>
      <w:r w:rsidRPr="007C7479">
        <w:rPr>
          <w:sz w:val="28"/>
          <w:szCs w:val="28"/>
        </w:rPr>
        <w:t>нутренняя сторона удостоверения</w:t>
      </w:r>
    </w:p>
    <w:p w:rsidR="00AC249C" w:rsidRDefault="00AC249C" w:rsidP="0093612E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AC249C" w:rsidRPr="007C7479" w:rsidTr="0046568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7C7479" w:rsidRDefault="00AC249C" w:rsidP="0046568B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AC249C" w:rsidRDefault="00AC249C" w:rsidP="0046568B">
            <w:pPr>
              <w:jc w:val="center"/>
              <w:rPr>
                <w:caps/>
                <w:sz w:val="18"/>
              </w:rPr>
            </w:pPr>
          </w:p>
          <w:p w:rsidR="00AC249C" w:rsidRPr="00E713A7" w:rsidRDefault="00AC249C" w:rsidP="00AC249C">
            <w:pPr>
              <w:jc w:val="center"/>
              <w:rPr>
                <w:sz w:val="28"/>
                <w:szCs w:val="28"/>
              </w:rPr>
            </w:pPr>
            <w:proofErr w:type="gramStart"/>
            <w:r w:rsidRPr="00E713A7">
              <w:rPr>
                <w:sz w:val="28"/>
                <w:szCs w:val="28"/>
              </w:rPr>
              <w:t>награжден (а)</w:t>
            </w:r>
            <w:proofErr w:type="gramEnd"/>
          </w:p>
          <w:p w:rsidR="00AC249C" w:rsidRPr="00AC249C" w:rsidRDefault="00AC249C" w:rsidP="0046568B">
            <w:pPr>
              <w:jc w:val="center"/>
              <w:rPr>
                <w:b/>
                <w:caps/>
                <w:szCs w:val="28"/>
              </w:rPr>
            </w:pPr>
          </w:p>
        </w:tc>
      </w:tr>
      <w:tr w:rsidR="00AC249C" w:rsidRPr="007C7479" w:rsidTr="00AC249C">
        <w:trPr>
          <w:trHeight w:val="355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AC249C" w:rsidRDefault="00AC249C" w:rsidP="0046568B">
            <w:pPr>
              <w:jc w:val="center"/>
              <w:rPr>
                <w:b/>
                <w:caps/>
                <w:sz w:val="12"/>
                <w:szCs w:val="28"/>
              </w:rPr>
            </w:pPr>
            <w:r w:rsidRPr="00D3564A">
              <w:rPr>
                <w:sz w:val="16"/>
                <w:szCs w:val="16"/>
              </w:rPr>
              <w:t>(фами</w:t>
            </w:r>
            <w:r>
              <w:rPr>
                <w:sz w:val="16"/>
                <w:szCs w:val="16"/>
              </w:rPr>
              <w:t>лия</w:t>
            </w:r>
            <w:r w:rsidRPr="00D3564A">
              <w:rPr>
                <w:sz w:val="16"/>
                <w:szCs w:val="16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E713A7" w:rsidRDefault="00AC249C" w:rsidP="00AC249C">
            <w:pPr>
              <w:jc w:val="center"/>
              <w:rPr>
                <w:sz w:val="16"/>
                <w:szCs w:val="16"/>
              </w:rPr>
            </w:pPr>
            <w:proofErr w:type="gramStart"/>
            <w:r w:rsidRPr="00E713A7">
              <w:rPr>
                <w:sz w:val="16"/>
                <w:szCs w:val="16"/>
              </w:rPr>
              <w:t>(наименование</w:t>
            </w:r>
            <w:proofErr w:type="gramEnd"/>
          </w:p>
          <w:p w:rsidR="00AC249C" w:rsidRPr="00AC249C" w:rsidRDefault="00AC249C" w:rsidP="0046568B">
            <w:pPr>
              <w:jc w:val="center"/>
              <w:rPr>
                <w:caps/>
                <w:sz w:val="24"/>
                <w:szCs w:val="24"/>
              </w:rPr>
            </w:pPr>
          </w:p>
        </w:tc>
      </w:tr>
      <w:tr w:rsidR="00AC249C" w:rsidRPr="007C7479" w:rsidTr="00C8621D">
        <w:trPr>
          <w:trHeight w:val="31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Default="00C8621D" w:rsidP="0046568B">
            <w:pPr>
              <w:jc w:val="center"/>
              <w:rPr>
                <w:sz w:val="16"/>
                <w:szCs w:val="16"/>
              </w:rPr>
            </w:pPr>
            <w:r w:rsidRPr="00C8621D">
              <w:rPr>
                <w:sz w:val="16"/>
                <w:szCs w:val="16"/>
              </w:rPr>
              <w:t>(имя)</w:t>
            </w:r>
          </w:p>
          <w:p w:rsidR="00C8621D" w:rsidRPr="00C8621D" w:rsidRDefault="00C8621D" w:rsidP="0046568B">
            <w:pPr>
              <w:jc w:val="center"/>
              <w:rPr>
                <w:caps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C8621D" w:rsidRDefault="00C8621D" w:rsidP="00C8621D">
            <w:pPr>
              <w:jc w:val="center"/>
              <w:rPr>
                <w:caps/>
                <w:sz w:val="16"/>
                <w:szCs w:val="16"/>
              </w:rPr>
            </w:pPr>
            <w:r w:rsidRPr="00C8621D">
              <w:rPr>
                <w:sz w:val="16"/>
                <w:szCs w:val="16"/>
              </w:rPr>
              <w:t>награды</w:t>
            </w:r>
          </w:p>
        </w:tc>
      </w:tr>
      <w:tr w:rsidR="00AC249C" w:rsidRPr="007C7479" w:rsidTr="0046568B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Default="00AC249C" w:rsidP="00AC249C">
            <w:pPr>
              <w:jc w:val="center"/>
              <w:rPr>
                <w:sz w:val="16"/>
                <w:szCs w:val="16"/>
              </w:rPr>
            </w:pPr>
            <w:r w:rsidRPr="00D3564A">
              <w:rPr>
                <w:sz w:val="16"/>
                <w:szCs w:val="16"/>
              </w:rPr>
              <w:t>(отчество)</w:t>
            </w:r>
          </w:p>
          <w:p w:rsidR="00AC249C" w:rsidRDefault="00AC249C" w:rsidP="0046568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C249C" w:rsidRDefault="00AC249C" w:rsidP="0046568B">
            <w:pPr>
              <w:jc w:val="center"/>
              <w:rPr>
                <w:sz w:val="28"/>
                <w:szCs w:val="28"/>
              </w:rPr>
            </w:pPr>
            <w:r w:rsidRPr="00E713A7">
              <w:rPr>
                <w:sz w:val="28"/>
                <w:szCs w:val="28"/>
              </w:rPr>
              <w:t>№</w:t>
            </w:r>
            <w:r w:rsidRPr="00D3564A">
              <w:rPr>
                <w:sz w:val="28"/>
                <w:szCs w:val="28"/>
              </w:rPr>
              <w:t xml:space="preserve"> ____________</w:t>
            </w:r>
          </w:p>
          <w:p w:rsidR="00AC249C" w:rsidRPr="007C7479" w:rsidRDefault="00AC249C" w:rsidP="0046568B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9C" w:rsidRPr="00E713A7" w:rsidRDefault="00AC249C" w:rsidP="00AC249C">
            <w:pPr>
              <w:jc w:val="center"/>
              <w:rPr>
                <w:sz w:val="16"/>
                <w:szCs w:val="16"/>
              </w:rPr>
            </w:pPr>
            <w:proofErr w:type="gramStart"/>
            <w:r w:rsidRPr="00E713A7">
              <w:rPr>
                <w:sz w:val="16"/>
                <w:szCs w:val="16"/>
              </w:rPr>
              <w:t>Приморского края</w:t>
            </w:r>
            <w:r>
              <w:rPr>
                <w:sz w:val="16"/>
                <w:szCs w:val="16"/>
              </w:rPr>
              <w:t>)</w:t>
            </w:r>
            <w:proofErr w:type="gramEnd"/>
          </w:p>
          <w:p w:rsidR="00AC249C" w:rsidRPr="00C8621D" w:rsidRDefault="00AC249C" w:rsidP="0046568B">
            <w:pPr>
              <w:jc w:val="center"/>
              <w:rPr>
                <w:caps/>
              </w:rPr>
            </w:pPr>
          </w:p>
          <w:p w:rsidR="00AC249C" w:rsidRPr="007C7479" w:rsidRDefault="00AC249C" w:rsidP="00AC249C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Губернатор </w:t>
            </w:r>
          </w:p>
          <w:p w:rsidR="00AC249C" w:rsidRPr="007C7479" w:rsidRDefault="00AC249C" w:rsidP="00AC249C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>Приморского края    __________ ______________________</w:t>
            </w:r>
          </w:p>
          <w:p w:rsidR="00AC249C" w:rsidRPr="007C7479" w:rsidRDefault="00AC249C" w:rsidP="00AC249C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  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Pr="007C747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C7479">
              <w:rPr>
                <w:sz w:val="18"/>
                <w:szCs w:val="18"/>
              </w:rPr>
              <w:t>подпись</w:t>
            </w:r>
            <w:r>
              <w:rPr>
                <w:sz w:val="18"/>
                <w:szCs w:val="18"/>
              </w:rPr>
              <w:t>)</w:t>
            </w:r>
            <w:r w:rsidRPr="007C7479"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t>(</w:t>
            </w:r>
            <w:r w:rsidRPr="007C7479">
              <w:rPr>
                <w:sz w:val="18"/>
                <w:szCs w:val="18"/>
              </w:rPr>
              <w:t>расшифровка</w:t>
            </w:r>
            <w:r>
              <w:rPr>
                <w:sz w:val="18"/>
                <w:szCs w:val="18"/>
              </w:rPr>
              <w:t>)</w:t>
            </w:r>
          </w:p>
          <w:p w:rsidR="00AC249C" w:rsidRPr="007C7479" w:rsidRDefault="00AC249C" w:rsidP="00AC249C">
            <w:pPr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 xml:space="preserve">                     М.П. </w:t>
            </w:r>
          </w:p>
          <w:p w:rsidR="00AC249C" w:rsidRPr="00C8621D" w:rsidRDefault="00AC249C" w:rsidP="00AC249C">
            <w:pPr>
              <w:jc w:val="center"/>
              <w:rPr>
                <w:sz w:val="16"/>
                <w:szCs w:val="16"/>
              </w:rPr>
            </w:pPr>
          </w:p>
          <w:p w:rsidR="00AC249C" w:rsidRPr="007C7479" w:rsidRDefault="00AC249C" w:rsidP="00AC249C">
            <w:pPr>
              <w:jc w:val="center"/>
              <w:rPr>
                <w:sz w:val="18"/>
                <w:szCs w:val="18"/>
              </w:rPr>
            </w:pPr>
            <w:r w:rsidRPr="007C7479">
              <w:rPr>
                <w:sz w:val="18"/>
                <w:szCs w:val="18"/>
              </w:rPr>
              <w:t>Распоряжение от ___________ № ________</w:t>
            </w:r>
          </w:p>
          <w:p w:rsidR="00AC249C" w:rsidRPr="00C8621D" w:rsidRDefault="00AC249C" w:rsidP="0046568B">
            <w:pPr>
              <w:jc w:val="center"/>
              <w:rPr>
                <w:caps/>
                <w:sz w:val="22"/>
                <w:szCs w:val="22"/>
              </w:rPr>
            </w:pPr>
          </w:p>
        </w:tc>
      </w:tr>
    </w:tbl>
    <w:p w:rsidR="00AC249C" w:rsidRPr="007C7479" w:rsidRDefault="00AC249C" w:rsidP="0093612E">
      <w:pPr>
        <w:jc w:val="center"/>
        <w:rPr>
          <w:caps/>
          <w:sz w:val="28"/>
          <w:szCs w:val="28"/>
        </w:rPr>
      </w:pPr>
    </w:p>
    <w:p w:rsidR="00EA2856" w:rsidRPr="007C7479" w:rsidRDefault="00EA2856" w:rsidP="0093612E">
      <w:pPr>
        <w:jc w:val="center"/>
        <w:rPr>
          <w:caps/>
          <w:sz w:val="28"/>
          <w:szCs w:val="28"/>
        </w:rPr>
      </w:pPr>
    </w:p>
    <w:p w:rsidR="0093612E" w:rsidRPr="007848E8" w:rsidRDefault="0093612E" w:rsidP="0093612E">
      <w:pPr>
        <w:pStyle w:val="ConsPlusNormal"/>
        <w:jc w:val="right"/>
        <w:outlineLvl w:val="0"/>
        <w:rPr>
          <w:sz w:val="4"/>
          <w:szCs w:val="4"/>
        </w:rPr>
      </w:pPr>
      <w:r>
        <w:br w:type="page"/>
      </w:r>
    </w:p>
    <w:p w:rsidR="0093612E" w:rsidRDefault="0093612E" w:rsidP="009361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93612E" w:rsidRDefault="0093612E" w:rsidP="009361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1.Настоящий Закон вступает в силу со дня его официального опубликования.</w:t>
      </w:r>
    </w:p>
    <w:p w:rsidR="0093612E" w:rsidRPr="008D7B50" w:rsidRDefault="0093612E" w:rsidP="009361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D7B50">
        <w:rPr>
          <w:sz w:val="28"/>
          <w:szCs w:val="28"/>
        </w:rPr>
        <w:t>Единовременное денежное поощрение выплачивается к наградам Приморского края, решение о награждении котор</w:t>
      </w:r>
      <w:r>
        <w:rPr>
          <w:sz w:val="28"/>
          <w:szCs w:val="28"/>
        </w:rPr>
        <w:t>ыми</w:t>
      </w:r>
      <w:r w:rsidRPr="008D7B50">
        <w:rPr>
          <w:sz w:val="28"/>
          <w:szCs w:val="28"/>
        </w:rPr>
        <w:t xml:space="preserve"> принято Губернатором Приморского края после вступления в силу настоящего Закона. 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 целях применения Закона Приморского края от 4 июля 2014 года </w:t>
      </w:r>
      <w:r>
        <w:rPr>
          <w:rFonts w:ascii="Times New Roman" w:hAnsi="Times New Roman" w:cs="Times New Roman"/>
          <w:sz w:val="28"/>
          <w:szCs w:val="28"/>
        </w:rPr>
        <w:br/>
        <w:t>№ 436-КЗ "О наградах Приморского края" по</w:t>
      </w:r>
      <w:r w:rsidRPr="008D7B50">
        <w:rPr>
          <w:rFonts w:ascii="Times New Roman" w:hAnsi="Times New Roman" w:cs="Times New Roman"/>
          <w:sz w:val="28"/>
          <w:szCs w:val="28"/>
        </w:rPr>
        <w:t>четны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D7B50">
        <w:rPr>
          <w:rFonts w:ascii="Times New Roman" w:hAnsi="Times New Roman" w:cs="Times New Roman"/>
          <w:sz w:val="28"/>
          <w:szCs w:val="28"/>
        </w:rPr>
        <w:t xml:space="preserve"> знак Приморского края "Почетный житель Приморского края" </w:t>
      </w:r>
      <w:r>
        <w:rPr>
          <w:rFonts w:ascii="Times New Roman" w:hAnsi="Times New Roman" w:cs="Times New Roman"/>
          <w:sz w:val="28"/>
          <w:szCs w:val="28"/>
        </w:rPr>
        <w:t>и почетный</w:t>
      </w:r>
      <w:r w:rsidRPr="008D7B50">
        <w:rPr>
          <w:rFonts w:ascii="Times New Roman" w:hAnsi="Times New Roman" w:cs="Times New Roman"/>
          <w:sz w:val="28"/>
          <w:szCs w:val="28"/>
        </w:rPr>
        <w:t xml:space="preserve"> знак Приморского края "Почет</w:t>
      </w:r>
      <w:r>
        <w:rPr>
          <w:rFonts w:ascii="Times New Roman" w:hAnsi="Times New Roman" w:cs="Times New Roman"/>
          <w:sz w:val="28"/>
          <w:szCs w:val="28"/>
        </w:rPr>
        <w:t>ный гражданин Приморского края" считать одной и той же наградой.</w:t>
      </w: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92264F" w:rsidRDefault="0093612E" w:rsidP="009361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12E" w:rsidRPr="0055689C" w:rsidRDefault="0093612E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689C">
        <w:rPr>
          <w:sz w:val="28"/>
          <w:szCs w:val="28"/>
        </w:rPr>
        <w:t xml:space="preserve">Временно </w:t>
      </w:r>
      <w:proofErr w:type="gramStart"/>
      <w:r w:rsidRPr="0055689C">
        <w:rPr>
          <w:sz w:val="28"/>
          <w:szCs w:val="28"/>
        </w:rPr>
        <w:t>исполняющий</w:t>
      </w:r>
      <w:proofErr w:type="gramEnd"/>
      <w:r w:rsidRPr="0055689C">
        <w:rPr>
          <w:sz w:val="28"/>
          <w:szCs w:val="28"/>
        </w:rPr>
        <w:t xml:space="preserve"> обязанности</w:t>
      </w:r>
    </w:p>
    <w:p w:rsidR="0093612E" w:rsidRDefault="0093612E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689C">
        <w:rPr>
          <w:sz w:val="28"/>
          <w:szCs w:val="28"/>
        </w:rPr>
        <w:t>Губернатора края</w:t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</w:r>
      <w:r w:rsidRPr="0055689C">
        <w:rPr>
          <w:sz w:val="28"/>
          <w:szCs w:val="28"/>
        </w:rPr>
        <w:tab/>
        <w:t xml:space="preserve">    А.В. Тарасенко</w:t>
      </w:r>
    </w:p>
    <w:p w:rsidR="0046568B" w:rsidRDefault="0046568B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6568B" w:rsidRDefault="0046568B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6" w:name="_GoBack"/>
      <w:r>
        <w:rPr>
          <w:sz w:val="28"/>
          <w:szCs w:val="28"/>
        </w:rPr>
        <w:t>г. Владивосток</w:t>
      </w:r>
    </w:p>
    <w:p w:rsidR="0046568B" w:rsidRDefault="0046568B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 июня 2018 года</w:t>
      </w:r>
    </w:p>
    <w:p w:rsidR="0046568B" w:rsidRPr="0055689C" w:rsidRDefault="0046568B" w:rsidP="009361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 286-КЗ</w:t>
      </w:r>
    </w:p>
    <w:bookmarkEnd w:id="16"/>
    <w:p w:rsidR="00BD7084" w:rsidRPr="00DE046A" w:rsidRDefault="00BD7084" w:rsidP="0093612E">
      <w:pPr>
        <w:pStyle w:val="1"/>
        <w:spacing w:line="240" w:lineRule="auto"/>
        <w:ind w:firstLine="709"/>
        <w:jc w:val="both"/>
        <w:rPr>
          <w:sz w:val="28"/>
        </w:rPr>
      </w:pPr>
    </w:p>
    <w:sectPr w:rsidR="00BD7084" w:rsidRPr="00DE046A" w:rsidSect="00C02506">
      <w:headerReference w:type="default" r:id="rId22"/>
      <w:type w:val="continuous"/>
      <w:pgSz w:w="11906" w:h="16838"/>
      <w:pgMar w:top="851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53" w:rsidRDefault="00FC7053" w:rsidP="00185886">
      <w:r>
        <w:separator/>
      </w:r>
    </w:p>
  </w:endnote>
  <w:endnote w:type="continuationSeparator" w:id="0">
    <w:p w:rsidR="00FC7053" w:rsidRDefault="00FC7053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53" w:rsidRDefault="00FC7053" w:rsidP="00185886">
      <w:r>
        <w:separator/>
      </w:r>
    </w:p>
  </w:footnote>
  <w:footnote w:type="continuationSeparator" w:id="0">
    <w:p w:rsidR="00FC7053" w:rsidRDefault="00FC7053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68B" w:rsidRDefault="0046568B" w:rsidP="00C02506">
    <w:pPr>
      <w:pStyle w:val="a6"/>
      <w:jc w:val="right"/>
    </w:pPr>
    <w:r w:rsidRPr="002D26FA">
      <w:rPr>
        <w:sz w:val="28"/>
        <w:szCs w:val="28"/>
      </w:rPr>
      <w:fldChar w:fldCharType="begin"/>
    </w:r>
    <w:r w:rsidRPr="002D26FA">
      <w:rPr>
        <w:sz w:val="28"/>
        <w:szCs w:val="28"/>
      </w:rPr>
      <w:instrText>PAGE   \* MERGEFORMAT</w:instrText>
    </w:r>
    <w:r w:rsidRPr="002D26FA">
      <w:rPr>
        <w:sz w:val="28"/>
        <w:szCs w:val="28"/>
      </w:rPr>
      <w:fldChar w:fldCharType="separate"/>
    </w:r>
    <w:r w:rsidR="007F76C7">
      <w:rPr>
        <w:noProof/>
        <w:sz w:val="28"/>
        <w:szCs w:val="28"/>
      </w:rPr>
      <w:t>40</w:t>
    </w:r>
    <w:r w:rsidRPr="002D26FA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5"/>
  </w:num>
  <w:num w:numId="12">
    <w:abstractNumId w:val="1"/>
  </w:num>
  <w:num w:numId="13">
    <w:abstractNumId w:val="6"/>
  </w:num>
  <w:num w:numId="14">
    <w:abstractNumId w:val="12"/>
  </w:num>
  <w:num w:numId="15">
    <w:abstractNumId w:val="11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5B8E"/>
    <w:rsid w:val="000275E2"/>
    <w:rsid w:val="000303CC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3CC2"/>
    <w:rsid w:val="0006492F"/>
    <w:rsid w:val="00064F5F"/>
    <w:rsid w:val="00065AD0"/>
    <w:rsid w:val="0007095D"/>
    <w:rsid w:val="00071985"/>
    <w:rsid w:val="00072E6E"/>
    <w:rsid w:val="000818C3"/>
    <w:rsid w:val="00084B82"/>
    <w:rsid w:val="00092888"/>
    <w:rsid w:val="00092CE1"/>
    <w:rsid w:val="00093EF2"/>
    <w:rsid w:val="000944E3"/>
    <w:rsid w:val="00094F56"/>
    <w:rsid w:val="00095A89"/>
    <w:rsid w:val="00096E45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D252A"/>
    <w:rsid w:val="000D4CEC"/>
    <w:rsid w:val="000D6675"/>
    <w:rsid w:val="000D71D7"/>
    <w:rsid w:val="000E012B"/>
    <w:rsid w:val="000E2119"/>
    <w:rsid w:val="000E31BD"/>
    <w:rsid w:val="000E4386"/>
    <w:rsid w:val="000E7B04"/>
    <w:rsid w:val="000F00B3"/>
    <w:rsid w:val="000F034B"/>
    <w:rsid w:val="000F2FD4"/>
    <w:rsid w:val="000F557A"/>
    <w:rsid w:val="000F5D24"/>
    <w:rsid w:val="000F6D19"/>
    <w:rsid w:val="00104203"/>
    <w:rsid w:val="0010736B"/>
    <w:rsid w:val="001158BA"/>
    <w:rsid w:val="00115CD9"/>
    <w:rsid w:val="00116547"/>
    <w:rsid w:val="0012081B"/>
    <w:rsid w:val="00123A04"/>
    <w:rsid w:val="0012791D"/>
    <w:rsid w:val="00130CEB"/>
    <w:rsid w:val="00133E75"/>
    <w:rsid w:val="001345EF"/>
    <w:rsid w:val="0013503D"/>
    <w:rsid w:val="0013692E"/>
    <w:rsid w:val="00140C90"/>
    <w:rsid w:val="00141224"/>
    <w:rsid w:val="00145B80"/>
    <w:rsid w:val="001462F2"/>
    <w:rsid w:val="0014787E"/>
    <w:rsid w:val="00147A37"/>
    <w:rsid w:val="001515A0"/>
    <w:rsid w:val="00154338"/>
    <w:rsid w:val="001603B8"/>
    <w:rsid w:val="0016411B"/>
    <w:rsid w:val="00164936"/>
    <w:rsid w:val="001658FB"/>
    <w:rsid w:val="0016642D"/>
    <w:rsid w:val="001702D7"/>
    <w:rsid w:val="001755BA"/>
    <w:rsid w:val="001804F4"/>
    <w:rsid w:val="00180AB2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37BE"/>
    <w:rsid w:val="00225163"/>
    <w:rsid w:val="0023143E"/>
    <w:rsid w:val="00232675"/>
    <w:rsid w:val="002326E1"/>
    <w:rsid w:val="00236CC6"/>
    <w:rsid w:val="00236DBB"/>
    <w:rsid w:val="002413EF"/>
    <w:rsid w:val="00245D71"/>
    <w:rsid w:val="00245E86"/>
    <w:rsid w:val="00254887"/>
    <w:rsid w:val="002571C8"/>
    <w:rsid w:val="002614BC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978D6"/>
    <w:rsid w:val="002A4AFF"/>
    <w:rsid w:val="002B11C4"/>
    <w:rsid w:val="002B34B6"/>
    <w:rsid w:val="002B4E73"/>
    <w:rsid w:val="002B7614"/>
    <w:rsid w:val="002B7902"/>
    <w:rsid w:val="002C0318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6A4C"/>
    <w:rsid w:val="002E200F"/>
    <w:rsid w:val="002E59FF"/>
    <w:rsid w:val="002E6543"/>
    <w:rsid w:val="002E72D4"/>
    <w:rsid w:val="002F1F20"/>
    <w:rsid w:val="002F289D"/>
    <w:rsid w:val="002F761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6A00"/>
    <w:rsid w:val="00367C13"/>
    <w:rsid w:val="00367F39"/>
    <w:rsid w:val="003709E7"/>
    <w:rsid w:val="00373E41"/>
    <w:rsid w:val="003750CC"/>
    <w:rsid w:val="0037701C"/>
    <w:rsid w:val="0037797E"/>
    <w:rsid w:val="00384781"/>
    <w:rsid w:val="00385DAE"/>
    <w:rsid w:val="003866E7"/>
    <w:rsid w:val="00390F05"/>
    <w:rsid w:val="00395229"/>
    <w:rsid w:val="003960F7"/>
    <w:rsid w:val="003A3085"/>
    <w:rsid w:val="003A325D"/>
    <w:rsid w:val="003A578E"/>
    <w:rsid w:val="003B307D"/>
    <w:rsid w:val="003B40A1"/>
    <w:rsid w:val="003B63E9"/>
    <w:rsid w:val="003B6BBA"/>
    <w:rsid w:val="003C5AAB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2739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20677"/>
    <w:rsid w:val="004258E3"/>
    <w:rsid w:val="004266B4"/>
    <w:rsid w:val="004270D3"/>
    <w:rsid w:val="0042781C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504BF"/>
    <w:rsid w:val="00453B23"/>
    <w:rsid w:val="0045776C"/>
    <w:rsid w:val="004600E2"/>
    <w:rsid w:val="0046259A"/>
    <w:rsid w:val="0046568B"/>
    <w:rsid w:val="00465DEA"/>
    <w:rsid w:val="00465E01"/>
    <w:rsid w:val="0046716E"/>
    <w:rsid w:val="0046798D"/>
    <w:rsid w:val="00470396"/>
    <w:rsid w:val="00476847"/>
    <w:rsid w:val="00483334"/>
    <w:rsid w:val="00483DDC"/>
    <w:rsid w:val="00485552"/>
    <w:rsid w:val="00485668"/>
    <w:rsid w:val="00485822"/>
    <w:rsid w:val="004904D5"/>
    <w:rsid w:val="004919DD"/>
    <w:rsid w:val="004A49CE"/>
    <w:rsid w:val="004A63D8"/>
    <w:rsid w:val="004B1B0B"/>
    <w:rsid w:val="004B1E14"/>
    <w:rsid w:val="004B69BD"/>
    <w:rsid w:val="004C39A6"/>
    <w:rsid w:val="004D1911"/>
    <w:rsid w:val="004D1FBD"/>
    <w:rsid w:val="004D3FA8"/>
    <w:rsid w:val="004E2112"/>
    <w:rsid w:val="004E2C12"/>
    <w:rsid w:val="004E3075"/>
    <w:rsid w:val="004E3339"/>
    <w:rsid w:val="004E5A49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334F0"/>
    <w:rsid w:val="00534618"/>
    <w:rsid w:val="0053563A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5053"/>
    <w:rsid w:val="005A7B9C"/>
    <w:rsid w:val="005B35D0"/>
    <w:rsid w:val="005B5E85"/>
    <w:rsid w:val="005C3A82"/>
    <w:rsid w:val="005C4535"/>
    <w:rsid w:val="005C535A"/>
    <w:rsid w:val="005C7548"/>
    <w:rsid w:val="005C7EA9"/>
    <w:rsid w:val="005D2BA3"/>
    <w:rsid w:val="005D42C0"/>
    <w:rsid w:val="005D4690"/>
    <w:rsid w:val="005D70A6"/>
    <w:rsid w:val="005E0902"/>
    <w:rsid w:val="005E2370"/>
    <w:rsid w:val="005E4051"/>
    <w:rsid w:val="005E5D10"/>
    <w:rsid w:val="005E6F2B"/>
    <w:rsid w:val="005F4AB9"/>
    <w:rsid w:val="005F5E46"/>
    <w:rsid w:val="00605191"/>
    <w:rsid w:val="00606D26"/>
    <w:rsid w:val="00612880"/>
    <w:rsid w:val="00612B44"/>
    <w:rsid w:val="006203B6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3A8E"/>
    <w:rsid w:val="00683F1A"/>
    <w:rsid w:val="00684EF2"/>
    <w:rsid w:val="00687B8E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6019"/>
    <w:rsid w:val="006A7313"/>
    <w:rsid w:val="006A7B94"/>
    <w:rsid w:val="006B1639"/>
    <w:rsid w:val="006B350F"/>
    <w:rsid w:val="006C569D"/>
    <w:rsid w:val="006D461B"/>
    <w:rsid w:val="006D6BE2"/>
    <w:rsid w:val="006E0019"/>
    <w:rsid w:val="006E1750"/>
    <w:rsid w:val="006E18B1"/>
    <w:rsid w:val="006E2467"/>
    <w:rsid w:val="006E29BF"/>
    <w:rsid w:val="006E700D"/>
    <w:rsid w:val="006E72FE"/>
    <w:rsid w:val="006F69D1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2FC"/>
    <w:rsid w:val="00730849"/>
    <w:rsid w:val="007333BB"/>
    <w:rsid w:val="00736FC9"/>
    <w:rsid w:val="00740B30"/>
    <w:rsid w:val="007437A6"/>
    <w:rsid w:val="007443A4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7841"/>
    <w:rsid w:val="007C245B"/>
    <w:rsid w:val="007C6B2D"/>
    <w:rsid w:val="007D28ED"/>
    <w:rsid w:val="007D360D"/>
    <w:rsid w:val="007D36ED"/>
    <w:rsid w:val="007D3F80"/>
    <w:rsid w:val="007D5E3E"/>
    <w:rsid w:val="007D7A51"/>
    <w:rsid w:val="007D7F81"/>
    <w:rsid w:val="007E796B"/>
    <w:rsid w:val="007F01DB"/>
    <w:rsid w:val="007F1D63"/>
    <w:rsid w:val="007F5772"/>
    <w:rsid w:val="007F76C7"/>
    <w:rsid w:val="00801160"/>
    <w:rsid w:val="00801EDF"/>
    <w:rsid w:val="008036CC"/>
    <w:rsid w:val="008054F8"/>
    <w:rsid w:val="008062B3"/>
    <w:rsid w:val="00807677"/>
    <w:rsid w:val="008133B0"/>
    <w:rsid w:val="008134B8"/>
    <w:rsid w:val="008200DB"/>
    <w:rsid w:val="00821412"/>
    <w:rsid w:val="0082155D"/>
    <w:rsid w:val="00822693"/>
    <w:rsid w:val="008239EE"/>
    <w:rsid w:val="0082408A"/>
    <w:rsid w:val="00825095"/>
    <w:rsid w:val="0083305C"/>
    <w:rsid w:val="00834928"/>
    <w:rsid w:val="008365C3"/>
    <w:rsid w:val="0084208D"/>
    <w:rsid w:val="008425D3"/>
    <w:rsid w:val="00843897"/>
    <w:rsid w:val="0084485C"/>
    <w:rsid w:val="008451A0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7325"/>
    <w:rsid w:val="00877F90"/>
    <w:rsid w:val="0088073B"/>
    <w:rsid w:val="0088523F"/>
    <w:rsid w:val="008855E2"/>
    <w:rsid w:val="00896754"/>
    <w:rsid w:val="0089714A"/>
    <w:rsid w:val="008A2FFD"/>
    <w:rsid w:val="008A7850"/>
    <w:rsid w:val="008B3B06"/>
    <w:rsid w:val="008B4BD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901B6F"/>
    <w:rsid w:val="00901C8E"/>
    <w:rsid w:val="0090220F"/>
    <w:rsid w:val="00903745"/>
    <w:rsid w:val="009154DA"/>
    <w:rsid w:val="009162F1"/>
    <w:rsid w:val="009169B5"/>
    <w:rsid w:val="00917F13"/>
    <w:rsid w:val="00930A5E"/>
    <w:rsid w:val="00935C6A"/>
    <w:rsid w:val="0093612E"/>
    <w:rsid w:val="009419AA"/>
    <w:rsid w:val="00944DB3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12E9"/>
    <w:rsid w:val="009B36A9"/>
    <w:rsid w:val="009B52F0"/>
    <w:rsid w:val="009B70E7"/>
    <w:rsid w:val="009B71C5"/>
    <w:rsid w:val="009C0EFA"/>
    <w:rsid w:val="009C1A6E"/>
    <w:rsid w:val="009C4A10"/>
    <w:rsid w:val="009C6F5D"/>
    <w:rsid w:val="009D6B46"/>
    <w:rsid w:val="009D6E84"/>
    <w:rsid w:val="009E161D"/>
    <w:rsid w:val="009E30C0"/>
    <w:rsid w:val="009E324E"/>
    <w:rsid w:val="009E4136"/>
    <w:rsid w:val="009E4990"/>
    <w:rsid w:val="009E5327"/>
    <w:rsid w:val="009F3BEA"/>
    <w:rsid w:val="009F56D3"/>
    <w:rsid w:val="009F7298"/>
    <w:rsid w:val="00A0103D"/>
    <w:rsid w:val="00A053BE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4741"/>
    <w:rsid w:val="00A357AC"/>
    <w:rsid w:val="00A35829"/>
    <w:rsid w:val="00A36F2E"/>
    <w:rsid w:val="00A37FBC"/>
    <w:rsid w:val="00A408BE"/>
    <w:rsid w:val="00A41D04"/>
    <w:rsid w:val="00A46932"/>
    <w:rsid w:val="00A502F5"/>
    <w:rsid w:val="00A50F7F"/>
    <w:rsid w:val="00A51630"/>
    <w:rsid w:val="00A523EE"/>
    <w:rsid w:val="00A53377"/>
    <w:rsid w:val="00A54806"/>
    <w:rsid w:val="00A564A9"/>
    <w:rsid w:val="00A608A1"/>
    <w:rsid w:val="00A61FC5"/>
    <w:rsid w:val="00A621A0"/>
    <w:rsid w:val="00A633D2"/>
    <w:rsid w:val="00A663B2"/>
    <w:rsid w:val="00A66D06"/>
    <w:rsid w:val="00A816CB"/>
    <w:rsid w:val="00AA3FED"/>
    <w:rsid w:val="00AA479B"/>
    <w:rsid w:val="00AA75E0"/>
    <w:rsid w:val="00AB03DE"/>
    <w:rsid w:val="00AB4BE9"/>
    <w:rsid w:val="00AB50F7"/>
    <w:rsid w:val="00AB6F53"/>
    <w:rsid w:val="00AC1908"/>
    <w:rsid w:val="00AC249C"/>
    <w:rsid w:val="00AC294D"/>
    <w:rsid w:val="00AC3DBB"/>
    <w:rsid w:val="00AD44F2"/>
    <w:rsid w:val="00AD63AC"/>
    <w:rsid w:val="00AE3DAB"/>
    <w:rsid w:val="00AE4873"/>
    <w:rsid w:val="00AE7663"/>
    <w:rsid w:val="00AE7CB6"/>
    <w:rsid w:val="00AF0A00"/>
    <w:rsid w:val="00AF0F22"/>
    <w:rsid w:val="00AF2878"/>
    <w:rsid w:val="00AF49E2"/>
    <w:rsid w:val="00B03A28"/>
    <w:rsid w:val="00B07B7C"/>
    <w:rsid w:val="00B13524"/>
    <w:rsid w:val="00B138F8"/>
    <w:rsid w:val="00B202CE"/>
    <w:rsid w:val="00B22E39"/>
    <w:rsid w:val="00B2404B"/>
    <w:rsid w:val="00B27AB8"/>
    <w:rsid w:val="00B346CC"/>
    <w:rsid w:val="00B41B87"/>
    <w:rsid w:val="00B53146"/>
    <w:rsid w:val="00B5339F"/>
    <w:rsid w:val="00B533A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0042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6C6"/>
    <w:rsid w:val="00BF3F11"/>
    <w:rsid w:val="00C00F1F"/>
    <w:rsid w:val="00C02506"/>
    <w:rsid w:val="00C05E1E"/>
    <w:rsid w:val="00C060B2"/>
    <w:rsid w:val="00C10155"/>
    <w:rsid w:val="00C11CBD"/>
    <w:rsid w:val="00C13037"/>
    <w:rsid w:val="00C13F5C"/>
    <w:rsid w:val="00C17012"/>
    <w:rsid w:val="00C20EF5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7EE3"/>
    <w:rsid w:val="00C540A6"/>
    <w:rsid w:val="00C5711A"/>
    <w:rsid w:val="00C5727C"/>
    <w:rsid w:val="00C620E2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621D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C70D4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9DF"/>
    <w:rsid w:val="00D11D01"/>
    <w:rsid w:val="00D17285"/>
    <w:rsid w:val="00D17809"/>
    <w:rsid w:val="00D20635"/>
    <w:rsid w:val="00D20700"/>
    <w:rsid w:val="00D21A05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2C1B"/>
    <w:rsid w:val="00D54129"/>
    <w:rsid w:val="00D55A08"/>
    <w:rsid w:val="00D55A5C"/>
    <w:rsid w:val="00D5621C"/>
    <w:rsid w:val="00D573FE"/>
    <w:rsid w:val="00D62A1C"/>
    <w:rsid w:val="00D62D40"/>
    <w:rsid w:val="00D70E07"/>
    <w:rsid w:val="00D70F9F"/>
    <w:rsid w:val="00D72B11"/>
    <w:rsid w:val="00D748FC"/>
    <w:rsid w:val="00D75CEE"/>
    <w:rsid w:val="00D8143A"/>
    <w:rsid w:val="00D81B40"/>
    <w:rsid w:val="00D82092"/>
    <w:rsid w:val="00D82D3D"/>
    <w:rsid w:val="00D830A5"/>
    <w:rsid w:val="00D86A26"/>
    <w:rsid w:val="00D908CC"/>
    <w:rsid w:val="00D93DE4"/>
    <w:rsid w:val="00D93E0F"/>
    <w:rsid w:val="00DA048E"/>
    <w:rsid w:val="00DB2210"/>
    <w:rsid w:val="00DB293E"/>
    <w:rsid w:val="00DB2BB9"/>
    <w:rsid w:val="00DB2E85"/>
    <w:rsid w:val="00DB416F"/>
    <w:rsid w:val="00DB70D9"/>
    <w:rsid w:val="00DC1F21"/>
    <w:rsid w:val="00DC399E"/>
    <w:rsid w:val="00DC5F9E"/>
    <w:rsid w:val="00DD086C"/>
    <w:rsid w:val="00DD0DCB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E86"/>
    <w:rsid w:val="00E07D84"/>
    <w:rsid w:val="00E11AFB"/>
    <w:rsid w:val="00E22792"/>
    <w:rsid w:val="00E332FE"/>
    <w:rsid w:val="00E348F5"/>
    <w:rsid w:val="00E37EA3"/>
    <w:rsid w:val="00E446ED"/>
    <w:rsid w:val="00E51219"/>
    <w:rsid w:val="00E52E1F"/>
    <w:rsid w:val="00E54337"/>
    <w:rsid w:val="00E62B48"/>
    <w:rsid w:val="00E747ED"/>
    <w:rsid w:val="00E75751"/>
    <w:rsid w:val="00E77591"/>
    <w:rsid w:val="00E77FC1"/>
    <w:rsid w:val="00E84EE3"/>
    <w:rsid w:val="00E858FC"/>
    <w:rsid w:val="00E86887"/>
    <w:rsid w:val="00E90690"/>
    <w:rsid w:val="00E91DF6"/>
    <w:rsid w:val="00E92DCE"/>
    <w:rsid w:val="00E9307D"/>
    <w:rsid w:val="00E932DB"/>
    <w:rsid w:val="00E94593"/>
    <w:rsid w:val="00E9671F"/>
    <w:rsid w:val="00EA0583"/>
    <w:rsid w:val="00EA098E"/>
    <w:rsid w:val="00EA0B93"/>
    <w:rsid w:val="00EA100F"/>
    <w:rsid w:val="00EA2856"/>
    <w:rsid w:val="00EA294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3377"/>
    <w:rsid w:val="00EE673D"/>
    <w:rsid w:val="00EE6A1F"/>
    <w:rsid w:val="00EF3706"/>
    <w:rsid w:val="00EF448A"/>
    <w:rsid w:val="00EF7B09"/>
    <w:rsid w:val="00F0101A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82B"/>
    <w:rsid w:val="00F65D4E"/>
    <w:rsid w:val="00F66301"/>
    <w:rsid w:val="00F67D8B"/>
    <w:rsid w:val="00F71093"/>
    <w:rsid w:val="00F71C3E"/>
    <w:rsid w:val="00F722C3"/>
    <w:rsid w:val="00F72A5D"/>
    <w:rsid w:val="00F745F7"/>
    <w:rsid w:val="00F75543"/>
    <w:rsid w:val="00F75B19"/>
    <w:rsid w:val="00F7640A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C07D2"/>
    <w:rsid w:val="00FC45FB"/>
    <w:rsid w:val="00FC4C3E"/>
    <w:rsid w:val="00FC53EC"/>
    <w:rsid w:val="00FC7053"/>
    <w:rsid w:val="00FD79AB"/>
    <w:rsid w:val="00FE05D8"/>
    <w:rsid w:val="00FE2BC4"/>
    <w:rsid w:val="00FE2CD0"/>
    <w:rsid w:val="00FE2FD8"/>
    <w:rsid w:val="00FE377F"/>
    <w:rsid w:val="00FE3945"/>
    <w:rsid w:val="00FE4F59"/>
    <w:rsid w:val="00FE76B2"/>
    <w:rsid w:val="00FF061B"/>
    <w:rsid w:val="00FF1727"/>
    <w:rsid w:val="00FF19BC"/>
    <w:rsid w:val="00FF618C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09CF736F845662A5763A7694E09849733CB69C6E5FAB4150A0F0827E0C58FPFs4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7F624-AD55-4DEF-9C1A-CDF05A77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9707</Words>
  <Characters>55336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>ЗС ПК</Company>
  <LinksUpToDate>false</LinksUpToDate>
  <CharactersWithSpaces>64914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Егупова</cp:lastModifiedBy>
  <cp:revision>2</cp:revision>
  <cp:lastPrinted>2018-06-04T01:20:00Z</cp:lastPrinted>
  <dcterms:created xsi:type="dcterms:W3CDTF">2018-06-07T05:56:00Z</dcterms:created>
  <dcterms:modified xsi:type="dcterms:W3CDTF">2018-06-07T05:56:00Z</dcterms:modified>
</cp:coreProperties>
</file>