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0316D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8961547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490DA6" w:rsidTr="007E2B37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7E2B37">
        <w:trPr>
          <w:cantSplit/>
        </w:trPr>
        <w:tc>
          <w:tcPr>
            <w:tcW w:w="2977" w:type="dxa"/>
            <w:gridSpan w:val="2"/>
          </w:tcPr>
          <w:p w:rsidR="00490DA6" w:rsidRPr="004E0DD8" w:rsidRDefault="00921CCA" w:rsidP="008234E6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08</w:t>
            </w:r>
            <w:r w:rsidR="004E0DD8">
              <w:rPr>
                <w:szCs w:val="28"/>
              </w:rPr>
              <w:t>.</w:t>
            </w:r>
            <w:r>
              <w:rPr>
                <w:szCs w:val="28"/>
              </w:rPr>
              <w:t>06.2018</w:t>
            </w:r>
          </w:p>
        </w:tc>
        <w:tc>
          <w:tcPr>
            <w:tcW w:w="3651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Pr="004E0DD8" w:rsidRDefault="00490DA6" w:rsidP="00911215">
            <w:pPr>
              <w:jc w:val="right"/>
              <w:rPr>
                <w:szCs w:val="28"/>
              </w:rPr>
            </w:pPr>
            <w:r w:rsidRPr="004E0DD8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490DA6" w:rsidRPr="004E0DD8" w:rsidRDefault="005206D1" w:rsidP="007E2B37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312</w:t>
            </w:r>
          </w:p>
        </w:tc>
      </w:tr>
      <w:tr w:rsidR="00490DA6" w:rsidTr="007E2B37">
        <w:trPr>
          <w:cantSplit/>
        </w:trPr>
        <w:tc>
          <w:tcPr>
            <w:tcW w:w="8187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7E2B37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490DA6" w:rsidRPr="00F369F2" w:rsidRDefault="00921CCA" w:rsidP="00EB7710">
            <w:pPr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Закон Приморского края</w:t>
            </w:r>
            <w:r>
              <w:br/>
              <w:t>"О государственных должностях Приморского края"</w:t>
            </w:r>
            <w:r w:rsidR="00490DA6">
              <w:rPr>
                <w:szCs w:val="28"/>
              </w:rPr>
              <w:t xml:space="preserve"> (</w:t>
            </w:r>
            <w:r w:rsidR="00490DA6" w:rsidRPr="003B083A">
              <w:rPr>
                <w:szCs w:val="28"/>
              </w:rPr>
              <w:t>первое чтение)</w:t>
            </w:r>
          </w:p>
        </w:tc>
      </w:tr>
    </w:tbl>
    <w:p w:rsidR="00490DA6" w:rsidRDefault="00490DA6" w:rsidP="00490DA6">
      <w:pPr>
        <w:jc w:val="both"/>
      </w:pPr>
    </w:p>
    <w:p w:rsidR="00A93252" w:rsidRDefault="00490DA6" w:rsidP="007E2B37">
      <w:pPr>
        <w:pStyle w:val="ConsPlusNormal"/>
        <w:ind w:firstLine="540"/>
        <w:jc w:val="both"/>
        <w:outlineLvl w:val="0"/>
      </w:pPr>
      <w:r>
        <w:t xml:space="preserve">Рассмотрев проект закона Приморского края </w:t>
      </w:r>
      <w:r w:rsidR="00921CCA">
        <w:t>"О внесении изменений в Закон Приморского края "О государственных должностях Приморского края",</w:t>
      </w:r>
    </w:p>
    <w:p w:rsidR="004E0DD8" w:rsidRDefault="00490DA6" w:rsidP="007E2B37">
      <w:pPr>
        <w:pStyle w:val="ConsPlusNormal"/>
        <w:ind w:firstLine="540"/>
        <w:jc w:val="both"/>
        <w:outlineLvl w:val="0"/>
      </w:pPr>
      <w:r>
        <w:t xml:space="preserve">внесенный в Законодательное Собрание в порядке законодательной инициативы </w:t>
      </w:r>
      <w:r w:rsidR="008234E6">
        <w:t>прокурором</w:t>
      </w:r>
      <w:r w:rsidR="00E343CC">
        <w:t xml:space="preserve"> Приморского края</w:t>
      </w:r>
      <w:r w:rsidR="00A93252">
        <w:t xml:space="preserve"> </w:t>
      </w:r>
      <w:r>
        <w:t xml:space="preserve">(от </w:t>
      </w:r>
      <w:r w:rsidR="007D3806">
        <w:t>1</w:t>
      </w:r>
      <w:r w:rsidR="00921CCA">
        <w:t>4</w:t>
      </w:r>
      <w:r w:rsidRPr="00E2533F">
        <w:t>.</w:t>
      </w:r>
      <w:r w:rsidR="00921CCA">
        <w:t>05</w:t>
      </w:r>
      <w:r w:rsidR="004E0DD8">
        <w:t>.201</w:t>
      </w:r>
      <w:r w:rsidR="00921CCA">
        <w:t>8</w:t>
      </w:r>
      <w:r w:rsidRPr="00E2533F">
        <w:t xml:space="preserve"> № </w:t>
      </w:r>
      <w:r w:rsidR="00921CCA">
        <w:t>406</w:t>
      </w:r>
      <w:r w:rsidRPr="00886E6B">
        <w:t>-</w:t>
      </w:r>
      <w:r w:rsidR="00A25D19" w:rsidRPr="00886E6B">
        <w:t>ПР</w:t>
      </w:r>
      <w:r w:rsidR="00A25D19">
        <w:t>)</w:t>
      </w:r>
      <w:r w:rsidR="00BB61F5">
        <w:t>,</w:t>
      </w:r>
    </w:p>
    <w:p w:rsidR="00266A26" w:rsidRPr="00266A26" w:rsidRDefault="008234E6" w:rsidP="007E2B37">
      <w:pPr>
        <w:pStyle w:val="ConsPlusNormal"/>
        <w:ind w:firstLine="540"/>
        <w:jc w:val="both"/>
        <w:outlineLvl w:val="0"/>
      </w:pPr>
      <w:r w:rsidRPr="00266A26">
        <w:t xml:space="preserve">разработанный </w:t>
      </w:r>
      <w:r w:rsidR="007D3806" w:rsidRPr="00266A26">
        <w:t xml:space="preserve">в целях </w:t>
      </w:r>
      <w:r w:rsidR="00266A26" w:rsidRPr="00266A26">
        <w:t>повышения эффективности государственного управления и совершенствования государственного регулирования в сфере противодействия коррупции</w:t>
      </w:r>
      <w:r w:rsidR="007D3806" w:rsidRPr="00266A26">
        <w:t>,</w:t>
      </w:r>
    </w:p>
    <w:p w:rsidR="007E2B37" w:rsidRDefault="007F6677" w:rsidP="007E2B37">
      <w:pPr>
        <w:pStyle w:val="ConsPlusNormal"/>
        <w:ind w:firstLine="540"/>
        <w:jc w:val="both"/>
        <w:outlineLvl w:val="0"/>
      </w:pPr>
      <w:r w:rsidRPr="003E7D03">
        <w:rPr>
          <w:rFonts w:eastAsia="Times New Roman"/>
          <w:lang w:eastAsia="ru-RU"/>
        </w:rPr>
        <w:t>предусм</w:t>
      </w:r>
      <w:r>
        <w:rPr>
          <w:rFonts w:eastAsia="Times New Roman"/>
          <w:lang w:eastAsia="ru-RU"/>
        </w:rPr>
        <w:t>атривающий</w:t>
      </w:r>
      <w:r w:rsidRPr="003E7D03">
        <w:rPr>
          <w:rFonts w:eastAsia="Times New Roman"/>
          <w:lang w:eastAsia="ru-RU"/>
        </w:rPr>
        <w:t xml:space="preserve"> установление ограничений, при наличии которых гражданин не может быть </w:t>
      </w:r>
      <w:r>
        <w:rPr>
          <w:rFonts w:eastAsia="Times New Roman"/>
          <w:lang w:eastAsia="ru-RU"/>
        </w:rPr>
        <w:t>назначен на государственные должности Приморского края и их замещать</w:t>
      </w:r>
      <w:r w:rsidRPr="003E7D03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(</w:t>
      </w:r>
      <w:r w:rsidRPr="003E7D03">
        <w:rPr>
          <w:rFonts w:eastAsia="Times New Roman"/>
          <w:lang w:eastAsia="ru-RU"/>
        </w:rPr>
        <w:t xml:space="preserve">вице-губернатора Приморского края, председателя, заместителя председателя, секретаря Избирательной комиссии Приморского края, члена Избирательной комиссии Приморского края с правом решающего голоса, работающего на постоянной основе, председателя территориальной избирательной комиссии </w:t>
      </w:r>
      <w:r w:rsidRPr="003E7D03">
        <w:t>имеющей статус юридического лица, Уполномоченного по правам человека в Приморском крае, председателя, заместителя председателя Контрольно-счетной палаты Приморского края</w:t>
      </w:r>
      <w:r>
        <w:t xml:space="preserve">), </w:t>
      </w:r>
      <w:r w:rsidR="007E2B37" w:rsidRPr="007F6677">
        <w:t>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490DA6" w:rsidRDefault="004E0DD8" w:rsidP="00E5434B">
      <w:pPr>
        <w:pStyle w:val="ConsPlusNormal"/>
        <w:ind w:firstLine="540"/>
        <w:jc w:val="both"/>
        <w:outlineLvl w:val="0"/>
        <w:rPr>
          <w:snapToGrid w:val="0"/>
          <w:color w:val="000000"/>
        </w:rPr>
      </w:pPr>
      <w:r>
        <w:t>1</w:t>
      </w:r>
      <w:r w:rsidR="00490DA6">
        <w:t>.</w:t>
      </w:r>
      <w:r w:rsidRPr="0073166A">
        <w:t>Рекомендовать Законодательному Собранию Приморского края р</w:t>
      </w:r>
      <w:r w:rsidRPr="0073166A">
        <w:rPr>
          <w:snapToGrid w:val="0"/>
          <w:color w:val="000000"/>
        </w:rPr>
        <w:t>ассмотре</w:t>
      </w:r>
      <w:r w:rsidRPr="0073166A">
        <w:t>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t>Приморского края</w:t>
      </w:r>
      <w:r w:rsidR="00490DA6">
        <w:t xml:space="preserve"> </w:t>
      </w:r>
      <w:r w:rsidR="00921CCA">
        <w:t>"О внесении изменений в Закон Приморского края "О государственных должностях Приморского края"</w:t>
      </w:r>
      <w:r w:rsidR="00490DA6">
        <w:t xml:space="preserve"> на очередном заседании Законодательного Собрания</w:t>
      </w:r>
      <w:r>
        <w:t xml:space="preserve"> Приморского края</w:t>
      </w:r>
      <w:r w:rsidR="00490DA6">
        <w:t xml:space="preserve"> в </w:t>
      </w:r>
      <w:r w:rsidR="00921CCA">
        <w:t>июне</w:t>
      </w:r>
      <w:r w:rsidR="00490DA6">
        <w:t xml:space="preserve"> 201</w:t>
      </w:r>
      <w:r w:rsidR="00921CCA">
        <w:t>8</w:t>
      </w:r>
      <w:r>
        <w:t xml:space="preserve"> года</w:t>
      </w:r>
      <w:r w:rsidR="005278B2">
        <w:rPr>
          <w:snapToGrid w:val="0"/>
          <w:color w:val="000000"/>
        </w:rPr>
        <w:t>.</w:t>
      </w:r>
    </w:p>
    <w:p w:rsidR="00577BB9" w:rsidRDefault="00577BB9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7F6677" w:rsidRDefault="007F6677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7F6677" w:rsidRDefault="007F6677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490DA6" w:rsidRDefault="004E0DD8" w:rsidP="00E5434B">
      <w:pPr>
        <w:pStyle w:val="ConsPlusNormal"/>
        <w:ind w:firstLine="540"/>
        <w:jc w:val="both"/>
        <w:outlineLvl w:val="0"/>
        <w:rPr>
          <w:snapToGrid w:val="0"/>
          <w:color w:val="000000"/>
        </w:rPr>
      </w:pPr>
      <w:r>
        <w:lastRenderedPageBreak/>
        <w:t>2</w:t>
      </w:r>
      <w:r w:rsidR="00490DA6">
        <w:t xml:space="preserve">.Рекомендовать </w:t>
      </w:r>
      <w:r w:rsidR="00490DA6">
        <w:rPr>
          <w:snapToGrid w:val="0"/>
          <w:color w:val="000000"/>
        </w:rPr>
        <w:t xml:space="preserve">Законодательному Собранию </w:t>
      </w:r>
      <w:r w:rsidRPr="0073166A">
        <w:t xml:space="preserve">Приморского края </w:t>
      </w:r>
      <w:r>
        <w:t xml:space="preserve">принять </w:t>
      </w:r>
      <w:r w:rsidR="00490DA6">
        <w:t xml:space="preserve">проект закона Приморского края </w:t>
      </w:r>
      <w:r w:rsidR="00921CCA">
        <w:t xml:space="preserve">"О внесении изменений в Закон Приморского края "О государственных должностях Приморского края" </w:t>
      </w:r>
      <w:r w:rsidR="00490DA6">
        <w:rPr>
          <w:snapToGrid w:val="0"/>
          <w:color w:val="000000"/>
        </w:rPr>
        <w:t>в первом чтении.</w:t>
      </w:r>
    </w:p>
    <w:p w:rsidR="00577BB9" w:rsidRDefault="00577BB9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4E0DD8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="00490DA6">
        <w:t>.</w:t>
      </w:r>
      <w:r w:rsidR="00490DA6">
        <w:rPr>
          <w:snapToGrid w:val="0"/>
          <w:color w:val="000000"/>
        </w:rPr>
        <w:t xml:space="preserve">Поручить </w:t>
      </w:r>
      <w:r w:rsidR="003F38D4">
        <w:t>Корсакову Юрию Михайловичу</w:t>
      </w:r>
      <w:bookmarkStart w:id="0" w:name="_GoBack"/>
      <w:bookmarkEnd w:id="0"/>
      <w:r w:rsidR="00490DA6">
        <w:t xml:space="preserve">, </w:t>
      </w:r>
      <w:r w:rsidR="00E5434B">
        <w:t xml:space="preserve">заместителю </w:t>
      </w:r>
      <w:r w:rsidR="00490DA6">
        <w:t>председател</w:t>
      </w:r>
      <w:r w:rsidR="00E5434B">
        <w:t>я</w:t>
      </w:r>
      <w:r w:rsidR="00490DA6">
        <w:t xml:space="preserve"> 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 </w:t>
      </w:r>
      <w:r>
        <w:rPr>
          <w:snapToGrid w:val="0"/>
          <w:color w:val="000000"/>
        </w:rPr>
        <w:t xml:space="preserve">Приморского края </w:t>
      </w:r>
      <w:r w:rsidR="00490DA6">
        <w:rPr>
          <w:snapToGrid w:val="0"/>
          <w:color w:val="000000"/>
        </w:rPr>
        <w:t xml:space="preserve">с </w:t>
      </w:r>
      <w:r w:rsidR="005278B2">
        <w:rPr>
          <w:snapToGrid w:val="0"/>
          <w:color w:val="000000"/>
        </w:rPr>
        <w:t>со</w:t>
      </w:r>
      <w:r w:rsidR="00490DA6">
        <w:rPr>
          <w:snapToGrid w:val="0"/>
          <w:color w:val="000000"/>
        </w:rPr>
        <w:t>докладом по данному вопросу.</w:t>
      </w:r>
    </w:p>
    <w:p w:rsidR="007E2B37" w:rsidRDefault="007E2B37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4E0DD8" w:rsidRPr="00E259FD" w:rsidRDefault="004E0DD8" w:rsidP="004E0DD8">
      <w:pPr>
        <w:ind w:firstLine="709"/>
        <w:jc w:val="both"/>
      </w:pPr>
      <w:r>
        <w:t>4</w:t>
      </w:r>
      <w:r w:rsidR="00490DA6">
        <w:rPr>
          <w:snapToGrid w:val="0"/>
          <w:color w:val="000000"/>
        </w:rPr>
        <w:t>.</w:t>
      </w:r>
      <w:r w:rsidRPr="00E259FD">
        <w:t>Определить время рассмотрения данного вопроса - 5 минут</w:t>
      </w:r>
      <w:r>
        <w:t xml:space="preserve">, из них </w:t>
      </w:r>
      <w:r w:rsidRPr="00E259FD">
        <w:t xml:space="preserve">для доклада - </w:t>
      </w:r>
      <w:r>
        <w:t>3</w:t>
      </w:r>
      <w:r w:rsidRPr="00E259FD">
        <w:t xml:space="preserve"> минуты</w:t>
      </w:r>
      <w:r>
        <w:t>, содоклада – 1 минута.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115959" w:rsidRDefault="00921CCA" w:rsidP="00921CCA">
      <w:pPr>
        <w:pStyle w:val="a3"/>
        <w:tabs>
          <w:tab w:val="clear" w:pos="8306"/>
          <w:tab w:val="left" w:pos="708"/>
        </w:tabs>
        <w:jc w:val="both"/>
      </w:pPr>
      <w:r>
        <w:t>Заместитель председателя комитета</w:t>
      </w:r>
      <w:r>
        <w:tab/>
      </w:r>
      <w:r>
        <w:tab/>
      </w:r>
      <w:r>
        <w:tab/>
      </w:r>
      <w:r>
        <w:tab/>
      </w:r>
      <w:r>
        <w:tab/>
        <w:t xml:space="preserve">     А.И. Лось</w:t>
      </w:r>
    </w:p>
    <w:p w:rsidR="00921CCA" w:rsidRDefault="00921CCA" w:rsidP="00921CCA">
      <w:pPr>
        <w:pStyle w:val="a3"/>
        <w:tabs>
          <w:tab w:val="clear" w:pos="8306"/>
          <w:tab w:val="left" w:pos="708"/>
        </w:tabs>
        <w:jc w:val="both"/>
      </w:pPr>
    </w:p>
    <w:sectPr w:rsidR="00921CCA" w:rsidSect="00E60DF1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755" w:rsidRDefault="005E7755" w:rsidP="00490DA6">
      <w:r>
        <w:separator/>
      </w:r>
    </w:p>
  </w:endnote>
  <w:endnote w:type="continuationSeparator" w:id="0">
    <w:p w:rsidR="005E7755" w:rsidRDefault="005E7755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3F38D4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755" w:rsidRDefault="005E7755" w:rsidP="00490DA6">
      <w:r>
        <w:separator/>
      </w:r>
    </w:p>
  </w:footnote>
  <w:footnote w:type="continuationSeparator" w:id="0">
    <w:p w:rsidR="005E7755" w:rsidRDefault="005E7755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3F38D4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F38D4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3F38D4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4E6" w:rsidRPr="00E66A23" w:rsidRDefault="00921CCA" w:rsidP="00E66A23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316DB"/>
    <w:rsid w:val="0003207A"/>
    <w:rsid w:val="00045FA7"/>
    <w:rsid w:val="000B5F98"/>
    <w:rsid w:val="000D1CA2"/>
    <w:rsid w:val="000F5924"/>
    <w:rsid w:val="00115959"/>
    <w:rsid w:val="00155BE9"/>
    <w:rsid w:val="00191412"/>
    <w:rsid w:val="001B1D18"/>
    <w:rsid w:val="00266A26"/>
    <w:rsid w:val="002A6E42"/>
    <w:rsid w:val="002E4D6B"/>
    <w:rsid w:val="002F0958"/>
    <w:rsid w:val="003217BA"/>
    <w:rsid w:val="003373AB"/>
    <w:rsid w:val="003D37C1"/>
    <w:rsid w:val="003F38D4"/>
    <w:rsid w:val="003F6618"/>
    <w:rsid w:val="00471196"/>
    <w:rsid w:val="00476515"/>
    <w:rsid w:val="00490DA6"/>
    <w:rsid w:val="004E0B02"/>
    <w:rsid w:val="004E0DD8"/>
    <w:rsid w:val="005206D1"/>
    <w:rsid w:val="005278B2"/>
    <w:rsid w:val="00564959"/>
    <w:rsid w:val="00566575"/>
    <w:rsid w:val="00577BB9"/>
    <w:rsid w:val="005859E9"/>
    <w:rsid w:val="005D66AB"/>
    <w:rsid w:val="005E7755"/>
    <w:rsid w:val="0067661B"/>
    <w:rsid w:val="00723CFD"/>
    <w:rsid w:val="00770A5B"/>
    <w:rsid w:val="007D29CC"/>
    <w:rsid w:val="007D3806"/>
    <w:rsid w:val="007E2B37"/>
    <w:rsid w:val="007F6677"/>
    <w:rsid w:val="008234E6"/>
    <w:rsid w:val="00886E6B"/>
    <w:rsid w:val="00921CCA"/>
    <w:rsid w:val="00A05BE1"/>
    <w:rsid w:val="00A25D19"/>
    <w:rsid w:val="00A93252"/>
    <w:rsid w:val="00A9655B"/>
    <w:rsid w:val="00AC1B31"/>
    <w:rsid w:val="00B66EA6"/>
    <w:rsid w:val="00B92E14"/>
    <w:rsid w:val="00BA7907"/>
    <w:rsid w:val="00BB26BA"/>
    <w:rsid w:val="00BB61F5"/>
    <w:rsid w:val="00BE56C8"/>
    <w:rsid w:val="00C81700"/>
    <w:rsid w:val="00CB5526"/>
    <w:rsid w:val="00D06D44"/>
    <w:rsid w:val="00D80AE3"/>
    <w:rsid w:val="00D81EE3"/>
    <w:rsid w:val="00D90931"/>
    <w:rsid w:val="00D92683"/>
    <w:rsid w:val="00E2533F"/>
    <w:rsid w:val="00E343CC"/>
    <w:rsid w:val="00E5434B"/>
    <w:rsid w:val="00E66A23"/>
    <w:rsid w:val="00EB7710"/>
    <w:rsid w:val="00ED1B1F"/>
    <w:rsid w:val="00EF0B86"/>
    <w:rsid w:val="00F05BA0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E2B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30</cp:revision>
  <cp:lastPrinted>2015-12-07T04:48:00Z</cp:lastPrinted>
  <dcterms:created xsi:type="dcterms:W3CDTF">2015-11-27T03:47:00Z</dcterms:created>
  <dcterms:modified xsi:type="dcterms:W3CDTF">2018-06-04T01:05:00Z</dcterms:modified>
</cp:coreProperties>
</file>