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C32" w:rsidRPr="006E73B9" w:rsidRDefault="009836FC" w:rsidP="007C3C32">
      <w:pPr>
        <w:spacing w:line="360" w:lineRule="auto"/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0;width:45pt;height:52.8pt;z-index:251659264;mso-position-horizontal:absolute;mso-position-horizontal-relative:text;mso-position-vertical-relative:text" fillcolor="window">
            <v:imagedata r:id="rId8" o:title=""/>
            <w10:wrap type="square" side="right"/>
          </v:shape>
          <o:OLEObject Type="Embed" ProgID="Word.Picture.8" ShapeID="_x0000_s1026" DrawAspect="Content" ObjectID="_1589708129" r:id="rId9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702"/>
        <w:gridCol w:w="1275"/>
        <w:gridCol w:w="1560"/>
        <w:gridCol w:w="2693"/>
        <w:gridCol w:w="709"/>
        <w:gridCol w:w="850"/>
      </w:tblGrid>
      <w:tr w:rsidR="007C3C32" w:rsidRPr="006E73B9" w:rsidTr="00893E1A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C3C32" w:rsidRPr="006E73B9" w:rsidRDefault="007C3C32" w:rsidP="00893E1A">
            <w:pPr>
              <w:pStyle w:val="2"/>
              <w:spacing w:line="240" w:lineRule="auto"/>
              <w:rPr>
                <w:b w:val="0"/>
                <w:sz w:val="28"/>
              </w:rPr>
            </w:pPr>
            <w:r w:rsidRPr="006E73B9">
              <w:rPr>
                <w:b w:val="0"/>
                <w:sz w:val="28"/>
              </w:rPr>
              <w:t>ЗАКОНОДАТЕЛЬНОЕ СОБРАНИЕ</w:t>
            </w:r>
          </w:p>
          <w:p w:rsidR="007C3C32" w:rsidRPr="006E73B9" w:rsidRDefault="007C3C32" w:rsidP="00893E1A">
            <w:pPr>
              <w:pStyle w:val="2"/>
              <w:spacing w:line="240" w:lineRule="auto"/>
              <w:rPr>
                <w:sz w:val="26"/>
              </w:rPr>
            </w:pPr>
            <w:r w:rsidRPr="006E73B9">
              <w:rPr>
                <w:b w:val="0"/>
                <w:sz w:val="28"/>
              </w:rPr>
              <w:t>ПРИМОРСКОГО КРАЯ</w:t>
            </w:r>
          </w:p>
          <w:p w:rsidR="007C3C32" w:rsidRPr="006E73B9" w:rsidRDefault="007C3C32" w:rsidP="00893E1A">
            <w:pPr>
              <w:pStyle w:val="8"/>
              <w:widowControl w:val="0"/>
              <w:spacing w:line="360" w:lineRule="auto"/>
            </w:pPr>
            <w:r w:rsidRPr="006E73B9">
              <w:t>Комитет по региональной политике и законности</w:t>
            </w:r>
          </w:p>
          <w:p w:rsidR="007C3C32" w:rsidRPr="006E73B9" w:rsidRDefault="007C3C32" w:rsidP="00893E1A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6E73B9">
              <w:rPr>
                <w:b/>
                <w:sz w:val="24"/>
                <w:u w:val="none"/>
              </w:rPr>
              <w:t>РЕШЕНИЕ</w:t>
            </w:r>
          </w:p>
        </w:tc>
      </w:tr>
      <w:tr w:rsidR="007C3C32" w:rsidRPr="00FC3CAB" w:rsidTr="00893E1A">
        <w:trPr>
          <w:cantSplit/>
        </w:trPr>
        <w:tc>
          <w:tcPr>
            <w:tcW w:w="2977" w:type="dxa"/>
            <w:gridSpan w:val="2"/>
          </w:tcPr>
          <w:p w:rsidR="007C3C32" w:rsidRPr="009F3790" w:rsidRDefault="00E375E1" w:rsidP="009C42FB">
            <w:pPr>
              <w:spacing w:after="120"/>
              <w:rPr>
                <w:szCs w:val="28"/>
                <w:highlight w:val="yellow"/>
              </w:rPr>
            </w:pPr>
            <w:r>
              <w:rPr>
                <w:szCs w:val="28"/>
              </w:rPr>
              <w:t>08</w:t>
            </w:r>
            <w:r w:rsidR="00BE48FC" w:rsidRPr="006B68B1">
              <w:rPr>
                <w:szCs w:val="28"/>
              </w:rPr>
              <w:t>.</w:t>
            </w:r>
            <w:r w:rsidR="001F3C3D">
              <w:rPr>
                <w:szCs w:val="28"/>
              </w:rPr>
              <w:t>0</w:t>
            </w:r>
            <w:r w:rsidR="009C42FB">
              <w:rPr>
                <w:szCs w:val="28"/>
              </w:rPr>
              <w:t>6</w:t>
            </w:r>
            <w:r w:rsidR="001F3C3D">
              <w:rPr>
                <w:szCs w:val="28"/>
              </w:rPr>
              <w:t>.2018</w:t>
            </w:r>
          </w:p>
        </w:tc>
        <w:tc>
          <w:tcPr>
            <w:tcW w:w="4253" w:type="dxa"/>
            <w:gridSpan w:val="2"/>
          </w:tcPr>
          <w:p w:rsidR="007C3C32" w:rsidRPr="009F3790" w:rsidRDefault="007C3C32" w:rsidP="00893E1A">
            <w:pPr>
              <w:ind w:left="1311"/>
              <w:jc w:val="center"/>
              <w:rPr>
                <w:szCs w:val="28"/>
                <w:highlight w:val="yellow"/>
              </w:rPr>
            </w:pPr>
          </w:p>
        </w:tc>
        <w:tc>
          <w:tcPr>
            <w:tcW w:w="709" w:type="dxa"/>
          </w:tcPr>
          <w:p w:rsidR="007C3C32" w:rsidRPr="00B107F8" w:rsidRDefault="007C3C32" w:rsidP="00893E1A">
            <w:pPr>
              <w:jc w:val="right"/>
              <w:rPr>
                <w:szCs w:val="28"/>
              </w:rPr>
            </w:pPr>
            <w:r w:rsidRPr="00B107F8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7C3C32" w:rsidRPr="0002181F" w:rsidRDefault="007C3C32" w:rsidP="00E142C1">
            <w:pPr>
              <w:ind w:hanging="107"/>
              <w:rPr>
                <w:szCs w:val="28"/>
              </w:rPr>
            </w:pPr>
          </w:p>
        </w:tc>
      </w:tr>
      <w:tr w:rsidR="007C3C32" w:rsidRPr="006E73B9" w:rsidTr="00893E1A">
        <w:trPr>
          <w:cantSplit/>
        </w:trPr>
        <w:tc>
          <w:tcPr>
            <w:tcW w:w="8789" w:type="dxa"/>
            <w:gridSpan w:val="6"/>
          </w:tcPr>
          <w:p w:rsidR="007C3C32" w:rsidRPr="006E73B9" w:rsidRDefault="007C3C32" w:rsidP="004B2C7C">
            <w:pPr>
              <w:ind w:left="1595"/>
              <w:jc w:val="center"/>
              <w:rPr>
                <w:szCs w:val="28"/>
              </w:rPr>
            </w:pPr>
            <w:r w:rsidRPr="006E73B9">
              <w:rPr>
                <w:szCs w:val="28"/>
              </w:rPr>
              <w:t>г. Владивосток</w:t>
            </w:r>
          </w:p>
        </w:tc>
      </w:tr>
      <w:tr w:rsidR="007C3C32" w:rsidRPr="006E73B9" w:rsidTr="00637E01">
        <w:trPr>
          <w:gridAfter w:val="3"/>
          <w:wAfter w:w="4252" w:type="dxa"/>
        </w:trPr>
        <w:tc>
          <w:tcPr>
            <w:tcW w:w="4537" w:type="dxa"/>
            <w:gridSpan w:val="3"/>
          </w:tcPr>
          <w:p w:rsidR="007C3C32" w:rsidRDefault="007C3C32" w:rsidP="00D42B99">
            <w:pPr>
              <w:widowControl w:val="0"/>
              <w:jc w:val="both"/>
              <w:rPr>
                <w:color w:val="000000"/>
                <w:szCs w:val="28"/>
              </w:rPr>
            </w:pPr>
            <w:r w:rsidRPr="006E73B9">
              <w:rPr>
                <w:szCs w:val="28"/>
              </w:rPr>
              <w:t xml:space="preserve">О проектах </w:t>
            </w:r>
            <w:r w:rsidRPr="006E73B9">
              <w:t>федеральных</w:t>
            </w:r>
            <w:r w:rsidRPr="006E73B9">
              <w:rPr>
                <w:color w:val="000000"/>
                <w:szCs w:val="28"/>
              </w:rPr>
              <w:t xml:space="preserve"> законов, постановлениях, поступивших из Государственной Думы Федерального Собрания, субъектов Российской Федерации в комитет </w:t>
            </w:r>
            <w:r>
              <w:rPr>
                <w:szCs w:val="28"/>
              </w:rPr>
              <w:t xml:space="preserve">Законодательного Собрания </w:t>
            </w:r>
            <w:r w:rsidRPr="006E73B9">
              <w:rPr>
                <w:color w:val="000000"/>
                <w:szCs w:val="28"/>
              </w:rPr>
              <w:t>по региональной политике и законности</w:t>
            </w:r>
            <w:r w:rsidRPr="006E73B9">
              <w:rPr>
                <w:szCs w:val="28"/>
              </w:rPr>
              <w:t xml:space="preserve"> </w:t>
            </w:r>
            <w:r w:rsidRPr="00350FFF">
              <w:rPr>
                <w:color w:val="000000"/>
                <w:szCs w:val="28"/>
              </w:rPr>
              <w:t>(</w:t>
            </w:r>
            <w:r w:rsidR="0055727D" w:rsidRPr="006B68B1">
              <w:rPr>
                <w:color w:val="000000"/>
                <w:szCs w:val="28"/>
              </w:rPr>
              <w:t xml:space="preserve">на </w:t>
            </w:r>
            <w:r w:rsidR="009D28B3">
              <w:rPr>
                <w:color w:val="000000"/>
                <w:szCs w:val="28"/>
              </w:rPr>
              <w:t>8</w:t>
            </w:r>
            <w:r w:rsidR="00BB18E0" w:rsidRPr="00D42B99">
              <w:rPr>
                <w:color w:val="000000"/>
                <w:szCs w:val="28"/>
              </w:rPr>
              <w:t xml:space="preserve"> </w:t>
            </w:r>
            <w:r w:rsidR="009C42FB">
              <w:rPr>
                <w:color w:val="000000"/>
                <w:szCs w:val="28"/>
              </w:rPr>
              <w:t>июня</w:t>
            </w:r>
            <w:r w:rsidR="009D28B3">
              <w:rPr>
                <w:color w:val="000000"/>
                <w:szCs w:val="28"/>
              </w:rPr>
              <w:t xml:space="preserve"> </w:t>
            </w:r>
            <w:r w:rsidRPr="006B68B1">
              <w:rPr>
                <w:color w:val="000000"/>
                <w:szCs w:val="28"/>
              </w:rPr>
              <w:t>201</w:t>
            </w:r>
            <w:r w:rsidR="001F3C3D">
              <w:rPr>
                <w:color w:val="000000"/>
                <w:szCs w:val="28"/>
              </w:rPr>
              <w:t>8</w:t>
            </w:r>
            <w:r w:rsidRPr="007C5427">
              <w:rPr>
                <w:color w:val="000000"/>
                <w:szCs w:val="28"/>
              </w:rPr>
              <w:t xml:space="preserve"> года)</w:t>
            </w:r>
          </w:p>
          <w:p w:rsidR="00D42B99" w:rsidRPr="006E73B9" w:rsidRDefault="00D42B99" w:rsidP="00D42B99">
            <w:pPr>
              <w:widowControl w:val="0"/>
              <w:jc w:val="both"/>
              <w:rPr>
                <w:szCs w:val="28"/>
              </w:rPr>
            </w:pPr>
          </w:p>
        </w:tc>
      </w:tr>
    </w:tbl>
    <w:p w:rsidR="007C3C32" w:rsidRPr="006E73B9" w:rsidRDefault="007C3C32" w:rsidP="007C3C32">
      <w:pPr>
        <w:ind w:firstLine="709"/>
        <w:jc w:val="both"/>
      </w:pPr>
      <w:r w:rsidRPr="006E73B9">
        <w:t>Рассмотрев:</w:t>
      </w:r>
    </w:p>
    <w:p w:rsidR="007C3C32" w:rsidRDefault="007C3C32" w:rsidP="007C3C32">
      <w:pPr>
        <w:ind w:firstLine="709"/>
        <w:jc w:val="both"/>
      </w:pPr>
      <w:r w:rsidRPr="006E73B9">
        <w:t>проекты федеральных законов №:</w:t>
      </w:r>
    </w:p>
    <w:p w:rsidR="00F16A64" w:rsidRDefault="005E4FB9" w:rsidP="007C3C32">
      <w:pPr>
        <w:ind w:firstLine="709"/>
        <w:jc w:val="both"/>
      </w:pPr>
      <w:r w:rsidRPr="005E4FB9">
        <w:t>428975-7 "О внесении изменения в статью 2.5 Кодекса Российской Федерации об административных правонарушениях"</w:t>
      </w:r>
      <w:r>
        <w:t xml:space="preserve"> (о согласовании положений уголовного и административного законодательства в части привлечения к ответственности отдельных категорий граждан), </w:t>
      </w:r>
      <w:proofErr w:type="gramStart"/>
      <w:r>
        <w:t>внесенный</w:t>
      </w:r>
      <w:proofErr w:type="gramEnd"/>
      <w:r>
        <w:t xml:space="preserve"> депутатами Государственной Думы Б.Р. Пайкиным, В.Е. Деньгиным;</w:t>
      </w:r>
    </w:p>
    <w:p w:rsidR="005E4FB9" w:rsidRDefault="005E4FB9" w:rsidP="007C3C32">
      <w:pPr>
        <w:ind w:firstLine="709"/>
        <w:jc w:val="both"/>
      </w:pPr>
      <w:r w:rsidRPr="005E4FB9">
        <w:t>421954-7 "О внесении изменения в статью 21.7 Кодекса Российской Федерации об административных правонарушениях"</w:t>
      </w:r>
      <w:r>
        <w:t xml:space="preserve"> (об установлении ответственности граждан, подлежащих воинскому учёту, за утрату документов воинского учёта – персональной электронной карты и справки взамен военного билета), внесенный членами Совета Федерации</w:t>
      </w:r>
      <w:r>
        <w:br/>
        <w:t>Ф.А. Клинцевич, В.Н. Бондаревым, Е.А. Серебренниковым и др.;</w:t>
      </w:r>
    </w:p>
    <w:p w:rsidR="005E4FB9" w:rsidRDefault="005E4FB9" w:rsidP="007C3C32">
      <w:pPr>
        <w:ind w:firstLine="709"/>
        <w:jc w:val="both"/>
      </w:pPr>
      <w:proofErr w:type="gramStart"/>
      <w:r w:rsidRPr="005E4FB9">
        <w:t>428404-7 "О внесении изменений в статьи 7.1 и 8.8 Кодекса Российской Федерации об административных правонарушениях</w:t>
      </w:r>
      <w:r>
        <w:t xml:space="preserve">" (в части установления административного наказания в виде предупреждения за самовольное занятие земельного участка, за использование земельных участков не по целевому назначению, а также за невыполнение </w:t>
      </w:r>
      <w:r w:rsidR="00E375E1">
        <w:t>обязанностей по приведению земель в состояние, пригодное для использования по целевому назначению), внесенный депутатами Государственной Думы П.В. Крашенинниковым,</w:t>
      </w:r>
      <w:r w:rsidR="00E375E1">
        <w:br/>
        <w:t>В.</w:t>
      </w:r>
      <w:proofErr w:type="gramEnd"/>
      <w:r w:rsidR="00E375E1">
        <w:t>В. Пинским, Н.Г. Брыкиным, Н.В. Маловым, Н.В. Говориным и др.;</w:t>
      </w:r>
    </w:p>
    <w:p w:rsidR="002B0493" w:rsidRDefault="002B0493" w:rsidP="007C3C32">
      <w:pPr>
        <w:ind w:firstLine="709"/>
        <w:jc w:val="both"/>
      </w:pPr>
      <w:r w:rsidRPr="002B0493">
        <w:t>430928-7 "О народосбережении (об образовании Национального совета по сбережению народа)"</w:t>
      </w:r>
      <w:r>
        <w:t xml:space="preserve">, </w:t>
      </w:r>
      <w:proofErr w:type="gramStart"/>
      <w:r>
        <w:t>внесенный</w:t>
      </w:r>
      <w:proofErr w:type="gramEnd"/>
      <w:r>
        <w:t xml:space="preserve"> депутатами Государственной Думы С.М. Мироновым, М.В. Емельяновым, О.А. Ниловым, В.В. Белоусовым;</w:t>
      </w:r>
    </w:p>
    <w:p w:rsidR="002B0493" w:rsidRDefault="002B0493" w:rsidP="007C3C32">
      <w:pPr>
        <w:ind w:firstLine="709"/>
        <w:jc w:val="both"/>
      </w:pPr>
    </w:p>
    <w:p w:rsidR="002B0493" w:rsidRDefault="002B0493" w:rsidP="007C3C32">
      <w:pPr>
        <w:ind w:firstLine="709"/>
        <w:jc w:val="both"/>
      </w:pPr>
    </w:p>
    <w:p w:rsidR="002B0493" w:rsidRDefault="002B0493" w:rsidP="007C3C32">
      <w:pPr>
        <w:ind w:firstLine="709"/>
        <w:jc w:val="both"/>
      </w:pPr>
      <w:r>
        <w:lastRenderedPageBreak/>
        <w:t>4</w:t>
      </w:r>
      <w:r w:rsidRPr="002B0493">
        <w:t>35964-7 "О внесении изменений в Кодекс Российской Федерации об административных правонарушениях"</w:t>
      </w:r>
      <w:r>
        <w:t xml:space="preserve"> (в части установления ответственности перевозчика за нарушение режима труда и отдыха водителей), внесенный Правительством Российской Федерации;</w:t>
      </w:r>
    </w:p>
    <w:p w:rsidR="002B0493" w:rsidRDefault="002B0493" w:rsidP="007C3C32">
      <w:pPr>
        <w:ind w:firstLine="709"/>
        <w:jc w:val="both"/>
      </w:pPr>
      <w:r w:rsidRPr="002B0493">
        <w:t>428033-7 "О внесении изменений в Кодекс Российской Федерации об административных правонарушениях"</w:t>
      </w:r>
      <w:r>
        <w:t xml:space="preserve"> (в части усиления ответственности за введение потребителей в заблуждение), внесенный членами Совета Федерации В.Н. Бондарь, О.В. Мельниченко, В.С. Тимченко;</w:t>
      </w:r>
    </w:p>
    <w:p w:rsidR="001A3D4C" w:rsidRDefault="001A3D4C" w:rsidP="007C3C32">
      <w:pPr>
        <w:ind w:firstLine="709"/>
        <w:jc w:val="both"/>
      </w:pPr>
      <w:r w:rsidRPr="001A3D4C">
        <w:t xml:space="preserve">439861-7 </w:t>
      </w:r>
      <w:r>
        <w:t>"</w:t>
      </w:r>
      <w:r w:rsidRPr="001A3D4C">
        <w:t>О внесени</w:t>
      </w:r>
      <w:r>
        <w:t>и изменений в Федеральный закон</w:t>
      </w:r>
      <w:r>
        <w:br/>
      </w:r>
      <w:r w:rsidRPr="001A3D4C">
        <w:t>"О стратегическом планировании в Российской Федерации</w:t>
      </w:r>
      <w:r>
        <w:t>"</w:t>
      </w:r>
      <w:r w:rsidRPr="001A3D4C">
        <w:t xml:space="preserve"> (в части конкретизации стратегического планирования на уровне муниципального образования)</w:t>
      </w:r>
      <w:r>
        <w:t>, внесенный депутатами Государственной Думы</w:t>
      </w:r>
      <w:r>
        <w:br/>
        <w:t>В.Л. Евлановым, А.Б. Веллер, В.В. Зобневым и др.;</w:t>
      </w:r>
    </w:p>
    <w:p w:rsidR="001A3D4C" w:rsidRDefault="001A3D4C" w:rsidP="007C3C32">
      <w:pPr>
        <w:ind w:firstLine="709"/>
        <w:jc w:val="both"/>
      </w:pPr>
      <w:r w:rsidRPr="001A3D4C">
        <w:t>423673-7 "О внесении изменений в Кодекс Российской Федерации об административных правонарушениях в части установления административной ответственности за нарушения в области организации и проведения азартных игр за неуплату или неполную уплату целевых отчислений от азартных игр"</w:t>
      </w:r>
      <w:r>
        <w:t>, внесенный депутатами Государственной Думы И.В. Лебедевым, А.К. Луговой;</w:t>
      </w:r>
    </w:p>
    <w:p w:rsidR="001A3D4C" w:rsidRDefault="001A3D4C" w:rsidP="007C3C32">
      <w:pPr>
        <w:ind w:firstLine="709"/>
        <w:jc w:val="both"/>
      </w:pPr>
      <w:r w:rsidRPr="001A3D4C">
        <w:t>438572-7 "О внесении изменений в Кодекс Российской Федерации об административных правонарушениях в части усиления мер противодействия незаконному обороту товаров легкой промышленности"</w:t>
      </w:r>
      <w:r>
        <w:t>, внесенный правительством Российской Федерации;</w:t>
      </w:r>
    </w:p>
    <w:p w:rsidR="001A3D4C" w:rsidRDefault="001A3D4C" w:rsidP="007C3C32">
      <w:pPr>
        <w:ind w:firstLine="709"/>
        <w:jc w:val="both"/>
      </w:pPr>
      <w:r w:rsidRPr="001A3D4C">
        <w:t xml:space="preserve">431216-7 "О внесении изменения </w:t>
      </w:r>
      <w:r>
        <w:t>в статью 35 Федерального закона</w:t>
      </w:r>
      <w:r>
        <w:br/>
      </w:r>
      <w:r w:rsidRPr="001A3D4C">
        <w:t>"Об общих принципах организации местного самоуправления в Российской Федерации"</w:t>
      </w:r>
      <w:r>
        <w:t xml:space="preserve"> (по вопросу правомочности заседания представительного органа муниципального образования), </w:t>
      </w:r>
      <w:proofErr w:type="gramStart"/>
      <w:r>
        <w:t>внесенный</w:t>
      </w:r>
      <w:proofErr w:type="gramEnd"/>
      <w:r>
        <w:t xml:space="preserve"> думой Чукотского автономного округа;</w:t>
      </w:r>
    </w:p>
    <w:p w:rsidR="00507724" w:rsidRDefault="00507724" w:rsidP="007C3C32">
      <w:pPr>
        <w:ind w:firstLine="709"/>
        <w:jc w:val="both"/>
      </w:pPr>
      <w:r w:rsidRPr="00507724">
        <w:t xml:space="preserve">428792-7 </w:t>
      </w:r>
      <w:r>
        <w:t>"</w:t>
      </w:r>
      <w:r w:rsidRPr="00507724">
        <w:t xml:space="preserve">О внесении изменений </w:t>
      </w:r>
      <w:r>
        <w:t>в статью 36 Федерального закона</w:t>
      </w:r>
      <w:r>
        <w:br/>
      </w:r>
      <w:r w:rsidRPr="00507724">
        <w:t>"Об общих принципах организации местного самоуправления в Российской Федерации"</w:t>
      </w:r>
      <w:r w:rsidR="0026567E">
        <w:t xml:space="preserve"> (в </w:t>
      </w:r>
      <w:r>
        <w:t xml:space="preserve">части установления ограничения для главы муниципального образования, избранного представительным органом муниципального образования из числа кандидатов, представленных конкурсной комиссией по результатам конкурса), </w:t>
      </w:r>
      <w:proofErr w:type="gramStart"/>
      <w:r>
        <w:t>внесенный</w:t>
      </w:r>
      <w:proofErr w:type="gramEnd"/>
      <w:r>
        <w:t xml:space="preserve"> депутатами Государственной Думы</w:t>
      </w:r>
      <w:r>
        <w:br/>
        <w:t>А.В. Чепа, О.А. Николаевым;</w:t>
      </w:r>
    </w:p>
    <w:p w:rsidR="00DA5FE1" w:rsidRDefault="00DA5FE1" w:rsidP="007C3C32">
      <w:pPr>
        <w:ind w:firstLine="709"/>
        <w:jc w:val="both"/>
      </w:pPr>
      <w:proofErr w:type="gramStart"/>
      <w:r w:rsidRPr="00DA5FE1">
        <w:t xml:space="preserve">434985-7 </w:t>
      </w:r>
      <w:r>
        <w:t>"</w:t>
      </w:r>
      <w:r w:rsidRPr="00DA5FE1">
        <w:t>О внесении изменений</w:t>
      </w:r>
      <w:r>
        <w:t xml:space="preserve"> в статью 5 Федерального закона</w:t>
      </w:r>
      <w:r>
        <w:br/>
      </w:r>
      <w:r w:rsidRPr="00DA5FE1">
        <w:t>"О правовом положении иностранных граждан в Российской Федерации"</w:t>
      </w:r>
      <w:r>
        <w:br/>
        <w:t>(в части срока временного пребывания в Российской Федерации иностранных граждан, являющихся гражданами Украины или лицами без гражданства, постоянно проживающими на территориях отдельных районов Донецкой и Луганской областей Украины), внесенный членами Совета Федерации О.Ф. Ковитиди, С.П. Цековым, депутатами Государственной Думы Д.А.</w:t>
      </w:r>
      <w:proofErr w:type="gramEnd"/>
      <w:r>
        <w:t xml:space="preserve"> Белик, А.А. Журавлевым, А.Д. Козенко и др.;</w:t>
      </w:r>
    </w:p>
    <w:p w:rsidR="00DA5FE1" w:rsidRDefault="00DA5FE1" w:rsidP="007C3C32">
      <w:pPr>
        <w:ind w:firstLine="709"/>
        <w:jc w:val="both"/>
      </w:pPr>
      <w:r w:rsidRPr="00DA5FE1">
        <w:t xml:space="preserve">456502-7 </w:t>
      </w:r>
      <w:r>
        <w:t>"</w:t>
      </w:r>
      <w:r w:rsidRPr="00DA5FE1">
        <w:t xml:space="preserve">О внесении изменений в Кодекс Российской Федерации об административных правонарушениях в части установления </w:t>
      </w:r>
      <w:r w:rsidRPr="00DA5FE1">
        <w:lastRenderedPageBreak/>
        <w:t>административной ответственности за несоблюдение запрета на оборот в Российской Федерации отдельных категорий товаров</w:t>
      </w:r>
      <w:r>
        <w:t>", внесенный Правительством Российской Федерации;</w:t>
      </w:r>
    </w:p>
    <w:p w:rsidR="00DA5FE1" w:rsidRDefault="00DA5FE1" w:rsidP="007C3C32">
      <w:pPr>
        <w:ind w:firstLine="709"/>
        <w:jc w:val="both"/>
      </w:pPr>
      <w:proofErr w:type="gramStart"/>
      <w:r w:rsidRPr="00DA5FE1">
        <w:t xml:space="preserve">435978-7 </w:t>
      </w:r>
      <w:r>
        <w:t>"</w:t>
      </w:r>
      <w:r w:rsidRPr="00DA5FE1">
        <w:t xml:space="preserve">О </w:t>
      </w:r>
      <w:r>
        <w:t>внесении изменений в статью 16</w:t>
      </w:r>
      <w:r>
        <w:rPr>
          <w:vertAlign w:val="superscript"/>
        </w:rPr>
        <w:t>1</w:t>
      </w:r>
      <w:r w:rsidRPr="00DA5FE1">
        <w:t xml:space="preserve"> Федерального закона "Об общих принципах организации местного самоуправления в Российской Федерации" и Основы законодательства Рос</w:t>
      </w:r>
      <w:r>
        <w:t>сийской Федерации о нотариате</w:t>
      </w:r>
      <w:r w:rsidR="0026567E">
        <w:t>"</w:t>
      </w:r>
      <w:r>
        <w:t xml:space="preserve"> (</w:t>
      </w:r>
      <w:r w:rsidRPr="00DA5FE1">
        <w:t>в части наделения глав администраций городских округов и специально уполномоченных должностных лиц местного самоуправления городских округов на территориях с низкой плотностью населения правом совершать нотариальные действия)</w:t>
      </w:r>
      <w:r>
        <w:t>, внесенный Думой Чукотского автономного округа;</w:t>
      </w:r>
      <w:proofErr w:type="gramEnd"/>
    </w:p>
    <w:p w:rsidR="00DA5FE1" w:rsidRDefault="0026567E" w:rsidP="007C3C32">
      <w:pPr>
        <w:ind w:firstLine="709"/>
        <w:jc w:val="both"/>
      </w:pPr>
      <w:r w:rsidRPr="0026567E">
        <w:t>455237-7 "О внесении изменений в отдельные статьи глав 15 и 23 Кодекса Российской Федерации об административных правонарушениях"</w:t>
      </w:r>
      <w:r>
        <w:br/>
        <w:t xml:space="preserve">(в части ответственности за нарушение бюджетной и бухгалтерской отчетности организациями государственного сектора), </w:t>
      </w:r>
      <w:proofErr w:type="gramStart"/>
      <w:r>
        <w:t>внесенный</w:t>
      </w:r>
      <w:proofErr w:type="gramEnd"/>
      <w:r>
        <w:t xml:space="preserve"> Правительством Российской Федерации;</w:t>
      </w:r>
    </w:p>
    <w:p w:rsidR="00771DD4" w:rsidRDefault="009E2B0D" w:rsidP="00404D0E">
      <w:pPr>
        <w:ind w:firstLine="709"/>
        <w:jc w:val="both"/>
      </w:pPr>
      <w:proofErr w:type="gramStart"/>
      <w:r w:rsidRPr="009E2B0D">
        <w:t xml:space="preserve">441191-7 </w:t>
      </w:r>
      <w:r>
        <w:t>"</w:t>
      </w:r>
      <w:r w:rsidRPr="009E2B0D">
        <w:t xml:space="preserve">О внесении изменения </w:t>
      </w:r>
      <w:r>
        <w:t>в статью 13 Федерального закона</w:t>
      </w:r>
      <w:r>
        <w:br/>
      </w:r>
      <w:r w:rsidRPr="009E2B0D">
        <w:t>"Об организации дорожного движения в Российской Федерации и о внесении изменений в отдельные законодательные акты Российской Федерации"</w:t>
      </w:r>
      <w:r w:rsidR="00404D0E">
        <w:br/>
      </w:r>
      <w:r>
        <w:t>(о включении транспортных средств органов федеральной фельдъегерской связи в перечень служебных транспортных средств, в отношении которых взимание платы за пользование платными парковками не допускается), внесенный депутатами Государственной Думы А.Б. Выборный, А.А. Гетта</w:t>
      </w:r>
      <w:proofErr w:type="gramEnd"/>
      <w:r>
        <w:t>, В.П. Водолоацким, Ю.В. Кобзевым и др.;</w:t>
      </w:r>
    </w:p>
    <w:p w:rsidR="009E2B0D" w:rsidRDefault="009E2B0D" w:rsidP="007C3C32">
      <w:pPr>
        <w:ind w:firstLine="709"/>
        <w:jc w:val="both"/>
      </w:pPr>
      <w:r w:rsidRPr="009E2B0D">
        <w:t xml:space="preserve">426821-7 </w:t>
      </w:r>
      <w:r>
        <w:t>"</w:t>
      </w:r>
      <w:r w:rsidRPr="009E2B0D">
        <w:t>О внесении изменений в статьи 12 и 30 Основ законодательства Российской Федерации о нотариате</w:t>
      </w:r>
      <w:r>
        <w:t xml:space="preserve">" (о поддержке нотариата в </w:t>
      </w:r>
      <w:r w:rsidR="00404D0E">
        <w:t>малонаселенных и труднодоступных местностях), внесенный депутатами Государственной Думы О.А. Бондарь, А.В. Чернышевым,</w:t>
      </w:r>
      <w:r w:rsidR="00404D0E">
        <w:br/>
        <w:t>А.А. Гетта, В.В. Николаевой, А.И. Воевода и др.;</w:t>
      </w:r>
    </w:p>
    <w:p w:rsidR="002629DC" w:rsidRDefault="002629DC" w:rsidP="007C3C32">
      <w:pPr>
        <w:ind w:firstLine="709"/>
        <w:jc w:val="both"/>
      </w:pPr>
      <w:proofErr w:type="gramStart"/>
      <w:r w:rsidRPr="002629DC">
        <w:t xml:space="preserve">434992-7 "О внесении изменений </w:t>
      </w:r>
      <w:r>
        <w:t>в статью 13 Федерального закона</w:t>
      </w:r>
      <w:r>
        <w:br/>
      </w:r>
      <w:r w:rsidRPr="002629DC">
        <w:t>"О правовом положении иностранных граждан в Российской Федерации"</w:t>
      </w:r>
      <w:r>
        <w:t xml:space="preserve"> (в части уточнения категории иностранных граждан, которые вправе осуществлять трудовую деятельность в Российской Федерации без наличия разрешения на работу или патента), внесенный членами Совета Федерации О.Ф. Ковитиди, С.П. Цековым, депутатами Государственной Думы</w:t>
      </w:r>
      <w:r>
        <w:br/>
        <w:t>Д.А. Белик, А.А. Журавлевым, А.Д. Козенко</w:t>
      </w:r>
      <w:proofErr w:type="gramEnd"/>
      <w:r>
        <w:t>, Н.В. Поклонской и др.;</w:t>
      </w:r>
    </w:p>
    <w:p w:rsidR="005E4FB9" w:rsidRDefault="005E4FB9" w:rsidP="007C3C32">
      <w:pPr>
        <w:ind w:firstLine="709"/>
        <w:jc w:val="both"/>
      </w:pPr>
    </w:p>
    <w:p w:rsidR="007C3C32" w:rsidRDefault="007C3C32" w:rsidP="007C3C32">
      <w:pPr>
        <w:ind w:firstLine="709"/>
        <w:jc w:val="both"/>
      </w:pPr>
      <w:r w:rsidRPr="006E73B9">
        <w:t xml:space="preserve">постановления Государственной Думы </w:t>
      </w:r>
      <w:proofErr w:type="gramStart"/>
      <w:r w:rsidRPr="006E73B9">
        <w:t>от</w:t>
      </w:r>
      <w:proofErr w:type="gramEnd"/>
      <w:r w:rsidRPr="006E73B9">
        <w:t>:</w:t>
      </w:r>
    </w:p>
    <w:p w:rsidR="00E375E1" w:rsidRDefault="008E6A96" w:rsidP="007C3C32">
      <w:pPr>
        <w:ind w:firstLine="709"/>
        <w:jc w:val="both"/>
      </w:pPr>
      <w:r>
        <w:t>10.05.2018 № 3914-7 ГД</w:t>
      </w:r>
      <w:r w:rsidR="00E375E1">
        <w:t xml:space="preserve"> "</w:t>
      </w:r>
      <w:r w:rsidR="00E375E1" w:rsidRPr="00E375E1">
        <w:t>О проекте федерального закона № 434638-7 "О внесении изменений в Федеральный закон "О выборах депутатов Государственной Думы Федерального Собрания Российской Федерации"</w:t>
      </w:r>
      <w:r w:rsidR="00E375E1">
        <w:t>;</w:t>
      </w:r>
    </w:p>
    <w:p w:rsidR="00A33705" w:rsidRDefault="001A3D4C" w:rsidP="007C3C32">
      <w:pPr>
        <w:ind w:firstLine="709"/>
        <w:jc w:val="both"/>
      </w:pPr>
      <w:r>
        <w:t>10.05.2018 № 3915-7 ГД "</w:t>
      </w:r>
      <w:r w:rsidRPr="001A3D4C">
        <w:t xml:space="preserve">О проекте федерального закона </w:t>
      </w:r>
      <w:r>
        <w:t xml:space="preserve">№ </w:t>
      </w:r>
      <w:r w:rsidRPr="001A3D4C">
        <w:t xml:space="preserve">423761-7 </w:t>
      </w:r>
      <w:r>
        <w:t>"</w:t>
      </w:r>
      <w:r w:rsidRPr="001A3D4C">
        <w:t>О внесении изменений в Федеральный закон "Об основных гарантиях избирательных прав и права на участие в референдуме граждан Российской Федерации"</w:t>
      </w:r>
      <w:r>
        <w:t>;</w:t>
      </w:r>
    </w:p>
    <w:p w:rsidR="001A3D4C" w:rsidRDefault="00507724" w:rsidP="007C3C32">
      <w:pPr>
        <w:ind w:firstLine="709"/>
        <w:jc w:val="both"/>
      </w:pPr>
      <w:r>
        <w:lastRenderedPageBreak/>
        <w:t>15.05.2018 № 3940-7 ГД "</w:t>
      </w:r>
      <w:r w:rsidRPr="00507724">
        <w:t xml:space="preserve">О проекте федерального закона </w:t>
      </w:r>
      <w:r>
        <w:t xml:space="preserve">№ </w:t>
      </w:r>
      <w:r w:rsidRPr="00507724">
        <w:t xml:space="preserve">305790-7 </w:t>
      </w:r>
      <w:r>
        <w:t>"</w:t>
      </w:r>
      <w:r w:rsidRPr="00507724">
        <w:t>О внесении изменений в статьи 62 и 256 Уголовно-процессуального кодекса Российской Федерации</w:t>
      </w:r>
      <w:r>
        <w:t>";</w:t>
      </w:r>
    </w:p>
    <w:p w:rsidR="00507724" w:rsidRDefault="00507724" w:rsidP="007C3C32">
      <w:pPr>
        <w:ind w:firstLine="709"/>
        <w:jc w:val="both"/>
      </w:pPr>
      <w:r>
        <w:t>22.05.2018 № 4029-7 ГД "</w:t>
      </w:r>
      <w:r w:rsidRPr="00507724">
        <w:t>О проекте федерального закона № 347864-7 "О внесении изменения в статью 33 Федерального закона "О политических партиях"</w:t>
      </w:r>
      <w:r>
        <w:t>;</w:t>
      </w:r>
    </w:p>
    <w:p w:rsidR="00507724" w:rsidRDefault="00507724" w:rsidP="007C3C32">
      <w:pPr>
        <w:ind w:firstLine="709"/>
        <w:jc w:val="both"/>
      </w:pPr>
      <w:r>
        <w:t>17.05.2018 № 3982-7 ГД "</w:t>
      </w:r>
      <w:r w:rsidR="00661121" w:rsidRPr="00661121">
        <w:t>О проекте федерального закона № 285286-7 "О внесении изменений в отдельные законодательные акты Российской Федерации"</w:t>
      </w:r>
      <w:r w:rsidR="00661121">
        <w:t>;</w:t>
      </w:r>
    </w:p>
    <w:p w:rsidR="00507724" w:rsidRDefault="00911D8C" w:rsidP="007C3C32">
      <w:pPr>
        <w:ind w:firstLine="709"/>
        <w:jc w:val="both"/>
      </w:pPr>
      <w:r>
        <w:t>17.05.2018 № 3983-7 ГД "</w:t>
      </w:r>
      <w:r w:rsidRPr="00911D8C">
        <w:t>О проекте федерального закона № 277966-7 "О внесении изменения в статью 17.4 Кодекса Российской Федерации об административных правонарушениях"</w:t>
      </w:r>
      <w:r>
        <w:t>;</w:t>
      </w:r>
    </w:p>
    <w:p w:rsidR="00661121" w:rsidRDefault="00911D8C" w:rsidP="007C3C32">
      <w:pPr>
        <w:ind w:firstLine="709"/>
        <w:jc w:val="both"/>
      </w:pPr>
      <w:r>
        <w:t>17.05.2018 № 3978-7 ГД "</w:t>
      </w:r>
      <w:r w:rsidRPr="00911D8C">
        <w:t>О проекте федерального закона № 386110-7 "О внесении изменений в статью 27.2 Кодекса Российской Федерации об административных правонарушениях"</w:t>
      </w:r>
      <w:r>
        <w:t>;</w:t>
      </w:r>
    </w:p>
    <w:p w:rsidR="00911D8C" w:rsidRDefault="00911D8C" w:rsidP="007C3C32">
      <w:pPr>
        <w:ind w:firstLine="709"/>
        <w:jc w:val="both"/>
      </w:pPr>
      <w:r>
        <w:t>15.05.2018 № 3935-7 ГД "</w:t>
      </w:r>
      <w:r w:rsidRPr="00911D8C">
        <w:t xml:space="preserve">О проекте федерального закона </w:t>
      </w:r>
      <w:r>
        <w:t xml:space="preserve">№ </w:t>
      </w:r>
      <w:r w:rsidRPr="00911D8C">
        <w:t xml:space="preserve">409638-7 </w:t>
      </w:r>
      <w:r>
        <w:t>"</w:t>
      </w:r>
      <w:r w:rsidRPr="00911D8C">
        <w:t>О внесении изменений в статью 4 Федерального закона "О свободном порте Владивосток" и главу 11 Федерального закона "Об общих принципах организации местного самоуправления в Российской Федерации"</w:t>
      </w:r>
      <w:r>
        <w:t>;</w:t>
      </w:r>
    </w:p>
    <w:p w:rsidR="00661121" w:rsidRDefault="00911D8C" w:rsidP="007C3C32">
      <w:pPr>
        <w:ind w:firstLine="709"/>
        <w:jc w:val="both"/>
      </w:pPr>
      <w:r>
        <w:t>17.05.2018 № 3981-7 ГД "</w:t>
      </w:r>
      <w:r w:rsidRPr="00911D8C">
        <w:t>О проекте федерального закона № 350429-7 "О внесении изменений в отдельные законодательные акты Российской Федерации в связи с реорганизацией государственного управления в сфере миграции и в сфере внутренних дел"</w:t>
      </w:r>
      <w:r>
        <w:t>;</w:t>
      </w:r>
    </w:p>
    <w:p w:rsidR="00911D8C" w:rsidRDefault="00B21D4E" w:rsidP="007C3C32">
      <w:pPr>
        <w:ind w:firstLine="709"/>
        <w:jc w:val="both"/>
      </w:pPr>
      <w:r>
        <w:t>23.05.2018 № 4052-7 ГД "</w:t>
      </w:r>
      <w:r w:rsidRPr="00B21D4E">
        <w:t>О проекте федерального закона № 426225-7 "О внесении изменений в Уголовно-процессуальный кодекс Российской Федерации"</w:t>
      </w:r>
      <w:r>
        <w:t>;</w:t>
      </w:r>
    </w:p>
    <w:p w:rsidR="00B21D4E" w:rsidRDefault="00B21D4E" w:rsidP="007C3C32">
      <w:pPr>
        <w:ind w:firstLine="709"/>
        <w:jc w:val="both"/>
      </w:pPr>
      <w:r>
        <w:t>23.05.2018 № 4056-7 ГД "</w:t>
      </w:r>
      <w:r w:rsidRPr="00B21D4E">
        <w:t>О проекте федерального закона № 301854-7 "О внесении изменений в Кодекс Российской Федерации об административных правонарушениях (в части совершенствования механизма пресечения самовольного строительства)"</w:t>
      </w:r>
      <w:r>
        <w:t>;</w:t>
      </w:r>
    </w:p>
    <w:p w:rsidR="00B21D4E" w:rsidRDefault="00B21D4E" w:rsidP="007C3C32">
      <w:pPr>
        <w:ind w:firstLine="709"/>
        <w:jc w:val="both"/>
      </w:pPr>
      <w:r>
        <w:t>22.05.2018 № 4026-7 ГД "</w:t>
      </w:r>
      <w:r w:rsidRPr="00B21D4E">
        <w:t xml:space="preserve">О проекте федерального закона </w:t>
      </w:r>
      <w:r>
        <w:t xml:space="preserve">№ </w:t>
      </w:r>
      <w:r w:rsidRPr="00B21D4E">
        <w:t xml:space="preserve">430594-7 </w:t>
      </w:r>
      <w:r>
        <w:t>"</w:t>
      </w:r>
      <w:r w:rsidRPr="00B21D4E">
        <w:t xml:space="preserve">О внесении изменений в отдельные законодательные акты Российской Федерации в целях совершенствования </w:t>
      </w:r>
      <w:proofErr w:type="gramStart"/>
      <w:r w:rsidRPr="00B21D4E">
        <w:t>контроля за</w:t>
      </w:r>
      <w:proofErr w:type="gramEnd"/>
      <w:r w:rsidRPr="00B21D4E">
        <w:t xml:space="preserve"> соблюдением законодательства Российской Федерации о противодействии коррупции</w:t>
      </w:r>
      <w:r>
        <w:t>";</w:t>
      </w:r>
    </w:p>
    <w:p w:rsidR="00B21D4E" w:rsidRDefault="00B21D4E" w:rsidP="007C3C32">
      <w:pPr>
        <w:ind w:firstLine="709"/>
        <w:jc w:val="both"/>
      </w:pPr>
      <w:r>
        <w:t>22.05.2018 № 4025-7 ГД "</w:t>
      </w:r>
      <w:r w:rsidRPr="00B21D4E">
        <w:t>О проекте федерального закона № 371567-7 "О внесении изменения в статью 28.7 Кодекса Российской Федерации об административных правонарушениях"</w:t>
      </w:r>
      <w:r>
        <w:t>;</w:t>
      </w:r>
    </w:p>
    <w:p w:rsidR="00B21D4E" w:rsidRDefault="00B21D4E" w:rsidP="007C3C32">
      <w:pPr>
        <w:ind w:firstLine="709"/>
        <w:jc w:val="both"/>
      </w:pPr>
      <w:r>
        <w:t>22.05.2018 № 4027-7 ГД "</w:t>
      </w:r>
      <w:r w:rsidRPr="00B21D4E">
        <w:t xml:space="preserve">О проекте федерального закона </w:t>
      </w:r>
      <w:r>
        <w:t xml:space="preserve">№ </w:t>
      </w:r>
      <w:r w:rsidRPr="00B21D4E">
        <w:t xml:space="preserve">430595-7 </w:t>
      </w:r>
      <w:r>
        <w:t>"</w:t>
      </w:r>
      <w:r w:rsidRPr="00B21D4E">
        <w:t>О внесении изменений в Кодекс Российской Федерации об административных правонарушениях</w:t>
      </w:r>
      <w:r>
        <w:t>";</w:t>
      </w:r>
    </w:p>
    <w:p w:rsidR="00B21D4E" w:rsidRDefault="000C5CEE" w:rsidP="007C3C32">
      <w:pPr>
        <w:ind w:firstLine="709"/>
        <w:jc w:val="both"/>
      </w:pPr>
      <w:r>
        <w:t>24.05.2018 № 4092-7 ГД "</w:t>
      </w:r>
      <w:r w:rsidRPr="000C5CEE">
        <w:t xml:space="preserve">О проекте федерального закона </w:t>
      </w:r>
      <w:r>
        <w:t xml:space="preserve">№ </w:t>
      </w:r>
      <w:r w:rsidRPr="000C5CEE">
        <w:t xml:space="preserve">350197-7 </w:t>
      </w:r>
      <w:r>
        <w:t>"</w:t>
      </w:r>
      <w:r w:rsidRPr="000C5CEE">
        <w:t>О внесении изменений в Кодекс Российской Федерации об административных правонарушениях по вопросам деятельности военной полиции Вооруженных Сил Российской Федерации</w:t>
      </w:r>
      <w:r>
        <w:t>";</w:t>
      </w:r>
    </w:p>
    <w:p w:rsidR="00B21D4E" w:rsidRDefault="00B21D4E" w:rsidP="007C3C32">
      <w:pPr>
        <w:ind w:firstLine="709"/>
        <w:jc w:val="both"/>
      </w:pPr>
    </w:p>
    <w:p w:rsidR="00DE00A7" w:rsidRDefault="00DE00A7" w:rsidP="007C3C32">
      <w:pPr>
        <w:ind w:firstLine="709"/>
        <w:jc w:val="both"/>
      </w:pPr>
      <w:r>
        <w:lastRenderedPageBreak/>
        <w:t>постановлени</w:t>
      </w:r>
      <w:r w:rsidR="003E58F3">
        <w:t>е</w:t>
      </w:r>
      <w:r>
        <w:t>:</w:t>
      </w:r>
    </w:p>
    <w:p w:rsidR="007C3C32" w:rsidRDefault="0026567E" w:rsidP="007C3C32">
      <w:pPr>
        <w:ind w:firstLine="709"/>
        <w:jc w:val="both"/>
        <w:rPr>
          <w:snapToGrid w:val="0"/>
          <w:szCs w:val="28"/>
        </w:rPr>
      </w:pPr>
      <w:r>
        <w:t xml:space="preserve">Парламента Чеченской Республики "О законодательной инициативе Парламента Чеченской Республики по внесению в Государственную Думу Федерального </w:t>
      </w:r>
      <w:proofErr w:type="gramStart"/>
      <w:r>
        <w:t>Собрания Российской Федерации проекта закона Российской Федерации</w:t>
      </w:r>
      <w:proofErr w:type="gramEnd"/>
      <w:r>
        <w:t xml:space="preserve"> о поправке к Конституции Российской Федерации "О сроках замещения должности П</w:t>
      </w:r>
      <w:r w:rsidR="003E58F3">
        <w:t>резидента Российской Федерации"</w:t>
      </w:r>
      <w:r w:rsidR="0004382C">
        <w:rPr>
          <w:szCs w:val="28"/>
        </w:rPr>
        <w:t xml:space="preserve">, </w:t>
      </w:r>
      <w:r w:rsidR="007C3C32" w:rsidRPr="006E73B9">
        <w:rPr>
          <w:snapToGrid w:val="0"/>
          <w:szCs w:val="28"/>
        </w:rPr>
        <w:t>комитет</w:t>
      </w:r>
    </w:p>
    <w:p w:rsidR="009836FC" w:rsidRDefault="009836FC" w:rsidP="007C3C32">
      <w:pPr>
        <w:ind w:firstLine="709"/>
        <w:jc w:val="both"/>
        <w:rPr>
          <w:snapToGrid w:val="0"/>
          <w:szCs w:val="28"/>
        </w:rPr>
      </w:pPr>
      <w:bookmarkStart w:id="0" w:name="_GoBack"/>
      <w:bookmarkEnd w:id="0"/>
    </w:p>
    <w:p w:rsidR="007C3C32" w:rsidRPr="006E73B9" w:rsidRDefault="007C3C32" w:rsidP="007C3C32">
      <w:pPr>
        <w:jc w:val="both"/>
        <w:rPr>
          <w:snapToGrid w:val="0"/>
          <w:szCs w:val="28"/>
        </w:rPr>
      </w:pPr>
      <w:r w:rsidRPr="006E73B9">
        <w:rPr>
          <w:snapToGrid w:val="0"/>
          <w:szCs w:val="28"/>
        </w:rPr>
        <w:t>РЕШИЛ:</w:t>
      </w:r>
    </w:p>
    <w:p w:rsidR="00C23445" w:rsidRPr="00DE00A7" w:rsidRDefault="00C23445" w:rsidP="007C3C32">
      <w:pPr>
        <w:ind w:firstLine="709"/>
        <w:jc w:val="both"/>
        <w:rPr>
          <w:snapToGrid w:val="0"/>
          <w:szCs w:val="28"/>
        </w:rPr>
      </w:pPr>
    </w:p>
    <w:p w:rsidR="007C3C32" w:rsidRPr="00E33734" w:rsidRDefault="007C3C32" w:rsidP="007C3C32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Принять к сведению информацию, изложенную</w:t>
      </w:r>
    </w:p>
    <w:p w:rsidR="009C42FB" w:rsidRDefault="007C3C32" w:rsidP="007C3C32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 xml:space="preserve">в </w:t>
      </w:r>
      <w:proofErr w:type="gramStart"/>
      <w:r w:rsidRPr="00E33734">
        <w:rPr>
          <w:snapToGrid w:val="0"/>
          <w:szCs w:val="28"/>
        </w:rPr>
        <w:t>проектах</w:t>
      </w:r>
      <w:proofErr w:type="gramEnd"/>
      <w:r w:rsidRPr="00E33734">
        <w:rPr>
          <w:snapToGrid w:val="0"/>
          <w:szCs w:val="28"/>
        </w:rPr>
        <w:t xml:space="preserve"> федеральных законов №</w:t>
      </w:r>
      <w:r w:rsidR="00047D5E">
        <w:rPr>
          <w:snapToGrid w:val="0"/>
          <w:szCs w:val="28"/>
        </w:rPr>
        <w:t xml:space="preserve"> </w:t>
      </w:r>
      <w:r w:rsidR="005E4FB9" w:rsidRPr="005E4FB9">
        <w:t>428975-7</w:t>
      </w:r>
      <w:r w:rsidR="005E4FB9">
        <w:t xml:space="preserve">, </w:t>
      </w:r>
      <w:r w:rsidR="005E4FB9" w:rsidRPr="005E4FB9">
        <w:t>421954-7</w:t>
      </w:r>
      <w:r w:rsidR="005E4FB9">
        <w:t xml:space="preserve">, </w:t>
      </w:r>
      <w:r w:rsidR="00E375E1" w:rsidRPr="005E4FB9">
        <w:t>428404-7</w:t>
      </w:r>
      <w:r w:rsidR="00E375E1">
        <w:t>,</w:t>
      </w:r>
      <w:r w:rsidR="002B0493">
        <w:t xml:space="preserve"> </w:t>
      </w:r>
      <w:r w:rsidR="002B0493" w:rsidRPr="002B0493">
        <w:t>430928-7</w:t>
      </w:r>
      <w:r w:rsidR="002B0493">
        <w:t>, 4</w:t>
      </w:r>
      <w:r w:rsidR="002B0493" w:rsidRPr="002B0493">
        <w:t>35964-7</w:t>
      </w:r>
      <w:r w:rsidR="002B0493">
        <w:t xml:space="preserve">, </w:t>
      </w:r>
      <w:r w:rsidR="002B0493" w:rsidRPr="002B0493">
        <w:t>428033-7</w:t>
      </w:r>
      <w:r w:rsidR="001A3D4C">
        <w:t xml:space="preserve">, </w:t>
      </w:r>
      <w:r w:rsidR="001A3D4C" w:rsidRPr="001A3D4C">
        <w:t>439861-7</w:t>
      </w:r>
      <w:r w:rsidR="001A3D4C">
        <w:t xml:space="preserve">, </w:t>
      </w:r>
      <w:r w:rsidR="001A3D4C" w:rsidRPr="001A3D4C">
        <w:t>423673-7</w:t>
      </w:r>
      <w:r w:rsidR="001A3D4C">
        <w:t xml:space="preserve">, </w:t>
      </w:r>
      <w:r w:rsidR="001A3D4C" w:rsidRPr="001A3D4C">
        <w:t>438572-7</w:t>
      </w:r>
      <w:r w:rsidR="001A3D4C">
        <w:t xml:space="preserve">, </w:t>
      </w:r>
      <w:r w:rsidR="001A3D4C" w:rsidRPr="001A3D4C">
        <w:t>431216-7</w:t>
      </w:r>
      <w:r w:rsidR="001A3D4C">
        <w:t>,</w:t>
      </w:r>
      <w:r w:rsidR="00507724">
        <w:t xml:space="preserve"> </w:t>
      </w:r>
      <w:r w:rsidR="00507724" w:rsidRPr="00507724">
        <w:t>428792-7</w:t>
      </w:r>
      <w:r w:rsidR="00507724">
        <w:t xml:space="preserve">, </w:t>
      </w:r>
      <w:r w:rsidR="00DA5FE1" w:rsidRPr="00DA5FE1">
        <w:t>434985-7</w:t>
      </w:r>
      <w:r w:rsidR="00DA5FE1">
        <w:t xml:space="preserve">, </w:t>
      </w:r>
      <w:r w:rsidR="00DA5FE1" w:rsidRPr="00DA5FE1">
        <w:t>456502-7</w:t>
      </w:r>
      <w:r w:rsidR="00DA5FE1">
        <w:t xml:space="preserve">, </w:t>
      </w:r>
      <w:r w:rsidR="0026567E" w:rsidRPr="00DA5FE1">
        <w:t>435978-7</w:t>
      </w:r>
      <w:r w:rsidR="0026567E">
        <w:t xml:space="preserve">, </w:t>
      </w:r>
      <w:r w:rsidR="0026567E" w:rsidRPr="0026567E">
        <w:t>455237-7</w:t>
      </w:r>
      <w:r w:rsidR="0026567E">
        <w:t>,</w:t>
      </w:r>
      <w:r w:rsidR="009E2B0D">
        <w:t xml:space="preserve"> </w:t>
      </w:r>
      <w:r w:rsidR="009E2B0D" w:rsidRPr="009E2B0D">
        <w:t>441191-7</w:t>
      </w:r>
      <w:r w:rsidR="009E2B0D">
        <w:t xml:space="preserve">, </w:t>
      </w:r>
      <w:r w:rsidR="00404D0E" w:rsidRPr="009E2B0D">
        <w:t>426821-7</w:t>
      </w:r>
      <w:r w:rsidR="00404D0E">
        <w:t>,</w:t>
      </w:r>
      <w:r w:rsidR="002629DC">
        <w:t xml:space="preserve"> </w:t>
      </w:r>
      <w:r w:rsidR="002629DC" w:rsidRPr="002629DC">
        <w:t>434992-7</w:t>
      </w:r>
      <w:r w:rsidR="002629DC">
        <w:t>,</w:t>
      </w:r>
    </w:p>
    <w:p w:rsidR="009C42FB" w:rsidRDefault="009A1F7F" w:rsidP="007C3C32">
      <w:pPr>
        <w:ind w:firstLine="709"/>
        <w:jc w:val="both"/>
      </w:pPr>
      <w:proofErr w:type="gramStart"/>
      <w:r>
        <w:t xml:space="preserve">в </w:t>
      </w:r>
      <w:r w:rsidR="007C3C32" w:rsidRPr="006E73B9">
        <w:t>постановления</w:t>
      </w:r>
      <w:r w:rsidR="00EC75B1">
        <w:t>х</w:t>
      </w:r>
      <w:r w:rsidR="007C3C32" w:rsidRPr="006E73B9">
        <w:t xml:space="preserve"> Государственной Думы</w:t>
      </w:r>
      <w:r w:rsidR="007C3C32">
        <w:t xml:space="preserve">: </w:t>
      </w:r>
      <w:r w:rsidR="004E6D8B">
        <w:t>№</w:t>
      </w:r>
      <w:r w:rsidR="003C5C13">
        <w:t xml:space="preserve"> </w:t>
      </w:r>
      <w:r w:rsidR="00E375E1">
        <w:t>3914-7 ГД,</w:t>
      </w:r>
      <w:r w:rsidR="001A3D4C">
        <w:t xml:space="preserve"> 3915-7 ГД,</w:t>
      </w:r>
      <w:r w:rsidR="00507724">
        <w:t xml:space="preserve"> 3940-7 ГД, 4029-7 ГД, </w:t>
      </w:r>
      <w:r w:rsidR="00661121">
        <w:t xml:space="preserve">3982-7 ГД, </w:t>
      </w:r>
      <w:r w:rsidR="00911D8C">
        <w:t>3983-7 ГД, 3978-7 ГД, 3935-7 ГД,</w:t>
      </w:r>
      <w:r w:rsidR="00911D8C">
        <w:br/>
        <w:t xml:space="preserve">3981-7 ГД, </w:t>
      </w:r>
      <w:r w:rsidR="00B21D4E">
        <w:t>4052-7 ГД, 4056-7 ГД, 4026-7 ГД, 4025-7 ГД, 4027-7 ГД</w:t>
      </w:r>
      <w:r w:rsidR="000C5CEE">
        <w:t>,</w:t>
      </w:r>
      <w:r w:rsidR="000C5CEE">
        <w:br/>
        <w:t>4092-7 ГД,</w:t>
      </w:r>
      <w:proofErr w:type="gramEnd"/>
    </w:p>
    <w:p w:rsidR="007C3C32" w:rsidRPr="006E73B9" w:rsidRDefault="00DE00A7" w:rsidP="007C3C32">
      <w:pPr>
        <w:ind w:firstLine="709"/>
        <w:jc w:val="both"/>
      </w:pPr>
      <w:r>
        <w:t xml:space="preserve">в </w:t>
      </w:r>
      <w:r w:rsidRPr="006E73B9">
        <w:t>постановлени</w:t>
      </w:r>
      <w:r w:rsidR="003E58F3">
        <w:t>и</w:t>
      </w:r>
      <w:r w:rsidR="0026567E">
        <w:t xml:space="preserve"> </w:t>
      </w:r>
      <w:r w:rsidR="003E58F3">
        <w:t>Парламента Чеченской Республики</w:t>
      </w:r>
      <w:r w:rsidR="00664851">
        <w:t xml:space="preserve">, </w:t>
      </w:r>
      <w:r w:rsidR="007C3C32" w:rsidRPr="00E33734">
        <w:rPr>
          <w:snapToGrid w:val="0"/>
          <w:szCs w:val="28"/>
        </w:rPr>
        <w:t xml:space="preserve">поступивших в комитет </w:t>
      </w:r>
      <w:r w:rsidR="007C3C32">
        <w:rPr>
          <w:szCs w:val="28"/>
        </w:rPr>
        <w:t xml:space="preserve">Законодательного Собрания </w:t>
      </w:r>
      <w:r w:rsidR="007C3C32" w:rsidRPr="00E33734">
        <w:rPr>
          <w:snapToGrid w:val="0"/>
          <w:szCs w:val="28"/>
        </w:rPr>
        <w:t>по региональной пол</w:t>
      </w:r>
      <w:r w:rsidR="007C3C32">
        <w:rPr>
          <w:snapToGrid w:val="0"/>
          <w:szCs w:val="28"/>
        </w:rPr>
        <w:t>итике и законности</w:t>
      </w:r>
      <w:r w:rsidR="0004382C">
        <w:rPr>
          <w:snapToGrid w:val="0"/>
          <w:szCs w:val="28"/>
        </w:rPr>
        <w:t>,</w:t>
      </w:r>
      <w:r w:rsidR="007C3C32">
        <w:rPr>
          <w:snapToGrid w:val="0"/>
          <w:szCs w:val="28"/>
        </w:rPr>
        <w:t xml:space="preserve"> по состоянию </w:t>
      </w:r>
      <w:r w:rsidR="002B1E42">
        <w:rPr>
          <w:snapToGrid w:val="0"/>
          <w:szCs w:val="28"/>
        </w:rPr>
        <w:t>на</w:t>
      </w:r>
      <w:r w:rsidR="003025FC">
        <w:rPr>
          <w:snapToGrid w:val="0"/>
          <w:szCs w:val="28"/>
        </w:rPr>
        <w:t xml:space="preserve"> </w:t>
      </w:r>
      <w:r w:rsidR="009D28B3">
        <w:rPr>
          <w:snapToGrid w:val="0"/>
          <w:szCs w:val="28"/>
        </w:rPr>
        <w:t>8</w:t>
      </w:r>
      <w:r w:rsidR="00AA32CA" w:rsidRPr="00D42B99">
        <w:rPr>
          <w:snapToGrid w:val="0"/>
          <w:szCs w:val="28"/>
        </w:rPr>
        <w:t xml:space="preserve"> </w:t>
      </w:r>
      <w:r w:rsidR="009C42FB">
        <w:rPr>
          <w:snapToGrid w:val="0"/>
          <w:szCs w:val="28"/>
        </w:rPr>
        <w:t>июня</w:t>
      </w:r>
      <w:r w:rsidR="00660191" w:rsidRPr="006B68B1">
        <w:rPr>
          <w:snapToGrid w:val="0"/>
          <w:szCs w:val="28"/>
        </w:rPr>
        <w:t xml:space="preserve"> </w:t>
      </w:r>
      <w:r w:rsidR="007C3C32" w:rsidRPr="006B68B1">
        <w:rPr>
          <w:snapToGrid w:val="0"/>
          <w:szCs w:val="28"/>
        </w:rPr>
        <w:t>201</w:t>
      </w:r>
      <w:r w:rsidR="008F7C9C">
        <w:rPr>
          <w:snapToGrid w:val="0"/>
          <w:szCs w:val="28"/>
        </w:rPr>
        <w:t>8</w:t>
      </w:r>
      <w:r w:rsidR="007C3C32" w:rsidRPr="006B68B1">
        <w:rPr>
          <w:snapToGrid w:val="0"/>
          <w:szCs w:val="28"/>
        </w:rPr>
        <w:t xml:space="preserve"> года.</w:t>
      </w:r>
    </w:p>
    <w:p w:rsidR="00350FFF" w:rsidRDefault="00350FFF" w:rsidP="007C3C32">
      <w:pPr>
        <w:jc w:val="both"/>
        <w:rPr>
          <w:snapToGrid w:val="0"/>
          <w:szCs w:val="28"/>
        </w:rPr>
      </w:pPr>
    </w:p>
    <w:p w:rsidR="00CC00C3" w:rsidRDefault="00CC00C3" w:rsidP="007C3C32">
      <w:pPr>
        <w:jc w:val="both"/>
        <w:rPr>
          <w:snapToGrid w:val="0"/>
          <w:szCs w:val="28"/>
        </w:rPr>
      </w:pPr>
    </w:p>
    <w:p w:rsidR="00DE00A7" w:rsidRDefault="00DE00A7" w:rsidP="007C3C32">
      <w:pPr>
        <w:jc w:val="both"/>
        <w:rPr>
          <w:snapToGrid w:val="0"/>
          <w:szCs w:val="28"/>
        </w:rPr>
      </w:pPr>
    </w:p>
    <w:p w:rsidR="009D28B3" w:rsidRDefault="009D28B3" w:rsidP="009D28B3">
      <w:pPr>
        <w:pStyle w:val="a3"/>
        <w:tabs>
          <w:tab w:val="left" w:pos="708"/>
        </w:tabs>
        <w:jc w:val="both"/>
      </w:pPr>
      <w:r>
        <w:t>Заместитель председателя комитета</w:t>
      </w:r>
      <w:r>
        <w:tab/>
        <w:t xml:space="preserve">                                                </w:t>
      </w:r>
      <w:r>
        <w:tab/>
        <w:t xml:space="preserve">    А.И. Лось</w:t>
      </w:r>
    </w:p>
    <w:p w:rsidR="00E52136" w:rsidRDefault="00E52136" w:rsidP="009D28B3">
      <w:pPr>
        <w:jc w:val="both"/>
      </w:pPr>
    </w:p>
    <w:sectPr w:rsidR="00E52136" w:rsidSect="004B2C7C">
      <w:headerReference w:type="default" r:id="rId10"/>
      <w:headerReference w:type="first" r:id="rId11"/>
      <w:pgSz w:w="11906" w:h="16838"/>
      <w:pgMar w:top="851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AFD" w:rsidRDefault="006B3AFD" w:rsidP="007C3C32">
      <w:r>
        <w:separator/>
      </w:r>
    </w:p>
  </w:endnote>
  <w:endnote w:type="continuationSeparator" w:id="0">
    <w:p w:rsidR="006B3AFD" w:rsidRDefault="006B3AFD" w:rsidP="007C3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AFD" w:rsidRDefault="006B3AFD" w:rsidP="007C3C32">
      <w:r>
        <w:separator/>
      </w:r>
    </w:p>
  </w:footnote>
  <w:footnote w:type="continuationSeparator" w:id="0">
    <w:p w:rsidR="006B3AFD" w:rsidRDefault="006B3AFD" w:rsidP="007C3C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3801868"/>
      <w:docPartObj>
        <w:docPartGallery w:val="Page Numbers (Top of Page)"/>
        <w:docPartUnique/>
      </w:docPartObj>
    </w:sdtPr>
    <w:sdtEndPr/>
    <w:sdtContent>
      <w:p w:rsidR="006B3AFD" w:rsidRDefault="006B3AFD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36FC">
          <w:rPr>
            <w:noProof/>
          </w:rPr>
          <w:t>5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42FB" w:rsidRDefault="009C42FB" w:rsidP="009C42FB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C32"/>
    <w:rsid w:val="00000269"/>
    <w:rsid w:val="000037B5"/>
    <w:rsid w:val="00004CAE"/>
    <w:rsid w:val="00017D7F"/>
    <w:rsid w:val="00020F23"/>
    <w:rsid w:val="000212F6"/>
    <w:rsid w:val="0002181F"/>
    <w:rsid w:val="00021A28"/>
    <w:rsid w:val="000230DF"/>
    <w:rsid w:val="000257C1"/>
    <w:rsid w:val="0004382C"/>
    <w:rsid w:val="0004648F"/>
    <w:rsid w:val="00047D5E"/>
    <w:rsid w:val="00070C3C"/>
    <w:rsid w:val="0007412A"/>
    <w:rsid w:val="000765A5"/>
    <w:rsid w:val="00077E91"/>
    <w:rsid w:val="000838EF"/>
    <w:rsid w:val="00086FCD"/>
    <w:rsid w:val="000A03F9"/>
    <w:rsid w:val="000A7A13"/>
    <w:rsid w:val="000B0E99"/>
    <w:rsid w:val="000B14C4"/>
    <w:rsid w:val="000B4497"/>
    <w:rsid w:val="000C1F8B"/>
    <w:rsid w:val="000C5CEE"/>
    <w:rsid w:val="000D1AA1"/>
    <w:rsid w:val="000D6BFD"/>
    <w:rsid w:val="000E79F4"/>
    <w:rsid w:val="000F6A9F"/>
    <w:rsid w:val="0011301F"/>
    <w:rsid w:val="00117BD2"/>
    <w:rsid w:val="00131959"/>
    <w:rsid w:val="0013796B"/>
    <w:rsid w:val="001425B1"/>
    <w:rsid w:val="001437E1"/>
    <w:rsid w:val="00145EB0"/>
    <w:rsid w:val="00152F07"/>
    <w:rsid w:val="0015470F"/>
    <w:rsid w:val="001645B9"/>
    <w:rsid w:val="0016785D"/>
    <w:rsid w:val="00180442"/>
    <w:rsid w:val="0018266A"/>
    <w:rsid w:val="001A1337"/>
    <w:rsid w:val="001A3D4C"/>
    <w:rsid w:val="001A50C3"/>
    <w:rsid w:val="001B0B36"/>
    <w:rsid w:val="001B5409"/>
    <w:rsid w:val="001B6DDB"/>
    <w:rsid w:val="001C3664"/>
    <w:rsid w:val="001C4058"/>
    <w:rsid w:val="001E5522"/>
    <w:rsid w:val="001F376E"/>
    <w:rsid w:val="001F3C3D"/>
    <w:rsid w:val="001F4A88"/>
    <w:rsid w:val="00204660"/>
    <w:rsid w:val="00205E3F"/>
    <w:rsid w:val="002102F9"/>
    <w:rsid w:val="00214BF4"/>
    <w:rsid w:val="00220771"/>
    <w:rsid w:val="00261456"/>
    <w:rsid w:val="002629DC"/>
    <w:rsid w:val="0026306A"/>
    <w:rsid w:val="00265485"/>
    <w:rsid w:val="0026548D"/>
    <w:rsid w:val="0026567E"/>
    <w:rsid w:val="00270A99"/>
    <w:rsid w:val="00275024"/>
    <w:rsid w:val="0027702E"/>
    <w:rsid w:val="00295619"/>
    <w:rsid w:val="00295B47"/>
    <w:rsid w:val="002B0493"/>
    <w:rsid w:val="002B1E42"/>
    <w:rsid w:val="002B4733"/>
    <w:rsid w:val="002C5FDA"/>
    <w:rsid w:val="002C73E8"/>
    <w:rsid w:val="002D37E3"/>
    <w:rsid w:val="002E08C6"/>
    <w:rsid w:val="002E2C7A"/>
    <w:rsid w:val="002E36C6"/>
    <w:rsid w:val="002F0DCE"/>
    <w:rsid w:val="002F6493"/>
    <w:rsid w:val="003025FC"/>
    <w:rsid w:val="003124DD"/>
    <w:rsid w:val="003161EA"/>
    <w:rsid w:val="0034553E"/>
    <w:rsid w:val="00350FFF"/>
    <w:rsid w:val="00354D75"/>
    <w:rsid w:val="003563FE"/>
    <w:rsid w:val="00373EDC"/>
    <w:rsid w:val="00373F7C"/>
    <w:rsid w:val="00374C85"/>
    <w:rsid w:val="00382039"/>
    <w:rsid w:val="00382C06"/>
    <w:rsid w:val="003C41AB"/>
    <w:rsid w:val="003C5C13"/>
    <w:rsid w:val="003D778D"/>
    <w:rsid w:val="003E55AA"/>
    <w:rsid w:val="003E58F3"/>
    <w:rsid w:val="00404D0E"/>
    <w:rsid w:val="004109FD"/>
    <w:rsid w:val="00423979"/>
    <w:rsid w:val="0042703B"/>
    <w:rsid w:val="004301E2"/>
    <w:rsid w:val="00431564"/>
    <w:rsid w:val="004360C2"/>
    <w:rsid w:val="00444B6A"/>
    <w:rsid w:val="00446B97"/>
    <w:rsid w:val="00446BA4"/>
    <w:rsid w:val="004507BD"/>
    <w:rsid w:val="004535AE"/>
    <w:rsid w:val="00455D0D"/>
    <w:rsid w:val="00462AA2"/>
    <w:rsid w:val="00463C8B"/>
    <w:rsid w:val="00492C09"/>
    <w:rsid w:val="004932F7"/>
    <w:rsid w:val="004A4996"/>
    <w:rsid w:val="004A52DC"/>
    <w:rsid w:val="004A75E3"/>
    <w:rsid w:val="004B2C7C"/>
    <w:rsid w:val="004B2F74"/>
    <w:rsid w:val="004D1811"/>
    <w:rsid w:val="004D49C1"/>
    <w:rsid w:val="004E4403"/>
    <w:rsid w:val="004E6D8B"/>
    <w:rsid w:val="004E77D5"/>
    <w:rsid w:val="004F39BE"/>
    <w:rsid w:val="00507724"/>
    <w:rsid w:val="005122AC"/>
    <w:rsid w:val="00514DE7"/>
    <w:rsid w:val="00520F2C"/>
    <w:rsid w:val="00521E9C"/>
    <w:rsid w:val="00524F4E"/>
    <w:rsid w:val="0054632A"/>
    <w:rsid w:val="0055086D"/>
    <w:rsid w:val="0055727D"/>
    <w:rsid w:val="00560184"/>
    <w:rsid w:val="00562D16"/>
    <w:rsid w:val="00562EAF"/>
    <w:rsid w:val="005862B3"/>
    <w:rsid w:val="00586DC3"/>
    <w:rsid w:val="005924D5"/>
    <w:rsid w:val="0059371B"/>
    <w:rsid w:val="00594EE5"/>
    <w:rsid w:val="005A15A4"/>
    <w:rsid w:val="005C4A8A"/>
    <w:rsid w:val="005D50B3"/>
    <w:rsid w:val="005E4FB9"/>
    <w:rsid w:val="005F156C"/>
    <w:rsid w:val="005F18E4"/>
    <w:rsid w:val="005F3397"/>
    <w:rsid w:val="005F352D"/>
    <w:rsid w:val="005F4048"/>
    <w:rsid w:val="006213CB"/>
    <w:rsid w:val="006269BB"/>
    <w:rsid w:val="00632347"/>
    <w:rsid w:val="0063337E"/>
    <w:rsid w:val="00633FED"/>
    <w:rsid w:val="0063555C"/>
    <w:rsid w:val="00637E01"/>
    <w:rsid w:val="006439F3"/>
    <w:rsid w:val="00651C81"/>
    <w:rsid w:val="00654079"/>
    <w:rsid w:val="006562F0"/>
    <w:rsid w:val="00660191"/>
    <w:rsid w:val="00661121"/>
    <w:rsid w:val="00664851"/>
    <w:rsid w:val="0066601E"/>
    <w:rsid w:val="00672468"/>
    <w:rsid w:val="00675FA7"/>
    <w:rsid w:val="006801A9"/>
    <w:rsid w:val="00682ABD"/>
    <w:rsid w:val="0068342C"/>
    <w:rsid w:val="00690ABE"/>
    <w:rsid w:val="006A0E71"/>
    <w:rsid w:val="006B3AFD"/>
    <w:rsid w:val="006B42A9"/>
    <w:rsid w:val="006B68B1"/>
    <w:rsid w:val="006C440D"/>
    <w:rsid w:val="006C5142"/>
    <w:rsid w:val="006D5E80"/>
    <w:rsid w:val="006E1529"/>
    <w:rsid w:val="006F35A6"/>
    <w:rsid w:val="006F603B"/>
    <w:rsid w:val="006F613E"/>
    <w:rsid w:val="007031DF"/>
    <w:rsid w:val="0070443C"/>
    <w:rsid w:val="00712339"/>
    <w:rsid w:val="00713539"/>
    <w:rsid w:val="007151E3"/>
    <w:rsid w:val="00717945"/>
    <w:rsid w:val="007259EA"/>
    <w:rsid w:val="00734EA2"/>
    <w:rsid w:val="00735138"/>
    <w:rsid w:val="0074660F"/>
    <w:rsid w:val="00750AD7"/>
    <w:rsid w:val="007553D8"/>
    <w:rsid w:val="00755413"/>
    <w:rsid w:val="007574CB"/>
    <w:rsid w:val="00763A26"/>
    <w:rsid w:val="00765AB8"/>
    <w:rsid w:val="00771DD4"/>
    <w:rsid w:val="0077519C"/>
    <w:rsid w:val="007757A0"/>
    <w:rsid w:val="00776993"/>
    <w:rsid w:val="00781DC3"/>
    <w:rsid w:val="007833B0"/>
    <w:rsid w:val="0078706F"/>
    <w:rsid w:val="00787754"/>
    <w:rsid w:val="00792C08"/>
    <w:rsid w:val="00793B03"/>
    <w:rsid w:val="00795B99"/>
    <w:rsid w:val="00796A4D"/>
    <w:rsid w:val="007A45BB"/>
    <w:rsid w:val="007A4969"/>
    <w:rsid w:val="007B5C11"/>
    <w:rsid w:val="007B7440"/>
    <w:rsid w:val="007B760F"/>
    <w:rsid w:val="007C2450"/>
    <w:rsid w:val="007C3C32"/>
    <w:rsid w:val="007C5427"/>
    <w:rsid w:val="007D25B7"/>
    <w:rsid w:val="007D42BF"/>
    <w:rsid w:val="007D5207"/>
    <w:rsid w:val="007E50EF"/>
    <w:rsid w:val="00800D00"/>
    <w:rsid w:val="0080729E"/>
    <w:rsid w:val="00811E18"/>
    <w:rsid w:val="008126BD"/>
    <w:rsid w:val="00815C37"/>
    <w:rsid w:val="00827881"/>
    <w:rsid w:val="00832B93"/>
    <w:rsid w:val="00854D3B"/>
    <w:rsid w:val="00856EEF"/>
    <w:rsid w:val="00857FEA"/>
    <w:rsid w:val="008661BD"/>
    <w:rsid w:val="00870D04"/>
    <w:rsid w:val="0087273A"/>
    <w:rsid w:val="008769AE"/>
    <w:rsid w:val="00882B50"/>
    <w:rsid w:val="00887FE0"/>
    <w:rsid w:val="00893E1A"/>
    <w:rsid w:val="008A5901"/>
    <w:rsid w:val="008B38F3"/>
    <w:rsid w:val="008C15E0"/>
    <w:rsid w:val="008D0294"/>
    <w:rsid w:val="008D36FD"/>
    <w:rsid w:val="008E6A96"/>
    <w:rsid w:val="008E7C10"/>
    <w:rsid w:val="008F3300"/>
    <w:rsid w:val="008F43A9"/>
    <w:rsid w:val="008F4BFD"/>
    <w:rsid w:val="008F70C0"/>
    <w:rsid w:val="008F7C9C"/>
    <w:rsid w:val="00901B87"/>
    <w:rsid w:val="009022B0"/>
    <w:rsid w:val="00905AF2"/>
    <w:rsid w:val="00911D8C"/>
    <w:rsid w:val="00912964"/>
    <w:rsid w:val="00914A22"/>
    <w:rsid w:val="00916ACC"/>
    <w:rsid w:val="009312BB"/>
    <w:rsid w:val="009373A7"/>
    <w:rsid w:val="00941964"/>
    <w:rsid w:val="00945483"/>
    <w:rsid w:val="00946936"/>
    <w:rsid w:val="00954601"/>
    <w:rsid w:val="00982818"/>
    <w:rsid w:val="009836FC"/>
    <w:rsid w:val="009978CC"/>
    <w:rsid w:val="009A0C2A"/>
    <w:rsid w:val="009A1BDF"/>
    <w:rsid w:val="009A1F7F"/>
    <w:rsid w:val="009B0102"/>
    <w:rsid w:val="009B66FB"/>
    <w:rsid w:val="009C42FB"/>
    <w:rsid w:val="009D28B3"/>
    <w:rsid w:val="009E2B0D"/>
    <w:rsid w:val="009F3790"/>
    <w:rsid w:val="00A01D55"/>
    <w:rsid w:val="00A14315"/>
    <w:rsid w:val="00A213B1"/>
    <w:rsid w:val="00A22811"/>
    <w:rsid w:val="00A25D4D"/>
    <w:rsid w:val="00A30ECF"/>
    <w:rsid w:val="00A3139E"/>
    <w:rsid w:val="00A33705"/>
    <w:rsid w:val="00A34327"/>
    <w:rsid w:val="00A56422"/>
    <w:rsid w:val="00A63EBF"/>
    <w:rsid w:val="00A677D7"/>
    <w:rsid w:val="00A821EF"/>
    <w:rsid w:val="00AA09A6"/>
    <w:rsid w:val="00AA32CA"/>
    <w:rsid w:val="00AE2172"/>
    <w:rsid w:val="00AF33A7"/>
    <w:rsid w:val="00B00C27"/>
    <w:rsid w:val="00B01C40"/>
    <w:rsid w:val="00B02213"/>
    <w:rsid w:val="00B0234B"/>
    <w:rsid w:val="00B06240"/>
    <w:rsid w:val="00B107F8"/>
    <w:rsid w:val="00B147B0"/>
    <w:rsid w:val="00B1713E"/>
    <w:rsid w:val="00B20087"/>
    <w:rsid w:val="00B21D4E"/>
    <w:rsid w:val="00B25498"/>
    <w:rsid w:val="00B327B3"/>
    <w:rsid w:val="00B40E05"/>
    <w:rsid w:val="00B4583A"/>
    <w:rsid w:val="00B47758"/>
    <w:rsid w:val="00B50804"/>
    <w:rsid w:val="00B5678A"/>
    <w:rsid w:val="00B569CC"/>
    <w:rsid w:val="00B73543"/>
    <w:rsid w:val="00B8633B"/>
    <w:rsid w:val="00B97CDA"/>
    <w:rsid w:val="00BA3E47"/>
    <w:rsid w:val="00BA73E4"/>
    <w:rsid w:val="00BB18E0"/>
    <w:rsid w:val="00BB6A59"/>
    <w:rsid w:val="00BD1E28"/>
    <w:rsid w:val="00BD288E"/>
    <w:rsid w:val="00BD5017"/>
    <w:rsid w:val="00BD6FBB"/>
    <w:rsid w:val="00BE2109"/>
    <w:rsid w:val="00BE48FC"/>
    <w:rsid w:val="00BF20DC"/>
    <w:rsid w:val="00C15D43"/>
    <w:rsid w:val="00C23445"/>
    <w:rsid w:val="00C2595C"/>
    <w:rsid w:val="00C331CC"/>
    <w:rsid w:val="00C35123"/>
    <w:rsid w:val="00C35642"/>
    <w:rsid w:val="00C36FB1"/>
    <w:rsid w:val="00C36FC3"/>
    <w:rsid w:val="00C40DB9"/>
    <w:rsid w:val="00C43AD0"/>
    <w:rsid w:val="00C505D3"/>
    <w:rsid w:val="00C522EA"/>
    <w:rsid w:val="00C56A60"/>
    <w:rsid w:val="00C64A88"/>
    <w:rsid w:val="00C650BE"/>
    <w:rsid w:val="00C6616F"/>
    <w:rsid w:val="00C709C5"/>
    <w:rsid w:val="00C71574"/>
    <w:rsid w:val="00C731E2"/>
    <w:rsid w:val="00C806ED"/>
    <w:rsid w:val="00C82FE6"/>
    <w:rsid w:val="00C85C61"/>
    <w:rsid w:val="00C92A03"/>
    <w:rsid w:val="00C94E03"/>
    <w:rsid w:val="00C9616D"/>
    <w:rsid w:val="00CA5D25"/>
    <w:rsid w:val="00CB146B"/>
    <w:rsid w:val="00CB7730"/>
    <w:rsid w:val="00CC00C3"/>
    <w:rsid w:val="00CC1181"/>
    <w:rsid w:val="00CD79D0"/>
    <w:rsid w:val="00CE5CEE"/>
    <w:rsid w:val="00CF5C5E"/>
    <w:rsid w:val="00D03836"/>
    <w:rsid w:val="00D32F76"/>
    <w:rsid w:val="00D34D18"/>
    <w:rsid w:val="00D42B99"/>
    <w:rsid w:val="00D55442"/>
    <w:rsid w:val="00D56B84"/>
    <w:rsid w:val="00D640A2"/>
    <w:rsid w:val="00D64B5D"/>
    <w:rsid w:val="00D7667C"/>
    <w:rsid w:val="00D76C0E"/>
    <w:rsid w:val="00D87552"/>
    <w:rsid w:val="00D96C79"/>
    <w:rsid w:val="00D971A4"/>
    <w:rsid w:val="00DA144B"/>
    <w:rsid w:val="00DA3AF0"/>
    <w:rsid w:val="00DA5FE1"/>
    <w:rsid w:val="00DB27BC"/>
    <w:rsid w:val="00DB6B3C"/>
    <w:rsid w:val="00DC7CBD"/>
    <w:rsid w:val="00DD3174"/>
    <w:rsid w:val="00DD6616"/>
    <w:rsid w:val="00DD784A"/>
    <w:rsid w:val="00DD7A19"/>
    <w:rsid w:val="00DE00A7"/>
    <w:rsid w:val="00DE2694"/>
    <w:rsid w:val="00DE40BB"/>
    <w:rsid w:val="00E07B6C"/>
    <w:rsid w:val="00E142C1"/>
    <w:rsid w:val="00E20969"/>
    <w:rsid w:val="00E375E1"/>
    <w:rsid w:val="00E5181F"/>
    <w:rsid w:val="00E52136"/>
    <w:rsid w:val="00E54C19"/>
    <w:rsid w:val="00E85180"/>
    <w:rsid w:val="00E97944"/>
    <w:rsid w:val="00EA48F1"/>
    <w:rsid w:val="00EB49E0"/>
    <w:rsid w:val="00EB64F9"/>
    <w:rsid w:val="00EC1F70"/>
    <w:rsid w:val="00EC75B1"/>
    <w:rsid w:val="00EC78D2"/>
    <w:rsid w:val="00EC792C"/>
    <w:rsid w:val="00EE1BAE"/>
    <w:rsid w:val="00F02FEF"/>
    <w:rsid w:val="00F16A64"/>
    <w:rsid w:val="00F25F14"/>
    <w:rsid w:val="00F3329B"/>
    <w:rsid w:val="00F43ED5"/>
    <w:rsid w:val="00F45864"/>
    <w:rsid w:val="00F4704E"/>
    <w:rsid w:val="00F639EB"/>
    <w:rsid w:val="00F7116A"/>
    <w:rsid w:val="00F76B87"/>
    <w:rsid w:val="00F878D6"/>
    <w:rsid w:val="00F91CC6"/>
    <w:rsid w:val="00F94B9F"/>
    <w:rsid w:val="00F95A85"/>
    <w:rsid w:val="00FA4217"/>
    <w:rsid w:val="00FA433F"/>
    <w:rsid w:val="00FC49D5"/>
    <w:rsid w:val="00FD4A1E"/>
    <w:rsid w:val="00FD6D30"/>
    <w:rsid w:val="00FF5A91"/>
    <w:rsid w:val="00FF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6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6B3803-83BF-451D-B355-32A29C44C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3319</TotalTime>
  <Pages>5</Pages>
  <Words>1609</Words>
  <Characters>9176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255</cp:revision>
  <cp:lastPrinted>2018-04-13T01:07:00Z</cp:lastPrinted>
  <dcterms:created xsi:type="dcterms:W3CDTF">2016-12-13T06:24:00Z</dcterms:created>
  <dcterms:modified xsi:type="dcterms:W3CDTF">2018-06-05T02:49:00Z</dcterms:modified>
</cp:coreProperties>
</file>