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D36187">
      <w:pPr>
        <w:suppressAutoHyphens/>
        <w:ind w:left="6663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5C6C50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BD4FE1">
        <w:rPr>
          <w:b w:val="0"/>
          <w:sz w:val="28"/>
          <w:szCs w:val="28"/>
        </w:rPr>
        <w:t>проекту з</w:t>
      </w:r>
      <w:r w:rsidRPr="0003687C">
        <w:rPr>
          <w:b w:val="0"/>
          <w:sz w:val="28"/>
          <w:szCs w:val="28"/>
        </w:rPr>
        <w:t>акон</w:t>
      </w:r>
      <w:r w:rsidR="00BD4FE1">
        <w:rPr>
          <w:b w:val="0"/>
          <w:sz w:val="28"/>
          <w:szCs w:val="28"/>
        </w:rPr>
        <w:t>а</w:t>
      </w:r>
    </w:p>
    <w:p w:rsidR="005C6C50" w:rsidRPr="00B92969" w:rsidRDefault="005C6C50" w:rsidP="00D36187">
      <w:pPr>
        <w:pStyle w:val="3"/>
        <w:suppressAutoHyphens/>
        <w:ind w:left="6663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F818FC" w:rsidP="00D36187">
      <w:pPr>
        <w:suppressAutoHyphens/>
        <w:ind w:left="6663"/>
        <w:jc w:val="both"/>
        <w:rPr>
          <w:bCs/>
          <w:sz w:val="28"/>
          <w:szCs w:val="28"/>
        </w:rPr>
      </w:pPr>
    </w:p>
    <w:p w:rsidR="00BD4FE1" w:rsidRDefault="00BD4FE1" w:rsidP="00D36187">
      <w:pPr>
        <w:suppressAutoHyphens/>
        <w:ind w:left="6663"/>
        <w:jc w:val="both"/>
        <w:rPr>
          <w:bCs/>
          <w:sz w:val="28"/>
          <w:szCs w:val="28"/>
        </w:rPr>
      </w:pPr>
    </w:p>
    <w:p w:rsidR="00F818FC" w:rsidRPr="005B703F" w:rsidRDefault="00F818FC" w:rsidP="00D36187">
      <w:pPr>
        <w:suppressAutoHyphens/>
        <w:ind w:left="6663"/>
        <w:jc w:val="both"/>
        <w:rPr>
          <w:bCs/>
          <w:sz w:val="28"/>
          <w:szCs w:val="28"/>
        </w:rPr>
      </w:pPr>
      <w:r w:rsidRPr="005B703F">
        <w:rPr>
          <w:sz w:val="28"/>
          <w:szCs w:val="28"/>
        </w:rPr>
        <w:t>"</w:t>
      </w:r>
      <w:r w:rsidRPr="005B703F">
        <w:rPr>
          <w:bCs/>
          <w:sz w:val="28"/>
          <w:szCs w:val="28"/>
        </w:rPr>
        <w:t>Приложение 3</w:t>
      </w:r>
    </w:p>
    <w:p w:rsidR="00F818FC" w:rsidRPr="005B703F" w:rsidRDefault="00F818FC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5B703F">
        <w:rPr>
          <w:b w:val="0"/>
          <w:sz w:val="28"/>
          <w:szCs w:val="28"/>
        </w:rPr>
        <w:t xml:space="preserve">к </w:t>
      </w:r>
      <w:r w:rsidR="0074456E" w:rsidRPr="005B703F">
        <w:rPr>
          <w:b w:val="0"/>
          <w:sz w:val="28"/>
          <w:szCs w:val="28"/>
        </w:rPr>
        <w:t>З</w:t>
      </w:r>
      <w:r w:rsidRPr="005B703F">
        <w:rPr>
          <w:b w:val="0"/>
          <w:sz w:val="28"/>
          <w:szCs w:val="28"/>
        </w:rPr>
        <w:t>акон</w:t>
      </w:r>
      <w:r w:rsidR="0074456E" w:rsidRPr="005B703F">
        <w:rPr>
          <w:b w:val="0"/>
          <w:sz w:val="28"/>
          <w:szCs w:val="28"/>
        </w:rPr>
        <w:t>у</w:t>
      </w:r>
    </w:p>
    <w:p w:rsidR="00F818FC" w:rsidRPr="005B703F" w:rsidRDefault="00F818FC" w:rsidP="00D36187">
      <w:pPr>
        <w:pStyle w:val="3"/>
        <w:suppressAutoHyphens/>
        <w:ind w:left="6663"/>
        <w:jc w:val="both"/>
        <w:rPr>
          <w:b w:val="0"/>
        </w:rPr>
      </w:pPr>
      <w:r w:rsidRPr="005B703F">
        <w:rPr>
          <w:b w:val="0"/>
          <w:sz w:val="28"/>
          <w:szCs w:val="28"/>
        </w:rPr>
        <w:t>Приморского края</w:t>
      </w:r>
    </w:p>
    <w:p w:rsidR="00BF4A28" w:rsidRPr="005B703F" w:rsidRDefault="00BF4A28" w:rsidP="00D36187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5B703F">
        <w:rPr>
          <w:b w:val="0"/>
          <w:sz w:val="28"/>
          <w:szCs w:val="28"/>
        </w:rPr>
        <w:t>от 2</w:t>
      </w:r>
      <w:r w:rsidR="00E67E9E" w:rsidRPr="005B703F">
        <w:rPr>
          <w:b w:val="0"/>
          <w:sz w:val="28"/>
          <w:szCs w:val="28"/>
        </w:rPr>
        <w:t>6</w:t>
      </w:r>
      <w:r w:rsidRPr="005B703F">
        <w:rPr>
          <w:b w:val="0"/>
          <w:sz w:val="28"/>
          <w:szCs w:val="28"/>
        </w:rPr>
        <w:t>.12.201</w:t>
      </w:r>
      <w:r w:rsidR="00E67E9E" w:rsidRPr="005B703F">
        <w:rPr>
          <w:b w:val="0"/>
          <w:sz w:val="28"/>
          <w:szCs w:val="28"/>
        </w:rPr>
        <w:t>7</w:t>
      </w:r>
      <w:r w:rsidRPr="005B703F">
        <w:rPr>
          <w:b w:val="0"/>
          <w:sz w:val="28"/>
          <w:szCs w:val="28"/>
        </w:rPr>
        <w:t xml:space="preserve"> №</w:t>
      </w:r>
      <w:bookmarkStart w:id="0" w:name="_GoBack"/>
      <w:bookmarkEnd w:id="0"/>
      <w:r w:rsidRPr="005B703F">
        <w:rPr>
          <w:b w:val="0"/>
          <w:sz w:val="28"/>
          <w:szCs w:val="28"/>
        </w:rPr>
        <w:t xml:space="preserve"> </w:t>
      </w:r>
      <w:r w:rsidR="00E67E9E" w:rsidRPr="005B703F">
        <w:rPr>
          <w:b w:val="0"/>
          <w:sz w:val="28"/>
          <w:szCs w:val="28"/>
        </w:rPr>
        <w:t>219</w:t>
      </w:r>
      <w:r w:rsidRPr="005B703F">
        <w:rPr>
          <w:b w:val="0"/>
          <w:sz w:val="28"/>
          <w:szCs w:val="28"/>
        </w:rPr>
        <w:t>-КЗ</w:t>
      </w:r>
    </w:p>
    <w:p w:rsidR="008219D9" w:rsidRPr="00BD4FE1" w:rsidRDefault="008219D9" w:rsidP="001E0F9E">
      <w:pPr>
        <w:pStyle w:val="3"/>
        <w:suppressAutoHyphens/>
        <w:ind w:left="6372"/>
        <w:jc w:val="both"/>
        <w:rPr>
          <w:b w:val="0"/>
          <w:i/>
          <w:sz w:val="28"/>
          <w:szCs w:val="28"/>
        </w:rPr>
      </w:pPr>
    </w:p>
    <w:p w:rsidR="001E0F9E" w:rsidRPr="00BD4FE1" w:rsidRDefault="00BD4FE1" w:rsidP="001E0F9E">
      <w:pPr>
        <w:jc w:val="center"/>
        <w:rPr>
          <w:sz w:val="28"/>
          <w:szCs w:val="28"/>
        </w:rPr>
      </w:pPr>
      <w:r w:rsidRPr="00BD4FE1">
        <w:rPr>
          <w:sz w:val="28"/>
          <w:szCs w:val="28"/>
        </w:rPr>
        <w:t xml:space="preserve">Доходы бюджета </w:t>
      </w:r>
    </w:p>
    <w:p w:rsidR="001E0F9E" w:rsidRDefault="001E0F9E" w:rsidP="001E0F9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1E0F9E" w:rsidRDefault="001E0F9E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 w:rsidR="00E67E9E">
        <w:rPr>
          <w:b w:val="0"/>
          <w:sz w:val="28"/>
          <w:szCs w:val="28"/>
        </w:rPr>
        <w:t>8</w:t>
      </w:r>
      <w:r w:rsidRPr="009C1BFB">
        <w:rPr>
          <w:b w:val="0"/>
          <w:sz w:val="28"/>
          <w:szCs w:val="28"/>
        </w:rPr>
        <w:t xml:space="preserve"> год</w:t>
      </w:r>
    </w:p>
    <w:p w:rsidR="008219D9" w:rsidRPr="008D13B5" w:rsidRDefault="008219D9" w:rsidP="001E0F9E">
      <w:pPr>
        <w:pStyle w:val="3"/>
        <w:suppressAutoHyphens/>
        <w:ind w:left="181" w:firstLine="539"/>
        <w:rPr>
          <w:b w:val="0"/>
          <w:szCs w:val="24"/>
        </w:rPr>
      </w:pPr>
    </w:p>
    <w:p w:rsidR="001E0F9E" w:rsidRPr="000B1451" w:rsidRDefault="008219D9" w:rsidP="00FF4710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483C4B">
        <w:rPr>
          <w:b w:val="0"/>
          <w:sz w:val="28"/>
          <w:szCs w:val="28"/>
        </w:rPr>
        <w:t xml:space="preserve">              </w:t>
      </w:r>
      <w:r>
        <w:rPr>
          <w:b w:val="0"/>
          <w:sz w:val="28"/>
          <w:szCs w:val="28"/>
        </w:rPr>
        <w:t xml:space="preserve"> </w:t>
      </w:r>
      <w:r w:rsidR="0068157B">
        <w:rPr>
          <w:b w:val="0"/>
          <w:sz w:val="28"/>
          <w:szCs w:val="28"/>
        </w:rPr>
        <w:t xml:space="preserve">      </w:t>
      </w:r>
      <w:r>
        <w:rPr>
          <w:b w:val="0"/>
          <w:sz w:val="28"/>
          <w:szCs w:val="28"/>
        </w:rPr>
        <w:t xml:space="preserve">     </w:t>
      </w:r>
      <w:r w:rsidR="005C642E" w:rsidRPr="000B1451">
        <w:rPr>
          <w:b w:val="0"/>
          <w:sz w:val="28"/>
          <w:szCs w:val="28"/>
        </w:rPr>
        <w:t>(</w:t>
      </w:r>
      <w:r w:rsidR="00685F81">
        <w:rPr>
          <w:b w:val="0"/>
          <w:sz w:val="28"/>
          <w:szCs w:val="28"/>
        </w:rPr>
        <w:t>тыс.</w:t>
      </w:r>
      <w:r w:rsidR="007272E9">
        <w:rPr>
          <w:b w:val="0"/>
          <w:sz w:val="28"/>
          <w:szCs w:val="28"/>
        </w:rPr>
        <w:t xml:space="preserve"> </w:t>
      </w:r>
      <w:r w:rsidR="005C642E" w:rsidRPr="004D478D">
        <w:rPr>
          <w:b w:val="0"/>
          <w:sz w:val="28"/>
          <w:szCs w:val="28"/>
        </w:rPr>
        <w:t>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261"/>
        <w:gridCol w:w="4536"/>
        <w:gridCol w:w="1842"/>
      </w:tblGrid>
      <w:tr w:rsidR="001E0F9E" w:rsidRPr="004D478D" w:rsidTr="00CD1C1A">
        <w:trPr>
          <w:cantSplit/>
          <w:trHeight w:val="284"/>
        </w:trPr>
        <w:tc>
          <w:tcPr>
            <w:tcW w:w="3261" w:type="dxa"/>
            <w:shd w:val="clear" w:color="auto" w:fill="auto"/>
            <w:vAlign w:val="center"/>
          </w:tcPr>
          <w:p w:rsidR="001E0F9E" w:rsidRPr="00EB6C72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0F9E" w:rsidRPr="00EB6C72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E0F9E" w:rsidRPr="00EB6C72" w:rsidRDefault="006E40E8" w:rsidP="00C506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CD1C1A" w:rsidRPr="00CD1C1A" w:rsidRDefault="00CD1C1A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261"/>
        <w:gridCol w:w="4536"/>
        <w:gridCol w:w="1842"/>
        <w:gridCol w:w="426"/>
      </w:tblGrid>
      <w:tr w:rsidR="001E0F9E" w:rsidRPr="004D478D" w:rsidTr="00CD1C1A">
        <w:trPr>
          <w:gridAfter w:val="1"/>
          <w:wAfter w:w="426" w:type="dxa"/>
          <w:cantSplit/>
          <w:trHeight w:val="284"/>
          <w:tblHeader/>
        </w:trPr>
        <w:tc>
          <w:tcPr>
            <w:tcW w:w="3261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E0F9E" w:rsidRPr="00EB6C72" w:rsidRDefault="001E0F9E" w:rsidP="008416AD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</w:t>
            </w:r>
          </w:p>
        </w:tc>
      </w:tr>
      <w:tr w:rsidR="00283A50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283A50" w:rsidRPr="00EB6C72" w:rsidRDefault="00283A50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000 1 00 00000 00 0000 000</w:t>
            </w:r>
          </w:p>
        </w:tc>
        <w:tc>
          <w:tcPr>
            <w:tcW w:w="4536" w:type="dxa"/>
            <w:shd w:val="clear" w:color="auto" w:fill="auto"/>
          </w:tcPr>
          <w:p w:rsidR="00283A50" w:rsidRPr="00EB6C72" w:rsidRDefault="00283A50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83A50" w:rsidRPr="00477913" w:rsidRDefault="00EA46B0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59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764,3</w:t>
            </w:r>
            <w:r w:rsidR="000C1C92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477913" w:rsidRDefault="00283A50" w:rsidP="0003687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283A50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283A50" w:rsidRPr="00EB6C72" w:rsidRDefault="00283A50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000 1 16 00000 00 0000 000</w:t>
            </w:r>
          </w:p>
        </w:tc>
        <w:tc>
          <w:tcPr>
            <w:tcW w:w="4536" w:type="dxa"/>
            <w:shd w:val="clear" w:color="auto" w:fill="auto"/>
          </w:tcPr>
          <w:p w:rsidR="00283A50" w:rsidRPr="00EB6C72" w:rsidRDefault="00283A50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ШТРАФЫ, САНКЦИИ, В</w:t>
            </w:r>
            <w:r w:rsidR="003F65BA">
              <w:rPr>
                <w:b w:val="0"/>
                <w:sz w:val="26"/>
                <w:szCs w:val="26"/>
              </w:rPr>
              <w:t>О</w:t>
            </w:r>
            <w:r w:rsidRPr="00EB6C72">
              <w:rPr>
                <w:b w:val="0"/>
                <w:sz w:val="26"/>
                <w:szCs w:val="26"/>
              </w:rPr>
              <w:t>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42AC3" w:rsidRPr="000B3E2B" w:rsidRDefault="00EA46B0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59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764,3</w:t>
            </w:r>
            <w:r w:rsidR="000C1C92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3A50" w:rsidRPr="000B3E2B" w:rsidRDefault="00283A50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8D305D" w:rsidRPr="00EB6C72" w:rsidRDefault="008D305D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000 1 16 20000 00 0000 14</w:t>
            </w:r>
            <w:r w:rsidRPr="00EB6C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536" w:type="dxa"/>
            <w:shd w:val="clear" w:color="auto" w:fill="auto"/>
          </w:tcPr>
          <w:p w:rsidR="008D305D" w:rsidRPr="00EB6C72" w:rsidRDefault="008D305D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Денежные взыскания (штрафы) за нарушение законодательства </w:t>
            </w:r>
            <w:r w:rsidRPr="00EB6C72">
              <w:rPr>
                <w:b w:val="0"/>
                <w:sz w:val="26"/>
                <w:szCs w:val="26"/>
              </w:rPr>
              <w:t>Российской Федерации</w:t>
            </w:r>
            <w:r>
              <w:rPr>
                <w:b w:val="0"/>
                <w:sz w:val="26"/>
                <w:szCs w:val="26"/>
              </w:rPr>
              <w:t xml:space="preserve"> о государственных внебюджетных фондах и о конкретных видах </w:t>
            </w:r>
            <w:r w:rsidRPr="00EB6C72">
              <w:rPr>
                <w:b w:val="0"/>
                <w:sz w:val="26"/>
                <w:szCs w:val="26"/>
              </w:rPr>
              <w:t>обязательного</w:t>
            </w:r>
            <w:r>
              <w:rPr>
                <w:b w:val="0"/>
                <w:sz w:val="26"/>
                <w:szCs w:val="26"/>
              </w:rPr>
              <w:t xml:space="preserve"> социального </w:t>
            </w:r>
            <w:r w:rsidRPr="00EB6C72">
              <w:rPr>
                <w:b w:val="0"/>
                <w:sz w:val="26"/>
                <w:szCs w:val="26"/>
              </w:rPr>
              <w:t>страхования</w:t>
            </w:r>
            <w:r w:rsidRPr="008D305D">
              <w:rPr>
                <w:b w:val="0"/>
                <w:sz w:val="26"/>
                <w:szCs w:val="26"/>
              </w:rPr>
              <w:t>, бюджетного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законодательства (в части бюджетов гос</w:t>
            </w:r>
            <w:r w:rsidRPr="00EB6C72">
              <w:rPr>
                <w:b w:val="0"/>
                <w:sz w:val="26"/>
                <w:szCs w:val="26"/>
              </w:rPr>
              <w:t>ударственных внебюджетных фондов</w:t>
            </w:r>
            <w:r>
              <w:rPr>
                <w:b w:val="0"/>
                <w:sz w:val="26"/>
                <w:szCs w:val="26"/>
              </w:rPr>
              <w:t>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E67E9E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060,7</w:t>
            </w:r>
            <w:r w:rsidR="000C1C92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66023C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D305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8D305D" w:rsidRPr="00EB6C72" w:rsidRDefault="007E4582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  <w:r w:rsidR="005E5073">
              <w:rPr>
                <w:b w:val="0"/>
                <w:sz w:val="26"/>
                <w:szCs w:val="26"/>
              </w:rPr>
              <w:t xml:space="preserve"> 1 16 20040 09 0000 14</w:t>
            </w:r>
            <w:r w:rsidR="005E5073" w:rsidRPr="00EB6C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536" w:type="dxa"/>
            <w:shd w:val="clear" w:color="auto" w:fill="auto"/>
          </w:tcPr>
          <w:p w:rsidR="008D305D" w:rsidRPr="00EB6C72" w:rsidRDefault="005E5073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Денежные взыскания (штрафы) за нарушение законодательства </w:t>
            </w:r>
            <w:r w:rsidRPr="00EB6C72">
              <w:rPr>
                <w:b w:val="0"/>
                <w:sz w:val="26"/>
                <w:szCs w:val="26"/>
              </w:rPr>
              <w:t>Российской Федерации</w:t>
            </w:r>
            <w:r>
              <w:rPr>
                <w:b w:val="0"/>
                <w:sz w:val="26"/>
                <w:szCs w:val="26"/>
              </w:rPr>
              <w:t xml:space="preserve"> о государственных внебюджетных фондах и о конкретных видах </w:t>
            </w:r>
            <w:r w:rsidRPr="00EB6C72">
              <w:rPr>
                <w:b w:val="0"/>
                <w:sz w:val="26"/>
                <w:szCs w:val="26"/>
              </w:rPr>
              <w:t>обязательного</w:t>
            </w:r>
            <w:r>
              <w:rPr>
                <w:b w:val="0"/>
                <w:sz w:val="26"/>
                <w:szCs w:val="26"/>
              </w:rPr>
              <w:t xml:space="preserve"> социального </w:t>
            </w:r>
            <w:r w:rsidRPr="00EB6C72">
              <w:rPr>
                <w:b w:val="0"/>
                <w:sz w:val="26"/>
                <w:szCs w:val="26"/>
              </w:rPr>
              <w:t>страхования</w:t>
            </w:r>
            <w:r w:rsidRPr="008D305D">
              <w:rPr>
                <w:b w:val="0"/>
                <w:sz w:val="26"/>
                <w:szCs w:val="26"/>
              </w:rPr>
              <w:t>, бюджетного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законодательства (в части бюджетов территориальных</w:t>
            </w:r>
            <w:r w:rsidRPr="00EB6C72">
              <w:rPr>
                <w:b w:val="0"/>
                <w:sz w:val="26"/>
                <w:szCs w:val="26"/>
              </w:rPr>
              <w:t xml:space="preserve"> фондов обязательного медицинского </w:t>
            </w:r>
            <w:r w:rsidRPr="00171946">
              <w:rPr>
                <w:b w:val="0"/>
                <w:sz w:val="26"/>
                <w:szCs w:val="26"/>
              </w:rPr>
              <w:t>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D305D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060,7</w:t>
            </w:r>
            <w:r w:rsidR="000C1C92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D305D" w:rsidRPr="0066023C" w:rsidRDefault="008D305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9432D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F9432D" w:rsidRPr="00EB6C72" w:rsidRDefault="00F9432D" w:rsidP="00F9432D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 xml:space="preserve">000 1 16 </w:t>
            </w:r>
            <w:r w:rsidRPr="0086230F">
              <w:rPr>
                <w:b w:val="0"/>
                <w:sz w:val="26"/>
                <w:szCs w:val="26"/>
              </w:rPr>
              <w:t>32</w:t>
            </w:r>
            <w:r w:rsidRPr="00EB6C72">
              <w:rPr>
                <w:b w:val="0"/>
                <w:sz w:val="26"/>
                <w:szCs w:val="26"/>
              </w:rPr>
              <w:t>000 00 0000 140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9432D" w:rsidRPr="00EB6C72" w:rsidRDefault="00F9432D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  <w:r w:rsidR="00F25A66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9432D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408,40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432D" w:rsidRPr="0066023C" w:rsidRDefault="00F9432D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F25A66" w:rsidP="00F25A66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>395</w:t>
            </w:r>
            <w:r w:rsidRPr="00EB6C72">
              <w:rPr>
                <w:b w:val="0"/>
                <w:sz w:val="26"/>
                <w:szCs w:val="26"/>
              </w:rPr>
              <w:t xml:space="preserve"> 1 16 </w:t>
            </w:r>
            <w:r w:rsidRPr="002266D6">
              <w:rPr>
                <w:b w:val="0"/>
                <w:sz w:val="26"/>
                <w:szCs w:val="26"/>
              </w:rPr>
              <w:t>32</w:t>
            </w:r>
            <w:r w:rsidRPr="00EB6C72">
              <w:rPr>
                <w:b w:val="0"/>
                <w:sz w:val="26"/>
                <w:szCs w:val="26"/>
              </w:rPr>
              <w:t>000 0</w:t>
            </w:r>
            <w:r>
              <w:rPr>
                <w:b w:val="0"/>
                <w:sz w:val="26"/>
                <w:szCs w:val="26"/>
              </w:rPr>
              <w:t>9</w:t>
            </w:r>
            <w:r w:rsidRPr="00EB6C72">
              <w:rPr>
                <w:b w:val="0"/>
                <w:sz w:val="26"/>
                <w:szCs w:val="26"/>
              </w:rPr>
              <w:t xml:space="preserve">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514BE" w:rsidRPr="00EB6C72" w:rsidRDefault="00F25A66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>
              <w:rPr>
                <w:sz w:val="26"/>
                <w:szCs w:val="26"/>
              </w:rPr>
              <w:t>(в части территориальных</w:t>
            </w:r>
            <w:r w:rsidRPr="00EB6C72">
              <w:rPr>
                <w:sz w:val="26"/>
                <w:szCs w:val="26"/>
              </w:rPr>
              <w:t xml:space="preserve"> фондов обязательного медицинского страхования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0B3E2B" w:rsidRDefault="00E67E9E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4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408,40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4C0D66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cyan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000 1 16 90000 00 0000 140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260918" w:rsidRDefault="00240D18" w:rsidP="001E685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54 295,19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EB6C72">
              <w:rPr>
                <w:b w:val="0"/>
                <w:sz w:val="26"/>
                <w:szCs w:val="26"/>
              </w:rPr>
              <w:t xml:space="preserve">395 </w:t>
            </w:r>
            <w:r w:rsidRPr="00EB6C72">
              <w:rPr>
                <w:b w:val="0"/>
                <w:sz w:val="26"/>
                <w:szCs w:val="26"/>
                <w:lang w:val="en-US"/>
              </w:rPr>
              <w:t>1</w:t>
            </w:r>
            <w:r w:rsidRPr="00EB6C72">
              <w:rPr>
                <w:b w:val="0"/>
                <w:sz w:val="26"/>
                <w:szCs w:val="26"/>
              </w:rPr>
              <w:t xml:space="preserve"> </w:t>
            </w:r>
            <w:r w:rsidRPr="00EB6C72">
              <w:rPr>
                <w:b w:val="0"/>
                <w:sz w:val="26"/>
                <w:szCs w:val="26"/>
                <w:lang w:val="en-US"/>
              </w:rPr>
              <w:t>16</w:t>
            </w:r>
            <w:r w:rsidRPr="00EB6C72">
              <w:rPr>
                <w:b w:val="0"/>
                <w:sz w:val="26"/>
                <w:szCs w:val="26"/>
              </w:rPr>
              <w:t xml:space="preserve"> </w:t>
            </w:r>
            <w:r w:rsidRPr="00EB6C72">
              <w:rPr>
                <w:b w:val="0"/>
                <w:sz w:val="26"/>
                <w:szCs w:val="26"/>
                <w:lang w:val="en-US"/>
              </w:rPr>
              <w:t>90</w:t>
            </w:r>
            <w:r w:rsidRPr="00EB6C72">
              <w:rPr>
                <w:b w:val="0"/>
                <w:sz w:val="26"/>
                <w:szCs w:val="26"/>
              </w:rPr>
              <w:t>09</w:t>
            </w:r>
            <w:r w:rsidRPr="00EB6C72">
              <w:rPr>
                <w:b w:val="0"/>
                <w:sz w:val="26"/>
                <w:szCs w:val="26"/>
                <w:lang w:val="en-US"/>
              </w:rPr>
              <w:t>0</w:t>
            </w:r>
            <w:r w:rsidRPr="00EB6C72">
              <w:rPr>
                <w:b w:val="0"/>
                <w:sz w:val="26"/>
                <w:szCs w:val="26"/>
              </w:rPr>
              <w:t xml:space="preserve"> 09 0000 1</w:t>
            </w:r>
            <w:r w:rsidRPr="00EB6C72">
              <w:rPr>
                <w:b w:val="0"/>
                <w:sz w:val="26"/>
                <w:szCs w:val="26"/>
                <w:lang w:val="en-US"/>
              </w:rPr>
              <w:t>40</w:t>
            </w:r>
          </w:p>
        </w:tc>
        <w:tc>
          <w:tcPr>
            <w:tcW w:w="4536" w:type="dxa"/>
            <w:shd w:val="clear" w:color="auto" w:fill="auto"/>
          </w:tcPr>
          <w:p w:rsidR="003514BE" w:rsidRPr="004359D0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240D18" w:rsidRDefault="00240D18" w:rsidP="001E6854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54 295,19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  <w:vAlign w:val="center"/>
          </w:tcPr>
          <w:p w:rsidR="003514BE" w:rsidRPr="00EB6C72" w:rsidRDefault="003514BE" w:rsidP="00A931F0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14BE" w:rsidRPr="008417FB" w:rsidRDefault="000C1C92" w:rsidP="004359D0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28 723</w:t>
            </w:r>
            <w:r w:rsidR="004359D0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353,17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000 2 02 00000 00 0000 000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8417FB" w:rsidRDefault="000C1C92" w:rsidP="000B3E2B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28 728 152,20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000 2 02 50000 00 0000 151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Межбюджетные тран</w:t>
            </w:r>
            <w:r>
              <w:rPr>
                <w:b w:val="0"/>
                <w:sz w:val="26"/>
                <w:szCs w:val="26"/>
              </w:rPr>
              <w:t>сферты, передаваемые бюджетам гос</w:t>
            </w:r>
            <w:r w:rsidRPr="00EB6C72">
              <w:rPr>
                <w:b w:val="0"/>
                <w:sz w:val="26"/>
                <w:szCs w:val="26"/>
              </w:rPr>
              <w:t>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8417FB" w:rsidRDefault="000C1C92" w:rsidP="0003687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28 728 152,20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395 2 02 55093 09 0000 151</w:t>
            </w:r>
          </w:p>
        </w:tc>
        <w:tc>
          <w:tcPr>
            <w:tcW w:w="4536" w:type="dxa"/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514BE" w:rsidRPr="00000072" w:rsidRDefault="004B63EB" w:rsidP="00240D18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000072">
              <w:rPr>
                <w:b w:val="0"/>
                <w:sz w:val="26"/>
                <w:szCs w:val="26"/>
              </w:rPr>
              <w:t>2</w:t>
            </w:r>
            <w:r w:rsidR="00240D18">
              <w:rPr>
                <w:b w:val="0"/>
                <w:sz w:val="26"/>
                <w:szCs w:val="26"/>
              </w:rPr>
              <w:t>8</w:t>
            </w:r>
            <w:r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240D18">
              <w:rPr>
                <w:b w:val="0"/>
                <w:sz w:val="26"/>
                <w:szCs w:val="26"/>
              </w:rPr>
              <w:t>566</w:t>
            </w:r>
            <w:r w:rsidR="00000072"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240D18">
              <w:rPr>
                <w:b w:val="0"/>
                <w:sz w:val="26"/>
                <w:szCs w:val="26"/>
              </w:rPr>
              <w:t>152</w:t>
            </w:r>
            <w:r w:rsidR="00000072" w:rsidRPr="00000072">
              <w:rPr>
                <w:b w:val="0"/>
                <w:sz w:val="26"/>
                <w:szCs w:val="26"/>
              </w:rPr>
              <w:t>,</w:t>
            </w:r>
            <w:r w:rsidR="00240D18">
              <w:rPr>
                <w:b w:val="0"/>
                <w:sz w:val="26"/>
                <w:szCs w:val="26"/>
              </w:rPr>
              <w:t>2</w:t>
            </w:r>
            <w:r w:rsidR="00000072" w:rsidRPr="00000072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4BE" w:rsidRPr="0066023C" w:rsidRDefault="003514BE" w:rsidP="0003687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395 2 02 59999 09 0000 151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EB6C72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000072" w:rsidRDefault="003514BE" w:rsidP="005669E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00072">
              <w:rPr>
                <w:b w:val="0"/>
                <w:sz w:val="26"/>
                <w:szCs w:val="26"/>
                <w:lang w:val="en-US"/>
              </w:rPr>
              <w:t>16</w:t>
            </w:r>
            <w:r w:rsidR="005669E2">
              <w:rPr>
                <w:b w:val="0"/>
                <w:sz w:val="26"/>
                <w:szCs w:val="26"/>
              </w:rPr>
              <w:t>2</w:t>
            </w:r>
            <w:r w:rsidR="00000072" w:rsidRPr="00000072">
              <w:rPr>
                <w:b w:val="0"/>
                <w:sz w:val="26"/>
                <w:szCs w:val="26"/>
                <w:lang w:val="en-US"/>
              </w:rPr>
              <w:t> </w:t>
            </w:r>
            <w:r w:rsidR="005669E2">
              <w:rPr>
                <w:b w:val="0"/>
                <w:sz w:val="26"/>
                <w:szCs w:val="26"/>
              </w:rPr>
              <w:t>0</w:t>
            </w:r>
            <w:r w:rsidRPr="00000072">
              <w:rPr>
                <w:b w:val="0"/>
                <w:sz w:val="26"/>
                <w:szCs w:val="26"/>
                <w:lang w:val="en-US"/>
              </w:rPr>
              <w:t>00</w:t>
            </w:r>
            <w:r w:rsidR="00000072" w:rsidRPr="00000072">
              <w:rPr>
                <w:b w:val="0"/>
                <w:sz w:val="26"/>
                <w:szCs w:val="26"/>
              </w:rPr>
              <w:t>,</w:t>
            </w:r>
            <w:r w:rsidR="00DF3E73" w:rsidRPr="00000072"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CA5CE1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CA5CE1" w:rsidRPr="00010AFE" w:rsidRDefault="00010AFE" w:rsidP="0058430F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010AFE">
              <w:rPr>
                <w:b w:val="0"/>
                <w:sz w:val="26"/>
                <w:szCs w:val="26"/>
              </w:rPr>
              <w:lastRenderedPageBreak/>
              <w:t>000 2 1</w:t>
            </w:r>
            <w:r w:rsidR="00877282">
              <w:rPr>
                <w:b w:val="0"/>
                <w:sz w:val="26"/>
                <w:szCs w:val="26"/>
              </w:rPr>
              <w:t>8</w:t>
            </w:r>
            <w:r w:rsidRPr="00010AFE">
              <w:rPr>
                <w:b w:val="0"/>
                <w:sz w:val="26"/>
                <w:szCs w:val="26"/>
              </w:rPr>
              <w:t xml:space="preserve"> 00000 00 0000 000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CA5CE1" w:rsidRPr="00EB6C72" w:rsidRDefault="0058430F" w:rsidP="004359D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ДОХОДЫ БЮДЖЕТОВ БЮДЖЕТНОЙ  СИСТЕМЫ РОССИЙСКОЙ ФЕДЕРАЦИИ ОТ ВОЗВРАТА БЮДЖЕТАМИ БЮДЖЕТНОЙ СИСТЕМЫ РОССИЙСКОЙ ФЕДЕРАЦИИ</w:t>
            </w:r>
            <w:r w:rsidR="0060483A">
              <w:rPr>
                <w:rFonts w:eastAsiaTheme="minorHAnsi"/>
                <w:sz w:val="26"/>
                <w:szCs w:val="26"/>
                <w:lang w:eastAsia="en-US"/>
              </w:rPr>
              <w:t xml:space="preserve"> И ОРГАНИЗАЦИЯМИ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5CE1" w:rsidRPr="00EB6C72" w:rsidRDefault="005669E2" w:rsidP="000C1C9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70,6</w:t>
            </w:r>
            <w:r w:rsidR="000C1C92">
              <w:rPr>
                <w:b w:val="0"/>
                <w:sz w:val="26"/>
                <w:szCs w:val="26"/>
              </w:rPr>
              <w:t>9</w:t>
            </w:r>
          </w:p>
        </w:tc>
      </w:tr>
      <w:tr w:rsidR="00010AF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010AFE" w:rsidRPr="00EB6C72" w:rsidRDefault="0058430F" w:rsidP="0058430F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  <w:r w:rsidRPr="00010AFE">
              <w:rPr>
                <w:b w:val="0"/>
                <w:sz w:val="26"/>
                <w:szCs w:val="26"/>
              </w:rPr>
              <w:t xml:space="preserve"> 2 1</w:t>
            </w:r>
            <w:r>
              <w:rPr>
                <w:b w:val="0"/>
                <w:sz w:val="26"/>
                <w:szCs w:val="26"/>
              </w:rPr>
              <w:t>8</w:t>
            </w:r>
            <w:r w:rsidRPr="00010AFE">
              <w:rPr>
                <w:b w:val="0"/>
                <w:sz w:val="26"/>
                <w:szCs w:val="26"/>
              </w:rPr>
              <w:t xml:space="preserve"> 00000 0</w:t>
            </w:r>
            <w:r>
              <w:rPr>
                <w:b w:val="0"/>
                <w:sz w:val="26"/>
                <w:szCs w:val="26"/>
              </w:rPr>
              <w:t>9</w:t>
            </w:r>
            <w:r w:rsidRPr="00010AFE">
              <w:rPr>
                <w:b w:val="0"/>
                <w:sz w:val="26"/>
                <w:szCs w:val="26"/>
              </w:rPr>
              <w:t xml:space="preserve"> 0000 </w:t>
            </w:r>
            <w:r>
              <w:rPr>
                <w:b w:val="0"/>
                <w:sz w:val="26"/>
                <w:szCs w:val="26"/>
              </w:rPr>
              <w:t>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9B0" w:rsidRPr="00C049B0" w:rsidRDefault="0058430F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Доходы бюджетов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территориальных фондов обязательного медицинского страхования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от возврата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0AFE" w:rsidRPr="00EB6C72" w:rsidRDefault="005669E2" w:rsidP="000C1C92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70,6</w:t>
            </w:r>
            <w:r w:rsidR="000C1C92">
              <w:rPr>
                <w:b w:val="0"/>
                <w:sz w:val="26"/>
                <w:szCs w:val="26"/>
              </w:rPr>
              <w:t>9</w:t>
            </w:r>
          </w:p>
        </w:tc>
      </w:tr>
      <w:tr w:rsidR="0058430F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58430F" w:rsidRPr="006C5995" w:rsidRDefault="0058430F" w:rsidP="006C599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6C5995">
              <w:rPr>
                <w:b w:val="0"/>
                <w:sz w:val="26"/>
                <w:szCs w:val="26"/>
              </w:rPr>
              <w:t xml:space="preserve">395 2 18 </w:t>
            </w:r>
            <w:r w:rsidR="006C5995" w:rsidRPr="006C5995">
              <w:rPr>
                <w:b w:val="0"/>
                <w:sz w:val="26"/>
                <w:szCs w:val="26"/>
              </w:rPr>
              <w:t>51360</w:t>
            </w:r>
            <w:r w:rsidRPr="006C5995">
              <w:rPr>
                <w:b w:val="0"/>
                <w:sz w:val="26"/>
                <w:szCs w:val="26"/>
              </w:rPr>
              <w:t xml:space="preserve"> 09 </w:t>
            </w:r>
            <w:r w:rsidR="006C5995" w:rsidRPr="006C5995">
              <w:rPr>
                <w:b w:val="0"/>
                <w:sz w:val="26"/>
                <w:szCs w:val="26"/>
              </w:rPr>
              <w:t>0000</w:t>
            </w:r>
            <w:r w:rsidRPr="006C5995">
              <w:rPr>
                <w:b w:val="0"/>
                <w:sz w:val="26"/>
                <w:szCs w:val="26"/>
              </w:rPr>
              <w:t xml:space="preserve">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430F" w:rsidRDefault="00FD4F82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>оходы бюджет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территориальн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ого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фонд</w:t>
            </w:r>
            <w:r w:rsidR="005E3C06">
              <w:rPr>
                <w:rFonts w:eastAsiaTheme="minorHAnsi"/>
                <w:sz w:val="26"/>
                <w:szCs w:val="26"/>
                <w:lang w:eastAsia="en-US"/>
              </w:rPr>
              <w:t>а</w:t>
            </w:r>
            <w:r w:rsidR="00D5648C">
              <w:rPr>
                <w:rFonts w:eastAsiaTheme="minorHAnsi"/>
                <w:sz w:val="26"/>
                <w:szCs w:val="26"/>
                <w:lang w:eastAsia="en-US"/>
              </w:rPr>
              <w:t xml:space="preserve">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8430F" w:rsidRPr="00EB6C72" w:rsidRDefault="005669E2" w:rsidP="00D5648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9,05</w:t>
            </w:r>
          </w:p>
        </w:tc>
      </w:tr>
      <w:tr w:rsidR="006C5995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6C5995" w:rsidRPr="006C5995" w:rsidRDefault="006C5995" w:rsidP="006C599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6C5995">
              <w:rPr>
                <w:b w:val="0"/>
                <w:sz w:val="26"/>
                <w:szCs w:val="26"/>
              </w:rPr>
              <w:t>395 2 18 73000 09 0000 151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5995" w:rsidRPr="00EB6C72" w:rsidRDefault="006C5995" w:rsidP="004359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C5995" w:rsidRDefault="005669E2" w:rsidP="009C6EC3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61,6</w:t>
            </w:r>
            <w:r w:rsidR="009C6EC3">
              <w:rPr>
                <w:b w:val="0"/>
                <w:sz w:val="26"/>
                <w:szCs w:val="26"/>
              </w:rPr>
              <w:t>4</w:t>
            </w:r>
          </w:p>
        </w:tc>
      </w:tr>
      <w:tr w:rsidR="0058430F" w:rsidRPr="005B1C7D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58430F" w:rsidRPr="0058430F" w:rsidRDefault="0058430F" w:rsidP="0058430F">
            <w:pPr>
              <w:pStyle w:val="3"/>
              <w:suppressAutoHyphens/>
              <w:jc w:val="left"/>
              <w:rPr>
                <w:b w:val="0"/>
                <w:sz w:val="25"/>
                <w:szCs w:val="25"/>
              </w:rPr>
            </w:pPr>
            <w:r w:rsidRPr="0058430F">
              <w:rPr>
                <w:b w:val="0"/>
                <w:sz w:val="26"/>
                <w:szCs w:val="26"/>
              </w:rPr>
              <w:t>000 2 19 00000 00 0000 000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58430F" w:rsidRDefault="0058430F" w:rsidP="004359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B6C72">
              <w:rPr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8430F" w:rsidRPr="005B1C7D" w:rsidRDefault="00182BEB" w:rsidP="000C1C92">
            <w:pPr>
              <w:pStyle w:val="3"/>
              <w:suppressAutoHyphens/>
              <w:spacing w:line="259" w:lineRule="auto"/>
              <w:jc w:val="right"/>
              <w:rPr>
                <w:b w:val="0"/>
                <w:szCs w:val="24"/>
              </w:rPr>
            </w:pPr>
            <w:r>
              <w:rPr>
                <w:b w:val="0"/>
                <w:sz w:val="26"/>
                <w:szCs w:val="26"/>
              </w:rPr>
              <w:t>-4 869,</w:t>
            </w:r>
            <w:r w:rsidR="000C1C92">
              <w:rPr>
                <w:b w:val="0"/>
                <w:sz w:val="26"/>
                <w:szCs w:val="26"/>
              </w:rPr>
              <w:t>7</w:t>
            </w:r>
            <w:r>
              <w:rPr>
                <w:b w:val="0"/>
                <w:sz w:val="26"/>
                <w:szCs w:val="26"/>
              </w:rPr>
              <w:t>2</w:t>
            </w: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bCs/>
                <w:sz w:val="26"/>
                <w:szCs w:val="26"/>
              </w:rPr>
              <w:t>395 2 19 00000 09 0000 151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EB6C72" w:rsidRDefault="00182BEB" w:rsidP="000C1C9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-4 869,</w:t>
            </w:r>
            <w:r w:rsidR="000C1C92">
              <w:rPr>
                <w:b w:val="0"/>
                <w:sz w:val="26"/>
                <w:szCs w:val="26"/>
              </w:rPr>
              <w:t>7</w:t>
            </w:r>
            <w:r>
              <w:rPr>
                <w:b w:val="0"/>
                <w:sz w:val="26"/>
                <w:szCs w:val="26"/>
              </w:rPr>
              <w:t>2</w:t>
            </w:r>
          </w:p>
        </w:tc>
      </w:tr>
      <w:tr w:rsidR="003514BE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lastRenderedPageBreak/>
              <w:t xml:space="preserve">395 2 19 </w:t>
            </w:r>
            <w:r w:rsidRPr="00EB6C72">
              <w:rPr>
                <w:sz w:val="26"/>
                <w:szCs w:val="26"/>
                <w:lang w:val="en-US"/>
              </w:rPr>
              <w:t>50930</w:t>
            </w:r>
            <w:r w:rsidRPr="00EB6C72">
              <w:rPr>
                <w:sz w:val="26"/>
                <w:szCs w:val="26"/>
              </w:rPr>
              <w:t xml:space="preserve">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514BE" w:rsidRPr="00EB6C72" w:rsidRDefault="003514BE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14BE" w:rsidRPr="00FD4F82" w:rsidRDefault="00E425E9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</w:t>
            </w:r>
            <w:r w:rsidR="00FD4F82">
              <w:rPr>
                <w:b w:val="0"/>
                <w:sz w:val="26"/>
                <w:szCs w:val="26"/>
              </w:rPr>
              <w:t>4 211,25</w:t>
            </w:r>
          </w:p>
        </w:tc>
      </w:tr>
      <w:tr w:rsidR="00E821DF" w:rsidRPr="0066023C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A931F0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395 2 19 51</w:t>
            </w:r>
            <w:r w:rsidRPr="00EB6C72">
              <w:rPr>
                <w:sz w:val="26"/>
                <w:szCs w:val="26"/>
                <w:lang w:val="en-US"/>
              </w:rPr>
              <w:t>3</w:t>
            </w:r>
            <w:r w:rsidRPr="00EB6C72">
              <w:rPr>
                <w:sz w:val="26"/>
                <w:szCs w:val="26"/>
              </w:rPr>
              <w:t>60 09 0000 151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4359D0">
            <w:pPr>
              <w:suppressAutoHyphens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821DF" w:rsidRPr="00EB6C72" w:rsidRDefault="00E821DF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-</w:t>
            </w:r>
            <w:r w:rsidR="00FD4F82">
              <w:rPr>
                <w:b w:val="0"/>
                <w:sz w:val="26"/>
                <w:szCs w:val="26"/>
              </w:rPr>
              <w:t>358,47</w:t>
            </w:r>
          </w:p>
        </w:tc>
      </w:tr>
      <w:tr w:rsidR="00E821DF" w:rsidRPr="00E425E9" w:rsidTr="00CD1C1A">
        <w:trPr>
          <w:gridAfter w:val="1"/>
          <w:wAfter w:w="426" w:type="dxa"/>
          <w:cantSplit/>
          <w:trHeight w:val="284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E821DF" w:rsidRPr="00EB6C72" w:rsidRDefault="00E821DF" w:rsidP="005E3C06">
            <w:pPr>
              <w:suppressAutoHyphens/>
              <w:jc w:val="center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395 2 19 </w:t>
            </w:r>
            <w:r>
              <w:rPr>
                <w:sz w:val="26"/>
                <w:szCs w:val="26"/>
              </w:rPr>
              <w:t>7</w:t>
            </w:r>
            <w:r w:rsidR="005E3C0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000</w:t>
            </w:r>
            <w:r w:rsidRPr="00EB6C72">
              <w:rPr>
                <w:sz w:val="26"/>
                <w:szCs w:val="26"/>
              </w:rPr>
              <w:t xml:space="preserve"> 09 0000 151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E821DF" w:rsidRPr="00E425E9" w:rsidRDefault="00E821DF" w:rsidP="004359D0">
            <w:pPr>
              <w:suppressAutoHyphens/>
              <w:ind w:left="34"/>
              <w:jc w:val="both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 xml:space="preserve">Возврат остатков </w:t>
            </w:r>
            <w:r w:rsidR="005E3C06">
              <w:rPr>
                <w:sz w:val="26"/>
                <w:szCs w:val="26"/>
              </w:rPr>
              <w:t xml:space="preserve">прочих </w:t>
            </w:r>
            <w:r w:rsidRPr="00EB6C72">
              <w:rPr>
                <w:sz w:val="26"/>
                <w:szCs w:val="26"/>
              </w:rPr>
              <w:t xml:space="preserve">субсидий, субвенций и иных межбюджетных трансфертов, имеющих целевое назначение, прошлых лет </w:t>
            </w:r>
            <w:r w:rsidR="005E3C06">
              <w:rPr>
                <w:sz w:val="26"/>
                <w:szCs w:val="26"/>
              </w:rPr>
              <w:t xml:space="preserve">в бюджет Федерального фонда обязательного медицинского страхования </w:t>
            </w:r>
            <w:r w:rsidRPr="00EB6C72">
              <w:rPr>
                <w:sz w:val="26"/>
                <w:szCs w:val="26"/>
              </w:rPr>
              <w:t>из бюджетов территориальных фондов обязательного медицинского страхования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821DF" w:rsidRPr="00E425E9" w:rsidRDefault="00FD4F82" w:rsidP="00FD4F82">
            <w:pPr>
              <w:pStyle w:val="3"/>
              <w:suppressAutoHyphens/>
              <w:spacing w:line="259" w:lineRule="auto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-300,00</w:t>
            </w:r>
          </w:p>
        </w:tc>
      </w:tr>
      <w:tr w:rsidR="00E821DF" w:rsidRPr="0066023C" w:rsidTr="00CD1C1A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261" w:type="dxa"/>
            <w:shd w:val="clear" w:color="auto" w:fill="auto"/>
          </w:tcPr>
          <w:p w:rsidR="00E821DF" w:rsidRPr="00EB6C72" w:rsidRDefault="00E821DF" w:rsidP="0003687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  <w:vAlign w:val="bottom"/>
          </w:tcPr>
          <w:p w:rsidR="00E821DF" w:rsidRPr="00EB6C72" w:rsidRDefault="00E821DF" w:rsidP="00FD4F82">
            <w:pPr>
              <w:pStyle w:val="3"/>
              <w:suppressAutoHyphens/>
              <w:spacing w:line="259" w:lineRule="auto"/>
              <w:jc w:val="left"/>
              <w:rPr>
                <w:sz w:val="26"/>
                <w:szCs w:val="26"/>
              </w:rPr>
            </w:pPr>
            <w:r w:rsidRPr="00EB6C72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821DF" w:rsidRPr="00171946" w:rsidRDefault="00E821DF" w:rsidP="00B814AB">
            <w:pPr>
              <w:pStyle w:val="3"/>
              <w:suppressAutoHyphens/>
              <w:spacing w:line="259" w:lineRule="auto"/>
              <w:jc w:val="right"/>
              <w:rPr>
                <w:sz w:val="26"/>
                <w:szCs w:val="26"/>
                <w:lang w:val="en-US"/>
              </w:rPr>
            </w:pPr>
            <w:r w:rsidRPr="00171946">
              <w:rPr>
                <w:sz w:val="26"/>
                <w:szCs w:val="26"/>
                <w:lang w:val="en-US"/>
              </w:rPr>
              <w:t>2</w:t>
            </w:r>
            <w:r w:rsidR="00B814AB">
              <w:rPr>
                <w:sz w:val="26"/>
                <w:szCs w:val="26"/>
              </w:rPr>
              <w:t>8</w:t>
            </w:r>
            <w:r w:rsidRPr="00171946">
              <w:rPr>
                <w:sz w:val="26"/>
                <w:szCs w:val="26"/>
                <w:lang w:val="en-US"/>
              </w:rPr>
              <w:t> </w:t>
            </w:r>
            <w:r w:rsidR="005D6A9C">
              <w:rPr>
                <w:sz w:val="26"/>
                <w:szCs w:val="26"/>
              </w:rPr>
              <w:t>783</w:t>
            </w:r>
            <w:r w:rsidRPr="00171946">
              <w:rPr>
                <w:sz w:val="26"/>
                <w:szCs w:val="26"/>
                <w:lang w:val="en-US"/>
              </w:rPr>
              <w:t> </w:t>
            </w:r>
            <w:r w:rsidR="005D6A9C">
              <w:rPr>
                <w:sz w:val="26"/>
                <w:szCs w:val="26"/>
              </w:rPr>
              <w:t>117</w:t>
            </w:r>
            <w:r w:rsidRPr="00171946">
              <w:rPr>
                <w:sz w:val="26"/>
                <w:szCs w:val="26"/>
              </w:rPr>
              <w:t>,</w:t>
            </w:r>
            <w:r w:rsidR="005D6A9C">
              <w:rPr>
                <w:sz w:val="26"/>
                <w:szCs w:val="26"/>
              </w:rPr>
              <w:t>51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821DF" w:rsidRPr="001163D9" w:rsidRDefault="00E821DF" w:rsidP="00FD4F82">
            <w:pPr>
              <w:pStyle w:val="3"/>
              <w:suppressAutoHyphens/>
              <w:spacing w:line="259" w:lineRule="auto"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03687C"/>
    <w:sectPr w:rsidR="009A32A2" w:rsidRPr="0066023C" w:rsidSect="00D36187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7DC" w:rsidRDefault="005167DC" w:rsidP="0072752B">
      <w:r>
        <w:separator/>
      </w:r>
    </w:p>
  </w:endnote>
  <w:endnote w:type="continuationSeparator" w:id="0">
    <w:p w:rsidR="005167DC" w:rsidRDefault="005167DC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7DC" w:rsidRDefault="005167DC" w:rsidP="0072752B">
      <w:r>
        <w:separator/>
      </w:r>
    </w:p>
  </w:footnote>
  <w:footnote w:type="continuationSeparator" w:id="0">
    <w:p w:rsidR="005167DC" w:rsidRDefault="005167DC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4510812"/>
      <w:docPartObj>
        <w:docPartGallery w:val="Page Numbers (Top of Page)"/>
        <w:docPartUnique/>
      </w:docPartObj>
    </w:sdtPr>
    <w:sdtEndPr/>
    <w:sdtContent>
      <w:p w:rsidR="00CD1C1A" w:rsidRDefault="00CD1C1A">
        <w:pPr>
          <w:pStyle w:val="a5"/>
          <w:jc w:val="right"/>
        </w:pPr>
        <w:r w:rsidRPr="00CD1C1A">
          <w:rPr>
            <w:sz w:val="28"/>
            <w:szCs w:val="28"/>
          </w:rPr>
          <w:fldChar w:fldCharType="begin"/>
        </w:r>
        <w:r w:rsidRPr="00CD1C1A">
          <w:rPr>
            <w:sz w:val="28"/>
            <w:szCs w:val="28"/>
          </w:rPr>
          <w:instrText>PAGE   \* MERGEFORMAT</w:instrText>
        </w:r>
        <w:r w:rsidRPr="00CD1C1A">
          <w:rPr>
            <w:sz w:val="28"/>
            <w:szCs w:val="28"/>
          </w:rPr>
          <w:fldChar w:fldCharType="separate"/>
        </w:r>
        <w:r w:rsidR="005B703F">
          <w:rPr>
            <w:noProof/>
            <w:sz w:val="28"/>
            <w:szCs w:val="28"/>
          </w:rPr>
          <w:t>4</w:t>
        </w:r>
        <w:r w:rsidRPr="00CD1C1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0072"/>
    <w:rsid w:val="00002DBC"/>
    <w:rsid w:val="00003BD9"/>
    <w:rsid w:val="00007566"/>
    <w:rsid w:val="00007A5C"/>
    <w:rsid w:val="0001082E"/>
    <w:rsid w:val="00010AF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2D67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3E2B"/>
    <w:rsid w:val="000B59F8"/>
    <w:rsid w:val="000C1C92"/>
    <w:rsid w:val="000C35D4"/>
    <w:rsid w:val="000C3A26"/>
    <w:rsid w:val="000C4F7B"/>
    <w:rsid w:val="000C50D7"/>
    <w:rsid w:val="000C58A7"/>
    <w:rsid w:val="000D0E6D"/>
    <w:rsid w:val="000D1D19"/>
    <w:rsid w:val="000D2B8D"/>
    <w:rsid w:val="000E0604"/>
    <w:rsid w:val="000F4CC0"/>
    <w:rsid w:val="000F5EDC"/>
    <w:rsid w:val="000F6839"/>
    <w:rsid w:val="00101387"/>
    <w:rsid w:val="001056F7"/>
    <w:rsid w:val="00105C67"/>
    <w:rsid w:val="001116BC"/>
    <w:rsid w:val="001121C3"/>
    <w:rsid w:val="00113361"/>
    <w:rsid w:val="001163D9"/>
    <w:rsid w:val="00116772"/>
    <w:rsid w:val="001172FF"/>
    <w:rsid w:val="00121F55"/>
    <w:rsid w:val="00140775"/>
    <w:rsid w:val="0015113A"/>
    <w:rsid w:val="00156484"/>
    <w:rsid w:val="00157774"/>
    <w:rsid w:val="00160E56"/>
    <w:rsid w:val="00161EBA"/>
    <w:rsid w:val="00170130"/>
    <w:rsid w:val="00170B60"/>
    <w:rsid w:val="00171946"/>
    <w:rsid w:val="00180DD2"/>
    <w:rsid w:val="00182BEB"/>
    <w:rsid w:val="00184C97"/>
    <w:rsid w:val="00186974"/>
    <w:rsid w:val="001906D2"/>
    <w:rsid w:val="0019430E"/>
    <w:rsid w:val="00194D51"/>
    <w:rsid w:val="00196B8A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6854"/>
    <w:rsid w:val="001E7A4D"/>
    <w:rsid w:val="0020298C"/>
    <w:rsid w:val="002041B2"/>
    <w:rsid w:val="00213B88"/>
    <w:rsid w:val="00224AD1"/>
    <w:rsid w:val="002266D6"/>
    <w:rsid w:val="0023739D"/>
    <w:rsid w:val="00240D18"/>
    <w:rsid w:val="002421AC"/>
    <w:rsid w:val="002434A4"/>
    <w:rsid w:val="00252D6F"/>
    <w:rsid w:val="002538B0"/>
    <w:rsid w:val="002561B7"/>
    <w:rsid w:val="00260918"/>
    <w:rsid w:val="00263621"/>
    <w:rsid w:val="00267A45"/>
    <w:rsid w:val="00274341"/>
    <w:rsid w:val="00280B39"/>
    <w:rsid w:val="00283A50"/>
    <w:rsid w:val="002856A6"/>
    <w:rsid w:val="00290334"/>
    <w:rsid w:val="002909C1"/>
    <w:rsid w:val="00294CDF"/>
    <w:rsid w:val="002A6905"/>
    <w:rsid w:val="002B26FE"/>
    <w:rsid w:val="002D078D"/>
    <w:rsid w:val="002D2FEF"/>
    <w:rsid w:val="002E089E"/>
    <w:rsid w:val="002E0E6D"/>
    <w:rsid w:val="002E12C3"/>
    <w:rsid w:val="002F0288"/>
    <w:rsid w:val="002F44D4"/>
    <w:rsid w:val="00306CBE"/>
    <w:rsid w:val="00307F29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7806"/>
    <w:rsid w:val="00392978"/>
    <w:rsid w:val="00396ECF"/>
    <w:rsid w:val="003B0B81"/>
    <w:rsid w:val="003B208A"/>
    <w:rsid w:val="003C067C"/>
    <w:rsid w:val="003C3725"/>
    <w:rsid w:val="003D5F6D"/>
    <w:rsid w:val="003D6BA9"/>
    <w:rsid w:val="003E7C0F"/>
    <w:rsid w:val="003F2195"/>
    <w:rsid w:val="003F309B"/>
    <w:rsid w:val="003F4D12"/>
    <w:rsid w:val="003F65BA"/>
    <w:rsid w:val="0040538F"/>
    <w:rsid w:val="00414E45"/>
    <w:rsid w:val="0042037F"/>
    <w:rsid w:val="004359D0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77913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A5E7F"/>
    <w:rsid w:val="004B0689"/>
    <w:rsid w:val="004B5E55"/>
    <w:rsid w:val="004B63EB"/>
    <w:rsid w:val="004B78F4"/>
    <w:rsid w:val="004C0D66"/>
    <w:rsid w:val="004C0D71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167DC"/>
    <w:rsid w:val="00520166"/>
    <w:rsid w:val="0054203A"/>
    <w:rsid w:val="00543AB9"/>
    <w:rsid w:val="00544781"/>
    <w:rsid w:val="005455FC"/>
    <w:rsid w:val="00545EFB"/>
    <w:rsid w:val="005464E6"/>
    <w:rsid w:val="0055785A"/>
    <w:rsid w:val="00561B3C"/>
    <w:rsid w:val="00562D3B"/>
    <w:rsid w:val="00565217"/>
    <w:rsid w:val="005669E2"/>
    <w:rsid w:val="0057405C"/>
    <w:rsid w:val="00582BE2"/>
    <w:rsid w:val="0058430F"/>
    <w:rsid w:val="00586D75"/>
    <w:rsid w:val="00594730"/>
    <w:rsid w:val="0059661B"/>
    <w:rsid w:val="005A405D"/>
    <w:rsid w:val="005A7B1C"/>
    <w:rsid w:val="005B1C7D"/>
    <w:rsid w:val="005B4D8D"/>
    <w:rsid w:val="005B58B5"/>
    <w:rsid w:val="005B703F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D6A9C"/>
    <w:rsid w:val="005E3056"/>
    <w:rsid w:val="005E3C06"/>
    <w:rsid w:val="005E5073"/>
    <w:rsid w:val="005F1675"/>
    <w:rsid w:val="005F529E"/>
    <w:rsid w:val="0060483A"/>
    <w:rsid w:val="00605F4C"/>
    <w:rsid w:val="0061229D"/>
    <w:rsid w:val="0061391B"/>
    <w:rsid w:val="00616995"/>
    <w:rsid w:val="006220CA"/>
    <w:rsid w:val="00622404"/>
    <w:rsid w:val="006353C0"/>
    <w:rsid w:val="00635D14"/>
    <w:rsid w:val="00642AC3"/>
    <w:rsid w:val="006554C2"/>
    <w:rsid w:val="0066023C"/>
    <w:rsid w:val="006664C7"/>
    <w:rsid w:val="00677F9B"/>
    <w:rsid w:val="0068157B"/>
    <w:rsid w:val="00685F81"/>
    <w:rsid w:val="006860CC"/>
    <w:rsid w:val="00690805"/>
    <w:rsid w:val="00695A2F"/>
    <w:rsid w:val="006A456B"/>
    <w:rsid w:val="006A4DFE"/>
    <w:rsid w:val="006C2350"/>
    <w:rsid w:val="006C4EBE"/>
    <w:rsid w:val="006C5995"/>
    <w:rsid w:val="006C59E0"/>
    <w:rsid w:val="006C5F8A"/>
    <w:rsid w:val="006D1BFB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13AFD"/>
    <w:rsid w:val="00714C3E"/>
    <w:rsid w:val="007159FF"/>
    <w:rsid w:val="00725F0A"/>
    <w:rsid w:val="00726E44"/>
    <w:rsid w:val="007272E9"/>
    <w:rsid w:val="0072752B"/>
    <w:rsid w:val="007320D4"/>
    <w:rsid w:val="00740171"/>
    <w:rsid w:val="0074216A"/>
    <w:rsid w:val="0074453E"/>
    <w:rsid w:val="0074456E"/>
    <w:rsid w:val="00744D29"/>
    <w:rsid w:val="0074792A"/>
    <w:rsid w:val="007566AB"/>
    <w:rsid w:val="0075776C"/>
    <w:rsid w:val="007600C5"/>
    <w:rsid w:val="00761D2F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D7F0A"/>
    <w:rsid w:val="007E0A4C"/>
    <w:rsid w:val="007E4582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17FB"/>
    <w:rsid w:val="00846AE2"/>
    <w:rsid w:val="008515DD"/>
    <w:rsid w:val="008526D6"/>
    <w:rsid w:val="008564B9"/>
    <w:rsid w:val="0086230F"/>
    <w:rsid w:val="00872C4E"/>
    <w:rsid w:val="00874E02"/>
    <w:rsid w:val="008766BC"/>
    <w:rsid w:val="00877282"/>
    <w:rsid w:val="00890A5F"/>
    <w:rsid w:val="00897581"/>
    <w:rsid w:val="008A36A1"/>
    <w:rsid w:val="008A3C3A"/>
    <w:rsid w:val="008A5AEF"/>
    <w:rsid w:val="008B0CF7"/>
    <w:rsid w:val="008B59BB"/>
    <w:rsid w:val="008C3BB6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1537A"/>
    <w:rsid w:val="009236C3"/>
    <w:rsid w:val="0093109A"/>
    <w:rsid w:val="0093165F"/>
    <w:rsid w:val="0093374B"/>
    <w:rsid w:val="009351A5"/>
    <w:rsid w:val="00935B28"/>
    <w:rsid w:val="009450A0"/>
    <w:rsid w:val="009457B5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3443"/>
    <w:rsid w:val="0098416E"/>
    <w:rsid w:val="00984AC0"/>
    <w:rsid w:val="0098541D"/>
    <w:rsid w:val="00985486"/>
    <w:rsid w:val="00992C7E"/>
    <w:rsid w:val="00993E56"/>
    <w:rsid w:val="00996B31"/>
    <w:rsid w:val="00997DA7"/>
    <w:rsid w:val="009A32A2"/>
    <w:rsid w:val="009B48F2"/>
    <w:rsid w:val="009C140C"/>
    <w:rsid w:val="009C6EC3"/>
    <w:rsid w:val="009D0490"/>
    <w:rsid w:val="009E404A"/>
    <w:rsid w:val="009E66A7"/>
    <w:rsid w:val="009F342B"/>
    <w:rsid w:val="009F3D60"/>
    <w:rsid w:val="009F608F"/>
    <w:rsid w:val="00A110CB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50F76"/>
    <w:rsid w:val="00B5103B"/>
    <w:rsid w:val="00B543FE"/>
    <w:rsid w:val="00B615C5"/>
    <w:rsid w:val="00B704F3"/>
    <w:rsid w:val="00B73C19"/>
    <w:rsid w:val="00B80849"/>
    <w:rsid w:val="00B814AB"/>
    <w:rsid w:val="00B82B1D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D0694"/>
    <w:rsid w:val="00BD2727"/>
    <w:rsid w:val="00BD3D37"/>
    <w:rsid w:val="00BD3E92"/>
    <w:rsid w:val="00BD4FE1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9B0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42D28"/>
    <w:rsid w:val="00C4721C"/>
    <w:rsid w:val="00C5067C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D00F2"/>
    <w:rsid w:val="00CD1C1A"/>
    <w:rsid w:val="00CE14E0"/>
    <w:rsid w:val="00CE2E5A"/>
    <w:rsid w:val="00CE64D7"/>
    <w:rsid w:val="00CE7EA6"/>
    <w:rsid w:val="00D02E0B"/>
    <w:rsid w:val="00D03BB3"/>
    <w:rsid w:val="00D05E14"/>
    <w:rsid w:val="00D0614C"/>
    <w:rsid w:val="00D06548"/>
    <w:rsid w:val="00D06F43"/>
    <w:rsid w:val="00D13B65"/>
    <w:rsid w:val="00D15757"/>
    <w:rsid w:val="00D235EB"/>
    <w:rsid w:val="00D2775D"/>
    <w:rsid w:val="00D32FD5"/>
    <w:rsid w:val="00D36187"/>
    <w:rsid w:val="00D40580"/>
    <w:rsid w:val="00D476E0"/>
    <w:rsid w:val="00D509F6"/>
    <w:rsid w:val="00D50A26"/>
    <w:rsid w:val="00D513D1"/>
    <w:rsid w:val="00D53E0E"/>
    <w:rsid w:val="00D54B57"/>
    <w:rsid w:val="00D54BA3"/>
    <w:rsid w:val="00D5648C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2A5D"/>
    <w:rsid w:val="00DD4471"/>
    <w:rsid w:val="00DD5F54"/>
    <w:rsid w:val="00DE0777"/>
    <w:rsid w:val="00DF07BA"/>
    <w:rsid w:val="00DF1D6A"/>
    <w:rsid w:val="00DF3D6F"/>
    <w:rsid w:val="00DF3E73"/>
    <w:rsid w:val="00DF5E75"/>
    <w:rsid w:val="00E000D0"/>
    <w:rsid w:val="00E017C7"/>
    <w:rsid w:val="00E01A08"/>
    <w:rsid w:val="00E03770"/>
    <w:rsid w:val="00E11E91"/>
    <w:rsid w:val="00E12B6E"/>
    <w:rsid w:val="00E22DEB"/>
    <w:rsid w:val="00E271E6"/>
    <w:rsid w:val="00E33345"/>
    <w:rsid w:val="00E357E3"/>
    <w:rsid w:val="00E425E9"/>
    <w:rsid w:val="00E44A27"/>
    <w:rsid w:val="00E67621"/>
    <w:rsid w:val="00E67E64"/>
    <w:rsid w:val="00E67E9E"/>
    <w:rsid w:val="00E821DF"/>
    <w:rsid w:val="00E869AB"/>
    <w:rsid w:val="00E91B56"/>
    <w:rsid w:val="00E97CC2"/>
    <w:rsid w:val="00EA30D5"/>
    <w:rsid w:val="00EA46B0"/>
    <w:rsid w:val="00EB1FCF"/>
    <w:rsid w:val="00EB5A88"/>
    <w:rsid w:val="00EB6C72"/>
    <w:rsid w:val="00EB7B47"/>
    <w:rsid w:val="00EC559F"/>
    <w:rsid w:val="00ED60C3"/>
    <w:rsid w:val="00ED6798"/>
    <w:rsid w:val="00EE6255"/>
    <w:rsid w:val="00F01CF2"/>
    <w:rsid w:val="00F05AE6"/>
    <w:rsid w:val="00F1333C"/>
    <w:rsid w:val="00F1750B"/>
    <w:rsid w:val="00F25A66"/>
    <w:rsid w:val="00F45C0E"/>
    <w:rsid w:val="00F4664C"/>
    <w:rsid w:val="00F51170"/>
    <w:rsid w:val="00F551BD"/>
    <w:rsid w:val="00F6320D"/>
    <w:rsid w:val="00F65B62"/>
    <w:rsid w:val="00F74E06"/>
    <w:rsid w:val="00F77598"/>
    <w:rsid w:val="00F817A3"/>
    <w:rsid w:val="00F817C6"/>
    <w:rsid w:val="00F818FC"/>
    <w:rsid w:val="00F84B69"/>
    <w:rsid w:val="00F86539"/>
    <w:rsid w:val="00F87B67"/>
    <w:rsid w:val="00F9181B"/>
    <w:rsid w:val="00F9432D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4F82"/>
    <w:rsid w:val="00FD6493"/>
    <w:rsid w:val="00FF0DC6"/>
    <w:rsid w:val="00FF4710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83498-1847-41D6-A282-080D4675D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16</cp:revision>
  <cp:lastPrinted>2018-04-26T04:01:00Z</cp:lastPrinted>
  <dcterms:created xsi:type="dcterms:W3CDTF">2018-04-06T01:33:00Z</dcterms:created>
  <dcterms:modified xsi:type="dcterms:W3CDTF">2018-04-26T04:02:00Z</dcterms:modified>
</cp:coreProperties>
</file>