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53D" w:rsidRPr="00720184" w:rsidRDefault="00C8053D" w:rsidP="00767726">
      <w:pPr>
        <w:pStyle w:val="a5"/>
        <w:widowControl w:val="0"/>
        <w:rPr>
          <w:sz w:val="28"/>
          <w:szCs w:val="28"/>
        </w:rPr>
      </w:pPr>
      <w:r w:rsidRPr="00720184">
        <w:rPr>
          <w:sz w:val="28"/>
          <w:szCs w:val="28"/>
        </w:rPr>
        <w:t>ПОЯСНИТЕЛЬНАЯ ЗАПИСКА</w:t>
      </w:r>
    </w:p>
    <w:p w:rsidR="00C8053D" w:rsidRPr="00720184" w:rsidRDefault="00C8053D" w:rsidP="00767726">
      <w:pPr>
        <w:widowControl w:val="0"/>
        <w:jc w:val="center"/>
        <w:rPr>
          <w:sz w:val="28"/>
          <w:szCs w:val="28"/>
        </w:rPr>
      </w:pPr>
      <w:r w:rsidRPr="00720184">
        <w:rPr>
          <w:sz w:val="28"/>
          <w:szCs w:val="28"/>
        </w:rPr>
        <w:t>к проекту закона Приморского края</w:t>
      </w:r>
    </w:p>
    <w:p w:rsidR="00BE5FD6" w:rsidRPr="003D2B8B" w:rsidRDefault="00767726" w:rsidP="00767726">
      <w:pPr>
        <w:pStyle w:val="a3"/>
        <w:widowControl w:val="0"/>
        <w:jc w:val="center"/>
        <w:rPr>
          <w:sz w:val="28"/>
          <w:szCs w:val="28"/>
          <w:lang w:val="x-none"/>
        </w:rPr>
      </w:pPr>
      <w:r w:rsidRPr="00C23BF6">
        <w:rPr>
          <w:sz w:val="28"/>
          <w:szCs w:val="28"/>
        </w:rPr>
        <w:t xml:space="preserve">«О внесении изменений в Закон Приморского края </w:t>
      </w:r>
      <w:r w:rsidRPr="00C23BF6">
        <w:rPr>
          <w:bCs/>
          <w:sz w:val="28"/>
          <w:szCs w:val="28"/>
        </w:rPr>
        <w:t>«О государственных гарантиях и компенсациях для лиц, работающих в организациях, финансируемых из краевого бюджета, и проживающих в местностях, приравненных к районам Крайнего Севера, а также лиц, получающих пособия, стипендии и компенсации за счет сре</w:t>
      </w:r>
      <w:proofErr w:type="gramStart"/>
      <w:r w:rsidRPr="00C23BF6">
        <w:rPr>
          <w:bCs/>
          <w:sz w:val="28"/>
          <w:szCs w:val="28"/>
        </w:rPr>
        <w:t>дств кр</w:t>
      </w:r>
      <w:proofErr w:type="gramEnd"/>
      <w:r w:rsidRPr="00C23BF6">
        <w:rPr>
          <w:bCs/>
          <w:sz w:val="28"/>
          <w:szCs w:val="28"/>
        </w:rPr>
        <w:t>аевого бюджета»</w:t>
      </w:r>
    </w:p>
    <w:p w:rsidR="001F6E07" w:rsidRDefault="001F6E07" w:rsidP="00472F7E">
      <w:pPr>
        <w:pStyle w:val="a3"/>
        <w:widowControl w:val="0"/>
        <w:rPr>
          <w:sz w:val="28"/>
          <w:szCs w:val="28"/>
        </w:rPr>
      </w:pPr>
    </w:p>
    <w:p w:rsidR="00767726" w:rsidRPr="00720184" w:rsidRDefault="00767726" w:rsidP="00472F7E">
      <w:pPr>
        <w:pStyle w:val="a3"/>
        <w:widowControl w:val="0"/>
        <w:rPr>
          <w:sz w:val="28"/>
          <w:szCs w:val="28"/>
        </w:rPr>
      </w:pPr>
    </w:p>
    <w:p w:rsidR="004313BE" w:rsidRPr="000C5319" w:rsidRDefault="00314524" w:rsidP="00AE367D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0C5319">
        <w:rPr>
          <w:sz w:val="28"/>
          <w:szCs w:val="28"/>
        </w:rPr>
        <w:t xml:space="preserve">Проект закона Приморского края </w:t>
      </w:r>
      <w:r w:rsidR="00C23BF6" w:rsidRPr="000C5319">
        <w:rPr>
          <w:sz w:val="28"/>
          <w:szCs w:val="28"/>
        </w:rPr>
        <w:t xml:space="preserve">«О внесении изменений в Закон Приморского края </w:t>
      </w:r>
      <w:r w:rsidR="00C23BF6" w:rsidRPr="000C5319">
        <w:rPr>
          <w:bCs/>
          <w:sz w:val="28"/>
          <w:szCs w:val="28"/>
        </w:rPr>
        <w:t xml:space="preserve">«О государственных гарантиях и компенсациях для лиц, работающих в организациях, финансируемых из краевого бюджета, </w:t>
      </w:r>
      <w:r w:rsidR="004313BE" w:rsidRPr="000C5319">
        <w:rPr>
          <w:bCs/>
          <w:sz w:val="28"/>
          <w:szCs w:val="28"/>
        </w:rPr>
        <w:br/>
      </w:r>
      <w:r w:rsidR="00C23BF6" w:rsidRPr="000C5319">
        <w:rPr>
          <w:bCs/>
          <w:sz w:val="28"/>
          <w:szCs w:val="28"/>
        </w:rPr>
        <w:t xml:space="preserve">и проживающих в местностях, приравненных к районам Крайнего Севера, </w:t>
      </w:r>
      <w:r w:rsidR="004313BE" w:rsidRPr="000C5319">
        <w:rPr>
          <w:bCs/>
          <w:sz w:val="28"/>
          <w:szCs w:val="28"/>
        </w:rPr>
        <w:br/>
      </w:r>
      <w:r w:rsidR="00C23BF6" w:rsidRPr="000C5319">
        <w:rPr>
          <w:bCs/>
          <w:sz w:val="28"/>
          <w:szCs w:val="28"/>
        </w:rPr>
        <w:t>а также лиц, получающих пособия, стипендии и компенсации за счет средств краевого бюджета»</w:t>
      </w:r>
      <w:r w:rsidR="00144A3A" w:rsidRPr="000C5319">
        <w:rPr>
          <w:sz w:val="28"/>
          <w:szCs w:val="28"/>
        </w:rPr>
        <w:t xml:space="preserve"> </w:t>
      </w:r>
      <w:r w:rsidR="0065080D" w:rsidRPr="000C5319">
        <w:rPr>
          <w:sz w:val="28"/>
          <w:szCs w:val="28"/>
        </w:rPr>
        <w:t xml:space="preserve">(далее – Законопроект) </w:t>
      </w:r>
      <w:r w:rsidRPr="000C5319">
        <w:rPr>
          <w:sz w:val="28"/>
          <w:szCs w:val="28"/>
        </w:rPr>
        <w:t xml:space="preserve">разработан </w:t>
      </w:r>
      <w:r w:rsidR="00946DE6" w:rsidRPr="000C5319">
        <w:rPr>
          <w:sz w:val="28"/>
          <w:szCs w:val="28"/>
        </w:rPr>
        <w:t xml:space="preserve">в </w:t>
      </w:r>
      <w:r w:rsidR="0047201A" w:rsidRPr="000C5319">
        <w:rPr>
          <w:sz w:val="28"/>
          <w:szCs w:val="28"/>
        </w:rPr>
        <w:t xml:space="preserve">целях </w:t>
      </w:r>
      <w:r w:rsidR="00AE367D" w:rsidRPr="000C5319">
        <w:rPr>
          <w:sz w:val="28"/>
          <w:szCs w:val="28"/>
        </w:rPr>
        <w:t>реализации Федерального закона от 7 марта 2018 года</w:t>
      </w:r>
      <w:proofErr w:type="gramEnd"/>
      <w:r w:rsidR="00AE367D" w:rsidRPr="000C5319">
        <w:rPr>
          <w:sz w:val="28"/>
          <w:szCs w:val="28"/>
        </w:rPr>
        <w:t xml:space="preserve"> № 56-ФЗ «О внесении изменений </w:t>
      </w:r>
      <w:r w:rsidR="00AE367D" w:rsidRPr="000C5319">
        <w:rPr>
          <w:sz w:val="28"/>
          <w:szCs w:val="28"/>
        </w:rPr>
        <w:br/>
        <w:t>в отдельные законодательные акты Российской Федерации в связи с принятием Федерального закона «О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нуждаемости».</w:t>
      </w:r>
    </w:p>
    <w:p w:rsidR="000C3730" w:rsidRPr="000C5319" w:rsidRDefault="0065080D" w:rsidP="00E33D4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0C5319">
        <w:rPr>
          <w:sz w:val="28"/>
          <w:szCs w:val="28"/>
        </w:rPr>
        <w:t>Законопроек</w:t>
      </w:r>
      <w:r w:rsidR="00DC0A69" w:rsidRPr="000C5319">
        <w:rPr>
          <w:sz w:val="28"/>
          <w:szCs w:val="28"/>
        </w:rPr>
        <w:t>т</w:t>
      </w:r>
      <w:r w:rsidRPr="000C5319">
        <w:rPr>
          <w:sz w:val="28"/>
          <w:szCs w:val="28"/>
        </w:rPr>
        <w:t>ом</w:t>
      </w:r>
      <w:r w:rsidR="0039085B" w:rsidRPr="000C5319">
        <w:rPr>
          <w:sz w:val="28"/>
          <w:szCs w:val="28"/>
        </w:rPr>
        <w:t xml:space="preserve"> </w:t>
      </w:r>
      <w:r w:rsidRPr="000C5319">
        <w:rPr>
          <w:sz w:val="28"/>
          <w:szCs w:val="28"/>
        </w:rPr>
        <w:t xml:space="preserve">предлагается </w:t>
      </w:r>
      <w:r w:rsidR="0044384E" w:rsidRPr="000C5319">
        <w:rPr>
          <w:sz w:val="28"/>
          <w:szCs w:val="28"/>
        </w:rPr>
        <w:t>дополнить статьей 5</w:t>
      </w:r>
      <w:r w:rsidR="0044384E" w:rsidRPr="000C5319">
        <w:rPr>
          <w:sz w:val="28"/>
          <w:szCs w:val="28"/>
          <w:vertAlign w:val="superscript"/>
        </w:rPr>
        <w:t>1</w:t>
      </w:r>
      <w:r w:rsidR="0044384E">
        <w:rPr>
          <w:sz w:val="28"/>
          <w:szCs w:val="28"/>
          <w:vertAlign w:val="superscript"/>
        </w:rPr>
        <w:t xml:space="preserve"> </w:t>
      </w:r>
      <w:r w:rsidR="00E2724A" w:rsidRPr="000C5319">
        <w:rPr>
          <w:bCs/>
          <w:sz w:val="28"/>
          <w:szCs w:val="28"/>
        </w:rPr>
        <w:t xml:space="preserve">Закон Приморского края от 14 апреля 2006 года № 350-КЗ «О государственных гарантиях </w:t>
      </w:r>
      <w:r w:rsidR="0044384E">
        <w:rPr>
          <w:bCs/>
          <w:sz w:val="28"/>
          <w:szCs w:val="28"/>
        </w:rPr>
        <w:br/>
      </w:r>
      <w:r w:rsidR="00E2724A" w:rsidRPr="000C5319">
        <w:rPr>
          <w:bCs/>
          <w:sz w:val="28"/>
          <w:szCs w:val="28"/>
        </w:rPr>
        <w:t xml:space="preserve">и компенсациях для лиц, работающих в организациях, финансируемых </w:t>
      </w:r>
      <w:r w:rsidR="0044384E">
        <w:rPr>
          <w:bCs/>
          <w:sz w:val="28"/>
          <w:szCs w:val="28"/>
        </w:rPr>
        <w:br/>
      </w:r>
      <w:r w:rsidR="00E2724A" w:rsidRPr="000C5319">
        <w:rPr>
          <w:bCs/>
          <w:sz w:val="28"/>
          <w:szCs w:val="28"/>
        </w:rPr>
        <w:t>из краевого бюджета, и проживающих в местностях, приравненных к районам Крайнего Севера, а также лиц, получающих пособия, стипендии и компенсации за счет средств краевого бюджета</w:t>
      </w:r>
      <w:r w:rsidR="00E2724A" w:rsidRPr="00450BDD">
        <w:rPr>
          <w:bCs/>
          <w:sz w:val="28"/>
          <w:szCs w:val="28"/>
        </w:rPr>
        <w:t>»</w:t>
      </w:r>
      <w:r w:rsidR="00450BDD" w:rsidRPr="00450BDD">
        <w:rPr>
          <w:bCs/>
          <w:sz w:val="28"/>
          <w:szCs w:val="28"/>
        </w:rPr>
        <w:t xml:space="preserve">, </w:t>
      </w:r>
      <w:r w:rsidR="00450BDD" w:rsidRPr="003F0DAF">
        <w:rPr>
          <w:bCs/>
          <w:sz w:val="28"/>
          <w:szCs w:val="28"/>
        </w:rPr>
        <w:t>с</w:t>
      </w:r>
      <w:r w:rsidR="008A65B3" w:rsidRPr="003F0DAF">
        <w:rPr>
          <w:bCs/>
          <w:sz w:val="28"/>
          <w:szCs w:val="28"/>
        </w:rPr>
        <w:t>огласно которой</w:t>
      </w:r>
      <w:r w:rsidR="00450BDD" w:rsidRPr="003F0DAF">
        <w:rPr>
          <w:bCs/>
          <w:sz w:val="28"/>
          <w:szCs w:val="28"/>
        </w:rPr>
        <w:t xml:space="preserve"> </w:t>
      </w:r>
      <w:r w:rsidR="00515234" w:rsidRPr="003F0DAF">
        <w:rPr>
          <w:bCs/>
          <w:sz w:val="28"/>
          <w:szCs w:val="28"/>
        </w:rPr>
        <w:t>и</w:t>
      </w:r>
      <w:r w:rsidR="00515234" w:rsidRPr="003F0DAF">
        <w:rPr>
          <w:sz w:val="28"/>
          <w:szCs w:val="28"/>
        </w:rPr>
        <w:t>нформация</w:t>
      </w:r>
      <w:bookmarkStart w:id="0" w:name="_GoBack"/>
      <w:bookmarkEnd w:id="0"/>
      <w:r w:rsidR="00515234" w:rsidRPr="00450BDD">
        <w:rPr>
          <w:sz w:val="28"/>
          <w:szCs w:val="28"/>
        </w:rPr>
        <w:t xml:space="preserve"> </w:t>
      </w:r>
      <w:r w:rsidR="0044384E" w:rsidRPr="00450BDD">
        <w:rPr>
          <w:sz w:val="28"/>
          <w:szCs w:val="28"/>
        </w:rPr>
        <w:br/>
      </w:r>
      <w:r w:rsidR="00515234" w:rsidRPr="00450BDD">
        <w:rPr>
          <w:sz w:val="28"/>
          <w:szCs w:val="28"/>
        </w:rPr>
        <w:t>о предоставлении гарантий и компенсаций</w:t>
      </w:r>
      <w:r w:rsidR="00515234" w:rsidRPr="000C5319">
        <w:rPr>
          <w:sz w:val="28"/>
          <w:szCs w:val="28"/>
        </w:rPr>
        <w:t xml:space="preserve"> </w:t>
      </w:r>
      <w:r w:rsidR="00515234" w:rsidRPr="000C5319">
        <w:rPr>
          <w:bCs/>
          <w:sz w:val="28"/>
          <w:szCs w:val="28"/>
        </w:rPr>
        <w:t>для лиц</w:t>
      </w:r>
      <w:proofErr w:type="gramEnd"/>
      <w:r w:rsidR="00515234" w:rsidRPr="000C5319">
        <w:rPr>
          <w:bCs/>
          <w:sz w:val="28"/>
          <w:szCs w:val="28"/>
        </w:rPr>
        <w:t xml:space="preserve">, </w:t>
      </w:r>
      <w:proofErr w:type="gramStart"/>
      <w:r w:rsidR="00515234" w:rsidRPr="000C5319">
        <w:rPr>
          <w:bCs/>
          <w:sz w:val="28"/>
          <w:szCs w:val="28"/>
        </w:rPr>
        <w:t xml:space="preserve">работающих </w:t>
      </w:r>
      <w:r w:rsidR="0044384E">
        <w:rPr>
          <w:bCs/>
          <w:sz w:val="28"/>
          <w:szCs w:val="28"/>
        </w:rPr>
        <w:br/>
      </w:r>
      <w:r w:rsidR="00515234" w:rsidRPr="000C5319">
        <w:rPr>
          <w:bCs/>
          <w:sz w:val="28"/>
          <w:szCs w:val="28"/>
        </w:rPr>
        <w:t xml:space="preserve">в организациях, финансируемых из краевого бюджета, и проживающих </w:t>
      </w:r>
      <w:r w:rsidR="0044384E">
        <w:rPr>
          <w:bCs/>
          <w:sz w:val="28"/>
          <w:szCs w:val="28"/>
        </w:rPr>
        <w:br/>
      </w:r>
      <w:r w:rsidR="00515234" w:rsidRPr="000C5319">
        <w:rPr>
          <w:bCs/>
          <w:sz w:val="28"/>
          <w:szCs w:val="28"/>
        </w:rPr>
        <w:t>в местностях, приравненных к районам Крайнего Севера, а также лиц, получающих пособия, стипендии и компенсации за счет средств краевого бюджета,</w:t>
      </w:r>
      <w:r w:rsidR="00515234" w:rsidRPr="000C5319">
        <w:rPr>
          <w:sz w:val="28"/>
          <w:szCs w:val="28"/>
        </w:rPr>
        <w:t xml:space="preserve"> в соответствии с настоящим Законом размещается в Единой государственной информационной системе социального обеспечения. </w:t>
      </w:r>
      <w:proofErr w:type="gramEnd"/>
    </w:p>
    <w:p w:rsidR="00E33D4F" w:rsidRPr="000C5319" w:rsidRDefault="00515234" w:rsidP="00E33D4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C5319">
        <w:rPr>
          <w:sz w:val="28"/>
          <w:szCs w:val="28"/>
        </w:rPr>
        <w:lastRenderedPageBreak/>
        <w:t xml:space="preserve">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hyperlink r:id="rId9" w:history="1">
        <w:r w:rsidRPr="000C5319">
          <w:rPr>
            <w:sz w:val="28"/>
            <w:szCs w:val="28"/>
          </w:rPr>
          <w:t>законом</w:t>
        </w:r>
      </w:hyperlink>
      <w:r w:rsidRPr="000C5319">
        <w:rPr>
          <w:sz w:val="28"/>
          <w:szCs w:val="28"/>
        </w:rPr>
        <w:t xml:space="preserve"> от 17 июля </w:t>
      </w:r>
      <w:r w:rsidRPr="000C5319">
        <w:rPr>
          <w:sz w:val="28"/>
          <w:szCs w:val="28"/>
        </w:rPr>
        <w:br/>
        <w:t>1999 года № 178-ФЗ «О государственной социальной помощи</w:t>
      </w:r>
      <w:r w:rsidR="009507E6">
        <w:rPr>
          <w:sz w:val="28"/>
          <w:szCs w:val="28"/>
        </w:rPr>
        <w:t>»</w:t>
      </w:r>
      <w:r w:rsidRPr="000C5319">
        <w:rPr>
          <w:sz w:val="28"/>
          <w:szCs w:val="28"/>
        </w:rPr>
        <w:t>.</w:t>
      </w:r>
    </w:p>
    <w:p w:rsidR="00515234" w:rsidRPr="000C5319" w:rsidRDefault="00E33D4F" w:rsidP="00585B6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C5319">
        <w:rPr>
          <w:sz w:val="28"/>
          <w:szCs w:val="28"/>
        </w:rPr>
        <w:t xml:space="preserve">Изменения, предлагаемые Законопроектом, позволят обеспечить соответствующие органы и организации актуальной, оперативной </w:t>
      </w:r>
      <w:r w:rsidRPr="000C5319">
        <w:rPr>
          <w:sz w:val="28"/>
          <w:szCs w:val="28"/>
        </w:rPr>
        <w:br/>
        <w:t xml:space="preserve">и достоверной информацией, необходимой для предоставления </w:t>
      </w:r>
      <w:r w:rsidRPr="000C5319">
        <w:rPr>
          <w:bCs/>
          <w:sz w:val="28"/>
          <w:szCs w:val="28"/>
        </w:rPr>
        <w:t>государственных гарантий и компенсаций</w:t>
      </w:r>
      <w:r w:rsidRPr="000C5319">
        <w:rPr>
          <w:sz w:val="28"/>
          <w:szCs w:val="28"/>
        </w:rPr>
        <w:t xml:space="preserve">, оптимизировать процесс планирования бюджетных средств, повысить уровень государственного контроля за соблюдением гарантированного гражданам объема </w:t>
      </w:r>
      <w:r w:rsidR="0044384E" w:rsidRPr="000C5319">
        <w:rPr>
          <w:bCs/>
          <w:sz w:val="28"/>
          <w:szCs w:val="28"/>
        </w:rPr>
        <w:t>государственных</w:t>
      </w:r>
      <w:r w:rsidRPr="000C5319">
        <w:rPr>
          <w:sz w:val="28"/>
          <w:szCs w:val="28"/>
        </w:rPr>
        <w:t xml:space="preserve"> гарантий.</w:t>
      </w:r>
    </w:p>
    <w:p w:rsidR="00056A97" w:rsidRPr="000C5319" w:rsidRDefault="00056A97" w:rsidP="00472F7E">
      <w:pPr>
        <w:widowControl w:val="0"/>
        <w:jc w:val="both"/>
        <w:rPr>
          <w:sz w:val="28"/>
          <w:szCs w:val="28"/>
        </w:rPr>
      </w:pPr>
    </w:p>
    <w:p w:rsidR="00647315" w:rsidRPr="000C5319" w:rsidRDefault="00647315" w:rsidP="00472F7E">
      <w:pPr>
        <w:widowControl w:val="0"/>
        <w:jc w:val="both"/>
        <w:rPr>
          <w:sz w:val="28"/>
          <w:szCs w:val="28"/>
        </w:rPr>
      </w:pPr>
    </w:p>
    <w:p w:rsidR="002846D8" w:rsidRPr="000C5319" w:rsidRDefault="002846D8" w:rsidP="00472F7E">
      <w:pPr>
        <w:widowControl w:val="0"/>
        <w:jc w:val="both"/>
        <w:rPr>
          <w:sz w:val="28"/>
          <w:szCs w:val="28"/>
        </w:rPr>
      </w:pPr>
    </w:p>
    <w:p w:rsidR="005B2C61" w:rsidRPr="000C5319" w:rsidRDefault="00905453" w:rsidP="00472F7E">
      <w:pPr>
        <w:widowControl w:val="0"/>
        <w:jc w:val="both"/>
        <w:rPr>
          <w:sz w:val="28"/>
          <w:szCs w:val="28"/>
        </w:rPr>
      </w:pPr>
      <w:r w:rsidRPr="000C5319">
        <w:rPr>
          <w:sz w:val="28"/>
          <w:szCs w:val="28"/>
        </w:rPr>
        <w:t>В</w:t>
      </w:r>
      <w:r w:rsidR="00C77083" w:rsidRPr="000C5319">
        <w:rPr>
          <w:sz w:val="28"/>
          <w:szCs w:val="28"/>
        </w:rPr>
        <w:t>ице-губернатор</w:t>
      </w:r>
    </w:p>
    <w:p w:rsidR="00C8263F" w:rsidRPr="000C5319" w:rsidRDefault="00C77083">
      <w:pPr>
        <w:widowControl w:val="0"/>
        <w:jc w:val="both"/>
        <w:rPr>
          <w:sz w:val="28"/>
          <w:szCs w:val="28"/>
        </w:rPr>
      </w:pPr>
      <w:r w:rsidRPr="000C5319">
        <w:rPr>
          <w:sz w:val="28"/>
          <w:szCs w:val="28"/>
        </w:rPr>
        <w:t xml:space="preserve">Приморского края                </w:t>
      </w:r>
      <w:r w:rsidR="00FA0038" w:rsidRPr="000C5319">
        <w:rPr>
          <w:sz w:val="28"/>
          <w:szCs w:val="28"/>
        </w:rPr>
        <w:t xml:space="preserve">  </w:t>
      </w:r>
      <w:r w:rsidR="005B2C61" w:rsidRPr="000C5319">
        <w:rPr>
          <w:sz w:val="28"/>
          <w:szCs w:val="28"/>
        </w:rPr>
        <w:t xml:space="preserve">                              </w:t>
      </w:r>
      <w:r w:rsidR="00FA0038" w:rsidRPr="000C5319">
        <w:rPr>
          <w:sz w:val="28"/>
          <w:szCs w:val="28"/>
        </w:rPr>
        <w:t xml:space="preserve">   </w:t>
      </w:r>
      <w:r w:rsidR="00E53E73" w:rsidRPr="000C5319">
        <w:rPr>
          <w:sz w:val="28"/>
          <w:szCs w:val="28"/>
        </w:rPr>
        <w:t xml:space="preserve">                         П.Ю. Серебряков</w:t>
      </w:r>
    </w:p>
    <w:sectPr w:rsidR="00C8263F" w:rsidRPr="000C5319" w:rsidSect="00472F7E">
      <w:headerReference w:type="even" r:id="rId10"/>
      <w:headerReference w:type="default" r:id="rId11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4FC" w:rsidRDefault="001464FC">
      <w:r>
        <w:separator/>
      </w:r>
    </w:p>
  </w:endnote>
  <w:endnote w:type="continuationSeparator" w:id="0">
    <w:p w:rsidR="001464FC" w:rsidRDefault="00146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4FC" w:rsidRDefault="001464FC">
      <w:r>
        <w:separator/>
      </w:r>
    </w:p>
  </w:footnote>
  <w:footnote w:type="continuationSeparator" w:id="0">
    <w:p w:rsidR="001464FC" w:rsidRDefault="001464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5BA" w:rsidRDefault="00B875BA" w:rsidP="00293189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75BA" w:rsidRDefault="00B875B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803" w:rsidRDefault="00141803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3F0DAF">
      <w:rPr>
        <w:noProof/>
      </w:rPr>
      <w:t>2</w:t>
    </w:r>
    <w:r>
      <w:fldChar w:fldCharType="end"/>
    </w:r>
  </w:p>
  <w:p w:rsidR="00B875BA" w:rsidRDefault="00B875B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B741E"/>
    <w:multiLevelType w:val="hybridMultilevel"/>
    <w:tmpl w:val="40F6A14A"/>
    <w:lvl w:ilvl="0" w:tplc="CA56D5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911F09"/>
    <w:multiLevelType w:val="hybridMultilevel"/>
    <w:tmpl w:val="4A5619C2"/>
    <w:lvl w:ilvl="0" w:tplc="D3E0ED3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D0C58BE"/>
    <w:multiLevelType w:val="hybridMultilevel"/>
    <w:tmpl w:val="1BB66FE8"/>
    <w:lvl w:ilvl="0" w:tplc="FFFFFFFF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77C17834"/>
    <w:multiLevelType w:val="hybridMultilevel"/>
    <w:tmpl w:val="9E3A9F14"/>
    <w:lvl w:ilvl="0" w:tplc="0566562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9D6"/>
    <w:rsid w:val="0000057F"/>
    <w:rsid w:val="0000441C"/>
    <w:rsid w:val="00005DC8"/>
    <w:rsid w:val="000107FA"/>
    <w:rsid w:val="000153E3"/>
    <w:rsid w:val="000205F3"/>
    <w:rsid w:val="0002757D"/>
    <w:rsid w:val="000301EE"/>
    <w:rsid w:val="00030E1E"/>
    <w:rsid w:val="000332B2"/>
    <w:rsid w:val="00033ADD"/>
    <w:rsid w:val="000443D1"/>
    <w:rsid w:val="00045E12"/>
    <w:rsid w:val="00053A34"/>
    <w:rsid w:val="00055FE8"/>
    <w:rsid w:val="00056A97"/>
    <w:rsid w:val="0006092A"/>
    <w:rsid w:val="0008601F"/>
    <w:rsid w:val="00092185"/>
    <w:rsid w:val="000B1617"/>
    <w:rsid w:val="000B2670"/>
    <w:rsid w:val="000B6CED"/>
    <w:rsid w:val="000B751C"/>
    <w:rsid w:val="000C3730"/>
    <w:rsid w:val="000C5319"/>
    <w:rsid w:val="000C63B0"/>
    <w:rsid w:val="000D13A7"/>
    <w:rsid w:val="000E4A46"/>
    <w:rsid w:val="000F58D5"/>
    <w:rsid w:val="000F7C8E"/>
    <w:rsid w:val="00116FC1"/>
    <w:rsid w:val="00130EBD"/>
    <w:rsid w:val="00132223"/>
    <w:rsid w:val="001363E7"/>
    <w:rsid w:val="00137C9B"/>
    <w:rsid w:val="00141803"/>
    <w:rsid w:val="0014214E"/>
    <w:rsid w:val="00143374"/>
    <w:rsid w:val="00143AC5"/>
    <w:rsid w:val="0014441A"/>
    <w:rsid w:val="00144A3A"/>
    <w:rsid w:val="001457B4"/>
    <w:rsid w:val="001464FC"/>
    <w:rsid w:val="00153339"/>
    <w:rsid w:val="00153E17"/>
    <w:rsid w:val="00165185"/>
    <w:rsid w:val="00165D7B"/>
    <w:rsid w:val="00171CCE"/>
    <w:rsid w:val="001879DB"/>
    <w:rsid w:val="00190687"/>
    <w:rsid w:val="00192222"/>
    <w:rsid w:val="001A028E"/>
    <w:rsid w:val="001C70E4"/>
    <w:rsid w:val="001D077C"/>
    <w:rsid w:val="001D488F"/>
    <w:rsid w:val="001F31D3"/>
    <w:rsid w:val="001F4BE8"/>
    <w:rsid w:val="001F6607"/>
    <w:rsid w:val="001F6629"/>
    <w:rsid w:val="001F6E07"/>
    <w:rsid w:val="00200395"/>
    <w:rsid w:val="002105BB"/>
    <w:rsid w:val="00215A11"/>
    <w:rsid w:val="00223415"/>
    <w:rsid w:val="00233321"/>
    <w:rsid w:val="002415A3"/>
    <w:rsid w:val="002444DD"/>
    <w:rsid w:val="00253066"/>
    <w:rsid w:val="00260301"/>
    <w:rsid w:val="002671C0"/>
    <w:rsid w:val="00270823"/>
    <w:rsid w:val="00272973"/>
    <w:rsid w:val="00273D73"/>
    <w:rsid w:val="00281346"/>
    <w:rsid w:val="002846D8"/>
    <w:rsid w:val="002868EA"/>
    <w:rsid w:val="00287583"/>
    <w:rsid w:val="00293189"/>
    <w:rsid w:val="00294926"/>
    <w:rsid w:val="002964CE"/>
    <w:rsid w:val="002A06C5"/>
    <w:rsid w:val="002B479E"/>
    <w:rsid w:val="002C2FF3"/>
    <w:rsid w:val="002C32F9"/>
    <w:rsid w:val="002C7316"/>
    <w:rsid w:val="002F34C0"/>
    <w:rsid w:val="002F57C8"/>
    <w:rsid w:val="00314524"/>
    <w:rsid w:val="00314F46"/>
    <w:rsid w:val="00321343"/>
    <w:rsid w:val="003227B1"/>
    <w:rsid w:val="0032375B"/>
    <w:rsid w:val="00326915"/>
    <w:rsid w:val="003305CA"/>
    <w:rsid w:val="0033166C"/>
    <w:rsid w:val="00331B96"/>
    <w:rsid w:val="00334B56"/>
    <w:rsid w:val="00336ECE"/>
    <w:rsid w:val="003559D6"/>
    <w:rsid w:val="003611CE"/>
    <w:rsid w:val="00373080"/>
    <w:rsid w:val="00375BD8"/>
    <w:rsid w:val="00381D9F"/>
    <w:rsid w:val="0039085B"/>
    <w:rsid w:val="0039161A"/>
    <w:rsid w:val="003963C7"/>
    <w:rsid w:val="003A1997"/>
    <w:rsid w:val="003A3BAF"/>
    <w:rsid w:val="003B2D02"/>
    <w:rsid w:val="003D2B8B"/>
    <w:rsid w:val="003D3B98"/>
    <w:rsid w:val="003F0AF0"/>
    <w:rsid w:val="003F0DAF"/>
    <w:rsid w:val="003F5632"/>
    <w:rsid w:val="004111FA"/>
    <w:rsid w:val="00415AD1"/>
    <w:rsid w:val="00426DCC"/>
    <w:rsid w:val="004313BE"/>
    <w:rsid w:val="004406CB"/>
    <w:rsid w:val="004428CB"/>
    <w:rsid w:val="0044384E"/>
    <w:rsid w:val="00444977"/>
    <w:rsid w:val="00444A18"/>
    <w:rsid w:val="00450BDD"/>
    <w:rsid w:val="00460A46"/>
    <w:rsid w:val="0046301A"/>
    <w:rsid w:val="0047201A"/>
    <w:rsid w:val="004729D1"/>
    <w:rsid w:val="00472F7E"/>
    <w:rsid w:val="004815EC"/>
    <w:rsid w:val="00496B0C"/>
    <w:rsid w:val="004A297A"/>
    <w:rsid w:val="004D502B"/>
    <w:rsid w:val="004D779E"/>
    <w:rsid w:val="004E0D2E"/>
    <w:rsid w:val="004E4630"/>
    <w:rsid w:val="004F515A"/>
    <w:rsid w:val="005110FB"/>
    <w:rsid w:val="005143C7"/>
    <w:rsid w:val="00515234"/>
    <w:rsid w:val="00516BA3"/>
    <w:rsid w:val="005310F1"/>
    <w:rsid w:val="00532AE9"/>
    <w:rsid w:val="00532FBD"/>
    <w:rsid w:val="005335FC"/>
    <w:rsid w:val="0053456C"/>
    <w:rsid w:val="00536282"/>
    <w:rsid w:val="00547A1C"/>
    <w:rsid w:val="00553EB2"/>
    <w:rsid w:val="005547F4"/>
    <w:rsid w:val="005556E0"/>
    <w:rsid w:val="00562B80"/>
    <w:rsid w:val="00564363"/>
    <w:rsid w:val="0056460E"/>
    <w:rsid w:val="00566FB4"/>
    <w:rsid w:val="00575AB8"/>
    <w:rsid w:val="00576FFA"/>
    <w:rsid w:val="00581BE8"/>
    <w:rsid w:val="00585B6C"/>
    <w:rsid w:val="00593139"/>
    <w:rsid w:val="0059737D"/>
    <w:rsid w:val="005B1BFF"/>
    <w:rsid w:val="005B2C61"/>
    <w:rsid w:val="005C786F"/>
    <w:rsid w:val="005D3D2E"/>
    <w:rsid w:val="005E6D61"/>
    <w:rsid w:val="005F4350"/>
    <w:rsid w:val="0060561E"/>
    <w:rsid w:val="006150E3"/>
    <w:rsid w:val="00616CAD"/>
    <w:rsid w:val="00620D3A"/>
    <w:rsid w:val="00626B4D"/>
    <w:rsid w:val="006336B5"/>
    <w:rsid w:val="0063396A"/>
    <w:rsid w:val="006350A4"/>
    <w:rsid w:val="0064320E"/>
    <w:rsid w:val="006438DF"/>
    <w:rsid w:val="00644985"/>
    <w:rsid w:val="00647315"/>
    <w:rsid w:val="0065080D"/>
    <w:rsid w:val="00651D4C"/>
    <w:rsid w:val="00680601"/>
    <w:rsid w:val="00684A1A"/>
    <w:rsid w:val="00686150"/>
    <w:rsid w:val="006868E9"/>
    <w:rsid w:val="0069370F"/>
    <w:rsid w:val="006C316B"/>
    <w:rsid w:val="006D281B"/>
    <w:rsid w:val="006F5C07"/>
    <w:rsid w:val="00700C5F"/>
    <w:rsid w:val="00702223"/>
    <w:rsid w:val="00717CE4"/>
    <w:rsid w:val="00720184"/>
    <w:rsid w:val="00724698"/>
    <w:rsid w:val="007279EA"/>
    <w:rsid w:val="00727A15"/>
    <w:rsid w:val="0073322A"/>
    <w:rsid w:val="0073712D"/>
    <w:rsid w:val="00737525"/>
    <w:rsid w:val="0074001A"/>
    <w:rsid w:val="00756EEA"/>
    <w:rsid w:val="00767726"/>
    <w:rsid w:val="00767E1F"/>
    <w:rsid w:val="00775A4C"/>
    <w:rsid w:val="00776213"/>
    <w:rsid w:val="0078330B"/>
    <w:rsid w:val="0079128A"/>
    <w:rsid w:val="007A3130"/>
    <w:rsid w:val="007A3285"/>
    <w:rsid w:val="007C6D64"/>
    <w:rsid w:val="007C6DF3"/>
    <w:rsid w:val="007D1FAA"/>
    <w:rsid w:val="007D29EF"/>
    <w:rsid w:val="007D38C4"/>
    <w:rsid w:val="007E0173"/>
    <w:rsid w:val="007E44E8"/>
    <w:rsid w:val="007F40FF"/>
    <w:rsid w:val="00802761"/>
    <w:rsid w:val="0081222C"/>
    <w:rsid w:val="00813B9E"/>
    <w:rsid w:val="0084302B"/>
    <w:rsid w:val="008478F5"/>
    <w:rsid w:val="00851022"/>
    <w:rsid w:val="00855FA4"/>
    <w:rsid w:val="00860DA5"/>
    <w:rsid w:val="0086692F"/>
    <w:rsid w:val="00867B61"/>
    <w:rsid w:val="008704A1"/>
    <w:rsid w:val="00893B75"/>
    <w:rsid w:val="00897A65"/>
    <w:rsid w:val="008A2B4D"/>
    <w:rsid w:val="008A65B3"/>
    <w:rsid w:val="008A6EC3"/>
    <w:rsid w:val="008A755B"/>
    <w:rsid w:val="008B5450"/>
    <w:rsid w:val="008B6060"/>
    <w:rsid w:val="008C5191"/>
    <w:rsid w:val="008D04D7"/>
    <w:rsid w:val="008D34EE"/>
    <w:rsid w:val="008D4C1A"/>
    <w:rsid w:val="008E13C1"/>
    <w:rsid w:val="008F1F5A"/>
    <w:rsid w:val="008F5327"/>
    <w:rsid w:val="0090289F"/>
    <w:rsid w:val="00905453"/>
    <w:rsid w:val="00905FDE"/>
    <w:rsid w:val="00913142"/>
    <w:rsid w:val="00915333"/>
    <w:rsid w:val="00915709"/>
    <w:rsid w:val="00927E24"/>
    <w:rsid w:val="00930428"/>
    <w:rsid w:val="00946DE6"/>
    <w:rsid w:val="00946F56"/>
    <w:rsid w:val="00947E00"/>
    <w:rsid w:val="009507E6"/>
    <w:rsid w:val="00962D6F"/>
    <w:rsid w:val="0096797F"/>
    <w:rsid w:val="0097590E"/>
    <w:rsid w:val="0098701A"/>
    <w:rsid w:val="00992DD4"/>
    <w:rsid w:val="0099356D"/>
    <w:rsid w:val="009977D5"/>
    <w:rsid w:val="009C6AD5"/>
    <w:rsid w:val="009D35FD"/>
    <w:rsid w:val="009D4565"/>
    <w:rsid w:val="009E7AB2"/>
    <w:rsid w:val="009F0465"/>
    <w:rsid w:val="009F4828"/>
    <w:rsid w:val="009F4ADA"/>
    <w:rsid w:val="00A03D89"/>
    <w:rsid w:val="00A11C52"/>
    <w:rsid w:val="00A1460B"/>
    <w:rsid w:val="00A200C7"/>
    <w:rsid w:val="00A30430"/>
    <w:rsid w:val="00A36FEF"/>
    <w:rsid w:val="00A37557"/>
    <w:rsid w:val="00A41DC4"/>
    <w:rsid w:val="00A45D8D"/>
    <w:rsid w:val="00A525DB"/>
    <w:rsid w:val="00A52639"/>
    <w:rsid w:val="00A56D80"/>
    <w:rsid w:val="00A644AD"/>
    <w:rsid w:val="00A65A93"/>
    <w:rsid w:val="00A709D5"/>
    <w:rsid w:val="00A82A05"/>
    <w:rsid w:val="00A84325"/>
    <w:rsid w:val="00A85BDD"/>
    <w:rsid w:val="00A94ACB"/>
    <w:rsid w:val="00A95C45"/>
    <w:rsid w:val="00A9790F"/>
    <w:rsid w:val="00AA280D"/>
    <w:rsid w:val="00AA4009"/>
    <w:rsid w:val="00AB613D"/>
    <w:rsid w:val="00AC0272"/>
    <w:rsid w:val="00AC4050"/>
    <w:rsid w:val="00AE367D"/>
    <w:rsid w:val="00AE75EF"/>
    <w:rsid w:val="00B00AA8"/>
    <w:rsid w:val="00B05746"/>
    <w:rsid w:val="00B24128"/>
    <w:rsid w:val="00B307E0"/>
    <w:rsid w:val="00B36B75"/>
    <w:rsid w:val="00B50893"/>
    <w:rsid w:val="00B60B19"/>
    <w:rsid w:val="00B62A37"/>
    <w:rsid w:val="00B637C6"/>
    <w:rsid w:val="00B6447C"/>
    <w:rsid w:val="00B71FF1"/>
    <w:rsid w:val="00B80A33"/>
    <w:rsid w:val="00B875BA"/>
    <w:rsid w:val="00B93582"/>
    <w:rsid w:val="00B9535D"/>
    <w:rsid w:val="00BA31F2"/>
    <w:rsid w:val="00BA3CDF"/>
    <w:rsid w:val="00BD02BC"/>
    <w:rsid w:val="00BE20E7"/>
    <w:rsid w:val="00BE5FD6"/>
    <w:rsid w:val="00BF1910"/>
    <w:rsid w:val="00BF50E4"/>
    <w:rsid w:val="00BF67AF"/>
    <w:rsid w:val="00BF7242"/>
    <w:rsid w:val="00C15145"/>
    <w:rsid w:val="00C22A64"/>
    <w:rsid w:val="00C23BF6"/>
    <w:rsid w:val="00C278BF"/>
    <w:rsid w:val="00C322EF"/>
    <w:rsid w:val="00C36740"/>
    <w:rsid w:val="00C40CB2"/>
    <w:rsid w:val="00C416B1"/>
    <w:rsid w:val="00C44065"/>
    <w:rsid w:val="00C4564D"/>
    <w:rsid w:val="00C543E4"/>
    <w:rsid w:val="00C60808"/>
    <w:rsid w:val="00C77083"/>
    <w:rsid w:val="00C8053D"/>
    <w:rsid w:val="00C80A31"/>
    <w:rsid w:val="00C8263F"/>
    <w:rsid w:val="00C9773A"/>
    <w:rsid w:val="00CA448D"/>
    <w:rsid w:val="00CA5D6B"/>
    <w:rsid w:val="00CB2CEB"/>
    <w:rsid w:val="00CC1D67"/>
    <w:rsid w:val="00CC451E"/>
    <w:rsid w:val="00CD18BA"/>
    <w:rsid w:val="00CD5CAF"/>
    <w:rsid w:val="00CE24E9"/>
    <w:rsid w:val="00CE4771"/>
    <w:rsid w:val="00CF79EF"/>
    <w:rsid w:val="00D02AC8"/>
    <w:rsid w:val="00D07B1A"/>
    <w:rsid w:val="00D1696F"/>
    <w:rsid w:val="00D1765F"/>
    <w:rsid w:val="00D30EDD"/>
    <w:rsid w:val="00D32864"/>
    <w:rsid w:val="00D40B5B"/>
    <w:rsid w:val="00D42326"/>
    <w:rsid w:val="00D4715C"/>
    <w:rsid w:val="00D529FB"/>
    <w:rsid w:val="00D66871"/>
    <w:rsid w:val="00D72323"/>
    <w:rsid w:val="00D801A2"/>
    <w:rsid w:val="00D8140D"/>
    <w:rsid w:val="00D8249D"/>
    <w:rsid w:val="00D86296"/>
    <w:rsid w:val="00D903B8"/>
    <w:rsid w:val="00DC0A69"/>
    <w:rsid w:val="00DE61C0"/>
    <w:rsid w:val="00DE6ACD"/>
    <w:rsid w:val="00DF4392"/>
    <w:rsid w:val="00DF5168"/>
    <w:rsid w:val="00DF719B"/>
    <w:rsid w:val="00E103DF"/>
    <w:rsid w:val="00E110B9"/>
    <w:rsid w:val="00E145E7"/>
    <w:rsid w:val="00E22011"/>
    <w:rsid w:val="00E2724A"/>
    <w:rsid w:val="00E33D4F"/>
    <w:rsid w:val="00E379C7"/>
    <w:rsid w:val="00E43568"/>
    <w:rsid w:val="00E4462A"/>
    <w:rsid w:val="00E52F9F"/>
    <w:rsid w:val="00E53E73"/>
    <w:rsid w:val="00E55975"/>
    <w:rsid w:val="00E55A68"/>
    <w:rsid w:val="00E7163C"/>
    <w:rsid w:val="00E71C29"/>
    <w:rsid w:val="00E71E78"/>
    <w:rsid w:val="00EA7960"/>
    <w:rsid w:val="00EB529A"/>
    <w:rsid w:val="00EB7ABB"/>
    <w:rsid w:val="00EC08AE"/>
    <w:rsid w:val="00ED25B8"/>
    <w:rsid w:val="00ED49C6"/>
    <w:rsid w:val="00EE0CF3"/>
    <w:rsid w:val="00EE2F98"/>
    <w:rsid w:val="00EE415E"/>
    <w:rsid w:val="00F24F62"/>
    <w:rsid w:val="00F337E2"/>
    <w:rsid w:val="00F45C46"/>
    <w:rsid w:val="00F51B8D"/>
    <w:rsid w:val="00F51DE7"/>
    <w:rsid w:val="00F565D4"/>
    <w:rsid w:val="00F72522"/>
    <w:rsid w:val="00F74461"/>
    <w:rsid w:val="00F95988"/>
    <w:rsid w:val="00F96E7C"/>
    <w:rsid w:val="00FA0038"/>
    <w:rsid w:val="00FA3A01"/>
    <w:rsid w:val="00FA73F7"/>
    <w:rsid w:val="00FA749E"/>
    <w:rsid w:val="00FB23BF"/>
    <w:rsid w:val="00FC59AB"/>
    <w:rsid w:val="00FC6018"/>
    <w:rsid w:val="00FC7E94"/>
    <w:rsid w:val="00FE0055"/>
    <w:rsid w:val="00FE08D9"/>
    <w:rsid w:val="00FF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Body Text Indent"/>
    <w:basedOn w:val="a"/>
    <w:pPr>
      <w:spacing w:line="360" w:lineRule="auto"/>
      <w:ind w:firstLine="709"/>
      <w:jc w:val="both"/>
    </w:pPr>
    <w:rPr>
      <w:sz w:val="26"/>
    </w:rPr>
  </w:style>
  <w:style w:type="paragraph" w:styleId="2">
    <w:name w:val="Body Text Indent 2"/>
    <w:basedOn w:val="a"/>
    <w:pPr>
      <w:spacing w:line="360" w:lineRule="auto"/>
      <w:ind w:firstLine="708"/>
      <w:jc w:val="both"/>
    </w:pPr>
    <w:rPr>
      <w:sz w:val="26"/>
    </w:rPr>
  </w:style>
  <w:style w:type="paragraph" w:styleId="a5">
    <w:name w:val="Title"/>
    <w:basedOn w:val="a"/>
    <w:qFormat/>
    <w:pPr>
      <w:jc w:val="center"/>
    </w:pPr>
    <w:rPr>
      <w:b/>
      <w:sz w:val="26"/>
    </w:rPr>
  </w:style>
  <w:style w:type="paragraph" w:styleId="a6">
    <w:name w:val="Balloon Text"/>
    <w:basedOn w:val="a"/>
    <w:link w:val="a7"/>
    <w:rsid w:val="0073322A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73322A"/>
    <w:rPr>
      <w:rFonts w:ascii="Tahoma" w:hAnsi="Tahoma" w:cs="Tahoma"/>
      <w:sz w:val="16"/>
      <w:szCs w:val="16"/>
    </w:rPr>
  </w:style>
  <w:style w:type="paragraph" w:customStyle="1" w:styleId="a8">
    <w:name w:val="Знак Знак Знак"/>
    <w:basedOn w:val="a"/>
    <w:rsid w:val="0085102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D328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rsid w:val="00030E1E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b">
    <w:name w:val="page number"/>
    <w:basedOn w:val="a0"/>
    <w:rsid w:val="00030E1E"/>
  </w:style>
  <w:style w:type="paragraph" w:styleId="ac">
    <w:name w:val="footer"/>
    <w:basedOn w:val="a"/>
    <w:link w:val="ad"/>
    <w:rsid w:val="00D529F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rsid w:val="00D529FB"/>
    <w:rPr>
      <w:sz w:val="24"/>
      <w:szCs w:val="24"/>
    </w:rPr>
  </w:style>
  <w:style w:type="character" w:customStyle="1" w:styleId="aa">
    <w:name w:val="Верхний колонтитул Знак"/>
    <w:link w:val="a9"/>
    <w:rsid w:val="00137C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Body Text Indent"/>
    <w:basedOn w:val="a"/>
    <w:pPr>
      <w:spacing w:line="360" w:lineRule="auto"/>
      <w:ind w:firstLine="709"/>
      <w:jc w:val="both"/>
    </w:pPr>
    <w:rPr>
      <w:sz w:val="26"/>
    </w:rPr>
  </w:style>
  <w:style w:type="paragraph" w:styleId="2">
    <w:name w:val="Body Text Indent 2"/>
    <w:basedOn w:val="a"/>
    <w:pPr>
      <w:spacing w:line="360" w:lineRule="auto"/>
      <w:ind w:firstLine="708"/>
      <w:jc w:val="both"/>
    </w:pPr>
    <w:rPr>
      <w:sz w:val="26"/>
    </w:rPr>
  </w:style>
  <w:style w:type="paragraph" w:styleId="a5">
    <w:name w:val="Title"/>
    <w:basedOn w:val="a"/>
    <w:qFormat/>
    <w:pPr>
      <w:jc w:val="center"/>
    </w:pPr>
    <w:rPr>
      <w:b/>
      <w:sz w:val="26"/>
    </w:rPr>
  </w:style>
  <w:style w:type="paragraph" w:styleId="a6">
    <w:name w:val="Balloon Text"/>
    <w:basedOn w:val="a"/>
    <w:link w:val="a7"/>
    <w:rsid w:val="0073322A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73322A"/>
    <w:rPr>
      <w:rFonts w:ascii="Tahoma" w:hAnsi="Tahoma" w:cs="Tahoma"/>
      <w:sz w:val="16"/>
      <w:szCs w:val="16"/>
    </w:rPr>
  </w:style>
  <w:style w:type="paragraph" w:customStyle="1" w:styleId="a8">
    <w:name w:val="Знак Знак Знак"/>
    <w:basedOn w:val="a"/>
    <w:rsid w:val="0085102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D328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rsid w:val="00030E1E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b">
    <w:name w:val="page number"/>
    <w:basedOn w:val="a0"/>
    <w:rsid w:val="00030E1E"/>
  </w:style>
  <w:style w:type="paragraph" w:styleId="ac">
    <w:name w:val="footer"/>
    <w:basedOn w:val="a"/>
    <w:link w:val="ad"/>
    <w:rsid w:val="00D529F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rsid w:val="00D529FB"/>
    <w:rPr>
      <w:sz w:val="24"/>
      <w:szCs w:val="24"/>
    </w:rPr>
  </w:style>
  <w:style w:type="character" w:customStyle="1" w:styleId="aa">
    <w:name w:val="Верхний колонтитул Знак"/>
    <w:link w:val="a9"/>
    <w:rsid w:val="00137C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F5E58CFDC82FE2005A35A86B7FEBF274BC7EB28D0B6F7CF499AF722D14Ca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BB6D0-B5A2-4A05-AF26-30211BC84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98</dc:creator>
  <cp:lastModifiedBy>Тимошек Татьяна Ильинична</cp:lastModifiedBy>
  <cp:revision>73</cp:revision>
  <cp:lastPrinted>2013-11-14T02:39:00Z</cp:lastPrinted>
  <dcterms:created xsi:type="dcterms:W3CDTF">2017-12-14T23:49:00Z</dcterms:created>
  <dcterms:modified xsi:type="dcterms:W3CDTF">2018-04-25T03:51:00Z</dcterms:modified>
</cp:coreProperties>
</file>