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5A2898" w:rsidRPr="00A11FBC" w:rsidTr="00E76EFC">
        <w:trPr>
          <w:cantSplit/>
          <w:trHeight w:val="1276"/>
        </w:trPr>
        <w:tc>
          <w:tcPr>
            <w:tcW w:w="4820" w:type="dxa"/>
            <w:gridSpan w:val="5"/>
          </w:tcPr>
          <w:p w:rsidR="005A2898" w:rsidRPr="00A11FBC" w:rsidRDefault="005A2898" w:rsidP="00E76EF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30"/>
                <w:szCs w:val="20"/>
                <w:lang w:val="en-US" w:eastAsia="ru-RU"/>
              </w:rPr>
            </w:pPr>
            <w:r w:rsidRPr="00A11FBC">
              <w:rPr>
                <w:rFonts w:ascii="Times New Roman" w:eastAsia="Times New Roman" w:hAnsi="Times New Roman" w:cs="Times New Roman"/>
                <w:b/>
                <w:sz w:val="30"/>
                <w:szCs w:val="20"/>
                <w:lang w:val="en-US" w:eastAsia="ru-RU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4pt" o:ole="" fillcolor="window">
                  <v:imagedata r:id="rId4" o:title=""/>
                </v:shape>
                <o:OLEObject Type="Embed" ProgID="Word.Picture.8" ShapeID="_x0000_i1025" DrawAspect="Content" ObjectID="_1580551689" r:id="rId5"/>
              </w:object>
            </w:r>
          </w:p>
        </w:tc>
        <w:tc>
          <w:tcPr>
            <w:tcW w:w="425" w:type="dxa"/>
          </w:tcPr>
          <w:p w:rsidR="005A2898" w:rsidRPr="00A11FBC" w:rsidRDefault="005A2898" w:rsidP="00E76EFC">
            <w:pPr>
              <w:keepNext/>
              <w:widowControl w:val="0"/>
              <w:spacing w:after="0" w:line="240" w:lineRule="auto"/>
              <w:ind w:firstLine="35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</w:pPr>
          </w:p>
        </w:tc>
        <w:tc>
          <w:tcPr>
            <w:tcW w:w="4253" w:type="dxa"/>
          </w:tcPr>
          <w:p w:rsidR="005A2898" w:rsidRPr="00A11FBC" w:rsidRDefault="005A2898" w:rsidP="00E76EFC">
            <w:pPr>
              <w:spacing w:after="0" w:line="240" w:lineRule="auto"/>
              <w:ind w:firstLine="35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A2898" w:rsidRPr="00A11FBC" w:rsidRDefault="005A2898" w:rsidP="00E76EFC">
            <w:pPr>
              <w:spacing w:after="0" w:line="240" w:lineRule="auto"/>
              <w:ind w:firstLine="35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A2898" w:rsidRPr="00A11FBC" w:rsidRDefault="005A2898" w:rsidP="00E7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5A2898" w:rsidRPr="00A11FBC" w:rsidTr="00E76EFC">
        <w:trPr>
          <w:cantSplit/>
          <w:trHeight w:val="1835"/>
        </w:trPr>
        <w:tc>
          <w:tcPr>
            <w:tcW w:w="4820" w:type="dxa"/>
            <w:gridSpan w:val="5"/>
          </w:tcPr>
          <w:p w:rsidR="005A2898" w:rsidRPr="00A11FBC" w:rsidRDefault="005A2898" w:rsidP="00E76EF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pacing w:val="2"/>
                <w:sz w:val="30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b/>
                <w:spacing w:val="2"/>
                <w:sz w:val="30"/>
                <w:szCs w:val="20"/>
                <w:lang w:eastAsia="ru-RU"/>
              </w:rPr>
              <w:t>ДЕПУТАТ</w:t>
            </w:r>
          </w:p>
          <w:p w:rsidR="005A2898" w:rsidRPr="00A11FBC" w:rsidRDefault="005A2898" w:rsidP="00E76EF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pacing w:val="2"/>
                <w:sz w:val="28"/>
                <w:szCs w:val="20"/>
                <w:lang w:eastAsia="ru-RU"/>
              </w:rPr>
              <w:t>ЗАКОНОДАТЕЛЬНОГО</w:t>
            </w:r>
          </w:p>
          <w:p w:rsidR="005A2898" w:rsidRPr="00A11FBC" w:rsidRDefault="005A2898" w:rsidP="00E76EF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pacing w:val="2"/>
                <w:sz w:val="28"/>
                <w:szCs w:val="20"/>
                <w:lang w:eastAsia="ru-RU"/>
              </w:rPr>
              <w:t>СОБРАНИЯ</w:t>
            </w:r>
          </w:p>
          <w:p w:rsidR="005A2898" w:rsidRPr="00A11FBC" w:rsidRDefault="005A2898" w:rsidP="00E76EFC">
            <w:pPr>
              <w:tabs>
                <w:tab w:val="left" w:pos="-180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pacing w:val="2"/>
                <w:sz w:val="28"/>
                <w:szCs w:val="20"/>
                <w:lang w:eastAsia="ru-RU"/>
              </w:rPr>
              <w:t>ПРИМОРСКОГО КРАЯ</w:t>
            </w:r>
          </w:p>
          <w:p w:rsidR="005A2898" w:rsidRPr="00A11FBC" w:rsidRDefault="005A2898" w:rsidP="00E7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ул. </w:t>
            </w:r>
            <w:proofErr w:type="spellStart"/>
            <w:r w:rsidRPr="00A11FB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Светланская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A11FBC">
                <w:rPr>
                  <w:rFonts w:ascii="Times New Roman" w:eastAsia="Times New Roman" w:hAnsi="Times New Roman" w:cs="Times New Roman"/>
                  <w:sz w:val="16"/>
                  <w:szCs w:val="20"/>
                  <w:lang w:eastAsia="ru-RU"/>
                </w:rPr>
                <w:t>22, г</w:t>
              </w:r>
            </w:smartTag>
            <w:r w:rsidRPr="00A11FB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. Владивосток, 690110</w:t>
            </w:r>
          </w:p>
          <w:p w:rsidR="005A2898" w:rsidRPr="00A11FBC" w:rsidRDefault="005A2898" w:rsidP="00E7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Тел./факс: (423) 2209-565</w:t>
            </w:r>
          </w:p>
          <w:p w:rsidR="005A2898" w:rsidRPr="00A11FBC" w:rsidRDefault="005A2898" w:rsidP="00E7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5A2898" w:rsidRPr="00A11FBC" w:rsidRDefault="005A2898" w:rsidP="00E76EFC">
            <w:pPr>
              <w:keepNext/>
              <w:widowControl w:val="0"/>
              <w:spacing w:after="0" w:line="240" w:lineRule="auto"/>
              <w:ind w:firstLine="35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</w:pPr>
          </w:p>
        </w:tc>
        <w:tc>
          <w:tcPr>
            <w:tcW w:w="4253" w:type="dxa"/>
            <w:vMerge w:val="restart"/>
          </w:tcPr>
          <w:p w:rsidR="005A2898" w:rsidRDefault="005A2898" w:rsidP="00E7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Председателю Законодательного Собрания Приморского края</w:t>
            </w:r>
          </w:p>
          <w:p w:rsidR="005A2898" w:rsidRDefault="005A2898" w:rsidP="00E7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A2898" w:rsidRPr="00A11FBC" w:rsidRDefault="005A2898" w:rsidP="00E7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Ролику 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.И.</w:t>
            </w:r>
          </w:p>
        </w:tc>
      </w:tr>
      <w:tr w:rsidR="005A2898" w:rsidRPr="00A11FBC" w:rsidTr="00E76EF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2898" w:rsidRPr="00A11FBC" w:rsidRDefault="00083330" w:rsidP="00E76EFC">
            <w:pPr>
              <w:keepNext/>
              <w:widowControl w:val="0"/>
              <w:spacing w:before="140" w:after="0" w:line="360" w:lineRule="auto"/>
              <w:ind w:firstLine="35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0"/>
                <w:lang w:eastAsia="ru-RU"/>
              </w:rPr>
              <w:t>19.02.2018</w:t>
            </w:r>
          </w:p>
        </w:tc>
        <w:tc>
          <w:tcPr>
            <w:tcW w:w="425" w:type="dxa"/>
            <w:vAlign w:val="bottom"/>
          </w:tcPr>
          <w:p w:rsidR="005A2898" w:rsidRPr="00A11FBC" w:rsidRDefault="005A2898" w:rsidP="00E76EFC">
            <w:pPr>
              <w:keepNext/>
              <w:widowControl w:val="0"/>
              <w:spacing w:before="140" w:after="0" w:line="240" w:lineRule="auto"/>
              <w:ind w:right="-108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2898" w:rsidRPr="00A11FBC" w:rsidRDefault="00083330" w:rsidP="00E76EFC">
            <w:pPr>
              <w:keepNext/>
              <w:widowControl w:val="0"/>
              <w:spacing w:before="140"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425" w:type="dxa"/>
          </w:tcPr>
          <w:p w:rsidR="005A2898" w:rsidRPr="00A11FBC" w:rsidRDefault="005A2898" w:rsidP="00E76EFC">
            <w:pPr>
              <w:keepNext/>
              <w:widowControl w:val="0"/>
              <w:spacing w:before="14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:rsidR="005A2898" w:rsidRPr="00A11FBC" w:rsidRDefault="005A2898" w:rsidP="00E7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5A2898" w:rsidRPr="00A11FBC" w:rsidTr="00E76EF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5A2898" w:rsidRPr="00A11FBC" w:rsidRDefault="005A2898" w:rsidP="00E76EFC">
            <w:pPr>
              <w:keepNext/>
              <w:widowControl w:val="0"/>
              <w:spacing w:before="160" w:after="0" w:line="240" w:lineRule="auto"/>
              <w:ind w:right="-108"/>
              <w:outlineLvl w:val="1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2898" w:rsidRPr="00A11FBC" w:rsidRDefault="005A2898" w:rsidP="00E76EFC">
            <w:pPr>
              <w:keepNext/>
              <w:widowControl w:val="0"/>
              <w:spacing w:before="16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5A2898" w:rsidRPr="00A11FBC" w:rsidRDefault="005A2898" w:rsidP="00E76EFC">
            <w:pPr>
              <w:keepNext/>
              <w:widowControl w:val="0"/>
              <w:spacing w:before="160" w:after="0" w:line="240" w:lineRule="auto"/>
              <w:ind w:right="-107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2898" w:rsidRPr="00A11FBC" w:rsidRDefault="005A2898" w:rsidP="00E76EFC">
            <w:pPr>
              <w:keepNext/>
              <w:widowControl w:val="0"/>
              <w:spacing w:before="16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5A2898" w:rsidRPr="00A11FBC" w:rsidRDefault="005A2898" w:rsidP="00E76EFC">
            <w:pPr>
              <w:keepNext/>
              <w:widowControl w:val="0"/>
              <w:spacing w:before="16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:rsidR="005A2898" w:rsidRPr="00A11FBC" w:rsidRDefault="005A2898" w:rsidP="00E7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5A2898" w:rsidRPr="00A11FBC" w:rsidRDefault="005A2898" w:rsidP="005A28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A2898" w:rsidRDefault="005A2898" w:rsidP="005A2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Уважаемый Александр Иванович</w:t>
      </w: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>!</w:t>
      </w:r>
    </w:p>
    <w:p w:rsidR="005A2898" w:rsidRPr="00A11FBC" w:rsidRDefault="005A2898" w:rsidP="005A2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22DC7" w:rsidRDefault="005A2898" w:rsidP="00F22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законодательной инициативы, руководствуясь ст. 7 Закона Приморско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края от 22.12.2008 № 373-КЗ «</w:t>
      </w: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законодательной деятельности в Приморском крае», направляю в Ваш адрес проект закона Приморского края </w:t>
      </w:r>
      <w:r w:rsidR="00F22D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22DC7"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F2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19 </w:t>
      </w:r>
      <w:r w:rsidR="00F22DC7"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F22D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2DC7"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 w:rsidR="00F22D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22DC7"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капитального ремонта многоквартирных домов в Приморском крае</w:t>
      </w:r>
      <w:r w:rsidR="00F2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подготовленный с целью </w:t>
      </w:r>
      <w:r w:rsidR="00F22D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расширения п</w:t>
      </w:r>
      <w:r w:rsidR="00F22DC7">
        <w:rPr>
          <w:rFonts w:ascii="Times New Roman" w:hAnsi="Times New Roman" w:cs="Times New Roman"/>
          <w:sz w:val="28"/>
          <w:szCs w:val="28"/>
        </w:rPr>
        <w:t>еречня</w:t>
      </w:r>
      <w:r w:rsidR="00F22DC7" w:rsidRPr="00F22DC7">
        <w:rPr>
          <w:rFonts w:ascii="Times New Roman" w:hAnsi="Times New Roman" w:cs="Times New Roman"/>
          <w:sz w:val="28"/>
          <w:szCs w:val="28"/>
        </w:rPr>
        <w:t xml:space="preserve"> работ по капитальному ремонту общего имущества в многоквартирном доме, выполнение которых финансируются за счет средств фонда капитального ремонта, который сформирован исходя из минимального разме</w:t>
      </w:r>
      <w:r w:rsidR="00F22DC7">
        <w:rPr>
          <w:rFonts w:ascii="Times New Roman" w:hAnsi="Times New Roman" w:cs="Times New Roman"/>
          <w:sz w:val="28"/>
          <w:szCs w:val="28"/>
        </w:rPr>
        <w:t>ра взноса на капитальный ремонт.</w:t>
      </w:r>
    </w:p>
    <w:p w:rsidR="00F22DC7" w:rsidRPr="00F22DC7" w:rsidRDefault="00F22DC7" w:rsidP="00F22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2898" w:rsidRPr="00A11FBC" w:rsidRDefault="005A2898" w:rsidP="00F22D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Приложение:</w:t>
      </w:r>
      <w:r w:rsidR="00F22D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текст законопроекта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л. в 1 экз.;</w:t>
      </w:r>
    </w:p>
    <w:p w:rsidR="005A2898" w:rsidRPr="00A11FBC" w:rsidRDefault="005A2898" w:rsidP="005A28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пояснительная </w:t>
      </w:r>
      <w:r w:rsidRPr="00CA71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записка </w:t>
      </w:r>
      <w:r w:rsidR="00CA719C" w:rsidRPr="00CA719C">
        <w:rPr>
          <w:rFonts w:ascii="Times New Roman" w:eastAsia="Times New Roman" w:hAnsi="Times New Roman" w:cs="Times New Roman"/>
          <w:sz w:val="28"/>
          <w:szCs w:val="20"/>
          <w:lang w:eastAsia="ru-RU"/>
        </w:rPr>
        <w:t>на 2</w:t>
      </w:r>
      <w:r w:rsidRPr="00CA71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л. в</w:t>
      </w: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 экз.;</w:t>
      </w:r>
    </w:p>
    <w:p w:rsidR="005A2898" w:rsidRPr="00A11FBC" w:rsidRDefault="005A2898" w:rsidP="005A2898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2151F7"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</w:t>
      </w: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>на 1 л. в 1 экз.</w:t>
      </w:r>
    </w:p>
    <w:p w:rsidR="005A2898" w:rsidRDefault="005A2898" w:rsidP="005A2898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0"/>
          <w:lang w:eastAsia="ru-RU"/>
        </w:rPr>
        <w:t>финансово-экономическое обоснование на 1 л. в 1 экз.</w:t>
      </w:r>
    </w:p>
    <w:p w:rsidR="00F22DC7" w:rsidRDefault="00F22DC7" w:rsidP="005A2898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22DC7" w:rsidRDefault="00F22DC7" w:rsidP="005A2898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22DC7" w:rsidRPr="00A11FBC" w:rsidRDefault="00F22DC7" w:rsidP="005A2898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A2898" w:rsidRPr="00A11FBC" w:rsidRDefault="005A2898" w:rsidP="005A28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</w:p>
    <w:p w:rsidR="005A2898" w:rsidRPr="00A11FBC" w:rsidRDefault="005A2898" w:rsidP="005A28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      _________________ ________________</w:t>
      </w:r>
    </w:p>
    <w:p w:rsidR="005A2898" w:rsidRDefault="005A2898" w:rsidP="005A28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384" w:rsidRDefault="00EC3384"/>
    <w:sectPr w:rsidR="00EC3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98"/>
    <w:rsid w:val="00083330"/>
    <w:rsid w:val="0031633B"/>
    <w:rsid w:val="005A2898"/>
    <w:rsid w:val="00CA719C"/>
    <w:rsid w:val="00E5793D"/>
    <w:rsid w:val="00EC3384"/>
    <w:rsid w:val="00F2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D44B0A-5E14-4E0D-BBA5-754091E8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2018-02-15T01:38:00Z</cp:lastPrinted>
  <dcterms:created xsi:type="dcterms:W3CDTF">2018-02-14T06:06:00Z</dcterms:created>
  <dcterms:modified xsi:type="dcterms:W3CDTF">2018-02-19T03:22:00Z</dcterms:modified>
</cp:coreProperties>
</file>