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DE4" w:rsidRDefault="00BD6DE4" w:rsidP="00BD6DE4">
      <w:pPr>
        <w:spacing w:line="240" w:lineRule="auto"/>
        <w:ind w:left="567"/>
        <w:jc w:val="right"/>
      </w:pPr>
      <w:r>
        <w:t>Проект</w:t>
      </w:r>
    </w:p>
    <w:p w:rsidR="00BD6071" w:rsidRDefault="00BD6DE4" w:rsidP="00667CAC">
      <w:pPr>
        <w:spacing w:line="240" w:lineRule="auto"/>
        <w:ind w:left="567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.2pt;margin-top:0;width:45.5pt;height:53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7" DrawAspect="Content" ObjectID="_1584859026" r:id="rId9"/>
        </w:pict>
      </w:r>
      <w:r w:rsidR="00667CAC"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BD6071" w:rsidP="00151EE6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BD6071" w:rsidP="00171BB8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BD6DE4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BD6DE4">
              <w:t>7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 xml:space="preserve">о деятельности Законодательного Собрания </w:t>
      </w:r>
      <w:r w:rsidR="00F5532D">
        <w:t xml:space="preserve">Приморского края </w:t>
      </w:r>
      <w:r w:rsidR="0088460C" w:rsidRPr="004F118D">
        <w:t>за</w:t>
      </w:r>
      <w:r w:rsidR="00B13971" w:rsidRPr="004F118D">
        <w:t xml:space="preserve"> </w:t>
      </w:r>
      <w:r w:rsidR="00F5532D">
        <w:t>2</w:t>
      </w:r>
      <w:r w:rsidR="0088460C" w:rsidRPr="004F118D">
        <w:t>0</w:t>
      </w:r>
      <w:r w:rsidR="007B7F63">
        <w:t>1</w:t>
      </w:r>
      <w:r w:rsidR="00BD6DE4">
        <w:t>7</w:t>
      </w:r>
      <w:r w:rsidR="0088460C" w:rsidRPr="004F118D">
        <w:t xml:space="preserve"> год, </w:t>
      </w:r>
      <w:r w:rsidR="00F5532D">
        <w:t>представленный</w:t>
      </w:r>
      <w:r w:rsidR="006E0AB1" w:rsidRPr="004F118D">
        <w:t xml:space="preserve"> </w:t>
      </w:r>
      <w:r w:rsidR="00042DE3" w:rsidRPr="004F118D">
        <w:t xml:space="preserve">председателем Законодательного Собрания </w:t>
      </w:r>
      <w:r w:rsidR="00F5532D">
        <w:t xml:space="preserve">Приморского края </w:t>
      </w:r>
      <w:r w:rsidR="00171BB8">
        <w:t>Роликом А.И.</w:t>
      </w:r>
      <w:r w:rsidR="0088460C" w:rsidRPr="004F118D">
        <w:t>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977808" w:rsidRDefault="00BD6071" w:rsidP="00F5532D">
      <w:pPr>
        <w:spacing w:line="240" w:lineRule="auto"/>
      </w:pPr>
      <w:r w:rsidRPr="00D077DB">
        <w:tab/>
      </w:r>
      <w:r w:rsidR="00F5532D">
        <w:t>1</w:t>
      </w:r>
      <w:r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F5532D">
        <w:t xml:space="preserve">Приморского края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</w:t>
      </w:r>
      <w:r w:rsidR="00BD6DE4">
        <w:t>7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F5532D">
        <w:t xml:space="preserve">Приморского края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BD6DE4">
        <w:t>7</w:t>
      </w:r>
      <w:bookmarkStart w:id="0" w:name="_GoBack"/>
      <w:bookmarkEnd w:id="0"/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F5532D">
        <w:t>2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171BB8">
        <w:t>Новикову Д.Г., председателю комитета</w:t>
      </w:r>
      <w:r w:rsidR="009B0196">
        <w:t xml:space="preserve"> Законодательного</w:t>
      </w:r>
      <w:r w:rsidR="00F94D3F">
        <w:t xml:space="preserve"> Собрания</w:t>
      </w:r>
      <w:r w:rsidR="00171BB8">
        <w:t xml:space="preserve"> по регламенту, депутатской этике и организации работы Законодательного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F5532D">
        <w:t>3</w:t>
      </w:r>
      <w:r w:rsidRPr="00D077DB">
        <w:t xml:space="preserve">.Определить время, необходимое для рассмотрения Законодательным Собранием данного вопроса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Default="009E74DB" w:rsidP="004F118D">
      <w:pPr>
        <w:spacing w:line="240" w:lineRule="auto"/>
      </w:pPr>
    </w:p>
    <w:p w:rsidR="00D03000" w:rsidRDefault="00D03000" w:rsidP="004F118D">
      <w:pPr>
        <w:spacing w:line="240" w:lineRule="auto"/>
      </w:pPr>
    </w:p>
    <w:p w:rsidR="00D55FD0" w:rsidRPr="00D077DB" w:rsidRDefault="00D55FD0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</w:t>
      </w:r>
      <w:r w:rsidR="00C32CFB">
        <w:t xml:space="preserve">            </w:t>
      </w:r>
      <w:r w:rsidR="00145239" w:rsidRPr="00D077DB">
        <w:t xml:space="preserve">  </w:t>
      </w:r>
      <w:r w:rsidR="000078BF">
        <w:t xml:space="preserve">    </w:t>
      </w:r>
      <w:r w:rsidR="00171BB8">
        <w:t>Д.Г. Новиков</w:t>
      </w:r>
    </w:p>
    <w:sectPr w:rsidR="00BD6071" w:rsidRPr="00D077DB" w:rsidSect="00171BB8">
      <w:headerReference w:type="even" r:id="rId10"/>
      <w:headerReference w:type="default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34D" w:rsidRDefault="0091534D">
      <w:r>
        <w:separator/>
      </w:r>
    </w:p>
  </w:endnote>
  <w:endnote w:type="continuationSeparator" w:id="0">
    <w:p w:rsidR="0091534D" w:rsidRDefault="00915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34D" w:rsidRDefault="0091534D">
      <w:r>
        <w:separator/>
      </w:r>
    </w:p>
  </w:footnote>
  <w:footnote w:type="continuationSeparator" w:id="0">
    <w:p w:rsidR="0091534D" w:rsidRDefault="009153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415" w:rsidRDefault="00BF697E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415" w:rsidRDefault="00BF697E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35282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071"/>
    <w:rsid w:val="000078BF"/>
    <w:rsid w:val="000332D3"/>
    <w:rsid w:val="00035579"/>
    <w:rsid w:val="00042DE3"/>
    <w:rsid w:val="00070730"/>
    <w:rsid w:val="000971B1"/>
    <w:rsid w:val="000E2E9A"/>
    <w:rsid w:val="000E7622"/>
    <w:rsid w:val="0010671F"/>
    <w:rsid w:val="001352E5"/>
    <w:rsid w:val="00145239"/>
    <w:rsid w:val="00151EE6"/>
    <w:rsid w:val="001634DB"/>
    <w:rsid w:val="00171BB8"/>
    <w:rsid w:val="001A2D8C"/>
    <w:rsid w:val="001A4641"/>
    <w:rsid w:val="001B0D66"/>
    <w:rsid w:val="001D38AA"/>
    <w:rsid w:val="002177E3"/>
    <w:rsid w:val="00230B06"/>
    <w:rsid w:val="0027081A"/>
    <w:rsid w:val="00287A27"/>
    <w:rsid w:val="002E0CD9"/>
    <w:rsid w:val="002F5AB5"/>
    <w:rsid w:val="00315C42"/>
    <w:rsid w:val="003331F2"/>
    <w:rsid w:val="00336FFD"/>
    <w:rsid w:val="003F7F30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4F5015"/>
    <w:rsid w:val="0051742B"/>
    <w:rsid w:val="0053423C"/>
    <w:rsid w:val="00540A7F"/>
    <w:rsid w:val="00571069"/>
    <w:rsid w:val="00572EB7"/>
    <w:rsid w:val="00591B85"/>
    <w:rsid w:val="005A66DC"/>
    <w:rsid w:val="00643D67"/>
    <w:rsid w:val="00652F43"/>
    <w:rsid w:val="00667CAC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A746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4397"/>
    <w:rsid w:val="008E6ACE"/>
    <w:rsid w:val="008F7B49"/>
    <w:rsid w:val="00912BCF"/>
    <w:rsid w:val="00914CC6"/>
    <w:rsid w:val="0091534D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75FC4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D6DE4"/>
    <w:rsid w:val="00BF0A87"/>
    <w:rsid w:val="00BF697E"/>
    <w:rsid w:val="00C31D4B"/>
    <w:rsid w:val="00C32CFB"/>
    <w:rsid w:val="00C94DEA"/>
    <w:rsid w:val="00CC1165"/>
    <w:rsid w:val="00CF75BD"/>
    <w:rsid w:val="00D03000"/>
    <w:rsid w:val="00D032AA"/>
    <w:rsid w:val="00D077DB"/>
    <w:rsid w:val="00D225BC"/>
    <w:rsid w:val="00D55FD0"/>
    <w:rsid w:val="00D77AE4"/>
    <w:rsid w:val="00D872DF"/>
    <w:rsid w:val="00DD683F"/>
    <w:rsid w:val="00DE292E"/>
    <w:rsid w:val="00DE2ECC"/>
    <w:rsid w:val="00E21B5A"/>
    <w:rsid w:val="00E269DD"/>
    <w:rsid w:val="00E35282"/>
    <w:rsid w:val="00E60F27"/>
    <w:rsid w:val="00E64191"/>
    <w:rsid w:val="00EA2CC3"/>
    <w:rsid w:val="00EB1CD9"/>
    <w:rsid w:val="00EB68A5"/>
    <w:rsid w:val="00EF0730"/>
    <w:rsid w:val="00F00735"/>
    <w:rsid w:val="00F1749B"/>
    <w:rsid w:val="00F315A1"/>
    <w:rsid w:val="00F5532D"/>
    <w:rsid w:val="00F94D3F"/>
    <w:rsid w:val="00FA517A"/>
    <w:rsid w:val="00FB0383"/>
    <w:rsid w:val="00FE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  <w:style w:type="paragraph" w:styleId="a5">
    <w:name w:val="footer"/>
    <w:basedOn w:val="a"/>
    <w:link w:val="a6"/>
    <w:rsid w:val="00171BB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rsid w:val="00171BB8"/>
    <w:rPr>
      <w:kern w:val="28"/>
      <w:sz w:val="28"/>
    </w:rPr>
  </w:style>
  <w:style w:type="paragraph" w:styleId="a7">
    <w:name w:val="Balloon Text"/>
    <w:basedOn w:val="a"/>
    <w:link w:val="a8"/>
    <w:rsid w:val="00E352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35282"/>
    <w:rPr>
      <w:rFonts w:ascii="Tahoma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0D0D8-6D3A-4CB1-9F55-5913CF386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Аввакумова Галина Федоровна</cp:lastModifiedBy>
  <cp:revision>15</cp:revision>
  <cp:lastPrinted>2017-05-12T01:58:00Z</cp:lastPrinted>
  <dcterms:created xsi:type="dcterms:W3CDTF">2014-03-18T22:34:00Z</dcterms:created>
  <dcterms:modified xsi:type="dcterms:W3CDTF">2018-04-09T23:51:00Z</dcterms:modified>
</cp:coreProperties>
</file>