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3E4" w:rsidRDefault="003443E4" w:rsidP="003443E4">
      <w:pPr>
        <w:jc w:val="center"/>
        <w:rPr>
          <w:b/>
        </w:rPr>
      </w:pPr>
      <w:r w:rsidRPr="009C77DA">
        <w:rPr>
          <w:b/>
        </w:rPr>
        <w:t>ПО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>СНИТЕЛЬНА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 xml:space="preserve"> ЗАПИСКА</w:t>
      </w:r>
    </w:p>
    <w:p w:rsidR="003443E4" w:rsidRDefault="003443E4" w:rsidP="003443E4">
      <w:pPr>
        <w:jc w:val="center"/>
        <w:rPr>
          <w:b/>
        </w:rPr>
      </w:pPr>
    </w:p>
    <w:p w:rsidR="006020F6" w:rsidRDefault="003443E4" w:rsidP="006020F6">
      <w:pPr>
        <w:jc w:val="center"/>
        <w:rPr>
          <w:szCs w:val="28"/>
        </w:rPr>
      </w:pPr>
      <w:r w:rsidRPr="00DB418C">
        <w:rPr>
          <w:szCs w:val="28"/>
        </w:rPr>
        <w:t xml:space="preserve">к проекту </w:t>
      </w:r>
      <w:r w:rsidR="006020F6">
        <w:rPr>
          <w:szCs w:val="28"/>
        </w:rPr>
        <w:t>закона Приморского края "О внесении изменени</w:t>
      </w:r>
      <w:r w:rsidR="00E97DD9">
        <w:rPr>
          <w:szCs w:val="28"/>
        </w:rPr>
        <w:t>й</w:t>
      </w:r>
      <w:r w:rsidR="006020F6">
        <w:rPr>
          <w:szCs w:val="28"/>
        </w:rPr>
        <w:t xml:space="preserve"> в Закон Приморского края "О </w:t>
      </w:r>
      <w:r w:rsidR="00892FAE">
        <w:rPr>
          <w:szCs w:val="28"/>
        </w:rPr>
        <w:t xml:space="preserve">Законодательном </w:t>
      </w:r>
      <w:r w:rsidR="006020F6">
        <w:rPr>
          <w:szCs w:val="28"/>
        </w:rPr>
        <w:t>Собрани</w:t>
      </w:r>
      <w:r w:rsidR="00892FAE">
        <w:rPr>
          <w:szCs w:val="28"/>
        </w:rPr>
        <w:t>и</w:t>
      </w:r>
      <w:r w:rsidR="006020F6">
        <w:rPr>
          <w:szCs w:val="28"/>
        </w:rPr>
        <w:t xml:space="preserve"> Приморского края"</w:t>
      </w:r>
    </w:p>
    <w:p w:rsidR="003443E4" w:rsidRDefault="003443E4" w:rsidP="006020F6">
      <w:pPr>
        <w:jc w:val="center"/>
        <w:rPr>
          <w:szCs w:val="28"/>
        </w:rPr>
      </w:pPr>
    </w:p>
    <w:p w:rsidR="00E331D9" w:rsidRPr="00E22056" w:rsidRDefault="00DC4D00" w:rsidP="00E22056">
      <w:pPr>
        <w:ind w:firstLine="708"/>
        <w:jc w:val="both"/>
        <w:rPr>
          <w:rStyle w:val="a7"/>
          <w:i w:val="0"/>
        </w:rPr>
      </w:pPr>
      <w:proofErr w:type="gramStart"/>
      <w:r w:rsidRPr="00E22056">
        <w:rPr>
          <w:rStyle w:val="a7"/>
          <w:i w:val="0"/>
        </w:rPr>
        <w:t xml:space="preserve">Данный проект закона Приморского края разработан в целях приведения Закона Приморского края от </w:t>
      </w:r>
      <w:r w:rsidR="00892FAE" w:rsidRPr="00E22056">
        <w:rPr>
          <w:rStyle w:val="a7"/>
          <w:i w:val="0"/>
        </w:rPr>
        <w:t>5</w:t>
      </w:r>
      <w:r w:rsidRPr="00E22056">
        <w:rPr>
          <w:rStyle w:val="a7"/>
          <w:i w:val="0"/>
        </w:rPr>
        <w:t xml:space="preserve"> ма</w:t>
      </w:r>
      <w:r w:rsidR="00892FAE" w:rsidRPr="00E22056">
        <w:rPr>
          <w:rStyle w:val="a7"/>
          <w:i w:val="0"/>
        </w:rPr>
        <w:t>я</w:t>
      </w:r>
      <w:r w:rsidRPr="00E22056">
        <w:rPr>
          <w:rStyle w:val="a7"/>
          <w:i w:val="0"/>
        </w:rPr>
        <w:t xml:space="preserve"> 1995 года № </w:t>
      </w:r>
      <w:r w:rsidR="00892FAE" w:rsidRPr="00E22056">
        <w:rPr>
          <w:rStyle w:val="a7"/>
          <w:i w:val="0"/>
        </w:rPr>
        <w:t>5</w:t>
      </w:r>
      <w:r w:rsidRPr="00E22056">
        <w:rPr>
          <w:rStyle w:val="a7"/>
          <w:i w:val="0"/>
        </w:rPr>
        <w:t xml:space="preserve">-КЗ </w:t>
      </w:r>
      <w:r w:rsidR="003E05A8" w:rsidRPr="00E22056">
        <w:rPr>
          <w:rStyle w:val="a7"/>
          <w:i w:val="0"/>
        </w:rPr>
        <w:br/>
      </w:r>
      <w:r w:rsidRPr="00E22056">
        <w:rPr>
          <w:rStyle w:val="a7"/>
          <w:i w:val="0"/>
        </w:rPr>
        <w:t>"О Законодательно</w:t>
      </w:r>
      <w:r w:rsidR="00D87F92" w:rsidRPr="00E22056">
        <w:rPr>
          <w:rStyle w:val="a7"/>
          <w:i w:val="0"/>
        </w:rPr>
        <w:t>м</w:t>
      </w:r>
      <w:r w:rsidRPr="00E22056">
        <w:rPr>
          <w:rStyle w:val="a7"/>
          <w:i w:val="0"/>
        </w:rPr>
        <w:t xml:space="preserve"> Собрани</w:t>
      </w:r>
      <w:r w:rsidR="00D87F92" w:rsidRPr="00E22056">
        <w:rPr>
          <w:rStyle w:val="a7"/>
          <w:i w:val="0"/>
        </w:rPr>
        <w:t>и</w:t>
      </w:r>
      <w:r w:rsidRPr="00E22056">
        <w:rPr>
          <w:rStyle w:val="a7"/>
          <w:i w:val="0"/>
        </w:rPr>
        <w:t xml:space="preserve"> Приморского края" </w:t>
      </w:r>
      <w:r w:rsidR="00DE0E21" w:rsidRPr="00E22056">
        <w:rPr>
          <w:rStyle w:val="a7"/>
          <w:i w:val="0"/>
        </w:rPr>
        <w:t xml:space="preserve">в соответствие </w:t>
      </w:r>
      <w:r w:rsidRPr="00E22056">
        <w:rPr>
          <w:rStyle w:val="a7"/>
          <w:i w:val="0"/>
        </w:rPr>
        <w:t xml:space="preserve">с </w:t>
      </w:r>
      <w:r w:rsidR="00C31EA3" w:rsidRPr="00C31EA3">
        <w:rPr>
          <w:rStyle w:val="a7"/>
          <w:i w:val="0"/>
        </w:rPr>
        <w:t>Федеральным законом от 5 декабря 2017 года № 392-ФЗ "О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</w:t>
      </w:r>
      <w:proofErr w:type="gramEnd"/>
      <w:r w:rsidR="00C31EA3" w:rsidRPr="00C31EA3">
        <w:rPr>
          <w:rStyle w:val="a7"/>
          <w:i w:val="0"/>
        </w:rPr>
        <w:t xml:space="preserve">, социального обслуживания и федеральными учреждениями </w:t>
      </w:r>
      <w:proofErr w:type="gramStart"/>
      <w:r w:rsidR="00C31EA3" w:rsidRPr="00C31EA3">
        <w:rPr>
          <w:rStyle w:val="a7"/>
          <w:i w:val="0"/>
        </w:rPr>
        <w:t>ме</w:t>
      </w:r>
      <w:r w:rsidR="00C31EA3">
        <w:rPr>
          <w:rStyle w:val="a7"/>
          <w:i w:val="0"/>
        </w:rPr>
        <w:t>дико-социальной</w:t>
      </w:r>
      <w:proofErr w:type="gramEnd"/>
      <w:r w:rsidR="00C31EA3">
        <w:rPr>
          <w:rStyle w:val="a7"/>
          <w:i w:val="0"/>
        </w:rPr>
        <w:t xml:space="preserve"> экспертизы" и Уставом Приморского края</w:t>
      </w:r>
      <w:r w:rsidR="00177B34">
        <w:rPr>
          <w:rStyle w:val="a7"/>
          <w:i w:val="0"/>
        </w:rPr>
        <w:t>.</w:t>
      </w:r>
      <w:r w:rsidR="00C31EA3">
        <w:rPr>
          <w:rStyle w:val="a7"/>
          <w:i w:val="0"/>
        </w:rPr>
        <w:t xml:space="preserve"> </w:t>
      </w:r>
    </w:p>
    <w:p w:rsidR="004E7C7C" w:rsidRDefault="00C31EA3" w:rsidP="00177B34">
      <w:pPr>
        <w:ind w:firstLine="708"/>
        <w:jc w:val="both"/>
        <w:rPr>
          <w:rStyle w:val="a7"/>
          <w:i w:val="0"/>
        </w:rPr>
      </w:pPr>
      <w:proofErr w:type="gramStart"/>
      <w:r w:rsidRPr="00C31EA3">
        <w:rPr>
          <w:rStyle w:val="a7"/>
          <w:i w:val="0"/>
        </w:rPr>
        <w:t xml:space="preserve">Представленный законопроект предусматривает, что </w:t>
      </w:r>
      <w:r w:rsidR="004E7C7C">
        <w:rPr>
          <w:rStyle w:val="a7"/>
          <w:i w:val="0"/>
        </w:rPr>
        <w:t xml:space="preserve">Законодательное Собрание Приморского края рассматривает ежегодный </w:t>
      </w:r>
      <w:r w:rsidR="004E7C7C" w:rsidRPr="00C31EA3">
        <w:rPr>
          <w:rStyle w:val="a7"/>
          <w:i w:val="0"/>
        </w:rPr>
        <w:t>публичный отчет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указанных организаций</w:t>
      </w:r>
      <w:r w:rsidR="004E7C7C">
        <w:rPr>
          <w:rStyle w:val="a7"/>
          <w:i w:val="0"/>
        </w:rPr>
        <w:t>, представленный Губернатором Приморского края.</w:t>
      </w:r>
      <w:proofErr w:type="gramEnd"/>
    </w:p>
    <w:p w:rsidR="00C31EA3" w:rsidRDefault="005D088B" w:rsidP="00177B34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 w:rsidRPr="005D088B">
        <w:rPr>
          <w:szCs w:val="28"/>
        </w:rPr>
        <w:t xml:space="preserve">Порядок </w:t>
      </w:r>
      <w:r>
        <w:rPr>
          <w:szCs w:val="28"/>
        </w:rPr>
        <w:t xml:space="preserve">рассмотрения </w:t>
      </w:r>
      <w:r w:rsidRPr="005D088B">
        <w:rPr>
          <w:szCs w:val="28"/>
        </w:rPr>
        <w:t>ежегодн</w:t>
      </w:r>
      <w:r>
        <w:rPr>
          <w:szCs w:val="28"/>
        </w:rPr>
        <w:t>ого</w:t>
      </w:r>
      <w:r w:rsidRPr="005D088B">
        <w:rPr>
          <w:szCs w:val="28"/>
        </w:rPr>
        <w:t xml:space="preserve"> публичн</w:t>
      </w:r>
      <w:r w:rsidR="00177B34">
        <w:rPr>
          <w:szCs w:val="28"/>
        </w:rPr>
        <w:t>ого</w:t>
      </w:r>
      <w:r w:rsidRPr="005D088B">
        <w:rPr>
          <w:szCs w:val="28"/>
        </w:rPr>
        <w:t xml:space="preserve"> отчет</w:t>
      </w:r>
      <w:r>
        <w:rPr>
          <w:szCs w:val="28"/>
        </w:rPr>
        <w:t>а</w:t>
      </w:r>
      <w:r w:rsidRPr="005D088B">
        <w:rPr>
          <w:szCs w:val="28"/>
        </w:rPr>
        <w:t xml:space="preserve">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указанных организаций, представленный Губернатором Приморского края</w:t>
      </w:r>
      <w:r w:rsidR="00B801D5">
        <w:rPr>
          <w:szCs w:val="28"/>
        </w:rPr>
        <w:t>,</w:t>
      </w:r>
      <w:bookmarkStart w:id="0" w:name="_GoBack"/>
      <w:bookmarkEnd w:id="0"/>
      <w:r>
        <w:rPr>
          <w:szCs w:val="28"/>
        </w:rPr>
        <w:t xml:space="preserve"> </w:t>
      </w:r>
      <w:r w:rsidRPr="005D088B">
        <w:rPr>
          <w:szCs w:val="28"/>
        </w:rPr>
        <w:t>будет установлен Регламентом Законодательного Собрания Приморского края.</w:t>
      </w:r>
      <w:proofErr w:type="gramEnd"/>
    </w:p>
    <w:p w:rsidR="00C31EA3" w:rsidRDefault="00C31EA3" w:rsidP="00202EAA">
      <w:pPr>
        <w:jc w:val="both"/>
        <w:rPr>
          <w:szCs w:val="28"/>
        </w:rPr>
      </w:pPr>
    </w:p>
    <w:p w:rsidR="00C31EA3" w:rsidRDefault="00C31EA3" w:rsidP="00202EAA">
      <w:pPr>
        <w:jc w:val="both"/>
        <w:rPr>
          <w:szCs w:val="28"/>
        </w:rPr>
      </w:pPr>
    </w:p>
    <w:p w:rsidR="005D088B" w:rsidRDefault="005D088B" w:rsidP="00202EAA">
      <w:pPr>
        <w:jc w:val="both"/>
        <w:rPr>
          <w:szCs w:val="28"/>
        </w:rPr>
      </w:pP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3E05A8">
        <w:rPr>
          <w:szCs w:val="28"/>
        </w:rPr>
        <w:t xml:space="preserve">    </w:t>
      </w:r>
      <w:r>
        <w:rPr>
          <w:szCs w:val="28"/>
        </w:rPr>
        <w:t xml:space="preserve"> </w:t>
      </w:r>
      <w:r w:rsidR="006A088B">
        <w:rPr>
          <w:szCs w:val="28"/>
        </w:rPr>
        <w:t>Д.Г. Новиков</w:t>
      </w:r>
    </w:p>
    <w:p w:rsidR="009C7B5D" w:rsidRDefault="009C7B5D" w:rsidP="00347269">
      <w:pPr>
        <w:jc w:val="both"/>
      </w:pPr>
    </w:p>
    <w:p w:rsidR="009C7B5D" w:rsidRDefault="009C7B5D" w:rsidP="00347269">
      <w:pPr>
        <w:jc w:val="both"/>
      </w:pPr>
    </w:p>
    <w:sectPr w:rsidR="009C7B5D" w:rsidSect="00DF1427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43E4"/>
    <w:rsid w:val="00001027"/>
    <w:rsid w:val="000213C0"/>
    <w:rsid w:val="00021DD3"/>
    <w:rsid w:val="00022BC5"/>
    <w:rsid w:val="000B5656"/>
    <w:rsid w:val="000E6B49"/>
    <w:rsid w:val="001010D7"/>
    <w:rsid w:val="00105105"/>
    <w:rsid w:val="001600A4"/>
    <w:rsid w:val="00177B34"/>
    <w:rsid w:val="00192810"/>
    <w:rsid w:val="001D13B7"/>
    <w:rsid w:val="001F28E1"/>
    <w:rsid w:val="00202EAA"/>
    <w:rsid w:val="00220F35"/>
    <w:rsid w:val="00257301"/>
    <w:rsid w:val="00275AF7"/>
    <w:rsid w:val="002C35B7"/>
    <w:rsid w:val="002E5442"/>
    <w:rsid w:val="002E6605"/>
    <w:rsid w:val="003107E4"/>
    <w:rsid w:val="0033212A"/>
    <w:rsid w:val="003443E4"/>
    <w:rsid w:val="00345ED6"/>
    <w:rsid w:val="00347269"/>
    <w:rsid w:val="00351D8D"/>
    <w:rsid w:val="00357690"/>
    <w:rsid w:val="00376980"/>
    <w:rsid w:val="00386905"/>
    <w:rsid w:val="003D4901"/>
    <w:rsid w:val="003D7AC0"/>
    <w:rsid w:val="003E0524"/>
    <w:rsid w:val="003E05A8"/>
    <w:rsid w:val="00445006"/>
    <w:rsid w:val="004536C8"/>
    <w:rsid w:val="004E36A6"/>
    <w:rsid w:val="004E7C7C"/>
    <w:rsid w:val="00532AF5"/>
    <w:rsid w:val="00541718"/>
    <w:rsid w:val="00592835"/>
    <w:rsid w:val="005A178F"/>
    <w:rsid w:val="005A6338"/>
    <w:rsid w:val="005C7A6A"/>
    <w:rsid w:val="005D088B"/>
    <w:rsid w:val="005D36A0"/>
    <w:rsid w:val="005D4BE3"/>
    <w:rsid w:val="005E6548"/>
    <w:rsid w:val="00600444"/>
    <w:rsid w:val="006020F6"/>
    <w:rsid w:val="006071BE"/>
    <w:rsid w:val="00640970"/>
    <w:rsid w:val="00650C14"/>
    <w:rsid w:val="00663341"/>
    <w:rsid w:val="00666074"/>
    <w:rsid w:val="0066699F"/>
    <w:rsid w:val="00676BE8"/>
    <w:rsid w:val="00693125"/>
    <w:rsid w:val="00693AA0"/>
    <w:rsid w:val="0069479E"/>
    <w:rsid w:val="006A088B"/>
    <w:rsid w:val="006E17FC"/>
    <w:rsid w:val="006F216D"/>
    <w:rsid w:val="00746DB4"/>
    <w:rsid w:val="00762D33"/>
    <w:rsid w:val="00772F5E"/>
    <w:rsid w:val="00797C1D"/>
    <w:rsid w:val="007A5E3A"/>
    <w:rsid w:val="007B2140"/>
    <w:rsid w:val="00816C87"/>
    <w:rsid w:val="00892FAE"/>
    <w:rsid w:val="008C776A"/>
    <w:rsid w:val="008D34C8"/>
    <w:rsid w:val="009203DD"/>
    <w:rsid w:val="00924ABC"/>
    <w:rsid w:val="00937A05"/>
    <w:rsid w:val="00952608"/>
    <w:rsid w:val="009C4D8D"/>
    <w:rsid w:val="009C5891"/>
    <w:rsid w:val="009C7B5D"/>
    <w:rsid w:val="00A059BC"/>
    <w:rsid w:val="00A13603"/>
    <w:rsid w:val="00A501E4"/>
    <w:rsid w:val="00A72F84"/>
    <w:rsid w:val="00A82AFA"/>
    <w:rsid w:val="00A9262D"/>
    <w:rsid w:val="00AB505F"/>
    <w:rsid w:val="00AE07A5"/>
    <w:rsid w:val="00AE4EA1"/>
    <w:rsid w:val="00B31313"/>
    <w:rsid w:val="00B76FDD"/>
    <w:rsid w:val="00B801D5"/>
    <w:rsid w:val="00B84D76"/>
    <w:rsid w:val="00BA3192"/>
    <w:rsid w:val="00BC4B29"/>
    <w:rsid w:val="00BC6999"/>
    <w:rsid w:val="00C14D64"/>
    <w:rsid w:val="00C31EA3"/>
    <w:rsid w:val="00C35B60"/>
    <w:rsid w:val="00C45E01"/>
    <w:rsid w:val="00C633B7"/>
    <w:rsid w:val="00C8513A"/>
    <w:rsid w:val="00CD5DD1"/>
    <w:rsid w:val="00CF389B"/>
    <w:rsid w:val="00D03E73"/>
    <w:rsid w:val="00D7422B"/>
    <w:rsid w:val="00D87F92"/>
    <w:rsid w:val="00D93CF3"/>
    <w:rsid w:val="00DC4D00"/>
    <w:rsid w:val="00DD534C"/>
    <w:rsid w:val="00DE0E21"/>
    <w:rsid w:val="00DF1427"/>
    <w:rsid w:val="00E22056"/>
    <w:rsid w:val="00E318F6"/>
    <w:rsid w:val="00E331D9"/>
    <w:rsid w:val="00E403F7"/>
    <w:rsid w:val="00E41959"/>
    <w:rsid w:val="00E534A5"/>
    <w:rsid w:val="00E6495E"/>
    <w:rsid w:val="00E77BCB"/>
    <w:rsid w:val="00E83E51"/>
    <w:rsid w:val="00E97DD9"/>
    <w:rsid w:val="00ED203D"/>
    <w:rsid w:val="00ED3770"/>
    <w:rsid w:val="00EE674C"/>
    <w:rsid w:val="00F01042"/>
    <w:rsid w:val="00F0277D"/>
    <w:rsid w:val="00F1389E"/>
    <w:rsid w:val="00F725B6"/>
    <w:rsid w:val="00F857A8"/>
    <w:rsid w:val="00F961CB"/>
    <w:rsid w:val="00FB52BB"/>
    <w:rsid w:val="00FB6919"/>
    <w:rsid w:val="00FC6E81"/>
    <w:rsid w:val="00FD60D8"/>
    <w:rsid w:val="00FF1C86"/>
    <w:rsid w:val="00FF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3E4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E2205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04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5E65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E654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E2205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Title"/>
    <w:basedOn w:val="a"/>
    <w:next w:val="a"/>
    <w:link w:val="a6"/>
    <w:qFormat/>
    <w:rsid w:val="00E2205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rsid w:val="00E2205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7">
    <w:name w:val="Emphasis"/>
    <w:qFormat/>
    <w:rsid w:val="00E2205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Рыбакова</dc:creator>
  <cp:keywords/>
  <cp:lastModifiedBy>Мельчакова</cp:lastModifiedBy>
  <cp:revision>38</cp:revision>
  <cp:lastPrinted>2017-12-04T06:44:00Z</cp:lastPrinted>
  <dcterms:created xsi:type="dcterms:W3CDTF">2012-11-02T04:19:00Z</dcterms:created>
  <dcterms:modified xsi:type="dcterms:W3CDTF">2018-04-10T06:14:00Z</dcterms:modified>
</cp:coreProperties>
</file>