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F43FA0" w:rsidRDefault="00F43FA0" w:rsidP="00F43FA0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F43FA0" w:rsidRDefault="00F43FA0" w:rsidP="00F43FA0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Законодательного Собрания</w:t>
            </w:r>
          </w:p>
          <w:p w:rsidR="00F43FA0" w:rsidRDefault="00F43FA0" w:rsidP="00F43FA0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</w:t>
            </w:r>
            <w:r w:rsidR="0007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</w:p>
          <w:p w:rsidR="00AA1F62" w:rsidRPr="00AA1F62" w:rsidRDefault="000736A6" w:rsidP="000736A6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законности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B84A78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B8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B84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0736A6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назначении на должност</w:t>
            </w:r>
            <w:r w:rsidR="000736A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миров</w:t>
            </w:r>
            <w:r w:rsidR="000736A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ого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суд</w:t>
            </w:r>
            <w:r w:rsidR="000736A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ьи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</w:p>
    <w:p w:rsidR="00001D39" w:rsidRPr="00AA1F62" w:rsidRDefault="00001D39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0091" w:rsidRDefault="00A10091" w:rsidP="00A10091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C94A07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.Назначить </w:t>
      </w:r>
      <w:r w:rsidR="00335940">
        <w:rPr>
          <w:rFonts w:ascii="Times New Roman" w:eastAsia="Times New Roman" w:hAnsi="Times New Roman" w:cs="Times New Roman"/>
          <w:sz w:val="28"/>
          <w:szCs w:val="20"/>
          <w:lang w:eastAsia="ru-RU"/>
        </w:rPr>
        <w:t>Андрианову Наталью Геннадьевну</w:t>
      </w:r>
      <w:r w:rsidR="00001D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должность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</w:t>
      </w:r>
      <w:r w:rsidR="00001D3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</w:t>
      </w:r>
      <w:r w:rsidR="00001D3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участка № </w:t>
      </w:r>
      <w:r w:rsidR="00335940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594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Первореченского</w:t>
      </w:r>
      <w:proofErr w:type="spellEnd"/>
      <w:r w:rsidR="0033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города Вл</w:t>
      </w:r>
      <w:bookmarkStart w:id="0" w:name="_GoBack"/>
      <w:bookmarkEnd w:id="0"/>
      <w:r w:rsidR="0033594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адивостока</w:t>
      </w:r>
      <w:r w:rsidR="00B84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C94A07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пятилетний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полномочий.</w:t>
      </w:r>
    </w:p>
    <w:p w:rsidR="00C94A07" w:rsidRDefault="00C94A07" w:rsidP="00C94A07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020BD" w:rsidRDefault="00A10091" w:rsidP="00DE7E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736A6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F020BD">
        <w:rPr>
          <w:rFonts w:ascii="Times New Roman" w:eastAsia="Times New Roman" w:hAnsi="Times New Roman" w:cs="Times New Roman"/>
          <w:sz w:val="28"/>
          <w:szCs w:val="20"/>
          <w:lang w:eastAsia="ru-RU"/>
        </w:rPr>
        <w:t>.Настоящее постановление вступает в силу со дня его принятия.</w:t>
      </w:r>
    </w:p>
    <w:p w:rsidR="00F020BD" w:rsidRDefault="00F020BD" w:rsidP="00F020B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7735" w:rsidRDefault="00927735" w:rsidP="00073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7735" w:rsidRPr="00927735" w:rsidRDefault="00927735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8B77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sectPr w:rsidR="00AA1F62" w:rsidRPr="00AA1F62" w:rsidSect="005B702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2D4" w:rsidRDefault="000C02D4">
      <w:pPr>
        <w:spacing w:after="0" w:line="240" w:lineRule="auto"/>
      </w:pPr>
      <w:r>
        <w:separator/>
      </w:r>
    </w:p>
  </w:endnote>
  <w:endnote w:type="continuationSeparator" w:id="0">
    <w:p w:rsidR="000C02D4" w:rsidRDefault="000C0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2D4" w:rsidRDefault="000C02D4">
      <w:pPr>
        <w:spacing w:after="0" w:line="240" w:lineRule="auto"/>
      </w:pPr>
      <w:r>
        <w:separator/>
      </w:r>
    </w:p>
  </w:footnote>
  <w:footnote w:type="continuationSeparator" w:id="0">
    <w:p w:rsidR="000C02D4" w:rsidRDefault="000C0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EE21EA" w:rsidRDefault="00AA1F62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EE21EA">
      <w:rPr>
        <w:rFonts w:ascii="Times New Roman" w:hAnsi="Times New Roman" w:cs="Times New Roman"/>
        <w:sz w:val="28"/>
        <w:szCs w:val="28"/>
      </w:rPr>
      <w:fldChar w:fldCharType="begin"/>
    </w:r>
    <w:r w:rsidRPr="00EE21EA">
      <w:rPr>
        <w:rFonts w:ascii="Times New Roman" w:hAnsi="Times New Roman" w:cs="Times New Roman"/>
        <w:sz w:val="28"/>
        <w:szCs w:val="28"/>
      </w:rPr>
      <w:instrText>PAGE   \* MERGEFORMAT</w:instrText>
    </w:r>
    <w:r w:rsidRPr="00EE21EA">
      <w:rPr>
        <w:rFonts w:ascii="Times New Roman" w:hAnsi="Times New Roman" w:cs="Times New Roman"/>
        <w:sz w:val="28"/>
        <w:szCs w:val="28"/>
      </w:rPr>
      <w:fldChar w:fldCharType="separate"/>
    </w:r>
    <w:r w:rsidR="00BF2514">
      <w:rPr>
        <w:rFonts w:ascii="Times New Roman" w:hAnsi="Times New Roman" w:cs="Times New Roman"/>
        <w:noProof/>
        <w:sz w:val="28"/>
        <w:szCs w:val="28"/>
      </w:rPr>
      <w:t>2</w:t>
    </w:r>
    <w:r w:rsidRPr="00EE21EA">
      <w:rPr>
        <w:rFonts w:ascii="Times New Roman" w:hAnsi="Times New Roman" w:cs="Times New Roman"/>
        <w:sz w:val="28"/>
        <w:szCs w:val="28"/>
      </w:rPr>
      <w:fldChar w:fldCharType="end"/>
    </w:r>
  </w:p>
  <w:p w:rsidR="005B7024" w:rsidRDefault="0033594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C51BE"/>
    <w:multiLevelType w:val="hybridMultilevel"/>
    <w:tmpl w:val="B62EA9E2"/>
    <w:lvl w:ilvl="0" w:tplc="45821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001D39"/>
    <w:rsid w:val="000736A6"/>
    <w:rsid w:val="000C02D4"/>
    <w:rsid w:val="00144B44"/>
    <w:rsid w:val="00180B64"/>
    <w:rsid w:val="00184A54"/>
    <w:rsid w:val="001C4725"/>
    <w:rsid w:val="002D338C"/>
    <w:rsid w:val="002E4996"/>
    <w:rsid w:val="00335940"/>
    <w:rsid w:val="003415AF"/>
    <w:rsid w:val="00343AD8"/>
    <w:rsid w:val="00357EF8"/>
    <w:rsid w:val="003635DB"/>
    <w:rsid w:val="00365DA0"/>
    <w:rsid w:val="003B0B3D"/>
    <w:rsid w:val="003B1E43"/>
    <w:rsid w:val="003D7DDF"/>
    <w:rsid w:val="00424BA6"/>
    <w:rsid w:val="004B3189"/>
    <w:rsid w:val="004F1EAB"/>
    <w:rsid w:val="00527CEA"/>
    <w:rsid w:val="005E2B43"/>
    <w:rsid w:val="005E5F45"/>
    <w:rsid w:val="00640B31"/>
    <w:rsid w:val="006A695F"/>
    <w:rsid w:val="00762D41"/>
    <w:rsid w:val="00787461"/>
    <w:rsid w:val="008029E5"/>
    <w:rsid w:val="00806E72"/>
    <w:rsid w:val="0084456F"/>
    <w:rsid w:val="00845D6D"/>
    <w:rsid w:val="008B77DC"/>
    <w:rsid w:val="00927735"/>
    <w:rsid w:val="00966DDE"/>
    <w:rsid w:val="00991F7F"/>
    <w:rsid w:val="00A10091"/>
    <w:rsid w:val="00AA1F62"/>
    <w:rsid w:val="00AD5484"/>
    <w:rsid w:val="00B01151"/>
    <w:rsid w:val="00B72E40"/>
    <w:rsid w:val="00B84A78"/>
    <w:rsid w:val="00B8669A"/>
    <w:rsid w:val="00BF2514"/>
    <w:rsid w:val="00C65E06"/>
    <w:rsid w:val="00C94A07"/>
    <w:rsid w:val="00CF6FB4"/>
    <w:rsid w:val="00D20D95"/>
    <w:rsid w:val="00D22849"/>
    <w:rsid w:val="00D24EF6"/>
    <w:rsid w:val="00DE7E73"/>
    <w:rsid w:val="00E455E6"/>
    <w:rsid w:val="00EE21EA"/>
    <w:rsid w:val="00F020BD"/>
    <w:rsid w:val="00F271B3"/>
    <w:rsid w:val="00F35DC8"/>
    <w:rsid w:val="00F43FA0"/>
    <w:rsid w:val="00F83C37"/>
    <w:rsid w:val="00FC5FEE"/>
    <w:rsid w:val="00FD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44B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44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2E0D1-0E1C-4F4A-AE0F-08D7C2A84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3</cp:revision>
  <cp:lastPrinted>2017-12-05T23:49:00Z</cp:lastPrinted>
  <dcterms:created xsi:type="dcterms:W3CDTF">2018-04-04T06:01:00Z</dcterms:created>
  <dcterms:modified xsi:type="dcterms:W3CDTF">2018-04-04T06:02:00Z</dcterms:modified>
</cp:coreProperties>
</file>