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242" w:rsidRPr="00AC6E1C" w:rsidRDefault="00590242" w:rsidP="00CD64CF">
      <w:pPr>
        <w:widowControl w:val="0"/>
        <w:spacing w:after="0" w:line="240" w:lineRule="auto"/>
        <w:ind w:left="6237"/>
        <w:rPr>
          <w:rFonts w:ascii="Times New Roman" w:hAnsi="Times New Roman"/>
          <w:sz w:val="20"/>
          <w:szCs w:val="20"/>
        </w:rPr>
      </w:pPr>
      <w:r w:rsidRPr="00AC6E1C">
        <w:rPr>
          <w:rFonts w:ascii="Times New Roman" w:hAnsi="Times New Roman"/>
          <w:sz w:val="24"/>
          <w:szCs w:val="24"/>
        </w:rPr>
        <w:t>Проект внесен Губернатор</w:t>
      </w:r>
      <w:r w:rsidR="009E6B3B">
        <w:rPr>
          <w:rFonts w:ascii="Times New Roman" w:hAnsi="Times New Roman"/>
          <w:sz w:val="24"/>
          <w:szCs w:val="24"/>
        </w:rPr>
        <w:t>ом</w:t>
      </w:r>
      <w:bookmarkStart w:id="0" w:name="_GoBack"/>
      <w:bookmarkEnd w:id="0"/>
      <w:r w:rsidRPr="00AC6E1C">
        <w:rPr>
          <w:rFonts w:ascii="Times New Roman" w:hAnsi="Times New Roman"/>
          <w:sz w:val="24"/>
          <w:szCs w:val="24"/>
        </w:rPr>
        <w:t xml:space="preserve"> Приморского края</w:t>
      </w:r>
    </w:p>
    <w:p w:rsidR="004C3FFE" w:rsidRPr="004413FE" w:rsidRDefault="004C3FFE" w:rsidP="00CD64C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C3FFE" w:rsidRPr="004413FE" w:rsidRDefault="004C3FFE" w:rsidP="00CD64C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2862" w:rsidRPr="004413FE" w:rsidRDefault="00002862" w:rsidP="00CD64C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90242" w:rsidRPr="00AC6E1C" w:rsidRDefault="00366D34" w:rsidP="00CD64CF">
      <w:pPr>
        <w:pStyle w:val="ConsPlusTitle"/>
        <w:jc w:val="center"/>
        <w:rPr>
          <w:rFonts w:ascii="Times New Roman" w:hAnsi="Times New Roman" w:cs="Times New Roman"/>
          <w:spacing w:val="84"/>
          <w:sz w:val="32"/>
          <w:szCs w:val="32"/>
        </w:rPr>
      </w:pPr>
      <w:r w:rsidRPr="00AC6E1C">
        <w:rPr>
          <w:rFonts w:ascii="Times New Roman" w:hAnsi="Times New Roman" w:cs="Times New Roman"/>
          <w:spacing w:val="84"/>
          <w:sz w:val="32"/>
          <w:szCs w:val="32"/>
        </w:rPr>
        <w:t>ЗАКОН</w:t>
      </w:r>
      <w:r w:rsidR="00590242" w:rsidRPr="00AC6E1C">
        <w:rPr>
          <w:rFonts w:ascii="Times New Roman" w:hAnsi="Times New Roman" w:cs="Times New Roman"/>
          <w:spacing w:val="84"/>
          <w:sz w:val="32"/>
          <w:szCs w:val="32"/>
        </w:rPr>
        <w:t xml:space="preserve"> ПРИМОРСКОГО КРАЯ</w:t>
      </w:r>
    </w:p>
    <w:p w:rsidR="00366D34" w:rsidRPr="004413FE" w:rsidRDefault="00366D34" w:rsidP="00CD64CF">
      <w:pPr>
        <w:pStyle w:val="ConsPlusTitle"/>
        <w:jc w:val="center"/>
        <w:rPr>
          <w:rFonts w:ascii="Times New Roman" w:hAnsi="Times New Roman" w:cs="Times New Roman"/>
          <w:b w:val="0"/>
          <w:sz w:val="32"/>
          <w:szCs w:val="32"/>
        </w:rPr>
      </w:pPr>
    </w:p>
    <w:p w:rsidR="00366D34" w:rsidRPr="00AC6E1C" w:rsidRDefault="00366D34" w:rsidP="00CD64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C6E1C">
        <w:rPr>
          <w:rFonts w:ascii="Times New Roman" w:hAnsi="Times New Roman" w:cs="Times New Roman"/>
          <w:sz w:val="28"/>
          <w:szCs w:val="28"/>
        </w:rPr>
        <w:t>О ВНЕСЕНИИ ИЗМЕНЕНИЙ В ЗАКОН</w:t>
      </w:r>
    </w:p>
    <w:p w:rsidR="00366D34" w:rsidRPr="00AC6E1C" w:rsidRDefault="00366D34" w:rsidP="00CD64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C6E1C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3A1D0B" w:rsidRPr="00AC6E1C">
        <w:rPr>
          <w:rFonts w:ascii="Times New Roman" w:hAnsi="Times New Roman" w:cs="Times New Roman"/>
          <w:sz w:val="28"/>
          <w:szCs w:val="28"/>
        </w:rPr>
        <w:t>«</w:t>
      </w:r>
      <w:r w:rsidRPr="00AC6E1C">
        <w:rPr>
          <w:rFonts w:ascii="Times New Roman" w:hAnsi="Times New Roman" w:cs="Times New Roman"/>
          <w:sz w:val="28"/>
          <w:szCs w:val="28"/>
        </w:rPr>
        <w:t>О СОЦИАЛЬНОЙ ПОДДЕРЖКЕ</w:t>
      </w:r>
    </w:p>
    <w:p w:rsidR="00366D34" w:rsidRPr="00AC6E1C" w:rsidRDefault="00366D34" w:rsidP="00CD64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C6E1C">
        <w:rPr>
          <w:rFonts w:ascii="Times New Roman" w:hAnsi="Times New Roman" w:cs="Times New Roman"/>
          <w:sz w:val="28"/>
          <w:szCs w:val="28"/>
        </w:rPr>
        <w:t>ГРАЖДАН В СФЕРЕ ИПОТЕЧНОГО ЖИЛИЩНОГО КРЕДИТОВАНИЯ</w:t>
      </w:r>
      <w:r w:rsidR="00062E8A" w:rsidRPr="00AC6E1C">
        <w:rPr>
          <w:rFonts w:ascii="Times New Roman" w:hAnsi="Times New Roman" w:cs="Times New Roman"/>
          <w:sz w:val="28"/>
          <w:szCs w:val="28"/>
        </w:rPr>
        <w:t xml:space="preserve"> </w:t>
      </w:r>
      <w:r w:rsidRPr="00AC6E1C">
        <w:rPr>
          <w:rFonts w:ascii="Times New Roman" w:hAnsi="Times New Roman" w:cs="Times New Roman"/>
          <w:sz w:val="28"/>
          <w:szCs w:val="28"/>
        </w:rPr>
        <w:t>В ПРИМОРСКОМ КРАЕ</w:t>
      </w:r>
      <w:r w:rsidR="003A1D0B" w:rsidRPr="00AC6E1C">
        <w:rPr>
          <w:rFonts w:ascii="Times New Roman" w:hAnsi="Times New Roman" w:cs="Times New Roman"/>
          <w:sz w:val="28"/>
          <w:szCs w:val="28"/>
        </w:rPr>
        <w:t>»</w:t>
      </w:r>
    </w:p>
    <w:p w:rsidR="004413FE" w:rsidRPr="004413FE" w:rsidRDefault="004413FE" w:rsidP="00CD6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590242" w:rsidRPr="00AC6E1C" w:rsidRDefault="00590242" w:rsidP="00866D0F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t>Принят Законодательным Собранием Приморского края</w:t>
      </w:r>
    </w:p>
    <w:p w:rsidR="0005070F" w:rsidRPr="004413FE" w:rsidRDefault="0005070F" w:rsidP="00866D0F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590242" w:rsidRPr="00AC6E1C" w:rsidRDefault="00065600" w:rsidP="00BF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t>СТАТЬЯ 1</w:t>
      </w:r>
      <w:r w:rsidR="00C62A8C">
        <w:rPr>
          <w:rFonts w:ascii="Times New Roman" w:hAnsi="Times New Roman"/>
          <w:sz w:val="28"/>
          <w:szCs w:val="28"/>
        </w:rPr>
        <w:t>.</w:t>
      </w:r>
    </w:p>
    <w:p w:rsidR="00366D34" w:rsidRPr="00AC6E1C" w:rsidRDefault="00366D34" w:rsidP="00BF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t xml:space="preserve">Внести в </w:t>
      </w:r>
      <w:hyperlink r:id="rId8" w:history="1">
        <w:r w:rsidRPr="00AC6E1C">
          <w:rPr>
            <w:rFonts w:ascii="Times New Roman" w:hAnsi="Times New Roman"/>
            <w:sz w:val="28"/>
            <w:szCs w:val="28"/>
          </w:rPr>
          <w:t>Закон</w:t>
        </w:r>
      </w:hyperlink>
      <w:r w:rsidRPr="00AC6E1C">
        <w:rPr>
          <w:rFonts w:ascii="Times New Roman" w:hAnsi="Times New Roman"/>
          <w:sz w:val="28"/>
          <w:szCs w:val="28"/>
        </w:rPr>
        <w:t xml:space="preserve"> Приморского края от 26 мая 2011 года </w:t>
      </w:r>
      <w:r w:rsidR="000F5377" w:rsidRPr="00AC6E1C">
        <w:rPr>
          <w:rFonts w:ascii="Times New Roman" w:hAnsi="Times New Roman"/>
          <w:sz w:val="28"/>
          <w:szCs w:val="28"/>
        </w:rPr>
        <w:t>№ </w:t>
      </w:r>
      <w:r w:rsidRPr="00AC6E1C">
        <w:rPr>
          <w:rFonts w:ascii="Times New Roman" w:hAnsi="Times New Roman"/>
          <w:sz w:val="28"/>
          <w:szCs w:val="28"/>
        </w:rPr>
        <w:t xml:space="preserve">772-КЗ </w:t>
      </w:r>
      <w:r w:rsidR="000F5377" w:rsidRPr="00AC6E1C">
        <w:rPr>
          <w:rFonts w:ascii="Times New Roman" w:hAnsi="Times New Roman"/>
          <w:sz w:val="28"/>
          <w:szCs w:val="28"/>
        </w:rPr>
        <w:t>«</w:t>
      </w:r>
      <w:r w:rsidRPr="00AC6E1C">
        <w:rPr>
          <w:rFonts w:ascii="Times New Roman" w:hAnsi="Times New Roman"/>
          <w:sz w:val="28"/>
          <w:szCs w:val="28"/>
        </w:rPr>
        <w:t>О</w:t>
      </w:r>
      <w:r w:rsidR="000F5377" w:rsidRPr="00AC6E1C">
        <w:rPr>
          <w:rFonts w:ascii="Times New Roman" w:hAnsi="Times New Roman"/>
          <w:sz w:val="28"/>
          <w:szCs w:val="28"/>
        </w:rPr>
        <w:t> </w:t>
      </w:r>
      <w:r w:rsidRPr="00AC6E1C">
        <w:rPr>
          <w:rFonts w:ascii="Times New Roman" w:hAnsi="Times New Roman"/>
          <w:sz w:val="28"/>
          <w:szCs w:val="28"/>
        </w:rPr>
        <w:t>социальной поддержке граждан в сфере ипотечного жилищного кредитования в Приморском крае</w:t>
      </w:r>
      <w:r w:rsidR="000F5377" w:rsidRPr="00AC6E1C">
        <w:rPr>
          <w:rFonts w:ascii="Times New Roman" w:hAnsi="Times New Roman"/>
          <w:sz w:val="28"/>
          <w:szCs w:val="28"/>
        </w:rPr>
        <w:t>»</w:t>
      </w:r>
      <w:r w:rsidRPr="00AC6E1C">
        <w:rPr>
          <w:rFonts w:ascii="Times New Roman" w:hAnsi="Times New Roman"/>
          <w:sz w:val="28"/>
          <w:szCs w:val="28"/>
        </w:rPr>
        <w:t xml:space="preserve"> (</w:t>
      </w:r>
      <w:r w:rsidR="007A2EAB" w:rsidRPr="00AC6E1C">
        <w:rPr>
          <w:rFonts w:ascii="Times New Roman" w:hAnsi="Times New Roman"/>
          <w:sz w:val="28"/>
          <w:szCs w:val="28"/>
        </w:rPr>
        <w:t xml:space="preserve">Ведомости Законодательного Собрания Приморского края, </w:t>
      </w:r>
      <w:r w:rsidR="008B27B3" w:rsidRPr="00AC6E1C">
        <w:rPr>
          <w:rFonts w:ascii="Times New Roman" w:hAnsi="Times New Roman"/>
          <w:sz w:val="28"/>
          <w:szCs w:val="28"/>
        </w:rPr>
        <w:t>2011</w:t>
      </w:r>
      <w:r w:rsidR="007A2EAB" w:rsidRPr="00AC6E1C">
        <w:rPr>
          <w:rFonts w:ascii="Times New Roman" w:hAnsi="Times New Roman"/>
          <w:sz w:val="28"/>
          <w:szCs w:val="28"/>
        </w:rPr>
        <w:t>,</w:t>
      </w:r>
      <w:r w:rsidR="00EE5E56" w:rsidRPr="00AC6E1C">
        <w:rPr>
          <w:rFonts w:ascii="Times New Roman" w:hAnsi="Times New Roman"/>
          <w:sz w:val="28"/>
          <w:szCs w:val="28"/>
        </w:rPr>
        <w:t xml:space="preserve"> </w:t>
      </w:r>
      <w:r w:rsidR="002D376F" w:rsidRPr="00AC6E1C">
        <w:rPr>
          <w:rFonts w:ascii="Times New Roman" w:hAnsi="Times New Roman"/>
          <w:sz w:val="28"/>
          <w:szCs w:val="28"/>
        </w:rPr>
        <w:t>№ 187, стр. 2,</w:t>
      </w:r>
      <w:r w:rsidR="007A2EAB" w:rsidRPr="00AC6E1C">
        <w:rPr>
          <w:rFonts w:ascii="Times New Roman" w:hAnsi="Times New Roman"/>
          <w:sz w:val="28"/>
          <w:szCs w:val="28"/>
        </w:rPr>
        <w:t xml:space="preserve"> № </w:t>
      </w:r>
      <w:r w:rsidR="008B27B3" w:rsidRPr="00AC6E1C">
        <w:rPr>
          <w:rFonts w:ascii="Times New Roman" w:hAnsi="Times New Roman"/>
          <w:sz w:val="28"/>
          <w:szCs w:val="28"/>
        </w:rPr>
        <w:t>209</w:t>
      </w:r>
      <w:r w:rsidR="007A2EAB" w:rsidRPr="00AC6E1C">
        <w:rPr>
          <w:rFonts w:ascii="Times New Roman" w:hAnsi="Times New Roman"/>
          <w:sz w:val="28"/>
          <w:szCs w:val="28"/>
        </w:rPr>
        <w:t>, стр.</w:t>
      </w:r>
      <w:r w:rsidR="008B27B3" w:rsidRPr="00AC6E1C">
        <w:rPr>
          <w:rFonts w:ascii="Times New Roman" w:hAnsi="Times New Roman"/>
          <w:sz w:val="28"/>
          <w:szCs w:val="28"/>
        </w:rPr>
        <w:t xml:space="preserve"> 22</w:t>
      </w:r>
      <w:r w:rsidR="00C62A8C">
        <w:rPr>
          <w:rFonts w:ascii="Times New Roman" w:hAnsi="Times New Roman"/>
          <w:sz w:val="28"/>
          <w:szCs w:val="28"/>
        </w:rPr>
        <w:t>;</w:t>
      </w:r>
      <w:r w:rsidR="007A2EAB" w:rsidRPr="00AC6E1C">
        <w:rPr>
          <w:rFonts w:ascii="Times New Roman" w:hAnsi="Times New Roman"/>
          <w:sz w:val="28"/>
          <w:szCs w:val="28"/>
        </w:rPr>
        <w:t xml:space="preserve"> </w:t>
      </w:r>
      <w:r w:rsidR="008B27B3" w:rsidRPr="00AC6E1C">
        <w:rPr>
          <w:rFonts w:ascii="Times New Roman" w:hAnsi="Times New Roman"/>
          <w:sz w:val="28"/>
          <w:szCs w:val="28"/>
        </w:rPr>
        <w:t>2012</w:t>
      </w:r>
      <w:r w:rsidR="007A2EAB" w:rsidRPr="00AC6E1C">
        <w:rPr>
          <w:rFonts w:ascii="Times New Roman" w:hAnsi="Times New Roman"/>
          <w:sz w:val="28"/>
          <w:szCs w:val="28"/>
        </w:rPr>
        <w:t xml:space="preserve">, № </w:t>
      </w:r>
      <w:r w:rsidR="008B27B3" w:rsidRPr="00AC6E1C">
        <w:rPr>
          <w:rFonts w:ascii="Times New Roman" w:hAnsi="Times New Roman"/>
          <w:sz w:val="28"/>
          <w:szCs w:val="28"/>
        </w:rPr>
        <w:t>35</w:t>
      </w:r>
      <w:r w:rsidR="007A2EAB" w:rsidRPr="00AC6E1C">
        <w:rPr>
          <w:rFonts w:ascii="Times New Roman" w:hAnsi="Times New Roman"/>
          <w:sz w:val="28"/>
          <w:szCs w:val="28"/>
        </w:rPr>
        <w:t>, стр.</w:t>
      </w:r>
      <w:r w:rsidR="008B27B3" w:rsidRPr="00AC6E1C">
        <w:rPr>
          <w:rFonts w:ascii="Times New Roman" w:hAnsi="Times New Roman"/>
          <w:sz w:val="28"/>
          <w:szCs w:val="28"/>
        </w:rPr>
        <w:t xml:space="preserve"> 26</w:t>
      </w:r>
      <w:r w:rsidR="00C62A8C">
        <w:rPr>
          <w:rFonts w:ascii="Times New Roman" w:hAnsi="Times New Roman"/>
          <w:sz w:val="28"/>
          <w:szCs w:val="28"/>
        </w:rPr>
        <w:t>; 2016, № 156, стр.71, № 12, стр.229)</w:t>
      </w:r>
      <w:r w:rsidR="007E722D" w:rsidRPr="00AC6E1C">
        <w:rPr>
          <w:rFonts w:ascii="Times New Roman" w:hAnsi="Times New Roman"/>
          <w:sz w:val="28"/>
          <w:szCs w:val="28"/>
        </w:rPr>
        <w:t xml:space="preserve"> </w:t>
      </w:r>
      <w:r w:rsidRPr="00AC6E1C">
        <w:rPr>
          <w:rFonts w:ascii="Times New Roman" w:hAnsi="Times New Roman"/>
          <w:sz w:val="28"/>
          <w:szCs w:val="28"/>
        </w:rPr>
        <w:t>следующие изменения:</w:t>
      </w:r>
    </w:p>
    <w:p w:rsidR="00286CF8" w:rsidRPr="00AC6E1C" w:rsidRDefault="0023390A" w:rsidP="00BF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C6E1C">
        <w:rPr>
          <w:rFonts w:ascii="Times New Roman" w:hAnsi="Times New Roman"/>
          <w:sz w:val="28"/>
          <w:szCs w:val="28"/>
        </w:rPr>
        <w:t>1)</w:t>
      </w:r>
      <w:r w:rsidR="00544682" w:rsidRPr="00AC6E1C">
        <w:rPr>
          <w:rFonts w:ascii="Times New Roman" w:hAnsi="Times New Roman"/>
          <w:sz w:val="28"/>
          <w:szCs w:val="28"/>
        </w:rPr>
        <w:t>статью</w:t>
      </w:r>
      <w:proofErr w:type="gramEnd"/>
      <w:r w:rsidR="00544682" w:rsidRPr="00AC6E1C">
        <w:rPr>
          <w:rFonts w:ascii="Times New Roman" w:hAnsi="Times New Roman"/>
          <w:sz w:val="28"/>
          <w:szCs w:val="28"/>
        </w:rPr>
        <w:t xml:space="preserve"> 1 </w:t>
      </w:r>
      <w:r w:rsidR="00F4071A" w:rsidRPr="00AC6E1C">
        <w:rPr>
          <w:rFonts w:ascii="Times New Roman" w:hAnsi="Times New Roman"/>
          <w:sz w:val="28"/>
          <w:szCs w:val="28"/>
        </w:rPr>
        <w:t>изложить</w:t>
      </w:r>
      <w:r w:rsidR="006F53BA" w:rsidRPr="00AC6E1C">
        <w:rPr>
          <w:rFonts w:ascii="Times New Roman" w:hAnsi="Times New Roman"/>
          <w:sz w:val="28"/>
          <w:szCs w:val="28"/>
        </w:rPr>
        <w:t xml:space="preserve"> </w:t>
      </w:r>
      <w:r w:rsidR="00F4071A" w:rsidRPr="00AC6E1C">
        <w:rPr>
          <w:rFonts w:ascii="Times New Roman" w:hAnsi="Times New Roman"/>
          <w:sz w:val="28"/>
          <w:szCs w:val="28"/>
        </w:rPr>
        <w:t>в следующей редакции</w:t>
      </w:r>
      <w:r w:rsidR="00286CF8" w:rsidRPr="00AC6E1C">
        <w:rPr>
          <w:rFonts w:ascii="Times New Roman" w:hAnsi="Times New Roman"/>
          <w:sz w:val="28"/>
          <w:szCs w:val="28"/>
        </w:rPr>
        <w:t>:</w:t>
      </w:r>
    </w:p>
    <w:p w:rsidR="00C37A24" w:rsidRPr="00AC6E1C" w:rsidRDefault="00B70CF6" w:rsidP="004857B2">
      <w:pPr>
        <w:widowControl w:val="0"/>
        <w:autoSpaceDE w:val="0"/>
        <w:autoSpaceDN w:val="0"/>
        <w:adjustRightInd w:val="0"/>
        <w:spacing w:after="0" w:line="240" w:lineRule="auto"/>
        <w:ind w:left="2268" w:hanging="1559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t>«</w:t>
      </w:r>
      <w:r w:rsidR="00065600" w:rsidRPr="00AC6E1C">
        <w:rPr>
          <w:rFonts w:ascii="Times New Roman" w:hAnsi="Times New Roman"/>
          <w:sz w:val="28"/>
          <w:szCs w:val="28"/>
        </w:rPr>
        <w:t>СТАТЬЯ 1. ОСНОВНЫЕ ПОНЯТИЯ, ИСПОЛЬЗУЕМЫЕ В НАСТОЯЩЕМ ЗАКОНЕ</w:t>
      </w:r>
    </w:p>
    <w:p w:rsidR="00C37A24" w:rsidRPr="00AC6E1C" w:rsidRDefault="00887030" w:rsidP="00BF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t>Для целей настоящего Закона используются следующие понятия:</w:t>
      </w:r>
    </w:p>
    <w:p w:rsidR="0034042A" w:rsidRPr="00144869" w:rsidRDefault="00FC1CC8" w:rsidP="001448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CC8">
        <w:rPr>
          <w:rFonts w:ascii="Times New Roman" w:hAnsi="Times New Roman"/>
          <w:sz w:val="28"/>
          <w:szCs w:val="28"/>
        </w:rPr>
        <w:t>1)заемщик - гражданин Российской Федерации, проживающий на территории Приморского края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44869">
        <w:rPr>
          <w:rFonts w:ascii="Times New Roman" w:hAnsi="Times New Roman"/>
          <w:sz w:val="28"/>
          <w:szCs w:val="28"/>
        </w:rPr>
        <w:t xml:space="preserve">имеющий жилые помещения, принадлежащие ему и (или) членам его семьи на праве собственности, обеспеченность которого общей площадью </w:t>
      </w:r>
      <w:r w:rsidR="00651A76" w:rsidRPr="00144869">
        <w:rPr>
          <w:rFonts w:ascii="Times New Roman" w:hAnsi="Times New Roman"/>
          <w:sz w:val="28"/>
          <w:szCs w:val="28"/>
        </w:rPr>
        <w:t xml:space="preserve">таких </w:t>
      </w:r>
      <w:r w:rsidRPr="00144869">
        <w:rPr>
          <w:rFonts w:ascii="Times New Roman" w:hAnsi="Times New Roman"/>
          <w:sz w:val="28"/>
          <w:szCs w:val="28"/>
        </w:rPr>
        <w:t>жилых помещений</w:t>
      </w:r>
      <w:r w:rsidR="00651A76" w:rsidRPr="00144869">
        <w:rPr>
          <w:rFonts w:ascii="Times New Roman" w:hAnsi="Times New Roman"/>
          <w:sz w:val="28"/>
          <w:szCs w:val="28"/>
        </w:rPr>
        <w:t xml:space="preserve"> </w:t>
      </w:r>
      <w:r w:rsidRPr="00144869">
        <w:rPr>
          <w:rFonts w:ascii="Times New Roman" w:hAnsi="Times New Roman"/>
          <w:sz w:val="28"/>
          <w:szCs w:val="28"/>
        </w:rPr>
        <w:t>менее стандартов обеспечения жилыми помещениями, либо не имеющий жилых помещений, принадлежащих ему и (или) членам его семьи на праве собственности,</w:t>
      </w:r>
      <w:r w:rsidRPr="00FC1CC8">
        <w:rPr>
          <w:rFonts w:ascii="Times New Roman" w:hAnsi="Times New Roman"/>
          <w:sz w:val="28"/>
          <w:szCs w:val="28"/>
        </w:rPr>
        <w:t xml:space="preserve"> получивший ипотечный жилищный кредит (займ) на сумму не более двух миллионов пятисот тысяч рублей либо получивший кредит (займ) в целях рефинансирования (перекредитования) указанного ипотечного жилищного кредита (займа);</w:t>
      </w:r>
    </w:p>
    <w:p w:rsidR="00BD18E7" w:rsidRPr="00AC6E1C" w:rsidRDefault="00CC24AE" w:rsidP="00BD18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</w:t>
      </w:r>
      <w:r w:rsidR="00BD18E7" w:rsidRPr="00AC6E1C">
        <w:rPr>
          <w:rFonts w:ascii="Times New Roman" w:hAnsi="Times New Roman"/>
          <w:sz w:val="28"/>
          <w:szCs w:val="28"/>
        </w:rPr>
        <w:t>члены</w:t>
      </w:r>
      <w:proofErr w:type="gramEnd"/>
      <w:r w:rsidR="00BD18E7" w:rsidRPr="00AC6E1C">
        <w:rPr>
          <w:rFonts w:ascii="Times New Roman" w:hAnsi="Times New Roman"/>
          <w:sz w:val="28"/>
          <w:szCs w:val="28"/>
        </w:rPr>
        <w:t xml:space="preserve"> семьи заемщика - его супруг (супруга) и совместно проживающие с ним дети;</w:t>
      </w:r>
    </w:p>
    <w:p w:rsidR="00BD18E7" w:rsidRPr="00AC6E1C" w:rsidRDefault="00BD18E7" w:rsidP="00BD18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3B5F">
        <w:rPr>
          <w:rFonts w:ascii="Times New Roman" w:hAnsi="Times New Roman"/>
          <w:sz w:val="28"/>
          <w:szCs w:val="28"/>
        </w:rPr>
        <w:t>3</w:t>
      </w:r>
      <w:r w:rsidR="00CC24AE" w:rsidRPr="00213B5F">
        <w:rPr>
          <w:rFonts w:ascii="Times New Roman" w:hAnsi="Times New Roman"/>
          <w:sz w:val="28"/>
          <w:szCs w:val="28"/>
        </w:rPr>
        <w:t>)</w:t>
      </w:r>
      <w:r w:rsidR="00FE26AE" w:rsidRPr="00213B5F">
        <w:rPr>
          <w:rFonts w:ascii="Times New Roman" w:hAnsi="Times New Roman"/>
          <w:sz w:val="28"/>
          <w:szCs w:val="28"/>
        </w:rPr>
        <w:t>дети</w:t>
      </w:r>
      <w:proofErr w:type="gramEnd"/>
      <w:r w:rsidR="00FE26AE" w:rsidRPr="00213B5F">
        <w:rPr>
          <w:rFonts w:ascii="Times New Roman" w:hAnsi="Times New Roman"/>
          <w:sz w:val="28"/>
          <w:szCs w:val="28"/>
        </w:rPr>
        <w:t xml:space="preserve"> заемщика</w:t>
      </w:r>
      <w:r w:rsidR="00FE26AE">
        <w:rPr>
          <w:rFonts w:ascii="Times New Roman" w:hAnsi="Times New Roman"/>
          <w:sz w:val="28"/>
          <w:szCs w:val="28"/>
        </w:rPr>
        <w:t xml:space="preserve"> </w:t>
      </w:r>
      <w:r w:rsidR="004857B2">
        <w:rPr>
          <w:rFonts w:ascii="Times New Roman" w:hAnsi="Times New Roman"/>
          <w:sz w:val="28"/>
          <w:szCs w:val="28"/>
        </w:rPr>
        <w:t>-</w:t>
      </w:r>
      <w:r w:rsidR="00FE26AE">
        <w:rPr>
          <w:rFonts w:ascii="Times New Roman" w:hAnsi="Times New Roman"/>
          <w:sz w:val="28"/>
          <w:szCs w:val="28"/>
        </w:rPr>
        <w:t xml:space="preserve"> совместно проживающие</w:t>
      </w:r>
      <w:r w:rsidR="000B7B26">
        <w:rPr>
          <w:rFonts w:ascii="Times New Roman" w:hAnsi="Times New Roman"/>
          <w:sz w:val="28"/>
          <w:szCs w:val="28"/>
        </w:rPr>
        <w:t xml:space="preserve"> с ним</w:t>
      </w:r>
      <w:r w:rsidR="00FE26AE">
        <w:rPr>
          <w:rFonts w:ascii="Times New Roman" w:hAnsi="Times New Roman"/>
          <w:sz w:val="28"/>
          <w:szCs w:val="28"/>
        </w:rPr>
        <w:t>:</w:t>
      </w:r>
    </w:p>
    <w:p w:rsidR="00BD18E7" w:rsidRPr="00AC6E1C" w:rsidRDefault="00002862" w:rsidP="00BD18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а)</w:t>
      </w:r>
      <w:r w:rsidR="00BD18E7" w:rsidRPr="00AC6E1C">
        <w:rPr>
          <w:rFonts w:ascii="Times New Roman" w:hAnsi="Times New Roman"/>
          <w:sz w:val="28"/>
          <w:szCs w:val="28"/>
          <w:lang w:eastAsia="ru-RU"/>
        </w:rPr>
        <w:t>дети</w:t>
      </w:r>
      <w:proofErr w:type="gramEnd"/>
      <w:r w:rsidR="00BD18E7" w:rsidRPr="00AC6E1C">
        <w:rPr>
          <w:rFonts w:ascii="Times New Roman" w:hAnsi="Times New Roman"/>
          <w:sz w:val="28"/>
          <w:szCs w:val="28"/>
          <w:lang w:eastAsia="ru-RU"/>
        </w:rPr>
        <w:t>, пасынки и падчерицы в возрасте до 18 лет;</w:t>
      </w:r>
    </w:p>
    <w:p w:rsidR="00BD18E7" w:rsidRDefault="00E42C18" w:rsidP="00BD18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б)</w:t>
      </w:r>
      <w:r w:rsidR="00BD18E7" w:rsidRPr="00AC6E1C">
        <w:rPr>
          <w:rFonts w:ascii="Times New Roman" w:hAnsi="Times New Roman"/>
          <w:sz w:val="28"/>
          <w:szCs w:val="28"/>
          <w:lang w:eastAsia="ru-RU"/>
        </w:rPr>
        <w:t>дети</w:t>
      </w:r>
      <w:proofErr w:type="gramEnd"/>
      <w:r w:rsidR="00BD18E7" w:rsidRPr="00AC6E1C">
        <w:rPr>
          <w:rFonts w:ascii="Times New Roman" w:hAnsi="Times New Roman"/>
          <w:sz w:val="28"/>
          <w:szCs w:val="28"/>
          <w:lang w:eastAsia="ru-RU"/>
        </w:rPr>
        <w:t>, пасынки и падчерицы в возрасте от 18 до 23 лет, обучающиеся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обучения;</w:t>
      </w:r>
    </w:p>
    <w:p w:rsidR="00BD18E7" w:rsidRPr="00AC6E1C" w:rsidRDefault="00BD18E7" w:rsidP="00BD18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4</w:t>
      </w:r>
      <w:r w:rsidRPr="00AC6E1C">
        <w:rPr>
          <w:rFonts w:ascii="Times New Roman" w:hAnsi="Times New Roman"/>
          <w:sz w:val="28"/>
          <w:szCs w:val="28"/>
        </w:rPr>
        <w:t>)стандарты</w:t>
      </w:r>
      <w:proofErr w:type="gramEnd"/>
      <w:r w:rsidRPr="00AC6E1C">
        <w:rPr>
          <w:rFonts w:ascii="Times New Roman" w:hAnsi="Times New Roman"/>
          <w:sz w:val="28"/>
          <w:szCs w:val="28"/>
        </w:rPr>
        <w:t xml:space="preserve"> обеспечения жилыми помещениями:</w:t>
      </w:r>
    </w:p>
    <w:p w:rsidR="00BD18E7" w:rsidRPr="00AC6E1C" w:rsidRDefault="00BD18E7" w:rsidP="00BD18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t>33 кв. метра - для одиноко проживающих граждан;</w:t>
      </w:r>
    </w:p>
    <w:p w:rsidR="00BD18E7" w:rsidRPr="00AC6E1C" w:rsidRDefault="00BD18E7" w:rsidP="00BD18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lastRenderedPageBreak/>
        <w:t>42 кв. метра - на семью из двух человек;</w:t>
      </w:r>
    </w:p>
    <w:p w:rsidR="008C5249" w:rsidRDefault="00BD18E7" w:rsidP="007871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t>18 кв. метров - на каждого члена семьи при численн</w:t>
      </w:r>
      <w:r w:rsidR="0003663E">
        <w:rPr>
          <w:rFonts w:ascii="Times New Roman" w:hAnsi="Times New Roman"/>
          <w:sz w:val="28"/>
          <w:szCs w:val="28"/>
        </w:rPr>
        <w:t>ости семьи трое и более человек</w:t>
      </w:r>
      <w:r w:rsidR="000023DF">
        <w:rPr>
          <w:rFonts w:ascii="Times New Roman" w:hAnsi="Times New Roman"/>
          <w:sz w:val="28"/>
          <w:szCs w:val="28"/>
        </w:rPr>
        <w:t>;</w:t>
      </w:r>
      <w:r w:rsidR="0003663E">
        <w:rPr>
          <w:rFonts w:ascii="Times New Roman" w:hAnsi="Times New Roman"/>
          <w:sz w:val="28"/>
          <w:szCs w:val="28"/>
        </w:rPr>
        <w:t xml:space="preserve"> </w:t>
      </w:r>
    </w:p>
    <w:p w:rsidR="004D7ED6" w:rsidRDefault="00BD18E7" w:rsidP="007871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5</w:t>
      </w:r>
      <w:r w:rsidR="00204C56" w:rsidRPr="00AC6E1C">
        <w:rPr>
          <w:rFonts w:ascii="Times New Roman" w:hAnsi="Times New Roman"/>
          <w:sz w:val="28"/>
          <w:szCs w:val="28"/>
        </w:rPr>
        <w:t>)</w:t>
      </w:r>
      <w:r w:rsidR="004D7ED6" w:rsidRPr="00AC6E1C">
        <w:rPr>
          <w:rFonts w:ascii="Times New Roman" w:hAnsi="Times New Roman"/>
          <w:sz w:val="28"/>
          <w:szCs w:val="28"/>
        </w:rPr>
        <w:t>вновь</w:t>
      </w:r>
      <w:proofErr w:type="gramEnd"/>
      <w:r w:rsidR="004D7ED6" w:rsidRPr="00AC6E1C">
        <w:rPr>
          <w:rFonts w:ascii="Times New Roman" w:hAnsi="Times New Roman"/>
          <w:sz w:val="28"/>
          <w:szCs w:val="28"/>
        </w:rPr>
        <w:t xml:space="preserve"> возведенный многоквартирный жилой дом </w:t>
      </w:r>
      <w:r w:rsidR="004857B2">
        <w:rPr>
          <w:rFonts w:ascii="Times New Roman" w:hAnsi="Times New Roman"/>
          <w:sz w:val="28"/>
          <w:szCs w:val="28"/>
        </w:rPr>
        <w:t>-</w:t>
      </w:r>
      <w:r w:rsidR="004D7ED6" w:rsidRPr="00AC6E1C">
        <w:rPr>
          <w:rFonts w:ascii="Times New Roman" w:hAnsi="Times New Roman"/>
          <w:sz w:val="28"/>
          <w:szCs w:val="28"/>
        </w:rPr>
        <w:t xml:space="preserve"> многоквартирный жилой дом</w:t>
      </w:r>
      <w:r w:rsidR="004857B2">
        <w:rPr>
          <w:rFonts w:ascii="Times New Roman" w:hAnsi="Times New Roman"/>
          <w:sz w:val="28"/>
          <w:szCs w:val="28"/>
        </w:rPr>
        <w:t>,</w:t>
      </w:r>
      <w:r w:rsidR="004D7ED6" w:rsidRPr="00AC6E1C">
        <w:rPr>
          <w:rFonts w:ascii="Times New Roman" w:hAnsi="Times New Roman"/>
          <w:sz w:val="28"/>
          <w:szCs w:val="28"/>
        </w:rPr>
        <w:t xml:space="preserve"> со дня выдачи разрешения на ввод в эксплуатацию кот</w:t>
      </w:r>
      <w:r w:rsidR="0078710F">
        <w:rPr>
          <w:rFonts w:ascii="Times New Roman" w:hAnsi="Times New Roman"/>
          <w:sz w:val="28"/>
          <w:szCs w:val="28"/>
        </w:rPr>
        <w:t>орого прошло не более пяти лет</w:t>
      </w:r>
      <w:r w:rsidR="0078710F" w:rsidRPr="0078710F">
        <w:rPr>
          <w:rFonts w:ascii="Times New Roman" w:hAnsi="Times New Roman"/>
          <w:sz w:val="28"/>
          <w:szCs w:val="28"/>
        </w:rPr>
        <w:t>.</w:t>
      </w:r>
      <w:r w:rsidR="00002862" w:rsidRPr="0078710F">
        <w:rPr>
          <w:rFonts w:ascii="Times New Roman" w:hAnsi="Times New Roman"/>
          <w:sz w:val="28"/>
          <w:szCs w:val="28"/>
        </w:rPr>
        <w:t>»;</w:t>
      </w:r>
    </w:p>
    <w:p w:rsidR="008C5249" w:rsidRDefault="008C5249" w:rsidP="007871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44869">
        <w:rPr>
          <w:rFonts w:ascii="Times New Roman" w:hAnsi="Times New Roman"/>
          <w:sz w:val="28"/>
          <w:szCs w:val="28"/>
        </w:rPr>
        <w:t>2)часть</w:t>
      </w:r>
      <w:proofErr w:type="gramEnd"/>
      <w:r w:rsidRPr="00144869">
        <w:rPr>
          <w:rFonts w:ascii="Times New Roman" w:hAnsi="Times New Roman"/>
          <w:sz w:val="28"/>
          <w:szCs w:val="28"/>
        </w:rPr>
        <w:t xml:space="preserve"> 1 статьи 2 изложить в следующей редакции:</w:t>
      </w:r>
    </w:p>
    <w:p w:rsidR="008C5249" w:rsidRDefault="008C5249" w:rsidP="007871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8C5249">
        <w:rPr>
          <w:rFonts w:ascii="Times New Roman" w:hAnsi="Times New Roman"/>
          <w:sz w:val="28"/>
          <w:szCs w:val="28"/>
        </w:rPr>
        <w:t xml:space="preserve">1. Целью социальной поддержки граждан </w:t>
      </w:r>
      <w:r w:rsidRPr="00D26431">
        <w:rPr>
          <w:rFonts w:ascii="Times New Roman" w:hAnsi="Times New Roman"/>
          <w:sz w:val="28"/>
          <w:szCs w:val="28"/>
        </w:rPr>
        <w:t xml:space="preserve">в сфере </w:t>
      </w:r>
      <w:r w:rsidRPr="008C5249">
        <w:rPr>
          <w:rFonts w:ascii="Times New Roman" w:hAnsi="Times New Roman"/>
          <w:sz w:val="28"/>
          <w:szCs w:val="28"/>
        </w:rPr>
        <w:t xml:space="preserve">ипотечного жилищного кредитования </w:t>
      </w:r>
      <w:r w:rsidRPr="00144869">
        <w:rPr>
          <w:rFonts w:ascii="Times New Roman" w:hAnsi="Times New Roman"/>
          <w:sz w:val="28"/>
          <w:szCs w:val="28"/>
        </w:rPr>
        <w:t>является улучшение жилищных условий граждан, указанных в пункте 1 статьи 1 настоящего Закона, с помощью ипотечн</w:t>
      </w:r>
      <w:r w:rsidR="00D26431" w:rsidRPr="00144869">
        <w:rPr>
          <w:rFonts w:ascii="Times New Roman" w:hAnsi="Times New Roman"/>
          <w:sz w:val="28"/>
          <w:szCs w:val="28"/>
        </w:rPr>
        <w:t>о</w:t>
      </w:r>
      <w:r w:rsidRPr="00144869">
        <w:rPr>
          <w:rFonts w:ascii="Times New Roman" w:hAnsi="Times New Roman"/>
          <w:sz w:val="28"/>
          <w:szCs w:val="28"/>
        </w:rPr>
        <w:t>го жилищного кредит</w:t>
      </w:r>
      <w:r w:rsidR="00D26431" w:rsidRPr="00144869">
        <w:rPr>
          <w:rFonts w:ascii="Times New Roman" w:hAnsi="Times New Roman"/>
          <w:sz w:val="28"/>
          <w:szCs w:val="28"/>
        </w:rPr>
        <w:t>а (займа)</w:t>
      </w:r>
      <w:r w:rsidR="000023DF">
        <w:rPr>
          <w:rFonts w:ascii="Times New Roman" w:hAnsi="Times New Roman"/>
          <w:sz w:val="28"/>
          <w:szCs w:val="28"/>
        </w:rPr>
        <w:t xml:space="preserve"> </w:t>
      </w:r>
      <w:r w:rsidR="00D26431" w:rsidRPr="00144869">
        <w:rPr>
          <w:rFonts w:ascii="Times New Roman" w:hAnsi="Times New Roman"/>
          <w:sz w:val="28"/>
          <w:szCs w:val="28"/>
        </w:rPr>
        <w:t>либо кредита (займа) в целях рефинансирования (перекредитования) указанного ипотечного жилищного кредита (займа)</w:t>
      </w:r>
      <w:r w:rsidRPr="00144869">
        <w:rPr>
          <w:rFonts w:ascii="Times New Roman" w:hAnsi="Times New Roman"/>
          <w:sz w:val="28"/>
          <w:szCs w:val="28"/>
        </w:rPr>
        <w:t>.</w:t>
      </w:r>
      <w:r w:rsidR="000023DF">
        <w:rPr>
          <w:rFonts w:ascii="Times New Roman" w:hAnsi="Times New Roman"/>
          <w:sz w:val="28"/>
          <w:szCs w:val="28"/>
        </w:rPr>
        <w:t>»;</w:t>
      </w:r>
    </w:p>
    <w:p w:rsidR="006B5BF2" w:rsidRDefault="00D26431" w:rsidP="006B5B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44869">
        <w:rPr>
          <w:rFonts w:ascii="Times New Roman" w:hAnsi="Times New Roman"/>
          <w:sz w:val="28"/>
          <w:szCs w:val="28"/>
        </w:rPr>
        <w:t>3</w:t>
      </w:r>
      <w:r w:rsidR="006B5BF2" w:rsidRPr="00144869">
        <w:rPr>
          <w:rFonts w:ascii="Times New Roman" w:hAnsi="Times New Roman"/>
          <w:sz w:val="28"/>
          <w:szCs w:val="28"/>
        </w:rPr>
        <w:t>)</w:t>
      </w:r>
      <w:r w:rsidR="005724EF">
        <w:rPr>
          <w:rFonts w:ascii="Times New Roman" w:hAnsi="Times New Roman"/>
          <w:sz w:val="28"/>
          <w:szCs w:val="28"/>
        </w:rPr>
        <w:t>в</w:t>
      </w:r>
      <w:proofErr w:type="gramEnd"/>
      <w:r w:rsidR="006B5BF2">
        <w:rPr>
          <w:rFonts w:ascii="Times New Roman" w:hAnsi="Times New Roman"/>
          <w:sz w:val="28"/>
          <w:szCs w:val="28"/>
        </w:rPr>
        <w:t xml:space="preserve"> с</w:t>
      </w:r>
      <w:r w:rsidR="006B5BF2" w:rsidRPr="003070A9">
        <w:rPr>
          <w:rFonts w:ascii="Times New Roman" w:hAnsi="Times New Roman"/>
          <w:sz w:val="28"/>
          <w:szCs w:val="28"/>
        </w:rPr>
        <w:t>тать</w:t>
      </w:r>
      <w:r w:rsidR="006B5BF2">
        <w:rPr>
          <w:rFonts w:ascii="Times New Roman" w:hAnsi="Times New Roman"/>
          <w:sz w:val="28"/>
          <w:szCs w:val="28"/>
        </w:rPr>
        <w:t>е</w:t>
      </w:r>
      <w:r w:rsidR="006B5BF2" w:rsidRPr="003070A9">
        <w:rPr>
          <w:rFonts w:ascii="Times New Roman" w:hAnsi="Times New Roman"/>
          <w:sz w:val="28"/>
          <w:szCs w:val="28"/>
        </w:rPr>
        <w:t xml:space="preserve"> 3 после слов «</w:t>
      </w:r>
      <w:r w:rsidR="006B5BF2" w:rsidRPr="003070A9">
        <w:rPr>
          <w:rFonts w:ascii="Times New Roman" w:hAnsi="Times New Roman"/>
          <w:sz w:val="28"/>
          <w:szCs w:val="28"/>
          <w:lang w:eastAsia="ru-RU"/>
        </w:rPr>
        <w:t>кредита</w:t>
      </w:r>
      <w:r w:rsidR="006B5BF2">
        <w:rPr>
          <w:rFonts w:ascii="Times New Roman" w:hAnsi="Times New Roman"/>
          <w:sz w:val="28"/>
          <w:szCs w:val="28"/>
          <w:lang w:eastAsia="ru-RU"/>
        </w:rPr>
        <w:t>м</w:t>
      </w:r>
      <w:r w:rsidR="006B5BF2" w:rsidRPr="003070A9">
        <w:rPr>
          <w:rFonts w:ascii="Times New Roman" w:hAnsi="Times New Roman"/>
          <w:sz w:val="28"/>
          <w:szCs w:val="28"/>
          <w:lang w:eastAsia="ru-RU"/>
        </w:rPr>
        <w:t xml:space="preserve"> (займа</w:t>
      </w:r>
      <w:r w:rsidR="006B5BF2">
        <w:rPr>
          <w:rFonts w:ascii="Times New Roman" w:hAnsi="Times New Roman"/>
          <w:sz w:val="28"/>
          <w:szCs w:val="28"/>
          <w:lang w:eastAsia="ru-RU"/>
        </w:rPr>
        <w:t>м</w:t>
      </w:r>
      <w:r w:rsidR="006B5BF2" w:rsidRPr="003070A9">
        <w:rPr>
          <w:rFonts w:ascii="Times New Roman" w:hAnsi="Times New Roman"/>
          <w:sz w:val="28"/>
          <w:szCs w:val="28"/>
          <w:lang w:eastAsia="ru-RU"/>
        </w:rPr>
        <w:t xml:space="preserve">)» дополнить словами «либо по кредитам (займам) в целях рефинансирования (перекредитования) </w:t>
      </w:r>
      <w:r w:rsidR="006B5BF2" w:rsidRPr="003070A9">
        <w:rPr>
          <w:rFonts w:ascii="Times New Roman" w:hAnsi="Times New Roman"/>
          <w:sz w:val="28"/>
          <w:szCs w:val="28"/>
        </w:rPr>
        <w:t xml:space="preserve">ипотечных жилищных </w:t>
      </w:r>
      <w:r w:rsidR="006B5BF2" w:rsidRPr="003070A9">
        <w:rPr>
          <w:rFonts w:ascii="Times New Roman" w:hAnsi="Times New Roman"/>
          <w:sz w:val="28"/>
          <w:szCs w:val="28"/>
          <w:lang w:eastAsia="ru-RU"/>
        </w:rPr>
        <w:t>кредитов (займов)»;</w:t>
      </w:r>
    </w:p>
    <w:p w:rsidR="003B25EC" w:rsidRPr="00AC6E1C" w:rsidRDefault="00D26431" w:rsidP="00BF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44869">
        <w:rPr>
          <w:rFonts w:ascii="Times New Roman" w:hAnsi="Times New Roman"/>
          <w:sz w:val="28"/>
          <w:szCs w:val="28"/>
        </w:rPr>
        <w:t>4</w:t>
      </w:r>
      <w:r w:rsidR="00A52B1C" w:rsidRPr="00144869">
        <w:rPr>
          <w:rFonts w:ascii="Times New Roman" w:hAnsi="Times New Roman"/>
          <w:sz w:val="28"/>
          <w:szCs w:val="28"/>
        </w:rPr>
        <w:t>)</w:t>
      </w:r>
      <w:r w:rsidR="00544682" w:rsidRPr="00AC6E1C">
        <w:rPr>
          <w:rFonts w:ascii="Times New Roman" w:hAnsi="Times New Roman"/>
          <w:sz w:val="28"/>
          <w:szCs w:val="28"/>
        </w:rPr>
        <w:t>статью</w:t>
      </w:r>
      <w:proofErr w:type="gramEnd"/>
      <w:r w:rsidR="00544682" w:rsidRPr="00AC6E1C">
        <w:rPr>
          <w:rFonts w:ascii="Times New Roman" w:hAnsi="Times New Roman"/>
          <w:sz w:val="28"/>
          <w:szCs w:val="28"/>
        </w:rPr>
        <w:t xml:space="preserve"> 5 </w:t>
      </w:r>
      <w:r w:rsidR="003B25EC" w:rsidRPr="00AC6E1C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3979EC" w:rsidRDefault="003979EC" w:rsidP="0039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0D14">
        <w:rPr>
          <w:rFonts w:ascii="Times New Roman" w:hAnsi="Times New Roman"/>
          <w:sz w:val="28"/>
          <w:szCs w:val="28"/>
        </w:rPr>
        <w:t>«СТАТЬЯ 5. ПРАВО НА ПОЛУЧЕНИЕ СОЦИАЛЬНОЙ ВЫПЛАТЫ</w:t>
      </w:r>
    </w:p>
    <w:p w:rsidR="006B5BF2" w:rsidRPr="005212F7" w:rsidRDefault="006B5BF2" w:rsidP="006B5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2F7">
        <w:rPr>
          <w:rFonts w:ascii="Times New Roman" w:hAnsi="Times New Roman"/>
          <w:sz w:val="28"/>
          <w:szCs w:val="28"/>
        </w:rPr>
        <w:t>1.Право на получение социальной выплаты име</w:t>
      </w:r>
      <w:r>
        <w:rPr>
          <w:rFonts w:ascii="Times New Roman" w:hAnsi="Times New Roman"/>
          <w:sz w:val="28"/>
          <w:szCs w:val="28"/>
        </w:rPr>
        <w:t>е</w:t>
      </w:r>
      <w:r w:rsidRPr="005212F7">
        <w:rPr>
          <w:rFonts w:ascii="Times New Roman" w:hAnsi="Times New Roman"/>
          <w:sz w:val="28"/>
          <w:szCs w:val="28"/>
        </w:rPr>
        <w:t>т заемщик:</w:t>
      </w:r>
    </w:p>
    <w:p w:rsidR="006B5BF2" w:rsidRPr="003F684F" w:rsidRDefault="006B5BF2" w:rsidP="006B5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12F7">
        <w:rPr>
          <w:rFonts w:ascii="Times New Roman" w:hAnsi="Times New Roman"/>
          <w:sz w:val="28"/>
          <w:szCs w:val="28"/>
        </w:rPr>
        <w:t>1)получивший</w:t>
      </w:r>
      <w:proofErr w:type="gramEnd"/>
      <w:r w:rsidRPr="005212F7">
        <w:rPr>
          <w:rFonts w:ascii="Times New Roman" w:hAnsi="Times New Roman"/>
          <w:sz w:val="28"/>
          <w:szCs w:val="28"/>
        </w:rPr>
        <w:t xml:space="preserve"> ипотечный </w:t>
      </w:r>
      <w:r w:rsidRPr="003F684F">
        <w:rPr>
          <w:rFonts w:ascii="Times New Roman" w:hAnsi="Times New Roman"/>
          <w:sz w:val="28"/>
          <w:szCs w:val="28"/>
        </w:rPr>
        <w:t>жилищный кредит (займ) на цели</w:t>
      </w:r>
      <w:r w:rsidRPr="003F684F">
        <w:rPr>
          <w:rFonts w:ascii="Times New Roman" w:hAnsi="Times New Roman"/>
          <w:sz w:val="28"/>
          <w:szCs w:val="28"/>
          <w:lang w:eastAsia="ru-RU"/>
        </w:rPr>
        <w:t xml:space="preserve"> строительства</w:t>
      </w:r>
      <w:r w:rsidRPr="003F684F">
        <w:t xml:space="preserve"> </w:t>
      </w:r>
      <w:r w:rsidRPr="003F684F">
        <w:rPr>
          <w:rFonts w:ascii="Times New Roman" w:hAnsi="Times New Roman"/>
          <w:sz w:val="28"/>
          <w:szCs w:val="28"/>
          <w:lang w:eastAsia="ru-RU"/>
        </w:rPr>
        <w:t>на территории Приморского края объект</w:t>
      </w:r>
      <w:r w:rsidR="00B72C14" w:rsidRPr="003F684F">
        <w:rPr>
          <w:rFonts w:ascii="Times New Roman" w:hAnsi="Times New Roman"/>
          <w:sz w:val="28"/>
          <w:szCs w:val="28"/>
          <w:lang w:eastAsia="ru-RU"/>
        </w:rPr>
        <w:t>а</w:t>
      </w:r>
      <w:r w:rsidRPr="003F684F">
        <w:rPr>
          <w:rFonts w:ascii="Times New Roman" w:hAnsi="Times New Roman"/>
          <w:sz w:val="28"/>
          <w:szCs w:val="28"/>
          <w:lang w:eastAsia="ru-RU"/>
        </w:rPr>
        <w:t xml:space="preserve"> индивидуального жилищного строительства, </w:t>
      </w:r>
      <w:r w:rsidRPr="003F684F">
        <w:rPr>
          <w:rFonts w:ascii="Times New Roman" w:hAnsi="Times New Roman"/>
          <w:sz w:val="28"/>
          <w:szCs w:val="28"/>
        </w:rPr>
        <w:t>приобретения жил</w:t>
      </w:r>
      <w:r w:rsidR="00B72C14" w:rsidRPr="003F684F">
        <w:rPr>
          <w:rFonts w:ascii="Times New Roman" w:hAnsi="Times New Roman"/>
          <w:sz w:val="28"/>
          <w:szCs w:val="28"/>
        </w:rPr>
        <w:t>ого</w:t>
      </w:r>
      <w:r w:rsidRPr="003F684F">
        <w:rPr>
          <w:rFonts w:ascii="Times New Roman" w:hAnsi="Times New Roman"/>
          <w:sz w:val="28"/>
          <w:szCs w:val="28"/>
        </w:rPr>
        <w:t xml:space="preserve"> помещени</w:t>
      </w:r>
      <w:r w:rsidR="00B72C14" w:rsidRPr="003F684F">
        <w:rPr>
          <w:rFonts w:ascii="Times New Roman" w:hAnsi="Times New Roman"/>
          <w:sz w:val="28"/>
          <w:szCs w:val="28"/>
        </w:rPr>
        <w:t>я</w:t>
      </w:r>
      <w:r w:rsidRPr="003F684F">
        <w:rPr>
          <w:rFonts w:ascii="Times New Roman" w:hAnsi="Times New Roman"/>
          <w:sz w:val="28"/>
          <w:szCs w:val="28"/>
        </w:rPr>
        <w:t xml:space="preserve"> в строящихся или вновь возведенных многоквартирных жилых домах на территории Приморского края;</w:t>
      </w:r>
    </w:p>
    <w:p w:rsidR="006B5BF2" w:rsidRPr="003F684F" w:rsidRDefault="006B5BF2" w:rsidP="006B5B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F684F">
        <w:rPr>
          <w:rFonts w:ascii="Times New Roman" w:hAnsi="Times New Roman"/>
          <w:sz w:val="28"/>
          <w:szCs w:val="28"/>
        </w:rPr>
        <w:t>2)получивший</w:t>
      </w:r>
      <w:proofErr w:type="gramEnd"/>
      <w:r w:rsidRPr="003F684F">
        <w:rPr>
          <w:rFonts w:ascii="Times New Roman" w:hAnsi="Times New Roman"/>
          <w:sz w:val="28"/>
          <w:szCs w:val="28"/>
          <w:lang w:eastAsia="ru-RU"/>
        </w:rPr>
        <w:t xml:space="preserve"> кредит (займ) в целях рефинансирования (перекредитования) </w:t>
      </w:r>
      <w:r w:rsidRPr="003F684F">
        <w:rPr>
          <w:rFonts w:ascii="Times New Roman" w:hAnsi="Times New Roman"/>
          <w:sz w:val="28"/>
          <w:szCs w:val="28"/>
        </w:rPr>
        <w:t xml:space="preserve">ипотечного жилищного </w:t>
      </w:r>
      <w:r w:rsidRPr="003F684F">
        <w:rPr>
          <w:rFonts w:ascii="Times New Roman" w:hAnsi="Times New Roman"/>
          <w:sz w:val="28"/>
          <w:szCs w:val="28"/>
          <w:lang w:eastAsia="ru-RU"/>
        </w:rPr>
        <w:t>кредита (займа), указанного в пункте 1 настоящей части.</w:t>
      </w:r>
    </w:p>
    <w:p w:rsidR="00EB5BC9" w:rsidRPr="003F684F" w:rsidRDefault="006B5BF2" w:rsidP="00EB5B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684F">
        <w:rPr>
          <w:rFonts w:ascii="Times New Roman" w:hAnsi="Times New Roman"/>
          <w:sz w:val="28"/>
          <w:szCs w:val="28"/>
        </w:rPr>
        <w:t xml:space="preserve">2.Заемщик имеет право на получение социальной выплаты </w:t>
      </w:r>
      <w:r w:rsidR="009F3441" w:rsidRPr="003F684F">
        <w:rPr>
          <w:rFonts w:ascii="Times New Roman" w:hAnsi="Times New Roman"/>
          <w:sz w:val="28"/>
          <w:szCs w:val="28"/>
        </w:rPr>
        <w:t xml:space="preserve">только в отношении </w:t>
      </w:r>
      <w:r w:rsidR="0078710F" w:rsidRPr="003F684F">
        <w:rPr>
          <w:rFonts w:ascii="Times New Roman" w:hAnsi="Times New Roman"/>
          <w:sz w:val="28"/>
          <w:szCs w:val="28"/>
        </w:rPr>
        <w:t>од</w:t>
      </w:r>
      <w:r w:rsidR="009F3441" w:rsidRPr="003F684F">
        <w:rPr>
          <w:rFonts w:ascii="Times New Roman" w:hAnsi="Times New Roman"/>
          <w:sz w:val="28"/>
          <w:szCs w:val="28"/>
        </w:rPr>
        <w:t>ного</w:t>
      </w:r>
      <w:r w:rsidR="0078710F" w:rsidRPr="003F684F">
        <w:rPr>
          <w:rFonts w:ascii="Times New Roman" w:hAnsi="Times New Roman"/>
          <w:sz w:val="28"/>
          <w:szCs w:val="28"/>
        </w:rPr>
        <w:t xml:space="preserve"> объект</w:t>
      </w:r>
      <w:r w:rsidR="009F3441" w:rsidRPr="003F684F">
        <w:rPr>
          <w:rFonts w:ascii="Times New Roman" w:hAnsi="Times New Roman"/>
          <w:sz w:val="28"/>
          <w:szCs w:val="28"/>
        </w:rPr>
        <w:t>а</w:t>
      </w:r>
      <w:r w:rsidR="0078710F" w:rsidRPr="003F684F">
        <w:rPr>
          <w:rFonts w:ascii="Times New Roman" w:hAnsi="Times New Roman"/>
          <w:sz w:val="28"/>
          <w:szCs w:val="28"/>
        </w:rPr>
        <w:t xml:space="preserve"> индивидуального жилищного строительства либо </w:t>
      </w:r>
      <w:r w:rsidR="00B72C14" w:rsidRPr="003F684F">
        <w:rPr>
          <w:rFonts w:ascii="Times New Roman" w:hAnsi="Times New Roman"/>
          <w:sz w:val="28"/>
          <w:szCs w:val="28"/>
        </w:rPr>
        <w:t xml:space="preserve">одного </w:t>
      </w:r>
      <w:r w:rsidR="0078710F" w:rsidRPr="003F684F">
        <w:rPr>
          <w:rFonts w:ascii="Times New Roman" w:hAnsi="Times New Roman"/>
          <w:sz w:val="28"/>
          <w:szCs w:val="28"/>
        </w:rPr>
        <w:t>жило</w:t>
      </w:r>
      <w:r w:rsidR="009F3441" w:rsidRPr="003F684F">
        <w:rPr>
          <w:rFonts w:ascii="Times New Roman" w:hAnsi="Times New Roman"/>
          <w:sz w:val="28"/>
          <w:szCs w:val="28"/>
        </w:rPr>
        <w:t>го</w:t>
      </w:r>
      <w:r w:rsidR="0078710F" w:rsidRPr="003F684F">
        <w:rPr>
          <w:rFonts w:ascii="Times New Roman" w:hAnsi="Times New Roman"/>
          <w:sz w:val="28"/>
          <w:szCs w:val="28"/>
        </w:rPr>
        <w:t xml:space="preserve"> помещени</w:t>
      </w:r>
      <w:r w:rsidR="009F3441" w:rsidRPr="003F684F">
        <w:rPr>
          <w:rFonts w:ascii="Times New Roman" w:hAnsi="Times New Roman"/>
          <w:sz w:val="28"/>
          <w:szCs w:val="28"/>
        </w:rPr>
        <w:t>я</w:t>
      </w:r>
      <w:r w:rsidR="0078710F" w:rsidRPr="003F684F">
        <w:rPr>
          <w:rFonts w:ascii="Times New Roman" w:hAnsi="Times New Roman"/>
          <w:sz w:val="28"/>
          <w:szCs w:val="28"/>
        </w:rPr>
        <w:t xml:space="preserve"> в строящемся или вновь возведенном многоквартирном жилом доме</w:t>
      </w:r>
      <w:r w:rsidR="00B72C14" w:rsidRPr="003F684F">
        <w:rPr>
          <w:rFonts w:ascii="Times New Roman" w:hAnsi="Times New Roman"/>
          <w:sz w:val="28"/>
          <w:szCs w:val="28"/>
        </w:rPr>
        <w:t>.</w:t>
      </w:r>
      <w:r w:rsidR="00EB5BC9" w:rsidRPr="003F684F">
        <w:rPr>
          <w:rFonts w:ascii="Times New Roman" w:hAnsi="Times New Roman"/>
          <w:sz w:val="28"/>
          <w:szCs w:val="28"/>
          <w:lang w:eastAsia="ru-RU"/>
        </w:rPr>
        <w:t>»;</w:t>
      </w:r>
    </w:p>
    <w:p w:rsidR="00002862" w:rsidRDefault="00D26431" w:rsidP="00BF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44869">
        <w:rPr>
          <w:rFonts w:ascii="Times New Roman" w:hAnsi="Times New Roman"/>
          <w:sz w:val="28"/>
          <w:szCs w:val="28"/>
        </w:rPr>
        <w:t>5</w:t>
      </w:r>
      <w:r w:rsidR="006D2515" w:rsidRPr="00144869">
        <w:rPr>
          <w:rFonts w:ascii="Times New Roman" w:hAnsi="Times New Roman"/>
          <w:sz w:val="28"/>
          <w:szCs w:val="28"/>
        </w:rPr>
        <w:t>)</w:t>
      </w:r>
      <w:r w:rsidR="00002862" w:rsidRPr="003F684F">
        <w:rPr>
          <w:rFonts w:ascii="Times New Roman" w:hAnsi="Times New Roman"/>
          <w:sz w:val="28"/>
          <w:szCs w:val="28"/>
        </w:rPr>
        <w:t>в</w:t>
      </w:r>
      <w:proofErr w:type="gramEnd"/>
      <w:r w:rsidR="00002862" w:rsidRPr="003F684F">
        <w:rPr>
          <w:rFonts w:ascii="Times New Roman" w:hAnsi="Times New Roman"/>
          <w:sz w:val="28"/>
          <w:szCs w:val="28"/>
        </w:rPr>
        <w:t xml:space="preserve"> </w:t>
      </w:r>
      <w:r w:rsidR="002E6E14" w:rsidRPr="003F684F">
        <w:rPr>
          <w:rFonts w:ascii="Times New Roman" w:hAnsi="Times New Roman"/>
          <w:sz w:val="28"/>
          <w:szCs w:val="28"/>
        </w:rPr>
        <w:t>стать</w:t>
      </w:r>
      <w:r w:rsidR="00002862" w:rsidRPr="003F684F">
        <w:rPr>
          <w:rFonts w:ascii="Times New Roman" w:hAnsi="Times New Roman"/>
          <w:sz w:val="28"/>
          <w:szCs w:val="28"/>
        </w:rPr>
        <w:t>е</w:t>
      </w:r>
      <w:r w:rsidR="002E6E14" w:rsidRPr="003F684F">
        <w:rPr>
          <w:rFonts w:ascii="Times New Roman" w:hAnsi="Times New Roman"/>
          <w:sz w:val="28"/>
          <w:szCs w:val="28"/>
        </w:rPr>
        <w:t xml:space="preserve"> 6</w:t>
      </w:r>
      <w:r w:rsidR="00002862" w:rsidRPr="003F684F">
        <w:rPr>
          <w:rFonts w:ascii="Times New Roman" w:hAnsi="Times New Roman"/>
          <w:sz w:val="28"/>
          <w:szCs w:val="28"/>
        </w:rPr>
        <w:t>:</w:t>
      </w:r>
    </w:p>
    <w:p w:rsidR="00002862" w:rsidRDefault="00002862" w:rsidP="00BF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B5BC9">
        <w:rPr>
          <w:rFonts w:ascii="Times New Roman" w:hAnsi="Times New Roman"/>
          <w:sz w:val="28"/>
          <w:szCs w:val="28"/>
        </w:rPr>
        <w:t>а)в</w:t>
      </w:r>
      <w:proofErr w:type="gramEnd"/>
      <w:r w:rsidRPr="00EB5BC9">
        <w:rPr>
          <w:rFonts w:ascii="Times New Roman" w:hAnsi="Times New Roman"/>
          <w:sz w:val="28"/>
          <w:szCs w:val="28"/>
        </w:rPr>
        <w:t xml:space="preserve"> части 1 цифр</w:t>
      </w:r>
      <w:r w:rsidR="000023DF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6E1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15</w:t>
      </w:r>
      <w:r w:rsidRPr="00AC6E1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заменить цифр</w:t>
      </w:r>
      <w:r w:rsidR="000023DF">
        <w:rPr>
          <w:rFonts w:ascii="Times New Roman" w:hAnsi="Times New Roman"/>
          <w:sz w:val="28"/>
          <w:szCs w:val="28"/>
        </w:rPr>
        <w:t>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6E1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12</w:t>
      </w:r>
      <w:r w:rsidRPr="00AC6E1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EB5BC9" w:rsidRDefault="00EB5BC9" w:rsidP="00EB5B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52AFA">
        <w:rPr>
          <w:rFonts w:ascii="Times New Roman" w:hAnsi="Times New Roman"/>
          <w:sz w:val="28"/>
          <w:szCs w:val="28"/>
        </w:rPr>
        <w:t>б)в</w:t>
      </w:r>
      <w:proofErr w:type="gramEnd"/>
      <w:r w:rsidRPr="00852AFA">
        <w:rPr>
          <w:rFonts w:ascii="Times New Roman" w:hAnsi="Times New Roman"/>
          <w:sz w:val="28"/>
          <w:szCs w:val="28"/>
        </w:rPr>
        <w:t xml:space="preserve"> части 2 цифр</w:t>
      </w:r>
      <w:r w:rsidR="000023DF">
        <w:rPr>
          <w:rFonts w:ascii="Times New Roman" w:hAnsi="Times New Roman"/>
          <w:sz w:val="28"/>
          <w:szCs w:val="28"/>
        </w:rPr>
        <w:t>ы</w:t>
      </w:r>
      <w:r w:rsidRPr="00852AFA">
        <w:rPr>
          <w:rFonts w:ascii="Times New Roman" w:hAnsi="Times New Roman"/>
          <w:sz w:val="28"/>
          <w:szCs w:val="28"/>
        </w:rPr>
        <w:t xml:space="preserve"> «15» заменить цифр</w:t>
      </w:r>
      <w:r w:rsidR="000023DF">
        <w:rPr>
          <w:rFonts w:ascii="Times New Roman" w:hAnsi="Times New Roman"/>
          <w:sz w:val="28"/>
          <w:szCs w:val="28"/>
        </w:rPr>
        <w:t>ами</w:t>
      </w:r>
      <w:r w:rsidRPr="00852AFA">
        <w:rPr>
          <w:rFonts w:ascii="Times New Roman" w:hAnsi="Times New Roman"/>
          <w:sz w:val="28"/>
          <w:szCs w:val="28"/>
        </w:rPr>
        <w:t xml:space="preserve"> «12»;</w:t>
      </w:r>
    </w:p>
    <w:p w:rsidR="00130661" w:rsidRDefault="00130661" w:rsidP="00EB5B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5799">
        <w:rPr>
          <w:rFonts w:ascii="Times New Roman" w:hAnsi="Times New Roman"/>
          <w:sz w:val="28"/>
          <w:szCs w:val="28"/>
        </w:rPr>
        <w:t>в) в части 3 после слов «</w:t>
      </w:r>
      <w:r w:rsidRPr="00E65799">
        <w:rPr>
          <w:rFonts w:ascii="Times New Roman" w:hAnsi="Times New Roman"/>
          <w:sz w:val="28"/>
          <w:szCs w:val="28"/>
          <w:lang w:eastAsia="ru-RU"/>
        </w:rPr>
        <w:t>кредитом (займом)» дополнить словами «либо кредит</w:t>
      </w:r>
      <w:r w:rsidR="002F0129" w:rsidRPr="00E65799">
        <w:rPr>
          <w:rFonts w:ascii="Times New Roman" w:hAnsi="Times New Roman"/>
          <w:sz w:val="28"/>
          <w:szCs w:val="28"/>
          <w:lang w:eastAsia="ru-RU"/>
        </w:rPr>
        <w:t>ом</w:t>
      </w:r>
      <w:r w:rsidRPr="00E65799">
        <w:rPr>
          <w:rFonts w:ascii="Times New Roman" w:hAnsi="Times New Roman"/>
          <w:sz w:val="28"/>
          <w:szCs w:val="28"/>
          <w:lang w:eastAsia="ru-RU"/>
        </w:rPr>
        <w:t xml:space="preserve"> (займ</w:t>
      </w:r>
      <w:r w:rsidR="002F0129" w:rsidRPr="00E65799">
        <w:rPr>
          <w:rFonts w:ascii="Times New Roman" w:hAnsi="Times New Roman"/>
          <w:sz w:val="28"/>
          <w:szCs w:val="28"/>
          <w:lang w:eastAsia="ru-RU"/>
        </w:rPr>
        <w:t>ом</w:t>
      </w:r>
      <w:r w:rsidRPr="00E65799">
        <w:rPr>
          <w:rFonts w:ascii="Times New Roman" w:hAnsi="Times New Roman"/>
          <w:sz w:val="28"/>
          <w:szCs w:val="28"/>
          <w:lang w:eastAsia="ru-RU"/>
        </w:rPr>
        <w:t xml:space="preserve">) в целях рефинансирования (перекредитования) </w:t>
      </w:r>
      <w:r w:rsidRPr="00E65799">
        <w:rPr>
          <w:rFonts w:ascii="Times New Roman" w:hAnsi="Times New Roman"/>
          <w:sz w:val="28"/>
          <w:szCs w:val="28"/>
        </w:rPr>
        <w:t xml:space="preserve">ипотечного жилищного </w:t>
      </w:r>
      <w:r w:rsidRPr="00E65799">
        <w:rPr>
          <w:rFonts w:ascii="Times New Roman" w:hAnsi="Times New Roman"/>
          <w:sz w:val="28"/>
          <w:szCs w:val="28"/>
          <w:lang w:eastAsia="ru-RU"/>
        </w:rPr>
        <w:t>кредита (займа)</w:t>
      </w:r>
      <w:r w:rsidR="00196E68" w:rsidRPr="00E65799">
        <w:rPr>
          <w:rFonts w:ascii="Times New Roman" w:hAnsi="Times New Roman"/>
          <w:sz w:val="28"/>
          <w:szCs w:val="28"/>
          <w:lang w:eastAsia="ru-RU"/>
        </w:rPr>
        <w:t>»</w:t>
      </w:r>
      <w:r w:rsidR="002F0129" w:rsidRPr="00E65799">
        <w:rPr>
          <w:rFonts w:ascii="Times New Roman" w:hAnsi="Times New Roman"/>
          <w:sz w:val="28"/>
          <w:szCs w:val="28"/>
          <w:lang w:eastAsia="ru-RU"/>
        </w:rPr>
        <w:t>;</w:t>
      </w:r>
    </w:p>
    <w:p w:rsidR="003B25EC" w:rsidRPr="00AC6E1C" w:rsidRDefault="00130661" w:rsidP="00BF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</w:t>
      </w:r>
      <w:r w:rsidR="003049B3">
        <w:rPr>
          <w:rFonts w:ascii="Times New Roman" w:hAnsi="Times New Roman"/>
          <w:sz w:val="28"/>
          <w:szCs w:val="28"/>
        </w:rPr>
        <w:t>)</w:t>
      </w:r>
      <w:r w:rsidR="00002862">
        <w:rPr>
          <w:rFonts w:ascii="Times New Roman" w:hAnsi="Times New Roman"/>
          <w:sz w:val="28"/>
          <w:szCs w:val="28"/>
        </w:rPr>
        <w:t>часть</w:t>
      </w:r>
      <w:proofErr w:type="gramEnd"/>
      <w:r w:rsidR="00002862">
        <w:rPr>
          <w:rFonts w:ascii="Times New Roman" w:hAnsi="Times New Roman"/>
          <w:sz w:val="28"/>
          <w:szCs w:val="28"/>
        </w:rPr>
        <w:t xml:space="preserve"> 5 </w:t>
      </w:r>
      <w:r w:rsidR="003B25EC" w:rsidRPr="00AC6E1C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3B25EC" w:rsidRDefault="00002862" w:rsidP="00AA0D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7"/>
        </w:rPr>
      </w:pPr>
      <w:r w:rsidRPr="00AC6E1C">
        <w:rPr>
          <w:rFonts w:ascii="Times New Roman" w:hAnsi="Times New Roman"/>
          <w:sz w:val="28"/>
          <w:szCs w:val="28"/>
        </w:rPr>
        <w:t>«</w:t>
      </w:r>
      <w:r w:rsidR="00B102F0">
        <w:rPr>
          <w:rFonts w:ascii="Times New Roman" w:hAnsi="Times New Roman"/>
          <w:sz w:val="28"/>
          <w:szCs w:val="27"/>
        </w:rPr>
        <w:t>5.</w:t>
      </w:r>
      <w:r w:rsidR="003B25EC" w:rsidRPr="00AC6E1C">
        <w:rPr>
          <w:rFonts w:ascii="Times New Roman" w:hAnsi="Times New Roman"/>
          <w:sz w:val="28"/>
          <w:szCs w:val="27"/>
        </w:rPr>
        <w:t xml:space="preserve">В случае если заемщик </w:t>
      </w:r>
      <w:r w:rsidR="00CC74EA" w:rsidRPr="00AC6E1C">
        <w:rPr>
          <w:rFonts w:ascii="Times New Roman" w:hAnsi="Times New Roman"/>
          <w:sz w:val="28"/>
          <w:szCs w:val="27"/>
        </w:rPr>
        <w:t xml:space="preserve">и (или) члены его семьи </w:t>
      </w:r>
      <w:r w:rsidR="003B25EC" w:rsidRPr="00AC6E1C">
        <w:rPr>
          <w:rFonts w:ascii="Times New Roman" w:hAnsi="Times New Roman"/>
          <w:sz w:val="28"/>
          <w:szCs w:val="27"/>
        </w:rPr>
        <w:t>имеет</w:t>
      </w:r>
      <w:r w:rsidR="00C8049A">
        <w:rPr>
          <w:rFonts w:ascii="Times New Roman" w:hAnsi="Times New Roman"/>
          <w:sz w:val="28"/>
          <w:szCs w:val="27"/>
        </w:rPr>
        <w:t xml:space="preserve"> </w:t>
      </w:r>
      <w:r w:rsidR="00CC74EA" w:rsidRPr="00AC6E1C">
        <w:rPr>
          <w:rFonts w:ascii="Times New Roman" w:hAnsi="Times New Roman"/>
          <w:sz w:val="28"/>
          <w:szCs w:val="27"/>
        </w:rPr>
        <w:t>(</w:t>
      </w:r>
      <w:r w:rsidR="00BF5AEC">
        <w:rPr>
          <w:rFonts w:ascii="Times New Roman" w:hAnsi="Times New Roman"/>
          <w:sz w:val="28"/>
          <w:szCs w:val="27"/>
        </w:rPr>
        <w:t>име</w:t>
      </w:r>
      <w:r w:rsidR="00CC74EA" w:rsidRPr="00AC6E1C">
        <w:rPr>
          <w:rFonts w:ascii="Times New Roman" w:hAnsi="Times New Roman"/>
          <w:sz w:val="28"/>
          <w:szCs w:val="27"/>
        </w:rPr>
        <w:t>ют)</w:t>
      </w:r>
      <w:r w:rsidR="003B25EC" w:rsidRPr="00AC6E1C">
        <w:rPr>
          <w:rFonts w:ascii="Times New Roman" w:hAnsi="Times New Roman"/>
          <w:sz w:val="28"/>
          <w:szCs w:val="27"/>
        </w:rPr>
        <w:t xml:space="preserve"> жилые помещения, принадлежащие ему</w:t>
      </w:r>
      <w:r w:rsidR="00C8049A">
        <w:rPr>
          <w:rFonts w:ascii="Times New Roman" w:hAnsi="Times New Roman"/>
          <w:sz w:val="28"/>
          <w:szCs w:val="27"/>
        </w:rPr>
        <w:t xml:space="preserve"> </w:t>
      </w:r>
      <w:r w:rsidR="00CC74EA" w:rsidRPr="00AC6E1C">
        <w:rPr>
          <w:rFonts w:ascii="Times New Roman" w:hAnsi="Times New Roman"/>
          <w:sz w:val="28"/>
          <w:szCs w:val="27"/>
        </w:rPr>
        <w:t>(им)</w:t>
      </w:r>
      <w:r w:rsidR="003B25EC" w:rsidRPr="00AC6E1C">
        <w:rPr>
          <w:rFonts w:ascii="Times New Roman" w:hAnsi="Times New Roman"/>
          <w:sz w:val="28"/>
          <w:szCs w:val="27"/>
        </w:rPr>
        <w:t xml:space="preserve"> на праве собственности, в том числе жилые помещения, </w:t>
      </w:r>
      <w:r w:rsidR="00756DDF">
        <w:rPr>
          <w:rFonts w:ascii="Times New Roman" w:hAnsi="Times New Roman"/>
          <w:sz w:val="28"/>
          <w:szCs w:val="27"/>
        </w:rPr>
        <w:t xml:space="preserve">ранее </w:t>
      </w:r>
      <w:r w:rsidR="003B25EC" w:rsidRPr="00AC6E1C">
        <w:rPr>
          <w:rFonts w:ascii="Times New Roman" w:hAnsi="Times New Roman"/>
          <w:sz w:val="28"/>
          <w:szCs w:val="27"/>
        </w:rPr>
        <w:t xml:space="preserve">приобретенные на средства ипотечного </w:t>
      </w:r>
      <w:r w:rsidR="00B102F0">
        <w:rPr>
          <w:rFonts w:ascii="Times New Roman" w:hAnsi="Times New Roman"/>
          <w:sz w:val="28"/>
          <w:szCs w:val="27"/>
        </w:rPr>
        <w:t xml:space="preserve">жилищного </w:t>
      </w:r>
      <w:r w:rsidR="003B25EC" w:rsidRPr="00AC6E1C">
        <w:rPr>
          <w:rFonts w:ascii="Times New Roman" w:hAnsi="Times New Roman"/>
          <w:sz w:val="28"/>
          <w:szCs w:val="27"/>
        </w:rPr>
        <w:t xml:space="preserve">кредита (займа) (кроме жилых помещений, </w:t>
      </w:r>
      <w:r w:rsidR="001E25FE">
        <w:rPr>
          <w:rFonts w:ascii="Times New Roman" w:hAnsi="Times New Roman"/>
          <w:sz w:val="28"/>
          <w:szCs w:val="27"/>
        </w:rPr>
        <w:t xml:space="preserve">приобретаемых на средства ипотечного жилищного кредита (займа), на которые заемщик </w:t>
      </w:r>
      <w:r w:rsidR="003B25EC" w:rsidRPr="00AC6E1C">
        <w:rPr>
          <w:rFonts w:ascii="Times New Roman" w:hAnsi="Times New Roman"/>
          <w:sz w:val="28"/>
          <w:szCs w:val="27"/>
        </w:rPr>
        <w:t xml:space="preserve">оформляет социальную выплату в соответствии с настоящим Законом), </w:t>
      </w:r>
      <w:r w:rsidR="00BF5AEC">
        <w:rPr>
          <w:rFonts w:ascii="Times New Roman" w:hAnsi="Times New Roman"/>
          <w:sz w:val="28"/>
          <w:szCs w:val="27"/>
        </w:rPr>
        <w:t>размер социальной выплаты рассчитывается исходя из</w:t>
      </w:r>
      <w:r w:rsidR="003B25EC" w:rsidRPr="00AC6E1C">
        <w:rPr>
          <w:rFonts w:ascii="Times New Roman" w:hAnsi="Times New Roman"/>
          <w:sz w:val="28"/>
          <w:szCs w:val="27"/>
        </w:rPr>
        <w:t xml:space="preserve"> разниц</w:t>
      </w:r>
      <w:r w:rsidR="00BF5AEC">
        <w:rPr>
          <w:rFonts w:ascii="Times New Roman" w:hAnsi="Times New Roman"/>
          <w:sz w:val="28"/>
          <w:szCs w:val="27"/>
        </w:rPr>
        <w:t>ы</w:t>
      </w:r>
      <w:r w:rsidR="003B25EC" w:rsidRPr="00AC6E1C">
        <w:rPr>
          <w:rFonts w:ascii="Times New Roman" w:hAnsi="Times New Roman"/>
          <w:sz w:val="28"/>
          <w:szCs w:val="27"/>
        </w:rPr>
        <w:t xml:space="preserve"> между стандартом обеспечения жилыми помещениями и общей площадью жилых помещений, </w:t>
      </w:r>
      <w:r w:rsidR="003B25EC" w:rsidRPr="00AC6E1C">
        <w:rPr>
          <w:rFonts w:ascii="Times New Roman" w:hAnsi="Times New Roman"/>
          <w:sz w:val="28"/>
          <w:szCs w:val="27"/>
        </w:rPr>
        <w:lastRenderedPageBreak/>
        <w:t>принадлежащих заемщику и (или) членам ег</w:t>
      </w:r>
      <w:r w:rsidR="00BF5AEC">
        <w:rPr>
          <w:rFonts w:ascii="Times New Roman" w:hAnsi="Times New Roman"/>
          <w:sz w:val="28"/>
          <w:szCs w:val="27"/>
        </w:rPr>
        <w:t>о семьи на праве собственности.</w:t>
      </w:r>
      <w:r w:rsidRPr="00AC6E1C">
        <w:rPr>
          <w:rFonts w:ascii="Times New Roman" w:hAnsi="Times New Roman"/>
          <w:sz w:val="28"/>
          <w:szCs w:val="28"/>
        </w:rPr>
        <w:t>»</w:t>
      </w:r>
      <w:r w:rsidR="00B84142" w:rsidRPr="00AC6E1C">
        <w:rPr>
          <w:rFonts w:ascii="Times New Roman" w:hAnsi="Times New Roman"/>
          <w:sz w:val="28"/>
          <w:szCs w:val="27"/>
        </w:rPr>
        <w:t>;</w:t>
      </w:r>
    </w:p>
    <w:p w:rsidR="00CB7007" w:rsidRPr="00144869" w:rsidRDefault="00D26431" w:rsidP="00BF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44869">
        <w:rPr>
          <w:rFonts w:ascii="Times New Roman" w:hAnsi="Times New Roman"/>
          <w:sz w:val="28"/>
          <w:szCs w:val="28"/>
        </w:rPr>
        <w:t>6</w:t>
      </w:r>
      <w:r w:rsidR="00CB35BD" w:rsidRPr="00144869">
        <w:rPr>
          <w:rFonts w:ascii="Times New Roman" w:hAnsi="Times New Roman"/>
          <w:sz w:val="28"/>
          <w:szCs w:val="28"/>
        </w:rPr>
        <w:t>)</w:t>
      </w:r>
      <w:r w:rsidR="00B84142" w:rsidRPr="00144869">
        <w:rPr>
          <w:rFonts w:ascii="Times New Roman" w:hAnsi="Times New Roman"/>
          <w:sz w:val="28"/>
          <w:szCs w:val="28"/>
        </w:rPr>
        <w:t>стать</w:t>
      </w:r>
      <w:r w:rsidR="0098078A" w:rsidRPr="00144869">
        <w:rPr>
          <w:rFonts w:ascii="Times New Roman" w:hAnsi="Times New Roman"/>
          <w:sz w:val="28"/>
          <w:szCs w:val="28"/>
        </w:rPr>
        <w:t>ю</w:t>
      </w:r>
      <w:proofErr w:type="gramEnd"/>
      <w:r w:rsidR="00B84142" w:rsidRPr="00144869">
        <w:rPr>
          <w:rFonts w:ascii="Times New Roman" w:hAnsi="Times New Roman"/>
          <w:sz w:val="28"/>
          <w:szCs w:val="28"/>
        </w:rPr>
        <w:t xml:space="preserve"> </w:t>
      </w:r>
      <w:r w:rsidR="00754D1E" w:rsidRPr="00144869">
        <w:rPr>
          <w:rFonts w:ascii="Times New Roman" w:hAnsi="Times New Roman"/>
          <w:sz w:val="28"/>
          <w:szCs w:val="28"/>
        </w:rPr>
        <w:t>7</w:t>
      </w:r>
      <w:r w:rsidR="00B84142" w:rsidRPr="00144869">
        <w:rPr>
          <w:rFonts w:ascii="Times New Roman" w:hAnsi="Times New Roman"/>
          <w:sz w:val="28"/>
          <w:szCs w:val="28"/>
        </w:rPr>
        <w:t xml:space="preserve"> </w:t>
      </w:r>
      <w:r w:rsidR="0098078A" w:rsidRPr="00144869">
        <w:rPr>
          <w:rFonts w:ascii="Times New Roman" w:hAnsi="Times New Roman"/>
          <w:sz w:val="28"/>
          <w:szCs w:val="28"/>
        </w:rPr>
        <w:t xml:space="preserve">признать </w:t>
      </w:r>
      <w:r w:rsidR="00754D1E" w:rsidRPr="00144869">
        <w:rPr>
          <w:rFonts w:ascii="Times New Roman" w:hAnsi="Times New Roman"/>
          <w:sz w:val="28"/>
          <w:szCs w:val="28"/>
        </w:rPr>
        <w:t>утрат</w:t>
      </w:r>
      <w:r w:rsidR="0098078A" w:rsidRPr="00144869">
        <w:rPr>
          <w:rFonts w:ascii="Times New Roman" w:hAnsi="Times New Roman"/>
          <w:sz w:val="28"/>
          <w:szCs w:val="28"/>
        </w:rPr>
        <w:t>ившей</w:t>
      </w:r>
      <w:r w:rsidR="00754D1E" w:rsidRPr="00144869">
        <w:rPr>
          <w:rFonts w:ascii="Times New Roman" w:hAnsi="Times New Roman"/>
          <w:sz w:val="28"/>
          <w:szCs w:val="28"/>
        </w:rPr>
        <w:t xml:space="preserve"> силу;</w:t>
      </w:r>
    </w:p>
    <w:p w:rsidR="003425DD" w:rsidRPr="00AC6E1C" w:rsidRDefault="00D26431" w:rsidP="00BF5AEC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44869">
        <w:rPr>
          <w:rFonts w:ascii="Times New Roman" w:hAnsi="Times New Roman"/>
          <w:sz w:val="28"/>
          <w:szCs w:val="28"/>
        </w:rPr>
        <w:t>7</w:t>
      </w:r>
      <w:r w:rsidR="003B25EC" w:rsidRPr="00144869">
        <w:rPr>
          <w:rFonts w:ascii="Times New Roman" w:hAnsi="Times New Roman"/>
          <w:sz w:val="28"/>
          <w:szCs w:val="28"/>
        </w:rPr>
        <w:t>)</w:t>
      </w:r>
      <w:r w:rsidR="00B84142" w:rsidRPr="00144869">
        <w:rPr>
          <w:rFonts w:ascii="Times New Roman" w:hAnsi="Times New Roman"/>
          <w:sz w:val="28"/>
          <w:szCs w:val="28"/>
        </w:rPr>
        <w:t>статью</w:t>
      </w:r>
      <w:proofErr w:type="gramEnd"/>
      <w:r w:rsidR="00B84142" w:rsidRPr="00AC6E1C">
        <w:rPr>
          <w:rFonts w:ascii="Times New Roman" w:hAnsi="Times New Roman"/>
          <w:sz w:val="28"/>
          <w:szCs w:val="28"/>
        </w:rPr>
        <w:t xml:space="preserve"> 8 и</w:t>
      </w:r>
      <w:r w:rsidR="00C8681D" w:rsidRPr="00AC6E1C">
        <w:rPr>
          <w:rFonts w:ascii="Times New Roman" w:hAnsi="Times New Roman"/>
          <w:sz w:val="28"/>
          <w:szCs w:val="28"/>
        </w:rPr>
        <w:t>зложить</w:t>
      </w:r>
      <w:r w:rsidR="003425DD" w:rsidRPr="00AC6E1C">
        <w:rPr>
          <w:rFonts w:ascii="Times New Roman" w:hAnsi="Times New Roman"/>
          <w:sz w:val="28"/>
          <w:szCs w:val="28"/>
        </w:rPr>
        <w:t xml:space="preserve"> </w:t>
      </w:r>
      <w:r w:rsidR="00C8681D" w:rsidRPr="00AC6E1C">
        <w:rPr>
          <w:rFonts w:ascii="Times New Roman" w:hAnsi="Times New Roman"/>
          <w:sz w:val="28"/>
          <w:szCs w:val="28"/>
        </w:rPr>
        <w:t xml:space="preserve">в </w:t>
      </w:r>
      <w:r w:rsidR="003425DD" w:rsidRPr="00AC6E1C">
        <w:rPr>
          <w:rFonts w:ascii="Times New Roman" w:hAnsi="Times New Roman"/>
          <w:sz w:val="28"/>
          <w:szCs w:val="28"/>
        </w:rPr>
        <w:t>следующе</w:t>
      </w:r>
      <w:r w:rsidR="00C8681D" w:rsidRPr="00AC6E1C">
        <w:rPr>
          <w:rFonts w:ascii="Times New Roman" w:hAnsi="Times New Roman"/>
          <w:sz w:val="28"/>
          <w:szCs w:val="28"/>
        </w:rPr>
        <w:t>й</w:t>
      </w:r>
      <w:r w:rsidR="003425DD" w:rsidRPr="00AC6E1C">
        <w:rPr>
          <w:rFonts w:ascii="Times New Roman" w:hAnsi="Times New Roman"/>
          <w:sz w:val="28"/>
          <w:szCs w:val="28"/>
        </w:rPr>
        <w:t xml:space="preserve"> </w:t>
      </w:r>
      <w:r w:rsidR="00C8681D" w:rsidRPr="00AC6E1C">
        <w:rPr>
          <w:rFonts w:ascii="Times New Roman" w:hAnsi="Times New Roman"/>
          <w:sz w:val="28"/>
          <w:szCs w:val="28"/>
        </w:rPr>
        <w:t>редакции</w:t>
      </w:r>
      <w:r w:rsidR="003425DD" w:rsidRPr="00AC6E1C">
        <w:rPr>
          <w:rFonts w:ascii="Times New Roman" w:hAnsi="Times New Roman"/>
          <w:sz w:val="28"/>
          <w:szCs w:val="28"/>
        </w:rPr>
        <w:t>:</w:t>
      </w:r>
    </w:p>
    <w:p w:rsidR="00C8681D" w:rsidRDefault="00002862" w:rsidP="00911FE8">
      <w:pPr>
        <w:widowControl w:val="0"/>
        <w:autoSpaceDE w:val="0"/>
        <w:autoSpaceDN w:val="0"/>
        <w:adjustRightInd w:val="0"/>
        <w:spacing w:after="0" w:line="240" w:lineRule="auto"/>
        <w:ind w:left="2268" w:hanging="1559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t>«</w:t>
      </w:r>
      <w:r w:rsidR="00065600" w:rsidRPr="00AC6E1C">
        <w:rPr>
          <w:rFonts w:ascii="Times New Roman" w:hAnsi="Times New Roman"/>
          <w:sz w:val="28"/>
          <w:szCs w:val="28"/>
        </w:rPr>
        <w:t>СТАТЬЯ 8. НАЗНАЧЕНИЕ И ПРЕДОСТАВЛЕНИЕ СОЦИАЛЬНОЙ ВЫПЛАТЫ</w:t>
      </w:r>
    </w:p>
    <w:p w:rsidR="006B5BF2" w:rsidRDefault="00BE4DD8" w:rsidP="006B5B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B5BF2">
        <w:rPr>
          <w:rFonts w:ascii="Times New Roman" w:hAnsi="Times New Roman"/>
          <w:sz w:val="28"/>
          <w:szCs w:val="28"/>
        </w:rPr>
        <w:t>.</w:t>
      </w:r>
      <w:r w:rsidR="006B5BF2" w:rsidRPr="00AC6E1C">
        <w:rPr>
          <w:rFonts w:ascii="Times New Roman" w:hAnsi="Times New Roman"/>
          <w:sz w:val="28"/>
          <w:szCs w:val="28"/>
        </w:rPr>
        <w:t>Социальная выплата назначается и предоставляется уполномоченным органом исполнительной власти Приморского края, осуществляющим государственное управление в сфере социальной защиты населения на территории Приморского края</w:t>
      </w:r>
      <w:r w:rsidR="006B5BF2">
        <w:rPr>
          <w:rFonts w:ascii="Times New Roman" w:hAnsi="Times New Roman"/>
          <w:sz w:val="28"/>
          <w:szCs w:val="28"/>
        </w:rPr>
        <w:t>.</w:t>
      </w:r>
    </w:p>
    <w:p w:rsidR="006B5BF2" w:rsidRPr="00AC6E1C" w:rsidRDefault="00BE4DD8" w:rsidP="006B5B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B5BF2">
        <w:rPr>
          <w:rFonts w:ascii="Times New Roman" w:hAnsi="Times New Roman"/>
          <w:sz w:val="28"/>
          <w:szCs w:val="28"/>
        </w:rPr>
        <w:t>.</w:t>
      </w:r>
      <w:r w:rsidR="006B5BF2" w:rsidRPr="00AC6E1C">
        <w:rPr>
          <w:rFonts w:ascii="Times New Roman" w:hAnsi="Times New Roman"/>
          <w:sz w:val="28"/>
          <w:szCs w:val="28"/>
        </w:rPr>
        <w:t>Социальная выплата назначается на основании заявления на предоставление социальной выплаты</w:t>
      </w:r>
      <w:r w:rsidR="006B5BF2">
        <w:rPr>
          <w:rFonts w:ascii="Times New Roman" w:hAnsi="Times New Roman"/>
          <w:sz w:val="28"/>
          <w:szCs w:val="28"/>
        </w:rPr>
        <w:t>.</w:t>
      </w:r>
    </w:p>
    <w:p w:rsidR="006B5BF2" w:rsidRDefault="006B5BF2" w:rsidP="006B5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5799">
        <w:rPr>
          <w:rFonts w:ascii="Times New Roman" w:hAnsi="Times New Roman"/>
          <w:sz w:val="28"/>
          <w:szCs w:val="28"/>
          <w:lang w:eastAsia="ru-RU"/>
        </w:rPr>
        <w:t>Заявление на предоставление социальной выплаты подается заемщиком в течение первых пяти лет начиная с даты выдачи ипотечного жилищного кредита (займа).</w:t>
      </w:r>
    </w:p>
    <w:p w:rsidR="006B5BF2" w:rsidRPr="003070A9" w:rsidRDefault="00BE4DD8" w:rsidP="006B5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</w:t>
      </w:r>
      <w:r w:rsidR="006B5BF2" w:rsidRPr="003070A9">
        <w:rPr>
          <w:rFonts w:ascii="Times New Roman" w:hAnsi="Times New Roman"/>
          <w:sz w:val="28"/>
          <w:szCs w:val="28"/>
        </w:rPr>
        <w:t>.</w:t>
      </w:r>
      <w:r w:rsidR="006B5BF2" w:rsidRPr="003070A9">
        <w:rPr>
          <w:rFonts w:ascii="Times New Roman" w:hAnsi="Times New Roman"/>
          <w:sz w:val="28"/>
          <w:szCs w:val="28"/>
          <w:lang w:eastAsia="ru-RU"/>
        </w:rPr>
        <w:t>Социальная выплата предоставляется:</w:t>
      </w:r>
    </w:p>
    <w:p w:rsidR="006B5BF2" w:rsidRPr="00E65799" w:rsidRDefault="006B5BF2" w:rsidP="00BD1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65799">
        <w:rPr>
          <w:rFonts w:ascii="Times New Roman" w:hAnsi="Times New Roman"/>
          <w:sz w:val="28"/>
          <w:szCs w:val="28"/>
          <w:lang w:eastAsia="ru-RU"/>
        </w:rPr>
        <w:t>1)для</w:t>
      </w:r>
      <w:proofErr w:type="gramEnd"/>
      <w:r w:rsidRPr="00E65799">
        <w:rPr>
          <w:rFonts w:ascii="Times New Roman" w:hAnsi="Times New Roman"/>
          <w:sz w:val="28"/>
          <w:szCs w:val="28"/>
          <w:lang w:eastAsia="ru-RU"/>
        </w:rPr>
        <w:t xml:space="preserve"> лиц, указанных в пункте 1 части 1 статьи 5 настоящего Закона, </w:t>
      </w:r>
      <w:r w:rsidR="00BD1D3B" w:rsidRPr="00E65799">
        <w:rPr>
          <w:rFonts w:ascii="Times New Roman" w:hAnsi="Times New Roman"/>
          <w:sz w:val="28"/>
          <w:szCs w:val="28"/>
          <w:lang w:eastAsia="ru-RU"/>
        </w:rPr>
        <w:t xml:space="preserve">за период, начиная с даты </w:t>
      </w:r>
      <w:r w:rsidR="00234741">
        <w:rPr>
          <w:rFonts w:ascii="Times New Roman" w:hAnsi="Times New Roman"/>
          <w:sz w:val="28"/>
          <w:szCs w:val="28"/>
          <w:lang w:eastAsia="ru-RU"/>
        </w:rPr>
        <w:t xml:space="preserve">выдачи </w:t>
      </w:r>
      <w:r w:rsidR="00234741" w:rsidRPr="003070A9">
        <w:rPr>
          <w:rFonts w:ascii="Times New Roman" w:hAnsi="Times New Roman"/>
          <w:sz w:val="28"/>
          <w:szCs w:val="28"/>
          <w:lang w:eastAsia="ru-RU"/>
        </w:rPr>
        <w:t>ипотечного жилищного кредита (займа)</w:t>
      </w:r>
      <w:r w:rsidR="00BD1D3B" w:rsidRPr="003070A9">
        <w:rPr>
          <w:rFonts w:ascii="Times New Roman" w:hAnsi="Times New Roman"/>
          <w:sz w:val="28"/>
          <w:szCs w:val="28"/>
        </w:rPr>
        <w:t>,</w:t>
      </w:r>
      <w:r w:rsidR="00BD1D3B" w:rsidRPr="003070A9">
        <w:rPr>
          <w:rFonts w:ascii="Times New Roman" w:hAnsi="Times New Roman"/>
          <w:sz w:val="28"/>
          <w:szCs w:val="28"/>
          <w:lang w:eastAsia="ru-RU"/>
        </w:rPr>
        <w:t xml:space="preserve"> но не более пяти лет</w:t>
      </w:r>
      <w:r w:rsidR="00BD1D3B">
        <w:rPr>
          <w:rFonts w:ascii="Times New Roman" w:hAnsi="Times New Roman"/>
          <w:sz w:val="28"/>
          <w:szCs w:val="28"/>
          <w:lang w:eastAsia="ru-RU"/>
        </w:rPr>
        <w:t>;</w:t>
      </w:r>
    </w:p>
    <w:p w:rsidR="006B5BF2" w:rsidRPr="003070A9" w:rsidRDefault="006B5BF2" w:rsidP="006B5B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65799">
        <w:rPr>
          <w:rFonts w:ascii="Times New Roman" w:hAnsi="Times New Roman"/>
          <w:sz w:val="28"/>
          <w:szCs w:val="28"/>
          <w:lang w:eastAsia="ru-RU"/>
        </w:rPr>
        <w:t>2)для</w:t>
      </w:r>
      <w:proofErr w:type="gramEnd"/>
      <w:r w:rsidRPr="00E65799">
        <w:rPr>
          <w:rFonts w:ascii="Times New Roman" w:hAnsi="Times New Roman"/>
          <w:sz w:val="28"/>
          <w:szCs w:val="28"/>
          <w:lang w:eastAsia="ru-RU"/>
        </w:rPr>
        <w:t xml:space="preserve"> лиц, указанных в пункте 2 части 1 статья 5 настоящего Закона, </w:t>
      </w:r>
      <w:r w:rsidR="004C2ACA" w:rsidRPr="00E65799">
        <w:rPr>
          <w:rFonts w:ascii="Times New Roman" w:hAnsi="Times New Roman"/>
          <w:sz w:val="28"/>
          <w:szCs w:val="28"/>
          <w:lang w:eastAsia="ru-RU"/>
        </w:rPr>
        <w:t xml:space="preserve">за период, </w:t>
      </w:r>
      <w:r w:rsidRPr="00E65799">
        <w:rPr>
          <w:rFonts w:ascii="Times New Roman" w:hAnsi="Times New Roman"/>
          <w:sz w:val="28"/>
          <w:szCs w:val="28"/>
          <w:lang w:eastAsia="ru-RU"/>
        </w:rPr>
        <w:t xml:space="preserve">начиная с даты заключения </w:t>
      </w:r>
      <w:r w:rsidR="00EB5BC9" w:rsidRPr="00E65799">
        <w:rPr>
          <w:rFonts w:ascii="Times New Roman" w:hAnsi="Times New Roman"/>
          <w:sz w:val="28"/>
          <w:szCs w:val="28"/>
          <w:lang w:eastAsia="ru-RU"/>
        </w:rPr>
        <w:t xml:space="preserve">кредитного </w:t>
      </w:r>
      <w:r w:rsidRPr="00E65799">
        <w:rPr>
          <w:rFonts w:ascii="Times New Roman" w:hAnsi="Times New Roman"/>
          <w:sz w:val="28"/>
          <w:szCs w:val="28"/>
          <w:lang w:eastAsia="ru-RU"/>
        </w:rPr>
        <w:t>договора</w:t>
      </w:r>
      <w:r w:rsidR="00CC5B32" w:rsidRPr="00E65799">
        <w:rPr>
          <w:rFonts w:ascii="Times New Roman" w:hAnsi="Times New Roman"/>
          <w:sz w:val="28"/>
          <w:szCs w:val="28"/>
          <w:lang w:eastAsia="ru-RU"/>
        </w:rPr>
        <w:t xml:space="preserve"> (займа)</w:t>
      </w:r>
      <w:r w:rsidRPr="00E6579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B5BC9" w:rsidRPr="00E65799">
        <w:rPr>
          <w:rFonts w:ascii="Times New Roman" w:hAnsi="Times New Roman"/>
          <w:sz w:val="28"/>
          <w:szCs w:val="28"/>
          <w:lang w:eastAsia="ru-RU"/>
        </w:rPr>
        <w:t xml:space="preserve">в целях </w:t>
      </w:r>
      <w:r w:rsidRPr="00E65799">
        <w:rPr>
          <w:rFonts w:ascii="Times New Roman" w:hAnsi="Times New Roman"/>
          <w:sz w:val="28"/>
          <w:szCs w:val="28"/>
        </w:rPr>
        <w:t>рефинансировани</w:t>
      </w:r>
      <w:r w:rsidR="00EB5BC9" w:rsidRPr="00E65799">
        <w:rPr>
          <w:rFonts w:ascii="Times New Roman" w:hAnsi="Times New Roman"/>
          <w:sz w:val="28"/>
          <w:szCs w:val="28"/>
        </w:rPr>
        <w:t>я</w:t>
      </w:r>
      <w:r w:rsidRPr="003070A9">
        <w:rPr>
          <w:rFonts w:ascii="Times New Roman" w:hAnsi="Times New Roman"/>
          <w:sz w:val="28"/>
          <w:szCs w:val="28"/>
        </w:rPr>
        <w:t xml:space="preserve"> (перекредитовани</w:t>
      </w:r>
      <w:r w:rsidR="00EB5BC9">
        <w:rPr>
          <w:rFonts w:ascii="Times New Roman" w:hAnsi="Times New Roman"/>
          <w:sz w:val="28"/>
          <w:szCs w:val="28"/>
        </w:rPr>
        <w:t>я</w:t>
      </w:r>
      <w:r w:rsidRPr="003070A9">
        <w:rPr>
          <w:rFonts w:ascii="Times New Roman" w:hAnsi="Times New Roman"/>
          <w:sz w:val="28"/>
          <w:szCs w:val="28"/>
        </w:rPr>
        <w:t>) ипотечного жилищного кредита (займа),</w:t>
      </w:r>
      <w:r w:rsidRPr="003070A9">
        <w:rPr>
          <w:rFonts w:ascii="Times New Roman" w:hAnsi="Times New Roman"/>
          <w:sz w:val="28"/>
          <w:szCs w:val="28"/>
          <w:lang w:eastAsia="ru-RU"/>
        </w:rPr>
        <w:t xml:space="preserve"> но не более пяти лет со дня выдачи ипотечного жилищного кредита (займа).</w:t>
      </w:r>
    </w:p>
    <w:p w:rsidR="006B5BF2" w:rsidRDefault="006B5BF2" w:rsidP="006B5B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4.Порядок назначения и предоставления социальной выплаты устанавливается Администрацией Приморского края (далее - Порядок).</w:t>
      </w:r>
    </w:p>
    <w:p w:rsidR="006B5BF2" w:rsidRPr="00AC6E1C" w:rsidRDefault="006B5BF2" w:rsidP="006B5B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AC6E1C">
        <w:rPr>
          <w:rFonts w:ascii="Times New Roman" w:hAnsi="Times New Roman"/>
          <w:sz w:val="28"/>
          <w:szCs w:val="28"/>
        </w:rPr>
        <w:t>.Основанием для отказа в назначении социальной выплаты является:</w:t>
      </w:r>
    </w:p>
    <w:p w:rsidR="006B5BF2" w:rsidRPr="00AC6E1C" w:rsidRDefault="006B5BF2" w:rsidP="006B5B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отсутствие у заемщика права на </w:t>
      </w:r>
      <w:r w:rsidR="00EB5BC9">
        <w:rPr>
          <w:rFonts w:ascii="Times New Roman" w:hAnsi="Times New Roman"/>
          <w:sz w:val="28"/>
          <w:szCs w:val="28"/>
        </w:rPr>
        <w:t xml:space="preserve">получение </w:t>
      </w:r>
      <w:r>
        <w:rPr>
          <w:rFonts w:ascii="Times New Roman" w:hAnsi="Times New Roman"/>
          <w:sz w:val="28"/>
          <w:szCs w:val="28"/>
        </w:rPr>
        <w:t>социальной выплаты</w:t>
      </w:r>
      <w:r w:rsidRPr="00AC6E1C">
        <w:rPr>
          <w:rFonts w:ascii="Times New Roman" w:hAnsi="Times New Roman"/>
          <w:sz w:val="28"/>
          <w:szCs w:val="28"/>
        </w:rPr>
        <w:t>;</w:t>
      </w:r>
    </w:p>
    <w:p w:rsidR="006B5BF2" w:rsidRDefault="006B5BF2" w:rsidP="006B5B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непредставление или представление не в полном объеме документов, </w:t>
      </w:r>
      <w:r w:rsidR="000023DF">
        <w:rPr>
          <w:rFonts w:ascii="Times New Roman" w:hAnsi="Times New Roman"/>
          <w:sz w:val="28"/>
          <w:szCs w:val="28"/>
          <w:lang w:eastAsia="ru-RU"/>
        </w:rPr>
        <w:t>которые заемщик обязан пред</w:t>
      </w:r>
      <w:r w:rsidR="00BE4DD8">
        <w:rPr>
          <w:rFonts w:ascii="Times New Roman" w:hAnsi="Times New Roman"/>
          <w:sz w:val="28"/>
          <w:szCs w:val="28"/>
          <w:lang w:eastAsia="ru-RU"/>
        </w:rPr>
        <w:t>ставить в соответствии с Порядком самостоятельно</w:t>
      </w:r>
      <w:r w:rsidRPr="001A40A5">
        <w:rPr>
          <w:rFonts w:ascii="Times New Roman" w:hAnsi="Times New Roman"/>
          <w:sz w:val="28"/>
          <w:szCs w:val="28"/>
          <w:lang w:eastAsia="ru-RU"/>
        </w:rPr>
        <w:t>;</w:t>
      </w:r>
    </w:p>
    <w:p w:rsidR="006B5BF2" w:rsidRPr="00D7653E" w:rsidRDefault="00EB5BC9" w:rsidP="006B5BF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AFA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6B5BF2" w:rsidRPr="00852AFA">
        <w:rPr>
          <w:rFonts w:ascii="Times New Roman" w:hAnsi="Times New Roman" w:cs="Times New Roman"/>
          <w:sz w:val="28"/>
          <w:szCs w:val="28"/>
        </w:rPr>
        <w:t>представленны</w:t>
      </w:r>
      <w:r w:rsidRPr="00852AFA">
        <w:rPr>
          <w:rFonts w:ascii="Times New Roman" w:hAnsi="Times New Roman" w:cs="Times New Roman"/>
          <w:sz w:val="28"/>
          <w:szCs w:val="28"/>
        </w:rPr>
        <w:t>х</w:t>
      </w:r>
      <w:r w:rsidR="006B5BF2" w:rsidRPr="00852AFA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Pr="00852AFA">
        <w:rPr>
          <w:rFonts w:ascii="Times New Roman" w:hAnsi="Times New Roman" w:cs="Times New Roman"/>
          <w:sz w:val="28"/>
          <w:szCs w:val="28"/>
        </w:rPr>
        <w:t xml:space="preserve">ов </w:t>
      </w:r>
      <w:r w:rsidR="006B5BF2" w:rsidRPr="00852AFA">
        <w:rPr>
          <w:rFonts w:ascii="Times New Roman" w:hAnsi="Times New Roman" w:cs="Times New Roman"/>
          <w:sz w:val="28"/>
          <w:szCs w:val="28"/>
        </w:rPr>
        <w:t>требованиям, установленны</w:t>
      </w:r>
      <w:r w:rsidR="005D4F60">
        <w:rPr>
          <w:rFonts w:ascii="Times New Roman" w:hAnsi="Times New Roman" w:cs="Times New Roman"/>
          <w:sz w:val="28"/>
          <w:szCs w:val="28"/>
        </w:rPr>
        <w:t>м</w:t>
      </w:r>
      <w:r w:rsidR="006B5BF2" w:rsidRPr="00852AFA">
        <w:rPr>
          <w:rFonts w:ascii="Times New Roman" w:hAnsi="Times New Roman" w:cs="Times New Roman"/>
          <w:sz w:val="28"/>
          <w:szCs w:val="28"/>
        </w:rPr>
        <w:t xml:space="preserve"> Порядком;</w:t>
      </w:r>
    </w:p>
    <w:p w:rsidR="006B5BF2" w:rsidRDefault="006B5BF2" w:rsidP="00BE4D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t xml:space="preserve">полное досрочное погашение ипотечного жилищного кредита (займа) </w:t>
      </w:r>
      <w:r w:rsidRPr="004E1108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70A9">
        <w:rPr>
          <w:rFonts w:ascii="Times New Roman" w:hAnsi="Times New Roman"/>
          <w:sz w:val="28"/>
          <w:szCs w:val="28"/>
          <w:lang w:eastAsia="ru-RU"/>
        </w:rPr>
        <w:t xml:space="preserve">кредита (займа) в целях рефинансирования (перекредитования) </w:t>
      </w:r>
      <w:r w:rsidRPr="003070A9">
        <w:rPr>
          <w:rFonts w:ascii="Times New Roman" w:hAnsi="Times New Roman"/>
          <w:sz w:val="28"/>
          <w:szCs w:val="28"/>
        </w:rPr>
        <w:t>ипотечн</w:t>
      </w:r>
      <w:r>
        <w:rPr>
          <w:rFonts w:ascii="Times New Roman" w:hAnsi="Times New Roman"/>
          <w:sz w:val="28"/>
          <w:szCs w:val="28"/>
        </w:rPr>
        <w:t>ого</w:t>
      </w:r>
      <w:r w:rsidRPr="003070A9">
        <w:rPr>
          <w:rFonts w:ascii="Times New Roman" w:hAnsi="Times New Roman"/>
          <w:sz w:val="28"/>
          <w:szCs w:val="28"/>
        </w:rPr>
        <w:t xml:space="preserve"> жилищн</w:t>
      </w:r>
      <w:r>
        <w:rPr>
          <w:rFonts w:ascii="Times New Roman" w:hAnsi="Times New Roman"/>
          <w:sz w:val="28"/>
          <w:szCs w:val="28"/>
        </w:rPr>
        <w:t>ого</w:t>
      </w:r>
      <w:r w:rsidRPr="003070A9">
        <w:rPr>
          <w:rFonts w:ascii="Times New Roman" w:hAnsi="Times New Roman"/>
          <w:sz w:val="28"/>
          <w:szCs w:val="28"/>
        </w:rPr>
        <w:t xml:space="preserve"> </w:t>
      </w:r>
      <w:r w:rsidRPr="003070A9">
        <w:rPr>
          <w:rFonts w:ascii="Times New Roman" w:hAnsi="Times New Roman"/>
          <w:sz w:val="28"/>
          <w:szCs w:val="28"/>
          <w:lang w:eastAsia="ru-RU"/>
        </w:rPr>
        <w:t>кредит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3070A9">
        <w:rPr>
          <w:rFonts w:ascii="Times New Roman" w:hAnsi="Times New Roman"/>
          <w:sz w:val="28"/>
          <w:szCs w:val="28"/>
          <w:lang w:eastAsia="ru-RU"/>
        </w:rPr>
        <w:t xml:space="preserve"> (займ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3070A9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C6E1C">
        <w:rPr>
          <w:rFonts w:ascii="Times New Roman" w:hAnsi="Times New Roman"/>
          <w:sz w:val="28"/>
          <w:szCs w:val="28"/>
        </w:rPr>
        <w:t>на дату подачи заявления на предоставление социальной выплаты</w:t>
      </w:r>
      <w:r w:rsidR="00AE5E45">
        <w:rPr>
          <w:rFonts w:ascii="Times New Roman" w:hAnsi="Times New Roman"/>
          <w:sz w:val="28"/>
          <w:szCs w:val="28"/>
        </w:rPr>
        <w:t>;</w:t>
      </w:r>
    </w:p>
    <w:p w:rsidR="00C454EB" w:rsidRDefault="003049B3" w:rsidP="00C454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55C5">
        <w:rPr>
          <w:rFonts w:ascii="Times New Roman" w:hAnsi="Times New Roman"/>
          <w:sz w:val="28"/>
          <w:szCs w:val="28"/>
        </w:rPr>
        <w:t xml:space="preserve">реализация </w:t>
      </w:r>
      <w:r w:rsidR="00C454EB" w:rsidRPr="00B355C5">
        <w:rPr>
          <w:rFonts w:ascii="Times New Roman" w:hAnsi="Times New Roman"/>
          <w:sz w:val="28"/>
          <w:szCs w:val="28"/>
        </w:rPr>
        <w:t>заемщик</w:t>
      </w:r>
      <w:r w:rsidRPr="00B355C5">
        <w:rPr>
          <w:rFonts w:ascii="Times New Roman" w:hAnsi="Times New Roman"/>
          <w:sz w:val="28"/>
          <w:szCs w:val="28"/>
        </w:rPr>
        <w:t>ом права</w:t>
      </w:r>
      <w:r w:rsidR="00C454EB" w:rsidRPr="00B355C5">
        <w:rPr>
          <w:rFonts w:ascii="Times New Roman" w:hAnsi="Times New Roman"/>
          <w:sz w:val="28"/>
          <w:szCs w:val="28"/>
        </w:rPr>
        <w:t xml:space="preserve"> на </w:t>
      </w:r>
      <w:r w:rsidR="00EB5BC9" w:rsidRPr="00B355C5">
        <w:rPr>
          <w:rFonts w:ascii="Times New Roman" w:hAnsi="Times New Roman"/>
          <w:sz w:val="28"/>
          <w:szCs w:val="28"/>
        </w:rPr>
        <w:t xml:space="preserve">получение </w:t>
      </w:r>
      <w:r w:rsidR="00C454EB" w:rsidRPr="00B355C5">
        <w:rPr>
          <w:rFonts w:ascii="Times New Roman" w:hAnsi="Times New Roman"/>
          <w:sz w:val="28"/>
          <w:szCs w:val="28"/>
        </w:rPr>
        <w:t>социальн</w:t>
      </w:r>
      <w:r w:rsidR="00EB5BC9" w:rsidRPr="00B355C5">
        <w:rPr>
          <w:rFonts w:ascii="Times New Roman" w:hAnsi="Times New Roman"/>
          <w:sz w:val="28"/>
          <w:szCs w:val="28"/>
        </w:rPr>
        <w:t>ой</w:t>
      </w:r>
      <w:r w:rsidR="00C454EB" w:rsidRPr="00B355C5">
        <w:rPr>
          <w:rFonts w:ascii="Times New Roman" w:hAnsi="Times New Roman"/>
          <w:sz w:val="28"/>
          <w:szCs w:val="28"/>
        </w:rPr>
        <w:t xml:space="preserve"> выплат</w:t>
      </w:r>
      <w:r w:rsidR="00EB5BC9" w:rsidRPr="00B355C5">
        <w:rPr>
          <w:rFonts w:ascii="Times New Roman" w:hAnsi="Times New Roman"/>
          <w:sz w:val="28"/>
          <w:szCs w:val="28"/>
        </w:rPr>
        <w:t>ы</w:t>
      </w:r>
      <w:r w:rsidRPr="00B355C5">
        <w:rPr>
          <w:rFonts w:ascii="Times New Roman" w:hAnsi="Times New Roman"/>
          <w:sz w:val="28"/>
          <w:szCs w:val="28"/>
        </w:rPr>
        <w:t xml:space="preserve"> ранее</w:t>
      </w:r>
      <w:r w:rsidR="0078710F" w:rsidRPr="00B355C5">
        <w:rPr>
          <w:rFonts w:ascii="Times New Roman" w:hAnsi="Times New Roman"/>
          <w:sz w:val="28"/>
          <w:szCs w:val="28"/>
        </w:rPr>
        <w:t>.»</w:t>
      </w:r>
      <w:r w:rsidR="00C454EB" w:rsidRPr="00B355C5">
        <w:rPr>
          <w:rFonts w:ascii="Times New Roman" w:hAnsi="Times New Roman"/>
          <w:sz w:val="28"/>
          <w:szCs w:val="28"/>
        </w:rPr>
        <w:t>;</w:t>
      </w:r>
    </w:p>
    <w:p w:rsidR="00321768" w:rsidRPr="00321768" w:rsidRDefault="00D26431" w:rsidP="003217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44869">
        <w:rPr>
          <w:rFonts w:ascii="Times New Roman" w:hAnsi="Times New Roman"/>
          <w:sz w:val="28"/>
          <w:szCs w:val="28"/>
        </w:rPr>
        <w:t>8</w:t>
      </w:r>
      <w:r w:rsidR="00321768" w:rsidRPr="00144869">
        <w:rPr>
          <w:rFonts w:ascii="Times New Roman" w:hAnsi="Times New Roman"/>
          <w:sz w:val="28"/>
          <w:szCs w:val="28"/>
        </w:rPr>
        <w:t>)</w:t>
      </w:r>
      <w:r w:rsidR="00321768" w:rsidRPr="00321768">
        <w:rPr>
          <w:rFonts w:ascii="Times New Roman" w:hAnsi="Times New Roman"/>
          <w:sz w:val="28"/>
          <w:szCs w:val="28"/>
        </w:rPr>
        <w:t>дополнить</w:t>
      </w:r>
      <w:proofErr w:type="gramEnd"/>
      <w:r w:rsidR="00321768" w:rsidRPr="00321768">
        <w:rPr>
          <w:rFonts w:ascii="Times New Roman" w:hAnsi="Times New Roman"/>
          <w:sz w:val="28"/>
          <w:szCs w:val="28"/>
        </w:rPr>
        <w:t xml:space="preserve"> статьей </w:t>
      </w:r>
      <w:r w:rsidR="00321768">
        <w:rPr>
          <w:rFonts w:ascii="Times New Roman" w:hAnsi="Times New Roman"/>
          <w:sz w:val="28"/>
          <w:szCs w:val="28"/>
        </w:rPr>
        <w:t>8</w:t>
      </w:r>
      <w:r w:rsidR="00002862">
        <w:rPr>
          <w:rFonts w:ascii="Times New Roman" w:hAnsi="Times New Roman"/>
          <w:sz w:val="28"/>
          <w:szCs w:val="28"/>
          <w:vertAlign w:val="superscript"/>
        </w:rPr>
        <w:t>1</w:t>
      </w:r>
      <w:r w:rsidR="00002862">
        <w:rPr>
          <w:rFonts w:ascii="Times New Roman" w:hAnsi="Times New Roman"/>
          <w:sz w:val="28"/>
          <w:szCs w:val="28"/>
        </w:rPr>
        <w:t xml:space="preserve"> </w:t>
      </w:r>
      <w:r w:rsidR="00321768" w:rsidRPr="00321768">
        <w:rPr>
          <w:rFonts w:ascii="Times New Roman" w:hAnsi="Times New Roman"/>
          <w:sz w:val="28"/>
          <w:szCs w:val="28"/>
        </w:rPr>
        <w:t>следующего содержания:</w:t>
      </w:r>
    </w:p>
    <w:p w:rsidR="00002862" w:rsidRDefault="00C62A8C" w:rsidP="001E25FE">
      <w:pPr>
        <w:widowControl w:val="0"/>
        <w:autoSpaceDE w:val="0"/>
        <w:autoSpaceDN w:val="0"/>
        <w:adjustRightInd w:val="0"/>
        <w:spacing w:after="0" w:line="240" w:lineRule="auto"/>
        <w:ind w:left="2410" w:hanging="1701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t>«</w:t>
      </w:r>
      <w:r w:rsidR="00321768" w:rsidRPr="00321768">
        <w:rPr>
          <w:rFonts w:ascii="Times New Roman" w:hAnsi="Times New Roman"/>
          <w:sz w:val="28"/>
          <w:szCs w:val="28"/>
        </w:rPr>
        <w:t>С</w:t>
      </w:r>
      <w:r w:rsidR="001E25FE">
        <w:rPr>
          <w:rFonts w:ascii="Times New Roman" w:hAnsi="Times New Roman"/>
          <w:sz w:val="28"/>
          <w:szCs w:val="28"/>
        </w:rPr>
        <w:t>ТАТЬЯ</w:t>
      </w:r>
      <w:r w:rsidR="00321768" w:rsidRPr="00321768">
        <w:rPr>
          <w:rFonts w:ascii="Times New Roman" w:hAnsi="Times New Roman"/>
          <w:sz w:val="28"/>
          <w:szCs w:val="28"/>
        </w:rPr>
        <w:t xml:space="preserve"> </w:t>
      </w:r>
      <w:r w:rsidR="00321768">
        <w:rPr>
          <w:rFonts w:ascii="Times New Roman" w:hAnsi="Times New Roman"/>
          <w:sz w:val="28"/>
          <w:szCs w:val="28"/>
        </w:rPr>
        <w:t>8</w:t>
      </w:r>
      <w:r w:rsidR="00002862">
        <w:rPr>
          <w:rFonts w:ascii="Times New Roman" w:hAnsi="Times New Roman"/>
          <w:sz w:val="28"/>
          <w:szCs w:val="28"/>
          <w:vertAlign w:val="superscript"/>
        </w:rPr>
        <w:t>1</w:t>
      </w:r>
      <w:r w:rsidR="00321768" w:rsidRPr="00321768">
        <w:rPr>
          <w:rFonts w:ascii="Times New Roman" w:hAnsi="Times New Roman"/>
          <w:sz w:val="28"/>
          <w:szCs w:val="28"/>
        </w:rPr>
        <w:t xml:space="preserve">. </w:t>
      </w:r>
      <w:r w:rsidR="00002862">
        <w:rPr>
          <w:rFonts w:ascii="Times New Roman" w:hAnsi="Times New Roman"/>
          <w:sz w:val="28"/>
          <w:szCs w:val="28"/>
        </w:rPr>
        <w:t xml:space="preserve">ОБЕСПЕЧЕНИЕ РАЗМЕЩЕНИЯ ИНФОРМАЦИИ О ПРЕДОСТАВЛЕНИИ СОЦИАЛЬНОЙ </w:t>
      </w:r>
      <w:r w:rsidR="007D209A">
        <w:rPr>
          <w:rFonts w:ascii="Times New Roman" w:hAnsi="Times New Roman"/>
          <w:sz w:val="28"/>
          <w:szCs w:val="28"/>
        </w:rPr>
        <w:t>ВЫПЛАТЫ</w:t>
      </w:r>
    </w:p>
    <w:p w:rsidR="007977B8" w:rsidRDefault="00321768" w:rsidP="003217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1768">
        <w:rPr>
          <w:rFonts w:ascii="Times New Roman" w:hAnsi="Times New Roman"/>
          <w:sz w:val="28"/>
          <w:szCs w:val="28"/>
        </w:rPr>
        <w:t xml:space="preserve">Информация о предоставлении социальной </w:t>
      </w:r>
      <w:r w:rsidR="0025753B">
        <w:rPr>
          <w:rFonts w:ascii="Times New Roman" w:hAnsi="Times New Roman"/>
          <w:sz w:val="28"/>
          <w:szCs w:val="28"/>
        </w:rPr>
        <w:t>выплаты</w:t>
      </w:r>
      <w:r w:rsidRPr="00321768">
        <w:rPr>
          <w:rFonts w:ascii="Times New Roman" w:hAnsi="Times New Roman"/>
          <w:sz w:val="28"/>
          <w:szCs w:val="28"/>
        </w:rPr>
        <w:t xml:space="preserve"> в соответствии с настоящим Законом размещается в Единой государственной информационной системе социального обеспечения. </w:t>
      </w:r>
    </w:p>
    <w:p w:rsidR="00321768" w:rsidRDefault="00321768" w:rsidP="003217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1768">
        <w:rPr>
          <w:rFonts w:ascii="Times New Roman" w:hAnsi="Times New Roman"/>
          <w:sz w:val="28"/>
          <w:szCs w:val="28"/>
        </w:rPr>
        <w:t xml:space="preserve">Размещение и получение указанной информации в Единой </w:t>
      </w:r>
      <w:r w:rsidRPr="00321768">
        <w:rPr>
          <w:rFonts w:ascii="Times New Roman" w:hAnsi="Times New Roman"/>
          <w:sz w:val="28"/>
          <w:szCs w:val="28"/>
        </w:rPr>
        <w:lastRenderedPageBreak/>
        <w:t>государственной информационной системе социаль</w:t>
      </w:r>
      <w:r>
        <w:rPr>
          <w:rFonts w:ascii="Times New Roman" w:hAnsi="Times New Roman"/>
          <w:sz w:val="28"/>
          <w:szCs w:val="28"/>
        </w:rPr>
        <w:t xml:space="preserve">ного обеспечения осуществляются </w:t>
      </w:r>
      <w:r w:rsidRPr="00321768">
        <w:rPr>
          <w:rFonts w:ascii="Times New Roman" w:hAnsi="Times New Roman"/>
          <w:sz w:val="28"/>
          <w:szCs w:val="28"/>
        </w:rPr>
        <w:t>в соответствии с Федеральным законо</w:t>
      </w:r>
      <w:r>
        <w:rPr>
          <w:rFonts w:ascii="Times New Roman" w:hAnsi="Times New Roman"/>
          <w:sz w:val="28"/>
          <w:szCs w:val="28"/>
        </w:rPr>
        <w:t xml:space="preserve">м от 17 июля 1999 года </w:t>
      </w:r>
      <w:r w:rsidR="0025753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№ 178-ФЗ </w:t>
      </w:r>
      <w:r w:rsidR="00C62A8C" w:rsidRPr="00AC6E1C">
        <w:rPr>
          <w:rFonts w:ascii="Times New Roman" w:hAnsi="Times New Roman"/>
          <w:sz w:val="28"/>
          <w:szCs w:val="28"/>
        </w:rPr>
        <w:t>«</w:t>
      </w:r>
      <w:r w:rsidRPr="00321768">
        <w:rPr>
          <w:rFonts w:ascii="Times New Roman" w:hAnsi="Times New Roman"/>
          <w:sz w:val="28"/>
          <w:szCs w:val="28"/>
        </w:rPr>
        <w:t>О госуда</w:t>
      </w:r>
      <w:r>
        <w:rPr>
          <w:rFonts w:ascii="Times New Roman" w:hAnsi="Times New Roman"/>
          <w:sz w:val="28"/>
          <w:szCs w:val="28"/>
        </w:rPr>
        <w:t>рственной социальной помощи</w:t>
      </w:r>
      <w:r w:rsidR="000023D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r w:rsidR="00C62A8C">
        <w:rPr>
          <w:rFonts w:ascii="Times New Roman" w:hAnsi="Times New Roman"/>
          <w:sz w:val="28"/>
          <w:szCs w:val="28"/>
        </w:rPr>
        <w:t>»;</w:t>
      </w:r>
    </w:p>
    <w:p w:rsidR="00BF5AEC" w:rsidRDefault="00D26431" w:rsidP="00BF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44869">
        <w:rPr>
          <w:rFonts w:ascii="Times New Roman" w:hAnsi="Times New Roman"/>
          <w:sz w:val="28"/>
          <w:szCs w:val="28"/>
        </w:rPr>
        <w:t>9</w:t>
      </w:r>
      <w:r w:rsidR="00BF5AEC" w:rsidRPr="00144869">
        <w:rPr>
          <w:rFonts w:ascii="Times New Roman" w:hAnsi="Times New Roman"/>
          <w:sz w:val="28"/>
          <w:szCs w:val="28"/>
        </w:rPr>
        <w:t>)статью</w:t>
      </w:r>
      <w:proofErr w:type="gramEnd"/>
      <w:r w:rsidR="00BF5AEC">
        <w:rPr>
          <w:rFonts w:ascii="Times New Roman" w:hAnsi="Times New Roman"/>
          <w:sz w:val="28"/>
          <w:szCs w:val="28"/>
        </w:rPr>
        <w:t xml:space="preserve"> 9 изложить в следующей редакции:</w:t>
      </w:r>
    </w:p>
    <w:p w:rsidR="008374F7" w:rsidRDefault="00C62A8C" w:rsidP="00BF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t>«</w:t>
      </w:r>
      <w:r w:rsidR="008374F7" w:rsidRPr="00AC6E1C">
        <w:rPr>
          <w:rFonts w:ascii="Times New Roman" w:hAnsi="Times New Roman"/>
          <w:sz w:val="28"/>
          <w:szCs w:val="28"/>
        </w:rPr>
        <w:t>СТАТЬЯ 9. ПЕРЕХОДНЫЕ ПОЛОЖЕНИЯ</w:t>
      </w:r>
    </w:p>
    <w:p w:rsidR="008374F7" w:rsidRPr="00AC6E1C" w:rsidRDefault="008374F7" w:rsidP="00BF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t>1.Граждане, в отношении которых принято решение о назначении социальной выплаты в соответствии с Законом Приморского края от 26 мая 2011 года № 772-КЗ «О социальной поддержке граждан в сфере ипотечного жилищного кредитования в Приморском крае»</w:t>
      </w:r>
      <w:r w:rsidR="008F2A44">
        <w:rPr>
          <w:rFonts w:ascii="Times New Roman" w:hAnsi="Times New Roman"/>
          <w:sz w:val="28"/>
          <w:szCs w:val="28"/>
        </w:rPr>
        <w:t>,</w:t>
      </w:r>
      <w:r w:rsidRPr="00AC6E1C">
        <w:rPr>
          <w:rFonts w:ascii="Times New Roman" w:hAnsi="Times New Roman"/>
          <w:sz w:val="28"/>
          <w:szCs w:val="28"/>
        </w:rPr>
        <w:t xml:space="preserve"> и не реализовавшие свое право на получение назначенной им социальной выплаты до вступления в силу настоящего Закона в полном объеме, сохраняют право на предоставление социальной выплаты в соответствии с положениями Закона Приморского края от 26 мая 2011 года № 772-КЗ «О социальной поддержке граждан в сфере ипотечного жилищного кредитования» в редакции, действовавшей до вступления в силу настоящего Закона.</w:t>
      </w:r>
    </w:p>
    <w:p w:rsidR="00640757" w:rsidRDefault="004F0831" w:rsidP="0064075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7617C">
        <w:rPr>
          <w:rFonts w:ascii="Times New Roman" w:hAnsi="Times New Roman"/>
          <w:sz w:val="28"/>
          <w:szCs w:val="28"/>
        </w:rPr>
        <w:t>.</w:t>
      </w:r>
      <w:r w:rsidR="00640757">
        <w:rPr>
          <w:rFonts w:ascii="Times New Roman" w:hAnsi="Times New Roman"/>
          <w:sz w:val="28"/>
          <w:szCs w:val="28"/>
        </w:rPr>
        <w:t xml:space="preserve">Граждане, указанные в статье 5 Закона Приморского края от 26 мая 2011 года № 772-КЗ «О социальной поддержке граждан в сфере ипотечного жилищного кредитования» в редакции, действовавшей до вступления в силу настоящего Закона, и не реализовавшие свое право на предоставление социальной выплаты до вступления в силу настоящего Закона, имеют право на предоставление социальной выплаты в соответствии с положениями Закона Приморского края от 26 мая 2011 года № 772-КЗ «О социальной поддержке граждан в сфере ипотечного жилищного кредитования» в редакции,  действовавшей до вступления в силу настоящего Закона, в случае подачи </w:t>
      </w:r>
      <w:r w:rsidR="0007191A">
        <w:rPr>
          <w:rFonts w:ascii="Times New Roman" w:hAnsi="Times New Roman"/>
          <w:sz w:val="28"/>
          <w:szCs w:val="28"/>
        </w:rPr>
        <w:t xml:space="preserve">ими </w:t>
      </w:r>
      <w:r w:rsidR="00640757">
        <w:rPr>
          <w:rFonts w:ascii="Times New Roman" w:hAnsi="Times New Roman"/>
          <w:sz w:val="28"/>
          <w:szCs w:val="28"/>
        </w:rPr>
        <w:t xml:space="preserve">заявления на предоставление социальной выплаты </w:t>
      </w:r>
      <w:r w:rsidRPr="006B5BF2">
        <w:rPr>
          <w:rFonts w:ascii="Times New Roman" w:hAnsi="Times New Roman"/>
          <w:sz w:val="28"/>
          <w:szCs w:val="28"/>
        </w:rPr>
        <w:t xml:space="preserve">до </w:t>
      </w:r>
      <w:r w:rsidR="00A61E9B" w:rsidRPr="006B5BF2">
        <w:rPr>
          <w:rFonts w:ascii="Times New Roman" w:hAnsi="Times New Roman"/>
          <w:sz w:val="28"/>
          <w:szCs w:val="28"/>
        </w:rPr>
        <w:t>31 декабря</w:t>
      </w:r>
      <w:r w:rsidRPr="006B5BF2">
        <w:rPr>
          <w:rFonts w:ascii="Times New Roman" w:hAnsi="Times New Roman"/>
          <w:sz w:val="28"/>
          <w:szCs w:val="28"/>
        </w:rPr>
        <w:t xml:space="preserve"> 2018 года</w:t>
      </w:r>
      <w:r w:rsidR="0007191A" w:rsidRPr="006B5BF2">
        <w:rPr>
          <w:rFonts w:ascii="Times New Roman" w:hAnsi="Times New Roman"/>
          <w:sz w:val="28"/>
          <w:szCs w:val="28"/>
        </w:rPr>
        <w:t>.</w:t>
      </w:r>
      <w:r w:rsidR="00640757" w:rsidRPr="006B5BF2">
        <w:rPr>
          <w:rFonts w:ascii="Times New Roman" w:hAnsi="Times New Roman"/>
          <w:sz w:val="28"/>
          <w:szCs w:val="28"/>
        </w:rPr>
        <w:t>».</w:t>
      </w:r>
    </w:p>
    <w:p w:rsidR="00756DDF" w:rsidRDefault="00756DDF" w:rsidP="00BF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0394" w:rsidRPr="00AC6E1C" w:rsidRDefault="00065600" w:rsidP="00C62A8C">
      <w:pPr>
        <w:widowControl w:val="0"/>
        <w:autoSpaceDE w:val="0"/>
        <w:autoSpaceDN w:val="0"/>
        <w:adjustRightInd w:val="0"/>
        <w:spacing w:after="0" w:line="240" w:lineRule="auto"/>
        <w:ind w:left="2127" w:hanging="1418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t xml:space="preserve">СТАТЬЯ 2. </w:t>
      </w:r>
    </w:p>
    <w:p w:rsidR="00062CEA" w:rsidRPr="00AC6E1C" w:rsidRDefault="00BA1321" w:rsidP="00BF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1C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F4718D" w:rsidRPr="00AC6E1C">
        <w:rPr>
          <w:rFonts w:ascii="Times New Roman" w:hAnsi="Times New Roman"/>
          <w:sz w:val="28"/>
          <w:szCs w:val="28"/>
        </w:rPr>
        <w:t xml:space="preserve">по истечении 10 дней со </w:t>
      </w:r>
      <w:r w:rsidR="006D26DF" w:rsidRPr="00AC6E1C">
        <w:rPr>
          <w:rFonts w:ascii="Times New Roman" w:hAnsi="Times New Roman"/>
          <w:sz w:val="28"/>
          <w:szCs w:val="28"/>
        </w:rPr>
        <w:t>дня</w:t>
      </w:r>
      <w:r w:rsidR="0029277F" w:rsidRPr="00AC6E1C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 w:rsidR="00ED3EB7" w:rsidRPr="00AC6E1C">
        <w:rPr>
          <w:rFonts w:ascii="Times New Roman" w:hAnsi="Times New Roman"/>
          <w:sz w:val="28"/>
          <w:szCs w:val="28"/>
        </w:rPr>
        <w:t>.</w:t>
      </w:r>
    </w:p>
    <w:p w:rsidR="006C5A3E" w:rsidRDefault="006C5A3E" w:rsidP="00CD6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0831" w:rsidRDefault="004F0831" w:rsidP="00CD6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2A8C" w:rsidRPr="00AC6E1C" w:rsidRDefault="00C62A8C" w:rsidP="00CD6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3F63" w:rsidRPr="00E87AF4" w:rsidRDefault="004F08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366D34" w:rsidRPr="00AC6E1C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>а</w:t>
      </w:r>
      <w:r w:rsidR="00366D34" w:rsidRPr="00AC6E1C">
        <w:rPr>
          <w:rFonts w:ascii="Times New Roman" w:hAnsi="Times New Roman"/>
          <w:sz w:val="28"/>
          <w:szCs w:val="28"/>
        </w:rPr>
        <w:t xml:space="preserve"> края</w:t>
      </w:r>
      <w:r w:rsidR="000023DF">
        <w:rPr>
          <w:rFonts w:ascii="Times New Roman" w:hAnsi="Times New Roman"/>
          <w:sz w:val="28"/>
          <w:szCs w:val="28"/>
        </w:rPr>
        <w:t xml:space="preserve">                           </w:t>
      </w:r>
      <w:r w:rsidR="0089650A" w:rsidRPr="00AC6E1C">
        <w:rPr>
          <w:rFonts w:ascii="Times New Roman" w:hAnsi="Times New Roman"/>
          <w:sz w:val="28"/>
          <w:szCs w:val="28"/>
        </w:rPr>
        <w:t xml:space="preserve">     </w:t>
      </w:r>
      <w:r w:rsidR="00C01326" w:rsidRPr="00AC6E1C">
        <w:rPr>
          <w:rFonts w:ascii="Times New Roman" w:hAnsi="Times New Roman"/>
          <w:sz w:val="28"/>
          <w:szCs w:val="28"/>
        </w:rPr>
        <w:t xml:space="preserve">    </w:t>
      </w:r>
      <w:r w:rsidR="00FB6F70" w:rsidRPr="00AC6E1C">
        <w:rPr>
          <w:rFonts w:ascii="Times New Roman" w:hAnsi="Times New Roman"/>
          <w:sz w:val="28"/>
          <w:szCs w:val="28"/>
        </w:rPr>
        <w:t xml:space="preserve">   </w:t>
      </w:r>
      <w:r w:rsidR="00805CF9" w:rsidRPr="00AC6E1C">
        <w:rPr>
          <w:rFonts w:ascii="Times New Roman" w:hAnsi="Times New Roman"/>
          <w:sz w:val="28"/>
          <w:szCs w:val="28"/>
        </w:rPr>
        <w:t xml:space="preserve">  </w:t>
      </w:r>
      <w:r w:rsidR="00464D64" w:rsidRPr="00AC6E1C">
        <w:rPr>
          <w:rFonts w:ascii="Times New Roman" w:hAnsi="Times New Roman"/>
          <w:sz w:val="28"/>
          <w:szCs w:val="28"/>
        </w:rPr>
        <w:t xml:space="preserve">    </w:t>
      </w:r>
      <w:r w:rsidR="00FB6F70" w:rsidRPr="00AC6E1C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FB6F70" w:rsidRPr="00AC6E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А.В. Тарасенко</w:t>
      </w:r>
    </w:p>
    <w:sectPr w:rsidR="00483F63" w:rsidRPr="00E87AF4" w:rsidSect="000023DF">
      <w:headerReference w:type="default" r:id="rId9"/>
      <w:pgSz w:w="11906" w:h="16838"/>
      <w:pgMar w:top="1134" w:right="851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E3D" w:rsidRDefault="001C3E3D" w:rsidP="0042123B">
      <w:pPr>
        <w:spacing w:after="0" w:line="240" w:lineRule="auto"/>
      </w:pPr>
      <w:r>
        <w:separator/>
      </w:r>
    </w:p>
  </w:endnote>
  <w:endnote w:type="continuationSeparator" w:id="0">
    <w:p w:rsidR="001C3E3D" w:rsidRDefault="001C3E3D" w:rsidP="00421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E3D" w:rsidRDefault="001C3E3D" w:rsidP="0042123B">
      <w:pPr>
        <w:spacing w:after="0" w:line="240" w:lineRule="auto"/>
      </w:pPr>
      <w:r>
        <w:separator/>
      </w:r>
    </w:p>
  </w:footnote>
  <w:footnote w:type="continuationSeparator" w:id="0">
    <w:p w:rsidR="001C3E3D" w:rsidRDefault="001C3E3D" w:rsidP="00421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FAB" w:rsidRPr="00062E8A" w:rsidRDefault="003F6FAB" w:rsidP="00062E8A">
    <w:pPr>
      <w:pStyle w:val="a6"/>
      <w:jc w:val="right"/>
      <w:rPr>
        <w:rFonts w:ascii="Times New Roman" w:hAnsi="Times New Roman"/>
        <w:sz w:val="24"/>
        <w:szCs w:val="24"/>
      </w:rPr>
    </w:pPr>
    <w:r w:rsidRPr="00062E8A">
      <w:rPr>
        <w:rFonts w:ascii="Times New Roman" w:hAnsi="Times New Roman"/>
        <w:sz w:val="24"/>
        <w:szCs w:val="24"/>
      </w:rPr>
      <w:fldChar w:fldCharType="begin"/>
    </w:r>
    <w:r w:rsidRPr="00062E8A">
      <w:rPr>
        <w:rFonts w:ascii="Times New Roman" w:hAnsi="Times New Roman"/>
        <w:sz w:val="24"/>
        <w:szCs w:val="24"/>
      </w:rPr>
      <w:instrText>PAGE   \* MERGEFORMAT</w:instrText>
    </w:r>
    <w:r w:rsidRPr="00062E8A">
      <w:rPr>
        <w:rFonts w:ascii="Times New Roman" w:hAnsi="Times New Roman"/>
        <w:sz w:val="24"/>
        <w:szCs w:val="24"/>
      </w:rPr>
      <w:fldChar w:fldCharType="separate"/>
    </w:r>
    <w:r w:rsidR="009E6B3B" w:rsidRPr="009E6B3B">
      <w:rPr>
        <w:rFonts w:ascii="Times New Roman" w:hAnsi="Times New Roman"/>
        <w:noProof/>
        <w:sz w:val="24"/>
        <w:szCs w:val="24"/>
        <w:lang w:val="ru-RU"/>
      </w:rPr>
      <w:t>4</w:t>
    </w:r>
    <w:r w:rsidRPr="00062E8A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9351A"/>
    <w:multiLevelType w:val="hybridMultilevel"/>
    <w:tmpl w:val="F2881526"/>
    <w:lvl w:ilvl="0" w:tplc="A85C68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4A3335"/>
    <w:multiLevelType w:val="hybridMultilevel"/>
    <w:tmpl w:val="88A49232"/>
    <w:lvl w:ilvl="0" w:tplc="EB78DB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A8B786E"/>
    <w:multiLevelType w:val="hybridMultilevel"/>
    <w:tmpl w:val="2C32FAAE"/>
    <w:lvl w:ilvl="0" w:tplc="AB709208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954B94"/>
    <w:multiLevelType w:val="hybridMultilevel"/>
    <w:tmpl w:val="9CFE6846"/>
    <w:lvl w:ilvl="0" w:tplc="C742BD9C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4766FC1"/>
    <w:multiLevelType w:val="hybridMultilevel"/>
    <w:tmpl w:val="6DDE6852"/>
    <w:lvl w:ilvl="0" w:tplc="440858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8F91146"/>
    <w:multiLevelType w:val="hybridMultilevel"/>
    <w:tmpl w:val="EFE0EDB0"/>
    <w:lvl w:ilvl="0" w:tplc="A9D28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9EC01AD"/>
    <w:multiLevelType w:val="hybridMultilevel"/>
    <w:tmpl w:val="591C1638"/>
    <w:lvl w:ilvl="0" w:tplc="F5963680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FA16063"/>
    <w:multiLevelType w:val="hybridMultilevel"/>
    <w:tmpl w:val="5E8A5534"/>
    <w:lvl w:ilvl="0" w:tplc="41667B3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49D316E"/>
    <w:multiLevelType w:val="hybridMultilevel"/>
    <w:tmpl w:val="A356C548"/>
    <w:lvl w:ilvl="0" w:tplc="D0922F00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30F6BC9"/>
    <w:multiLevelType w:val="hybridMultilevel"/>
    <w:tmpl w:val="100A8D98"/>
    <w:lvl w:ilvl="0" w:tplc="81B6C4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7612AD7"/>
    <w:multiLevelType w:val="hybridMultilevel"/>
    <w:tmpl w:val="CA76BBA0"/>
    <w:lvl w:ilvl="0" w:tplc="63960F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C60314B"/>
    <w:multiLevelType w:val="hybridMultilevel"/>
    <w:tmpl w:val="78749C8C"/>
    <w:lvl w:ilvl="0" w:tplc="EE88887C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777051B"/>
    <w:multiLevelType w:val="hybridMultilevel"/>
    <w:tmpl w:val="9586B662"/>
    <w:lvl w:ilvl="0" w:tplc="375C0D82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7CA6049"/>
    <w:multiLevelType w:val="hybridMultilevel"/>
    <w:tmpl w:val="233403BC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9"/>
  </w:num>
  <w:num w:numId="5">
    <w:abstractNumId w:val="2"/>
  </w:num>
  <w:num w:numId="6">
    <w:abstractNumId w:val="11"/>
  </w:num>
  <w:num w:numId="7">
    <w:abstractNumId w:val="13"/>
  </w:num>
  <w:num w:numId="8">
    <w:abstractNumId w:val="6"/>
  </w:num>
  <w:num w:numId="9">
    <w:abstractNumId w:val="10"/>
  </w:num>
  <w:num w:numId="10">
    <w:abstractNumId w:val="3"/>
  </w:num>
  <w:num w:numId="11">
    <w:abstractNumId w:val="8"/>
  </w:num>
  <w:num w:numId="12">
    <w:abstractNumId w:val="5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D34"/>
    <w:rsid w:val="000023DF"/>
    <w:rsid w:val="00002566"/>
    <w:rsid w:val="00002862"/>
    <w:rsid w:val="00005DCD"/>
    <w:rsid w:val="00010E6F"/>
    <w:rsid w:val="00011142"/>
    <w:rsid w:val="000122FF"/>
    <w:rsid w:val="00013B21"/>
    <w:rsid w:val="00013E8A"/>
    <w:rsid w:val="00013EF4"/>
    <w:rsid w:val="0001575A"/>
    <w:rsid w:val="000161EB"/>
    <w:rsid w:val="00017D2D"/>
    <w:rsid w:val="00017FB7"/>
    <w:rsid w:val="00021E3D"/>
    <w:rsid w:val="00022FFB"/>
    <w:rsid w:val="000256C8"/>
    <w:rsid w:val="000267D9"/>
    <w:rsid w:val="00027465"/>
    <w:rsid w:val="00032866"/>
    <w:rsid w:val="00034445"/>
    <w:rsid w:val="0003581C"/>
    <w:rsid w:val="00035974"/>
    <w:rsid w:val="000360EA"/>
    <w:rsid w:val="0003663E"/>
    <w:rsid w:val="00036CCF"/>
    <w:rsid w:val="000376D9"/>
    <w:rsid w:val="000409A7"/>
    <w:rsid w:val="00040F19"/>
    <w:rsid w:val="00042522"/>
    <w:rsid w:val="00043C5B"/>
    <w:rsid w:val="00043F8F"/>
    <w:rsid w:val="0004602C"/>
    <w:rsid w:val="00046ABC"/>
    <w:rsid w:val="000505FE"/>
    <w:rsid w:val="0005070F"/>
    <w:rsid w:val="000513A2"/>
    <w:rsid w:val="00053534"/>
    <w:rsid w:val="00054333"/>
    <w:rsid w:val="00055402"/>
    <w:rsid w:val="000564A9"/>
    <w:rsid w:val="00057557"/>
    <w:rsid w:val="000576A6"/>
    <w:rsid w:val="00060BFF"/>
    <w:rsid w:val="00062302"/>
    <w:rsid w:val="00062C0A"/>
    <w:rsid w:val="00062CEA"/>
    <w:rsid w:val="00062E8A"/>
    <w:rsid w:val="00064950"/>
    <w:rsid w:val="00065600"/>
    <w:rsid w:val="0006633D"/>
    <w:rsid w:val="00066A73"/>
    <w:rsid w:val="00071039"/>
    <w:rsid w:val="0007191A"/>
    <w:rsid w:val="0007413A"/>
    <w:rsid w:val="00077FA1"/>
    <w:rsid w:val="00082D79"/>
    <w:rsid w:val="00084551"/>
    <w:rsid w:val="00084B38"/>
    <w:rsid w:val="000859A5"/>
    <w:rsid w:val="000866B4"/>
    <w:rsid w:val="00087DFE"/>
    <w:rsid w:val="00087E82"/>
    <w:rsid w:val="0009098C"/>
    <w:rsid w:val="000915FD"/>
    <w:rsid w:val="00092BF5"/>
    <w:rsid w:val="00092F27"/>
    <w:rsid w:val="00096D36"/>
    <w:rsid w:val="000A1A66"/>
    <w:rsid w:val="000A211B"/>
    <w:rsid w:val="000A371C"/>
    <w:rsid w:val="000A4093"/>
    <w:rsid w:val="000A4BE2"/>
    <w:rsid w:val="000A5903"/>
    <w:rsid w:val="000A5916"/>
    <w:rsid w:val="000A796A"/>
    <w:rsid w:val="000B01BA"/>
    <w:rsid w:val="000B1A87"/>
    <w:rsid w:val="000B228F"/>
    <w:rsid w:val="000B3270"/>
    <w:rsid w:val="000B3299"/>
    <w:rsid w:val="000B3377"/>
    <w:rsid w:val="000B3A74"/>
    <w:rsid w:val="000B4807"/>
    <w:rsid w:val="000B5684"/>
    <w:rsid w:val="000B685A"/>
    <w:rsid w:val="000B777D"/>
    <w:rsid w:val="000B7B26"/>
    <w:rsid w:val="000B7B91"/>
    <w:rsid w:val="000C1353"/>
    <w:rsid w:val="000C235B"/>
    <w:rsid w:val="000C3BA6"/>
    <w:rsid w:val="000C50A8"/>
    <w:rsid w:val="000C72D6"/>
    <w:rsid w:val="000D1356"/>
    <w:rsid w:val="000D145F"/>
    <w:rsid w:val="000D30C3"/>
    <w:rsid w:val="000D48B7"/>
    <w:rsid w:val="000D52E6"/>
    <w:rsid w:val="000D53E8"/>
    <w:rsid w:val="000D7301"/>
    <w:rsid w:val="000D7CAA"/>
    <w:rsid w:val="000E0CEA"/>
    <w:rsid w:val="000E21C0"/>
    <w:rsid w:val="000E266F"/>
    <w:rsid w:val="000E2840"/>
    <w:rsid w:val="000E2C6A"/>
    <w:rsid w:val="000E4781"/>
    <w:rsid w:val="000E50F3"/>
    <w:rsid w:val="000E581A"/>
    <w:rsid w:val="000E68DC"/>
    <w:rsid w:val="000F0FB7"/>
    <w:rsid w:val="000F1352"/>
    <w:rsid w:val="000F30AB"/>
    <w:rsid w:val="000F5377"/>
    <w:rsid w:val="000F5652"/>
    <w:rsid w:val="000F6293"/>
    <w:rsid w:val="000F72A2"/>
    <w:rsid w:val="000F7B46"/>
    <w:rsid w:val="00100717"/>
    <w:rsid w:val="00101A93"/>
    <w:rsid w:val="0010281C"/>
    <w:rsid w:val="0010365C"/>
    <w:rsid w:val="001043EA"/>
    <w:rsid w:val="001069EC"/>
    <w:rsid w:val="00106CD8"/>
    <w:rsid w:val="001078F4"/>
    <w:rsid w:val="00110524"/>
    <w:rsid w:val="00110835"/>
    <w:rsid w:val="00113B27"/>
    <w:rsid w:val="0011513E"/>
    <w:rsid w:val="0011536E"/>
    <w:rsid w:val="00116C0A"/>
    <w:rsid w:val="001178A2"/>
    <w:rsid w:val="001219AA"/>
    <w:rsid w:val="00122833"/>
    <w:rsid w:val="00122DED"/>
    <w:rsid w:val="00125B3A"/>
    <w:rsid w:val="00125F1B"/>
    <w:rsid w:val="00127AC3"/>
    <w:rsid w:val="0013056A"/>
    <w:rsid w:val="00130661"/>
    <w:rsid w:val="00130A90"/>
    <w:rsid w:val="00130E3E"/>
    <w:rsid w:val="00134BC5"/>
    <w:rsid w:val="001368B0"/>
    <w:rsid w:val="00136B47"/>
    <w:rsid w:val="0013742E"/>
    <w:rsid w:val="00137EA9"/>
    <w:rsid w:val="001406C5"/>
    <w:rsid w:val="00142CDD"/>
    <w:rsid w:val="001430A0"/>
    <w:rsid w:val="00144869"/>
    <w:rsid w:val="00145AEE"/>
    <w:rsid w:val="00147924"/>
    <w:rsid w:val="001519CD"/>
    <w:rsid w:val="00151DB4"/>
    <w:rsid w:val="0015239A"/>
    <w:rsid w:val="001529FD"/>
    <w:rsid w:val="00157324"/>
    <w:rsid w:val="0016009B"/>
    <w:rsid w:val="001626FC"/>
    <w:rsid w:val="00162C57"/>
    <w:rsid w:val="00163036"/>
    <w:rsid w:val="00164624"/>
    <w:rsid w:val="001665C5"/>
    <w:rsid w:val="00166D7B"/>
    <w:rsid w:val="001676C0"/>
    <w:rsid w:val="001678E6"/>
    <w:rsid w:val="001707AE"/>
    <w:rsid w:val="00170AE0"/>
    <w:rsid w:val="00172B52"/>
    <w:rsid w:val="00172C48"/>
    <w:rsid w:val="00174F6C"/>
    <w:rsid w:val="00180C29"/>
    <w:rsid w:val="001817DF"/>
    <w:rsid w:val="00181CFD"/>
    <w:rsid w:val="00185D06"/>
    <w:rsid w:val="00187117"/>
    <w:rsid w:val="001872CD"/>
    <w:rsid w:val="001874A1"/>
    <w:rsid w:val="001876D8"/>
    <w:rsid w:val="00191A47"/>
    <w:rsid w:val="001935E7"/>
    <w:rsid w:val="00195CDD"/>
    <w:rsid w:val="00196E68"/>
    <w:rsid w:val="001A0788"/>
    <w:rsid w:val="001A0DEE"/>
    <w:rsid w:val="001A1D2B"/>
    <w:rsid w:val="001A1E6C"/>
    <w:rsid w:val="001A1FD5"/>
    <w:rsid w:val="001A285E"/>
    <w:rsid w:val="001A40A5"/>
    <w:rsid w:val="001A56AC"/>
    <w:rsid w:val="001A6560"/>
    <w:rsid w:val="001B2D38"/>
    <w:rsid w:val="001B7616"/>
    <w:rsid w:val="001B7D1F"/>
    <w:rsid w:val="001C1DD3"/>
    <w:rsid w:val="001C2526"/>
    <w:rsid w:val="001C2ECF"/>
    <w:rsid w:val="001C37E3"/>
    <w:rsid w:val="001C3E3D"/>
    <w:rsid w:val="001C6A7A"/>
    <w:rsid w:val="001C74C1"/>
    <w:rsid w:val="001D0CE7"/>
    <w:rsid w:val="001D1045"/>
    <w:rsid w:val="001D2113"/>
    <w:rsid w:val="001D2157"/>
    <w:rsid w:val="001D5E6F"/>
    <w:rsid w:val="001D6FC8"/>
    <w:rsid w:val="001E0FA1"/>
    <w:rsid w:val="001E1371"/>
    <w:rsid w:val="001E25FE"/>
    <w:rsid w:val="001E402C"/>
    <w:rsid w:val="001E45B2"/>
    <w:rsid w:val="001E6052"/>
    <w:rsid w:val="001E6EE2"/>
    <w:rsid w:val="001E71AB"/>
    <w:rsid w:val="001E7DE6"/>
    <w:rsid w:val="001F1946"/>
    <w:rsid w:val="001F425F"/>
    <w:rsid w:val="001F4383"/>
    <w:rsid w:val="001F5532"/>
    <w:rsid w:val="001F635F"/>
    <w:rsid w:val="001F68F2"/>
    <w:rsid w:val="001F74B8"/>
    <w:rsid w:val="00200472"/>
    <w:rsid w:val="002010F9"/>
    <w:rsid w:val="00204C56"/>
    <w:rsid w:val="00204CB0"/>
    <w:rsid w:val="00204F1C"/>
    <w:rsid w:val="00210244"/>
    <w:rsid w:val="00210679"/>
    <w:rsid w:val="00213744"/>
    <w:rsid w:val="00213B5F"/>
    <w:rsid w:val="00214368"/>
    <w:rsid w:val="0021465E"/>
    <w:rsid w:val="00214683"/>
    <w:rsid w:val="00217849"/>
    <w:rsid w:val="002202B9"/>
    <w:rsid w:val="002214BD"/>
    <w:rsid w:val="00221793"/>
    <w:rsid w:val="002254C9"/>
    <w:rsid w:val="002256F7"/>
    <w:rsid w:val="002260E8"/>
    <w:rsid w:val="002264EE"/>
    <w:rsid w:val="00227219"/>
    <w:rsid w:val="00230783"/>
    <w:rsid w:val="00231D95"/>
    <w:rsid w:val="00232FA5"/>
    <w:rsid w:val="0023390A"/>
    <w:rsid w:val="00233FBB"/>
    <w:rsid w:val="00234741"/>
    <w:rsid w:val="002358B0"/>
    <w:rsid w:val="00236D95"/>
    <w:rsid w:val="00241A18"/>
    <w:rsid w:val="00243CE6"/>
    <w:rsid w:val="0024489D"/>
    <w:rsid w:val="00244DF9"/>
    <w:rsid w:val="00244F8F"/>
    <w:rsid w:val="002501AC"/>
    <w:rsid w:val="002533E9"/>
    <w:rsid w:val="00254049"/>
    <w:rsid w:val="0025753B"/>
    <w:rsid w:val="0025798F"/>
    <w:rsid w:val="002605A1"/>
    <w:rsid w:val="00261BBC"/>
    <w:rsid w:val="00262398"/>
    <w:rsid w:val="00262709"/>
    <w:rsid w:val="00263619"/>
    <w:rsid w:val="00263641"/>
    <w:rsid w:val="002637E1"/>
    <w:rsid w:val="0026414C"/>
    <w:rsid w:val="00265C2F"/>
    <w:rsid w:val="00266EF5"/>
    <w:rsid w:val="00267ADC"/>
    <w:rsid w:val="00270636"/>
    <w:rsid w:val="00272EDF"/>
    <w:rsid w:val="00274AE2"/>
    <w:rsid w:val="00274AF6"/>
    <w:rsid w:val="00277FD5"/>
    <w:rsid w:val="00282D06"/>
    <w:rsid w:val="0028418D"/>
    <w:rsid w:val="00285066"/>
    <w:rsid w:val="002869DC"/>
    <w:rsid w:val="00286CF8"/>
    <w:rsid w:val="00291301"/>
    <w:rsid w:val="00291EFD"/>
    <w:rsid w:val="0029277F"/>
    <w:rsid w:val="002927AD"/>
    <w:rsid w:val="0029421C"/>
    <w:rsid w:val="00294A55"/>
    <w:rsid w:val="00295028"/>
    <w:rsid w:val="00295308"/>
    <w:rsid w:val="00296601"/>
    <w:rsid w:val="002A187E"/>
    <w:rsid w:val="002A1C0C"/>
    <w:rsid w:val="002A4AD2"/>
    <w:rsid w:val="002A69C8"/>
    <w:rsid w:val="002B0BE0"/>
    <w:rsid w:val="002B2865"/>
    <w:rsid w:val="002B28C2"/>
    <w:rsid w:val="002B2DAF"/>
    <w:rsid w:val="002B50F6"/>
    <w:rsid w:val="002B57EB"/>
    <w:rsid w:val="002B5B6A"/>
    <w:rsid w:val="002B60E2"/>
    <w:rsid w:val="002C1ABA"/>
    <w:rsid w:val="002C1D24"/>
    <w:rsid w:val="002C3433"/>
    <w:rsid w:val="002C4B48"/>
    <w:rsid w:val="002C5090"/>
    <w:rsid w:val="002C5EC7"/>
    <w:rsid w:val="002C6004"/>
    <w:rsid w:val="002D13DF"/>
    <w:rsid w:val="002D17E6"/>
    <w:rsid w:val="002D376F"/>
    <w:rsid w:val="002D4FF8"/>
    <w:rsid w:val="002D57E4"/>
    <w:rsid w:val="002D6000"/>
    <w:rsid w:val="002D6FD5"/>
    <w:rsid w:val="002D740E"/>
    <w:rsid w:val="002E27A2"/>
    <w:rsid w:val="002E3147"/>
    <w:rsid w:val="002E61A4"/>
    <w:rsid w:val="002E646B"/>
    <w:rsid w:val="002E6E14"/>
    <w:rsid w:val="002F0129"/>
    <w:rsid w:val="002F2CA0"/>
    <w:rsid w:val="002F3C67"/>
    <w:rsid w:val="002F4B99"/>
    <w:rsid w:val="002F73C9"/>
    <w:rsid w:val="00300DAA"/>
    <w:rsid w:val="00302655"/>
    <w:rsid w:val="00302B75"/>
    <w:rsid w:val="00302D8C"/>
    <w:rsid w:val="003049B3"/>
    <w:rsid w:val="00306E5E"/>
    <w:rsid w:val="0031207F"/>
    <w:rsid w:val="0031293D"/>
    <w:rsid w:val="003150C2"/>
    <w:rsid w:val="00315F56"/>
    <w:rsid w:val="00320111"/>
    <w:rsid w:val="00320A5D"/>
    <w:rsid w:val="00321768"/>
    <w:rsid w:val="0032190C"/>
    <w:rsid w:val="0032207C"/>
    <w:rsid w:val="0032224A"/>
    <w:rsid w:val="003246EE"/>
    <w:rsid w:val="00327472"/>
    <w:rsid w:val="00331500"/>
    <w:rsid w:val="00331C84"/>
    <w:rsid w:val="00332D6C"/>
    <w:rsid w:val="00333E1E"/>
    <w:rsid w:val="0034042A"/>
    <w:rsid w:val="00340EDF"/>
    <w:rsid w:val="00341ED4"/>
    <w:rsid w:val="00342021"/>
    <w:rsid w:val="003425DD"/>
    <w:rsid w:val="0034489A"/>
    <w:rsid w:val="00344980"/>
    <w:rsid w:val="00346094"/>
    <w:rsid w:val="003525D6"/>
    <w:rsid w:val="00353D2F"/>
    <w:rsid w:val="00354AE6"/>
    <w:rsid w:val="00354E19"/>
    <w:rsid w:val="003552D4"/>
    <w:rsid w:val="003553E5"/>
    <w:rsid w:val="00355590"/>
    <w:rsid w:val="00355E3C"/>
    <w:rsid w:val="00355ECA"/>
    <w:rsid w:val="003569A0"/>
    <w:rsid w:val="003604B4"/>
    <w:rsid w:val="00362219"/>
    <w:rsid w:val="003624E4"/>
    <w:rsid w:val="003635D2"/>
    <w:rsid w:val="00363BAF"/>
    <w:rsid w:val="00364464"/>
    <w:rsid w:val="003644EB"/>
    <w:rsid w:val="00366D34"/>
    <w:rsid w:val="00371B90"/>
    <w:rsid w:val="00373A49"/>
    <w:rsid w:val="00373C0F"/>
    <w:rsid w:val="00377872"/>
    <w:rsid w:val="00377FBC"/>
    <w:rsid w:val="003809C1"/>
    <w:rsid w:val="00382013"/>
    <w:rsid w:val="00382EA3"/>
    <w:rsid w:val="00383124"/>
    <w:rsid w:val="00384E01"/>
    <w:rsid w:val="00387AA1"/>
    <w:rsid w:val="00390AB3"/>
    <w:rsid w:val="00391BC5"/>
    <w:rsid w:val="003925C7"/>
    <w:rsid w:val="00393F63"/>
    <w:rsid w:val="00395508"/>
    <w:rsid w:val="00395529"/>
    <w:rsid w:val="00395EC3"/>
    <w:rsid w:val="00396238"/>
    <w:rsid w:val="00396637"/>
    <w:rsid w:val="003967B7"/>
    <w:rsid w:val="003969CE"/>
    <w:rsid w:val="00396D42"/>
    <w:rsid w:val="003979EC"/>
    <w:rsid w:val="003A1D0B"/>
    <w:rsid w:val="003A27D4"/>
    <w:rsid w:val="003A3668"/>
    <w:rsid w:val="003A5C5A"/>
    <w:rsid w:val="003A5EDB"/>
    <w:rsid w:val="003B00C4"/>
    <w:rsid w:val="003B0A32"/>
    <w:rsid w:val="003B15BC"/>
    <w:rsid w:val="003B22EC"/>
    <w:rsid w:val="003B25EC"/>
    <w:rsid w:val="003B3925"/>
    <w:rsid w:val="003B3A3F"/>
    <w:rsid w:val="003B3FF2"/>
    <w:rsid w:val="003B4E03"/>
    <w:rsid w:val="003B54B7"/>
    <w:rsid w:val="003B7EE2"/>
    <w:rsid w:val="003C3F07"/>
    <w:rsid w:val="003C5AB4"/>
    <w:rsid w:val="003D0AE4"/>
    <w:rsid w:val="003D0EE5"/>
    <w:rsid w:val="003D1FE6"/>
    <w:rsid w:val="003D2CAC"/>
    <w:rsid w:val="003D3956"/>
    <w:rsid w:val="003E036C"/>
    <w:rsid w:val="003E0B81"/>
    <w:rsid w:val="003E2C02"/>
    <w:rsid w:val="003E4D59"/>
    <w:rsid w:val="003E5A2C"/>
    <w:rsid w:val="003E68D2"/>
    <w:rsid w:val="003F0E1D"/>
    <w:rsid w:val="003F1344"/>
    <w:rsid w:val="003F15B2"/>
    <w:rsid w:val="003F1FA2"/>
    <w:rsid w:val="003F4FCF"/>
    <w:rsid w:val="003F55F9"/>
    <w:rsid w:val="003F684F"/>
    <w:rsid w:val="003F6FAB"/>
    <w:rsid w:val="003F6FF2"/>
    <w:rsid w:val="003F70B8"/>
    <w:rsid w:val="00400650"/>
    <w:rsid w:val="004009A0"/>
    <w:rsid w:val="00401999"/>
    <w:rsid w:val="00402B4A"/>
    <w:rsid w:val="00405F78"/>
    <w:rsid w:val="004100C5"/>
    <w:rsid w:val="00410C00"/>
    <w:rsid w:val="00411DF0"/>
    <w:rsid w:val="00414937"/>
    <w:rsid w:val="0041509A"/>
    <w:rsid w:val="00415B86"/>
    <w:rsid w:val="00417FF0"/>
    <w:rsid w:val="0042123B"/>
    <w:rsid w:val="004221B9"/>
    <w:rsid w:val="0042278F"/>
    <w:rsid w:val="004231DA"/>
    <w:rsid w:val="0042404F"/>
    <w:rsid w:val="0042777E"/>
    <w:rsid w:val="00427A2F"/>
    <w:rsid w:val="00430DA1"/>
    <w:rsid w:val="0043288C"/>
    <w:rsid w:val="00433459"/>
    <w:rsid w:val="00433A62"/>
    <w:rsid w:val="004345E2"/>
    <w:rsid w:val="0043615A"/>
    <w:rsid w:val="00437504"/>
    <w:rsid w:val="004413FE"/>
    <w:rsid w:val="00442671"/>
    <w:rsid w:val="004452A8"/>
    <w:rsid w:val="00446BEA"/>
    <w:rsid w:val="00450061"/>
    <w:rsid w:val="004507A4"/>
    <w:rsid w:val="00451A49"/>
    <w:rsid w:val="00451DEB"/>
    <w:rsid w:val="00451E85"/>
    <w:rsid w:val="00453ADF"/>
    <w:rsid w:val="00454B29"/>
    <w:rsid w:val="0045549A"/>
    <w:rsid w:val="004576A4"/>
    <w:rsid w:val="00457B69"/>
    <w:rsid w:val="00457C47"/>
    <w:rsid w:val="00463C13"/>
    <w:rsid w:val="004640A2"/>
    <w:rsid w:val="00464215"/>
    <w:rsid w:val="004642F5"/>
    <w:rsid w:val="00464D64"/>
    <w:rsid w:val="004657E4"/>
    <w:rsid w:val="0046671F"/>
    <w:rsid w:val="00466EF2"/>
    <w:rsid w:val="00473C27"/>
    <w:rsid w:val="00474D9D"/>
    <w:rsid w:val="004770AD"/>
    <w:rsid w:val="00481FC9"/>
    <w:rsid w:val="00482B1C"/>
    <w:rsid w:val="00483F63"/>
    <w:rsid w:val="004857B2"/>
    <w:rsid w:val="00490186"/>
    <w:rsid w:val="00491700"/>
    <w:rsid w:val="00491A4F"/>
    <w:rsid w:val="004927D7"/>
    <w:rsid w:val="00492C68"/>
    <w:rsid w:val="0049391B"/>
    <w:rsid w:val="00494398"/>
    <w:rsid w:val="00494BA7"/>
    <w:rsid w:val="00495363"/>
    <w:rsid w:val="00495CF8"/>
    <w:rsid w:val="00496AF8"/>
    <w:rsid w:val="004A0F44"/>
    <w:rsid w:val="004A1189"/>
    <w:rsid w:val="004A1486"/>
    <w:rsid w:val="004A1B4F"/>
    <w:rsid w:val="004A2406"/>
    <w:rsid w:val="004A25FE"/>
    <w:rsid w:val="004A4049"/>
    <w:rsid w:val="004A58DA"/>
    <w:rsid w:val="004A685B"/>
    <w:rsid w:val="004A68D7"/>
    <w:rsid w:val="004B0B6E"/>
    <w:rsid w:val="004B25DC"/>
    <w:rsid w:val="004B46F0"/>
    <w:rsid w:val="004B5113"/>
    <w:rsid w:val="004B6248"/>
    <w:rsid w:val="004B7EB3"/>
    <w:rsid w:val="004C0569"/>
    <w:rsid w:val="004C0AE0"/>
    <w:rsid w:val="004C0D14"/>
    <w:rsid w:val="004C126E"/>
    <w:rsid w:val="004C2ACA"/>
    <w:rsid w:val="004C37E7"/>
    <w:rsid w:val="004C3FFE"/>
    <w:rsid w:val="004C5743"/>
    <w:rsid w:val="004C67B5"/>
    <w:rsid w:val="004C6A38"/>
    <w:rsid w:val="004C6B06"/>
    <w:rsid w:val="004D2774"/>
    <w:rsid w:val="004D46AD"/>
    <w:rsid w:val="004D6650"/>
    <w:rsid w:val="004D6C0C"/>
    <w:rsid w:val="004D6FE2"/>
    <w:rsid w:val="004D7ED6"/>
    <w:rsid w:val="004E0CA0"/>
    <w:rsid w:val="004E3B88"/>
    <w:rsid w:val="004E5795"/>
    <w:rsid w:val="004E5819"/>
    <w:rsid w:val="004E7B01"/>
    <w:rsid w:val="004F0831"/>
    <w:rsid w:val="004F0FC6"/>
    <w:rsid w:val="004F1A22"/>
    <w:rsid w:val="004F1B01"/>
    <w:rsid w:val="004F2768"/>
    <w:rsid w:val="004F3B1B"/>
    <w:rsid w:val="004F4986"/>
    <w:rsid w:val="004F5567"/>
    <w:rsid w:val="004F70C2"/>
    <w:rsid w:val="00502743"/>
    <w:rsid w:val="005065F9"/>
    <w:rsid w:val="005075F5"/>
    <w:rsid w:val="005124EB"/>
    <w:rsid w:val="00512889"/>
    <w:rsid w:val="00512F1F"/>
    <w:rsid w:val="005133BF"/>
    <w:rsid w:val="00514FA0"/>
    <w:rsid w:val="005203B0"/>
    <w:rsid w:val="0052330E"/>
    <w:rsid w:val="00524EBA"/>
    <w:rsid w:val="00526AD6"/>
    <w:rsid w:val="005274AE"/>
    <w:rsid w:val="0053175C"/>
    <w:rsid w:val="005332B6"/>
    <w:rsid w:val="00533D9C"/>
    <w:rsid w:val="00534305"/>
    <w:rsid w:val="00535096"/>
    <w:rsid w:val="005351CE"/>
    <w:rsid w:val="005371D4"/>
    <w:rsid w:val="00537985"/>
    <w:rsid w:val="00537D14"/>
    <w:rsid w:val="00541971"/>
    <w:rsid w:val="0054306F"/>
    <w:rsid w:val="005443F1"/>
    <w:rsid w:val="00544682"/>
    <w:rsid w:val="00544D33"/>
    <w:rsid w:val="00545C00"/>
    <w:rsid w:val="005471A5"/>
    <w:rsid w:val="00547C05"/>
    <w:rsid w:val="00547CFC"/>
    <w:rsid w:val="00547D3D"/>
    <w:rsid w:val="00550AC3"/>
    <w:rsid w:val="0055101E"/>
    <w:rsid w:val="00553482"/>
    <w:rsid w:val="00553F6A"/>
    <w:rsid w:val="00557A67"/>
    <w:rsid w:val="0056183E"/>
    <w:rsid w:val="005645B2"/>
    <w:rsid w:val="005659C0"/>
    <w:rsid w:val="00572189"/>
    <w:rsid w:val="005724EF"/>
    <w:rsid w:val="0057273C"/>
    <w:rsid w:val="00572FF4"/>
    <w:rsid w:val="005739CC"/>
    <w:rsid w:val="00575844"/>
    <w:rsid w:val="005764A6"/>
    <w:rsid w:val="0057799E"/>
    <w:rsid w:val="005809DA"/>
    <w:rsid w:val="00580CE1"/>
    <w:rsid w:val="00584F53"/>
    <w:rsid w:val="00586862"/>
    <w:rsid w:val="00587135"/>
    <w:rsid w:val="00590242"/>
    <w:rsid w:val="00590F26"/>
    <w:rsid w:val="00591041"/>
    <w:rsid w:val="00592F84"/>
    <w:rsid w:val="00593264"/>
    <w:rsid w:val="00593603"/>
    <w:rsid w:val="0059493E"/>
    <w:rsid w:val="00597331"/>
    <w:rsid w:val="005A1E15"/>
    <w:rsid w:val="005A352B"/>
    <w:rsid w:val="005A3EFC"/>
    <w:rsid w:val="005A49F0"/>
    <w:rsid w:val="005A4B9F"/>
    <w:rsid w:val="005A4D4E"/>
    <w:rsid w:val="005A56AF"/>
    <w:rsid w:val="005A67FE"/>
    <w:rsid w:val="005A6B58"/>
    <w:rsid w:val="005A70BA"/>
    <w:rsid w:val="005B1D6F"/>
    <w:rsid w:val="005B2662"/>
    <w:rsid w:val="005B7A8F"/>
    <w:rsid w:val="005C486E"/>
    <w:rsid w:val="005C57CE"/>
    <w:rsid w:val="005C5A03"/>
    <w:rsid w:val="005C5A75"/>
    <w:rsid w:val="005C629D"/>
    <w:rsid w:val="005C752A"/>
    <w:rsid w:val="005C7E8C"/>
    <w:rsid w:val="005D0571"/>
    <w:rsid w:val="005D1AB9"/>
    <w:rsid w:val="005D261B"/>
    <w:rsid w:val="005D3027"/>
    <w:rsid w:val="005D4F60"/>
    <w:rsid w:val="005D5F55"/>
    <w:rsid w:val="005D7207"/>
    <w:rsid w:val="005D7362"/>
    <w:rsid w:val="005D7D20"/>
    <w:rsid w:val="005E0A71"/>
    <w:rsid w:val="005E52BA"/>
    <w:rsid w:val="005F05CE"/>
    <w:rsid w:val="005F0F11"/>
    <w:rsid w:val="005F11EE"/>
    <w:rsid w:val="005F2BBC"/>
    <w:rsid w:val="005F3C9D"/>
    <w:rsid w:val="005F3CED"/>
    <w:rsid w:val="005F4FA3"/>
    <w:rsid w:val="005F51E3"/>
    <w:rsid w:val="005F77EE"/>
    <w:rsid w:val="005F7A65"/>
    <w:rsid w:val="00606759"/>
    <w:rsid w:val="0061258E"/>
    <w:rsid w:val="0061386F"/>
    <w:rsid w:val="006153B3"/>
    <w:rsid w:val="00615451"/>
    <w:rsid w:val="00615E78"/>
    <w:rsid w:val="00616859"/>
    <w:rsid w:val="006171C6"/>
    <w:rsid w:val="006173AE"/>
    <w:rsid w:val="00617EB0"/>
    <w:rsid w:val="0062090A"/>
    <w:rsid w:val="00620A24"/>
    <w:rsid w:val="00620AB3"/>
    <w:rsid w:val="00622FAC"/>
    <w:rsid w:val="006233A3"/>
    <w:rsid w:val="00623940"/>
    <w:rsid w:val="006244FB"/>
    <w:rsid w:val="00624503"/>
    <w:rsid w:val="006320AB"/>
    <w:rsid w:val="006350F6"/>
    <w:rsid w:val="006363A1"/>
    <w:rsid w:val="00636B73"/>
    <w:rsid w:val="00637132"/>
    <w:rsid w:val="00640757"/>
    <w:rsid w:val="00640D8E"/>
    <w:rsid w:val="00641B0A"/>
    <w:rsid w:val="00643047"/>
    <w:rsid w:val="0064317C"/>
    <w:rsid w:val="00644985"/>
    <w:rsid w:val="00644B32"/>
    <w:rsid w:val="00644D5D"/>
    <w:rsid w:val="0064594E"/>
    <w:rsid w:val="00647811"/>
    <w:rsid w:val="006515DE"/>
    <w:rsid w:val="00651A76"/>
    <w:rsid w:val="00652AA5"/>
    <w:rsid w:val="006535B5"/>
    <w:rsid w:val="00656179"/>
    <w:rsid w:val="006615A0"/>
    <w:rsid w:val="00662BDF"/>
    <w:rsid w:val="00662E7A"/>
    <w:rsid w:val="006635AD"/>
    <w:rsid w:val="006664F1"/>
    <w:rsid w:val="00666F63"/>
    <w:rsid w:val="00666F76"/>
    <w:rsid w:val="00671579"/>
    <w:rsid w:val="0067360E"/>
    <w:rsid w:val="0067368B"/>
    <w:rsid w:val="006736D4"/>
    <w:rsid w:val="006736E4"/>
    <w:rsid w:val="00673EE4"/>
    <w:rsid w:val="0067617C"/>
    <w:rsid w:val="0067739D"/>
    <w:rsid w:val="00680F43"/>
    <w:rsid w:val="00681193"/>
    <w:rsid w:val="00681494"/>
    <w:rsid w:val="006852E5"/>
    <w:rsid w:val="00686184"/>
    <w:rsid w:val="0068685D"/>
    <w:rsid w:val="00690247"/>
    <w:rsid w:val="00691FE2"/>
    <w:rsid w:val="00693468"/>
    <w:rsid w:val="00694EC6"/>
    <w:rsid w:val="0069552A"/>
    <w:rsid w:val="0069558D"/>
    <w:rsid w:val="00697F0F"/>
    <w:rsid w:val="006A27A7"/>
    <w:rsid w:val="006A3FAC"/>
    <w:rsid w:val="006A409B"/>
    <w:rsid w:val="006A4F76"/>
    <w:rsid w:val="006A5098"/>
    <w:rsid w:val="006A5FE5"/>
    <w:rsid w:val="006A7CC0"/>
    <w:rsid w:val="006B1E26"/>
    <w:rsid w:val="006B27D3"/>
    <w:rsid w:val="006B2E6D"/>
    <w:rsid w:val="006B45AC"/>
    <w:rsid w:val="006B503F"/>
    <w:rsid w:val="006B571E"/>
    <w:rsid w:val="006B5BF2"/>
    <w:rsid w:val="006B6AEC"/>
    <w:rsid w:val="006C2655"/>
    <w:rsid w:val="006C4CDA"/>
    <w:rsid w:val="006C5A3E"/>
    <w:rsid w:val="006C78AB"/>
    <w:rsid w:val="006D2515"/>
    <w:rsid w:val="006D26DF"/>
    <w:rsid w:val="006D27CE"/>
    <w:rsid w:val="006D5499"/>
    <w:rsid w:val="006D7CB4"/>
    <w:rsid w:val="006E043F"/>
    <w:rsid w:val="006E1300"/>
    <w:rsid w:val="006E2FF6"/>
    <w:rsid w:val="006E3859"/>
    <w:rsid w:val="006E4480"/>
    <w:rsid w:val="006E490C"/>
    <w:rsid w:val="006E57F8"/>
    <w:rsid w:val="006E5F25"/>
    <w:rsid w:val="006F0D91"/>
    <w:rsid w:val="006F14B3"/>
    <w:rsid w:val="006F1F14"/>
    <w:rsid w:val="006F28BE"/>
    <w:rsid w:val="006F29A7"/>
    <w:rsid w:val="006F4157"/>
    <w:rsid w:val="006F504D"/>
    <w:rsid w:val="006F53BA"/>
    <w:rsid w:val="006F6F4D"/>
    <w:rsid w:val="0070045A"/>
    <w:rsid w:val="00704B2A"/>
    <w:rsid w:val="00706D4F"/>
    <w:rsid w:val="00713C9E"/>
    <w:rsid w:val="00714AD8"/>
    <w:rsid w:val="00715062"/>
    <w:rsid w:val="0071577E"/>
    <w:rsid w:val="0071758B"/>
    <w:rsid w:val="00721170"/>
    <w:rsid w:val="00726E58"/>
    <w:rsid w:val="007279D2"/>
    <w:rsid w:val="00736C69"/>
    <w:rsid w:val="00737C96"/>
    <w:rsid w:val="00742055"/>
    <w:rsid w:val="00743E59"/>
    <w:rsid w:val="00744163"/>
    <w:rsid w:val="007446E2"/>
    <w:rsid w:val="00744A04"/>
    <w:rsid w:val="007455E2"/>
    <w:rsid w:val="0074596E"/>
    <w:rsid w:val="007476A6"/>
    <w:rsid w:val="00747842"/>
    <w:rsid w:val="00751533"/>
    <w:rsid w:val="00751C05"/>
    <w:rsid w:val="0075222A"/>
    <w:rsid w:val="00753047"/>
    <w:rsid w:val="00754D1E"/>
    <w:rsid w:val="00755402"/>
    <w:rsid w:val="007560FC"/>
    <w:rsid w:val="00756660"/>
    <w:rsid w:val="00756DDF"/>
    <w:rsid w:val="00760A6C"/>
    <w:rsid w:val="00761298"/>
    <w:rsid w:val="007631EF"/>
    <w:rsid w:val="00765D80"/>
    <w:rsid w:val="00766F51"/>
    <w:rsid w:val="00772070"/>
    <w:rsid w:val="00773630"/>
    <w:rsid w:val="00775C49"/>
    <w:rsid w:val="007774EF"/>
    <w:rsid w:val="00780339"/>
    <w:rsid w:val="0078047D"/>
    <w:rsid w:val="00781CA3"/>
    <w:rsid w:val="00781E74"/>
    <w:rsid w:val="00782051"/>
    <w:rsid w:val="00783DBF"/>
    <w:rsid w:val="0078416C"/>
    <w:rsid w:val="00784C7C"/>
    <w:rsid w:val="0078710F"/>
    <w:rsid w:val="00787D59"/>
    <w:rsid w:val="00787EB0"/>
    <w:rsid w:val="007907C3"/>
    <w:rsid w:val="00792123"/>
    <w:rsid w:val="007923FF"/>
    <w:rsid w:val="00792DFE"/>
    <w:rsid w:val="007935E7"/>
    <w:rsid w:val="00797710"/>
    <w:rsid w:val="007977B8"/>
    <w:rsid w:val="007A09E4"/>
    <w:rsid w:val="007A293A"/>
    <w:rsid w:val="007A2EAB"/>
    <w:rsid w:val="007A382E"/>
    <w:rsid w:val="007A3C08"/>
    <w:rsid w:val="007A55F5"/>
    <w:rsid w:val="007A6A1B"/>
    <w:rsid w:val="007A77FC"/>
    <w:rsid w:val="007A7E06"/>
    <w:rsid w:val="007B0B20"/>
    <w:rsid w:val="007B1223"/>
    <w:rsid w:val="007B2EC0"/>
    <w:rsid w:val="007B3F0B"/>
    <w:rsid w:val="007C1A65"/>
    <w:rsid w:val="007C1B6D"/>
    <w:rsid w:val="007C1E67"/>
    <w:rsid w:val="007C2BCA"/>
    <w:rsid w:val="007D10CE"/>
    <w:rsid w:val="007D1BF0"/>
    <w:rsid w:val="007D209A"/>
    <w:rsid w:val="007D4446"/>
    <w:rsid w:val="007D6917"/>
    <w:rsid w:val="007D7CBC"/>
    <w:rsid w:val="007E0710"/>
    <w:rsid w:val="007E096C"/>
    <w:rsid w:val="007E1B8D"/>
    <w:rsid w:val="007E245A"/>
    <w:rsid w:val="007E3997"/>
    <w:rsid w:val="007E50AC"/>
    <w:rsid w:val="007E6426"/>
    <w:rsid w:val="007E722D"/>
    <w:rsid w:val="007F3246"/>
    <w:rsid w:val="007F3706"/>
    <w:rsid w:val="007F57C4"/>
    <w:rsid w:val="007F6324"/>
    <w:rsid w:val="007F6410"/>
    <w:rsid w:val="007F7358"/>
    <w:rsid w:val="00800B62"/>
    <w:rsid w:val="00801E7A"/>
    <w:rsid w:val="00804DFA"/>
    <w:rsid w:val="00805BE5"/>
    <w:rsid w:val="00805CF9"/>
    <w:rsid w:val="00806863"/>
    <w:rsid w:val="00810C70"/>
    <w:rsid w:val="00810EC0"/>
    <w:rsid w:val="00810F59"/>
    <w:rsid w:val="00812E8E"/>
    <w:rsid w:val="00814345"/>
    <w:rsid w:val="00815851"/>
    <w:rsid w:val="00820C24"/>
    <w:rsid w:val="00821EFE"/>
    <w:rsid w:val="008222CA"/>
    <w:rsid w:val="00822396"/>
    <w:rsid w:val="00823EC7"/>
    <w:rsid w:val="00825744"/>
    <w:rsid w:val="008261E1"/>
    <w:rsid w:val="008262F3"/>
    <w:rsid w:val="00826457"/>
    <w:rsid w:val="00826478"/>
    <w:rsid w:val="0082776F"/>
    <w:rsid w:val="00827C30"/>
    <w:rsid w:val="00827DA0"/>
    <w:rsid w:val="00827EF2"/>
    <w:rsid w:val="008300C5"/>
    <w:rsid w:val="00830607"/>
    <w:rsid w:val="00831D39"/>
    <w:rsid w:val="00835659"/>
    <w:rsid w:val="00836724"/>
    <w:rsid w:val="008374F7"/>
    <w:rsid w:val="008379CC"/>
    <w:rsid w:val="008425BB"/>
    <w:rsid w:val="00842982"/>
    <w:rsid w:val="00845861"/>
    <w:rsid w:val="00845920"/>
    <w:rsid w:val="0084733E"/>
    <w:rsid w:val="00851828"/>
    <w:rsid w:val="00852964"/>
    <w:rsid w:val="00852AFA"/>
    <w:rsid w:val="00852C76"/>
    <w:rsid w:val="00854144"/>
    <w:rsid w:val="00854CE2"/>
    <w:rsid w:val="0085724F"/>
    <w:rsid w:val="00857EAD"/>
    <w:rsid w:val="008605A6"/>
    <w:rsid w:val="00861873"/>
    <w:rsid w:val="008619DF"/>
    <w:rsid w:val="0086552B"/>
    <w:rsid w:val="008657BF"/>
    <w:rsid w:val="00865912"/>
    <w:rsid w:val="00866D0F"/>
    <w:rsid w:val="0086707D"/>
    <w:rsid w:val="0086721D"/>
    <w:rsid w:val="00873852"/>
    <w:rsid w:val="00874485"/>
    <w:rsid w:val="008745BD"/>
    <w:rsid w:val="00880230"/>
    <w:rsid w:val="008807C5"/>
    <w:rsid w:val="00880D09"/>
    <w:rsid w:val="008816FF"/>
    <w:rsid w:val="00882A84"/>
    <w:rsid w:val="00883512"/>
    <w:rsid w:val="0088577B"/>
    <w:rsid w:val="008860B5"/>
    <w:rsid w:val="00887030"/>
    <w:rsid w:val="00890676"/>
    <w:rsid w:val="0089072C"/>
    <w:rsid w:val="008920C4"/>
    <w:rsid w:val="00892933"/>
    <w:rsid w:val="0089650A"/>
    <w:rsid w:val="008A3DD7"/>
    <w:rsid w:val="008A41C4"/>
    <w:rsid w:val="008A4269"/>
    <w:rsid w:val="008A43F8"/>
    <w:rsid w:val="008A4FEF"/>
    <w:rsid w:val="008B0579"/>
    <w:rsid w:val="008B0EB5"/>
    <w:rsid w:val="008B2565"/>
    <w:rsid w:val="008B27B3"/>
    <w:rsid w:val="008B3141"/>
    <w:rsid w:val="008B4487"/>
    <w:rsid w:val="008B4A7F"/>
    <w:rsid w:val="008B4C08"/>
    <w:rsid w:val="008B4C8C"/>
    <w:rsid w:val="008B5843"/>
    <w:rsid w:val="008B6256"/>
    <w:rsid w:val="008B6ACB"/>
    <w:rsid w:val="008B7F83"/>
    <w:rsid w:val="008C1050"/>
    <w:rsid w:val="008C3376"/>
    <w:rsid w:val="008C369C"/>
    <w:rsid w:val="008C5249"/>
    <w:rsid w:val="008C53BE"/>
    <w:rsid w:val="008C638A"/>
    <w:rsid w:val="008D496F"/>
    <w:rsid w:val="008D7032"/>
    <w:rsid w:val="008D7AB0"/>
    <w:rsid w:val="008E07C3"/>
    <w:rsid w:val="008E40B0"/>
    <w:rsid w:val="008E4944"/>
    <w:rsid w:val="008E4DE3"/>
    <w:rsid w:val="008E5846"/>
    <w:rsid w:val="008F0778"/>
    <w:rsid w:val="008F1124"/>
    <w:rsid w:val="008F2A44"/>
    <w:rsid w:val="008F390C"/>
    <w:rsid w:val="008F403C"/>
    <w:rsid w:val="0090072F"/>
    <w:rsid w:val="00901401"/>
    <w:rsid w:val="0090157E"/>
    <w:rsid w:val="0090287B"/>
    <w:rsid w:val="009107A2"/>
    <w:rsid w:val="009109D5"/>
    <w:rsid w:val="009114E0"/>
    <w:rsid w:val="009119CB"/>
    <w:rsid w:val="00911FE8"/>
    <w:rsid w:val="009125DF"/>
    <w:rsid w:val="00914D43"/>
    <w:rsid w:val="00915D17"/>
    <w:rsid w:val="00917B5D"/>
    <w:rsid w:val="00917B61"/>
    <w:rsid w:val="0092053B"/>
    <w:rsid w:val="0092241D"/>
    <w:rsid w:val="00923BD2"/>
    <w:rsid w:val="009246DC"/>
    <w:rsid w:val="00925F4C"/>
    <w:rsid w:val="00926594"/>
    <w:rsid w:val="009273A2"/>
    <w:rsid w:val="00927A37"/>
    <w:rsid w:val="009300F9"/>
    <w:rsid w:val="00930984"/>
    <w:rsid w:val="00931284"/>
    <w:rsid w:val="00932D67"/>
    <w:rsid w:val="00934601"/>
    <w:rsid w:val="00934D6E"/>
    <w:rsid w:val="00935DA6"/>
    <w:rsid w:val="0094377A"/>
    <w:rsid w:val="0094377F"/>
    <w:rsid w:val="009438FD"/>
    <w:rsid w:val="00943E4C"/>
    <w:rsid w:val="0094570C"/>
    <w:rsid w:val="00946905"/>
    <w:rsid w:val="00946E06"/>
    <w:rsid w:val="00947DBE"/>
    <w:rsid w:val="009502AD"/>
    <w:rsid w:val="009529F2"/>
    <w:rsid w:val="00954365"/>
    <w:rsid w:val="009543FC"/>
    <w:rsid w:val="00954FC5"/>
    <w:rsid w:val="00956BEF"/>
    <w:rsid w:val="0095766E"/>
    <w:rsid w:val="00961796"/>
    <w:rsid w:val="0096206B"/>
    <w:rsid w:val="009629BF"/>
    <w:rsid w:val="009646CC"/>
    <w:rsid w:val="009667E2"/>
    <w:rsid w:val="00971BE2"/>
    <w:rsid w:val="00973C21"/>
    <w:rsid w:val="00974CD3"/>
    <w:rsid w:val="009756EE"/>
    <w:rsid w:val="00975D93"/>
    <w:rsid w:val="00977636"/>
    <w:rsid w:val="00977A7C"/>
    <w:rsid w:val="0098078A"/>
    <w:rsid w:val="009865D2"/>
    <w:rsid w:val="0099133A"/>
    <w:rsid w:val="00995423"/>
    <w:rsid w:val="00995AE5"/>
    <w:rsid w:val="00996D5A"/>
    <w:rsid w:val="009A20D1"/>
    <w:rsid w:val="009A46D4"/>
    <w:rsid w:val="009A4AA1"/>
    <w:rsid w:val="009A61CD"/>
    <w:rsid w:val="009A63EF"/>
    <w:rsid w:val="009A66CF"/>
    <w:rsid w:val="009A67D6"/>
    <w:rsid w:val="009A69A8"/>
    <w:rsid w:val="009A6F05"/>
    <w:rsid w:val="009A7180"/>
    <w:rsid w:val="009B13BE"/>
    <w:rsid w:val="009B20E7"/>
    <w:rsid w:val="009B2356"/>
    <w:rsid w:val="009B2AC4"/>
    <w:rsid w:val="009B2BB6"/>
    <w:rsid w:val="009B3401"/>
    <w:rsid w:val="009B5A16"/>
    <w:rsid w:val="009C271D"/>
    <w:rsid w:val="009C7E07"/>
    <w:rsid w:val="009D05CE"/>
    <w:rsid w:val="009D0BF6"/>
    <w:rsid w:val="009D19EE"/>
    <w:rsid w:val="009D2A36"/>
    <w:rsid w:val="009D2C31"/>
    <w:rsid w:val="009D3F90"/>
    <w:rsid w:val="009E1B11"/>
    <w:rsid w:val="009E4058"/>
    <w:rsid w:val="009E441B"/>
    <w:rsid w:val="009E45CF"/>
    <w:rsid w:val="009E4970"/>
    <w:rsid w:val="009E516C"/>
    <w:rsid w:val="009E5F47"/>
    <w:rsid w:val="009E6B3B"/>
    <w:rsid w:val="009E6ECA"/>
    <w:rsid w:val="009E7758"/>
    <w:rsid w:val="009F093B"/>
    <w:rsid w:val="009F0F10"/>
    <w:rsid w:val="009F1AD8"/>
    <w:rsid w:val="009F1AEE"/>
    <w:rsid w:val="009F1EE8"/>
    <w:rsid w:val="009F3441"/>
    <w:rsid w:val="009F487C"/>
    <w:rsid w:val="009F49E3"/>
    <w:rsid w:val="009F5F2B"/>
    <w:rsid w:val="00A000F5"/>
    <w:rsid w:val="00A002E1"/>
    <w:rsid w:val="00A02314"/>
    <w:rsid w:val="00A0328D"/>
    <w:rsid w:val="00A03A0F"/>
    <w:rsid w:val="00A064B2"/>
    <w:rsid w:val="00A06A42"/>
    <w:rsid w:val="00A06A9C"/>
    <w:rsid w:val="00A07926"/>
    <w:rsid w:val="00A07D29"/>
    <w:rsid w:val="00A12A34"/>
    <w:rsid w:val="00A13687"/>
    <w:rsid w:val="00A13D9D"/>
    <w:rsid w:val="00A14420"/>
    <w:rsid w:val="00A1648A"/>
    <w:rsid w:val="00A16653"/>
    <w:rsid w:val="00A1769A"/>
    <w:rsid w:val="00A20179"/>
    <w:rsid w:val="00A228B7"/>
    <w:rsid w:val="00A22B2B"/>
    <w:rsid w:val="00A256BD"/>
    <w:rsid w:val="00A27AF6"/>
    <w:rsid w:val="00A30B23"/>
    <w:rsid w:val="00A32D3A"/>
    <w:rsid w:val="00A3502B"/>
    <w:rsid w:val="00A3634B"/>
    <w:rsid w:val="00A36DF0"/>
    <w:rsid w:val="00A44EAD"/>
    <w:rsid w:val="00A44F39"/>
    <w:rsid w:val="00A452A6"/>
    <w:rsid w:val="00A50A3C"/>
    <w:rsid w:val="00A511E8"/>
    <w:rsid w:val="00A526CC"/>
    <w:rsid w:val="00A52B1C"/>
    <w:rsid w:val="00A5408F"/>
    <w:rsid w:val="00A54602"/>
    <w:rsid w:val="00A54CAE"/>
    <w:rsid w:val="00A55D88"/>
    <w:rsid w:val="00A575AD"/>
    <w:rsid w:val="00A6021D"/>
    <w:rsid w:val="00A60821"/>
    <w:rsid w:val="00A61D09"/>
    <w:rsid w:val="00A61E9B"/>
    <w:rsid w:val="00A65C25"/>
    <w:rsid w:val="00A66C22"/>
    <w:rsid w:val="00A67564"/>
    <w:rsid w:val="00A67700"/>
    <w:rsid w:val="00A67801"/>
    <w:rsid w:val="00A67F3E"/>
    <w:rsid w:val="00A74194"/>
    <w:rsid w:val="00A74848"/>
    <w:rsid w:val="00A74A1F"/>
    <w:rsid w:val="00A77A28"/>
    <w:rsid w:val="00A80063"/>
    <w:rsid w:val="00A80E29"/>
    <w:rsid w:val="00A819B9"/>
    <w:rsid w:val="00A82601"/>
    <w:rsid w:val="00A82F68"/>
    <w:rsid w:val="00A83883"/>
    <w:rsid w:val="00A8408C"/>
    <w:rsid w:val="00A87A4D"/>
    <w:rsid w:val="00A91E96"/>
    <w:rsid w:val="00A9210F"/>
    <w:rsid w:val="00A930D0"/>
    <w:rsid w:val="00A95176"/>
    <w:rsid w:val="00A95754"/>
    <w:rsid w:val="00A9642B"/>
    <w:rsid w:val="00A9653C"/>
    <w:rsid w:val="00A978EA"/>
    <w:rsid w:val="00AA0DFA"/>
    <w:rsid w:val="00AA157A"/>
    <w:rsid w:val="00AA19A9"/>
    <w:rsid w:val="00AA3353"/>
    <w:rsid w:val="00AA35BB"/>
    <w:rsid w:val="00AA538B"/>
    <w:rsid w:val="00AA6D41"/>
    <w:rsid w:val="00AA6F33"/>
    <w:rsid w:val="00AA7C5D"/>
    <w:rsid w:val="00AA7F9A"/>
    <w:rsid w:val="00AB0821"/>
    <w:rsid w:val="00AB1DB1"/>
    <w:rsid w:val="00AB24B7"/>
    <w:rsid w:val="00AB2639"/>
    <w:rsid w:val="00AB269B"/>
    <w:rsid w:val="00AB2E22"/>
    <w:rsid w:val="00AB41E7"/>
    <w:rsid w:val="00AB4349"/>
    <w:rsid w:val="00AB4C4F"/>
    <w:rsid w:val="00AB5945"/>
    <w:rsid w:val="00AB7EA7"/>
    <w:rsid w:val="00AC1BBB"/>
    <w:rsid w:val="00AC1E25"/>
    <w:rsid w:val="00AC21B7"/>
    <w:rsid w:val="00AC5A92"/>
    <w:rsid w:val="00AC6E1C"/>
    <w:rsid w:val="00AD1946"/>
    <w:rsid w:val="00AD25EC"/>
    <w:rsid w:val="00AD5B83"/>
    <w:rsid w:val="00AD79C5"/>
    <w:rsid w:val="00AD7A9F"/>
    <w:rsid w:val="00AE3B56"/>
    <w:rsid w:val="00AE43E7"/>
    <w:rsid w:val="00AE5E45"/>
    <w:rsid w:val="00AE6186"/>
    <w:rsid w:val="00AE73D8"/>
    <w:rsid w:val="00AF0922"/>
    <w:rsid w:val="00AF152A"/>
    <w:rsid w:val="00AF1C20"/>
    <w:rsid w:val="00AF2204"/>
    <w:rsid w:val="00AF3D0D"/>
    <w:rsid w:val="00AF422B"/>
    <w:rsid w:val="00AF5D8D"/>
    <w:rsid w:val="00AF5F67"/>
    <w:rsid w:val="00AF6383"/>
    <w:rsid w:val="00AF646C"/>
    <w:rsid w:val="00AF6D93"/>
    <w:rsid w:val="00AF7FB6"/>
    <w:rsid w:val="00B00C57"/>
    <w:rsid w:val="00B02D7E"/>
    <w:rsid w:val="00B0363A"/>
    <w:rsid w:val="00B04C3A"/>
    <w:rsid w:val="00B059E2"/>
    <w:rsid w:val="00B063AD"/>
    <w:rsid w:val="00B07CC2"/>
    <w:rsid w:val="00B102F0"/>
    <w:rsid w:val="00B133DF"/>
    <w:rsid w:val="00B1435B"/>
    <w:rsid w:val="00B15470"/>
    <w:rsid w:val="00B16956"/>
    <w:rsid w:val="00B16989"/>
    <w:rsid w:val="00B227D3"/>
    <w:rsid w:val="00B23832"/>
    <w:rsid w:val="00B24730"/>
    <w:rsid w:val="00B3149B"/>
    <w:rsid w:val="00B315F4"/>
    <w:rsid w:val="00B334DB"/>
    <w:rsid w:val="00B3359A"/>
    <w:rsid w:val="00B33650"/>
    <w:rsid w:val="00B33BC2"/>
    <w:rsid w:val="00B34453"/>
    <w:rsid w:val="00B34962"/>
    <w:rsid w:val="00B355C5"/>
    <w:rsid w:val="00B356B7"/>
    <w:rsid w:val="00B35711"/>
    <w:rsid w:val="00B36109"/>
    <w:rsid w:val="00B365C4"/>
    <w:rsid w:val="00B37F5C"/>
    <w:rsid w:val="00B40C3A"/>
    <w:rsid w:val="00B4146B"/>
    <w:rsid w:val="00B45416"/>
    <w:rsid w:val="00B4620F"/>
    <w:rsid w:val="00B46624"/>
    <w:rsid w:val="00B5023E"/>
    <w:rsid w:val="00B51458"/>
    <w:rsid w:val="00B5373A"/>
    <w:rsid w:val="00B53897"/>
    <w:rsid w:val="00B53B2D"/>
    <w:rsid w:val="00B54686"/>
    <w:rsid w:val="00B56EAE"/>
    <w:rsid w:val="00B609B8"/>
    <w:rsid w:val="00B633E6"/>
    <w:rsid w:val="00B653E6"/>
    <w:rsid w:val="00B7024B"/>
    <w:rsid w:val="00B70CF6"/>
    <w:rsid w:val="00B71CFE"/>
    <w:rsid w:val="00B72C14"/>
    <w:rsid w:val="00B76D4A"/>
    <w:rsid w:val="00B80F74"/>
    <w:rsid w:val="00B81896"/>
    <w:rsid w:val="00B84142"/>
    <w:rsid w:val="00B859EB"/>
    <w:rsid w:val="00B86A66"/>
    <w:rsid w:val="00B90F1E"/>
    <w:rsid w:val="00B91004"/>
    <w:rsid w:val="00B91EF5"/>
    <w:rsid w:val="00B92028"/>
    <w:rsid w:val="00B930B2"/>
    <w:rsid w:val="00B93F8F"/>
    <w:rsid w:val="00B954F8"/>
    <w:rsid w:val="00B959C0"/>
    <w:rsid w:val="00B96CC7"/>
    <w:rsid w:val="00B976E3"/>
    <w:rsid w:val="00BA0342"/>
    <w:rsid w:val="00BA1321"/>
    <w:rsid w:val="00BA2AF1"/>
    <w:rsid w:val="00BA2DD0"/>
    <w:rsid w:val="00BA4088"/>
    <w:rsid w:val="00BA48E6"/>
    <w:rsid w:val="00BA5721"/>
    <w:rsid w:val="00BA6047"/>
    <w:rsid w:val="00BA679E"/>
    <w:rsid w:val="00BB2668"/>
    <w:rsid w:val="00BB31AB"/>
    <w:rsid w:val="00BB5A35"/>
    <w:rsid w:val="00BB682F"/>
    <w:rsid w:val="00BB6E9B"/>
    <w:rsid w:val="00BB703A"/>
    <w:rsid w:val="00BB71BA"/>
    <w:rsid w:val="00BC1AA8"/>
    <w:rsid w:val="00BC32C3"/>
    <w:rsid w:val="00BC39A2"/>
    <w:rsid w:val="00BC4025"/>
    <w:rsid w:val="00BC5284"/>
    <w:rsid w:val="00BC5567"/>
    <w:rsid w:val="00BC5717"/>
    <w:rsid w:val="00BC57B5"/>
    <w:rsid w:val="00BD01E4"/>
    <w:rsid w:val="00BD18E7"/>
    <w:rsid w:val="00BD1D3B"/>
    <w:rsid w:val="00BD22F5"/>
    <w:rsid w:val="00BD2390"/>
    <w:rsid w:val="00BD2918"/>
    <w:rsid w:val="00BD2D11"/>
    <w:rsid w:val="00BD39D6"/>
    <w:rsid w:val="00BD3D36"/>
    <w:rsid w:val="00BD4E1C"/>
    <w:rsid w:val="00BE1D0E"/>
    <w:rsid w:val="00BE4DD8"/>
    <w:rsid w:val="00BE5543"/>
    <w:rsid w:val="00BE74DE"/>
    <w:rsid w:val="00BE7E71"/>
    <w:rsid w:val="00BF198C"/>
    <w:rsid w:val="00BF1A94"/>
    <w:rsid w:val="00BF3874"/>
    <w:rsid w:val="00BF5AEC"/>
    <w:rsid w:val="00BF7801"/>
    <w:rsid w:val="00C01326"/>
    <w:rsid w:val="00C0297C"/>
    <w:rsid w:val="00C05CCD"/>
    <w:rsid w:val="00C06D44"/>
    <w:rsid w:val="00C0707F"/>
    <w:rsid w:val="00C072B9"/>
    <w:rsid w:val="00C11870"/>
    <w:rsid w:val="00C11FA9"/>
    <w:rsid w:val="00C12B05"/>
    <w:rsid w:val="00C13EC3"/>
    <w:rsid w:val="00C21C51"/>
    <w:rsid w:val="00C23486"/>
    <w:rsid w:val="00C23B79"/>
    <w:rsid w:val="00C24C85"/>
    <w:rsid w:val="00C24D6C"/>
    <w:rsid w:val="00C2509A"/>
    <w:rsid w:val="00C263FF"/>
    <w:rsid w:val="00C26EFA"/>
    <w:rsid w:val="00C30981"/>
    <w:rsid w:val="00C32460"/>
    <w:rsid w:val="00C325AB"/>
    <w:rsid w:val="00C339B4"/>
    <w:rsid w:val="00C33A02"/>
    <w:rsid w:val="00C34127"/>
    <w:rsid w:val="00C34DD5"/>
    <w:rsid w:val="00C36797"/>
    <w:rsid w:val="00C37A24"/>
    <w:rsid w:val="00C40E84"/>
    <w:rsid w:val="00C42DED"/>
    <w:rsid w:val="00C4360B"/>
    <w:rsid w:val="00C45095"/>
    <w:rsid w:val="00C454EB"/>
    <w:rsid w:val="00C46B23"/>
    <w:rsid w:val="00C46CCA"/>
    <w:rsid w:val="00C511E0"/>
    <w:rsid w:val="00C5407B"/>
    <w:rsid w:val="00C54903"/>
    <w:rsid w:val="00C5501F"/>
    <w:rsid w:val="00C56375"/>
    <w:rsid w:val="00C629CC"/>
    <w:rsid w:val="00C62A8C"/>
    <w:rsid w:val="00C63B2A"/>
    <w:rsid w:val="00C6478A"/>
    <w:rsid w:val="00C6577F"/>
    <w:rsid w:val="00C674AB"/>
    <w:rsid w:val="00C6775F"/>
    <w:rsid w:val="00C734D2"/>
    <w:rsid w:val="00C73CEB"/>
    <w:rsid w:val="00C73F59"/>
    <w:rsid w:val="00C742AA"/>
    <w:rsid w:val="00C8049A"/>
    <w:rsid w:val="00C80F6F"/>
    <w:rsid w:val="00C814B6"/>
    <w:rsid w:val="00C827A1"/>
    <w:rsid w:val="00C82EA7"/>
    <w:rsid w:val="00C84C3D"/>
    <w:rsid w:val="00C85396"/>
    <w:rsid w:val="00C8615D"/>
    <w:rsid w:val="00C8681D"/>
    <w:rsid w:val="00C8768A"/>
    <w:rsid w:val="00C90270"/>
    <w:rsid w:val="00C90B31"/>
    <w:rsid w:val="00C929C9"/>
    <w:rsid w:val="00C94190"/>
    <w:rsid w:val="00C94BD1"/>
    <w:rsid w:val="00C95685"/>
    <w:rsid w:val="00C97119"/>
    <w:rsid w:val="00C97A97"/>
    <w:rsid w:val="00CA043E"/>
    <w:rsid w:val="00CA0443"/>
    <w:rsid w:val="00CA1A9E"/>
    <w:rsid w:val="00CA233F"/>
    <w:rsid w:val="00CA56D6"/>
    <w:rsid w:val="00CA6367"/>
    <w:rsid w:val="00CA678F"/>
    <w:rsid w:val="00CA6FA6"/>
    <w:rsid w:val="00CA72FE"/>
    <w:rsid w:val="00CB0DBA"/>
    <w:rsid w:val="00CB1209"/>
    <w:rsid w:val="00CB2FF4"/>
    <w:rsid w:val="00CB35BD"/>
    <w:rsid w:val="00CB5534"/>
    <w:rsid w:val="00CB591F"/>
    <w:rsid w:val="00CB6D7D"/>
    <w:rsid w:val="00CB7007"/>
    <w:rsid w:val="00CC068B"/>
    <w:rsid w:val="00CC24AE"/>
    <w:rsid w:val="00CC2A1E"/>
    <w:rsid w:val="00CC47ED"/>
    <w:rsid w:val="00CC496B"/>
    <w:rsid w:val="00CC5B32"/>
    <w:rsid w:val="00CC61EE"/>
    <w:rsid w:val="00CC74EA"/>
    <w:rsid w:val="00CD1399"/>
    <w:rsid w:val="00CD1F55"/>
    <w:rsid w:val="00CD25CB"/>
    <w:rsid w:val="00CD2E42"/>
    <w:rsid w:val="00CD3170"/>
    <w:rsid w:val="00CD4784"/>
    <w:rsid w:val="00CD47FF"/>
    <w:rsid w:val="00CD5C7B"/>
    <w:rsid w:val="00CD64CF"/>
    <w:rsid w:val="00CD6865"/>
    <w:rsid w:val="00CD6ED7"/>
    <w:rsid w:val="00CE0021"/>
    <w:rsid w:val="00CE2DF1"/>
    <w:rsid w:val="00CE3A2F"/>
    <w:rsid w:val="00CF11B1"/>
    <w:rsid w:val="00CF2164"/>
    <w:rsid w:val="00CF21CB"/>
    <w:rsid w:val="00CF2313"/>
    <w:rsid w:val="00CF2BE6"/>
    <w:rsid w:val="00CF3E00"/>
    <w:rsid w:val="00CF50EA"/>
    <w:rsid w:val="00CF68CE"/>
    <w:rsid w:val="00CF6A98"/>
    <w:rsid w:val="00CF6CD9"/>
    <w:rsid w:val="00CF6E45"/>
    <w:rsid w:val="00D007A3"/>
    <w:rsid w:val="00D00C0F"/>
    <w:rsid w:val="00D00CE0"/>
    <w:rsid w:val="00D0110A"/>
    <w:rsid w:val="00D0293C"/>
    <w:rsid w:val="00D03599"/>
    <w:rsid w:val="00D03C97"/>
    <w:rsid w:val="00D04120"/>
    <w:rsid w:val="00D04176"/>
    <w:rsid w:val="00D04B18"/>
    <w:rsid w:val="00D072A1"/>
    <w:rsid w:val="00D1058D"/>
    <w:rsid w:val="00D118DC"/>
    <w:rsid w:val="00D11AD4"/>
    <w:rsid w:val="00D11CF9"/>
    <w:rsid w:val="00D13801"/>
    <w:rsid w:val="00D14703"/>
    <w:rsid w:val="00D17664"/>
    <w:rsid w:val="00D17A4C"/>
    <w:rsid w:val="00D17CEC"/>
    <w:rsid w:val="00D2000D"/>
    <w:rsid w:val="00D22DF5"/>
    <w:rsid w:val="00D24E72"/>
    <w:rsid w:val="00D26431"/>
    <w:rsid w:val="00D268D5"/>
    <w:rsid w:val="00D32A84"/>
    <w:rsid w:val="00D343DE"/>
    <w:rsid w:val="00D3499F"/>
    <w:rsid w:val="00D353DE"/>
    <w:rsid w:val="00D3614B"/>
    <w:rsid w:val="00D40200"/>
    <w:rsid w:val="00D40ADE"/>
    <w:rsid w:val="00D41ADB"/>
    <w:rsid w:val="00D44AA3"/>
    <w:rsid w:val="00D47E99"/>
    <w:rsid w:val="00D514A2"/>
    <w:rsid w:val="00D53B7F"/>
    <w:rsid w:val="00D55AC5"/>
    <w:rsid w:val="00D56723"/>
    <w:rsid w:val="00D60351"/>
    <w:rsid w:val="00D63405"/>
    <w:rsid w:val="00D63CCD"/>
    <w:rsid w:val="00D6445D"/>
    <w:rsid w:val="00D65C19"/>
    <w:rsid w:val="00D71995"/>
    <w:rsid w:val="00D74DA9"/>
    <w:rsid w:val="00D75B5C"/>
    <w:rsid w:val="00D76C56"/>
    <w:rsid w:val="00D773C0"/>
    <w:rsid w:val="00D778EA"/>
    <w:rsid w:val="00D77E3B"/>
    <w:rsid w:val="00D817B8"/>
    <w:rsid w:val="00D838BF"/>
    <w:rsid w:val="00D84009"/>
    <w:rsid w:val="00D845E8"/>
    <w:rsid w:val="00D84B54"/>
    <w:rsid w:val="00D84FC6"/>
    <w:rsid w:val="00D85F32"/>
    <w:rsid w:val="00D865E5"/>
    <w:rsid w:val="00D868B6"/>
    <w:rsid w:val="00D9394A"/>
    <w:rsid w:val="00D94297"/>
    <w:rsid w:val="00D942C8"/>
    <w:rsid w:val="00D9434D"/>
    <w:rsid w:val="00D96171"/>
    <w:rsid w:val="00D96538"/>
    <w:rsid w:val="00D970AB"/>
    <w:rsid w:val="00D97A88"/>
    <w:rsid w:val="00DA10A0"/>
    <w:rsid w:val="00DA1333"/>
    <w:rsid w:val="00DA3CD5"/>
    <w:rsid w:val="00DB187E"/>
    <w:rsid w:val="00DB2FA1"/>
    <w:rsid w:val="00DB6133"/>
    <w:rsid w:val="00DB67BB"/>
    <w:rsid w:val="00DB7AE1"/>
    <w:rsid w:val="00DC3D35"/>
    <w:rsid w:val="00DC59A1"/>
    <w:rsid w:val="00DC769B"/>
    <w:rsid w:val="00DD05E2"/>
    <w:rsid w:val="00DD2AAF"/>
    <w:rsid w:val="00DD3226"/>
    <w:rsid w:val="00DD5836"/>
    <w:rsid w:val="00DD6F89"/>
    <w:rsid w:val="00DD7013"/>
    <w:rsid w:val="00DE1582"/>
    <w:rsid w:val="00DE186E"/>
    <w:rsid w:val="00DE1A20"/>
    <w:rsid w:val="00DE287E"/>
    <w:rsid w:val="00DE2F6E"/>
    <w:rsid w:val="00DE35A8"/>
    <w:rsid w:val="00DE44D5"/>
    <w:rsid w:val="00DE4683"/>
    <w:rsid w:val="00DE636C"/>
    <w:rsid w:val="00DF3DAB"/>
    <w:rsid w:val="00DF46C2"/>
    <w:rsid w:val="00DF7CDE"/>
    <w:rsid w:val="00E00933"/>
    <w:rsid w:val="00E00E4D"/>
    <w:rsid w:val="00E00E81"/>
    <w:rsid w:val="00E01354"/>
    <w:rsid w:val="00E061F2"/>
    <w:rsid w:val="00E10A50"/>
    <w:rsid w:val="00E1108D"/>
    <w:rsid w:val="00E11A93"/>
    <w:rsid w:val="00E13DDA"/>
    <w:rsid w:val="00E1545D"/>
    <w:rsid w:val="00E16C28"/>
    <w:rsid w:val="00E1714B"/>
    <w:rsid w:val="00E178A2"/>
    <w:rsid w:val="00E1795B"/>
    <w:rsid w:val="00E17F31"/>
    <w:rsid w:val="00E20394"/>
    <w:rsid w:val="00E205A2"/>
    <w:rsid w:val="00E20AAF"/>
    <w:rsid w:val="00E22071"/>
    <w:rsid w:val="00E23CAC"/>
    <w:rsid w:val="00E2439B"/>
    <w:rsid w:val="00E25B3A"/>
    <w:rsid w:val="00E2685D"/>
    <w:rsid w:val="00E27BE1"/>
    <w:rsid w:val="00E309F2"/>
    <w:rsid w:val="00E30F00"/>
    <w:rsid w:val="00E35A9C"/>
    <w:rsid w:val="00E362B5"/>
    <w:rsid w:val="00E41605"/>
    <w:rsid w:val="00E41CAC"/>
    <w:rsid w:val="00E41CE0"/>
    <w:rsid w:val="00E420E1"/>
    <w:rsid w:val="00E42C18"/>
    <w:rsid w:val="00E44331"/>
    <w:rsid w:val="00E453ED"/>
    <w:rsid w:val="00E47294"/>
    <w:rsid w:val="00E477FD"/>
    <w:rsid w:val="00E47C9D"/>
    <w:rsid w:val="00E50D33"/>
    <w:rsid w:val="00E526E0"/>
    <w:rsid w:val="00E52A3B"/>
    <w:rsid w:val="00E53098"/>
    <w:rsid w:val="00E5427A"/>
    <w:rsid w:val="00E551BF"/>
    <w:rsid w:val="00E55B2E"/>
    <w:rsid w:val="00E5627B"/>
    <w:rsid w:val="00E566F7"/>
    <w:rsid w:val="00E56EE7"/>
    <w:rsid w:val="00E57BFB"/>
    <w:rsid w:val="00E6004E"/>
    <w:rsid w:val="00E62327"/>
    <w:rsid w:val="00E65799"/>
    <w:rsid w:val="00E707DD"/>
    <w:rsid w:val="00E714DC"/>
    <w:rsid w:val="00E715A1"/>
    <w:rsid w:val="00E72475"/>
    <w:rsid w:val="00E73B9A"/>
    <w:rsid w:val="00E73D40"/>
    <w:rsid w:val="00E74184"/>
    <w:rsid w:val="00E74BE0"/>
    <w:rsid w:val="00E8006B"/>
    <w:rsid w:val="00E8042C"/>
    <w:rsid w:val="00E80E46"/>
    <w:rsid w:val="00E81C76"/>
    <w:rsid w:val="00E81D47"/>
    <w:rsid w:val="00E826FB"/>
    <w:rsid w:val="00E83FAF"/>
    <w:rsid w:val="00E87AF4"/>
    <w:rsid w:val="00E903BB"/>
    <w:rsid w:val="00E9075C"/>
    <w:rsid w:val="00E91546"/>
    <w:rsid w:val="00E921C1"/>
    <w:rsid w:val="00E93E62"/>
    <w:rsid w:val="00E96404"/>
    <w:rsid w:val="00E9650A"/>
    <w:rsid w:val="00E97BFA"/>
    <w:rsid w:val="00EA1702"/>
    <w:rsid w:val="00EA3A2A"/>
    <w:rsid w:val="00EA5B9C"/>
    <w:rsid w:val="00EA6788"/>
    <w:rsid w:val="00EA681F"/>
    <w:rsid w:val="00EA6935"/>
    <w:rsid w:val="00EB09C9"/>
    <w:rsid w:val="00EB107C"/>
    <w:rsid w:val="00EB2164"/>
    <w:rsid w:val="00EB2FF9"/>
    <w:rsid w:val="00EB5BC9"/>
    <w:rsid w:val="00EB68BC"/>
    <w:rsid w:val="00EC1D44"/>
    <w:rsid w:val="00EC1DCE"/>
    <w:rsid w:val="00EC2FD7"/>
    <w:rsid w:val="00EC5210"/>
    <w:rsid w:val="00EC5632"/>
    <w:rsid w:val="00EC579F"/>
    <w:rsid w:val="00EC5EC9"/>
    <w:rsid w:val="00EC650E"/>
    <w:rsid w:val="00EC715C"/>
    <w:rsid w:val="00EC71F3"/>
    <w:rsid w:val="00ED2427"/>
    <w:rsid w:val="00ED363D"/>
    <w:rsid w:val="00ED3EB7"/>
    <w:rsid w:val="00ED434B"/>
    <w:rsid w:val="00ED679D"/>
    <w:rsid w:val="00ED67BD"/>
    <w:rsid w:val="00ED7720"/>
    <w:rsid w:val="00EE0A71"/>
    <w:rsid w:val="00EE1D83"/>
    <w:rsid w:val="00EE1E25"/>
    <w:rsid w:val="00EE2C6F"/>
    <w:rsid w:val="00EE3301"/>
    <w:rsid w:val="00EE4F6D"/>
    <w:rsid w:val="00EE5D13"/>
    <w:rsid w:val="00EE5E56"/>
    <w:rsid w:val="00EE7648"/>
    <w:rsid w:val="00EF1C10"/>
    <w:rsid w:val="00EF1DCB"/>
    <w:rsid w:val="00EF243C"/>
    <w:rsid w:val="00F00629"/>
    <w:rsid w:val="00F00781"/>
    <w:rsid w:val="00F02309"/>
    <w:rsid w:val="00F03EF7"/>
    <w:rsid w:val="00F045B9"/>
    <w:rsid w:val="00F104B2"/>
    <w:rsid w:val="00F105E0"/>
    <w:rsid w:val="00F10702"/>
    <w:rsid w:val="00F10879"/>
    <w:rsid w:val="00F11850"/>
    <w:rsid w:val="00F11C7B"/>
    <w:rsid w:val="00F11CBD"/>
    <w:rsid w:val="00F14F53"/>
    <w:rsid w:val="00F152DE"/>
    <w:rsid w:val="00F16AF3"/>
    <w:rsid w:val="00F16D87"/>
    <w:rsid w:val="00F17428"/>
    <w:rsid w:val="00F212B5"/>
    <w:rsid w:val="00F2140B"/>
    <w:rsid w:val="00F21A21"/>
    <w:rsid w:val="00F25756"/>
    <w:rsid w:val="00F26365"/>
    <w:rsid w:val="00F26749"/>
    <w:rsid w:val="00F27B22"/>
    <w:rsid w:val="00F323E6"/>
    <w:rsid w:val="00F32602"/>
    <w:rsid w:val="00F33062"/>
    <w:rsid w:val="00F330F8"/>
    <w:rsid w:val="00F33A58"/>
    <w:rsid w:val="00F35AFB"/>
    <w:rsid w:val="00F4071A"/>
    <w:rsid w:val="00F410DD"/>
    <w:rsid w:val="00F423E1"/>
    <w:rsid w:val="00F42EC0"/>
    <w:rsid w:val="00F43291"/>
    <w:rsid w:val="00F459A0"/>
    <w:rsid w:val="00F45F9F"/>
    <w:rsid w:val="00F4718D"/>
    <w:rsid w:val="00F478AD"/>
    <w:rsid w:val="00F508F5"/>
    <w:rsid w:val="00F509B3"/>
    <w:rsid w:val="00F51AC6"/>
    <w:rsid w:val="00F52686"/>
    <w:rsid w:val="00F5519C"/>
    <w:rsid w:val="00F5789D"/>
    <w:rsid w:val="00F57A07"/>
    <w:rsid w:val="00F60D50"/>
    <w:rsid w:val="00F62640"/>
    <w:rsid w:val="00F62973"/>
    <w:rsid w:val="00F6348A"/>
    <w:rsid w:val="00F6632C"/>
    <w:rsid w:val="00F6770C"/>
    <w:rsid w:val="00F67D81"/>
    <w:rsid w:val="00F67E23"/>
    <w:rsid w:val="00F70324"/>
    <w:rsid w:val="00F72649"/>
    <w:rsid w:val="00F74181"/>
    <w:rsid w:val="00F759C1"/>
    <w:rsid w:val="00F77F79"/>
    <w:rsid w:val="00F812D4"/>
    <w:rsid w:val="00F82C96"/>
    <w:rsid w:val="00F82DD8"/>
    <w:rsid w:val="00F843F3"/>
    <w:rsid w:val="00F84EDB"/>
    <w:rsid w:val="00F872D5"/>
    <w:rsid w:val="00F9132B"/>
    <w:rsid w:val="00F93555"/>
    <w:rsid w:val="00FA21DC"/>
    <w:rsid w:val="00FA229E"/>
    <w:rsid w:val="00FA7CDE"/>
    <w:rsid w:val="00FB00B1"/>
    <w:rsid w:val="00FB120C"/>
    <w:rsid w:val="00FB333D"/>
    <w:rsid w:val="00FB6F70"/>
    <w:rsid w:val="00FC05AD"/>
    <w:rsid w:val="00FC0C0C"/>
    <w:rsid w:val="00FC0EC2"/>
    <w:rsid w:val="00FC1CC8"/>
    <w:rsid w:val="00FC75FC"/>
    <w:rsid w:val="00FC7DD1"/>
    <w:rsid w:val="00FD0729"/>
    <w:rsid w:val="00FD0E56"/>
    <w:rsid w:val="00FD1F65"/>
    <w:rsid w:val="00FD256B"/>
    <w:rsid w:val="00FD3A9B"/>
    <w:rsid w:val="00FD410A"/>
    <w:rsid w:val="00FD4D11"/>
    <w:rsid w:val="00FD55AC"/>
    <w:rsid w:val="00FE0659"/>
    <w:rsid w:val="00FE1664"/>
    <w:rsid w:val="00FE26AE"/>
    <w:rsid w:val="00FE49DD"/>
    <w:rsid w:val="00FE53BF"/>
    <w:rsid w:val="00FE779C"/>
    <w:rsid w:val="00FE7D97"/>
    <w:rsid w:val="00FF1927"/>
    <w:rsid w:val="00FF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54A312-968C-4825-8992-7CB7CC12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63E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6B1E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66D3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366D34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table" w:styleId="a3">
    <w:name w:val="Table Grid"/>
    <w:basedOn w:val="a1"/>
    <w:uiPriority w:val="59"/>
    <w:rsid w:val="004C3F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uiPriority w:val="9"/>
    <w:rsid w:val="006B1E26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6B1E26"/>
    <w:rPr>
      <w:color w:val="607890"/>
      <w:u w:val="single"/>
    </w:rPr>
  </w:style>
  <w:style w:type="character" w:styleId="a5">
    <w:name w:val="Strong"/>
    <w:uiPriority w:val="22"/>
    <w:qFormat/>
    <w:rsid w:val="006B1E26"/>
    <w:rPr>
      <w:b/>
      <w:bCs/>
    </w:rPr>
  </w:style>
  <w:style w:type="character" w:customStyle="1" w:styleId="b-share-form-button3">
    <w:name w:val="b-share-form-button3"/>
    <w:rsid w:val="006B1E26"/>
    <w:rPr>
      <w:rFonts w:ascii="Verdana" w:hAnsi="Verdana" w:hint="default"/>
      <w:sz w:val="24"/>
      <w:szCs w:val="24"/>
      <w:bdr w:val="none" w:sz="0" w:space="0" w:color="auto" w:frame="1"/>
    </w:rPr>
  </w:style>
  <w:style w:type="paragraph" w:styleId="a6">
    <w:name w:val="header"/>
    <w:basedOn w:val="a"/>
    <w:link w:val="a7"/>
    <w:uiPriority w:val="99"/>
    <w:unhideWhenUsed/>
    <w:rsid w:val="0042123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42123B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42123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42123B"/>
    <w:rPr>
      <w:sz w:val="22"/>
      <w:szCs w:val="22"/>
      <w:lang w:eastAsia="en-US"/>
    </w:rPr>
  </w:style>
  <w:style w:type="paragraph" w:customStyle="1" w:styleId="ConsPlusNormal">
    <w:name w:val="ConsPlusNormal"/>
    <w:rsid w:val="006561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a">
    <w:name w:val="annotation reference"/>
    <w:uiPriority w:val="99"/>
    <w:semiHidden/>
    <w:unhideWhenUsed/>
    <w:rsid w:val="00B33BC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33BC2"/>
    <w:rPr>
      <w:sz w:val="20"/>
      <w:szCs w:val="20"/>
      <w:lang w:val="x-none"/>
    </w:rPr>
  </w:style>
  <w:style w:type="character" w:customStyle="1" w:styleId="ac">
    <w:name w:val="Текст примечания Знак"/>
    <w:link w:val="ab"/>
    <w:uiPriority w:val="99"/>
    <w:semiHidden/>
    <w:rsid w:val="00B33BC2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33BC2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B33BC2"/>
    <w:rPr>
      <w:b/>
      <w:bCs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B33BC2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f0">
    <w:name w:val="Текст выноски Знак"/>
    <w:link w:val="af"/>
    <w:uiPriority w:val="99"/>
    <w:semiHidden/>
    <w:rsid w:val="00B33BC2"/>
    <w:rPr>
      <w:rFonts w:ascii="Tahoma" w:hAnsi="Tahoma" w:cs="Tahoma"/>
      <w:sz w:val="16"/>
      <w:szCs w:val="16"/>
      <w:lang w:eastAsia="en-US"/>
    </w:rPr>
  </w:style>
  <w:style w:type="paragraph" w:styleId="af1">
    <w:name w:val="List Paragraph"/>
    <w:basedOn w:val="a"/>
    <w:uiPriority w:val="34"/>
    <w:qFormat/>
    <w:rsid w:val="00DE35A8"/>
    <w:pPr>
      <w:ind w:left="720"/>
      <w:contextualSpacing/>
    </w:pPr>
  </w:style>
  <w:style w:type="paragraph" w:customStyle="1" w:styleId="text">
    <w:name w:val="text"/>
    <w:basedOn w:val="a"/>
    <w:rsid w:val="00CF68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CF68CE"/>
  </w:style>
  <w:style w:type="paragraph" w:styleId="af2">
    <w:name w:val="Plain Text"/>
    <w:basedOn w:val="a"/>
    <w:link w:val="af3"/>
    <w:uiPriority w:val="99"/>
    <w:semiHidden/>
    <w:unhideWhenUsed/>
    <w:rsid w:val="001C1DD3"/>
    <w:pPr>
      <w:spacing w:after="0" w:line="240" w:lineRule="auto"/>
    </w:pPr>
    <w:rPr>
      <w:rFonts w:ascii="Consolas" w:hAnsi="Consolas"/>
      <w:sz w:val="21"/>
      <w:szCs w:val="21"/>
      <w:lang w:val="x-none"/>
    </w:rPr>
  </w:style>
  <w:style w:type="character" w:customStyle="1" w:styleId="af3">
    <w:name w:val="Текст Знак"/>
    <w:link w:val="af2"/>
    <w:uiPriority w:val="99"/>
    <w:semiHidden/>
    <w:rsid w:val="001C1DD3"/>
    <w:rPr>
      <w:rFonts w:ascii="Consolas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6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6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300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33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0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96078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9840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860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60223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7992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21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154161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6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07229">
                          <w:marLeft w:val="0"/>
                          <w:marRight w:val="0"/>
                          <w:marTop w:val="15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68127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61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73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146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6846419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269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23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6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836B15F578CA79F347F66AA3AD5FC293396C3CAACEC736CD1471175789E653z4ZF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C5CF3-3871-4DCC-9541-C6172A9CD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 Приморского края</vt:lpstr>
    </vt:vector>
  </TitlesOfParts>
  <Company/>
  <LinksUpToDate>false</LinksUpToDate>
  <CharactersWithSpaces>8564</CharactersWithSpaces>
  <SharedDoc>false</SharedDoc>
  <HLinks>
    <vt:vector size="12" baseType="variant">
      <vt:variant>
        <vt:i4>5570562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3539045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consultantplus://offline/ref=0E836B15F578CA79F347F66AA3AD5FC293396C3CAACEC736CD1471175789E653z4ZFX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 Приморского края</dc:title>
  <dc:creator>Danilova_NE</dc:creator>
  <cp:lastModifiedBy>Тарасенко Марина Владимировна</cp:lastModifiedBy>
  <cp:revision>10</cp:revision>
  <cp:lastPrinted>2018-04-07T08:30:00Z</cp:lastPrinted>
  <dcterms:created xsi:type="dcterms:W3CDTF">2018-04-04T02:34:00Z</dcterms:created>
  <dcterms:modified xsi:type="dcterms:W3CDTF">2018-04-07T08:32:00Z</dcterms:modified>
</cp:coreProperties>
</file>