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Default="000B3FD0" w:rsidP="0003194D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 w:rsidRPr="004005B2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</w:p>
          <w:p w:rsidR="000B3FD0" w:rsidRPr="004005B2" w:rsidRDefault="000B3FD0" w:rsidP="000B3FD0">
            <w:pPr>
              <w:rPr>
                <w:sz w:val="20"/>
              </w:rPr>
            </w:pPr>
            <w:r>
              <w:rPr>
                <w:sz w:val="20"/>
              </w:rPr>
              <w:t>по региональной  политике и законности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7E6EFA" w:rsidP="00FE2BD4">
            <w:pPr>
              <w:pStyle w:val="a8"/>
              <w:jc w:val="both"/>
            </w:pPr>
            <w:r>
              <w:t xml:space="preserve">О проекте закона Приморского края </w:t>
            </w:r>
            <w:r w:rsidR="00FE2BD4">
              <w:rPr>
                <w:szCs w:val="28"/>
              </w:rPr>
              <w:t>"О внесении изменений в Закон Приморского края "О публичных мероприятиях в Приморском крае</w:t>
            </w:r>
            <w:r w:rsidR="00023A3C">
              <w:rPr>
                <w:szCs w:val="28"/>
              </w:rPr>
              <w:t>"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A02B42">
      <w:pPr>
        <w:ind w:right="-2" w:firstLine="720"/>
        <w:jc w:val="both"/>
      </w:pPr>
      <w:r>
        <w:t>1.Принять п</w:t>
      </w:r>
      <w:r w:rsidRPr="00E065DE">
        <w:t xml:space="preserve">роект </w:t>
      </w:r>
      <w:r>
        <w:t xml:space="preserve">закона Приморского края </w:t>
      </w:r>
      <w:r w:rsidR="00FE2BD4">
        <w:rPr>
          <w:szCs w:val="28"/>
        </w:rPr>
        <w:t xml:space="preserve">"О внесении изменений в Закон Приморского края "О публичных мероприятиях в Приморском крае" </w:t>
      </w:r>
      <w:r>
        <w:t>в</w:t>
      </w:r>
      <w:r w:rsidR="00521F3A">
        <w:t>о</w:t>
      </w:r>
      <w:r>
        <w:t xml:space="preserve"> </w:t>
      </w:r>
      <w:r w:rsidR="00521F3A">
        <w:t>втором</w:t>
      </w:r>
      <w:r>
        <w:t xml:space="preserve"> чтении.</w:t>
      </w:r>
    </w:p>
    <w:p w:rsidR="000B3FD0" w:rsidRDefault="000B3FD0" w:rsidP="004F4EF6">
      <w:pPr>
        <w:ind w:right="-144" w:firstLine="720"/>
        <w:jc w:val="both"/>
      </w:pPr>
    </w:p>
    <w:p w:rsidR="000B3FD0" w:rsidRDefault="00521F3A" w:rsidP="004F4EF6">
      <w:pPr>
        <w:ind w:firstLine="720"/>
        <w:jc w:val="both"/>
      </w:pPr>
      <w:r>
        <w:t>2</w:t>
      </w:r>
      <w:r w:rsidR="000B3FD0">
        <w:t xml:space="preserve">.Комитету Законодательного Собрания по региональной политике и законности </w:t>
      </w:r>
      <w:r w:rsidR="000B3FD0" w:rsidRPr="00B36F25">
        <w:t>(Текиев)</w:t>
      </w:r>
      <w:r w:rsidR="000B3FD0">
        <w:t xml:space="preserve"> доработать указанный законопроект с учетом </w:t>
      </w:r>
      <w:r>
        <w:t>принятых</w:t>
      </w:r>
      <w:r w:rsidR="000B3FD0">
        <w:t xml:space="preserve"> поправок и внести его на рассмотрение Законодательного Собрания в </w:t>
      </w:r>
      <w:r>
        <w:t>третьем</w:t>
      </w:r>
      <w:bookmarkStart w:id="0" w:name="_GoBack"/>
      <w:bookmarkEnd w:id="0"/>
      <w:r w:rsidR="000B3FD0">
        <w:t xml:space="preserve"> чтении.</w:t>
      </w:r>
    </w:p>
    <w:p w:rsidR="000B3FD0" w:rsidRDefault="000B3FD0" w:rsidP="004F4EF6">
      <w:pPr>
        <w:ind w:firstLine="720"/>
        <w:jc w:val="both"/>
      </w:pPr>
    </w:p>
    <w:p w:rsidR="000B3FD0" w:rsidRPr="006C285D" w:rsidRDefault="00521F3A" w:rsidP="004F4EF6">
      <w:pPr>
        <w:ind w:firstLine="720"/>
        <w:jc w:val="both"/>
        <w:rPr>
          <w:szCs w:val="28"/>
        </w:rPr>
      </w:pPr>
      <w:r>
        <w:t>3</w:t>
      </w:r>
      <w:r w:rsidR="000B3FD0">
        <w:t>.Настоящее постановление вступает в силу со дня его принятия.</w:t>
      </w:r>
    </w:p>
    <w:p w:rsidR="000B3FD0" w:rsidRDefault="000B3FD0" w:rsidP="000B3FD0">
      <w:pPr>
        <w:jc w:val="both"/>
      </w:pPr>
    </w:p>
    <w:p w:rsidR="00BC29F6" w:rsidRDefault="00BC29F6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sectPr w:rsidR="000B3FD0" w:rsidSect="003E4572">
      <w:headerReference w:type="even" r:id="rId7"/>
      <w:headerReference w:type="default" r:id="rId8"/>
      <w:pgSz w:w="11906" w:h="16838"/>
      <w:pgMar w:top="992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59BE" w:rsidRDefault="001259BE">
      <w:r>
        <w:separator/>
      </w:r>
    </w:p>
  </w:endnote>
  <w:endnote w:type="continuationSeparator" w:id="0">
    <w:p w:rsidR="001259BE" w:rsidRDefault="00125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59BE" w:rsidRDefault="001259BE">
      <w:r>
        <w:separator/>
      </w:r>
    </w:p>
  </w:footnote>
  <w:footnote w:type="continuationSeparator" w:id="0">
    <w:p w:rsidR="001259BE" w:rsidRDefault="001259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521F3A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2E48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521F3A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23A3C"/>
    <w:rsid w:val="00045FA7"/>
    <w:rsid w:val="000B3FD0"/>
    <w:rsid w:val="000F5924"/>
    <w:rsid w:val="00115959"/>
    <w:rsid w:val="001259BE"/>
    <w:rsid w:val="0021763E"/>
    <w:rsid w:val="002509CB"/>
    <w:rsid w:val="002622A6"/>
    <w:rsid w:val="002E7262"/>
    <w:rsid w:val="002F0958"/>
    <w:rsid w:val="00305507"/>
    <w:rsid w:val="00314B49"/>
    <w:rsid w:val="003217BA"/>
    <w:rsid w:val="00395EA6"/>
    <w:rsid w:val="003F6618"/>
    <w:rsid w:val="004F4EF6"/>
    <w:rsid w:val="00521F3A"/>
    <w:rsid w:val="00566575"/>
    <w:rsid w:val="005847BB"/>
    <w:rsid w:val="005D66AB"/>
    <w:rsid w:val="006259CE"/>
    <w:rsid w:val="0067661B"/>
    <w:rsid w:val="00711B3D"/>
    <w:rsid w:val="00723CFD"/>
    <w:rsid w:val="00781A73"/>
    <w:rsid w:val="007E6EFA"/>
    <w:rsid w:val="008246CA"/>
    <w:rsid w:val="008274AC"/>
    <w:rsid w:val="00926805"/>
    <w:rsid w:val="00950F6A"/>
    <w:rsid w:val="00A02B42"/>
    <w:rsid w:val="00A05BE1"/>
    <w:rsid w:val="00A23650"/>
    <w:rsid w:val="00AA6CB7"/>
    <w:rsid w:val="00AC1B31"/>
    <w:rsid w:val="00B36F25"/>
    <w:rsid w:val="00B37FEC"/>
    <w:rsid w:val="00B92E14"/>
    <w:rsid w:val="00BC29F6"/>
    <w:rsid w:val="00CB5526"/>
    <w:rsid w:val="00CD5D0E"/>
    <w:rsid w:val="00E34813"/>
    <w:rsid w:val="00E72E48"/>
    <w:rsid w:val="00E96AD6"/>
    <w:rsid w:val="00EB2A10"/>
    <w:rsid w:val="00EB59A4"/>
    <w:rsid w:val="00EE36B5"/>
    <w:rsid w:val="00F1794C"/>
    <w:rsid w:val="00F33099"/>
    <w:rsid w:val="00FE2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130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Яцук Марина Валентиновна</cp:lastModifiedBy>
  <cp:revision>3</cp:revision>
  <cp:lastPrinted>2017-09-05T22:54:00Z</cp:lastPrinted>
  <dcterms:created xsi:type="dcterms:W3CDTF">2018-02-20T06:36:00Z</dcterms:created>
  <dcterms:modified xsi:type="dcterms:W3CDTF">2018-02-20T06:38:00Z</dcterms:modified>
</cp:coreProperties>
</file>