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CA" w:rsidRDefault="008E6ACA" w:rsidP="00007D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7D52" w:rsidRDefault="00215987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69E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="006F269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F269E"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 или принятию в связи с принятием проекта закона </w:t>
      </w:r>
      <w:r w:rsidR="007B0EAB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7B6018">
        <w:rPr>
          <w:rFonts w:ascii="Times New Roman" w:hAnsi="Times New Roman" w:cs="Times New Roman"/>
          <w:sz w:val="28"/>
          <w:szCs w:val="28"/>
        </w:rPr>
        <w:t>й</w:t>
      </w:r>
      <w:r w:rsidR="00FD3D1C">
        <w:rPr>
          <w:rFonts w:ascii="Times New Roman" w:hAnsi="Times New Roman" w:cs="Times New Roman"/>
          <w:sz w:val="28"/>
          <w:szCs w:val="28"/>
        </w:rPr>
        <w:t xml:space="preserve"> в статью </w:t>
      </w:r>
      <w:r w:rsidR="00116123">
        <w:rPr>
          <w:rFonts w:ascii="Times New Roman" w:hAnsi="Times New Roman" w:cs="Times New Roman"/>
          <w:sz w:val="28"/>
          <w:szCs w:val="28"/>
        </w:rPr>
        <w:t>9</w:t>
      </w:r>
      <w:r w:rsidR="00DF1442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>Закон</w:t>
      </w:r>
      <w:r w:rsidR="00DF1442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</w:t>
      </w:r>
      <w:r w:rsidR="007B0EAB">
        <w:rPr>
          <w:rFonts w:ascii="Times New Roman" w:hAnsi="Times New Roman" w:cs="Times New Roman"/>
          <w:sz w:val="28"/>
          <w:szCs w:val="28"/>
        </w:rPr>
        <w:t>ртирных домов в Приморском крае»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6455" w:rsidRDefault="00812EAD" w:rsidP="009400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BA">
        <w:rPr>
          <w:rFonts w:ascii="Times New Roman" w:hAnsi="Times New Roman" w:cs="Times New Roman"/>
          <w:sz w:val="28"/>
          <w:szCs w:val="28"/>
        </w:rPr>
        <w:t>Принятие п</w:t>
      </w:r>
      <w:r w:rsidR="007B0EAB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Pr="009400B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7B6018">
        <w:rPr>
          <w:rFonts w:ascii="Times New Roman" w:hAnsi="Times New Roman" w:cs="Times New Roman"/>
          <w:sz w:val="28"/>
          <w:szCs w:val="28"/>
        </w:rPr>
        <w:t>й</w:t>
      </w:r>
      <w:r w:rsidR="003F41C4">
        <w:rPr>
          <w:rFonts w:ascii="Times New Roman" w:hAnsi="Times New Roman" w:cs="Times New Roman"/>
          <w:sz w:val="28"/>
          <w:szCs w:val="28"/>
        </w:rPr>
        <w:t xml:space="preserve"> </w:t>
      </w:r>
      <w:r w:rsidR="007B6018">
        <w:rPr>
          <w:rFonts w:ascii="Times New Roman" w:hAnsi="Times New Roman" w:cs="Times New Roman"/>
          <w:sz w:val="28"/>
          <w:szCs w:val="28"/>
        </w:rPr>
        <w:t>в</w:t>
      </w:r>
      <w:r w:rsidR="003F41C4">
        <w:rPr>
          <w:rFonts w:ascii="Times New Roman" w:hAnsi="Times New Roman" w:cs="Times New Roman"/>
          <w:sz w:val="28"/>
          <w:szCs w:val="28"/>
        </w:rPr>
        <w:t xml:space="preserve"> статью </w:t>
      </w:r>
      <w:r w:rsidR="00116123">
        <w:rPr>
          <w:rFonts w:ascii="Times New Roman" w:hAnsi="Times New Roman" w:cs="Times New Roman"/>
          <w:sz w:val="28"/>
          <w:szCs w:val="28"/>
        </w:rPr>
        <w:t>9</w:t>
      </w:r>
      <w:r w:rsidR="003E47E0">
        <w:rPr>
          <w:rFonts w:ascii="Times New Roman" w:hAnsi="Times New Roman" w:cs="Times New Roman"/>
          <w:sz w:val="28"/>
          <w:szCs w:val="28"/>
        </w:rPr>
        <w:t xml:space="preserve"> </w:t>
      </w:r>
      <w:r w:rsidRPr="009400BA">
        <w:rPr>
          <w:rFonts w:ascii="Times New Roman" w:hAnsi="Times New Roman" w:cs="Times New Roman"/>
          <w:sz w:val="28"/>
          <w:szCs w:val="28"/>
        </w:rPr>
        <w:t>Закон</w:t>
      </w:r>
      <w:r w:rsidR="003E47E0">
        <w:rPr>
          <w:rFonts w:ascii="Times New Roman" w:hAnsi="Times New Roman" w:cs="Times New Roman"/>
          <w:sz w:val="28"/>
          <w:szCs w:val="28"/>
        </w:rPr>
        <w:t>а</w:t>
      </w:r>
      <w:r w:rsidRPr="009400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Pr="009400BA">
        <w:rPr>
          <w:rFonts w:ascii="Times New Roman" w:hAnsi="Times New Roman" w:cs="Times New Roman"/>
          <w:sz w:val="28"/>
          <w:szCs w:val="28"/>
        </w:rPr>
        <w:t>О системе капитального ремонта многоквартирных домов в При</w:t>
      </w:r>
      <w:r w:rsidR="007B0EAB">
        <w:rPr>
          <w:rFonts w:ascii="Times New Roman" w:hAnsi="Times New Roman" w:cs="Times New Roman"/>
          <w:sz w:val="28"/>
          <w:szCs w:val="28"/>
        </w:rPr>
        <w:t>морском крае»</w:t>
      </w:r>
      <w:r w:rsidR="000D504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BD37C7">
        <w:rPr>
          <w:rFonts w:ascii="Times New Roman" w:hAnsi="Times New Roman" w:cs="Times New Roman"/>
          <w:sz w:val="28"/>
          <w:szCs w:val="28"/>
        </w:rPr>
        <w:t>не</w:t>
      </w:r>
      <w:r w:rsidR="00BD37C7" w:rsidRPr="009400BA"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4F78D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BD37C7" w:rsidRPr="006F269E">
        <w:rPr>
          <w:rFonts w:ascii="Times New Roman" w:hAnsi="Times New Roman" w:cs="Times New Roman"/>
          <w:sz w:val="28"/>
          <w:szCs w:val="28"/>
        </w:rPr>
        <w:t>признани</w:t>
      </w:r>
      <w:r w:rsidR="00BD37C7">
        <w:rPr>
          <w:rFonts w:ascii="Times New Roman" w:hAnsi="Times New Roman" w:cs="Times New Roman"/>
          <w:sz w:val="28"/>
          <w:szCs w:val="28"/>
        </w:rPr>
        <w:t>я</w:t>
      </w:r>
      <w:r w:rsidR="00BD37C7" w:rsidRPr="006F269E">
        <w:rPr>
          <w:rFonts w:ascii="Times New Roman" w:hAnsi="Times New Roman" w:cs="Times New Roman"/>
          <w:sz w:val="28"/>
          <w:szCs w:val="28"/>
        </w:rPr>
        <w:t xml:space="preserve"> </w:t>
      </w:r>
      <w:r w:rsidR="00BD37C7">
        <w:rPr>
          <w:rFonts w:ascii="Times New Roman" w:hAnsi="Times New Roman" w:cs="Times New Roman"/>
          <w:sz w:val="28"/>
          <w:szCs w:val="28"/>
        </w:rPr>
        <w:t>утратившим</w:t>
      </w:r>
      <w:r w:rsidR="00AB4DE0">
        <w:rPr>
          <w:rFonts w:ascii="Times New Roman" w:hAnsi="Times New Roman" w:cs="Times New Roman"/>
          <w:sz w:val="28"/>
          <w:szCs w:val="28"/>
        </w:rPr>
        <w:t>и</w:t>
      </w:r>
      <w:r w:rsidR="00BD37C7"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 или принятия </w:t>
      </w:r>
      <w:r w:rsidR="00BD37C7" w:rsidRPr="006F269E">
        <w:rPr>
          <w:rFonts w:ascii="Times New Roman" w:hAnsi="Times New Roman" w:cs="Times New Roman"/>
          <w:sz w:val="28"/>
          <w:szCs w:val="28"/>
        </w:rPr>
        <w:t>законодательных актов Приморского края</w:t>
      </w:r>
      <w:r w:rsidR="00BD37C7">
        <w:rPr>
          <w:rFonts w:ascii="Times New Roman" w:hAnsi="Times New Roman" w:cs="Times New Roman"/>
          <w:sz w:val="28"/>
          <w:szCs w:val="28"/>
        </w:rPr>
        <w:t>.</w:t>
      </w:r>
    </w:p>
    <w:p w:rsidR="00545E41" w:rsidRDefault="00545E41" w:rsidP="00545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E41" w:rsidRDefault="00545E41" w:rsidP="00545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5E41" w:rsidRPr="00305BC7" w:rsidRDefault="00545E41" w:rsidP="00545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0E6" w:rsidRPr="00D814C6" w:rsidRDefault="00545E41" w:rsidP="005A2971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5A297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</w:t>
      </w:r>
      <w:r w:rsidR="00D814C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ио</w:t>
      </w:r>
      <w:proofErr w:type="spellEnd"/>
      <w:r w:rsidR="00D814C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8100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ице - губернатор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8100E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                                                         Приморского края                                                             </w:t>
      </w:r>
      <w:r w:rsidR="00D9607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</w:t>
      </w:r>
      <w:r w:rsidR="00D9607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Г.Л. Захарян</w:t>
      </w:r>
      <w:bookmarkStart w:id="0" w:name="_GoBack"/>
      <w:bookmarkEnd w:id="0"/>
    </w:p>
    <w:sectPr w:rsidR="008100E6" w:rsidRPr="00D814C6" w:rsidSect="000773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42F29"/>
    <w:rsid w:val="00051F5D"/>
    <w:rsid w:val="00062EE1"/>
    <w:rsid w:val="000773F0"/>
    <w:rsid w:val="000D2283"/>
    <w:rsid w:val="000D5046"/>
    <w:rsid w:val="000E777D"/>
    <w:rsid w:val="00105D4E"/>
    <w:rsid w:val="00116123"/>
    <w:rsid w:val="00197017"/>
    <w:rsid w:val="001C7B2D"/>
    <w:rsid w:val="00215987"/>
    <w:rsid w:val="002B4BEF"/>
    <w:rsid w:val="00305BC7"/>
    <w:rsid w:val="00337110"/>
    <w:rsid w:val="00381077"/>
    <w:rsid w:val="003E47E0"/>
    <w:rsid w:val="003E56FE"/>
    <w:rsid w:val="003F41C4"/>
    <w:rsid w:val="00421A99"/>
    <w:rsid w:val="00451EB9"/>
    <w:rsid w:val="004C114D"/>
    <w:rsid w:val="004F78D6"/>
    <w:rsid w:val="00540CE8"/>
    <w:rsid w:val="00543039"/>
    <w:rsid w:val="00545E41"/>
    <w:rsid w:val="005A2971"/>
    <w:rsid w:val="005A47DD"/>
    <w:rsid w:val="005A72A7"/>
    <w:rsid w:val="006F269E"/>
    <w:rsid w:val="007B0EAB"/>
    <w:rsid w:val="007B6018"/>
    <w:rsid w:val="008100E6"/>
    <w:rsid w:val="00812EAD"/>
    <w:rsid w:val="00823FBE"/>
    <w:rsid w:val="008360EC"/>
    <w:rsid w:val="00856A40"/>
    <w:rsid w:val="008E6ACA"/>
    <w:rsid w:val="009400BA"/>
    <w:rsid w:val="00A06737"/>
    <w:rsid w:val="00A921E0"/>
    <w:rsid w:val="00A94C96"/>
    <w:rsid w:val="00AB4DE0"/>
    <w:rsid w:val="00AC395C"/>
    <w:rsid w:val="00BD37C7"/>
    <w:rsid w:val="00C05827"/>
    <w:rsid w:val="00C06455"/>
    <w:rsid w:val="00C70143"/>
    <w:rsid w:val="00C73990"/>
    <w:rsid w:val="00C92246"/>
    <w:rsid w:val="00CA273E"/>
    <w:rsid w:val="00CC3617"/>
    <w:rsid w:val="00D56C1F"/>
    <w:rsid w:val="00D814C6"/>
    <w:rsid w:val="00D9607D"/>
    <w:rsid w:val="00DE186A"/>
    <w:rsid w:val="00DF1442"/>
    <w:rsid w:val="00DF7504"/>
    <w:rsid w:val="00E07D3A"/>
    <w:rsid w:val="00E471AC"/>
    <w:rsid w:val="00FD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Коваль Татьяна Витальевна</cp:lastModifiedBy>
  <cp:revision>32</cp:revision>
  <cp:lastPrinted>2016-08-18T00:33:00Z</cp:lastPrinted>
  <dcterms:created xsi:type="dcterms:W3CDTF">2014-11-26T07:39:00Z</dcterms:created>
  <dcterms:modified xsi:type="dcterms:W3CDTF">2018-03-25T23:43:00Z</dcterms:modified>
</cp:coreProperties>
</file>