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534" w:type="dxa"/>
        <w:tblLayout w:type="fixed"/>
        <w:tblLook w:val="0000" w:firstRow="0" w:lastRow="0" w:firstColumn="0" w:lastColumn="0" w:noHBand="0" w:noVBand="0"/>
      </w:tblPr>
      <w:tblGrid>
        <w:gridCol w:w="10631"/>
        <w:gridCol w:w="4678"/>
      </w:tblGrid>
      <w:tr w:rsidR="00C7417A" w:rsidRPr="00C7417A" w:rsidTr="008E7325">
        <w:tc>
          <w:tcPr>
            <w:tcW w:w="10631" w:type="dxa"/>
          </w:tcPr>
          <w:p w:rsidR="00C7417A" w:rsidRPr="00C7417A" w:rsidRDefault="00C7417A" w:rsidP="00C7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C7417A" w:rsidRPr="00C7417A" w:rsidRDefault="00C7417A" w:rsidP="00C7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417A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C7417A" w:rsidRPr="00C7417A" w:rsidRDefault="00C7417A" w:rsidP="00C7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417A">
              <w:rPr>
                <w:rFonts w:ascii="Times New Roman" w:hAnsi="Times New Roman" w:cs="Times New Roman"/>
                <w:sz w:val="28"/>
                <w:szCs w:val="28"/>
              </w:rPr>
              <w:t>к решению комитета</w:t>
            </w:r>
          </w:p>
          <w:p w:rsidR="00C7417A" w:rsidRPr="00B44E6D" w:rsidRDefault="00C7417A" w:rsidP="00C741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7417A">
              <w:rPr>
                <w:rFonts w:ascii="Times New Roman" w:hAnsi="Times New Roman" w:cs="Times New Roman"/>
                <w:sz w:val="28"/>
                <w:szCs w:val="28"/>
              </w:rPr>
              <w:t xml:space="preserve">Законодательного Собрания по региональной политике и </w:t>
            </w:r>
            <w:r w:rsidRPr="00B44E6D">
              <w:rPr>
                <w:rFonts w:ascii="Times New Roman" w:hAnsi="Times New Roman" w:cs="Times New Roman"/>
                <w:sz w:val="28"/>
                <w:szCs w:val="28"/>
              </w:rPr>
              <w:t>законности</w:t>
            </w:r>
          </w:p>
          <w:p w:rsidR="00BF2A16" w:rsidRPr="00B44E6D" w:rsidRDefault="00C7417A" w:rsidP="0049584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4E6D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495845" w:rsidRPr="001476F1">
              <w:rPr>
                <w:rFonts w:ascii="Times New Roman" w:hAnsi="Times New Roman" w:cs="Times New Roman"/>
                <w:sz w:val="28"/>
                <w:szCs w:val="28"/>
              </w:rPr>
              <w:t>16.04</w:t>
            </w:r>
            <w:r w:rsidR="008B44BB" w:rsidRPr="001476F1">
              <w:rPr>
                <w:rFonts w:ascii="Times New Roman" w:hAnsi="Times New Roman" w:cs="Times New Roman"/>
                <w:sz w:val="28"/>
                <w:szCs w:val="28"/>
              </w:rPr>
              <w:t>.2018</w:t>
            </w:r>
            <w:r w:rsidRPr="001476F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A0C59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bookmarkStart w:id="0" w:name="_GoBack"/>
            <w:bookmarkEnd w:id="0"/>
            <w:r w:rsidRPr="00B44E6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A0C59">
              <w:rPr>
                <w:rFonts w:ascii="Times New Roman" w:hAnsi="Times New Roman" w:cs="Times New Roman"/>
                <w:sz w:val="28"/>
                <w:szCs w:val="28"/>
              </w:rPr>
              <w:t>269</w:t>
            </w:r>
          </w:p>
        </w:tc>
      </w:tr>
    </w:tbl>
    <w:p w:rsidR="00BF2A16" w:rsidRDefault="00BF2A16" w:rsidP="00C741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417A" w:rsidRPr="00CF2884" w:rsidRDefault="00C7417A" w:rsidP="00C741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F2884">
        <w:rPr>
          <w:rFonts w:ascii="Times New Roman" w:hAnsi="Times New Roman" w:cs="Times New Roman"/>
          <w:sz w:val="28"/>
          <w:szCs w:val="28"/>
        </w:rPr>
        <w:t>Таблица поправок</w:t>
      </w:r>
    </w:p>
    <w:p w:rsidR="00C7417A" w:rsidRPr="00C7417A" w:rsidRDefault="00C7417A" w:rsidP="00C7417A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F2884">
        <w:rPr>
          <w:rFonts w:ascii="Times New Roman" w:hAnsi="Times New Roman" w:cs="Times New Roman"/>
          <w:sz w:val="28"/>
          <w:szCs w:val="28"/>
        </w:rPr>
        <w:t>к проекту закона Приморского края</w:t>
      </w:r>
      <w:r w:rsidR="00CF2884">
        <w:rPr>
          <w:rFonts w:ascii="Times New Roman" w:hAnsi="Times New Roman" w:cs="Times New Roman"/>
          <w:sz w:val="28"/>
          <w:szCs w:val="28"/>
        </w:rPr>
        <w:t xml:space="preserve"> </w:t>
      </w:r>
      <w:r w:rsidR="00CF2884" w:rsidRPr="00CF2884">
        <w:rPr>
          <w:rFonts w:ascii="Times New Roman" w:hAnsi="Times New Roman" w:cs="Times New Roman"/>
          <w:sz w:val="28"/>
          <w:szCs w:val="28"/>
        </w:rPr>
        <w:t xml:space="preserve">"О внесении изменений в </w:t>
      </w:r>
      <w:r w:rsidR="00495845">
        <w:rPr>
          <w:rFonts w:ascii="Times New Roman" w:hAnsi="Times New Roman" w:cs="Times New Roman"/>
          <w:sz w:val="28"/>
          <w:szCs w:val="28"/>
        </w:rPr>
        <w:t>Избирательный кодекс Приморского края</w:t>
      </w:r>
      <w:r w:rsidR="00CF2884" w:rsidRPr="00CF2884">
        <w:rPr>
          <w:rFonts w:ascii="Times New Roman" w:hAnsi="Times New Roman" w:cs="Times New Roman"/>
          <w:sz w:val="28"/>
          <w:szCs w:val="28"/>
        </w:rPr>
        <w:t>"</w:t>
      </w:r>
      <w:r w:rsidR="008B44BB" w:rsidRPr="00CF2884">
        <w:rPr>
          <w:rFonts w:ascii="Times New Roman" w:hAnsi="Times New Roman" w:cs="Times New Roman"/>
          <w:sz w:val="28"/>
          <w:szCs w:val="28"/>
        </w:rPr>
        <w:t xml:space="preserve">, </w:t>
      </w:r>
      <w:r w:rsidRPr="00CF2884">
        <w:rPr>
          <w:rFonts w:ascii="Times New Roman" w:hAnsi="Times New Roman" w:cs="Times New Roman"/>
          <w:bCs/>
          <w:sz w:val="28"/>
          <w:szCs w:val="28"/>
        </w:rPr>
        <w:t>рекомендуемых комитетом Законодательного Собрания по региональной политике и</w:t>
      </w:r>
      <w:r w:rsidRPr="00C7417A">
        <w:rPr>
          <w:rFonts w:ascii="Times New Roman" w:hAnsi="Times New Roman" w:cs="Times New Roman"/>
          <w:bCs/>
          <w:sz w:val="28"/>
          <w:szCs w:val="28"/>
        </w:rPr>
        <w:t xml:space="preserve"> законности к принятию</w:t>
      </w:r>
    </w:p>
    <w:p w:rsidR="00C7417A" w:rsidRPr="00C7417A" w:rsidRDefault="00C7417A" w:rsidP="00C7417A">
      <w:pPr>
        <w:spacing w:after="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1530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1417"/>
        <w:gridCol w:w="4111"/>
        <w:gridCol w:w="1276"/>
        <w:gridCol w:w="1134"/>
        <w:gridCol w:w="3402"/>
      </w:tblGrid>
      <w:tr w:rsidR="006724AB" w:rsidRPr="00C7417A" w:rsidTr="0001125D"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Автор поправки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Альтерна-тивные</w:t>
            </w:r>
            <w:proofErr w:type="spellEnd"/>
            <w:proofErr w:type="gramEnd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 поп-</w:t>
            </w:r>
          </w:p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равки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 xml:space="preserve">Решение </w:t>
            </w:r>
            <w:proofErr w:type="spellStart"/>
            <w:proofErr w:type="gramStart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комите</w:t>
            </w:r>
            <w:proofErr w:type="spellEnd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-та</w:t>
            </w:r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</w:tbl>
    <w:p w:rsidR="00C7417A" w:rsidRPr="00C7417A" w:rsidRDefault="00C7417A" w:rsidP="00C7417A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15309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1417"/>
        <w:gridCol w:w="4111"/>
        <w:gridCol w:w="1276"/>
        <w:gridCol w:w="1134"/>
        <w:gridCol w:w="3402"/>
      </w:tblGrid>
      <w:tr w:rsidR="006724AB" w:rsidRPr="00C7417A" w:rsidTr="00531457">
        <w:trPr>
          <w:tblHeader/>
        </w:trPr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6724AB" w:rsidRPr="00C7417A" w:rsidRDefault="006724AB" w:rsidP="008F5A9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6724AB" w:rsidRPr="00C7417A" w:rsidTr="00F961AD"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</w:tcPr>
          <w:p w:rsidR="008B49C6" w:rsidRPr="00495845" w:rsidRDefault="008B49C6" w:rsidP="008B49C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9584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Статья 1 законопроекта:</w:t>
            </w:r>
          </w:p>
          <w:p w:rsidR="00495845" w:rsidRPr="00495845" w:rsidRDefault="00495845" w:rsidP="004958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"</w:t>
            </w:r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1. </w:t>
            </w:r>
          </w:p>
          <w:p w:rsidR="00495845" w:rsidRPr="00495845" w:rsidRDefault="00495845" w:rsidP="004958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Внести в Избирательный кодекс Приморского края (в редакции Закона Приморского края от 30 мая 2016 года № 824-КЗ) (Ведомости Законодательного Собрания Приморского края, 2016, № 158, стр. 2, № 166, стр. 12; 2017, № 20, стр. 27, № 23, стр. 47, № 38, стр. 35)</w:t>
            </w:r>
            <w:r w:rsidRPr="004958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следующие изменения</w:t>
            </w:r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95845" w:rsidRPr="00495845" w:rsidRDefault="00495845" w:rsidP="004958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1)в статье 33:</w:t>
            </w:r>
          </w:p>
          <w:p w:rsidR="00495845" w:rsidRPr="00495845" w:rsidRDefault="00495845" w:rsidP="004958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тексту абзаца первого части 7 слова ", если иное не предусмотрено федеральным законом" исключить;</w:t>
            </w:r>
          </w:p>
          <w:p w:rsidR="00495845" w:rsidRPr="00495845" w:rsidRDefault="00495845" w:rsidP="004958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11 слова ", если иное не установлено федеральным законом" исключить;</w:t>
            </w:r>
          </w:p>
          <w:p w:rsidR="00495845" w:rsidRPr="00495845" w:rsidRDefault="00495845" w:rsidP="004958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Start"/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12 слова ", если иное не </w:t>
            </w:r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установлено федеральным законом" исключить;</w:t>
            </w:r>
          </w:p>
          <w:p w:rsidR="00495845" w:rsidRPr="00495845" w:rsidRDefault="00495845" w:rsidP="004958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2)часть 4 статьи 89 дополнить пунктом 8 следующего содержания:</w:t>
            </w:r>
          </w:p>
          <w:p w:rsidR="00495845" w:rsidRPr="00495845" w:rsidRDefault="00495845" w:rsidP="004958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"8)реализации зарегистрированным кандидатом права на участие в замещении депутатского мандата</w:t>
            </w:r>
            <w:proofErr w:type="gramStart"/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.".</w:t>
            </w:r>
            <w:proofErr w:type="gramEnd"/>
          </w:p>
          <w:p w:rsidR="006724AB" w:rsidRPr="00495845" w:rsidRDefault="006724AB" w:rsidP="004958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9C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proofErr w:type="gramStart"/>
            <w:r w:rsidRPr="008B49C6">
              <w:rPr>
                <w:rFonts w:ascii="Times New Roman" w:hAnsi="Times New Roman" w:cs="Times New Roman"/>
                <w:sz w:val="24"/>
                <w:szCs w:val="24"/>
              </w:rPr>
              <w:t>Законода</w:t>
            </w:r>
            <w:proofErr w:type="spellEnd"/>
            <w:r w:rsidRPr="008B49C6">
              <w:rPr>
                <w:rFonts w:ascii="Times New Roman" w:hAnsi="Times New Roman" w:cs="Times New Roman"/>
                <w:sz w:val="24"/>
                <w:szCs w:val="24"/>
              </w:rPr>
              <w:t>-тельного</w:t>
            </w:r>
            <w:proofErr w:type="gramEnd"/>
            <w:r w:rsidRPr="008B49C6">
              <w:rPr>
                <w:rFonts w:ascii="Times New Roman" w:hAnsi="Times New Roman" w:cs="Times New Roman"/>
                <w:sz w:val="24"/>
                <w:szCs w:val="24"/>
              </w:rPr>
              <w:t xml:space="preserve"> Собрания по </w:t>
            </w:r>
            <w:proofErr w:type="spellStart"/>
            <w:r w:rsidRPr="008B49C6">
              <w:rPr>
                <w:rFonts w:ascii="Times New Roman" w:hAnsi="Times New Roman" w:cs="Times New Roman"/>
                <w:sz w:val="24"/>
                <w:szCs w:val="24"/>
              </w:rPr>
              <w:t>региональ</w:t>
            </w:r>
            <w:proofErr w:type="spellEnd"/>
            <w:r w:rsidRPr="008B49C6">
              <w:rPr>
                <w:rFonts w:ascii="Times New Roman" w:hAnsi="Times New Roman" w:cs="Times New Roman"/>
                <w:sz w:val="24"/>
                <w:szCs w:val="24"/>
              </w:rPr>
              <w:t>-ной политике и законности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495845" w:rsidRDefault="008B49C6" w:rsidP="004958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5845">
              <w:rPr>
                <w:rFonts w:ascii="Times New Roman" w:hAnsi="Times New Roman" w:cs="Times New Roman"/>
                <w:sz w:val="24"/>
                <w:szCs w:val="24"/>
              </w:rPr>
              <w:t xml:space="preserve">    Дополнить </w:t>
            </w:r>
            <w:r w:rsidR="00B40D67" w:rsidRPr="00495845">
              <w:rPr>
                <w:rFonts w:ascii="Times New Roman" w:hAnsi="Times New Roman" w:cs="Times New Roman"/>
                <w:sz w:val="24"/>
                <w:szCs w:val="24"/>
              </w:rPr>
              <w:t xml:space="preserve">новым </w:t>
            </w:r>
            <w:r w:rsidRPr="00495845">
              <w:rPr>
                <w:rFonts w:ascii="Times New Roman" w:hAnsi="Times New Roman" w:cs="Times New Roman"/>
                <w:sz w:val="24"/>
                <w:szCs w:val="24"/>
              </w:rPr>
              <w:t xml:space="preserve">пунктом </w:t>
            </w:r>
            <w:r w:rsidR="00495845" w:rsidRPr="00495845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495845">
              <w:rPr>
                <w:rFonts w:ascii="Times New Roman" w:hAnsi="Times New Roman" w:cs="Times New Roman"/>
                <w:sz w:val="24"/>
                <w:szCs w:val="24"/>
              </w:rPr>
              <w:t>следующего содержания</w:t>
            </w:r>
            <w:r w:rsidR="00B40D67" w:rsidRPr="00495845">
              <w:rPr>
                <w:rFonts w:ascii="Times New Roman" w:hAnsi="Times New Roman" w:cs="Times New Roman"/>
                <w:sz w:val="24"/>
                <w:szCs w:val="24"/>
              </w:rPr>
              <w:t>, изменив последующую нумерацию пунктов</w:t>
            </w:r>
            <w:r w:rsidRPr="0049584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495845" w:rsidRDefault="00495845" w:rsidP="004958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845">
              <w:rPr>
                <w:rFonts w:ascii="Times New Roman" w:hAnsi="Times New Roman" w:cs="Times New Roman"/>
                <w:sz w:val="24"/>
                <w:szCs w:val="24"/>
              </w:rPr>
              <w:t xml:space="preserve">    "2)</w:t>
            </w:r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статью 75 дополнить частью 19 следующего содержания:</w:t>
            </w:r>
          </w:p>
          <w:p w:rsidR="00495845" w:rsidRPr="00495845" w:rsidRDefault="00495845" w:rsidP="004958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"19.</w:t>
            </w:r>
            <w:r w:rsidRPr="004958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 проведении выборов в органы государственной власти Приморского края порядок включения избирателя в список избирателей, предусмотренный </w:t>
            </w:r>
            <w:hyperlink r:id="rId7" w:history="1">
              <w:r w:rsidRPr="00495845">
                <w:rPr>
                  <w:rFonts w:ascii="Times New Roman" w:eastAsia="Calibri" w:hAnsi="Times New Roman" w:cs="Times New Roman"/>
                  <w:sz w:val="24"/>
                  <w:szCs w:val="24"/>
                </w:rPr>
                <w:t>пунктом 16 статьи 64</w:t>
              </w:r>
            </w:hyperlink>
            <w:r w:rsidRPr="004958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Федерального закона, не применяется</w:t>
            </w:r>
            <w:proofErr w:type="gramStart"/>
            <w:r w:rsidRPr="00495845">
              <w:rPr>
                <w:rFonts w:ascii="Times New Roman" w:eastAsia="Calibri" w:hAnsi="Times New Roman" w:cs="Times New Roman"/>
                <w:sz w:val="24"/>
                <w:szCs w:val="24"/>
              </w:rPr>
              <w:t>."</w:t>
            </w:r>
            <w:proofErr w:type="gramEnd"/>
            <w:r w:rsidRPr="00495845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".</w:t>
            </w:r>
          </w:p>
          <w:p w:rsidR="008B49C6" w:rsidRPr="00C7417A" w:rsidRDefault="008B49C6" w:rsidP="0049584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24AB" w:rsidRPr="00C7417A" w:rsidRDefault="006724AB" w:rsidP="00C7417A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C7417A">
              <w:rPr>
                <w:rFonts w:ascii="Times New Roman" w:hAnsi="Times New Roman" w:cs="Times New Roman"/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845" w:rsidRDefault="008B49C6" w:rsidP="004958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495845"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СТАТЬЯ 1. </w:t>
            </w:r>
          </w:p>
          <w:p w:rsidR="00495845" w:rsidRPr="00495845" w:rsidRDefault="00495845" w:rsidP="0049584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Внести в Избирательный кодекс Приморского края (в редакции Закона Приморского края от 30 мая 2016 года </w:t>
            </w:r>
            <w:r w:rsidR="00147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824-КЗ) (Ведомости Законодательного Собрания Приморского края, 2016, </w:t>
            </w:r>
            <w:r w:rsidR="00147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158, стр. 2, № 166, стр. 12; 2017, № 20, стр. 27, № 23, </w:t>
            </w:r>
            <w:r w:rsidR="00147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стр. 47, № 38, стр. 35)</w:t>
            </w:r>
            <w:r w:rsidRPr="004958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следующие изменения</w:t>
            </w:r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495845" w:rsidRPr="00495845" w:rsidRDefault="00495845" w:rsidP="004958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1)в статье 33:</w:t>
            </w:r>
          </w:p>
          <w:p w:rsidR="00495845" w:rsidRPr="00495845" w:rsidRDefault="00495845" w:rsidP="004958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)п</w:t>
            </w:r>
            <w:proofErr w:type="gramEnd"/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тексту абзаца первого части 7 слова ", если иное не предусмотрено федеральным законом" исключить;</w:t>
            </w:r>
          </w:p>
          <w:p w:rsidR="00495845" w:rsidRPr="00495845" w:rsidRDefault="00495845" w:rsidP="004958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proofErr w:type="gramStart"/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11 слова ", если иное не установлено федеральным законом" </w:t>
            </w:r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исключить;</w:t>
            </w:r>
          </w:p>
          <w:p w:rsidR="00495845" w:rsidRPr="00495845" w:rsidRDefault="00495845" w:rsidP="004958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Start"/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)в</w:t>
            </w:r>
            <w:proofErr w:type="gramEnd"/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части 12 слова ", если иное не установлено федеральным законом" исключить;</w:t>
            </w:r>
          </w:p>
          <w:p w:rsidR="00495845" w:rsidRPr="00E64E78" w:rsidRDefault="00495845" w:rsidP="004958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2)статью 75 дополнить частью 19 следующего содержания:</w:t>
            </w:r>
          </w:p>
          <w:p w:rsidR="00495845" w:rsidRPr="00495845" w:rsidRDefault="00495845" w:rsidP="00495845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4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"19.</w:t>
            </w:r>
            <w:r w:rsidRPr="00E64E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 проведении выборов в органы государственной власти Приморского края порядок включения избирателя в список избирателей, предусмотренный </w:t>
            </w:r>
            <w:hyperlink r:id="rId8" w:history="1">
              <w:r w:rsidRPr="00E64E78">
                <w:rPr>
                  <w:rFonts w:ascii="Times New Roman" w:eastAsia="Calibri" w:hAnsi="Times New Roman" w:cs="Times New Roman"/>
                  <w:sz w:val="24"/>
                  <w:szCs w:val="24"/>
                </w:rPr>
                <w:t>пунктом 16 статьи 64</w:t>
              </w:r>
            </w:hyperlink>
            <w:r w:rsidRPr="00E64E7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Федерального закона, не применяется</w:t>
            </w:r>
            <w:proofErr w:type="gramStart"/>
            <w:r w:rsidRPr="00E64E78">
              <w:rPr>
                <w:rFonts w:ascii="Times New Roman" w:eastAsia="Calibri" w:hAnsi="Times New Roman" w:cs="Times New Roman"/>
                <w:sz w:val="24"/>
                <w:szCs w:val="24"/>
              </w:rPr>
              <w:t>.";</w:t>
            </w:r>
            <w:proofErr w:type="gramEnd"/>
          </w:p>
          <w:p w:rsidR="00495845" w:rsidRPr="00495845" w:rsidRDefault="00495845" w:rsidP="004958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3)часть 4 статьи 89 дополнить пунктом 8 следующего содержания:</w:t>
            </w:r>
          </w:p>
          <w:p w:rsidR="00495845" w:rsidRPr="00495845" w:rsidRDefault="00495845" w:rsidP="0049584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"8)реализации </w:t>
            </w:r>
            <w:proofErr w:type="spellStart"/>
            <w:proofErr w:type="gramStart"/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зарегистри</w:t>
            </w:r>
            <w:r w:rsidR="00E64E7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рованным</w:t>
            </w:r>
            <w:proofErr w:type="spellEnd"/>
            <w:proofErr w:type="gramEnd"/>
            <w:r w:rsidRPr="004958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кандидатом права на участие в замещении депутатского мандата.".</w:t>
            </w:r>
          </w:p>
          <w:p w:rsidR="006724AB" w:rsidRPr="00495845" w:rsidRDefault="006724AB" w:rsidP="002F7A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417A" w:rsidRPr="00C7417A" w:rsidRDefault="00C7417A" w:rsidP="00C741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027B3" w:rsidRPr="00C7417A" w:rsidRDefault="00B027B3" w:rsidP="00C7417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027B3" w:rsidRPr="00C7417A" w:rsidSect="008E7325">
      <w:headerReference w:type="even" r:id="rId9"/>
      <w:headerReference w:type="default" r:id="rId10"/>
      <w:pgSz w:w="16840" w:h="11907" w:orient="landscape" w:code="9"/>
      <w:pgMar w:top="851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79EF" w:rsidRDefault="00B62FB8">
      <w:pPr>
        <w:spacing w:after="0" w:line="240" w:lineRule="auto"/>
      </w:pPr>
      <w:r>
        <w:separator/>
      </w:r>
    </w:p>
  </w:endnote>
  <w:endnote w:type="continuationSeparator" w:id="0">
    <w:p w:rsidR="000579EF" w:rsidRDefault="00B62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79EF" w:rsidRDefault="00B62FB8">
      <w:pPr>
        <w:spacing w:after="0" w:line="240" w:lineRule="auto"/>
      </w:pPr>
      <w:r>
        <w:separator/>
      </w:r>
    </w:p>
  </w:footnote>
  <w:footnote w:type="continuationSeparator" w:id="0">
    <w:p w:rsidR="000579EF" w:rsidRDefault="00B62F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C7417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CA0C5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C7417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CA0C59">
      <w:rPr>
        <w:rStyle w:val="a5"/>
        <w:noProof/>
      </w:rPr>
      <w:t>2</w:t>
    </w:r>
    <w:r>
      <w:rPr>
        <w:rStyle w:val="a5"/>
      </w:rPr>
      <w:fldChar w:fldCharType="end"/>
    </w:r>
  </w:p>
  <w:p w:rsidR="00C863C6" w:rsidRDefault="00CA0C59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17A"/>
    <w:rsid w:val="00047364"/>
    <w:rsid w:val="000579EF"/>
    <w:rsid w:val="001476F1"/>
    <w:rsid w:val="002F7A32"/>
    <w:rsid w:val="00495845"/>
    <w:rsid w:val="00606B51"/>
    <w:rsid w:val="006724AB"/>
    <w:rsid w:val="00735E59"/>
    <w:rsid w:val="008B44BB"/>
    <w:rsid w:val="008B49C6"/>
    <w:rsid w:val="008E7325"/>
    <w:rsid w:val="008F5A9F"/>
    <w:rsid w:val="00996C03"/>
    <w:rsid w:val="009C3AED"/>
    <w:rsid w:val="00A53BD9"/>
    <w:rsid w:val="00B027B3"/>
    <w:rsid w:val="00B40D67"/>
    <w:rsid w:val="00B44E6D"/>
    <w:rsid w:val="00B62FB8"/>
    <w:rsid w:val="00BF2A16"/>
    <w:rsid w:val="00C7417A"/>
    <w:rsid w:val="00CA0C59"/>
    <w:rsid w:val="00CF2884"/>
    <w:rsid w:val="00E64E78"/>
    <w:rsid w:val="00E81A45"/>
    <w:rsid w:val="00EB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7417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C7417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C7417A"/>
  </w:style>
  <w:style w:type="paragraph" w:customStyle="1" w:styleId="ConsPlusNormal">
    <w:name w:val="ConsPlusNormal"/>
    <w:rsid w:val="00C741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C7417A"/>
    <w:pPr>
      <w:widowControl w:val="0"/>
      <w:autoSpaceDE w:val="0"/>
      <w:autoSpaceDN w:val="0"/>
      <w:adjustRightInd w:val="0"/>
      <w:spacing w:after="0" w:line="32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F5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5A9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7417A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C7417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C7417A"/>
  </w:style>
  <w:style w:type="paragraph" w:customStyle="1" w:styleId="ConsPlusNormal">
    <w:name w:val="ConsPlusNormal"/>
    <w:rsid w:val="00C7417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5">
    <w:name w:val="Style5"/>
    <w:basedOn w:val="a"/>
    <w:uiPriority w:val="99"/>
    <w:rsid w:val="00C7417A"/>
    <w:pPr>
      <w:widowControl w:val="0"/>
      <w:autoSpaceDE w:val="0"/>
      <w:autoSpaceDN w:val="0"/>
      <w:adjustRightInd w:val="0"/>
      <w:spacing w:after="0" w:line="321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8F5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F5A9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75101A81423F3B96F3FCA09C27B4F9296BC3D6B88C4F5A78F6746FCB72C502E175B874C86oByFG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75101A81423F3B96F3FCA09C27B4F9296BC3D6B88C4F5A78F6746FCB72C502E175B874C86oByF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Яцук Марина Валентиновна</dc:creator>
  <cp:lastModifiedBy>Яцук Марина Валентиновна</cp:lastModifiedBy>
  <cp:revision>15</cp:revision>
  <cp:lastPrinted>2018-04-10T04:09:00Z</cp:lastPrinted>
  <dcterms:created xsi:type="dcterms:W3CDTF">2017-10-20T02:16:00Z</dcterms:created>
  <dcterms:modified xsi:type="dcterms:W3CDTF">2018-04-10T04:10:00Z</dcterms:modified>
</cp:coreProperties>
</file>