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67" w:rsidRDefault="00D94531" w:rsidP="00597C6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58479659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597C67" w:rsidTr="005A0DD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97C67" w:rsidRDefault="00597C67" w:rsidP="005A0DD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97C67" w:rsidRDefault="00597C67" w:rsidP="005A0DD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97C67" w:rsidRDefault="00597C67" w:rsidP="005A0DD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97C67" w:rsidRDefault="00597C67" w:rsidP="005A0DD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97C67" w:rsidRPr="00E5205B" w:rsidTr="005A0DD3">
        <w:trPr>
          <w:cantSplit/>
        </w:trPr>
        <w:tc>
          <w:tcPr>
            <w:tcW w:w="2977" w:type="dxa"/>
            <w:gridSpan w:val="2"/>
          </w:tcPr>
          <w:p w:rsidR="00597C67" w:rsidRPr="007566DC" w:rsidRDefault="000453D3" w:rsidP="000453D3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16</w:t>
            </w:r>
            <w:r w:rsidR="00EC375E" w:rsidRPr="007566DC">
              <w:rPr>
                <w:szCs w:val="28"/>
              </w:rPr>
              <w:t>.0</w:t>
            </w:r>
            <w:r>
              <w:rPr>
                <w:szCs w:val="28"/>
              </w:rPr>
              <w:t>4</w:t>
            </w:r>
            <w:r w:rsidR="00597C67" w:rsidRPr="007566DC">
              <w:rPr>
                <w:szCs w:val="28"/>
              </w:rPr>
              <w:t>.201</w:t>
            </w:r>
            <w:r w:rsidR="007566DC" w:rsidRPr="007566DC">
              <w:rPr>
                <w:szCs w:val="28"/>
              </w:rPr>
              <w:t>8</w:t>
            </w:r>
          </w:p>
        </w:tc>
        <w:tc>
          <w:tcPr>
            <w:tcW w:w="4253" w:type="dxa"/>
            <w:gridSpan w:val="2"/>
          </w:tcPr>
          <w:p w:rsidR="00597C67" w:rsidRPr="00E5205B" w:rsidRDefault="00597C67" w:rsidP="005A0DD3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97C67" w:rsidRPr="007566DC" w:rsidRDefault="00597C67" w:rsidP="005A0DD3">
            <w:pPr>
              <w:jc w:val="right"/>
              <w:rPr>
                <w:szCs w:val="28"/>
              </w:rPr>
            </w:pPr>
            <w:r w:rsidRPr="007566DC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597C67" w:rsidRPr="007566DC" w:rsidRDefault="00D94531" w:rsidP="0039509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272</w:t>
            </w:r>
            <w:bookmarkStart w:id="0" w:name="_GoBack"/>
            <w:bookmarkEnd w:id="0"/>
          </w:p>
        </w:tc>
      </w:tr>
      <w:tr w:rsidR="00597C67" w:rsidRPr="00E5205B" w:rsidTr="005A0DD3">
        <w:trPr>
          <w:cantSplit/>
        </w:trPr>
        <w:tc>
          <w:tcPr>
            <w:tcW w:w="8789" w:type="dxa"/>
            <w:gridSpan w:val="6"/>
          </w:tcPr>
          <w:p w:rsidR="00597C67" w:rsidRDefault="00597C67" w:rsidP="005A0DD3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FD262E" w:rsidRPr="00E5205B" w:rsidRDefault="00FD262E" w:rsidP="005A0DD3">
            <w:pPr>
              <w:ind w:left="1595"/>
              <w:jc w:val="center"/>
              <w:rPr>
                <w:sz w:val="22"/>
              </w:rPr>
            </w:pPr>
          </w:p>
        </w:tc>
      </w:tr>
      <w:tr w:rsidR="00597C67" w:rsidRPr="00E5205B" w:rsidTr="0047651B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597C67" w:rsidRPr="00E5205B" w:rsidRDefault="007B05E9" w:rsidP="0047651B">
            <w:pPr>
              <w:jc w:val="both"/>
              <w:rPr>
                <w:szCs w:val="28"/>
              </w:rPr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7651B" w:rsidRPr="00C44970">
              <w:rPr>
                <w:szCs w:val="28"/>
              </w:rPr>
              <w:t>"О внесении измене</w:t>
            </w:r>
            <w:r w:rsidR="0047651B">
              <w:rPr>
                <w:szCs w:val="28"/>
              </w:rPr>
              <w:t xml:space="preserve">ний в Закон Приморского края "Об административных </w:t>
            </w:r>
            <w:proofErr w:type="spellStart"/>
            <w:r w:rsidR="0047651B">
              <w:rPr>
                <w:szCs w:val="28"/>
              </w:rPr>
              <w:t>правонару-шениях</w:t>
            </w:r>
            <w:proofErr w:type="spellEnd"/>
            <w:r w:rsidR="0047651B">
              <w:rPr>
                <w:szCs w:val="28"/>
              </w:rPr>
              <w:t xml:space="preserve"> в Приморском крае</w:t>
            </w:r>
            <w:r w:rsidR="0047651B" w:rsidRPr="00C44970">
              <w:rPr>
                <w:szCs w:val="28"/>
              </w:rPr>
              <w:t>"</w:t>
            </w:r>
            <w:r w:rsidR="0047651B">
              <w:rPr>
                <w:szCs w:val="28"/>
              </w:rPr>
              <w:t xml:space="preserve"> </w:t>
            </w:r>
            <w:r w:rsidR="00597C67">
              <w:rPr>
                <w:szCs w:val="28"/>
              </w:rPr>
              <w:t>(третье</w:t>
            </w:r>
            <w:r w:rsidR="00597C67" w:rsidRPr="003B083A">
              <w:rPr>
                <w:szCs w:val="28"/>
              </w:rPr>
              <w:t xml:space="preserve"> чтение)</w:t>
            </w:r>
            <w:proofErr w:type="gramEnd"/>
          </w:p>
        </w:tc>
      </w:tr>
    </w:tbl>
    <w:p w:rsidR="00597C67" w:rsidRPr="00E5205B" w:rsidRDefault="00597C67" w:rsidP="00597C67">
      <w:pPr>
        <w:jc w:val="both"/>
        <w:rPr>
          <w:szCs w:val="28"/>
        </w:rPr>
      </w:pPr>
    </w:p>
    <w:p w:rsidR="007D4A2A" w:rsidRPr="00FD262E" w:rsidRDefault="00597C67" w:rsidP="007D4A2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Рассмотрев проект закона Приморского края </w:t>
      </w:r>
      <w:r w:rsidR="0047651B" w:rsidRPr="00C44970">
        <w:rPr>
          <w:szCs w:val="28"/>
        </w:rPr>
        <w:t>"О внесении измене</w:t>
      </w:r>
      <w:r w:rsidR="0047651B">
        <w:rPr>
          <w:szCs w:val="28"/>
        </w:rPr>
        <w:t>ний в Закон Приморского края "Об административных правонарушениях в Приморском крае</w:t>
      </w:r>
      <w:r w:rsidR="0047651B" w:rsidRPr="00C44970">
        <w:rPr>
          <w:szCs w:val="28"/>
        </w:rPr>
        <w:t>"</w:t>
      </w:r>
      <w:r w:rsidRPr="00FD262E">
        <w:rPr>
          <w:szCs w:val="28"/>
        </w:rPr>
        <w:t xml:space="preserve"> </w:t>
      </w:r>
      <w:r w:rsidR="007D4A2A" w:rsidRPr="00FD262E">
        <w:rPr>
          <w:szCs w:val="28"/>
        </w:rPr>
        <w:t>(</w:t>
      </w:r>
      <w:r w:rsidR="007B05E9">
        <w:rPr>
          <w:szCs w:val="28"/>
        </w:rPr>
        <w:t xml:space="preserve">законодательная инициатива </w:t>
      </w:r>
      <w:r w:rsidR="007B05E9">
        <w:t xml:space="preserve">прокурора Приморского края </w:t>
      </w:r>
      <w:r w:rsidR="0047651B">
        <w:rPr>
          <w:szCs w:val="28"/>
        </w:rPr>
        <w:t>от</w:t>
      </w:r>
      <w:r w:rsidR="0047651B">
        <w:t xml:space="preserve"> 21</w:t>
      </w:r>
      <w:r w:rsidR="0047651B" w:rsidRPr="00E2533F">
        <w:t>.</w:t>
      </w:r>
      <w:r w:rsidR="0047651B">
        <w:t>11.2017</w:t>
      </w:r>
      <w:r w:rsidR="0047651B" w:rsidRPr="00E2533F">
        <w:t xml:space="preserve"> № </w:t>
      </w:r>
      <w:r w:rsidR="0047651B">
        <w:t>283</w:t>
      </w:r>
      <w:r w:rsidR="0047651B" w:rsidRPr="00E2533F">
        <w:t>-</w:t>
      </w:r>
      <w:r w:rsidR="0047651B">
        <w:t>ПР</w:t>
      </w:r>
      <w:r w:rsidR="007D4A2A" w:rsidRPr="00FD262E">
        <w:rPr>
          <w:szCs w:val="28"/>
        </w:rPr>
        <w:t>),</w:t>
      </w:r>
    </w:p>
    <w:p w:rsidR="00597C67" w:rsidRPr="00FD262E" w:rsidRDefault="00597C67" w:rsidP="007D4A2A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принятый</w:t>
      </w:r>
      <w:proofErr w:type="gramEnd"/>
      <w:r w:rsidRPr="00FD262E">
        <w:rPr>
          <w:szCs w:val="28"/>
        </w:rPr>
        <w:t xml:space="preserve"> Законодательным Собранием </w:t>
      </w:r>
      <w:r w:rsidR="007B05E9">
        <w:rPr>
          <w:szCs w:val="28"/>
        </w:rPr>
        <w:t>1</w:t>
      </w:r>
      <w:r w:rsidR="0047651B">
        <w:rPr>
          <w:szCs w:val="28"/>
        </w:rPr>
        <w:t>9</w:t>
      </w:r>
      <w:r w:rsidR="00815469">
        <w:rPr>
          <w:szCs w:val="28"/>
        </w:rPr>
        <w:t xml:space="preserve"> </w:t>
      </w:r>
      <w:r w:rsidR="007B05E9">
        <w:rPr>
          <w:szCs w:val="28"/>
        </w:rPr>
        <w:t>декабря</w:t>
      </w:r>
      <w:r w:rsidR="00815469">
        <w:rPr>
          <w:szCs w:val="28"/>
        </w:rPr>
        <w:t xml:space="preserve"> </w:t>
      </w:r>
      <w:r w:rsidRPr="00FD262E">
        <w:rPr>
          <w:szCs w:val="28"/>
        </w:rPr>
        <w:t>201</w:t>
      </w:r>
      <w:r w:rsidR="0047651B">
        <w:rPr>
          <w:szCs w:val="28"/>
        </w:rPr>
        <w:t>7</w:t>
      </w:r>
      <w:r w:rsidRPr="00FD262E">
        <w:rPr>
          <w:szCs w:val="28"/>
        </w:rPr>
        <w:t xml:space="preserve"> в первом чтении,</w:t>
      </w:r>
    </w:p>
    <w:p w:rsidR="00597C67" w:rsidRPr="00FD262E" w:rsidRDefault="00597C67" w:rsidP="00597C67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рассмотренный комитетом во втором чтении (решение от </w:t>
      </w:r>
      <w:r w:rsidR="0047651B">
        <w:rPr>
          <w:szCs w:val="28"/>
        </w:rPr>
        <w:t>1</w:t>
      </w:r>
      <w:r w:rsidR="000453D3">
        <w:rPr>
          <w:szCs w:val="28"/>
        </w:rPr>
        <w:t>6</w:t>
      </w:r>
      <w:r w:rsidR="00EC375E">
        <w:rPr>
          <w:szCs w:val="28"/>
        </w:rPr>
        <w:t>.0</w:t>
      </w:r>
      <w:r w:rsidR="000453D3">
        <w:rPr>
          <w:szCs w:val="28"/>
        </w:rPr>
        <w:t>4</w:t>
      </w:r>
      <w:r w:rsidR="00AD2378" w:rsidRPr="00FD262E">
        <w:rPr>
          <w:szCs w:val="28"/>
        </w:rPr>
        <w:t>.201</w:t>
      </w:r>
      <w:r w:rsidR="0047651B">
        <w:rPr>
          <w:szCs w:val="28"/>
        </w:rPr>
        <w:t>8</w:t>
      </w:r>
      <w:r w:rsidR="00AD2378" w:rsidRPr="00FD262E">
        <w:rPr>
          <w:szCs w:val="28"/>
        </w:rPr>
        <w:t xml:space="preserve"> </w:t>
      </w:r>
      <w:r w:rsidR="00AD2378" w:rsidRPr="00F824F8">
        <w:rPr>
          <w:szCs w:val="28"/>
        </w:rPr>
        <w:t>№ </w:t>
      </w:r>
      <w:r w:rsidR="00F824F8" w:rsidRPr="00F824F8">
        <w:rPr>
          <w:szCs w:val="28"/>
        </w:rPr>
        <w:t>271</w:t>
      </w:r>
      <w:r w:rsidRPr="00FD262E">
        <w:rPr>
          <w:szCs w:val="28"/>
        </w:rPr>
        <w:t>), подготовленный для рассмотрения в третьем чтении, комитет</w:t>
      </w:r>
    </w:p>
    <w:p w:rsidR="00EC375E" w:rsidRPr="00FD262E" w:rsidRDefault="00EC375E" w:rsidP="00597C67">
      <w:pPr>
        <w:jc w:val="both"/>
        <w:rPr>
          <w:szCs w:val="28"/>
        </w:rPr>
      </w:pPr>
    </w:p>
    <w:p w:rsidR="00597C67" w:rsidRPr="00FD262E" w:rsidRDefault="00597C67" w:rsidP="00597C67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597C67" w:rsidRPr="00FD262E" w:rsidRDefault="00597C67" w:rsidP="00597C67">
      <w:pPr>
        <w:jc w:val="both"/>
        <w:rPr>
          <w:szCs w:val="28"/>
        </w:rPr>
      </w:pPr>
    </w:p>
    <w:p w:rsidR="0061694A" w:rsidRPr="00FD262E" w:rsidRDefault="0061694A" w:rsidP="0061694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1.Рассмотреть проект закона Приморского края </w:t>
      </w:r>
      <w:r w:rsidR="0047651B" w:rsidRPr="00C44970">
        <w:rPr>
          <w:szCs w:val="28"/>
        </w:rPr>
        <w:t>"О внесении измене</w:t>
      </w:r>
      <w:r w:rsidR="0047651B">
        <w:rPr>
          <w:szCs w:val="28"/>
        </w:rPr>
        <w:t>ний в Закон Приморского края "Об административных правонарушениях в Приморском крае</w:t>
      </w:r>
      <w:r w:rsidR="0047651B" w:rsidRPr="00C44970">
        <w:rPr>
          <w:szCs w:val="28"/>
        </w:rPr>
        <w:t>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заседании Законодательного Собрания в </w:t>
      </w:r>
      <w:r w:rsidR="000453D3">
        <w:rPr>
          <w:szCs w:val="28"/>
        </w:rPr>
        <w:t>апреле</w:t>
      </w:r>
      <w:r w:rsidRPr="00FD262E">
        <w:rPr>
          <w:szCs w:val="28"/>
        </w:rPr>
        <w:t xml:space="preserve"> 201</w:t>
      </w:r>
      <w:r w:rsidR="0047651B">
        <w:rPr>
          <w:szCs w:val="28"/>
        </w:rPr>
        <w:t>8</w:t>
      </w:r>
      <w:r w:rsidRPr="00FD262E">
        <w:rPr>
          <w:szCs w:val="28"/>
        </w:rPr>
        <w:t xml:space="preserve"> года в третьем чтении.</w:t>
      </w: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2.Рекомендовать Законодательному Собранию проект закона Приморского края </w:t>
      </w:r>
      <w:r w:rsidR="0047651B" w:rsidRPr="00C44970">
        <w:rPr>
          <w:szCs w:val="28"/>
        </w:rPr>
        <w:t>"О внесении измене</w:t>
      </w:r>
      <w:r w:rsidR="0047651B">
        <w:rPr>
          <w:szCs w:val="28"/>
        </w:rPr>
        <w:t>ний в Закон Приморского края</w:t>
      </w:r>
      <w:r w:rsidR="00E8123C">
        <w:rPr>
          <w:szCs w:val="28"/>
        </w:rPr>
        <w:br/>
      </w:r>
      <w:r w:rsidR="0047651B">
        <w:rPr>
          <w:szCs w:val="28"/>
        </w:rPr>
        <w:t>"Об административных правонарушениях в Приморском крае</w:t>
      </w:r>
      <w:r w:rsidR="0047651B" w:rsidRPr="00C44970">
        <w:rPr>
          <w:szCs w:val="28"/>
        </w:rPr>
        <w:t>"</w:t>
      </w:r>
      <w:r w:rsidRPr="00FD262E">
        <w:rPr>
          <w:szCs w:val="28"/>
        </w:rPr>
        <w:t xml:space="preserve">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</w:p>
    <w:p w:rsidR="0061694A" w:rsidRPr="00FD262E" w:rsidRDefault="0061694A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>3.Поручить Текиеву Джамбулату Абдулхалимовичу,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597C67" w:rsidRDefault="00597C67" w:rsidP="0061694A">
      <w:pPr>
        <w:jc w:val="both"/>
      </w:pPr>
    </w:p>
    <w:p w:rsidR="000E07BB" w:rsidRDefault="000E07BB" w:rsidP="00597C67">
      <w:pPr>
        <w:rPr>
          <w:szCs w:val="28"/>
        </w:rPr>
      </w:pPr>
    </w:p>
    <w:p w:rsidR="007B05E9" w:rsidRDefault="007B05E9" w:rsidP="00597C67">
      <w:pPr>
        <w:rPr>
          <w:szCs w:val="28"/>
        </w:rPr>
      </w:pPr>
    </w:p>
    <w:p w:rsidR="00115959" w:rsidRDefault="00597C67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sectPr w:rsidR="00115959" w:rsidSect="008B51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EBA" w:rsidRDefault="00FE1EBA" w:rsidP="0033591C">
      <w:r>
        <w:separator/>
      </w:r>
    </w:p>
  </w:endnote>
  <w:endnote w:type="continuationSeparator" w:id="0">
    <w:p w:rsidR="00FE1EBA" w:rsidRDefault="00FE1EBA" w:rsidP="003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94531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EBA" w:rsidRDefault="00FE1EBA" w:rsidP="0033591C">
      <w:r>
        <w:separator/>
      </w:r>
    </w:p>
  </w:footnote>
  <w:footnote w:type="continuationSeparator" w:id="0">
    <w:p w:rsidR="00FE1EBA" w:rsidRDefault="00FE1EBA" w:rsidP="0033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94531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7651B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D94531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 w:rsidP="0095568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C67"/>
    <w:rsid w:val="000065A6"/>
    <w:rsid w:val="000453D3"/>
    <w:rsid w:val="00045FA7"/>
    <w:rsid w:val="000E07BB"/>
    <w:rsid w:val="00115959"/>
    <w:rsid w:val="002D0911"/>
    <w:rsid w:val="002F1880"/>
    <w:rsid w:val="0033591C"/>
    <w:rsid w:val="00395090"/>
    <w:rsid w:val="003F6618"/>
    <w:rsid w:val="0047651B"/>
    <w:rsid w:val="00546924"/>
    <w:rsid w:val="00597C67"/>
    <w:rsid w:val="0061694A"/>
    <w:rsid w:val="00651B1D"/>
    <w:rsid w:val="007566DC"/>
    <w:rsid w:val="007B05E9"/>
    <w:rsid w:val="007D4A2A"/>
    <w:rsid w:val="00815469"/>
    <w:rsid w:val="00853EEC"/>
    <w:rsid w:val="008B5147"/>
    <w:rsid w:val="008E0592"/>
    <w:rsid w:val="00955687"/>
    <w:rsid w:val="00984868"/>
    <w:rsid w:val="00994229"/>
    <w:rsid w:val="00A05BE1"/>
    <w:rsid w:val="00AD2378"/>
    <w:rsid w:val="00B04F08"/>
    <w:rsid w:val="00B10E7A"/>
    <w:rsid w:val="00D94531"/>
    <w:rsid w:val="00E02308"/>
    <w:rsid w:val="00E8123C"/>
    <w:rsid w:val="00EB334B"/>
    <w:rsid w:val="00EC375E"/>
    <w:rsid w:val="00EE08B0"/>
    <w:rsid w:val="00F03039"/>
    <w:rsid w:val="00F1571C"/>
    <w:rsid w:val="00F824F8"/>
    <w:rsid w:val="00FC33BC"/>
    <w:rsid w:val="00FD262E"/>
    <w:rsid w:val="00FE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21</cp:revision>
  <dcterms:created xsi:type="dcterms:W3CDTF">2015-11-09T04:25:00Z</dcterms:created>
  <dcterms:modified xsi:type="dcterms:W3CDTF">2018-04-09T06:30:00Z</dcterms:modified>
</cp:coreProperties>
</file>