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E92" w:rsidRDefault="00D10E92" w:rsidP="00D10E92">
      <w:pPr>
        <w:spacing w:line="360" w:lineRule="auto"/>
        <w:ind w:left="567"/>
        <w:jc w:val="center"/>
      </w:pPr>
      <w:r w:rsidRPr="002D346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84799138" r:id="rId8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D10E92" w:rsidTr="003E34C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10E92" w:rsidRDefault="00D10E92" w:rsidP="003E34C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10E92" w:rsidRDefault="00D10E92" w:rsidP="003E34C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10E92" w:rsidRDefault="00D10E92" w:rsidP="003E34C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10E92" w:rsidRDefault="00D10E92" w:rsidP="003E34C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10E92" w:rsidTr="003E34C4">
        <w:trPr>
          <w:cantSplit/>
        </w:trPr>
        <w:tc>
          <w:tcPr>
            <w:tcW w:w="2977" w:type="dxa"/>
            <w:gridSpan w:val="2"/>
          </w:tcPr>
          <w:p w:rsidR="00D10E92" w:rsidRPr="009E0D04" w:rsidRDefault="00A5230B" w:rsidP="003E34C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16.04</w:t>
            </w:r>
            <w:r w:rsidR="009E0D04" w:rsidRPr="009E0D04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D10E92" w:rsidRPr="009A0E68" w:rsidRDefault="00D10E92" w:rsidP="003E34C4">
            <w:pPr>
              <w:ind w:left="1311"/>
              <w:jc w:val="center"/>
            </w:pPr>
          </w:p>
        </w:tc>
        <w:tc>
          <w:tcPr>
            <w:tcW w:w="709" w:type="dxa"/>
          </w:tcPr>
          <w:p w:rsidR="00D10E92" w:rsidRPr="009E0D04" w:rsidRDefault="00D10E92" w:rsidP="003E34C4">
            <w:pPr>
              <w:jc w:val="right"/>
              <w:rPr>
                <w:szCs w:val="28"/>
              </w:rPr>
            </w:pPr>
            <w:r w:rsidRPr="009E0D0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D10E92" w:rsidRPr="009E0D04" w:rsidRDefault="004D6F74" w:rsidP="00E0650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271</w:t>
            </w:r>
          </w:p>
        </w:tc>
      </w:tr>
      <w:tr w:rsidR="00D10E92" w:rsidTr="003E34C4">
        <w:trPr>
          <w:cantSplit/>
        </w:trPr>
        <w:tc>
          <w:tcPr>
            <w:tcW w:w="8789" w:type="dxa"/>
            <w:gridSpan w:val="6"/>
          </w:tcPr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</w:p>
        </w:tc>
      </w:tr>
      <w:tr w:rsidR="00D10E92" w:rsidTr="009E0D04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D10E92" w:rsidRPr="00F369F2" w:rsidRDefault="009E0D04" w:rsidP="009E0D04">
            <w:pPr>
              <w:jc w:val="both"/>
              <w:rPr>
                <w:szCs w:val="28"/>
              </w:rPr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r w:rsidR="00D10E92">
              <w:rPr>
                <w:szCs w:val="28"/>
              </w:rPr>
              <w:t xml:space="preserve"> (второе</w:t>
            </w:r>
            <w:r w:rsidR="00D10E92" w:rsidRPr="003B083A">
              <w:rPr>
                <w:szCs w:val="28"/>
              </w:rPr>
              <w:t xml:space="preserve"> чтение)</w:t>
            </w:r>
          </w:p>
        </w:tc>
      </w:tr>
    </w:tbl>
    <w:p w:rsidR="00D10E92" w:rsidRDefault="003E34C4" w:rsidP="00D10E92">
      <w:pPr>
        <w:jc w:val="both"/>
      </w:pPr>
      <w:r>
        <w:br w:type="textWrapping" w:clear="all"/>
      </w:r>
    </w:p>
    <w:p w:rsidR="009E0D04" w:rsidRDefault="00D10E92" w:rsidP="00EC7E75">
      <w:pPr>
        <w:ind w:firstLine="709"/>
        <w:jc w:val="both"/>
      </w:pPr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9E0D04" w:rsidRPr="00C44970">
        <w:rPr>
          <w:szCs w:val="28"/>
        </w:rPr>
        <w:t>"О внесении измене</w:t>
      </w:r>
      <w:r w:rsidR="009E0D04">
        <w:rPr>
          <w:szCs w:val="28"/>
        </w:rPr>
        <w:t>ний в Закон Приморского края "Об административных правонарушениях в Приморском крае</w:t>
      </w:r>
      <w:r w:rsidR="009E0D04" w:rsidRPr="00C44970">
        <w:rPr>
          <w:szCs w:val="28"/>
        </w:rPr>
        <w:t>"</w:t>
      </w:r>
      <w:r w:rsidR="00EC7E75">
        <w:rPr>
          <w:szCs w:val="28"/>
        </w:rPr>
        <w:t xml:space="preserve"> (</w:t>
      </w:r>
      <w:r w:rsidR="009E0D04">
        <w:t>законодательн</w:t>
      </w:r>
      <w:r w:rsidR="00EC7E75">
        <w:t>ая</w:t>
      </w:r>
      <w:r w:rsidR="009E0D04">
        <w:t xml:space="preserve"> инициатив</w:t>
      </w:r>
      <w:r w:rsidR="00EC7E75">
        <w:t>а</w:t>
      </w:r>
      <w:r w:rsidR="009E0D04">
        <w:t xml:space="preserve"> прокурор</w:t>
      </w:r>
      <w:r w:rsidR="00EC7E75">
        <w:t xml:space="preserve">а Приморского края </w:t>
      </w:r>
      <w:r w:rsidR="009E0D04">
        <w:t>от 21</w:t>
      </w:r>
      <w:r w:rsidR="009E0D04" w:rsidRPr="00E2533F">
        <w:t>.</w:t>
      </w:r>
      <w:r w:rsidR="009E0D04">
        <w:t>11.2017</w:t>
      </w:r>
      <w:r w:rsidR="009E0D04" w:rsidRPr="00E2533F">
        <w:t xml:space="preserve"> № </w:t>
      </w:r>
      <w:r w:rsidR="009E0D04">
        <w:t>283</w:t>
      </w:r>
      <w:r w:rsidR="009E0D04" w:rsidRPr="00E2533F">
        <w:t>-</w:t>
      </w:r>
      <w:r w:rsidR="009E0D04">
        <w:t>ПР),</w:t>
      </w:r>
    </w:p>
    <w:p w:rsidR="003E34C4" w:rsidRDefault="003E34C4" w:rsidP="003E34C4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принятый Законодательным Собранием</w:t>
      </w:r>
      <w:r w:rsidR="004B6D99">
        <w:rPr>
          <w:szCs w:val="28"/>
        </w:rPr>
        <w:t xml:space="preserve"> 1</w:t>
      </w:r>
      <w:r w:rsidR="009E0D04">
        <w:rPr>
          <w:szCs w:val="28"/>
        </w:rPr>
        <w:t>9</w:t>
      </w:r>
      <w:r w:rsidR="00C72C4F">
        <w:rPr>
          <w:szCs w:val="28"/>
        </w:rPr>
        <w:t xml:space="preserve"> </w:t>
      </w:r>
      <w:r w:rsidR="004B6D99">
        <w:rPr>
          <w:szCs w:val="28"/>
        </w:rPr>
        <w:t>декабря</w:t>
      </w:r>
      <w:r w:rsidR="00C72C4F">
        <w:rPr>
          <w:szCs w:val="28"/>
        </w:rPr>
        <w:t xml:space="preserve"> </w:t>
      </w:r>
      <w:r>
        <w:rPr>
          <w:szCs w:val="28"/>
        </w:rPr>
        <w:t>201</w:t>
      </w:r>
      <w:r w:rsidR="009E0D04">
        <w:rPr>
          <w:szCs w:val="28"/>
        </w:rPr>
        <w:t>7</w:t>
      </w:r>
      <w:r>
        <w:rPr>
          <w:szCs w:val="28"/>
        </w:rPr>
        <w:t xml:space="preserve"> в первом чтении,</w:t>
      </w:r>
    </w:p>
    <w:p w:rsidR="00DB7815" w:rsidRDefault="00756748" w:rsidP="00D10E92">
      <w:pPr>
        <w:ind w:firstLine="709"/>
        <w:jc w:val="both"/>
        <w:rPr>
          <w:szCs w:val="28"/>
        </w:rPr>
      </w:pPr>
      <w:r w:rsidRPr="005F64A5">
        <w:rPr>
          <w:szCs w:val="28"/>
        </w:rPr>
        <w:t>обсудив поправк</w:t>
      </w:r>
      <w:r w:rsidR="00871B09">
        <w:rPr>
          <w:szCs w:val="28"/>
        </w:rPr>
        <w:t>у</w:t>
      </w:r>
      <w:r w:rsidR="009E0D04">
        <w:rPr>
          <w:szCs w:val="28"/>
        </w:rPr>
        <w:t>,</w:t>
      </w:r>
      <w:r w:rsidRPr="005F64A5">
        <w:rPr>
          <w:szCs w:val="28"/>
        </w:rPr>
        <w:t xml:space="preserve"> </w:t>
      </w:r>
      <w:r w:rsidR="006B1ADC" w:rsidRPr="005F64A5">
        <w:rPr>
          <w:szCs w:val="28"/>
        </w:rPr>
        <w:t>подготовленн</w:t>
      </w:r>
      <w:r w:rsidR="00871B09">
        <w:rPr>
          <w:szCs w:val="28"/>
        </w:rPr>
        <w:t>ую</w:t>
      </w:r>
      <w:r w:rsidR="006B1ADC" w:rsidRPr="005F64A5">
        <w:rPr>
          <w:szCs w:val="28"/>
        </w:rPr>
        <w:t xml:space="preserve"> </w:t>
      </w:r>
      <w:r w:rsidR="009E0D04">
        <w:rPr>
          <w:szCs w:val="28"/>
        </w:rPr>
        <w:t>депутатом Законодательного Собрания Приморского края Самсоновым А.А. (входящий от 21.12.2017</w:t>
      </w:r>
      <w:r w:rsidR="009E0D04">
        <w:rPr>
          <w:szCs w:val="28"/>
        </w:rPr>
        <w:br/>
        <w:t>№ 337/17-ААС);</w:t>
      </w:r>
    </w:p>
    <w:p w:rsidR="00DB7815" w:rsidRDefault="00871B09" w:rsidP="00DB7815">
      <w:pPr>
        <w:ind w:firstLine="709"/>
        <w:jc w:val="both"/>
        <w:rPr>
          <w:szCs w:val="28"/>
        </w:rPr>
      </w:pPr>
      <w:r>
        <w:rPr>
          <w:szCs w:val="28"/>
        </w:rPr>
        <w:t>обсудив поправку комитета, подготовленную с учетом</w:t>
      </w:r>
      <w:r w:rsidR="00DB7815">
        <w:rPr>
          <w:szCs w:val="28"/>
        </w:rPr>
        <w:t xml:space="preserve"> предложени</w:t>
      </w:r>
      <w:r>
        <w:rPr>
          <w:szCs w:val="28"/>
        </w:rPr>
        <w:t>й</w:t>
      </w:r>
      <w:r w:rsidR="00DB7815">
        <w:rPr>
          <w:szCs w:val="28"/>
        </w:rPr>
        <w:t xml:space="preserve"> и замечани</w:t>
      </w:r>
      <w:r>
        <w:rPr>
          <w:szCs w:val="28"/>
        </w:rPr>
        <w:t>й</w:t>
      </w:r>
      <w:r w:rsidR="00DB7815">
        <w:rPr>
          <w:szCs w:val="28"/>
        </w:rPr>
        <w:t xml:space="preserve"> </w:t>
      </w:r>
      <w:r w:rsidR="009E0D04">
        <w:rPr>
          <w:szCs w:val="28"/>
        </w:rPr>
        <w:t xml:space="preserve">департамента гражданской защиты Приморского края, </w:t>
      </w:r>
      <w:r w:rsidR="00A717F5">
        <w:rPr>
          <w:szCs w:val="28"/>
        </w:rPr>
        <w:t>департамента природных ресурсов и охраны окружающей среды Приморского края (входящий от 10.01.2018</w:t>
      </w:r>
      <w:r>
        <w:rPr>
          <w:szCs w:val="28"/>
        </w:rPr>
        <w:t xml:space="preserve"> </w:t>
      </w:r>
      <w:r w:rsidR="00A717F5">
        <w:rPr>
          <w:szCs w:val="28"/>
        </w:rPr>
        <w:t>№ 37-04-23/55), Главного управления МЧС России по Приморскому краю</w:t>
      </w:r>
      <w:r w:rsidR="009A30D0">
        <w:rPr>
          <w:szCs w:val="28"/>
        </w:rPr>
        <w:t xml:space="preserve"> (входящий от </w:t>
      </w:r>
      <w:r w:rsidR="00A717F5">
        <w:rPr>
          <w:szCs w:val="28"/>
        </w:rPr>
        <w:t>26.12.2017</w:t>
      </w:r>
      <w:r w:rsidR="009A30D0">
        <w:rPr>
          <w:szCs w:val="28"/>
        </w:rPr>
        <w:t xml:space="preserve"> </w:t>
      </w:r>
      <w:r>
        <w:rPr>
          <w:szCs w:val="28"/>
        </w:rPr>
        <w:br/>
      </w:r>
      <w:bookmarkStart w:id="0" w:name="_GoBack"/>
      <w:bookmarkEnd w:id="0"/>
      <w:r w:rsidR="00B369FF">
        <w:rPr>
          <w:szCs w:val="28"/>
        </w:rPr>
        <w:t>№</w:t>
      </w:r>
      <w:r w:rsidR="009A30D0">
        <w:rPr>
          <w:szCs w:val="28"/>
        </w:rPr>
        <w:t xml:space="preserve"> </w:t>
      </w:r>
      <w:r w:rsidR="00A717F5">
        <w:rPr>
          <w:szCs w:val="28"/>
        </w:rPr>
        <w:t>88</w:t>
      </w:r>
      <w:r w:rsidR="009A30D0">
        <w:rPr>
          <w:szCs w:val="28"/>
        </w:rPr>
        <w:t xml:space="preserve">31), </w:t>
      </w:r>
      <w:r w:rsidR="00A717F5">
        <w:rPr>
          <w:szCs w:val="28"/>
        </w:rPr>
        <w:t>Ассоциации "Совет</w:t>
      </w:r>
      <w:r w:rsidR="00EC7E75">
        <w:rPr>
          <w:szCs w:val="28"/>
        </w:rPr>
        <w:t>а</w:t>
      </w:r>
      <w:r w:rsidR="00A717F5">
        <w:rPr>
          <w:szCs w:val="28"/>
        </w:rPr>
        <w:t xml:space="preserve"> муниципальных образований Приморского края"</w:t>
      </w:r>
      <w:r w:rsidR="009A30D0">
        <w:rPr>
          <w:szCs w:val="28"/>
        </w:rPr>
        <w:t xml:space="preserve"> (входящий от 2</w:t>
      </w:r>
      <w:r w:rsidR="00A717F5">
        <w:rPr>
          <w:szCs w:val="28"/>
        </w:rPr>
        <w:t>5</w:t>
      </w:r>
      <w:r w:rsidR="009A30D0">
        <w:rPr>
          <w:szCs w:val="28"/>
        </w:rPr>
        <w:t>.01.201</w:t>
      </w:r>
      <w:r w:rsidR="00A717F5">
        <w:rPr>
          <w:szCs w:val="28"/>
        </w:rPr>
        <w:t>7</w:t>
      </w:r>
      <w:r w:rsidR="009A30D0">
        <w:rPr>
          <w:szCs w:val="28"/>
        </w:rPr>
        <w:t xml:space="preserve"> № </w:t>
      </w:r>
      <w:r w:rsidR="00A717F5">
        <w:rPr>
          <w:szCs w:val="28"/>
        </w:rPr>
        <w:t>64),</w:t>
      </w:r>
      <w:r>
        <w:rPr>
          <w:szCs w:val="28"/>
        </w:rPr>
        <w:t xml:space="preserve"> </w:t>
      </w:r>
      <w:r w:rsidR="00A717F5">
        <w:rPr>
          <w:szCs w:val="28"/>
        </w:rPr>
        <w:t>ФГБУ "Приморское УГМС"</w:t>
      </w:r>
      <w:r w:rsidR="00DE5D54">
        <w:rPr>
          <w:szCs w:val="28"/>
        </w:rPr>
        <w:t xml:space="preserve"> (входящий от </w:t>
      </w:r>
      <w:r w:rsidR="00A717F5">
        <w:rPr>
          <w:szCs w:val="28"/>
        </w:rPr>
        <w:t>26.01.2018</w:t>
      </w:r>
      <w:r w:rsidR="00DE5D54">
        <w:rPr>
          <w:szCs w:val="28"/>
        </w:rPr>
        <w:t xml:space="preserve"> № </w:t>
      </w:r>
      <w:r w:rsidR="00A717F5">
        <w:rPr>
          <w:szCs w:val="28"/>
        </w:rPr>
        <w:t>ЦСО-117</w:t>
      </w:r>
      <w:r w:rsidR="00DE5D54">
        <w:rPr>
          <w:szCs w:val="28"/>
        </w:rPr>
        <w:t xml:space="preserve">), </w:t>
      </w:r>
      <w:r w:rsidR="00A5230B">
        <w:rPr>
          <w:szCs w:val="28"/>
        </w:rPr>
        <w:t xml:space="preserve">аппарата правового управления Законодательного Собрания Приморского края (входящий от 01.02.2018 №14/12), </w:t>
      </w:r>
      <w:r w:rsidR="009A30D0">
        <w:rPr>
          <w:szCs w:val="28"/>
        </w:rPr>
        <w:t>комитет</w:t>
      </w:r>
    </w:p>
    <w:p w:rsidR="00DB7815" w:rsidRDefault="00DB7815" w:rsidP="00DB7815">
      <w:pPr>
        <w:ind w:firstLine="709"/>
        <w:jc w:val="both"/>
        <w:rPr>
          <w:szCs w:val="28"/>
        </w:rPr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</w:pPr>
      <w:r>
        <w:t>РЕШИЛ: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</w:pPr>
    </w:p>
    <w:p w:rsidR="00EC7E75" w:rsidRPr="00EC7E75" w:rsidRDefault="00EC7E75" w:rsidP="00EC7E75">
      <w:pPr>
        <w:ind w:firstLine="709"/>
        <w:jc w:val="both"/>
      </w:pPr>
      <w:r w:rsidRPr="00EC7E75">
        <w:t>1.Согласиться с поправк</w:t>
      </w:r>
      <w:r w:rsidR="00A5230B">
        <w:t>ами</w:t>
      </w:r>
      <w:r w:rsidRPr="00EC7E75">
        <w:t>, предложенн</w:t>
      </w:r>
      <w:r w:rsidR="00A5230B">
        <w:t>ыми</w:t>
      </w:r>
      <w:r w:rsidRPr="00EC7E75">
        <w:t xml:space="preserve"> комитетом Законодательного Собрания по </w:t>
      </w:r>
      <w:r>
        <w:t>региональной</w:t>
      </w:r>
      <w:r w:rsidRPr="00EC7E75">
        <w:t xml:space="preserve"> политике и </w:t>
      </w:r>
      <w:r>
        <w:t>законности</w:t>
      </w:r>
      <w:r w:rsidR="00A5230B">
        <w:t xml:space="preserve"> и депутатом </w:t>
      </w:r>
      <w:r w:rsidR="00A5230B">
        <w:rPr>
          <w:szCs w:val="28"/>
        </w:rPr>
        <w:t>Законодательного Собрания Приморского края Самсоновым А.А.</w:t>
      </w:r>
      <w:r w:rsidR="00A5230B">
        <w:t xml:space="preserve">, </w:t>
      </w:r>
      <w:r w:rsidRPr="00EC7E75">
        <w:t xml:space="preserve">и включить </w:t>
      </w:r>
      <w:r w:rsidR="00A5230B">
        <w:t>их</w:t>
      </w:r>
      <w:r w:rsidRPr="00EC7E75">
        <w:t xml:space="preserve"> в таблицу поправок, рекомендуемых ком</w:t>
      </w:r>
      <w:r w:rsidR="00A5230B">
        <w:t>итетом к принятию</w:t>
      </w:r>
      <w:r w:rsidRPr="00EC7E75">
        <w:t>.</w:t>
      </w:r>
    </w:p>
    <w:p w:rsidR="00EC7E75" w:rsidRPr="00EC7E75" w:rsidRDefault="00EC7E75" w:rsidP="00EC7E75">
      <w:pPr>
        <w:ind w:firstLine="709"/>
        <w:jc w:val="both"/>
      </w:pPr>
    </w:p>
    <w:p w:rsidR="00D10E92" w:rsidRDefault="00A5230B" w:rsidP="00A717F5">
      <w:pPr>
        <w:ind w:firstLine="709"/>
        <w:jc w:val="both"/>
        <w:rPr>
          <w:snapToGrid w:val="0"/>
          <w:color w:val="000000"/>
          <w:szCs w:val="28"/>
        </w:rPr>
      </w:pPr>
      <w:r>
        <w:lastRenderedPageBreak/>
        <w:t>2</w:t>
      </w:r>
      <w:r w:rsidR="00D10E92">
        <w:t>.Рассмотреть</w:t>
      </w:r>
      <w:r w:rsidR="00D10E92" w:rsidRPr="006125BB">
        <w:t xml:space="preserve"> </w:t>
      </w:r>
      <w:r w:rsidR="00D10E92">
        <w:t xml:space="preserve">проект закона </w:t>
      </w:r>
      <w:r w:rsidR="00D10E92" w:rsidRPr="003B083A">
        <w:rPr>
          <w:szCs w:val="28"/>
        </w:rPr>
        <w:t>Приморского края</w:t>
      </w:r>
      <w:r w:rsidR="00D10E92">
        <w:rPr>
          <w:szCs w:val="28"/>
        </w:rPr>
        <w:t xml:space="preserve"> </w:t>
      </w:r>
      <w:r w:rsidR="00A717F5" w:rsidRPr="00C44970">
        <w:rPr>
          <w:szCs w:val="28"/>
        </w:rPr>
        <w:t>"О внесении измене</w:t>
      </w:r>
      <w:r w:rsidR="00A717F5">
        <w:rPr>
          <w:szCs w:val="28"/>
        </w:rPr>
        <w:t>ний в Закон Приморского края "Об административных правонарушениях в Приморском крае</w:t>
      </w:r>
      <w:r w:rsidR="00A717F5" w:rsidRPr="00C44970">
        <w:rPr>
          <w:szCs w:val="28"/>
        </w:rPr>
        <w:t>"</w:t>
      </w:r>
      <w:r w:rsidR="00D10E92">
        <w:rPr>
          <w:szCs w:val="28"/>
        </w:rPr>
        <w:t xml:space="preserve"> на заседании Законодательного Собрания </w:t>
      </w:r>
      <w:r w:rsidR="0078769A">
        <w:rPr>
          <w:szCs w:val="28"/>
        </w:rPr>
        <w:t>в</w:t>
      </w:r>
      <w:r w:rsidR="00434F5C">
        <w:rPr>
          <w:szCs w:val="28"/>
        </w:rPr>
        <w:t xml:space="preserve"> </w:t>
      </w:r>
      <w:r>
        <w:rPr>
          <w:szCs w:val="28"/>
        </w:rPr>
        <w:t>апреле</w:t>
      </w:r>
      <w:r w:rsidR="00D10E92">
        <w:rPr>
          <w:szCs w:val="28"/>
        </w:rPr>
        <w:t xml:space="preserve"> 201</w:t>
      </w:r>
      <w:r w:rsidR="00A717F5">
        <w:rPr>
          <w:szCs w:val="28"/>
        </w:rPr>
        <w:t>8</w:t>
      </w:r>
      <w:r w:rsidR="00D10E92">
        <w:rPr>
          <w:szCs w:val="28"/>
        </w:rPr>
        <w:t xml:space="preserve"> года во втором чтении</w:t>
      </w:r>
      <w:r w:rsidR="00D10E92">
        <w:rPr>
          <w:snapToGrid w:val="0"/>
          <w:color w:val="000000"/>
          <w:szCs w:val="28"/>
        </w:rPr>
        <w:t>.</w:t>
      </w:r>
    </w:p>
    <w:p w:rsidR="0058489E" w:rsidRDefault="0058489E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9D6A87" w:rsidRPr="00E32D45" w:rsidRDefault="00A5230B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</w:t>
      </w:r>
      <w:r w:rsidR="009D6A87">
        <w:t>.</w:t>
      </w:r>
      <w:r w:rsidR="009D6A87" w:rsidRPr="00E32D45">
        <w:t>Рекомендовать Законодательному Собранию:</w:t>
      </w: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</w:t>
      </w:r>
      <w:r w:rsidR="00A5230B">
        <w:t>и</w:t>
      </w:r>
      <w:r w:rsidRPr="00E32D45">
        <w:t xml:space="preserve"> к законо</w:t>
      </w:r>
      <w:r w:rsidRPr="00E32D45">
        <w:rPr>
          <w:szCs w:val="28"/>
        </w:rPr>
        <w:t>проекту</w:t>
      </w:r>
      <w:r w:rsidRPr="00E32D45">
        <w:t>, рекомендуем</w:t>
      </w:r>
      <w:r w:rsidR="00A5230B">
        <w:t>ых</w:t>
      </w:r>
      <w:r w:rsidRPr="00E32D45">
        <w:t xml:space="preserve"> комитетом к </w:t>
      </w:r>
      <w:r w:rsidR="00EC7E75">
        <w:t>принятию</w:t>
      </w:r>
      <w:r w:rsidRPr="00E32D45">
        <w:t>;</w:t>
      </w:r>
    </w:p>
    <w:p w:rsidR="009D6A87" w:rsidRDefault="009D6A87" w:rsidP="009D6A87">
      <w:pPr>
        <w:pStyle w:val="a3"/>
        <w:tabs>
          <w:tab w:val="clear" w:pos="4153"/>
          <w:tab w:val="clear" w:pos="8306"/>
        </w:tabs>
        <w:ind w:firstLine="709"/>
        <w:jc w:val="both"/>
      </w:pPr>
      <w:r w:rsidRPr="00AC7843">
        <w:t>принять</w:t>
      </w:r>
      <w:r w:rsidRPr="00AC7843">
        <w:rPr>
          <w:szCs w:val="28"/>
        </w:rPr>
        <w:t xml:space="preserve"> проект закона Приморского края </w:t>
      </w:r>
      <w:r w:rsidR="00AC7843" w:rsidRPr="00AC7843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AC7843">
        <w:rPr>
          <w:szCs w:val="28"/>
        </w:rPr>
        <w:t xml:space="preserve"> </w:t>
      </w:r>
      <w:r w:rsidRPr="00AC7843">
        <w:t>во втором чтении</w:t>
      </w:r>
      <w:r w:rsidR="00E62BD3" w:rsidRPr="00AC7843">
        <w:t xml:space="preserve"> с учетом принятых поправок</w:t>
      </w:r>
      <w:r w:rsidRPr="00AC7843">
        <w:t>.</w:t>
      </w:r>
    </w:p>
    <w:p w:rsidR="00AC7843" w:rsidRDefault="00AC7843" w:rsidP="009D6A8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A5230B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</w:t>
      </w:r>
      <w:r w:rsidR="009D6A87">
        <w:rPr>
          <w:snapToGrid w:val="0"/>
          <w:color w:val="000000"/>
        </w:rPr>
        <w:t>.</w:t>
      </w:r>
      <w:r w:rsidR="00D10E92">
        <w:rPr>
          <w:snapToGrid w:val="0"/>
          <w:color w:val="000000"/>
        </w:rPr>
        <w:t xml:space="preserve">Поручить </w:t>
      </w:r>
      <w:r w:rsidR="00D10E92">
        <w:t>Текиеву Джамбулату Абдулхалимовичу, председателю комитета Законодательного Собрания по региональной политике и законности,</w:t>
      </w:r>
      <w:r w:rsidR="00D10E92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58489E" w:rsidRDefault="0058489E" w:rsidP="00D10E9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A5230B" w:rsidP="00D10E9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 w:rsidR="00D10E92">
        <w:rPr>
          <w:snapToGrid w:val="0"/>
          <w:color w:val="000000"/>
        </w:rPr>
        <w:t>.</w:t>
      </w:r>
      <w:r w:rsidR="00D10E92">
        <w:t>Определить время рассмотрения вопроса - 5 минут, из них для доклада -</w:t>
      </w:r>
      <w:r w:rsidR="006B1ADC">
        <w:t xml:space="preserve"> 1</w:t>
      </w:r>
      <w:r w:rsidR="00D10E92">
        <w:t xml:space="preserve"> минут</w:t>
      </w:r>
      <w:r w:rsidR="006B1ADC">
        <w:t>а</w:t>
      </w:r>
      <w:r w:rsidR="00D10E92">
        <w:t>.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jc w:val="both"/>
      </w:pPr>
    </w:p>
    <w:p w:rsidR="00B06732" w:rsidRDefault="00B06732" w:rsidP="00D10E92">
      <w:pPr>
        <w:pStyle w:val="a3"/>
        <w:tabs>
          <w:tab w:val="clear" w:pos="4153"/>
          <w:tab w:val="clear" w:pos="8306"/>
        </w:tabs>
        <w:jc w:val="both"/>
      </w:pPr>
    </w:p>
    <w:p w:rsidR="00311FF0" w:rsidRDefault="00311FF0" w:rsidP="00D10E92">
      <w:pPr>
        <w:pStyle w:val="a3"/>
        <w:tabs>
          <w:tab w:val="clear" w:pos="4153"/>
          <w:tab w:val="clear" w:pos="8306"/>
        </w:tabs>
        <w:jc w:val="both"/>
      </w:pPr>
    </w:p>
    <w:p w:rsidR="00D10E92" w:rsidRDefault="00D10E92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D10E92" w:rsidSect="00921FE0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34B" w:rsidRDefault="00E4634B" w:rsidP="002D3466">
      <w:r>
        <w:separator/>
      </w:r>
    </w:p>
  </w:endnote>
  <w:endnote w:type="continuationSeparator" w:id="0">
    <w:p w:rsidR="00E4634B" w:rsidRDefault="00E4634B" w:rsidP="002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71B09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34B" w:rsidRDefault="00E4634B" w:rsidP="002D3466">
      <w:r>
        <w:separator/>
      </w:r>
    </w:p>
  </w:footnote>
  <w:footnote w:type="continuationSeparator" w:id="0">
    <w:p w:rsidR="00E4634B" w:rsidRDefault="00E4634B" w:rsidP="002D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71B0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71B09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871B09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C56" w:rsidRDefault="00FF6C56" w:rsidP="00FF6C5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E92"/>
    <w:rsid w:val="000F4AFF"/>
    <w:rsid w:val="00115959"/>
    <w:rsid w:val="001D24CC"/>
    <w:rsid w:val="00296C3A"/>
    <w:rsid w:val="002D3466"/>
    <w:rsid w:val="00311FF0"/>
    <w:rsid w:val="00335989"/>
    <w:rsid w:val="003B04C5"/>
    <w:rsid w:val="003D459D"/>
    <w:rsid w:val="003E34C4"/>
    <w:rsid w:val="00434F5C"/>
    <w:rsid w:val="004B6D99"/>
    <w:rsid w:val="004D6F74"/>
    <w:rsid w:val="005131BF"/>
    <w:rsid w:val="0058489E"/>
    <w:rsid w:val="005F462B"/>
    <w:rsid w:val="005F64A5"/>
    <w:rsid w:val="006375AC"/>
    <w:rsid w:val="00675D05"/>
    <w:rsid w:val="00682D07"/>
    <w:rsid w:val="006B1ADC"/>
    <w:rsid w:val="00756748"/>
    <w:rsid w:val="0078769A"/>
    <w:rsid w:val="00803593"/>
    <w:rsid w:val="00810BA7"/>
    <w:rsid w:val="00842E94"/>
    <w:rsid w:val="00871B09"/>
    <w:rsid w:val="0087471C"/>
    <w:rsid w:val="008C50FC"/>
    <w:rsid w:val="008F2607"/>
    <w:rsid w:val="00921FE0"/>
    <w:rsid w:val="009617FE"/>
    <w:rsid w:val="00983D4B"/>
    <w:rsid w:val="009A30D0"/>
    <w:rsid w:val="009D6A87"/>
    <w:rsid w:val="009E0D04"/>
    <w:rsid w:val="00A205D1"/>
    <w:rsid w:val="00A5230B"/>
    <w:rsid w:val="00A717F5"/>
    <w:rsid w:val="00AB6F2D"/>
    <w:rsid w:val="00AC7843"/>
    <w:rsid w:val="00AE550B"/>
    <w:rsid w:val="00B06732"/>
    <w:rsid w:val="00B369FF"/>
    <w:rsid w:val="00BA20FE"/>
    <w:rsid w:val="00BB45F1"/>
    <w:rsid w:val="00BE5CB0"/>
    <w:rsid w:val="00C51FFA"/>
    <w:rsid w:val="00C72C4F"/>
    <w:rsid w:val="00C904D8"/>
    <w:rsid w:val="00CB530E"/>
    <w:rsid w:val="00CE63A2"/>
    <w:rsid w:val="00CF4922"/>
    <w:rsid w:val="00D10E92"/>
    <w:rsid w:val="00D35AAC"/>
    <w:rsid w:val="00DB7815"/>
    <w:rsid w:val="00DC4247"/>
    <w:rsid w:val="00DC503C"/>
    <w:rsid w:val="00DD138D"/>
    <w:rsid w:val="00DE5D54"/>
    <w:rsid w:val="00E06500"/>
    <w:rsid w:val="00E25D4B"/>
    <w:rsid w:val="00E4634B"/>
    <w:rsid w:val="00E475B4"/>
    <w:rsid w:val="00E62BD3"/>
    <w:rsid w:val="00EC7E75"/>
    <w:rsid w:val="00EF69B3"/>
    <w:rsid w:val="00FA1140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0E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10E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10E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E9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0E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10E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10E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E9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10E9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10E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10E92"/>
  </w:style>
  <w:style w:type="character" w:customStyle="1" w:styleId="FontStyle12">
    <w:name w:val="Font Style12"/>
    <w:rsid w:val="00D10E92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34F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F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0D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34</cp:revision>
  <cp:lastPrinted>2016-02-02T23:23:00Z</cp:lastPrinted>
  <dcterms:created xsi:type="dcterms:W3CDTF">2015-11-03T00:10:00Z</dcterms:created>
  <dcterms:modified xsi:type="dcterms:W3CDTF">2018-04-09T07:10:00Z</dcterms:modified>
</cp:coreProperties>
</file>