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299" w:rsidRDefault="00950299" w:rsidP="00950299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Утвержден</w:t>
      </w:r>
    </w:p>
    <w:p w:rsidR="00950299" w:rsidRPr="004E59F7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950299" w:rsidRPr="004E59F7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950299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1F38BB" w:rsidRDefault="00E72D74" w:rsidP="00950299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от 28.03.2018 № 782</w:t>
      </w:r>
    </w:p>
    <w:p w:rsidR="00555600" w:rsidRPr="005F0296" w:rsidRDefault="00555600" w:rsidP="00EC5E4A">
      <w:pPr>
        <w:pStyle w:val="a3"/>
        <w:ind w:firstLine="11340"/>
        <w:jc w:val="left"/>
        <w:rPr>
          <w:b w:val="0"/>
        </w:rPr>
      </w:pPr>
    </w:p>
    <w:p w:rsidR="005A4D35" w:rsidRPr="005F0296" w:rsidRDefault="005A4D35">
      <w:pPr>
        <w:jc w:val="center"/>
        <w:rPr>
          <w:rStyle w:val="a6"/>
          <w:b w:val="0"/>
          <w:sz w:val="28"/>
          <w:szCs w:val="28"/>
        </w:rPr>
      </w:pPr>
      <w:r w:rsidRPr="005F0296">
        <w:rPr>
          <w:sz w:val="28"/>
          <w:szCs w:val="28"/>
        </w:rPr>
        <w:t>П</w:t>
      </w:r>
      <w:r w:rsidR="00AE1DEC" w:rsidRPr="005F0296">
        <w:rPr>
          <w:sz w:val="28"/>
          <w:szCs w:val="28"/>
        </w:rPr>
        <w:t xml:space="preserve">лан </w:t>
      </w:r>
      <w:r w:rsidR="00AE1DEC" w:rsidRPr="005F0296">
        <w:rPr>
          <w:rStyle w:val="a6"/>
          <w:b w:val="0"/>
          <w:sz w:val="28"/>
          <w:szCs w:val="28"/>
        </w:rPr>
        <w:t xml:space="preserve">мероприятий Законодательного Собрания Приморского края </w:t>
      </w:r>
    </w:p>
    <w:p w:rsidR="0083123D" w:rsidRPr="005F0296" w:rsidRDefault="00AE1DEC" w:rsidP="00485C31">
      <w:pPr>
        <w:jc w:val="center"/>
        <w:rPr>
          <w:sz w:val="28"/>
          <w:szCs w:val="28"/>
        </w:rPr>
      </w:pPr>
      <w:r w:rsidRPr="005F0296">
        <w:rPr>
          <w:rStyle w:val="a6"/>
          <w:b w:val="0"/>
          <w:sz w:val="28"/>
          <w:szCs w:val="28"/>
        </w:rPr>
        <w:t xml:space="preserve">по реализации основных положений, изложенных в Послании </w:t>
      </w:r>
      <w:r w:rsidRPr="005F0296">
        <w:rPr>
          <w:sz w:val="28"/>
          <w:szCs w:val="28"/>
        </w:rPr>
        <w:t xml:space="preserve">Президента Российской Федерации </w:t>
      </w:r>
      <w:r w:rsidR="00EE6297" w:rsidRPr="005F0296">
        <w:rPr>
          <w:sz w:val="28"/>
          <w:szCs w:val="28"/>
        </w:rPr>
        <w:t>В.В. Путина</w:t>
      </w:r>
    </w:p>
    <w:p w:rsidR="00485C31" w:rsidRDefault="00AE1DEC" w:rsidP="00485C31">
      <w:pPr>
        <w:jc w:val="center"/>
        <w:rPr>
          <w:sz w:val="28"/>
          <w:szCs w:val="28"/>
        </w:rPr>
      </w:pPr>
      <w:r w:rsidRPr="005F0296">
        <w:rPr>
          <w:sz w:val="28"/>
          <w:szCs w:val="28"/>
        </w:rPr>
        <w:t xml:space="preserve">Федеральному Собранию Российской Федерации </w:t>
      </w:r>
      <w:r w:rsidR="007C4F3E">
        <w:rPr>
          <w:sz w:val="28"/>
          <w:szCs w:val="28"/>
        </w:rPr>
        <w:t>1</w:t>
      </w:r>
      <w:r w:rsidR="00F71C3C">
        <w:rPr>
          <w:sz w:val="28"/>
          <w:szCs w:val="28"/>
        </w:rPr>
        <w:t xml:space="preserve"> </w:t>
      </w:r>
      <w:r w:rsidR="009A56D7">
        <w:rPr>
          <w:sz w:val="28"/>
          <w:szCs w:val="28"/>
        </w:rPr>
        <w:t>марта</w:t>
      </w:r>
      <w:r w:rsidR="00F71C3C">
        <w:rPr>
          <w:sz w:val="28"/>
          <w:szCs w:val="28"/>
        </w:rPr>
        <w:t xml:space="preserve"> 201</w:t>
      </w:r>
      <w:r w:rsidR="009A56D7">
        <w:rPr>
          <w:sz w:val="28"/>
          <w:szCs w:val="28"/>
        </w:rPr>
        <w:t>8</w:t>
      </w:r>
      <w:r w:rsidR="00F71C3C">
        <w:rPr>
          <w:sz w:val="28"/>
          <w:szCs w:val="28"/>
        </w:rPr>
        <w:t xml:space="preserve"> года</w:t>
      </w:r>
    </w:p>
    <w:p w:rsidR="001B13AE" w:rsidRPr="005F0296" w:rsidRDefault="001B13AE" w:rsidP="00485C31">
      <w:pPr>
        <w:jc w:val="center"/>
        <w:rPr>
          <w:b/>
          <w:sz w:val="28"/>
          <w:szCs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9214"/>
        <w:gridCol w:w="1843"/>
        <w:gridCol w:w="3685"/>
      </w:tblGrid>
      <w:tr w:rsidR="00EC5E4A" w:rsidRPr="005F0296" w:rsidTr="00642AA5">
        <w:tc>
          <w:tcPr>
            <w:tcW w:w="675" w:type="dxa"/>
          </w:tcPr>
          <w:p w:rsidR="00CB4B86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№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proofErr w:type="gramStart"/>
            <w:r w:rsidRPr="005F0296">
              <w:rPr>
                <w:sz w:val="24"/>
                <w:szCs w:val="24"/>
              </w:rPr>
              <w:t>п</w:t>
            </w:r>
            <w:proofErr w:type="gramEnd"/>
            <w:r w:rsidRPr="005F0296">
              <w:rPr>
                <w:sz w:val="24"/>
                <w:szCs w:val="24"/>
              </w:rPr>
              <w:t>/п</w:t>
            </w:r>
          </w:p>
        </w:tc>
        <w:tc>
          <w:tcPr>
            <w:tcW w:w="9214" w:type="dxa"/>
          </w:tcPr>
          <w:p w:rsidR="00EC5E4A" w:rsidRPr="005F0296" w:rsidRDefault="004F3532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Наименование мероприяти</w:t>
            </w:r>
            <w:r w:rsidR="00612E37" w:rsidRPr="005F0296">
              <w:rPr>
                <w:sz w:val="24"/>
                <w:szCs w:val="24"/>
              </w:rPr>
              <w:t>я</w:t>
            </w:r>
          </w:p>
        </w:tc>
        <w:tc>
          <w:tcPr>
            <w:tcW w:w="1843" w:type="dxa"/>
          </w:tcPr>
          <w:p w:rsidR="004F3532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 xml:space="preserve">Срок 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исполнения</w:t>
            </w:r>
          </w:p>
        </w:tc>
        <w:tc>
          <w:tcPr>
            <w:tcW w:w="3685" w:type="dxa"/>
          </w:tcPr>
          <w:p w:rsidR="00F54172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Ответственны</w:t>
            </w:r>
            <w:r w:rsidR="000524FC" w:rsidRPr="005F0296">
              <w:rPr>
                <w:sz w:val="24"/>
                <w:szCs w:val="24"/>
              </w:rPr>
              <w:t>й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за исполнение</w:t>
            </w:r>
          </w:p>
        </w:tc>
      </w:tr>
    </w:tbl>
    <w:p w:rsidR="00E05832" w:rsidRPr="005F0296" w:rsidRDefault="00E05832">
      <w:pPr>
        <w:rPr>
          <w:sz w:val="2"/>
          <w:szCs w:val="2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9214"/>
        <w:gridCol w:w="1843"/>
        <w:gridCol w:w="3685"/>
      </w:tblGrid>
      <w:tr w:rsidR="00EC5E4A" w:rsidRPr="005F0296" w:rsidTr="002F7790">
        <w:trPr>
          <w:tblHeader/>
        </w:trPr>
        <w:tc>
          <w:tcPr>
            <w:tcW w:w="675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4</w:t>
            </w:r>
          </w:p>
        </w:tc>
      </w:tr>
      <w:tr w:rsidR="00887609" w:rsidRPr="00046D23" w:rsidTr="003D371C">
        <w:trPr>
          <w:cantSplit/>
        </w:trPr>
        <w:tc>
          <w:tcPr>
            <w:tcW w:w="675" w:type="dxa"/>
          </w:tcPr>
          <w:p w:rsidR="00887609" w:rsidRPr="00046D23" w:rsidRDefault="00887609" w:rsidP="003D3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shd w:val="clear" w:color="auto" w:fill="FFFFFF" w:themeFill="background1"/>
          </w:tcPr>
          <w:p w:rsidR="00887609" w:rsidRPr="00046D23" w:rsidRDefault="00887609" w:rsidP="003D371C">
            <w:pPr>
              <w:suppressAutoHyphens/>
              <w:rPr>
                <w:b/>
                <w:sz w:val="24"/>
              </w:rPr>
            </w:pPr>
            <w:r>
              <w:rPr>
                <w:b/>
                <w:sz w:val="24"/>
                <w:szCs w:val="24"/>
              </w:rPr>
              <w:t>Социально-</w:t>
            </w:r>
            <w:r w:rsidRPr="002C535E">
              <w:rPr>
                <w:b/>
                <w:sz w:val="24"/>
                <w:szCs w:val="24"/>
              </w:rPr>
              <w:t>экономи</w:t>
            </w:r>
            <w:r>
              <w:rPr>
                <w:b/>
                <w:sz w:val="24"/>
                <w:szCs w:val="24"/>
              </w:rPr>
              <w:t>ческое развитие Дальнего Востока, п</w:t>
            </w:r>
            <w:r w:rsidRPr="000B350E">
              <w:rPr>
                <w:b/>
                <w:sz w:val="24"/>
                <w:szCs w:val="24"/>
              </w:rPr>
              <w:t>ривлечение инвестиций</w:t>
            </w:r>
            <w:r>
              <w:rPr>
                <w:b/>
                <w:sz w:val="24"/>
                <w:szCs w:val="24"/>
              </w:rPr>
              <w:t>, обеспечение устойчивого экономического роста</w:t>
            </w:r>
          </w:p>
        </w:tc>
      </w:tr>
      <w:tr w:rsidR="00887609" w:rsidRPr="00046D23" w:rsidTr="003D371C">
        <w:trPr>
          <w:cantSplit/>
        </w:trPr>
        <w:tc>
          <w:tcPr>
            <w:tcW w:w="675" w:type="dxa"/>
          </w:tcPr>
          <w:p w:rsidR="00887609" w:rsidRDefault="00887609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9214" w:type="dxa"/>
            <w:shd w:val="clear" w:color="auto" w:fill="FFFFFF" w:themeFill="background1"/>
          </w:tcPr>
          <w:p w:rsidR="00887609" w:rsidRPr="000B350E" w:rsidRDefault="003D371C" w:rsidP="003D371C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</w:t>
            </w:r>
            <w:r w:rsidR="00887609" w:rsidRPr="00780B12">
              <w:rPr>
                <w:sz w:val="24"/>
                <w:szCs w:val="24"/>
              </w:rPr>
              <w:t xml:space="preserve"> "круглый стол" на тему "О привлечении иностранных граждан для осуществления трудовой деятельности на территории Приморского края: состояние, проблемы, пути решения"</w:t>
            </w:r>
          </w:p>
        </w:tc>
        <w:tc>
          <w:tcPr>
            <w:tcW w:w="1843" w:type="dxa"/>
            <w:shd w:val="clear" w:color="auto" w:fill="FFFFFF" w:themeFill="background1"/>
          </w:tcPr>
          <w:p w:rsidR="00887609" w:rsidRDefault="00887609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 </w:t>
            </w:r>
            <w:r>
              <w:rPr>
                <w:sz w:val="24"/>
                <w:szCs w:val="24"/>
              </w:rPr>
              <w:t>квартал</w:t>
            </w:r>
          </w:p>
          <w:p w:rsidR="00887609" w:rsidRPr="00780B12" w:rsidRDefault="00887609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887609" w:rsidRPr="000B350E" w:rsidRDefault="00887609" w:rsidP="003D371C">
            <w:pPr>
              <w:jc w:val="both"/>
              <w:rPr>
                <w:sz w:val="24"/>
              </w:rPr>
            </w:pPr>
            <w:r w:rsidRPr="00780B12">
              <w:rPr>
                <w:sz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887609" w:rsidRPr="00046D23" w:rsidTr="003D371C">
        <w:trPr>
          <w:cantSplit/>
        </w:trPr>
        <w:tc>
          <w:tcPr>
            <w:tcW w:w="675" w:type="dxa"/>
          </w:tcPr>
          <w:p w:rsidR="00887609" w:rsidRPr="00046D23" w:rsidRDefault="00887609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9214" w:type="dxa"/>
            <w:shd w:val="clear" w:color="auto" w:fill="FFFFFF" w:themeFill="background1"/>
          </w:tcPr>
          <w:p w:rsidR="00887609" w:rsidRPr="00144A00" w:rsidRDefault="00887609" w:rsidP="003D371C">
            <w:pPr>
              <w:suppressAutoHyphens/>
              <w:jc w:val="both"/>
              <w:rPr>
                <w:sz w:val="24"/>
                <w:szCs w:val="24"/>
              </w:rPr>
            </w:pPr>
            <w:r w:rsidRPr="000B350E">
              <w:rPr>
                <w:sz w:val="24"/>
                <w:szCs w:val="24"/>
              </w:rPr>
              <w:t>Заслушать информацию о деятельности автономной некоммерческой организации "Инвестиционное Агентство Приморского края" и результатах привлечения инвестиций в экономику Приморского края в 2016-2018 годах</w:t>
            </w:r>
          </w:p>
        </w:tc>
        <w:tc>
          <w:tcPr>
            <w:tcW w:w="1843" w:type="dxa"/>
            <w:shd w:val="clear" w:color="auto" w:fill="FFFFFF" w:themeFill="background1"/>
          </w:tcPr>
          <w:p w:rsidR="00887609" w:rsidRDefault="00887609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 </w:t>
            </w:r>
            <w:r>
              <w:rPr>
                <w:sz w:val="24"/>
                <w:szCs w:val="24"/>
              </w:rPr>
              <w:t>квартал</w:t>
            </w:r>
          </w:p>
          <w:p w:rsidR="00887609" w:rsidRPr="00D84870" w:rsidRDefault="00887609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887609" w:rsidRPr="00046D23" w:rsidRDefault="00887609" w:rsidP="003D371C">
            <w:pPr>
              <w:jc w:val="both"/>
              <w:rPr>
                <w:sz w:val="24"/>
              </w:rPr>
            </w:pPr>
            <w:r w:rsidRPr="000B350E">
              <w:rPr>
                <w:sz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887609" w:rsidRPr="00046D23" w:rsidTr="003D371C">
        <w:trPr>
          <w:cantSplit/>
        </w:trPr>
        <w:tc>
          <w:tcPr>
            <w:tcW w:w="675" w:type="dxa"/>
          </w:tcPr>
          <w:p w:rsidR="00887609" w:rsidRDefault="00887609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9214" w:type="dxa"/>
            <w:shd w:val="clear" w:color="auto" w:fill="FFFFFF" w:themeFill="background1"/>
          </w:tcPr>
          <w:p w:rsidR="00887609" w:rsidRPr="00D84870" w:rsidRDefault="0047440B" w:rsidP="00CE4445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887609">
              <w:rPr>
                <w:sz w:val="24"/>
                <w:szCs w:val="24"/>
              </w:rPr>
              <w:t xml:space="preserve">ровести заседание </w:t>
            </w:r>
            <w:r w:rsidR="00887609" w:rsidRPr="000B350E">
              <w:rPr>
                <w:sz w:val="24"/>
                <w:szCs w:val="24"/>
              </w:rPr>
              <w:t>Совета председателей представительных органов городских округов и муниципальных районов при Законодательном Собрании Приморского края на тему "Инвестиционная привлекатель</w:t>
            </w:r>
            <w:r w:rsidR="00FC580A">
              <w:rPr>
                <w:sz w:val="24"/>
                <w:szCs w:val="24"/>
              </w:rPr>
              <w:t>ность муниципальных образований</w:t>
            </w:r>
            <w:r w:rsidR="00CE4445">
              <w:rPr>
                <w:sz w:val="24"/>
                <w:szCs w:val="24"/>
              </w:rPr>
              <w:t xml:space="preserve"> – </w:t>
            </w:r>
            <w:r w:rsidR="00887609" w:rsidRPr="000B350E">
              <w:rPr>
                <w:sz w:val="24"/>
                <w:szCs w:val="24"/>
              </w:rPr>
              <w:t>основа экономического развития Приморского края"</w:t>
            </w:r>
          </w:p>
        </w:tc>
        <w:tc>
          <w:tcPr>
            <w:tcW w:w="1843" w:type="dxa"/>
            <w:shd w:val="clear" w:color="auto" w:fill="FFFFFF" w:themeFill="background1"/>
          </w:tcPr>
          <w:p w:rsidR="00887609" w:rsidRPr="003B2FF2" w:rsidRDefault="00887609" w:rsidP="003D371C">
            <w:pPr>
              <w:jc w:val="center"/>
              <w:rPr>
                <w:sz w:val="24"/>
                <w:szCs w:val="24"/>
              </w:rPr>
            </w:pPr>
            <w:r w:rsidRPr="003B2FF2">
              <w:rPr>
                <w:sz w:val="24"/>
                <w:szCs w:val="24"/>
              </w:rPr>
              <w:t>II квартал</w:t>
            </w:r>
          </w:p>
          <w:p w:rsidR="00887609" w:rsidRPr="003B2FF2" w:rsidRDefault="00887609" w:rsidP="003D371C">
            <w:pPr>
              <w:jc w:val="center"/>
              <w:rPr>
                <w:sz w:val="24"/>
                <w:szCs w:val="24"/>
              </w:rPr>
            </w:pPr>
            <w:r w:rsidRPr="003B2FF2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887609" w:rsidRPr="00D84870" w:rsidRDefault="00887609" w:rsidP="003D371C">
            <w:pPr>
              <w:jc w:val="both"/>
              <w:rPr>
                <w:sz w:val="24"/>
              </w:rPr>
            </w:pPr>
            <w:r w:rsidRPr="002F7790">
              <w:rPr>
                <w:sz w:val="24"/>
              </w:rPr>
              <w:t>Управление по взаимодействию с органами местного самоуправления аппарата Законодательного Собрания</w:t>
            </w:r>
          </w:p>
        </w:tc>
      </w:tr>
      <w:tr w:rsidR="000E09E9" w:rsidRPr="00046D23" w:rsidTr="003D371C">
        <w:trPr>
          <w:cantSplit/>
        </w:trPr>
        <w:tc>
          <w:tcPr>
            <w:tcW w:w="675" w:type="dxa"/>
          </w:tcPr>
          <w:p w:rsidR="000E09E9" w:rsidRDefault="000E09E9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9214" w:type="dxa"/>
            <w:shd w:val="clear" w:color="auto" w:fill="FFFFFF" w:themeFill="background1"/>
          </w:tcPr>
          <w:p w:rsidR="000E09E9" w:rsidRPr="00804BC7" w:rsidRDefault="00B0155D" w:rsidP="00CE444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0E09E9" w:rsidRPr="00804BC7">
              <w:rPr>
                <w:sz w:val="24"/>
                <w:szCs w:val="24"/>
              </w:rPr>
              <w:t>ассмотреть вопрос об исполнении государственной программы Приморского края "Экономическое развитие и инновационная</w:t>
            </w:r>
            <w:bookmarkStart w:id="0" w:name="_GoBack"/>
            <w:bookmarkEnd w:id="0"/>
            <w:r w:rsidR="000E09E9" w:rsidRPr="00804BC7">
              <w:rPr>
                <w:sz w:val="24"/>
                <w:szCs w:val="24"/>
              </w:rPr>
              <w:t xml:space="preserve"> экономика Приморского края</w:t>
            </w:r>
            <w:r w:rsidR="000E09E9" w:rsidRPr="00515341">
              <w:rPr>
                <w:sz w:val="24"/>
                <w:szCs w:val="24"/>
              </w:rPr>
              <w:t>"</w:t>
            </w:r>
            <w:r w:rsidR="000E09E9" w:rsidRPr="00804BC7">
              <w:rPr>
                <w:sz w:val="24"/>
                <w:szCs w:val="24"/>
              </w:rPr>
              <w:t xml:space="preserve"> на </w:t>
            </w:r>
            <w:r w:rsidR="00EC6ED3">
              <w:rPr>
                <w:sz w:val="24"/>
                <w:szCs w:val="24"/>
              </w:rPr>
              <w:br/>
            </w:r>
            <w:r w:rsidR="000E09E9" w:rsidRPr="00804BC7">
              <w:rPr>
                <w:sz w:val="24"/>
                <w:szCs w:val="24"/>
              </w:rPr>
              <w:t>2013-2020 годы</w:t>
            </w:r>
          </w:p>
        </w:tc>
        <w:tc>
          <w:tcPr>
            <w:tcW w:w="1843" w:type="dxa"/>
            <w:shd w:val="clear" w:color="auto" w:fill="FFFFFF" w:themeFill="background1"/>
          </w:tcPr>
          <w:p w:rsidR="000E09E9" w:rsidRPr="00804BC7" w:rsidRDefault="000E09E9" w:rsidP="000E09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0E09E9" w:rsidRPr="000E09E9" w:rsidRDefault="000E09E9" w:rsidP="000E09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0E09E9" w:rsidRPr="00804BC7" w:rsidRDefault="000E09E9" w:rsidP="003D371C">
            <w:pPr>
              <w:jc w:val="both"/>
              <w:rPr>
                <w:sz w:val="24"/>
                <w:szCs w:val="24"/>
              </w:rPr>
            </w:pPr>
            <w:r w:rsidRPr="00804BC7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0E09E9" w:rsidRPr="00046D23" w:rsidTr="00221167">
        <w:trPr>
          <w:cantSplit/>
        </w:trPr>
        <w:tc>
          <w:tcPr>
            <w:tcW w:w="675" w:type="dxa"/>
          </w:tcPr>
          <w:p w:rsidR="000E09E9" w:rsidRPr="00046D23" w:rsidRDefault="000E09E9" w:rsidP="002211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9214" w:type="dxa"/>
            <w:shd w:val="clear" w:color="auto" w:fill="FFFFFF" w:themeFill="background1"/>
          </w:tcPr>
          <w:p w:rsidR="000E09E9" w:rsidRPr="007B2C20" w:rsidRDefault="00B0155D" w:rsidP="002211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0E09E9" w:rsidRPr="00804BC7">
              <w:rPr>
                <w:sz w:val="24"/>
                <w:szCs w:val="24"/>
              </w:rPr>
              <w:t xml:space="preserve">ассмотреть вопрос о ходе реализации Федерального закона </w:t>
            </w:r>
            <w:r w:rsidR="000E09E9">
              <w:rPr>
                <w:sz w:val="24"/>
                <w:szCs w:val="24"/>
              </w:rPr>
              <w:br/>
            </w:r>
            <w:r w:rsidR="000E09E9" w:rsidRPr="00804BC7">
              <w:rPr>
                <w:sz w:val="24"/>
                <w:szCs w:val="24"/>
              </w:rPr>
              <w:t>"О свободном порте Владивосток" в Приморском крае</w:t>
            </w:r>
          </w:p>
        </w:tc>
        <w:tc>
          <w:tcPr>
            <w:tcW w:w="1843" w:type="dxa"/>
            <w:shd w:val="clear" w:color="auto" w:fill="FFFFFF" w:themeFill="background1"/>
          </w:tcPr>
          <w:p w:rsidR="000E09E9" w:rsidRDefault="000E09E9" w:rsidP="002211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  <w:r w:rsidRPr="00CE444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квартал</w:t>
            </w:r>
          </w:p>
          <w:p w:rsidR="000E09E9" w:rsidRPr="00804BC7" w:rsidRDefault="000E09E9" w:rsidP="002211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0E09E9" w:rsidRPr="00046D23" w:rsidRDefault="000E09E9" w:rsidP="00221167">
            <w:pPr>
              <w:jc w:val="both"/>
              <w:rPr>
                <w:sz w:val="24"/>
                <w:szCs w:val="24"/>
              </w:rPr>
            </w:pPr>
            <w:r w:rsidRPr="00804BC7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887609" w:rsidRPr="00046D23" w:rsidTr="003D371C">
        <w:trPr>
          <w:cantSplit/>
        </w:trPr>
        <w:tc>
          <w:tcPr>
            <w:tcW w:w="675" w:type="dxa"/>
          </w:tcPr>
          <w:p w:rsidR="00887609" w:rsidRPr="00046D23" w:rsidRDefault="00887609" w:rsidP="003D3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14742" w:type="dxa"/>
            <w:gridSpan w:val="3"/>
            <w:shd w:val="clear" w:color="auto" w:fill="FFFFFF" w:themeFill="background1"/>
          </w:tcPr>
          <w:p w:rsidR="00887609" w:rsidRPr="00046D23" w:rsidRDefault="00887609" w:rsidP="003D371C">
            <w:pPr>
              <w:jc w:val="both"/>
              <w:rPr>
                <w:b/>
                <w:sz w:val="24"/>
              </w:rPr>
            </w:pPr>
            <w:r w:rsidRPr="000209BF">
              <w:rPr>
                <w:b/>
                <w:sz w:val="24"/>
                <w:szCs w:val="24"/>
              </w:rPr>
              <w:t>Усиление контроля за исполнением краевого бюджета</w:t>
            </w:r>
            <w:r>
              <w:rPr>
                <w:b/>
                <w:sz w:val="24"/>
                <w:szCs w:val="24"/>
              </w:rPr>
              <w:t xml:space="preserve">, бюджетное планирование </w:t>
            </w:r>
            <w:r w:rsidRPr="000209BF">
              <w:rPr>
                <w:b/>
                <w:sz w:val="24"/>
                <w:szCs w:val="24"/>
              </w:rPr>
              <w:t>и оценк</w:t>
            </w:r>
            <w:r>
              <w:rPr>
                <w:b/>
                <w:sz w:val="24"/>
                <w:szCs w:val="24"/>
              </w:rPr>
              <w:t>а</w:t>
            </w:r>
            <w:r w:rsidRPr="000209BF">
              <w:rPr>
                <w:b/>
                <w:sz w:val="24"/>
                <w:szCs w:val="24"/>
              </w:rPr>
              <w:t xml:space="preserve"> эффективности использования сре</w:t>
            </w:r>
            <w:proofErr w:type="gramStart"/>
            <w:r w:rsidRPr="000209BF">
              <w:rPr>
                <w:b/>
                <w:sz w:val="24"/>
                <w:szCs w:val="24"/>
              </w:rPr>
              <w:t>дств кр</w:t>
            </w:r>
            <w:proofErr w:type="gramEnd"/>
            <w:r w:rsidRPr="000209BF">
              <w:rPr>
                <w:b/>
                <w:sz w:val="24"/>
                <w:szCs w:val="24"/>
              </w:rPr>
              <w:t>аевого бюджета</w:t>
            </w:r>
          </w:p>
        </w:tc>
      </w:tr>
      <w:tr w:rsidR="00887609" w:rsidRPr="00046D23" w:rsidTr="003D371C">
        <w:trPr>
          <w:cantSplit/>
          <w:trHeight w:val="301"/>
        </w:trPr>
        <w:tc>
          <w:tcPr>
            <w:tcW w:w="675" w:type="dxa"/>
          </w:tcPr>
          <w:p w:rsidR="00887609" w:rsidRDefault="00887609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9214" w:type="dxa"/>
            <w:shd w:val="clear" w:color="auto" w:fill="FFFFFF" w:themeFill="background1"/>
          </w:tcPr>
          <w:p w:rsidR="00887609" w:rsidRPr="001F377E" w:rsidRDefault="00887609" w:rsidP="003D371C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3F1138">
              <w:rPr>
                <w:sz w:val="24"/>
                <w:szCs w:val="24"/>
              </w:rPr>
              <w:t>Заслушать информацию Администрации Приморского края о ходе работы по подготовке и проведению закупочных процедур по заключению государственных контрактов в 2018 году (департамент транспорта и дорожного хозяйства</w:t>
            </w:r>
            <w:r>
              <w:rPr>
                <w:sz w:val="24"/>
                <w:szCs w:val="24"/>
              </w:rPr>
              <w:t xml:space="preserve"> Приморского края</w:t>
            </w:r>
            <w:r w:rsidRPr="003F1138">
              <w:rPr>
                <w:sz w:val="24"/>
                <w:szCs w:val="24"/>
              </w:rPr>
              <w:t>, департамент градостроительства</w:t>
            </w:r>
            <w:r>
              <w:rPr>
                <w:sz w:val="24"/>
                <w:szCs w:val="24"/>
              </w:rPr>
              <w:t xml:space="preserve"> Приморского края</w:t>
            </w:r>
            <w:r w:rsidRPr="003F1138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FFFFFF" w:themeFill="background1"/>
          </w:tcPr>
          <w:p w:rsidR="00887609" w:rsidRPr="003F1138" w:rsidRDefault="00887609" w:rsidP="003D371C">
            <w:pPr>
              <w:jc w:val="center"/>
              <w:rPr>
                <w:sz w:val="24"/>
                <w:szCs w:val="24"/>
              </w:rPr>
            </w:pPr>
            <w:r w:rsidRPr="003F1138">
              <w:rPr>
                <w:sz w:val="24"/>
                <w:szCs w:val="24"/>
              </w:rPr>
              <w:t>I квартал</w:t>
            </w:r>
          </w:p>
          <w:p w:rsidR="00887609" w:rsidRPr="00D84870" w:rsidRDefault="00887609" w:rsidP="003D371C">
            <w:pPr>
              <w:jc w:val="center"/>
              <w:rPr>
                <w:sz w:val="24"/>
                <w:szCs w:val="24"/>
              </w:rPr>
            </w:pPr>
            <w:r w:rsidRPr="003F1138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887609" w:rsidRPr="0023681E" w:rsidRDefault="00887609" w:rsidP="003D371C">
            <w:pPr>
              <w:jc w:val="both"/>
              <w:rPr>
                <w:sz w:val="24"/>
                <w:szCs w:val="24"/>
              </w:rPr>
            </w:pPr>
            <w:r w:rsidRPr="003F1138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887609" w:rsidRPr="00046D23" w:rsidTr="003D371C">
        <w:trPr>
          <w:cantSplit/>
          <w:trHeight w:val="301"/>
        </w:trPr>
        <w:tc>
          <w:tcPr>
            <w:tcW w:w="675" w:type="dxa"/>
          </w:tcPr>
          <w:p w:rsidR="00887609" w:rsidRDefault="00887609" w:rsidP="008876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9214" w:type="dxa"/>
            <w:shd w:val="clear" w:color="auto" w:fill="FFFFFF" w:themeFill="background1"/>
          </w:tcPr>
          <w:p w:rsidR="00887609" w:rsidRPr="00D84870" w:rsidRDefault="00887609" w:rsidP="003D371C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Заслушать информацию Администрации Приморского края </w:t>
            </w:r>
            <w:r w:rsidRPr="003F1138">
              <w:rPr>
                <w:sz w:val="24"/>
                <w:szCs w:val="24"/>
              </w:rPr>
              <w:t xml:space="preserve">о ходе реализации Закона Приморского края "О краевом бюджете на 2018 год и плановый период 2019 и </w:t>
            </w:r>
            <w:r w:rsidR="00CE4445">
              <w:rPr>
                <w:sz w:val="24"/>
                <w:szCs w:val="24"/>
              </w:rPr>
              <w:br/>
            </w:r>
            <w:r w:rsidRPr="003F1138">
              <w:rPr>
                <w:sz w:val="24"/>
                <w:szCs w:val="24"/>
              </w:rPr>
              <w:t>2020 годов" в части расходования средств на строительство и ремонт дорог в Приморском крае</w:t>
            </w:r>
            <w:r>
              <w:rPr>
                <w:sz w:val="24"/>
                <w:szCs w:val="24"/>
              </w:rPr>
              <w:t xml:space="preserve"> </w:t>
            </w:r>
            <w:r w:rsidRPr="003F1138">
              <w:rPr>
                <w:sz w:val="24"/>
                <w:szCs w:val="24"/>
              </w:rPr>
              <w:t>(предоставление субсидий из краевого бюджета бюджетам муниципальных образований Приморского края за счет средств дорожного фонда Приморского края в 2018 году;</w:t>
            </w:r>
            <w:proofErr w:type="gramEnd"/>
            <w:r w:rsidRPr="003F1138">
              <w:rPr>
                <w:sz w:val="24"/>
                <w:szCs w:val="24"/>
              </w:rPr>
              <w:t xml:space="preserve"> строительство и ремонт автомобильных дорог общего пользования регионального и межмуниципального значения на территории Приморского края в 2018 году)</w:t>
            </w:r>
          </w:p>
        </w:tc>
        <w:tc>
          <w:tcPr>
            <w:tcW w:w="1843" w:type="dxa"/>
            <w:shd w:val="clear" w:color="auto" w:fill="FFFFFF" w:themeFill="background1"/>
          </w:tcPr>
          <w:p w:rsidR="00887609" w:rsidRDefault="00887609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887609" w:rsidRPr="003B2FF2" w:rsidRDefault="00887609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887609" w:rsidRPr="00D84870" w:rsidRDefault="00887609" w:rsidP="003D371C">
            <w:pPr>
              <w:jc w:val="both"/>
              <w:rPr>
                <w:sz w:val="24"/>
                <w:szCs w:val="24"/>
              </w:rPr>
            </w:pPr>
            <w:r w:rsidRPr="003B2FF2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887609" w:rsidRPr="00046D23" w:rsidTr="003D371C">
        <w:trPr>
          <w:cantSplit/>
          <w:trHeight w:val="301"/>
        </w:trPr>
        <w:tc>
          <w:tcPr>
            <w:tcW w:w="675" w:type="dxa"/>
          </w:tcPr>
          <w:p w:rsidR="00887609" w:rsidRDefault="00887609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9214" w:type="dxa"/>
            <w:shd w:val="clear" w:color="auto" w:fill="FFFFFF" w:themeFill="background1"/>
          </w:tcPr>
          <w:p w:rsidR="00887609" w:rsidRPr="00D84870" w:rsidRDefault="00887609" w:rsidP="003D371C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3B2FF2">
              <w:rPr>
                <w:sz w:val="24"/>
                <w:szCs w:val="24"/>
              </w:rPr>
              <w:t>Рассмотреть отчет об исполнении краевого бюджета за 2017 год и подготовить его для рассмотрения Законодательным Собранием</w:t>
            </w:r>
          </w:p>
        </w:tc>
        <w:tc>
          <w:tcPr>
            <w:tcW w:w="1843" w:type="dxa"/>
            <w:shd w:val="clear" w:color="auto" w:fill="FFFFFF" w:themeFill="background1"/>
          </w:tcPr>
          <w:p w:rsidR="00887609" w:rsidRPr="003B2FF2" w:rsidRDefault="00887609" w:rsidP="003D371C">
            <w:pPr>
              <w:jc w:val="center"/>
              <w:rPr>
                <w:sz w:val="24"/>
                <w:szCs w:val="24"/>
              </w:rPr>
            </w:pPr>
            <w:r w:rsidRPr="003B2FF2">
              <w:rPr>
                <w:sz w:val="24"/>
                <w:szCs w:val="24"/>
              </w:rPr>
              <w:t>II квартал</w:t>
            </w:r>
          </w:p>
          <w:p w:rsidR="00887609" w:rsidRPr="003B2FF2" w:rsidRDefault="00887609" w:rsidP="003D371C">
            <w:pPr>
              <w:jc w:val="center"/>
              <w:rPr>
                <w:sz w:val="24"/>
                <w:szCs w:val="24"/>
              </w:rPr>
            </w:pPr>
            <w:r w:rsidRPr="003B2FF2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887609" w:rsidRPr="00D84870" w:rsidRDefault="00887609" w:rsidP="003D371C">
            <w:pPr>
              <w:jc w:val="both"/>
              <w:rPr>
                <w:sz w:val="24"/>
                <w:szCs w:val="24"/>
              </w:rPr>
            </w:pPr>
            <w:r w:rsidRPr="003B2FF2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887609" w:rsidRPr="00046D23" w:rsidTr="003D371C">
        <w:trPr>
          <w:cantSplit/>
          <w:trHeight w:val="301"/>
        </w:trPr>
        <w:tc>
          <w:tcPr>
            <w:tcW w:w="675" w:type="dxa"/>
          </w:tcPr>
          <w:p w:rsidR="00887609" w:rsidRDefault="00887609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9214" w:type="dxa"/>
            <w:shd w:val="clear" w:color="auto" w:fill="FFFFFF" w:themeFill="background1"/>
          </w:tcPr>
          <w:p w:rsidR="00887609" w:rsidRPr="00D84870" w:rsidRDefault="00887609" w:rsidP="00841CC1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0B350E">
              <w:rPr>
                <w:sz w:val="24"/>
                <w:szCs w:val="24"/>
              </w:rPr>
              <w:t>Заслушать информацию Администрации Приморского края по обеспечению эффективности государственных расходов в ходе реализации Закона Приморского края "О краевом бюджете на 2018 год и плановый период 2019 и 2020 годов" (отчеты главных распорядителей бюджетных средств)</w:t>
            </w:r>
          </w:p>
        </w:tc>
        <w:tc>
          <w:tcPr>
            <w:tcW w:w="1843" w:type="dxa"/>
            <w:shd w:val="clear" w:color="auto" w:fill="FFFFFF" w:themeFill="background1"/>
          </w:tcPr>
          <w:p w:rsidR="00887609" w:rsidRPr="000B350E" w:rsidRDefault="00887609" w:rsidP="003D371C">
            <w:pPr>
              <w:jc w:val="center"/>
              <w:rPr>
                <w:sz w:val="24"/>
                <w:szCs w:val="24"/>
              </w:rPr>
            </w:pPr>
            <w:r w:rsidRPr="000B350E">
              <w:rPr>
                <w:sz w:val="24"/>
                <w:szCs w:val="24"/>
              </w:rPr>
              <w:t>IV квартал</w:t>
            </w:r>
          </w:p>
          <w:p w:rsidR="00887609" w:rsidRPr="003B2FF2" w:rsidRDefault="00887609" w:rsidP="003D371C">
            <w:pPr>
              <w:jc w:val="center"/>
              <w:rPr>
                <w:sz w:val="24"/>
                <w:szCs w:val="24"/>
              </w:rPr>
            </w:pPr>
            <w:r w:rsidRPr="000B350E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887609" w:rsidRPr="00D84870" w:rsidRDefault="00887609" w:rsidP="003D371C">
            <w:pPr>
              <w:jc w:val="both"/>
              <w:rPr>
                <w:sz w:val="24"/>
                <w:szCs w:val="24"/>
              </w:rPr>
            </w:pPr>
            <w:r w:rsidRPr="003B2FF2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887609" w:rsidRPr="00046D23" w:rsidTr="00446216">
        <w:trPr>
          <w:cantSplit/>
          <w:trHeight w:val="301"/>
        </w:trPr>
        <w:tc>
          <w:tcPr>
            <w:tcW w:w="675" w:type="dxa"/>
            <w:tcBorders>
              <w:bottom w:val="single" w:sz="4" w:space="0" w:color="auto"/>
            </w:tcBorders>
          </w:tcPr>
          <w:p w:rsidR="00887609" w:rsidRDefault="00887609" w:rsidP="00F27D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F27D03">
              <w:rPr>
                <w:sz w:val="24"/>
                <w:szCs w:val="24"/>
              </w:rPr>
              <w:t>5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27D03" w:rsidRPr="00D84870" w:rsidRDefault="00887609" w:rsidP="0034777D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0B350E">
              <w:rPr>
                <w:sz w:val="24"/>
                <w:szCs w:val="24"/>
              </w:rPr>
              <w:t>Рассмотреть отчеты Контрольно-счетной палаты Приморского края по итогам проведенных контрольных и экспертно-аналитических мероприятий (</w:t>
            </w:r>
            <w:proofErr w:type="gramStart"/>
            <w:r w:rsidRPr="000B350E">
              <w:rPr>
                <w:sz w:val="24"/>
                <w:szCs w:val="24"/>
              </w:rPr>
              <w:t>контроль за</w:t>
            </w:r>
            <w:proofErr w:type="gramEnd"/>
            <w:r w:rsidRPr="000B350E">
              <w:rPr>
                <w:sz w:val="24"/>
                <w:szCs w:val="24"/>
              </w:rPr>
              <w:t xml:space="preserve"> законностью и результативностью (эффективностью и экономностью) расходования бюджетных средств)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87609" w:rsidRPr="000B350E" w:rsidRDefault="0032734B" w:rsidP="003D371C">
            <w:pPr>
              <w:jc w:val="center"/>
              <w:rPr>
                <w:sz w:val="24"/>
                <w:szCs w:val="24"/>
              </w:rPr>
            </w:pPr>
            <w:r w:rsidRPr="0032734B">
              <w:rPr>
                <w:sz w:val="24"/>
                <w:szCs w:val="24"/>
              </w:rPr>
              <w:t>I-IV кварталы</w:t>
            </w:r>
            <w:r w:rsidR="00887609" w:rsidRPr="000B350E">
              <w:rPr>
                <w:sz w:val="24"/>
                <w:szCs w:val="24"/>
              </w:rPr>
              <w:t xml:space="preserve"> </w:t>
            </w:r>
          </w:p>
          <w:p w:rsidR="00887609" w:rsidRPr="003F1138" w:rsidRDefault="00887609" w:rsidP="003D371C">
            <w:pPr>
              <w:jc w:val="center"/>
              <w:rPr>
                <w:sz w:val="24"/>
                <w:szCs w:val="24"/>
              </w:rPr>
            </w:pPr>
            <w:r w:rsidRPr="000B350E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887609" w:rsidRPr="00D84870" w:rsidRDefault="00887609" w:rsidP="003D371C">
            <w:pPr>
              <w:jc w:val="both"/>
              <w:rPr>
                <w:sz w:val="24"/>
                <w:szCs w:val="24"/>
              </w:rPr>
            </w:pPr>
            <w:r w:rsidRPr="002F542C">
              <w:rPr>
                <w:sz w:val="24"/>
                <w:szCs w:val="24"/>
              </w:rPr>
              <w:t xml:space="preserve">Комитет Законодательного Собрания по бюджетно-налоговой политике и финансовым ресурсам </w:t>
            </w:r>
          </w:p>
        </w:tc>
      </w:tr>
      <w:tr w:rsidR="00446216" w:rsidRPr="003B2FF2" w:rsidTr="00446216">
        <w:trPr>
          <w:cantSplit/>
        </w:trPr>
        <w:tc>
          <w:tcPr>
            <w:tcW w:w="675" w:type="dxa"/>
            <w:tcBorders>
              <w:left w:val="nil"/>
              <w:bottom w:val="nil"/>
              <w:right w:val="nil"/>
            </w:tcBorders>
          </w:tcPr>
          <w:p w:rsidR="00446216" w:rsidRDefault="00446216" w:rsidP="003D371C">
            <w:pPr>
              <w:jc w:val="center"/>
            </w:pPr>
          </w:p>
          <w:p w:rsidR="00446216" w:rsidRDefault="00446216" w:rsidP="003D371C">
            <w:pPr>
              <w:jc w:val="center"/>
            </w:pPr>
          </w:p>
          <w:p w:rsidR="00446216" w:rsidRDefault="00446216" w:rsidP="003D371C">
            <w:pPr>
              <w:jc w:val="center"/>
            </w:pPr>
          </w:p>
          <w:p w:rsidR="00446216" w:rsidRDefault="00446216" w:rsidP="003D371C">
            <w:pPr>
              <w:jc w:val="center"/>
            </w:pPr>
          </w:p>
          <w:p w:rsidR="00446216" w:rsidRDefault="00446216" w:rsidP="003D371C">
            <w:pPr>
              <w:jc w:val="center"/>
            </w:pPr>
          </w:p>
          <w:p w:rsidR="00446216" w:rsidRDefault="00446216" w:rsidP="003D371C">
            <w:pPr>
              <w:jc w:val="center"/>
            </w:pPr>
          </w:p>
          <w:p w:rsidR="00446216" w:rsidRDefault="00446216" w:rsidP="003D371C">
            <w:pPr>
              <w:jc w:val="center"/>
            </w:pPr>
          </w:p>
          <w:p w:rsidR="00446216" w:rsidRDefault="00446216" w:rsidP="003D371C">
            <w:pPr>
              <w:jc w:val="center"/>
            </w:pPr>
          </w:p>
        </w:tc>
        <w:tc>
          <w:tcPr>
            <w:tcW w:w="14742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446216" w:rsidRPr="003B2FF2" w:rsidRDefault="00446216" w:rsidP="003D371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3D371C" w:rsidRPr="003B2FF2" w:rsidTr="00446216">
        <w:trPr>
          <w:cantSplit/>
        </w:trPr>
        <w:tc>
          <w:tcPr>
            <w:tcW w:w="675" w:type="dxa"/>
            <w:tcBorders>
              <w:top w:val="nil"/>
            </w:tcBorders>
          </w:tcPr>
          <w:p w:rsidR="003D371C" w:rsidRPr="003B2FF2" w:rsidRDefault="0034777D" w:rsidP="003D371C">
            <w:pPr>
              <w:jc w:val="center"/>
              <w:rPr>
                <w:b/>
                <w:sz w:val="24"/>
                <w:szCs w:val="24"/>
              </w:rPr>
            </w:pPr>
            <w:r>
              <w:lastRenderedPageBreak/>
              <w:br w:type="page"/>
            </w:r>
            <w:r w:rsidR="00841CC1">
              <w:rPr>
                <w:b/>
                <w:sz w:val="24"/>
                <w:szCs w:val="24"/>
              </w:rPr>
              <w:t>3</w:t>
            </w:r>
            <w:r w:rsidR="003D371C" w:rsidRPr="003B2FF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nil"/>
            </w:tcBorders>
            <w:shd w:val="clear" w:color="auto" w:fill="FFFFFF" w:themeFill="background1"/>
          </w:tcPr>
          <w:p w:rsidR="003D371C" w:rsidRPr="003B2FF2" w:rsidRDefault="003D371C" w:rsidP="003D371C">
            <w:pPr>
              <w:jc w:val="both"/>
              <w:rPr>
                <w:b/>
                <w:sz w:val="24"/>
                <w:szCs w:val="24"/>
              </w:rPr>
            </w:pPr>
            <w:r w:rsidRPr="003B2FF2">
              <w:rPr>
                <w:b/>
                <w:sz w:val="24"/>
                <w:szCs w:val="24"/>
              </w:rPr>
              <w:t>Эффективное налогообложение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</w:tcPr>
          <w:p w:rsidR="003D371C" w:rsidRDefault="00841CC1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D371C"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shd w:val="clear" w:color="auto" w:fill="FFFFFF" w:themeFill="background1"/>
          </w:tcPr>
          <w:p w:rsidR="003D371C" w:rsidRDefault="003D371C" w:rsidP="003D371C">
            <w:pPr>
              <w:pStyle w:val="20"/>
              <w:jc w:val="both"/>
              <w:rPr>
                <w:szCs w:val="24"/>
              </w:rPr>
            </w:pPr>
            <w:r w:rsidRPr="00E123D2">
              <w:rPr>
                <w:szCs w:val="24"/>
              </w:rPr>
              <w:t xml:space="preserve">Заслушать информацию: </w:t>
            </w:r>
          </w:p>
          <w:p w:rsidR="003D371C" w:rsidRPr="00E123D2" w:rsidRDefault="003D371C" w:rsidP="003D371C">
            <w:pPr>
              <w:pStyle w:val="20"/>
              <w:jc w:val="both"/>
              <w:rPr>
                <w:szCs w:val="24"/>
              </w:rPr>
            </w:pPr>
            <w:r w:rsidRPr="00E123D2">
              <w:rPr>
                <w:szCs w:val="24"/>
              </w:rPr>
              <w:t>Управления Федеральной налоговой службы по Приморскому краю по вопросу расчета налога на имущество физических лиц исходя из кадастровой стоимости в Приморском крае (механизм расчета, имеющиеся проблемы);</w:t>
            </w:r>
          </w:p>
          <w:p w:rsidR="003D371C" w:rsidRPr="003B2FF2" w:rsidRDefault="003D371C" w:rsidP="003D371C">
            <w:pPr>
              <w:pStyle w:val="20"/>
              <w:jc w:val="both"/>
              <w:rPr>
                <w:szCs w:val="24"/>
              </w:rPr>
            </w:pPr>
            <w:proofErr w:type="gramStart"/>
            <w:r w:rsidRPr="00E123D2">
              <w:rPr>
                <w:szCs w:val="24"/>
              </w:rPr>
              <w:t>Управления</w:t>
            </w:r>
            <w:r>
              <w:rPr>
                <w:szCs w:val="24"/>
              </w:rPr>
              <w:t xml:space="preserve"> </w:t>
            </w:r>
            <w:r w:rsidRPr="00E123D2">
              <w:rPr>
                <w:szCs w:val="24"/>
              </w:rPr>
              <w:t>Федеральной службы государственной регистрации, кадаст</w:t>
            </w:r>
            <w:r>
              <w:rPr>
                <w:szCs w:val="24"/>
              </w:rPr>
              <w:t xml:space="preserve">ра и картографии по Приморскому краю </w:t>
            </w:r>
            <w:r w:rsidRPr="00E123D2">
              <w:rPr>
                <w:szCs w:val="24"/>
              </w:rPr>
              <w:t>по вопросу определения кадастровой стоимости недвижимости в Приморском крае (проблемы, возникающие при оценке, пересмотре, оспаривании и изменении кадастровой стоимости; мониторинг обращений граждан по оспариванию кадастровой стоимости; итоги работы комиссии по рассмотрению споров о результатах определения кадастровой стоимости; ответственность оценщиков за результаты кадастровой оценки;</w:t>
            </w:r>
            <w:proofErr w:type="gramEnd"/>
            <w:r w:rsidRPr="00E123D2">
              <w:rPr>
                <w:szCs w:val="24"/>
              </w:rPr>
              <w:t xml:space="preserve"> предложения по совершенствованию методики государственной кадастровой оценки)</w:t>
            </w:r>
          </w:p>
        </w:tc>
        <w:tc>
          <w:tcPr>
            <w:tcW w:w="1843" w:type="dxa"/>
            <w:shd w:val="clear" w:color="auto" w:fill="FFFFFF" w:themeFill="background1"/>
          </w:tcPr>
          <w:p w:rsidR="003D371C" w:rsidRPr="00E123D2" w:rsidRDefault="003D371C" w:rsidP="003D371C">
            <w:pPr>
              <w:jc w:val="center"/>
              <w:rPr>
                <w:sz w:val="24"/>
                <w:szCs w:val="24"/>
              </w:rPr>
            </w:pPr>
            <w:r w:rsidRPr="00E123D2">
              <w:rPr>
                <w:sz w:val="24"/>
                <w:szCs w:val="24"/>
              </w:rPr>
              <w:t>III квартал</w:t>
            </w:r>
          </w:p>
          <w:p w:rsidR="003D371C" w:rsidRDefault="003D371C" w:rsidP="003D371C">
            <w:pPr>
              <w:jc w:val="center"/>
              <w:rPr>
                <w:sz w:val="24"/>
                <w:szCs w:val="24"/>
              </w:rPr>
            </w:pPr>
            <w:r w:rsidRPr="00E123D2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D371C" w:rsidRPr="003B2FF2" w:rsidRDefault="003D371C" w:rsidP="003D371C">
            <w:pPr>
              <w:jc w:val="both"/>
              <w:rPr>
                <w:sz w:val="24"/>
                <w:szCs w:val="24"/>
              </w:rPr>
            </w:pPr>
            <w:r w:rsidRPr="00E123D2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</w:tcPr>
          <w:p w:rsidR="003D371C" w:rsidRDefault="00841CC1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D371C">
              <w:rPr>
                <w:sz w:val="24"/>
                <w:szCs w:val="24"/>
              </w:rPr>
              <w:t>.2</w:t>
            </w:r>
          </w:p>
        </w:tc>
        <w:tc>
          <w:tcPr>
            <w:tcW w:w="9214" w:type="dxa"/>
            <w:shd w:val="clear" w:color="auto" w:fill="FFFFFF" w:themeFill="background1"/>
          </w:tcPr>
          <w:p w:rsidR="003D371C" w:rsidRPr="00204641" w:rsidRDefault="00CE4445" w:rsidP="00CE4445">
            <w:pPr>
              <w:pStyle w:val="20"/>
              <w:jc w:val="both"/>
              <w:rPr>
                <w:szCs w:val="24"/>
              </w:rPr>
            </w:pPr>
            <w:r>
              <w:rPr>
                <w:szCs w:val="24"/>
              </w:rPr>
              <w:t>Внести</w:t>
            </w:r>
            <w:r w:rsidR="003D371C" w:rsidRPr="00887609">
              <w:rPr>
                <w:szCs w:val="24"/>
              </w:rPr>
              <w:t xml:space="preserve"> изменения </w:t>
            </w:r>
            <w:r w:rsidR="003D371C" w:rsidRPr="003B2FF2">
              <w:rPr>
                <w:szCs w:val="24"/>
              </w:rPr>
              <w:t>в законодательство Приморского</w:t>
            </w:r>
            <w:r>
              <w:rPr>
                <w:szCs w:val="24"/>
              </w:rPr>
              <w:t xml:space="preserve"> края о налогах и сборах после </w:t>
            </w:r>
            <w:r w:rsidR="003D371C" w:rsidRPr="003B2FF2">
              <w:rPr>
                <w:szCs w:val="24"/>
              </w:rPr>
              <w:t xml:space="preserve"> </w:t>
            </w:r>
            <w:r w:rsidR="00841CC1">
              <w:rPr>
                <w:szCs w:val="24"/>
              </w:rPr>
              <w:t xml:space="preserve">соответствующих </w:t>
            </w:r>
            <w:r w:rsidR="003D371C" w:rsidRPr="003B2FF2">
              <w:rPr>
                <w:szCs w:val="24"/>
              </w:rPr>
              <w:t>изменений в законодательств</w:t>
            </w:r>
            <w:r>
              <w:rPr>
                <w:szCs w:val="24"/>
              </w:rPr>
              <w:t>е</w:t>
            </w:r>
            <w:r w:rsidR="003D371C" w:rsidRPr="003B2FF2">
              <w:rPr>
                <w:szCs w:val="24"/>
              </w:rPr>
              <w:t xml:space="preserve"> Российской Федерации о налогах и сборах</w:t>
            </w:r>
          </w:p>
        </w:tc>
        <w:tc>
          <w:tcPr>
            <w:tcW w:w="1843" w:type="dxa"/>
            <w:shd w:val="clear" w:color="auto" w:fill="FFFFFF" w:themeFill="background1"/>
          </w:tcPr>
          <w:p w:rsidR="003D371C" w:rsidRDefault="0032734B" w:rsidP="003D371C">
            <w:pPr>
              <w:jc w:val="center"/>
              <w:rPr>
                <w:sz w:val="24"/>
                <w:szCs w:val="24"/>
              </w:rPr>
            </w:pPr>
            <w:r w:rsidRPr="0032734B">
              <w:rPr>
                <w:sz w:val="24"/>
                <w:szCs w:val="24"/>
              </w:rPr>
              <w:t>I-IV кварталы</w:t>
            </w:r>
          </w:p>
          <w:p w:rsidR="003D371C" w:rsidRPr="003B2FF2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D371C" w:rsidRPr="00204641" w:rsidRDefault="003D371C" w:rsidP="003D371C">
            <w:pPr>
              <w:jc w:val="both"/>
              <w:rPr>
                <w:sz w:val="24"/>
                <w:szCs w:val="24"/>
              </w:rPr>
            </w:pPr>
            <w:r w:rsidRPr="003B2FF2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6954FF" w:rsidRPr="00046D23" w:rsidTr="0043704C">
        <w:trPr>
          <w:cantSplit/>
        </w:trPr>
        <w:tc>
          <w:tcPr>
            <w:tcW w:w="675" w:type="dxa"/>
            <w:tcBorders>
              <w:top w:val="nil"/>
            </w:tcBorders>
          </w:tcPr>
          <w:p w:rsidR="006954FF" w:rsidRPr="00046D23" w:rsidRDefault="006954FF" w:rsidP="004370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nil"/>
            </w:tcBorders>
          </w:tcPr>
          <w:p w:rsidR="006954FF" w:rsidRPr="00046D23" w:rsidRDefault="006954FF" w:rsidP="0043704C">
            <w:pPr>
              <w:pStyle w:val="20"/>
              <w:suppressAutoHyphens/>
              <w:jc w:val="both"/>
              <w:rPr>
                <w:b/>
              </w:rPr>
            </w:pPr>
            <w:r>
              <w:rPr>
                <w:b/>
                <w:szCs w:val="24"/>
              </w:rPr>
              <w:t>Поддержка и развитие малого и среднего предпринимательства</w:t>
            </w:r>
          </w:p>
        </w:tc>
      </w:tr>
      <w:tr w:rsidR="006954FF" w:rsidRPr="00046D23" w:rsidTr="006954FF">
        <w:trPr>
          <w:cantSplit/>
          <w:trHeight w:val="864"/>
        </w:trPr>
        <w:tc>
          <w:tcPr>
            <w:tcW w:w="675" w:type="dxa"/>
            <w:tcBorders>
              <w:bottom w:val="single" w:sz="4" w:space="0" w:color="auto"/>
            </w:tcBorders>
          </w:tcPr>
          <w:p w:rsidR="006954FF" w:rsidRPr="00046D23" w:rsidRDefault="006954FF" w:rsidP="004370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954FF" w:rsidRPr="00E52835" w:rsidRDefault="006954FF" w:rsidP="0043704C">
            <w:pPr>
              <w:pStyle w:val="3"/>
              <w:jc w:val="both"/>
            </w:pPr>
            <w:r w:rsidRPr="00A173FA">
              <w:rPr>
                <w:szCs w:val="24"/>
              </w:rPr>
              <w:t>На засе</w:t>
            </w:r>
            <w:r>
              <w:rPr>
                <w:szCs w:val="24"/>
              </w:rPr>
              <w:t xml:space="preserve">дании Законодательного Собрания </w:t>
            </w:r>
            <w:r w:rsidRPr="00A173FA">
              <w:rPr>
                <w:szCs w:val="24"/>
              </w:rPr>
              <w:t xml:space="preserve">заслушать доклад о деятельности </w:t>
            </w:r>
            <w:r>
              <w:rPr>
                <w:szCs w:val="24"/>
              </w:rPr>
              <w:t>у</w:t>
            </w:r>
            <w:r w:rsidRPr="00A173FA">
              <w:rPr>
                <w:szCs w:val="24"/>
              </w:rPr>
              <w:t xml:space="preserve">полномоченного по защите прав предпринимателей в Приморском крае </w:t>
            </w:r>
            <w:r>
              <w:rPr>
                <w:szCs w:val="24"/>
              </w:rPr>
              <w:br/>
            </w:r>
            <w:r w:rsidRPr="00A173FA">
              <w:rPr>
                <w:szCs w:val="24"/>
              </w:rPr>
              <w:t>за 201</w:t>
            </w:r>
            <w:r>
              <w:rPr>
                <w:szCs w:val="24"/>
              </w:rPr>
              <w:t>7</w:t>
            </w:r>
            <w:r w:rsidRPr="00A173FA">
              <w:rPr>
                <w:szCs w:val="24"/>
              </w:rPr>
              <w:t xml:space="preserve"> год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954FF" w:rsidRDefault="006954FF" w:rsidP="0043704C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6954FF" w:rsidRDefault="006954FF" w:rsidP="0043704C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  <w:p w:rsidR="006954FF" w:rsidRPr="00046D23" w:rsidRDefault="006954FF" w:rsidP="004370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954FF" w:rsidRPr="00046D23" w:rsidRDefault="006954FF" w:rsidP="0043704C">
            <w:pPr>
              <w:jc w:val="both"/>
              <w:rPr>
                <w:sz w:val="24"/>
              </w:rPr>
            </w:pPr>
            <w:r>
              <w:rPr>
                <w:sz w:val="24"/>
              </w:rPr>
              <w:t>К</w:t>
            </w:r>
            <w:r w:rsidRPr="00046D23">
              <w:rPr>
                <w:sz w:val="24"/>
              </w:rPr>
              <w:t>омитет Законодательного Собрания по экономической политике и собственности</w:t>
            </w:r>
          </w:p>
        </w:tc>
      </w:tr>
      <w:tr w:rsidR="006954FF" w:rsidRPr="00046D23" w:rsidTr="006954FF">
        <w:trPr>
          <w:cantSplit/>
          <w:trHeight w:val="864"/>
        </w:trPr>
        <w:tc>
          <w:tcPr>
            <w:tcW w:w="675" w:type="dxa"/>
            <w:tcBorders>
              <w:bottom w:val="single" w:sz="4" w:space="0" w:color="auto"/>
            </w:tcBorders>
          </w:tcPr>
          <w:p w:rsidR="006954FF" w:rsidRPr="00046D23" w:rsidRDefault="006954FF" w:rsidP="004370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954FF" w:rsidRPr="00E52835" w:rsidRDefault="006954FF" w:rsidP="0043704C">
            <w:pPr>
              <w:pStyle w:val="3"/>
              <w:jc w:val="both"/>
            </w:pPr>
            <w:r>
              <w:rPr>
                <w:szCs w:val="24"/>
              </w:rPr>
              <w:t xml:space="preserve">Привести Закон Приморского края </w:t>
            </w:r>
            <w:r w:rsidRPr="009931F6">
              <w:rPr>
                <w:szCs w:val="24"/>
              </w:rPr>
              <w:t>"</w:t>
            </w:r>
            <w:r w:rsidRPr="004D5E96">
              <w:rPr>
                <w:szCs w:val="24"/>
              </w:rPr>
              <w:t>О развитии малого и среднего предпр</w:t>
            </w:r>
            <w:r>
              <w:rPr>
                <w:szCs w:val="24"/>
              </w:rPr>
              <w:t>инимательства в Приморском крае</w:t>
            </w:r>
            <w:r w:rsidRPr="009931F6">
              <w:rPr>
                <w:szCs w:val="24"/>
              </w:rPr>
              <w:t>"</w:t>
            </w:r>
            <w:r>
              <w:rPr>
                <w:szCs w:val="24"/>
              </w:rPr>
              <w:t xml:space="preserve"> в соответствие</w:t>
            </w:r>
            <w:r w:rsidRPr="004D5E96">
              <w:rPr>
                <w:szCs w:val="24"/>
              </w:rPr>
              <w:t xml:space="preserve"> с федеральным законодательством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954FF" w:rsidRPr="004D5E96" w:rsidRDefault="006954FF" w:rsidP="0043704C">
            <w:pPr>
              <w:jc w:val="center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 xml:space="preserve">по мере </w:t>
            </w:r>
          </w:p>
          <w:p w:rsidR="006954FF" w:rsidRPr="004D5E96" w:rsidRDefault="006954FF" w:rsidP="0043704C">
            <w:pPr>
              <w:jc w:val="center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954FF" w:rsidRPr="00046D23" w:rsidRDefault="006954FF" w:rsidP="0043704C">
            <w:pPr>
              <w:jc w:val="both"/>
              <w:rPr>
                <w:sz w:val="24"/>
              </w:rPr>
            </w:pPr>
            <w:r>
              <w:rPr>
                <w:sz w:val="24"/>
              </w:rPr>
              <w:t>К</w:t>
            </w:r>
            <w:r w:rsidRPr="004D5E96">
              <w:rPr>
                <w:sz w:val="24"/>
              </w:rPr>
              <w:t>омитет Законодательного Собрания по экономической политике и собственности</w:t>
            </w:r>
          </w:p>
        </w:tc>
      </w:tr>
      <w:tr w:rsidR="003D371C" w:rsidRPr="00236760" w:rsidTr="006954FF">
        <w:trPr>
          <w:cantSplit/>
        </w:trPr>
        <w:tc>
          <w:tcPr>
            <w:tcW w:w="675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3D371C" w:rsidRPr="00236760" w:rsidRDefault="00841CC1" w:rsidP="003D3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3D371C" w:rsidRPr="0023676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3D371C" w:rsidRPr="00236760" w:rsidRDefault="003D371C" w:rsidP="003D371C">
            <w:pPr>
              <w:jc w:val="both"/>
              <w:rPr>
                <w:b/>
                <w:sz w:val="24"/>
                <w:szCs w:val="24"/>
              </w:rPr>
            </w:pPr>
            <w:r w:rsidRPr="00236760">
              <w:rPr>
                <w:b/>
                <w:sz w:val="24"/>
                <w:szCs w:val="24"/>
              </w:rPr>
              <w:t>Развитие социальной сферы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841CC1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D371C"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Рассмотреть вопрос о ходе реализации мероприятий, направленных на повышение оплаты труда работников бю</w:t>
            </w:r>
            <w:r>
              <w:rPr>
                <w:sz w:val="24"/>
                <w:szCs w:val="24"/>
              </w:rPr>
              <w:t>джетной сферы в соответствии с у</w:t>
            </w:r>
            <w:r w:rsidRPr="00236760">
              <w:rPr>
                <w:sz w:val="24"/>
                <w:szCs w:val="24"/>
              </w:rPr>
              <w:t>казами Президента Российской Федерации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="00CE444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кварталы</w:t>
            </w:r>
          </w:p>
          <w:p w:rsidR="003D371C" w:rsidRPr="00236760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841CC1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D371C">
              <w:rPr>
                <w:sz w:val="24"/>
                <w:szCs w:val="24"/>
              </w:rPr>
              <w:t>.2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6954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Заслушать</w:t>
            </w:r>
            <w:r>
              <w:rPr>
                <w:sz w:val="24"/>
                <w:szCs w:val="24"/>
              </w:rPr>
              <w:t xml:space="preserve"> </w:t>
            </w:r>
            <w:r w:rsidRPr="00236760">
              <w:rPr>
                <w:sz w:val="24"/>
                <w:szCs w:val="24"/>
              </w:rPr>
              <w:t xml:space="preserve">информацию департамента труда и социального развития Приморского края о поэтапном повышении минимального </w:t>
            </w:r>
            <w:proofErr w:type="gramStart"/>
            <w:r w:rsidRPr="00236760">
              <w:rPr>
                <w:sz w:val="24"/>
                <w:szCs w:val="24"/>
              </w:rPr>
              <w:t>размера оплаты труда</w:t>
            </w:r>
            <w:proofErr w:type="gramEnd"/>
            <w:r w:rsidRPr="00236760">
              <w:rPr>
                <w:sz w:val="24"/>
                <w:szCs w:val="24"/>
              </w:rPr>
              <w:t xml:space="preserve"> в учреждениях бюджетной сферы до прожиточного минимума трудоспособного населения с 1 января 2018</w:t>
            </w:r>
            <w:r>
              <w:rPr>
                <w:sz w:val="24"/>
                <w:szCs w:val="24"/>
              </w:rPr>
              <w:t xml:space="preserve"> </w:t>
            </w:r>
            <w:r w:rsidRPr="00236760">
              <w:rPr>
                <w:sz w:val="24"/>
                <w:szCs w:val="24"/>
              </w:rPr>
              <w:t>года</w:t>
            </w:r>
            <w:r>
              <w:rPr>
                <w:sz w:val="24"/>
                <w:szCs w:val="24"/>
              </w:rPr>
              <w:t xml:space="preserve"> </w:t>
            </w:r>
            <w:r w:rsidRPr="00236760">
              <w:rPr>
                <w:sz w:val="24"/>
                <w:szCs w:val="24"/>
              </w:rPr>
              <w:t xml:space="preserve">до 9489 рублей в месяц, с 1 мая 2018 года </w:t>
            </w:r>
            <w:r w:rsidR="00EC6ED3">
              <w:rPr>
                <w:sz w:val="24"/>
                <w:szCs w:val="24"/>
              </w:rPr>
              <w:t xml:space="preserve">- </w:t>
            </w:r>
            <w:r w:rsidRPr="00236760">
              <w:rPr>
                <w:sz w:val="24"/>
                <w:szCs w:val="24"/>
              </w:rPr>
              <w:t>до 11163 рубл</w:t>
            </w:r>
            <w:r>
              <w:rPr>
                <w:sz w:val="24"/>
                <w:szCs w:val="24"/>
              </w:rPr>
              <w:t>ей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 </w:t>
            </w:r>
            <w:r>
              <w:rPr>
                <w:sz w:val="24"/>
                <w:szCs w:val="24"/>
              </w:rPr>
              <w:t>квартал</w:t>
            </w:r>
          </w:p>
          <w:p w:rsidR="003D371C" w:rsidRPr="00236760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841CC1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3D371C">
              <w:rPr>
                <w:sz w:val="24"/>
                <w:szCs w:val="24"/>
              </w:rPr>
              <w:t>.3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236760" w:rsidRDefault="003D371C" w:rsidP="003D37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Заслушать информацию органов исполнительной власти Приморского края о ходе реализации государственных программ Приморского края в социальной сфере (об исполнении за 2017 год и планах на 2018 год):</w:t>
            </w:r>
          </w:p>
          <w:p w:rsidR="003D371C" w:rsidRPr="00236760" w:rsidRDefault="003D371C" w:rsidP="003D371C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"Развитие здравоохранения Приморского края" на 2013-2020 годы;</w:t>
            </w:r>
          </w:p>
          <w:p w:rsidR="003D371C" w:rsidRPr="00236760" w:rsidRDefault="003D371C" w:rsidP="003D371C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 xml:space="preserve">"Развитие образования Приморского края" на 2013-2020 годы, в том числе о профессиональном обучении инвалидов; </w:t>
            </w:r>
          </w:p>
          <w:p w:rsidR="003D371C" w:rsidRPr="00236760" w:rsidRDefault="003D371C" w:rsidP="003D371C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"Социальная поддержка населения Приморского края на 2013-2020 годы", уделив особое внимание адресности предоставляемой помощи;</w:t>
            </w:r>
          </w:p>
          <w:p w:rsidR="003D371C" w:rsidRPr="00236760" w:rsidRDefault="003D371C" w:rsidP="003D371C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"Содействие занятости населения  Приморского края на 2013-2020 годы", в том числе о трудоустройстве инвалидов, также о профессиональном обучении (переобучении) женщин, находящихся в отпуске по уходу за ребенком до достижения им возраста трех лет;</w:t>
            </w:r>
          </w:p>
          <w:p w:rsidR="003D371C" w:rsidRPr="00236760" w:rsidRDefault="003D371C" w:rsidP="003D371C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"Развитие культуры Приморского края на 2013-2020 годы";</w:t>
            </w:r>
          </w:p>
          <w:p w:rsidR="003D371C" w:rsidRPr="00236760" w:rsidRDefault="003D371C" w:rsidP="003D371C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"Развитие физической культуры и спорта Приморского края" на 2013-2020 годы;</w:t>
            </w:r>
          </w:p>
          <w:p w:rsidR="003D371C" w:rsidRPr="005C02A7" w:rsidRDefault="003D371C" w:rsidP="003D371C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"Информационное общество" на 2013-2020 годы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236760" w:rsidRDefault="003D371C" w:rsidP="003D371C">
            <w:pPr>
              <w:jc w:val="center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II квартал</w:t>
            </w:r>
          </w:p>
          <w:p w:rsidR="003D371C" w:rsidRPr="005C02A7" w:rsidRDefault="003D371C" w:rsidP="003D371C">
            <w:pPr>
              <w:jc w:val="center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841CC1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D371C">
              <w:rPr>
                <w:sz w:val="24"/>
                <w:szCs w:val="24"/>
              </w:rPr>
              <w:t>.4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Рассмотреть вопрос о работе волонтерского (добровольческого) движения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 </w:t>
            </w:r>
            <w:r>
              <w:rPr>
                <w:sz w:val="24"/>
                <w:szCs w:val="24"/>
              </w:rPr>
              <w:t>квартал</w:t>
            </w:r>
          </w:p>
          <w:p w:rsidR="003D371C" w:rsidRPr="004D5E96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jc w:val="both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841CC1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D371C">
              <w:rPr>
                <w:sz w:val="24"/>
                <w:szCs w:val="24"/>
              </w:rPr>
              <w:t>.5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4D5E96" w:rsidRDefault="003D371C" w:rsidP="006954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 xml:space="preserve">Заслушать информацию департамента образования и науки Приморского края о ходе подготовки и реализации комплекса мер, направленных на организацию отдыха, оздоровления и занятости детей и подростков в Приморском крае, в том числе об итогах проведения оздоровительной кампании на территории Приморского края в </w:t>
            </w:r>
            <w:r w:rsidR="00CE4445">
              <w:rPr>
                <w:sz w:val="24"/>
                <w:szCs w:val="24"/>
              </w:rPr>
              <w:br/>
            </w:r>
            <w:r w:rsidRPr="004D5E96">
              <w:rPr>
                <w:sz w:val="24"/>
                <w:szCs w:val="24"/>
              </w:rPr>
              <w:t xml:space="preserve">2018 </w:t>
            </w:r>
            <w:r w:rsidR="00CE4445">
              <w:rPr>
                <w:sz w:val="24"/>
                <w:szCs w:val="24"/>
              </w:rPr>
              <w:t>г</w:t>
            </w:r>
            <w:r w:rsidRPr="004D5E96">
              <w:rPr>
                <w:sz w:val="24"/>
                <w:szCs w:val="24"/>
              </w:rPr>
              <w:t>оду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IV</w:t>
            </w:r>
            <w:r w:rsidRPr="00CE444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квартал</w:t>
            </w:r>
            <w:r w:rsidR="00CE4445">
              <w:rPr>
                <w:sz w:val="24"/>
                <w:szCs w:val="24"/>
              </w:rPr>
              <w:t>ы</w:t>
            </w:r>
          </w:p>
          <w:p w:rsidR="003D371C" w:rsidRPr="004D5E96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4D5E96" w:rsidRDefault="003D371C" w:rsidP="003D371C">
            <w:pPr>
              <w:jc w:val="both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841CC1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D371C">
              <w:rPr>
                <w:sz w:val="24"/>
                <w:szCs w:val="24"/>
              </w:rPr>
              <w:t>.6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4D5E96" w:rsidRDefault="003D371C" w:rsidP="003D37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Заслушать информацию департамента образования и науки Приморского края, департамента градостроительства Приморского края, департамента земельных и имущественных отношений Приморского края об обеспечении жилыми помещениями детей-сирот и детей, оставшихся без попечения родителей, а также лиц из их числа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4D5E96" w:rsidRDefault="003D371C" w:rsidP="003D371C">
            <w:pPr>
              <w:jc w:val="center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II, IV квартал</w:t>
            </w:r>
            <w:r w:rsidR="00CE4445">
              <w:rPr>
                <w:sz w:val="24"/>
                <w:szCs w:val="24"/>
              </w:rPr>
              <w:t>ы</w:t>
            </w:r>
          </w:p>
          <w:p w:rsidR="003D371C" w:rsidRPr="004D5E96" w:rsidRDefault="003D371C" w:rsidP="003D371C">
            <w:pPr>
              <w:jc w:val="center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4D5E96" w:rsidRDefault="003D371C" w:rsidP="003D371C">
            <w:pPr>
              <w:jc w:val="both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841CC1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D371C">
              <w:rPr>
                <w:sz w:val="24"/>
                <w:szCs w:val="24"/>
              </w:rPr>
              <w:t>.7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Рассмотреть вопрос о мерах, направленных на поддержку одаренных детей на территории Приморского края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III </w:t>
            </w:r>
            <w:r>
              <w:rPr>
                <w:sz w:val="24"/>
                <w:szCs w:val="24"/>
              </w:rPr>
              <w:t>квартал</w:t>
            </w:r>
          </w:p>
          <w:p w:rsidR="003D371C" w:rsidRPr="004D5E96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jc w:val="both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841CC1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D371C">
              <w:rPr>
                <w:sz w:val="24"/>
                <w:szCs w:val="24"/>
              </w:rPr>
              <w:t>.8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Заслушать информацию департамента здравоохранения Приморского края о качестве и доступности предоставления медицинской помощи гражданам, проживающим в сельской местности Приморского края, через фельдшерско-акушерские пункты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4D5E96" w:rsidRDefault="003D371C" w:rsidP="003D371C">
            <w:pPr>
              <w:jc w:val="center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III квартал</w:t>
            </w:r>
          </w:p>
          <w:p w:rsidR="003D371C" w:rsidRPr="005C02A7" w:rsidRDefault="003D371C" w:rsidP="003D371C">
            <w:pPr>
              <w:jc w:val="center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jc w:val="both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841CC1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3D371C">
              <w:rPr>
                <w:sz w:val="24"/>
                <w:szCs w:val="24"/>
              </w:rPr>
              <w:t>.9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4D5E96" w:rsidRDefault="003D371C" w:rsidP="003D37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Заслушать информацию департамента образования и науки Приморского края о реализации комплекса мер, направленных на развитие системы общего образования на территории Приморского края в части осуществления ремонта, реконструкции и обновления действующих общеобразовательных организаций Приморского края (в том числе ликвидация вторых (третьих) смен и создание новых мест в общеобразовательных организациях Приморского края)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4D5E96" w:rsidRDefault="003D371C" w:rsidP="003D371C">
            <w:pPr>
              <w:jc w:val="center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III квартал</w:t>
            </w:r>
          </w:p>
          <w:p w:rsidR="003D371C" w:rsidRPr="004D5E96" w:rsidRDefault="003D371C" w:rsidP="003D371C">
            <w:pPr>
              <w:jc w:val="center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4D5E96" w:rsidRDefault="003D371C" w:rsidP="003D371C">
            <w:pPr>
              <w:jc w:val="both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841CC1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D371C">
              <w:rPr>
                <w:sz w:val="24"/>
                <w:szCs w:val="24"/>
              </w:rPr>
              <w:t>.10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 xml:space="preserve">Заслушать информацию по вопросу информатизации системы здравоохранения и образования в Приморском крае, а также о мерах, направленных на подключение медицинских и образовательных организаций </w:t>
            </w:r>
            <w:r>
              <w:rPr>
                <w:sz w:val="24"/>
                <w:szCs w:val="24"/>
              </w:rPr>
              <w:t xml:space="preserve">Приморского </w:t>
            </w:r>
            <w:r w:rsidRPr="004D5E96">
              <w:rPr>
                <w:sz w:val="24"/>
                <w:szCs w:val="24"/>
              </w:rPr>
              <w:t>края к высокоскоростной системе "Интернет"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4D5E96" w:rsidRDefault="003D371C" w:rsidP="003D371C">
            <w:pPr>
              <w:jc w:val="center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IV квартал</w:t>
            </w:r>
          </w:p>
          <w:p w:rsidR="003D371C" w:rsidRPr="005C02A7" w:rsidRDefault="003D371C" w:rsidP="003D371C">
            <w:pPr>
              <w:jc w:val="center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jc w:val="both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841CC1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D371C">
              <w:rPr>
                <w:sz w:val="24"/>
                <w:szCs w:val="24"/>
              </w:rPr>
              <w:t>.11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Заслушать информацию департамента образования и науки Приморского края о принимаемых мерах в целях обеспечения доступности дошкольного образования для детей до 3 лет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3D371C" w:rsidRPr="00236760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841CC1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D371C">
              <w:rPr>
                <w:sz w:val="24"/>
                <w:szCs w:val="24"/>
              </w:rPr>
              <w:t>.12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Заслушать информацию департамента здравоохранения Приморского края о качестве и результатах проведения диспансеризации детского и взрослого населения</w:t>
            </w:r>
            <w:r>
              <w:rPr>
                <w:sz w:val="24"/>
                <w:szCs w:val="24"/>
              </w:rPr>
              <w:t xml:space="preserve"> в </w:t>
            </w:r>
            <w:r w:rsidR="006954FF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2018 году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236760" w:rsidRDefault="003D371C" w:rsidP="003D371C">
            <w:pPr>
              <w:jc w:val="center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IV квартал</w:t>
            </w:r>
          </w:p>
          <w:p w:rsidR="003D371C" w:rsidRPr="005C02A7" w:rsidRDefault="003D371C" w:rsidP="003D371C">
            <w:pPr>
              <w:jc w:val="center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jc w:val="both"/>
              <w:rPr>
                <w:sz w:val="24"/>
                <w:szCs w:val="24"/>
              </w:rPr>
            </w:pPr>
            <w:r w:rsidRPr="00236760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D371C" w:rsidRPr="00046D23" w:rsidTr="0047440B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841CC1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D371C">
              <w:rPr>
                <w:sz w:val="24"/>
                <w:szCs w:val="24"/>
              </w:rPr>
              <w:t>.13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4D5E96">
              <w:rPr>
                <w:sz w:val="24"/>
                <w:szCs w:val="24"/>
              </w:rPr>
              <w:t>Заслушать информацию департамента экономики и развития предпринимательства Приморского края, департамента труда и социального развития Приморского края, департамента здравоохранения Приморского края, департамента образования и науки Приморского края, департамента физической культуры и спорта Приморского края, департамента культуры Приморского края, департамента внутренней политики Приморского края о привлечении социально ориентированных некоммерческих организаций в социальную сферу</w:t>
            </w:r>
            <w:proofErr w:type="gramEnd"/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4D5E96" w:rsidRDefault="003D371C" w:rsidP="003D371C">
            <w:pPr>
              <w:jc w:val="center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IV квартал</w:t>
            </w:r>
          </w:p>
          <w:p w:rsidR="003D371C" w:rsidRPr="005C02A7" w:rsidRDefault="003D371C" w:rsidP="003D371C">
            <w:pPr>
              <w:jc w:val="center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jc w:val="both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3D371C" w:rsidRPr="00046D23" w:rsidTr="0047440B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841CC1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D371C">
              <w:rPr>
                <w:sz w:val="24"/>
                <w:szCs w:val="24"/>
              </w:rPr>
              <w:t>.14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27D03" w:rsidRPr="004D5E96" w:rsidRDefault="00F57123" w:rsidP="0034777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4D5E96">
              <w:rPr>
                <w:sz w:val="24"/>
                <w:szCs w:val="24"/>
              </w:rPr>
              <w:t>ассмотреть</w:t>
            </w:r>
            <w:r>
              <w:rPr>
                <w:sz w:val="24"/>
                <w:szCs w:val="24"/>
              </w:rPr>
              <w:t xml:space="preserve"> с</w:t>
            </w:r>
            <w:r w:rsidR="00D453B3">
              <w:rPr>
                <w:sz w:val="24"/>
                <w:szCs w:val="24"/>
              </w:rPr>
              <w:t xml:space="preserve">овместно с </w:t>
            </w:r>
            <w:r w:rsidR="00D453B3" w:rsidRPr="004D5E96">
              <w:rPr>
                <w:sz w:val="24"/>
                <w:szCs w:val="24"/>
              </w:rPr>
              <w:t>краев</w:t>
            </w:r>
            <w:r w:rsidR="00D453B3">
              <w:rPr>
                <w:sz w:val="24"/>
                <w:szCs w:val="24"/>
              </w:rPr>
              <w:t xml:space="preserve">ым </w:t>
            </w:r>
            <w:r w:rsidR="00D453B3" w:rsidRPr="004D5E96">
              <w:rPr>
                <w:sz w:val="24"/>
                <w:szCs w:val="24"/>
              </w:rPr>
              <w:t>государственн</w:t>
            </w:r>
            <w:r w:rsidR="00D453B3">
              <w:rPr>
                <w:sz w:val="24"/>
                <w:szCs w:val="24"/>
              </w:rPr>
              <w:t>ым</w:t>
            </w:r>
            <w:r w:rsidR="00D453B3" w:rsidRPr="004D5E96">
              <w:rPr>
                <w:sz w:val="24"/>
                <w:szCs w:val="24"/>
              </w:rPr>
              <w:t xml:space="preserve"> учреждени</w:t>
            </w:r>
            <w:r w:rsidR="00D453B3">
              <w:rPr>
                <w:sz w:val="24"/>
                <w:szCs w:val="24"/>
              </w:rPr>
              <w:t>ем</w:t>
            </w:r>
            <w:r w:rsidR="00D453B3" w:rsidRPr="004D5E96">
              <w:rPr>
                <w:sz w:val="24"/>
                <w:szCs w:val="24"/>
              </w:rPr>
              <w:t xml:space="preserve"> здравоохранения "Приморский краевой онкологический диспансер"</w:t>
            </w:r>
            <w:r w:rsidR="00D453B3">
              <w:rPr>
                <w:sz w:val="24"/>
                <w:szCs w:val="24"/>
              </w:rPr>
              <w:t xml:space="preserve"> </w:t>
            </w:r>
            <w:r w:rsidR="003D371C" w:rsidRPr="004D5E96">
              <w:rPr>
                <w:sz w:val="24"/>
                <w:szCs w:val="24"/>
              </w:rPr>
              <w:t xml:space="preserve">вопрос о доступности </w:t>
            </w:r>
            <w:r w:rsidR="003D371C">
              <w:rPr>
                <w:sz w:val="24"/>
                <w:szCs w:val="24"/>
              </w:rPr>
              <w:t xml:space="preserve">и качестве </w:t>
            </w:r>
            <w:r w:rsidR="003D371C" w:rsidRPr="004D5E96">
              <w:rPr>
                <w:sz w:val="24"/>
                <w:szCs w:val="24"/>
              </w:rPr>
              <w:t>оказания онкологической помощи</w:t>
            </w:r>
            <w:r w:rsidR="00D453B3">
              <w:rPr>
                <w:sz w:val="24"/>
                <w:szCs w:val="24"/>
              </w:rPr>
              <w:t>,</w:t>
            </w:r>
            <w:r w:rsidR="003D371C" w:rsidRPr="004D5E96">
              <w:rPr>
                <w:sz w:val="24"/>
                <w:szCs w:val="24"/>
              </w:rPr>
              <w:t xml:space="preserve"> включая первичн</w:t>
            </w:r>
            <w:r w:rsidR="00D453B3">
              <w:rPr>
                <w:sz w:val="24"/>
                <w:szCs w:val="24"/>
              </w:rPr>
              <w:t>ую</w:t>
            </w:r>
            <w:r w:rsidR="003D371C" w:rsidRPr="004D5E96">
              <w:rPr>
                <w:sz w:val="24"/>
                <w:szCs w:val="24"/>
              </w:rPr>
              <w:t xml:space="preserve"> и специализированн</w:t>
            </w:r>
            <w:r w:rsidR="00D453B3">
              <w:rPr>
                <w:sz w:val="24"/>
                <w:szCs w:val="24"/>
              </w:rPr>
              <w:t>ую медицинскую</w:t>
            </w:r>
            <w:r w:rsidR="003D371C" w:rsidRPr="004D5E96">
              <w:rPr>
                <w:sz w:val="24"/>
                <w:szCs w:val="24"/>
              </w:rPr>
              <w:t xml:space="preserve"> помощ</w:t>
            </w:r>
            <w:r w:rsidR="00D453B3">
              <w:rPr>
                <w:sz w:val="24"/>
                <w:szCs w:val="24"/>
              </w:rPr>
              <w:t>ь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4D5E96" w:rsidRDefault="003D371C" w:rsidP="003D371C">
            <w:pPr>
              <w:jc w:val="center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IV квартал</w:t>
            </w:r>
          </w:p>
          <w:p w:rsidR="003D371C" w:rsidRPr="004D5E96" w:rsidRDefault="003D371C" w:rsidP="003D371C">
            <w:pPr>
              <w:jc w:val="center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4D5E96" w:rsidRDefault="003D371C" w:rsidP="003D371C">
            <w:pPr>
              <w:jc w:val="both"/>
              <w:rPr>
                <w:sz w:val="24"/>
                <w:szCs w:val="24"/>
              </w:rPr>
            </w:pPr>
            <w:r w:rsidRPr="004D5E96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CE4445" w:rsidRPr="00046D23" w:rsidTr="0043704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Pr="00046D23" w:rsidRDefault="0034777D" w:rsidP="0043704C">
            <w:pPr>
              <w:jc w:val="center"/>
              <w:rPr>
                <w:b/>
                <w:sz w:val="24"/>
                <w:szCs w:val="24"/>
              </w:rPr>
            </w:pPr>
            <w:r>
              <w:br w:type="page"/>
            </w:r>
            <w:r w:rsidR="00CE4445">
              <w:rPr>
                <w:b/>
                <w:sz w:val="24"/>
                <w:szCs w:val="24"/>
              </w:rPr>
              <w:t>6</w:t>
            </w:r>
            <w:r w:rsidR="00CE4445"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Pr="00046D23" w:rsidRDefault="00CE4445" w:rsidP="0043704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Противодействие коррупции, предупреждение и пресечение правонарушений и преступлений</w:t>
            </w:r>
          </w:p>
        </w:tc>
      </w:tr>
      <w:tr w:rsidR="00CE4445" w:rsidRPr="00046D23" w:rsidTr="0043704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Default="00CE4445" w:rsidP="00F27D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="00F27D03">
              <w:rPr>
                <w:sz w:val="24"/>
                <w:szCs w:val="24"/>
              </w:rPr>
              <w:t>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Default="00CE4445" w:rsidP="009E0E7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04641">
              <w:rPr>
                <w:sz w:val="24"/>
                <w:szCs w:val="24"/>
              </w:rPr>
              <w:t>Заслушать информацию органов исполнительной власти Приморского края, органов местного самоуправления</w:t>
            </w:r>
            <w:r w:rsidR="009E0E7F">
              <w:rPr>
                <w:sz w:val="24"/>
                <w:szCs w:val="24"/>
              </w:rPr>
              <w:t>,</w:t>
            </w:r>
            <w:r w:rsidRPr="00204641">
              <w:rPr>
                <w:sz w:val="24"/>
                <w:szCs w:val="24"/>
              </w:rPr>
              <w:t xml:space="preserve"> УГИБДД УМВД России по Приморскому краю о мерах по повышению безопасности дорожного движения, снижению смертности на дорогах Приморского края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Pr="00204641" w:rsidRDefault="00CE4445" w:rsidP="0043704C">
            <w:pPr>
              <w:jc w:val="center"/>
              <w:rPr>
                <w:sz w:val="24"/>
                <w:szCs w:val="24"/>
              </w:rPr>
            </w:pPr>
            <w:r w:rsidRPr="00204641">
              <w:rPr>
                <w:sz w:val="24"/>
                <w:szCs w:val="24"/>
              </w:rPr>
              <w:t>II квартал</w:t>
            </w:r>
          </w:p>
          <w:p w:rsidR="00CE4445" w:rsidRPr="00204641" w:rsidRDefault="00CE4445" w:rsidP="0043704C">
            <w:pPr>
              <w:jc w:val="center"/>
              <w:rPr>
                <w:sz w:val="24"/>
                <w:szCs w:val="24"/>
              </w:rPr>
            </w:pPr>
            <w:r w:rsidRPr="00204641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Pr="00114DAD" w:rsidRDefault="00CE4445" w:rsidP="0043704C">
            <w:pPr>
              <w:jc w:val="both"/>
              <w:rPr>
                <w:sz w:val="24"/>
                <w:szCs w:val="24"/>
              </w:rPr>
            </w:pPr>
            <w:r w:rsidRPr="00204641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CE4445" w:rsidRPr="00046D23" w:rsidTr="0043704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Default="00CE4445" w:rsidP="00F27D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  <w:r w:rsidR="00F27D03">
              <w:rPr>
                <w:sz w:val="24"/>
                <w:szCs w:val="24"/>
              </w:rPr>
              <w:t>2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Default="00CE4445" w:rsidP="004370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04641">
              <w:rPr>
                <w:sz w:val="24"/>
                <w:szCs w:val="24"/>
              </w:rPr>
              <w:t xml:space="preserve">Заслушать информацию контрольно-надзорных органов Приморского края об исполнении требований Федерального закона от 26 декабря 2008 года № 294-ФЗ </w:t>
            </w:r>
            <w:r w:rsidR="006954FF">
              <w:rPr>
                <w:sz w:val="24"/>
                <w:szCs w:val="24"/>
              </w:rPr>
              <w:br/>
            </w:r>
            <w:r w:rsidRPr="00204641">
              <w:rPr>
                <w:sz w:val="24"/>
                <w:szCs w:val="24"/>
              </w:rPr>
              <w:t>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  <w:r w:rsidR="003F26E4">
              <w:rPr>
                <w:sz w:val="24"/>
                <w:szCs w:val="24"/>
              </w:rPr>
              <w:t xml:space="preserve"> </w:t>
            </w:r>
            <w:r w:rsidR="003157EC">
              <w:rPr>
                <w:sz w:val="24"/>
                <w:szCs w:val="24"/>
              </w:rPr>
              <w:br/>
            </w:r>
            <w:r w:rsidR="003F26E4">
              <w:rPr>
                <w:sz w:val="24"/>
                <w:szCs w:val="24"/>
              </w:rPr>
              <w:t>(о мерах по снижению давления на бизнес)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Default="00CE4445" w:rsidP="004370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CE4445" w:rsidRPr="00204641" w:rsidRDefault="00CE4445" w:rsidP="004370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Pr="00114DAD" w:rsidRDefault="00CE4445" w:rsidP="004370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204641">
              <w:rPr>
                <w:sz w:val="24"/>
                <w:szCs w:val="24"/>
              </w:rPr>
              <w:t>омитет Законодательного Собрания по региональной политике и законности</w:t>
            </w:r>
          </w:p>
        </w:tc>
      </w:tr>
      <w:tr w:rsidR="00CE4445" w:rsidRPr="00046D23" w:rsidTr="007D1037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Default="00CE4445" w:rsidP="00F27D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="00F27D03">
              <w:rPr>
                <w:sz w:val="24"/>
                <w:szCs w:val="24"/>
              </w:rPr>
              <w:t>3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Default="00CE4445" w:rsidP="004370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931F6">
              <w:rPr>
                <w:sz w:val="24"/>
                <w:szCs w:val="24"/>
              </w:rPr>
              <w:t>Заслушать информацию правоохранительных органов Приморского края о предупреждении и пресечении правонарушений и преступлений против интересов граждан, общества, экономических свобод (рейдерские захваты, преступления в бюджетной сфере)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Pr="009931F6" w:rsidRDefault="00CE4445" w:rsidP="0043704C">
            <w:pPr>
              <w:jc w:val="center"/>
              <w:rPr>
                <w:sz w:val="24"/>
                <w:szCs w:val="24"/>
              </w:rPr>
            </w:pPr>
            <w:r w:rsidRPr="009931F6">
              <w:rPr>
                <w:sz w:val="24"/>
                <w:szCs w:val="24"/>
              </w:rPr>
              <w:t>IV квартал</w:t>
            </w:r>
          </w:p>
          <w:p w:rsidR="00CE4445" w:rsidRPr="00204641" w:rsidRDefault="00CE4445" w:rsidP="0043704C">
            <w:pPr>
              <w:jc w:val="center"/>
              <w:rPr>
                <w:sz w:val="24"/>
                <w:szCs w:val="24"/>
              </w:rPr>
            </w:pPr>
            <w:r w:rsidRPr="009931F6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Pr="00114DAD" w:rsidRDefault="00CE4445" w:rsidP="0043704C">
            <w:pPr>
              <w:jc w:val="both"/>
              <w:rPr>
                <w:sz w:val="24"/>
                <w:szCs w:val="24"/>
              </w:rPr>
            </w:pPr>
            <w:r w:rsidRPr="00204641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CE4445" w:rsidRPr="00046D23" w:rsidTr="007D1037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Default="00CE4445" w:rsidP="00F27D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="00F27D03">
              <w:rPr>
                <w:sz w:val="24"/>
                <w:szCs w:val="24"/>
              </w:rPr>
              <w:t>4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Pr="00204641" w:rsidRDefault="00CE4445" w:rsidP="0043704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9931F6">
              <w:rPr>
                <w:sz w:val="24"/>
                <w:szCs w:val="24"/>
              </w:rPr>
              <w:t>Заслуш</w:t>
            </w:r>
            <w:r>
              <w:rPr>
                <w:sz w:val="24"/>
                <w:szCs w:val="24"/>
              </w:rPr>
              <w:t>ивать</w:t>
            </w:r>
            <w:r w:rsidRPr="009931F6">
              <w:rPr>
                <w:sz w:val="24"/>
                <w:szCs w:val="24"/>
              </w:rPr>
              <w:t xml:space="preserve"> обзор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 их должностных лиц</w:t>
            </w:r>
            <w:proofErr w:type="gramEnd"/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Default="00CE4445" w:rsidP="006954FF">
            <w:pPr>
              <w:jc w:val="center"/>
              <w:rPr>
                <w:sz w:val="24"/>
                <w:szCs w:val="24"/>
              </w:rPr>
            </w:pPr>
            <w:r w:rsidRPr="009931F6">
              <w:rPr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445" w:rsidRPr="00204641" w:rsidRDefault="00CE4445" w:rsidP="0043704C">
            <w:pPr>
              <w:jc w:val="both"/>
              <w:rPr>
                <w:sz w:val="24"/>
                <w:szCs w:val="24"/>
              </w:rPr>
            </w:pPr>
            <w:r w:rsidRPr="00204641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3D371C" w:rsidRPr="00204641" w:rsidTr="007D1037">
        <w:trPr>
          <w:cantSplit/>
        </w:trPr>
        <w:tc>
          <w:tcPr>
            <w:tcW w:w="675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3D371C" w:rsidRPr="00204641" w:rsidRDefault="006954FF" w:rsidP="003D3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3D371C" w:rsidRPr="00204641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3D371C" w:rsidRPr="00204641" w:rsidRDefault="003D371C" w:rsidP="003D371C">
            <w:pPr>
              <w:jc w:val="both"/>
              <w:rPr>
                <w:b/>
                <w:sz w:val="24"/>
                <w:szCs w:val="24"/>
              </w:rPr>
            </w:pPr>
            <w:r w:rsidRPr="00204641">
              <w:rPr>
                <w:b/>
                <w:sz w:val="24"/>
                <w:szCs w:val="24"/>
              </w:rPr>
              <w:t>Обеспечение качественными услугами ЖКХ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6954FF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D371C"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611E16" w:rsidP="003D37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3D371C" w:rsidRPr="005C02A7">
              <w:rPr>
                <w:sz w:val="24"/>
                <w:szCs w:val="24"/>
              </w:rPr>
              <w:t xml:space="preserve">ассмотреть вопрос об исполнении </w:t>
            </w:r>
            <w:r w:rsidR="003D371C">
              <w:rPr>
                <w:sz w:val="24"/>
                <w:szCs w:val="24"/>
              </w:rPr>
              <w:t xml:space="preserve">государственной </w:t>
            </w:r>
            <w:r w:rsidR="003D371C" w:rsidRPr="005C02A7">
              <w:rPr>
                <w:sz w:val="24"/>
                <w:szCs w:val="24"/>
              </w:rPr>
              <w:t>программы Приморского края "Обеспечение доступным жильем и качественными услугами жилищно-коммунального хозяйства населения Приморского края" на 2013-2020 годы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 </w:t>
            </w:r>
            <w:r>
              <w:rPr>
                <w:sz w:val="24"/>
                <w:szCs w:val="24"/>
              </w:rPr>
              <w:t>квартал</w:t>
            </w:r>
          </w:p>
          <w:p w:rsidR="003D371C" w:rsidRPr="005C02A7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114DAD" w:rsidRDefault="003D371C" w:rsidP="003D371C">
            <w:pPr>
              <w:jc w:val="both"/>
              <w:rPr>
                <w:sz w:val="24"/>
                <w:szCs w:val="24"/>
              </w:rPr>
            </w:pPr>
            <w:r w:rsidRPr="005C02A7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Default="006954FF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D371C">
              <w:rPr>
                <w:sz w:val="24"/>
                <w:szCs w:val="24"/>
              </w:rPr>
              <w:t>.2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27D03" w:rsidRPr="005C02A7" w:rsidRDefault="00611E16" w:rsidP="0034777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3D371C" w:rsidRPr="0039204F">
              <w:rPr>
                <w:sz w:val="24"/>
                <w:szCs w:val="24"/>
              </w:rPr>
              <w:t>ассмотреть вопрос</w:t>
            </w:r>
            <w:r w:rsidR="003D371C" w:rsidRPr="009F41EF">
              <w:rPr>
                <w:sz w:val="24"/>
                <w:szCs w:val="24"/>
              </w:rPr>
              <w:t xml:space="preserve"> о реализации подпрограммы "Чистая вода Приморского края" на</w:t>
            </w:r>
            <w:r w:rsidR="003D371C">
              <w:rPr>
                <w:sz w:val="24"/>
                <w:szCs w:val="24"/>
              </w:rPr>
              <w:t xml:space="preserve"> </w:t>
            </w:r>
            <w:r w:rsidR="003D371C" w:rsidRPr="009F41EF">
              <w:rPr>
                <w:sz w:val="24"/>
                <w:szCs w:val="24"/>
              </w:rPr>
              <w:t>2013-2020 годы государственной программы Приморского края "Обеспечение доступным жильем и качественными услугами жилищно-коммунального хозяйства населения Приморского края" на 2013-2020 годы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9F41EF" w:rsidRDefault="003D371C" w:rsidP="003D371C">
            <w:pPr>
              <w:jc w:val="center"/>
              <w:rPr>
                <w:sz w:val="24"/>
                <w:szCs w:val="24"/>
              </w:rPr>
            </w:pPr>
            <w:r w:rsidRPr="009F41EF">
              <w:rPr>
                <w:sz w:val="24"/>
                <w:szCs w:val="24"/>
              </w:rPr>
              <w:t>II квартал</w:t>
            </w:r>
          </w:p>
          <w:p w:rsidR="003D371C" w:rsidRPr="009F41EF" w:rsidRDefault="003D371C" w:rsidP="003D371C">
            <w:pPr>
              <w:jc w:val="center"/>
              <w:rPr>
                <w:sz w:val="24"/>
                <w:szCs w:val="24"/>
              </w:rPr>
            </w:pPr>
            <w:r w:rsidRPr="009F41EF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5C02A7" w:rsidRDefault="003D371C" w:rsidP="003D371C">
            <w:pPr>
              <w:jc w:val="both"/>
              <w:rPr>
                <w:sz w:val="24"/>
                <w:szCs w:val="24"/>
              </w:rPr>
            </w:pPr>
            <w:r w:rsidRPr="009F41EF">
              <w:rPr>
                <w:sz w:val="24"/>
                <w:szCs w:val="24"/>
              </w:rPr>
              <w:t>Комитет Законодательного Собрания по продовольственной политике и природопользованию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</w:tcPr>
          <w:p w:rsidR="003D371C" w:rsidRPr="00046D23" w:rsidRDefault="0034777D" w:rsidP="003D371C">
            <w:pPr>
              <w:jc w:val="center"/>
              <w:rPr>
                <w:b/>
                <w:sz w:val="24"/>
                <w:szCs w:val="24"/>
              </w:rPr>
            </w:pPr>
            <w:r>
              <w:br w:type="page"/>
            </w:r>
            <w:r w:rsidR="006954FF">
              <w:rPr>
                <w:b/>
                <w:sz w:val="24"/>
                <w:szCs w:val="24"/>
              </w:rPr>
              <w:t>8</w:t>
            </w:r>
            <w:r w:rsidR="003D371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shd w:val="clear" w:color="auto" w:fill="FFFFFF" w:themeFill="background1"/>
          </w:tcPr>
          <w:p w:rsidR="003D371C" w:rsidRPr="00046D23" w:rsidRDefault="003D371C" w:rsidP="003D371C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Доступное жилье</w:t>
            </w:r>
          </w:p>
        </w:tc>
      </w:tr>
      <w:tr w:rsidR="003D371C" w:rsidRPr="00046D23" w:rsidTr="003D371C">
        <w:trPr>
          <w:cantSplit/>
          <w:trHeight w:val="301"/>
        </w:trPr>
        <w:tc>
          <w:tcPr>
            <w:tcW w:w="675" w:type="dxa"/>
          </w:tcPr>
          <w:p w:rsidR="003D371C" w:rsidRPr="00046D23" w:rsidRDefault="006954FF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D371C"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shd w:val="clear" w:color="auto" w:fill="FFFFFF" w:themeFill="background1"/>
          </w:tcPr>
          <w:p w:rsidR="003D371C" w:rsidRPr="0023681E" w:rsidRDefault="003D371C" w:rsidP="003D371C">
            <w:pPr>
              <w:pStyle w:val="ab"/>
              <w:tabs>
                <w:tab w:val="left" w:pos="8539"/>
              </w:tabs>
              <w:ind w:left="34" w:right="34"/>
              <w:jc w:val="both"/>
            </w:pPr>
            <w:r w:rsidRPr="005C02A7">
              <w:t>П</w:t>
            </w:r>
            <w:r>
              <w:t xml:space="preserve">ривести Закон Приморского края </w:t>
            </w:r>
            <w:r w:rsidRPr="005C02A7">
              <w:t>"О социальной поддержке граждан в сфере ипотечного жилищного кредитования в Приморском крае" в соответствие с федеральным законодательством</w:t>
            </w:r>
          </w:p>
        </w:tc>
        <w:tc>
          <w:tcPr>
            <w:tcW w:w="1843" w:type="dxa"/>
            <w:shd w:val="clear" w:color="auto" w:fill="FFFFFF" w:themeFill="background1"/>
          </w:tcPr>
          <w:p w:rsidR="003D371C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</w:t>
            </w:r>
          </w:p>
          <w:p w:rsidR="003D371C" w:rsidRPr="0023681E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3685" w:type="dxa"/>
            <w:shd w:val="clear" w:color="auto" w:fill="FFFFFF" w:themeFill="background1"/>
          </w:tcPr>
          <w:p w:rsidR="003D371C" w:rsidRPr="0023681E" w:rsidRDefault="003D371C" w:rsidP="003D371C">
            <w:pPr>
              <w:jc w:val="both"/>
              <w:rPr>
                <w:sz w:val="24"/>
                <w:szCs w:val="24"/>
              </w:rPr>
            </w:pPr>
            <w:r w:rsidRPr="00804BC7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3D371C" w:rsidRPr="00046D23" w:rsidTr="0034777D">
        <w:trPr>
          <w:cantSplit/>
        </w:trPr>
        <w:tc>
          <w:tcPr>
            <w:tcW w:w="675" w:type="dxa"/>
            <w:tcBorders>
              <w:top w:val="single" w:sz="4" w:space="0" w:color="auto"/>
            </w:tcBorders>
          </w:tcPr>
          <w:p w:rsidR="003D371C" w:rsidRPr="00046D23" w:rsidRDefault="006954FF" w:rsidP="003D3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3D371C"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:rsidR="003D371C" w:rsidRPr="00F70951" w:rsidRDefault="003D371C" w:rsidP="003D371C">
            <w:pPr>
              <w:jc w:val="both"/>
              <w:rPr>
                <w:sz w:val="24"/>
                <w:szCs w:val="24"/>
              </w:rPr>
            </w:pPr>
            <w:r w:rsidRPr="00F70951">
              <w:rPr>
                <w:b/>
                <w:sz w:val="24"/>
                <w:szCs w:val="24"/>
              </w:rPr>
              <w:t>Охрана окружающей среды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</w:tcPr>
          <w:p w:rsidR="003D371C" w:rsidRPr="00046D23" w:rsidRDefault="006954FF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3D371C"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shd w:val="clear" w:color="auto" w:fill="FFFFFF" w:themeFill="background1"/>
          </w:tcPr>
          <w:p w:rsidR="003D371C" w:rsidRPr="00F70951" w:rsidRDefault="00513870" w:rsidP="003D371C">
            <w:pPr>
              <w:pStyle w:val="20"/>
              <w:jc w:val="both"/>
              <w:rPr>
                <w:szCs w:val="24"/>
              </w:rPr>
            </w:pPr>
            <w:r>
              <w:rPr>
                <w:szCs w:val="24"/>
              </w:rPr>
              <w:t>Р</w:t>
            </w:r>
            <w:r w:rsidR="003D371C" w:rsidRPr="00780B12">
              <w:rPr>
                <w:szCs w:val="24"/>
              </w:rPr>
              <w:t xml:space="preserve">ассмотреть вопрос о подготовке к переходу с 2019 года предприятий, оказывающих значительное негативное воздействие на окружающую среду, на </w:t>
            </w:r>
            <w:proofErr w:type="spellStart"/>
            <w:r w:rsidR="003D371C" w:rsidRPr="00780B12">
              <w:rPr>
                <w:szCs w:val="24"/>
              </w:rPr>
              <w:t>экологичные</w:t>
            </w:r>
            <w:proofErr w:type="spellEnd"/>
            <w:r w:rsidR="003D371C" w:rsidRPr="00780B12">
              <w:rPr>
                <w:szCs w:val="24"/>
              </w:rPr>
              <w:t>, наилучшие доступные технологии в целях снижения вредных промышленных выбросов</w:t>
            </w:r>
          </w:p>
        </w:tc>
        <w:tc>
          <w:tcPr>
            <w:tcW w:w="1843" w:type="dxa"/>
            <w:shd w:val="clear" w:color="auto" w:fill="FFFFFF" w:themeFill="background1"/>
          </w:tcPr>
          <w:p w:rsidR="003D371C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квартал</w:t>
            </w:r>
          </w:p>
          <w:p w:rsidR="003D371C" w:rsidRPr="00D84870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shd w:val="clear" w:color="auto" w:fill="FFFFFF" w:themeFill="background1"/>
          </w:tcPr>
          <w:p w:rsidR="003D371C" w:rsidRPr="005C31F9" w:rsidRDefault="003D371C" w:rsidP="003D371C">
            <w:pPr>
              <w:jc w:val="both"/>
              <w:rPr>
                <w:sz w:val="24"/>
                <w:szCs w:val="24"/>
              </w:rPr>
            </w:pPr>
            <w:r w:rsidRPr="00780B12">
              <w:rPr>
                <w:sz w:val="24"/>
                <w:szCs w:val="24"/>
              </w:rPr>
              <w:t xml:space="preserve">Комитет Законодательного Собрания по продовольственной политике и природопользованию </w:t>
            </w:r>
          </w:p>
        </w:tc>
      </w:tr>
      <w:tr w:rsidR="003D371C" w:rsidRPr="00804BC7" w:rsidTr="007D1037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3D371C" w:rsidRPr="00804BC7" w:rsidRDefault="006954FF" w:rsidP="003D3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10</w:t>
            </w:r>
            <w:r w:rsidR="003D371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804BC7" w:rsidRDefault="003D371C" w:rsidP="003D371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Развитие сельского хозяйства</w:t>
            </w:r>
          </w:p>
        </w:tc>
      </w:tr>
      <w:tr w:rsidR="003D371C" w:rsidRPr="00046D23" w:rsidTr="007D1037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3D371C" w:rsidRDefault="006954FF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3D371C"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D84870" w:rsidRDefault="00513870" w:rsidP="003D371C">
            <w:pPr>
              <w:pStyle w:val="20"/>
              <w:jc w:val="both"/>
              <w:rPr>
                <w:szCs w:val="24"/>
              </w:rPr>
            </w:pPr>
            <w:r>
              <w:rPr>
                <w:szCs w:val="24"/>
              </w:rPr>
              <w:t>Р</w:t>
            </w:r>
            <w:r w:rsidR="004D4877" w:rsidRPr="004D4877">
              <w:rPr>
                <w:szCs w:val="24"/>
              </w:rPr>
              <w:t xml:space="preserve">ассмотреть вопрос </w:t>
            </w:r>
            <w:r w:rsidR="003D371C" w:rsidRPr="009F41EF">
              <w:rPr>
                <w:szCs w:val="24"/>
              </w:rPr>
              <w:t xml:space="preserve">о перспективах развития малых форм хозяйствования и </w:t>
            </w:r>
            <w:proofErr w:type="spellStart"/>
            <w:r w:rsidR="003D371C" w:rsidRPr="009F41EF">
              <w:rPr>
                <w:szCs w:val="24"/>
              </w:rPr>
              <w:t>сельхозкооперации</w:t>
            </w:r>
            <w:proofErr w:type="spellEnd"/>
            <w:r w:rsidR="003D371C" w:rsidRPr="009F41EF">
              <w:rPr>
                <w:szCs w:val="24"/>
              </w:rPr>
              <w:t xml:space="preserve"> на территории Приморского края в целях создания условий для роста доходов жителей и развития сельских территорий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9F41EF" w:rsidRDefault="003D371C" w:rsidP="003D371C">
            <w:pPr>
              <w:jc w:val="center"/>
              <w:rPr>
                <w:sz w:val="24"/>
                <w:szCs w:val="24"/>
              </w:rPr>
            </w:pPr>
            <w:r w:rsidRPr="009F41EF">
              <w:rPr>
                <w:sz w:val="24"/>
                <w:szCs w:val="24"/>
              </w:rPr>
              <w:t>IV квартал</w:t>
            </w:r>
          </w:p>
          <w:p w:rsidR="003D371C" w:rsidRPr="00804BC7" w:rsidRDefault="003D371C" w:rsidP="003D371C">
            <w:pPr>
              <w:jc w:val="center"/>
              <w:rPr>
                <w:sz w:val="24"/>
                <w:szCs w:val="24"/>
              </w:rPr>
            </w:pPr>
            <w:r w:rsidRPr="009F41EF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D84870" w:rsidRDefault="003D371C" w:rsidP="003D371C">
            <w:pPr>
              <w:jc w:val="both"/>
              <w:rPr>
                <w:sz w:val="24"/>
                <w:szCs w:val="24"/>
              </w:rPr>
            </w:pPr>
            <w:r w:rsidRPr="009F41EF">
              <w:rPr>
                <w:sz w:val="24"/>
                <w:szCs w:val="24"/>
              </w:rPr>
              <w:t>Комитет Законодательного Собрания по продовольственной политике и природопользованию</w:t>
            </w:r>
          </w:p>
        </w:tc>
      </w:tr>
      <w:tr w:rsidR="005C02A7" w:rsidRPr="005C02A7" w:rsidTr="00CE396D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C02A7" w:rsidRPr="005C02A7" w:rsidRDefault="00E57D16" w:rsidP="007D103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7D1037">
              <w:rPr>
                <w:b/>
                <w:sz w:val="24"/>
                <w:szCs w:val="24"/>
              </w:rPr>
              <w:t>1</w:t>
            </w:r>
            <w:r w:rsidR="003B2FF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C02A7" w:rsidRPr="005C02A7" w:rsidRDefault="005C02A7" w:rsidP="005C02A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Развитие транспортной системы и ремонт дорог</w:t>
            </w:r>
          </w:p>
        </w:tc>
      </w:tr>
      <w:tr w:rsidR="005C02A7" w:rsidRPr="00046D23" w:rsidTr="00642AA5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C02A7" w:rsidRDefault="00E57D16" w:rsidP="007D10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D1037">
              <w:rPr>
                <w:sz w:val="24"/>
                <w:szCs w:val="24"/>
              </w:rPr>
              <w:t>1</w:t>
            </w:r>
            <w:r w:rsidR="005C02A7"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57123" w:rsidRPr="005C02A7" w:rsidRDefault="00F57123" w:rsidP="00F27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5C02A7" w:rsidRPr="005C02A7">
              <w:rPr>
                <w:sz w:val="24"/>
                <w:szCs w:val="24"/>
              </w:rPr>
              <w:t xml:space="preserve">ассмотреть вопрос об исполнении </w:t>
            </w:r>
            <w:r w:rsidR="0087155F">
              <w:rPr>
                <w:sz w:val="24"/>
                <w:szCs w:val="24"/>
              </w:rPr>
              <w:t xml:space="preserve">государственной </w:t>
            </w:r>
            <w:r w:rsidR="005C02A7" w:rsidRPr="005C02A7">
              <w:rPr>
                <w:sz w:val="24"/>
                <w:szCs w:val="24"/>
              </w:rPr>
              <w:t xml:space="preserve">программы Приморского края "Развитие транспортного комплекса Приморского края" на </w:t>
            </w:r>
            <w:r w:rsidR="008F0E99">
              <w:rPr>
                <w:sz w:val="24"/>
                <w:szCs w:val="24"/>
              </w:rPr>
              <w:br/>
            </w:r>
            <w:r w:rsidR="005C02A7" w:rsidRPr="005C02A7">
              <w:rPr>
                <w:sz w:val="24"/>
                <w:szCs w:val="24"/>
              </w:rPr>
              <w:t>2</w:t>
            </w:r>
            <w:r w:rsidR="00642AA5">
              <w:rPr>
                <w:sz w:val="24"/>
                <w:szCs w:val="24"/>
              </w:rPr>
              <w:t xml:space="preserve">013-2021 годы в целом и отдельно </w:t>
            </w:r>
            <w:r w:rsidR="005C02A7" w:rsidRPr="005C02A7">
              <w:rPr>
                <w:sz w:val="24"/>
                <w:szCs w:val="24"/>
              </w:rPr>
              <w:t>подпрограммы "Развитие дорожной отрасл</w:t>
            </w:r>
            <w:r w:rsidR="002F7790">
              <w:rPr>
                <w:sz w:val="24"/>
                <w:szCs w:val="24"/>
              </w:rPr>
              <w:t>и в Приморском крае на 2013-2021</w:t>
            </w:r>
            <w:r w:rsidR="005C02A7" w:rsidRPr="005C02A7">
              <w:rPr>
                <w:sz w:val="24"/>
                <w:szCs w:val="24"/>
              </w:rPr>
              <w:t xml:space="preserve"> годы"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C02A7" w:rsidRPr="005C02A7" w:rsidRDefault="005C02A7" w:rsidP="005C02A7">
            <w:pPr>
              <w:jc w:val="center"/>
              <w:rPr>
                <w:sz w:val="24"/>
                <w:szCs w:val="24"/>
              </w:rPr>
            </w:pPr>
            <w:r w:rsidRPr="005C02A7">
              <w:rPr>
                <w:sz w:val="24"/>
                <w:szCs w:val="24"/>
              </w:rPr>
              <w:t>II квартал</w:t>
            </w:r>
          </w:p>
          <w:p w:rsidR="005C02A7" w:rsidRPr="005C02A7" w:rsidRDefault="005C02A7" w:rsidP="005C02A7">
            <w:pPr>
              <w:jc w:val="center"/>
              <w:rPr>
                <w:sz w:val="24"/>
                <w:szCs w:val="24"/>
              </w:rPr>
            </w:pPr>
            <w:r w:rsidRPr="005C02A7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C02A7" w:rsidRPr="005C02A7" w:rsidRDefault="005C02A7" w:rsidP="005C02A7">
            <w:pPr>
              <w:jc w:val="both"/>
              <w:rPr>
                <w:sz w:val="24"/>
                <w:szCs w:val="24"/>
              </w:rPr>
            </w:pPr>
            <w:r w:rsidRPr="005C02A7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3D371C" w:rsidRPr="00046D23" w:rsidRDefault="003D371C" w:rsidP="007D103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7D1037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046D23" w:rsidRDefault="003D371C" w:rsidP="003D371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Развитие энергетики</w:t>
            </w:r>
          </w:p>
        </w:tc>
      </w:tr>
      <w:tr w:rsidR="003D371C" w:rsidRPr="00046D23" w:rsidTr="003D371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3D371C" w:rsidRPr="00046D23" w:rsidRDefault="003D371C" w:rsidP="007D10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D103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CB58B5" w:rsidRDefault="00CE396D" w:rsidP="003D371C">
            <w:pPr>
              <w:pStyle w:val="20"/>
              <w:jc w:val="both"/>
              <w:rPr>
                <w:szCs w:val="24"/>
              </w:rPr>
            </w:pPr>
            <w:r>
              <w:rPr>
                <w:szCs w:val="24"/>
              </w:rPr>
              <w:t>Р</w:t>
            </w:r>
            <w:r w:rsidR="003D371C" w:rsidRPr="00804BC7">
              <w:rPr>
                <w:szCs w:val="24"/>
              </w:rPr>
              <w:t>ассмотреть вопрос об исполнении государственной программы Приморского края "</w:t>
            </w:r>
            <w:proofErr w:type="spellStart"/>
            <w:r w:rsidR="003D371C" w:rsidRPr="00804BC7">
              <w:rPr>
                <w:szCs w:val="24"/>
              </w:rPr>
              <w:t>Энергоэффективность</w:t>
            </w:r>
            <w:proofErr w:type="spellEnd"/>
            <w:r w:rsidR="003D371C" w:rsidRPr="00804BC7">
              <w:rPr>
                <w:szCs w:val="24"/>
              </w:rPr>
              <w:t>, развитие газоснабжения и энергетики в Приморском крае" на 2013-202</w:t>
            </w:r>
            <w:r w:rsidR="003D371C">
              <w:rPr>
                <w:szCs w:val="24"/>
              </w:rPr>
              <w:t>0</w:t>
            </w:r>
            <w:r w:rsidR="003D371C" w:rsidRPr="00804BC7">
              <w:rPr>
                <w:szCs w:val="24"/>
              </w:rPr>
              <w:t xml:space="preserve"> годы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804BC7" w:rsidRDefault="003D371C" w:rsidP="003D371C">
            <w:pPr>
              <w:jc w:val="center"/>
              <w:rPr>
                <w:sz w:val="24"/>
                <w:szCs w:val="24"/>
              </w:rPr>
            </w:pPr>
            <w:r w:rsidRPr="00804BC7">
              <w:rPr>
                <w:sz w:val="24"/>
                <w:szCs w:val="24"/>
              </w:rPr>
              <w:t>III квартал</w:t>
            </w:r>
          </w:p>
          <w:p w:rsidR="003D371C" w:rsidRPr="00EA4EBA" w:rsidRDefault="003D371C" w:rsidP="003D371C">
            <w:pPr>
              <w:jc w:val="center"/>
              <w:rPr>
                <w:sz w:val="24"/>
                <w:szCs w:val="24"/>
              </w:rPr>
            </w:pPr>
            <w:r w:rsidRPr="00804BC7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046D23" w:rsidRDefault="003D371C" w:rsidP="003D371C">
            <w:pPr>
              <w:jc w:val="both"/>
              <w:rPr>
                <w:sz w:val="24"/>
                <w:szCs w:val="24"/>
              </w:rPr>
            </w:pPr>
            <w:r w:rsidRPr="00804BC7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3D371C" w:rsidRPr="00046D23" w:rsidTr="006954FF">
        <w:trPr>
          <w:cantSplit/>
        </w:trPr>
        <w:tc>
          <w:tcPr>
            <w:tcW w:w="675" w:type="dxa"/>
            <w:tcBorders>
              <w:top w:val="nil"/>
              <w:bottom w:val="single" w:sz="4" w:space="0" w:color="auto"/>
            </w:tcBorders>
          </w:tcPr>
          <w:p w:rsidR="003D371C" w:rsidRPr="00046D23" w:rsidRDefault="003D371C" w:rsidP="007D103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7D1037">
              <w:rPr>
                <w:b/>
                <w:sz w:val="24"/>
                <w:szCs w:val="24"/>
              </w:rPr>
              <w:t>3</w:t>
            </w:r>
            <w:r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nil"/>
            </w:tcBorders>
            <w:shd w:val="clear" w:color="auto" w:fill="FFFFFF" w:themeFill="background1"/>
          </w:tcPr>
          <w:p w:rsidR="003D371C" w:rsidRPr="00804BC7" w:rsidRDefault="003D371C" w:rsidP="003D371C">
            <w:pPr>
              <w:jc w:val="both"/>
              <w:rPr>
                <w:b/>
                <w:sz w:val="24"/>
                <w:szCs w:val="24"/>
              </w:rPr>
            </w:pPr>
            <w:r w:rsidRPr="00804BC7">
              <w:rPr>
                <w:b/>
                <w:sz w:val="24"/>
                <w:szCs w:val="24"/>
              </w:rPr>
              <w:t>Развитие цифровых технологий</w:t>
            </w:r>
          </w:p>
        </w:tc>
      </w:tr>
      <w:tr w:rsidR="003D371C" w:rsidRPr="00046D23" w:rsidTr="006954FF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3D371C" w:rsidRPr="00046D23" w:rsidRDefault="003D371C" w:rsidP="007D10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D1037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F70951" w:rsidRDefault="00CE396D" w:rsidP="003D371C">
            <w:pPr>
              <w:pStyle w:val="20"/>
              <w:jc w:val="both"/>
              <w:rPr>
                <w:szCs w:val="24"/>
              </w:rPr>
            </w:pPr>
            <w:r>
              <w:rPr>
                <w:szCs w:val="24"/>
              </w:rPr>
              <w:t>Р</w:t>
            </w:r>
            <w:r w:rsidR="003D371C" w:rsidRPr="00804BC7">
              <w:rPr>
                <w:szCs w:val="24"/>
              </w:rPr>
              <w:t>ассмотреть вопрос об исполнении государственной программы Приморского края "Информационное общество" на 2013-2020 годы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804BC7" w:rsidRDefault="003D371C" w:rsidP="003D371C">
            <w:pPr>
              <w:jc w:val="center"/>
              <w:rPr>
                <w:sz w:val="24"/>
                <w:szCs w:val="24"/>
              </w:rPr>
            </w:pPr>
            <w:r w:rsidRPr="00804BC7">
              <w:rPr>
                <w:sz w:val="24"/>
                <w:szCs w:val="24"/>
              </w:rPr>
              <w:t>III квартал</w:t>
            </w:r>
          </w:p>
          <w:p w:rsidR="003D371C" w:rsidRPr="00F70951" w:rsidRDefault="003D371C" w:rsidP="003D371C">
            <w:pPr>
              <w:jc w:val="center"/>
              <w:rPr>
                <w:sz w:val="24"/>
                <w:szCs w:val="24"/>
              </w:rPr>
            </w:pPr>
            <w:r w:rsidRPr="00804BC7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046D23" w:rsidRDefault="003D371C" w:rsidP="003D371C">
            <w:pPr>
              <w:jc w:val="both"/>
              <w:rPr>
                <w:sz w:val="24"/>
                <w:szCs w:val="24"/>
              </w:rPr>
            </w:pPr>
            <w:r w:rsidRPr="00804BC7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3D371C" w:rsidRPr="00204641" w:rsidTr="006954FF">
        <w:trPr>
          <w:cantSplit/>
        </w:trPr>
        <w:tc>
          <w:tcPr>
            <w:tcW w:w="675" w:type="dxa"/>
            <w:tcBorders>
              <w:top w:val="nil"/>
            </w:tcBorders>
          </w:tcPr>
          <w:p w:rsidR="003D371C" w:rsidRPr="00204641" w:rsidRDefault="003D371C" w:rsidP="007D1037">
            <w:pPr>
              <w:jc w:val="center"/>
              <w:rPr>
                <w:b/>
                <w:sz w:val="24"/>
                <w:szCs w:val="24"/>
              </w:rPr>
            </w:pPr>
            <w:r w:rsidRPr="00204641">
              <w:rPr>
                <w:b/>
                <w:sz w:val="24"/>
                <w:szCs w:val="24"/>
              </w:rPr>
              <w:t>1</w:t>
            </w:r>
            <w:r w:rsidR="007D1037">
              <w:rPr>
                <w:b/>
                <w:sz w:val="24"/>
                <w:szCs w:val="24"/>
              </w:rPr>
              <w:t>4</w:t>
            </w:r>
            <w:r w:rsidRPr="00204641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nil"/>
            </w:tcBorders>
            <w:shd w:val="clear" w:color="auto" w:fill="FFFFFF" w:themeFill="background1"/>
          </w:tcPr>
          <w:p w:rsidR="003D371C" w:rsidRPr="00204641" w:rsidRDefault="003D371C" w:rsidP="003D371C">
            <w:pPr>
              <w:jc w:val="both"/>
              <w:rPr>
                <w:b/>
                <w:sz w:val="24"/>
                <w:szCs w:val="24"/>
              </w:rPr>
            </w:pPr>
            <w:r w:rsidRPr="00204641">
              <w:rPr>
                <w:b/>
                <w:sz w:val="24"/>
                <w:szCs w:val="24"/>
              </w:rPr>
              <w:t>Развитие современно</w:t>
            </w:r>
            <w:r>
              <w:rPr>
                <w:b/>
                <w:sz w:val="24"/>
                <w:szCs w:val="24"/>
              </w:rPr>
              <w:t>й</w:t>
            </w:r>
            <w:r w:rsidRPr="00204641">
              <w:rPr>
                <w:b/>
                <w:sz w:val="24"/>
                <w:szCs w:val="24"/>
              </w:rPr>
              <w:t xml:space="preserve"> среды для жизни</w:t>
            </w:r>
          </w:p>
        </w:tc>
      </w:tr>
      <w:tr w:rsidR="003D371C" w:rsidRPr="00046D23" w:rsidTr="00A67688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3D371C" w:rsidRDefault="003D371C" w:rsidP="007D10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D103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9F41EF" w:rsidRDefault="003D371C" w:rsidP="003D371C">
            <w:pPr>
              <w:pStyle w:val="20"/>
              <w:jc w:val="both"/>
              <w:rPr>
                <w:szCs w:val="24"/>
              </w:rPr>
            </w:pPr>
            <w:r w:rsidRPr="00204641">
              <w:rPr>
                <w:szCs w:val="24"/>
              </w:rPr>
              <w:t>Прове</w:t>
            </w:r>
            <w:r>
              <w:rPr>
                <w:szCs w:val="24"/>
              </w:rPr>
              <w:t xml:space="preserve">сти рабочее совещание </w:t>
            </w:r>
            <w:r w:rsidRPr="00204641">
              <w:rPr>
                <w:szCs w:val="24"/>
              </w:rPr>
              <w:t>на тему "О неотложных мерах по предотвращению возникновения лесных пожаров в пожароопасные периоды: проблемы, пути решения"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204641" w:rsidRDefault="003D371C" w:rsidP="003D371C">
            <w:pPr>
              <w:jc w:val="center"/>
              <w:rPr>
                <w:sz w:val="24"/>
                <w:szCs w:val="24"/>
              </w:rPr>
            </w:pPr>
            <w:r w:rsidRPr="00204641">
              <w:rPr>
                <w:sz w:val="24"/>
                <w:szCs w:val="24"/>
              </w:rPr>
              <w:t>I квартал</w:t>
            </w:r>
          </w:p>
          <w:p w:rsidR="003D371C" w:rsidRPr="009F41EF" w:rsidRDefault="003D371C" w:rsidP="003D371C">
            <w:pPr>
              <w:jc w:val="center"/>
              <w:rPr>
                <w:sz w:val="24"/>
                <w:szCs w:val="24"/>
              </w:rPr>
            </w:pPr>
            <w:r w:rsidRPr="00204641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9F41EF" w:rsidRDefault="003D371C" w:rsidP="003D371C">
            <w:pPr>
              <w:jc w:val="both"/>
              <w:rPr>
                <w:sz w:val="24"/>
                <w:szCs w:val="24"/>
              </w:rPr>
            </w:pPr>
            <w:r w:rsidRPr="00204641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  <w:tr w:rsidR="003D371C" w:rsidRPr="00046D23" w:rsidTr="00A67688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3D371C" w:rsidRDefault="003D371C" w:rsidP="007D10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D103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.2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9F41EF" w:rsidRDefault="003D371C" w:rsidP="003D371C">
            <w:pPr>
              <w:pStyle w:val="20"/>
              <w:jc w:val="both"/>
              <w:rPr>
                <w:szCs w:val="24"/>
              </w:rPr>
            </w:pPr>
            <w:r w:rsidRPr="00204641">
              <w:rPr>
                <w:szCs w:val="24"/>
              </w:rPr>
              <w:t>Заслушать</w:t>
            </w:r>
            <w:r>
              <w:rPr>
                <w:szCs w:val="24"/>
              </w:rPr>
              <w:t xml:space="preserve"> </w:t>
            </w:r>
            <w:r w:rsidRPr="00204641">
              <w:rPr>
                <w:szCs w:val="24"/>
              </w:rPr>
              <w:t>информацию</w:t>
            </w:r>
            <w:r>
              <w:rPr>
                <w:szCs w:val="24"/>
              </w:rPr>
              <w:t xml:space="preserve"> о</w:t>
            </w:r>
            <w:r w:rsidRPr="00204641">
              <w:rPr>
                <w:szCs w:val="24"/>
              </w:rPr>
              <w:t>рганов</w:t>
            </w:r>
            <w:r>
              <w:rPr>
                <w:szCs w:val="24"/>
              </w:rPr>
              <w:t xml:space="preserve"> </w:t>
            </w:r>
            <w:r w:rsidRPr="00204641">
              <w:rPr>
                <w:szCs w:val="24"/>
              </w:rPr>
              <w:t>исполнительной</w:t>
            </w:r>
            <w:r>
              <w:rPr>
                <w:szCs w:val="24"/>
              </w:rPr>
              <w:t xml:space="preserve"> </w:t>
            </w:r>
            <w:r w:rsidRPr="00204641">
              <w:rPr>
                <w:szCs w:val="24"/>
              </w:rPr>
              <w:t>власти</w:t>
            </w:r>
            <w:r>
              <w:rPr>
                <w:szCs w:val="24"/>
              </w:rPr>
              <w:t xml:space="preserve"> </w:t>
            </w:r>
            <w:r w:rsidRPr="00204641">
              <w:rPr>
                <w:szCs w:val="24"/>
              </w:rPr>
              <w:t>Приморского края, муниципальных</w:t>
            </w:r>
            <w:r>
              <w:rPr>
                <w:szCs w:val="24"/>
              </w:rPr>
              <w:t xml:space="preserve"> </w:t>
            </w:r>
            <w:r w:rsidRPr="00204641">
              <w:rPr>
                <w:szCs w:val="24"/>
              </w:rPr>
              <w:t>образований</w:t>
            </w:r>
            <w:r>
              <w:rPr>
                <w:szCs w:val="24"/>
              </w:rPr>
              <w:t xml:space="preserve"> </w:t>
            </w:r>
            <w:r w:rsidRPr="00204641">
              <w:rPr>
                <w:szCs w:val="24"/>
              </w:rPr>
              <w:t>Приморского</w:t>
            </w:r>
            <w:r>
              <w:rPr>
                <w:szCs w:val="24"/>
              </w:rPr>
              <w:t xml:space="preserve"> </w:t>
            </w:r>
            <w:r w:rsidRPr="00204641">
              <w:rPr>
                <w:szCs w:val="24"/>
              </w:rPr>
              <w:t>края</w:t>
            </w:r>
            <w:r>
              <w:rPr>
                <w:szCs w:val="24"/>
              </w:rPr>
              <w:t xml:space="preserve"> </w:t>
            </w:r>
            <w:r w:rsidRPr="00204641">
              <w:rPr>
                <w:szCs w:val="24"/>
              </w:rPr>
              <w:t>об</w:t>
            </w:r>
            <w:r>
              <w:rPr>
                <w:szCs w:val="24"/>
              </w:rPr>
              <w:t xml:space="preserve"> и</w:t>
            </w:r>
            <w:r w:rsidRPr="00204641">
              <w:rPr>
                <w:szCs w:val="24"/>
              </w:rPr>
              <w:t>сполнении</w:t>
            </w:r>
            <w:r>
              <w:rPr>
                <w:szCs w:val="24"/>
              </w:rPr>
              <w:t xml:space="preserve"> </w:t>
            </w:r>
            <w:r w:rsidRPr="00204641">
              <w:rPr>
                <w:szCs w:val="24"/>
              </w:rPr>
              <w:t>мероприятий государственной</w:t>
            </w:r>
            <w:r>
              <w:rPr>
                <w:szCs w:val="24"/>
              </w:rPr>
              <w:t xml:space="preserve"> </w:t>
            </w:r>
            <w:r w:rsidRPr="00204641">
              <w:rPr>
                <w:szCs w:val="24"/>
              </w:rPr>
              <w:t>программы</w:t>
            </w:r>
            <w:r>
              <w:rPr>
                <w:szCs w:val="24"/>
              </w:rPr>
              <w:t xml:space="preserve"> Приморского края </w:t>
            </w:r>
            <w:r w:rsidRPr="00204641">
              <w:rPr>
                <w:szCs w:val="24"/>
              </w:rPr>
              <w:t>"Формирование</w:t>
            </w:r>
            <w:r>
              <w:rPr>
                <w:szCs w:val="24"/>
              </w:rPr>
              <w:t xml:space="preserve"> </w:t>
            </w:r>
            <w:r w:rsidRPr="00204641">
              <w:rPr>
                <w:szCs w:val="24"/>
              </w:rPr>
              <w:t>современной</w:t>
            </w:r>
            <w:r>
              <w:rPr>
                <w:szCs w:val="24"/>
              </w:rPr>
              <w:t xml:space="preserve"> </w:t>
            </w:r>
            <w:r w:rsidRPr="00204641">
              <w:rPr>
                <w:szCs w:val="24"/>
              </w:rPr>
              <w:t>городской</w:t>
            </w:r>
            <w:r>
              <w:rPr>
                <w:szCs w:val="24"/>
              </w:rPr>
              <w:t xml:space="preserve"> </w:t>
            </w:r>
            <w:r w:rsidRPr="00204641">
              <w:rPr>
                <w:szCs w:val="24"/>
              </w:rPr>
              <w:t>среды</w:t>
            </w:r>
            <w:r>
              <w:rPr>
                <w:szCs w:val="24"/>
              </w:rPr>
              <w:t xml:space="preserve"> </w:t>
            </w:r>
            <w:r w:rsidRPr="00204641">
              <w:rPr>
                <w:szCs w:val="24"/>
              </w:rPr>
              <w:t>муниципальных</w:t>
            </w:r>
            <w:r>
              <w:rPr>
                <w:szCs w:val="24"/>
              </w:rPr>
              <w:t xml:space="preserve"> </w:t>
            </w:r>
            <w:r w:rsidRPr="00204641">
              <w:rPr>
                <w:szCs w:val="24"/>
              </w:rPr>
              <w:t>образований Приморского края" на 2018-2022 годы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204641" w:rsidRDefault="003D371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IV </w:t>
            </w:r>
            <w:r w:rsidRPr="00204641">
              <w:rPr>
                <w:sz w:val="24"/>
                <w:szCs w:val="24"/>
              </w:rPr>
              <w:t>квартал</w:t>
            </w:r>
          </w:p>
          <w:p w:rsidR="003D371C" w:rsidRPr="009F41EF" w:rsidRDefault="003D371C" w:rsidP="003D371C">
            <w:pPr>
              <w:jc w:val="center"/>
              <w:rPr>
                <w:sz w:val="24"/>
                <w:szCs w:val="24"/>
              </w:rPr>
            </w:pPr>
            <w:r w:rsidRPr="00204641">
              <w:rPr>
                <w:sz w:val="24"/>
                <w:szCs w:val="24"/>
              </w:rPr>
              <w:t>2018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D371C" w:rsidRPr="009F41EF" w:rsidRDefault="003D371C" w:rsidP="003D371C">
            <w:pPr>
              <w:jc w:val="both"/>
              <w:rPr>
                <w:sz w:val="24"/>
                <w:szCs w:val="24"/>
              </w:rPr>
            </w:pPr>
            <w:r w:rsidRPr="00204641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</w:tr>
    </w:tbl>
    <w:p w:rsidR="00EC5E4A" w:rsidRPr="0007392A" w:rsidRDefault="00EC5E4A" w:rsidP="001A5105">
      <w:pPr>
        <w:rPr>
          <w:sz w:val="2"/>
          <w:szCs w:val="2"/>
        </w:rPr>
      </w:pPr>
    </w:p>
    <w:sectPr w:rsidR="00EC5E4A" w:rsidRPr="0007392A" w:rsidSect="0034777D">
      <w:headerReference w:type="even" r:id="rId9"/>
      <w:headerReference w:type="default" r:id="rId10"/>
      <w:pgSz w:w="16840" w:h="11907" w:orient="landscape" w:code="9"/>
      <w:pgMar w:top="1701" w:right="851" w:bottom="568" w:left="851" w:header="1418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B1B" w:rsidRDefault="00456B1B" w:rsidP="00A25D3A">
      <w:r>
        <w:separator/>
      </w:r>
    </w:p>
  </w:endnote>
  <w:endnote w:type="continuationSeparator" w:id="0">
    <w:p w:rsidR="00456B1B" w:rsidRDefault="00456B1B" w:rsidP="00A25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B1B" w:rsidRDefault="00456B1B" w:rsidP="00A25D3A">
      <w:r>
        <w:separator/>
      </w:r>
    </w:p>
  </w:footnote>
  <w:footnote w:type="continuationSeparator" w:id="0">
    <w:p w:rsidR="00456B1B" w:rsidRDefault="00456B1B" w:rsidP="00A25D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71C" w:rsidRDefault="003D371C" w:rsidP="00A25D3A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D371C" w:rsidRDefault="003D371C" w:rsidP="00FB3AE1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71C" w:rsidRPr="00FB3AE1" w:rsidRDefault="003D371C" w:rsidP="00A25D3A">
    <w:pPr>
      <w:pStyle w:val="a7"/>
      <w:framePr w:wrap="around" w:vAnchor="text" w:hAnchor="margin" w:xAlign="right" w:y="1"/>
      <w:rPr>
        <w:rStyle w:val="a8"/>
        <w:sz w:val="24"/>
        <w:szCs w:val="24"/>
      </w:rPr>
    </w:pPr>
    <w:r w:rsidRPr="00FB3AE1">
      <w:rPr>
        <w:rStyle w:val="a8"/>
        <w:sz w:val="24"/>
        <w:szCs w:val="24"/>
      </w:rPr>
      <w:fldChar w:fldCharType="begin"/>
    </w:r>
    <w:r w:rsidRPr="00FB3AE1">
      <w:rPr>
        <w:rStyle w:val="a8"/>
        <w:sz w:val="24"/>
        <w:szCs w:val="24"/>
      </w:rPr>
      <w:instrText xml:space="preserve">PAGE  </w:instrText>
    </w:r>
    <w:r w:rsidRPr="00FB3AE1">
      <w:rPr>
        <w:rStyle w:val="a8"/>
        <w:sz w:val="24"/>
        <w:szCs w:val="24"/>
      </w:rPr>
      <w:fldChar w:fldCharType="separate"/>
    </w:r>
    <w:r w:rsidR="00EC6ED3">
      <w:rPr>
        <w:rStyle w:val="a8"/>
        <w:noProof/>
        <w:sz w:val="24"/>
        <w:szCs w:val="24"/>
      </w:rPr>
      <w:t>2</w:t>
    </w:r>
    <w:r w:rsidRPr="00FB3AE1">
      <w:rPr>
        <w:rStyle w:val="a8"/>
        <w:sz w:val="24"/>
        <w:szCs w:val="24"/>
      </w:rPr>
      <w:fldChar w:fldCharType="end"/>
    </w:r>
  </w:p>
  <w:p w:rsidR="003D371C" w:rsidRDefault="003D371C" w:rsidP="00E51A6A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44FC0"/>
    <w:multiLevelType w:val="singleLevel"/>
    <w:tmpl w:val="8604B3A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A893D75"/>
    <w:multiLevelType w:val="singleLevel"/>
    <w:tmpl w:val="CDD60F4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44BF1684"/>
    <w:multiLevelType w:val="hybridMultilevel"/>
    <w:tmpl w:val="FC063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74851FC"/>
    <w:multiLevelType w:val="singleLevel"/>
    <w:tmpl w:val="CFEC290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5B214C48"/>
    <w:multiLevelType w:val="singleLevel"/>
    <w:tmpl w:val="69846648"/>
    <w:lvl w:ilvl="0">
      <w:start w:val="200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6A6"/>
    <w:rsid w:val="00000310"/>
    <w:rsid w:val="00003256"/>
    <w:rsid w:val="0000474C"/>
    <w:rsid w:val="0000509F"/>
    <w:rsid w:val="0001018B"/>
    <w:rsid w:val="00012645"/>
    <w:rsid w:val="00015B4C"/>
    <w:rsid w:val="00017119"/>
    <w:rsid w:val="000209BF"/>
    <w:rsid w:val="0002120E"/>
    <w:rsid w:val="00021C04"/>
    <w:rsid w:val="00022C7B"/>
    <w:rsid w:val="00023CF1"/>
    <w:rsid w:val="0002418E"/>
    <w:rsid w:val="00033E0E"/>
    <w:rsid w:val="00034372"/>
    <w:rsid w:val="00034FE8"/>
    <w:rsid w:val="00040D1C"/>
    <w:rsid w:val="00040F14"/>
    <w:rsid w:val="000449C8"/>
    <w:rsid w:val="00045AD4"/>
    <w:rsid w:val="00046D23"/>
    <w:rsid w:val="0004732B"/>
    <w:rsid w:val="00050DBF"/>
    <w:rsid w:val="000524FC"/>
    <w:rsid w:val="00053B2A"/>
    <w:rsid w:val="00053B7A"/>
    <w:rsid w:val="00054505"/>
    <w:rsid w:val="0006101B"/>
    <w:rsid w:val="00061F64"/>
    <w:rsid w:val="000641E7"/>
    <w:rsid w:val="00064315"/>
    <w:rsid w:val="00064596"/>
    <w:rsid w:val="000656A1"/>
    <w:rsid w:val="00065C71"/>
    <w:rsid w:val="000709B1"/>
    <w:rsid w:val="000725BD"/>
    <w:rsid w:val="0007392A"/>
    <w:rsid w:val="00074B89"/>
    <w:rsid w:val="00076170"/>
    <w:rsid w:val="00081705"/>
    <w:rsid w:val="00081A75"/>
    <w:rsid w:val="0008474E"/>
    <w:rsid w:val="00085396"/>
    <w:rsid w:val="00086622"/>
    <w:rsid w:val="00086C90"/>
    <w:rsid w:val="000A391C"/>
    <w:rsid w:val="000A7825"/>
    <w:rsid w:val="000B05E1"/>
    <w:rsid w:val="000B350E"/>
    <w:rsid w:val="000B5F7F"/>
    <w:rsid w:val="000C191C"/>
    <w:rsid w:val="000D1CD4"/>
    <w:rsid w:val="000D2628"/>
    <w:rsid w:val="000D4E99"/>
    <w:rsid w:val="000E0002"/>
    <w:rsid w:val="000E09E9"/>
    <w:rsid w:val="000E599B"/>
    <w:rsid w:val="000F2ED6"/>
    <w:rsid w:val="000F2EFC"/>
    <w:rsid w:val="000F79D5"/>
    <w:rsid w:val="00100EB4"/>
    <w:rsid w:val="00103253"/>
    <w:rsid w:val="0010408E"/>
    <w:rsid w:val="00106598"/>
    <w:rsid w:val="001141AA"/>
    <w:rsid w:val="00114DAD"/>
    <w:rsid w:val="001158EF"/>
    <w:rsid w:val="0012248A"/>
    <w:rsid w:val="001252C7"/>
    <w:rsid w:val="0012691F"/>
    <w:rsid w:val="0013017F"/>
    <w:rsid w:val="001325C9"/>
    <w:rsid w:val="00134357"/>
    <w:rsid w:val="00134926"/>
    <w:rsid w:val="0013535D"/>
    <w:rsid w:val="00135AEE"/>
    <w:rsid w:val="001420A1"/>
    <w:rsid w:val="00144A00"/>
    <w:rsid w:val="00147613"/>
    <w:rsid w:val="001500BC"/>
    <w:rsid w:val="00151330"/>
    <w:rsid w:val="00163D58"/>
    <w:rsid w:val="00167F7F"/>
    <w:rsid w:val="00170106"/>
    <w:rsid w:val="00173F25"/>
    <w:rsid w:val="00176413"/>
    <w:rsid w:val="0017646F"/>
    <w:rsid w:val="00177340"/>
    <w:rsid w:val="0017736A"/>
    <w:rsid w:val="00177394"/>
    <w:rsid w:val="00180286"/>
    <w:rsid w:val="00182F42"/>
    <w:rsid w:val="0018337F"/>
    <w:rsid w:val="001862BC"/>
    <w:rsid w:val="001912F0"/>
    <w:rsid w:val="001932C0"/>
    <w:rsid w:val="00193B1F"/>
    <w:rsid w:val="00194567"/>
    <w:rsid w:val="00196EE2"/>
    <w:rsid w:val="001A5105"/>
    <w:rsid w:val="001A54F9"/>
    <w:rsid w:val="001A5A99"/>
    <w:rsid w:val="001A7AB0"/>
    <w:rsid w:val="001B13AE"/>
    <w:rsid w:val="001B13F8"/>
    <w:rsid w:val="001B6482"/>
    <w:rsid w:val="001C15B4"/>
    <w:rsid w:val="001C1771"/>
    <w:rsid w:val="001C44FC"/>
    <w:rsid w:val="001D0739"/>
    <w:rsid w:val="001D1CC6"/>
    <w:rsid w:val="001D58CD"/>
    <w:rsid w:val="001D7F32"/>
    <w:rsid w:val="001E264E"/>
    <w:rsid w:val="001E2B6F"/>
    <w:rsid w:val="001E2B84"/>
    <w:rsid w:val="001E4D64"/>
    <w:rsid w:val="001F01AB"/>
    <w:rsid w:val="001F09CF"/>
    <w:rsid w:val="001F377E"/>
    <w:rsid w:val="001F3822"/>
    <w:rsid w:val="001F38BB"/>
    <w:rsid w:val="001F73C6"/>
    <w:rsid w:val="00201237"/>
    <w:rsid w:val="00201A77"/>
    <w:rsid w:val="00202F2F"/>
    <w:rsid w:val="00204641"/>
    <w:rsid w:val="00205344"/>
    <w:rsid w:val="0021255E"/>
    <w:rsid w:val="00212A04"/>
    <w:rsid w:val="00213EFD"/>
    <w:rsid w:val="002206E4"/>
    <w:rsid w:val="00222AE0"/>
    <w:rsid w:val="002276E0"/>
    <w:rsid w:val="00234E7A"/>
    <w:rsid w:val="00235828"/>
    <w:rsid w:val="00236760"/>
    <w:rsid w:val="0023681E"/>
    <w:rsid w:val="002373AD"/>
    <w:rsid w:val="0024140C"/>
    <w:rsid w:val="00241910"/>
    <w:rsid w:val="00242337"/>
    <w:rsid w:val="002425FA"/>
    <w:rsid w:val="0024282E"/>
    <w:rsid w:val="00242B4A"/>
    <w:rsid w:val="00242E74"/>
    <w:rsid w:val="00242E9A"/>
    <w:rsid w:val="002450B0"/>
    <w:rsid w:val="00255B5C"/>
    <w:rsid w:val="00256CA5"/>
    <w:rsid w:val="00257010"/>
    <w:rsid w:val="00261049"/>
    <w:rsid w:val="00262E58"/>
    <w:rsid w:val="00266FE3"/>
    <w:rsid w:val="00274F5A"/>
    <w:rsid w:val="00286965"/>
    <w:rsid w:val="002904A3"/>
    <w:rsid w:val="0029320E"/>
    <w:rsid w:val="002A07CF"/>
    <w:rsid w:val="002A0A96"/>
    <w:rsid w:val="002A1373"/>
    <w:rsid w:val="002A2C0D"/>
    <w:rsid w:val="002A3F74"/>
    <w:rsid w:val="002A60F8"/>
    <w:rsid w:val="002A7EB1"/>
    <w:rsid w:val="002B09DA"/>
    <w:rsid w:val="002B497A"/>
    <w:rsid w:val="002B713C"/>
    <w:rsid w:val="002C000A"/>
    <w:rsid w:val="002C1052"/>
    <w:rsid w:val="002C6AB9"/>
    <w:rsid w:val="002C6EEA"/>
    <w:rsid w:val="002D15B6"/>
    <w:rsid w:val="002D56FC"/>
    <w:rsid w:val="002E2CBA"/>
    <w:rsid w:val="002E4FC2"/>
    <w:rsid w:val="002E7F84"/>
    <w:rsid w:val="002F1A82"/>
    <w:rsid w:val="002F2446"/>
    <w:rsid w:val="002F542C"/>
    <w:rsid w:val="002F558C"/>
    <w:rsid w:val="002F6D90"/>
    <w:rsid w:val="002F7790"/>
    <w:rsid w:val="003011A2"/>
    <w:rsid w:val="00301ACA"/>
    <w:rsid w:val="0030574C"/>
    <w:rsid w:val="0031052A"/>
    <w:rsid w:val="00314C6F"/>
    <w:rsid w:val="003157EC"/>
    <w:rsid w:val="00320131"/>
    <w:rsid w:val="00320ABA"/>
    <w:rsid w:val="00321503"/>
    <w:rsid w:val="00324431"/>
    <w:rsid w:val="0032734B"/>
    <w:rsid w:val="0033234E"/>
    <w:rsid w:val="00332D03"/>
    <w:rsid w:val="00333325"/>
    <w:rsid w:val="00333D89"/>
    <w:rsid w:val="00336B98"/>
    <w:rsid w:val="003460CA"/>
    <w:rsid w:val="003461D1"/>
    <w:rsid w:val="003469D7"/>
    <w:rsid w:val="0034777D"/>
    <w:rsid w:val="00350AF6"/>
    <w:rsid w:val="00351186"/>
    <w:rsid w:val="0035125A"/>
    <w:rsid w:val="00354377"/>
    <w:rsid w:val="0035481D"/>
    <w:rsid w:val="0036081B"/>
    <w:rsid w:val="0036547D"/>
    <w:rsid w:val="00365E4F"/>
    <w:rsid w:val="003711F1"/>
    <w:rsid w:val="00372951"/>
    <w:rsid w:val="00376C29"/>
    <w:rsid w:val="00381726"/>
    <w:rsid w:val="00384CF6"/>
    <w:rsid w:val="00386652"/>
    <w:rsid w:val="00386CAD"/>
    <w:rsid w:val="003877CE"/>
    <w:rsid w:val="0039204F"/>
    <w:rsid w:val="00395494"/>
    <w:rsid w:val="003A5A0D"/>
    <w:rsid w:val="003B2FF2"/>
    <w:rsid w:val="003B31DF"/>
    <w:rsid w:val="003B4112"/>
    <w:rsid w:val="003B4317"/>
    <w:rsid w:val="003C0DB7"/>
    <w:rsid w:val="003C0F8A"/>
    <w:rsid w:val="003C1466"/>
    <w:rsid w:val="003C4745"/>
    <w:rsid w:val="003C4C64"/>
    <w:rsid w:val="003C62FE"/>
    <w:rsid w:val="003C7DBF"/>
    <w:rsid w:val="003D204F"/>
    <w:rsid w:val="003D371C"/>
    <w:rsid w:val="003D5B54"/>
    <w:rsid w:val="003E30D3"/>
    <w:rsid w:val="003E4D02"/>
    <w:rsid w:val="003E6ED0"/>
    <w:rsid w:val="003E7AD1"/>
    <w:rsid w:val="003F1138"/>
    <w:rsid w:val="003F26E0"/>
    <w:rsid w:val="003F26E4"/>
    <w:rsid w:val="003F3CE2"/>
    <w:rsid w:val="003F4E50"/>
    <w:rsid w:val="003F5E8D"/>
    <w:rsid w:val="003F6D6D"/>
    <w:rsid w:val="003F712B"/>
    <w:rsid w:val="00400847"/>
    <w:rsid w:val="00400D80"/>
    <w:rsid w:val="004032AE"/>
    <w:rsid w:val="004171DF"/>
    <w:rsid w:val="00420089"/>
    <w:rsid w:val="00424136"/>
    <w:rsid w:val="004245CB"/>
    <w:rsid w:val="00424FE6"/>
    <w:rsid w:val="0042612B"/>
    <w:rsid w:val="00426AEC"/>
    <w:rsid w:val="004329D4"/>
    <w:rsid w:val="00433A53"/>
    <w:rsid w:val="0043504D"/>
    <w:rsid w:val="004354DD"/>
    <w:rsid w:val="00436663"/>
    <w:rsid w:val="00445BB0"/>
    <w:rsid w:val="00446216"/>
    <w:rsid w:val="004506FD"/>
    <w:rsid w:val="00450A8F"/>
    <w:rsid w:val="00455229"/>
    <w:rsid w:val="00456B1B"/>
    <w:rsid w:val="00456B4D"/>
    <w:rsid w:val="00457181"/>
    <w:rsid w:val="004620A2"/>
    <w:rsid w:val="00463961"/>
    <w:rsid w:val="00463BA6"/>
    <w:rsid w:val="0046577C"/>
    <w:rsid w:val="00466319"/>
    <w:rsid w:val="00471117"/>
    <w:rsid w:val="00472252"/>
    <w:rsid w:val="004724B0"/>
    <w:rsid w:val="00472D6E"/>
    <w:rsid w:val="004735D4"/>
    <w:rsid w:val="0047440B"/>
    <w:rsid w:val="004752D5"/>
    <w:rsid w:val="004843D5"/>
    <w:rsid w:val="0048568F"/>
    <w:rsid w:val="00485C31"/>
    <w:rsid w:val="004910E1"/>
    <w:rsid w:val="00492F2E"/>
    <w:rsid w:val="004A0531"/>
    <w:rsid w:val="004A2411"/>
    <w:rsid w:val="004A3090"/>
    <w:rsid w:val="004A542C"/>
    <w:rsid w:val="004A5F07"/>
    <w:rsid w:val="004A6720"/>
    <w:rsid w:val="004B59E6"/>
    <w:rsid w:val="004B5DAF"/>
    <w:rsid w:val="004B6EA1"/>
    <w:rsid w:val="004B71FA"/>
    <w:rsid w:val="004C34AF"/>
    <w:rsid w:val="004C3A73"/>
    <w:rsid w:val="004C4133"/>
    <w:rsid w:val="004C5658"/>
    <w:rsid w:val="004C5877"/>
    <w:rsid w:val="004C5F32"/>
    <w:rsid w:val="004D0981"/>
    <w:rsid w:val="004D4877"/>
    <w:rsid w:val="004D5BFC"/>
    <w:rsid w:val="004D5E14"/>
    <w:rsid w:val="004D5E96"/>
    <w:rsid w:val="004D6ABA"/>
    <w:rsid w:val="004E3B24"/>
    <w:rsid w:val="004E5942"/>
    <w:rsid w:val="004E7109"/>
    <w:rsid w:val="004F0824"/>
    <w:rsid w:val="004F1B09"/>
    <w:rsid w:val="004F2C2E"/>
    <w:rsid w:val="004F3532"/>
    <w:rsid w:val="004F6755"/>
    <w:rsid w:val="00500BDE"/>
    <w:rsid w:val="005014FA"/>
    <w:rsid w:val="00501E8E"/>
    <w:rsid w:val="00511FEB"/>
    <w:rsid w:val="00512F98"/>
    <w:rsid w:val="00513231"/>
    <w:rsid w:val="00513870"/>
    <w:rsid w:val="0051426C"/>
    <w:rsid w:val="005148F7"/>
    <w:rsid w:val="00515341"/>
    <w:rsid w:val="0051539F"/>
    <w:rsid w:val="0051683F"/>
    <w:rsid w:val="00516B93"/>
    <w:rsid w:val="00521AEE"/>
    <w:rsid w:val="00522CC9"/>
    <w:rsid w:val="005232C8"/>
    <w:rsid w:val="00524AB5"/>
    <w:rsid w:val="005254FB"/>
    <w:rsid w:val="0052551E"/>
    <w:rsid w:val="00527B3C"/>
    <w:rsid w:val="00530C34"/>
    <w:rsid w:val="00531B41"/>
    <w:rsid w:val="00535C00"/>
    <w:rsid w:val="00536B68"/>
    <w:rsid w:val="0053742B"/>
    <w:rsid w:val="0054082D"/>
    <w:rsid w:val="00543D82"/>
    <w:rsid w:val="005463FA"/>
    <w:rsid w:val="00555600"/>
    <w:rsid w:val="005563B8"/>
    <w:rsid w:val="00556C47"/>
    <w:rsid w:val="005617AC"/>
    <w:rsid w:val="00561CC8"/>
    <w:rsid w:val="0056376F"/>
    <w:rsid w:val="00564859"/>
    <w:rsid w:val="00570F42"/>
    <w:rsid w:val="0057700B"/>
    <w:rsid w:val="00580646"/>
    <w:rsid w:val="00582418"/>
    <w:rsid w:val="005847F4"/>
    <w:rsid w:val="00586C38"/>
    <w:rsid w:val="00586FF5"/>
    <w:rsid w:val="005877B4"/>
    <w:rsid w:val="00591C73"/>
    <w:rsid w:val="00593C9D"/>
    <w:rsid w:val="005950D6"/>
    <w:rsid w:val="005952D7"/>
    <w:rsid w:val="005A4D35"/>
    <w:rsid w:val="005A59C9"/>
    <w:rsid w:val="005A74AA"/>
    <w:rsid w:val="005B179D"/>
    <w:rsid w:val="005B465C"/>
    <w:rsid w:val="005B5394"/>
    <w:rsid w:val="005B6BB5"/>
    <w:rsid w:val="005B741E"/>
    <w:rsid w:val="005C02A7"/>
    <w:rsid w:val="005C31F9"/>
    <w:rsid w:val="005C4BA2"/>
    <w:rsid w:val="005C6490"/>
    <w:rsid w:val="005C7897"/>
    <w:rsid w:val="005D0C1C"/>
    <w:rsid w:val="005D4EAB"/>
    <w:rsid w:val="005D6A38"/>
    <w:rsid w:val="005D70AA"/>
    <w:rsid w:val="005E4868"/>
    <w:rsid w:val="005F0296"/>
    <w:rsid w:val="005F3182"/>
    <w:rsid w:val="005F436F"/>
    <w:rsid w:val="005F6CD5"/>
    <w:rsid w:val="006007DB"/>
    <w:rsid w:val="00606A65"/>
    <w:rsid w:val="0061003A"/>
    <w:rsid w:val="00611E16"/>
    <w:rsid w:val="00612E37"/>
    <w:rsid w:val="00620DAA"/>
    <w:rsid w:val="006227AA"/>
    <w:rsid w:val="00622F91"/>
    <w:rsid w:val="00627C50"/>
    <w:rsid w:val="006300C2"/>
    <w:rsid w:val="00630100"/>
    <w:rsid w:val="006321DB"/>
    <w:rsid w:val="006341C9"/>
    <w:rsid w:val="00634C4A"/>
    <w:rsid w:val="006426CD"/>
    <w:rsid w:val="00642AA5"/>
    <w:rsid w:val="00642C3E"/>
    <w:rsid w:val="00647B8E"/>
    <w:rsid w:val="00650FA7"/>
    <w:rsid w:val="00653192"/>
    <w:rsid w:val="00653213"/>
    <w:rsid w:val="00655C3A"/>
    <w:rsid w:val="0065739E"/>
    <w:rsid w:val="006627C8"/>
    <w:rsid w:val="00662D75"/>
    <w:rsid w:val="00663B20"/>
    <w:rsid w:val="00674F28"/>
    <w:rsid w:val="00676439"/>
    <w:rsid w:val="006779D6"/>
    <w:rsid w:val="0068018C"/>
    <w:rsid w:val="00681E99"/>
    <w:rsid w:val="00684706"/>
    <w:rsid w:val="00686CD4"/>
    <w:rsid w:val="00687408"/>
    <w:rsid w:val="0069114E"/>
    <w:rsid w:val="0069204F"/>
    <w:rsid w:val="00695354"/>
    <w:rsid w:val="006954FF"/>
    <w:rsid w:val="006974C3"/>
    <w:rsid w:val="006A2532"/>
    <w:rsid w:val="006B25A5"/>
    <w:rsid w:val="006B33D1"/>
    <w:rsid w:val="006B6DAD"/>
    <w:rsid w:val="006B779C"/>
    <w:rsid w:val="006C384B"/>
    <w:rsid w:val="006C5ACB"/>
    <w:rsid w:val="006D0309"/>
    <w:rsid w:val="006D0BB0"/>
    <w:rsid w:val="006D7768"/>
    <w:rsid w:val="006E1002"/>
    <w:rsid w:val="006E661D"/>
    <w:rsid w:val="006E690A"/>
    <w:rsid w:val="006E6B4F"/>
    <w:rsid w:val="006E777B"/>
    <w:rsid w:val="006F006D"/>
    <w:rsid w:val="006F0EDF"/>
    <w:rsid w:val="006F1CE6"/>
    <w:rsid w:val="006F598A"/>
    <w:rsid w:val="006F6D70"/>
    <w:rsid w:val="006F71A0"/>
    <w:rsid w:val="006F762D"/>
    <w:rsid w:val="00700166"/>
    <w:rsid w:val="007041B3"/>
    <w:rsid w:val="00706DEB"/>
    <w:rsid w:val="00717097"/>
    <w:rsid w:val="00721936"/>
    <w:rsid w:val="00722E0F"/>
    <w:rsid w:val="0072336B"/>
    <w:rsid w:val="00723984"/>
    <w:rsid w:val="0072587F"/>
    <w:rsid w:val="00730DB5"/>
    <w:rsid w:val="00731179"/>
    <w:rsid w:val="007335EC"/>
    <w:rsid w:val="007340F5"/>
    <w:rsid w:val="00734428"/>
    <w:rsid w:val="00737367"/>
    <w:rsid w:val="007424D1"/>
    <w:rsid w:val="00746F3A"/>
    <w:rsid w:val="00747C5C"/>
    <w:rsid w:val="00750671"/>
    <w:rsid w:val="00753637"/>
    <w:rsid w:val="00753EB1"/>
    <w:rsid w:val="007605FA"/>
    <w:rsid w:val="0076108D"/>
    <w:rsid w:val="00764DC4"/>
    <w:rsid w:val="00765636"/>
    <w:rsid w:val="0077224B"/>
    <w:rsid w:val="007728AC"/>
    <w:rsid w:val="00775E2F"/>
    <w:rsid w:val="00780B12"/>
    <w:rsid w:val="00783D36"/>
    <w:rsid w:val="00784463"/>
    <w:rsid w:val="00791298"/>
    <w:rsid w:val="00794D6E"/>
    <w:rsid w:val="007966EB"/>
    <w:rsid w:val="007A2805"/>
    <w:rsid w:val="007A42C1"/>
    <w:rsid w:val="007B0275"/>
    <w:rsid w:val="007B133C"/>
    <w:rsid w:val="007B15A2"/>
    <w:rsid w:val="007B2669"/>
    <w:rsid w:val="007B2C20"/>
    <w:rsid w:val="007B5862"/>
    <w:rsid w:val="007C24B1"/>
    <w:rsid w:val="007C4F3E"/>
    <w:rsid w:val="007D09C4"/>
    <w:rsid w:val="007D1037"/>
    <w:rsid w:val="007D200C"/>
    <w:rsid w:val="007D4B6A"/>
    <w:rsid w:val="007D7957"/>
    <w:rsid w:val="007E06CF"/>
    <w:rsid w:val="007E0E78"/>
    <w:rsid w:val="007E4B4F"/>
    <w:rsid w:val="007E5625"/>
    <w:rsid w:val="007E7219"/>
    <w:rsid w:val="007E7E55"/>
    <w:rsid w:val="007F03D5"/>
    <w:rsid w:val="007F3CAC"/>
    <w:rsid w:val="007F6A60"/>
    <w:rsid w:val="007F6AB2"/>
    <w:rsid w:val="00801775"/>
    <w:rsid w:val="00804BC7"/>
    <w:rsid w:val="008051AB"/>
    <w:rsid w:val="00805741"/>
    <w:rsid w:val="0080627E"/>
    <w:rsid w:val="00806CBE"/>
    <w:rsid w:val="00806DFD"/>
    <w:rsid w:val="00811A60"/>
    <w:rsid w:val="00822CDC"/>
    <w:rsid w:val="008236B3"/>
    <w:rsid w:val="00826EAF"/>
    <w:rsid w:val="00830866"/>
    <w:rsid w:val="0083123D"/>
    <w:rsid w:val="00831B52"/>
    <w:rsid w:val="00832F09"/>
    <w:rsid w:val="00834F87"/>
    <w:rsid w:val="00835E4F"/>
    <w:rsid w:val="00835FE3"/>
    <w:rsid w:val="00836D63"/>
    <w:rsid w:val="00836ECD"/>
    <w:rsid w:val="00841CC1"/>
    <w:rsid w:val="008425BF"/>
    <w:rsid w:val="00851194"/>
    <w:rsid w:val="008513FB"/>
    <w:rsid w:val="00855B68"/>
    <w:rsid w:val="008605E5"/>
    <w:rsid w:val="00860D50"/>
    <w:rsid w:val="00861584"/>
    <w:rsid w:val="0086478C"/>
    <w:rsid w:val="00864C90"/>
    <w:rsid w:val="0087019A"/>
    <w:rsid w:val="008704AA"/>
    <w:rsid w:val="0087080A"/>
    <w:rsid w:val="0087155F"/>
    <w:rsid w:val="008772B3"/>
    <w:rsid w:val="00880491"/>
    <w:rsid w:val="00881A6A"/>
    <w:rsid w:val="00885782"/>
    <w:rsid w:val="008872FD"/>
    <w:rsid w:val="00887609"/>
    <w:rsid w:val="0088775A"/>
    <w:rsid w:val="00892384"/>
    <w:rsid w:val="00894BAD"/>
    <w:rsid w:val="008A228B"/>
    <w:rsid w:val="008A73F5"/>
    <w:rsid w:val="008B0B6C"/>
    <w:rsid w:val="008B2E68"/>
    <w:rsid w:val="008C4F2E"/>
    <w:rsid w:val="008C5252"/>
    <w:rsid w:val="008C583F"/>
    <w:rsid w:val="008C670F"/>
    <w:rsid w:val="008D06E0"/>
    <w:rsid w:val="008D528E"/>
    <w:rsid w:val="008D797B"/>
    <w:rsid w:val="008E0BF6"/>
    <w:rsid w:val="008E3AB0"/>
    <w:rsid w:val="008E7426"/>
    <w:rsid w:val="008E7A4E"/>
    <w:rsid w:val="008F09CB"/>
    <w:rsid w:val="008F0E99"/>
    <w:rsid w:val="008F3CAA"/>
    <w:rsid w:val="00902222"/>
    <w:rsid w:val="009034E7"/>
    <w:rsid w:val="00912202"/>
    <w:rsid w:val="009144B9"/>
    <w:rsid w:val="009160F0"/>
    <w:rsid w:val="00917807"/>
    <w:rsid w:val="009228A6"/>
    <w:rsid w:val="0092401D"/>
    <w:rsid w:val="00925B7D"/>
    <w:rsid w:val="00926430"/>
    <w:rsid w:val="00932751"/>
    <w:rsid w:val="00934003"/>
    <w:rsid w:val="00942D12"/>
    <w:rsid w:val="00943CF9"/>
    <w:rsid w:val="00943F56"/>
    <w:rsid w:val="00944363"/>
    <w:rsid w:val="00944E48"/>
    <w:rsid w:val="00950299"/>
    <w:rsid w:val="00964019"/>
    <w:rsid w:val="00964A16"/>
    <w:rsid w:val="0096561D"/>
    <w:rsid w:val="00965C4C"/>
    <w:rsid w:val="00966D24"/>
    <w:rsid w:val="009673FD"/>
    <w:rsid w:val="009718E3"/>
    <w:rsid w:val="009726E0"/>
    <w:rsid w:val="00974A62"/>
    <w:rsid w:val="009774BD"/>
    <w:rsid w:val="009836B2"/>
    <w:rsid w:val="009868D7"/>
    <w:rsid w:val="009874B1"/>
    <w:rsid w:val="0099005C"/>
    <w:rsid w:val="009931F6"/>
    <w:rsid w:val="00996CF7"/>
    <w:rsid w:val="009977A7"/>
    <w:rsid w:val="009A265A"/>
    <w:rsid w:val="009A3F52"/>
    <w:rsid w:val="009A427B"/>
    <w:rsid w:val="009A56D7"/>
    <w:rsid w:val="009B07BB"/>
    <w:rsid w:val="009B5558"/>
    <w:rsid w:val="009B5B85"/>
    <w:rsid w:val="009C093D"/>
    <w:rsid w:val="009C09E4"/>
    <w:rsid w:val="009C0D96"/>
    <w:rsid w:val="009C1B3E"/>
    <w:rsid w:val="009C6BE5"/>
    <w:rsid w:val="009C7129"/>
    <w:rsid w:val="009D036B"/>
    <w:rsid w:val="009D03C2"/>
    <w:rsid w:val="009D6F74"/>
    <w:rsid w:val="009E0E7F"/>
    <w:rsid w:val="009E1EEC"/>
    <w:rsid w:val="009E6406"/>
    <w:rsid w:val="009E75B1"/>
    <w:rsid w:val="009F3B23"/>
    <w:rsid w:val="009F3F3F"/>
    <w:rsid w:val="009F412D"/>
    <w:rsid w:val="009F41EF"/>
    <w:rsid w:val="009F511D"/>
    <w:rsid w:val="009F7D68"/>
    <w:rsid w:val="00A017DA"/>
    <w:rsid w:val="00A022B2"/>
    <w:rsid w:val="00A0294D"/>
    <w:rsid w:val="00A03E6A"/>
    <w:rsid w:val="00A110FF"/>
    <w:rsid w:val="00A13AE7"/>
    <w:rsid w:val="00A144F0"/>
    <w:rsid w:val="00A158CA"/>
    <w:rsid w:val="00A1716E"/>
    <w:rsid w:val="00A173FA"/>
    <w:rsid w:val="00A223C5"/>
    <w:rsid w:val="00A2252E"/>
    <w:rsid w:val="00A244ED"/>
    <w:rsid w:val="00A25D3A"/>
    <w:rsid w:val="00A2668D"/>
    <w:rsid w:val="00A3008F"/>
    <w:rsid w:val="00A3052C"/>
    <w:rsid w:val="00A345B4"/>
    <w:rsid w:val="00A356E7"/>
    <w:rsid w:val="00A40AA7"/>
    <w:rsid w:val="00A40F76"/>
    <w:rsid w:val="00A43F7A"/>
    <w:rsid w:val="00A4611F"/>
    <w:rsid w:val="00A478BD"/>
    <w:rsid w:val="00A501AA"/>
    <w:rsid w:val="00A51383"/>
    <w:rsid w:val="00A537E3"/>
    <w:rsid w:val="00A5527C"/>
    <w:rsid w:val="00A617CE"/>
    <w:rsid w:val="00A624BE"/>
    <w:rsid w:val="00A65102"/>
    <w:rsid w:val="00A67688"/>
    <w:rsid w:val="00A712CD"/>
    <w:rsid w:val="00A7406B"/>
    <w:rsid w:val="00A85876"/>
    <w:rsid w:val="00A912B1"/>
    <w:rsid w:val="00A92668"/>
    <w:rsid w:val="00A926BE"/>
    <w:rsid w:val="00A97E58"/>
    <w:rsid w:val="00AA42FB"/>
    <w:rsid w:val="00AA4D58"/>
    <w:rsid w:val="00AB0DFB"/>
    <w:rsid w:val="00AB3A16"/>
    <w:rsid w:val="00AB5655"/>
    <w:rsid w:val="00AC0050"/>
    <w:rsid w:val="00AC3540"/>
    <w:rsid w:val="00AC56BB"/>
    <w:rsid w:val="00AC72AB"/>
    <w:rsid w:val="00AD26EE"/>
    <w:rsid w:val="00AD3991"/>
    <w:rsid w:val="00AD7C50"/>
    <w:rsid w:val="00AE018B"/>
    <w:rsid w:val="00AE0518"/>
    <w:rsid w:val="00AE1DEC"/>
    <w:rsid w:val="00AE36A4"/>
    <w:rsid w:val="00AE3902"/>
    <w:rsid w:val="00AE64B1"/>
    <w:rsid w:val="00AE66C2"/>
    <w:rsid w:val="00AF1B1D"/>
    <w:rsid w:val="00AF1F58"/>
    <w:rsid w:val="00AF283F"/>
    <w:rsid w:val="00AF2DD4"/>
    <w:rsid w:val="00AF55E5"/>
    <w:rsid w:val="00B00AA7"/>
    <w:rsid w:val="00B0155D"/>
    <w:rsid w:val="00B01901"/>
    <w:rsid w:val="00B03C16"/>
    <w:rsid w:val="00B06D32"/>
    <w:rsid w:val="00B11D54"/>
    <w:rsid w:val="00B12347"/>
    <w:rsid w:val="00B123A3"/>
    <w:rsid w:val="00B1433A"/>
    <w:rsid w:val="00B1658E"/>
    <w:rsid w:val="00B21516"/>
    <w:rsid w:val="00B2271A"/>
    <w:rsid w:val="00B228A5"/>
    <w:rsid w:val="00B241DA"/>
    <w:rsid w:val="00B26624"/>
    <w:rsid w:val="00B366B4"/>
    <w:rsid w:val="00B45F91"/>
    <w:rsid w:val="00B60B89"/>
    <w:rsid w:val="00B761FE"/>
    <w:rsid w:val="00B76B3E"/>
    <w:rsid w:val="00B779C5"/>
    <w:rsid w:val="00B809DA"/>
    <w:rsid w:val="00B80A1B"/>
    <w:rsid w:val="00B82636"/>
    <w:rsid w:val="00B82658"/>
    <w:rsid w:val="00B83CCF"/>
    <w:rsid w:val="00B86A1F"/>
    <w:rsid w:val="00B86A31"/>
    <w:rsid w:val="00B902C7"/>
    <w:rsid w:val="00B92A6A"/>
    <w:rsid w:val="00B9472E"/>
    <w:rsid w:val="00B95E6A"/>
    <w:rsid w:val="00BA2780"/>
    <w:rsid w:val="00BA3563"/>
    <w:rsid w:val="00BA64D4"/>
    <w:rsid w:val="00BA7CE9"/>
    <w:rsid w:val="00BB321D"/>
    <w:rsid w:val="00BB57F3"/>
    <w:rsid w:val="00BC21AB"/>
    <w:rsid w:val="00BD3B4A"/>
    <w:rsid w:val="00BD552A"/>
    <w:rsid w:val="00BD666A"/>
    <w:rsid w:val="00BD6AA6"/>
    <w:rsid w:val="00BD7AE9"/>
    <w:rsid w:val="00BD7B39"/>
    <w:rsid w:val="00BE0E13"/>
    <w:rsid w:val="00BE67CF"/>
    <w:rsid w:val="00BE68A7"/>
    <w:rsid w:val="00BE7F9D"/>
    <w:rsid w:val="00BF0AA2"/>
    <w:rsid w:val="00BF1945"/>
    <w:rsid w:val="00BF2BD9"/>
    <w:rsid w:val="00BF3415"/>
    <w:rsid w:val="00BF4C11"/>
    <w:rsid w:val="00BF7398"/>
    <w:rsid w:val="00BF7D89"/>
    <w:rsid w:val="00C0326F"/>
    <w:rsid w:val="00C074B4"/>
    <w:rsid w:val="00C07920"/>
    <w:rsid w:val="00C108E6"/>
    <w:rsid w:val="00C139A0"/>
    <w:rsid w:val="00C21209"/>
    <w:rsid w:val="00C2283B"/>
    <w:rsid w:val="00C234E0"/>
    <w:rsid w:val="00C24919"/>
    <w:rsid w:val="00C25682"/>
    <w:rsid w:val="00C266A2"/>
    <w:rsid w:val="00C26BAC"/>
    <w:rsid w:val="00C3017B"/>
    <w:rsid w:val="00C305D8"/>
    <w:rsid w:val="00C31080"/>
    <w:rsid w:val="00C3573E"/>
    <w:rsid w:val="00C35B26"/>
    <w:rsid w:val="00C424B9"/>
    <w:rsid w:val="00C4362B"/>
    <w:rsid w:val="00C436CB"/>
    <w:rsid w:val="00C44F7C"/>
    <w:rsid w:val="00C50F9C"/>
    <w:rsid w:val="00C51C97"/>
    <w:rsid w:val="00C52917"/>
    <w:rsid w:val="00C572CD"/>
    <w:rsid w:val="00C61BBD"/>
    <w:rsid w:val="00C6241F"/>
    <w:rsid w:val="00C62A47"/>
    <w:rsid w:val="00C62E36"/>
    <w:rsid w:val="00C63B64"/>
    <w:rsid w:val="00C6404B"/>
    <w:rsid w:val="00C70B04"/>
    <w:rsid w:val="00C72F08"/>
    <w:rsid w:val="00C737F4"/>
    <w:rsid w:val="00C76105"/>
    <w:rsid w:val="00C762ED"/>
    <w:rsid w:val="00C76B9B"/>
    <w:rsid w:val="00C77B3D"/>
    <w:rsid w:val="00C80D6A"/>
    <w:rsid w:val="00C823DE"/>
    <w:rsid w:val="00C82A0D"/>
    <w:rsid w:val="00C83CC8"/>
    <w:rsid w:val="00C84DA9"/>
    <w:rsid w:val="00C859CC"/>
    <w:rsid w:val="00C8641C"/>
    <w:rsid w:val="00C876AC"/>
    <w:rsid w:val="00C92ADA"/>
    <w:rsid w:val="00C948A3"/>
    <w:rsid w:val="00C9588B"/>
    <w:rsid w:val="00C95907"/>
    <w:rsid w:val="00C9590F"/>
    <w:rsid w:val="00CA00CC"/>
    <w:rsid w:val="00CA3A5D"/>
    <w:rsid w:val="00CB172A"/>
    <w:rsid w:val="00CB4B86"/>
    <w:rsid w:val="00CB58FB"/>
    <w:rsid w:val="00CB5F30"/>
    <w:rsid w:val="00CC1CB2"/>
    <w:rsid w:val="00CC3628"/>
    <w:rsid w:val="00CC40EA"/>
    <w:rsid w:val="00CC6123"/>
    <w:rsid w:val="00CD2F2F"/>
    <w:rsid w:val="00CE25C5"/>
    <w:rsid w:val="00CE280F"/>
    <w:rsid w:val="00CE396D"/>
    <w:rsid w:val="00CE3C1E"/>
    <w:rsid w:val="00CE4445"/>
    <w:rsid w:val="00CE6C6D"/>
    <w:rsid w:val="00CE7F8A"/>
    <w:rsid w:val="00CF436D"/>
    <w:rsid w:val="00CF79E1"/>
    <w:rsid w:val="00D0589F"/>
    <w:rsid w:val="00D116C2"/>
    <w:rsid w:val="00D12598"/>
    <w:rsid w:val="00D12AED"/>
    <w:rsid w:val="00D13291"/>
    <w:rsid w:val="00D139DA"/>
    <w:rsid w:val="00D160F4"/>
    <w:rsid w:val="00D20347"/>
    <w:rsid w:val="00D226A6"/>
    <w:rsid w:val="00D24BB1"/>
    <w:rsid w:val="00D267B3"/>
    <w:rsid w:val="00D30E4A"/>
    <w:rsid w:val="00D3356C"/>
    <w:rsid w:val="00D361EF"/>
    <w:rsid w:val="00D40176"/>
    <w:rsid w:val="00D41F91"/>
    <w:rsid w:val="00D42A6E"/>
    <w:rsid w:val="00D453B3"/>
    <w:rsid w:val="00D51536"/>
    <w:rsid w:val="00D56533"/>
    <w:rsid w:val="00D57405"/>
    <w:rsid w:val="00D606F6"/>
    <w:rsid w:val="00D66C65"/>
    <w:rsid w:val="00D6790A"/>
    <w:rsid w:val="00D67CB8"/>
    <w:rsid w:val="00D70A22"/>
    <w:rsid w:val="00D715B9"/>
    <w:rsid w:val="00D7400E"/>
    <w:rsid w:val="00D80DAA"/>
    <w:rsid w:val="00D823FE"/>
    <w:rsid w:val="00D84870"/>
    <w:rsid w:val="00D84C22"/>
    <w:rsid w:val="00D879D3"/>
    <w:rsid w:val="00D91C91"/>
    <w:rsid w:val="00D91E47"/>
    <w:rsid w:val="00D94553"/>
    <w:rsid w:val="00D94CF6"/>
    <w:rsid w:val="00D97394"/>
    <w:rsid w:val="00DA021C"/>
    <w:rsid w:val="00DA240A"/>
    <w:rsid w:val="00DA3CBE"/>
    <w:rsid w:val="00DA4C19"/>
    <w:rsid w:val="00DA5DEA"/>
    <w:rsid w:val="00DA7389"/>
    <w:rsid w:val="00DA7965"/>
    <w:rsid w:val="00DB3F05"/>
    <w:rsid w:val="00DB5C6C"/>
    <w:rsid w:val="00DB6BF8"/>
    <w:rsid w:val="00DC0990"/>
    <w:rsid w:val="00DC2CBD"/>
    <w:rsid w:val="00DC395F"/>
    <w:rsid w:val="00DC3A16"/>
    <w:rsid w:val="00DC62A0"/>
    <w:rsid w:val="00DD44A5"/>
    <w:rsid w:val="00DD6C56"/>
    <w:rsid w:val="00DE26A2"/>
    <w:rsid w:val="00DE273A"/>
    <w:rsid w:val="00DE57B3"/>
    <w:rsid w:val="00DE5E9B"/>
    <w:rsid w:val="00DE5F53"/>
    <w:rsid w:val="00DE62CA"/>
    <w:rsid w:val="00DE6EC2"/>
    <w:rsid w:val="00DF0B1E"/>
    <w:rsid w:val="00DF6E40"/>
    <w:rsid w:val="00E009BA"/>
    <w:rsid w:val="00E00FA3"/>
    <w:rsid w:val="00E01605"/>
    <w:rsid w:val="00E035F8"/>
    <w:rsid w:val="00E04B7B"/>
    <w:rsid w:val="00E05832"/>
    <w:rsid w:val="00E06B9D"/>
    <w:rsid w:val="00E123D2"/>
    <w:rsid w:val="00E13432"/>
    <w:rsid w:val="00E135C1"/>
    <w:rsid w:val="00E1363A"/>
    <w:rsid w:val="00E14336"/>
    <w:rsid w:val="00E14575"/>
    <w:rsid w:val="00E227AC"/>
    <w:rsid w:val="00E23FDA"/>
    <w:rsid w:val="00E25301"/>
    <w:rsid w:val="00E2706E"/>
    <w:rsid w:val="00E30E13"/>
    <w:rsid w:val="00E31CAE"/>
    <w:rsid w:val="00E31F32"/>
    <w:rsid w:val="00E3216D"/>
    <w:rsid w:val="00E34EF0"/>
    <w:rsid w:val="00E364D0"/>
    <w:rsid w:val="00E37F37"/>
    <w:rsid w:val="00E437AF"/>
    <w:rsid w:val="00E43B7E"/>
    <w:rsid w:val="00E444E8"/>
    <w:rsid w:val="00E4523B"/>
    <w:rsid w:val="00E45413"/>
    <w:rsid w:val="00E46E2C"/>
    <w:rsid w:val="00E51A6A"/>
    <w:rsid w:val="00E52835"/>
    <w:rsid w:val="00E53200"/>
    <w:rsid w:val="00E53C8F"/>
    <w:rsid w:val="00E55E67"/>
    <w:rsid w:val="00E56505"/>
    <w:rsid w:val="00E56792"/>
    <w:rsid w:val="00E573BE"/>
    <w:rsid w:val="00E57D16"/>
    <w:rsid w:val="00E61A1F"/>
    <w:rsid w:val="00E620B6"/>
    <w:rsid w:val="00E65632"/>
    <w:rsid w:val="00E658F9"/>
    <w:rsid w:val="00E6639D"/>
    <w:rsid w:val="00E66E7B"/>
    <w:rsid w:val="00E6726B"/>
    <w:rsid w:val="00E70ADE"/>
    <w:rsid w:val="00E720EB"/>
    <w:rsid w:val="00E72817"/>
    <w:rsid w:val="00E72D74"/>
    <w:rsid w:val="00E753A9"/>
    <w:rsid w:val="00E76E04"/>
    <w:rsid w:val="00E81210"/>
    <w:rsid w:val="00E9025D"/>
    <w:rsid w:val="00E94355"/>
    <w:rsid w:val="00E96A92"/>
    <w:rsid w:val="00EA06E0"/>
    <w:rsid w:val="00EA33A9"/>
    <w:rsid w:val="00EA3DED"/>
    <w:rsid w:val="00EA799E"/>
    <w:rsid w:val="00EB0C61"/>
    <w:rsid w:val="00EB4BDB"/>
    <w:rsid w:val="00EC2A94"/>
    <w:rsid w:val="00EC3D32"/>
    <w:rsid w:val="00EC5E4A"/>
    <w:rsid w:val="00EC6ED3"/>
    <w:rsid w:val="00EC6F8F"/>
    <w:rsid w:val="00ED5074"/>
    <w:rsid w:val="00EE22B8"/>
    <w:rsid w:val="00EE41AD"/>
    <w:rsid w:val="00EE6297"/>
    <w:rsid w:val="00EE79CB"/>
    <w:rsid w:val="00EF0639"/>
    <w:rsid w:val="00EF204D"/>
    <w:rsid w:val="00EF6FF2"/>
    <w:rsid w:val="00EF7278"/>
    <w:rsid w:val="00EF7CAF"/>
    <w:rsid w:val="00F025CE"/>
    <w:rsid w:val="00F06654"/>
    <w:rsid w:val="00F067D5"/>
    <w:rsid w:val="00F06BB5"/>
    <w:rsid w:val="00F0720C"/>
    <w:rsid w:val="00F07A4C"/>
    <w:rsid w:val="00F126F2"/>
    <w:rsid w:val="00F1717A"/>
    <w:rsid w:val="00F237BA"/>
    <w:rsid w:val="00F25048"/>
    <w:rsid w:val="00F27D03"/>
    <w:rsid w:val="00F30A51"/>
    <w:rsid w:val="00F30DF0"/>
    <w:rsid w:val="00F31E79"/>
    <w:rsid w:val="00F351DB"/>
    <w:rsid w:val="00F403C1"/>
    <w:rsid w:val="00F45ED1"/>
    <w:rsid w:val="00F467BE"/>
    <w:rsid w:val="00F50371"/>
    <w:rsid w:val="00F507A2"/>
    <w:rsid w:val="00F5104D"/>
    <w:rsid w:val="00F52456"/>
    <w:rsid w:val="00F52893"/>
    <w:rsid w:val="00F532B9"/>
    <w:rsid w:val="00F54172"/>
    <w:rsid w:val="00F57123"/>
    <w:rsid w:val="00F60993"/>
    <w:rsid w:val="00F62465"/>
    <w:rsid w:val="00F627E7"/>
    <w:rsid w:val="00F637FC"/>
    <w:rsid w:val="00F70951"/>
    <w:rsid w:val="00F70CDC"/>
    <w:rsid w:val="00F71C3C"/>
    <w:rsid w:val="00F73972"/>
    <w:rsid w:val="00F740D5"/>
    <w:rsid w:val="00F74941"/>
    <w:rsid w:val="00F74D86"/>
    <w:rsid w:val="00F759C4"/>
    <w:rsid w:val="00F7652B"/>
    <w:rsid w:val="00F7768D"/>
    <w:rsid w:val="00F77851"/>
    <w:rsid w:val="00F8363C"/>
    <w:rsid w:val="00F847A6"/>
    <w:rsid w:val="00F86F45"/>
    <w:rsid w:val="00F871AF"/>
    <w:rsid w:val="00F90B45"/>
    <w:rsid w:val="00F92025"/>
    <w:rsid w:val="00F942B0"/>
    <w:rsid w:val="00F95F79"/>
    <w:rsid w:val="00FA2C2C"/>
    <w:rsid w:val="00FA2E6C"/>
    <w:rsid w:val="00FA4D0E"/>
    <w:rsid w:val="00FA6280"/>
    <w:rsid w:val="00FA6A32"/>
    <w:rsid w:val="00FB3AE1"/>
    <w:rsid w:val="00FB4C51"/>
    <w:rsid w:val="00FB608D"/>
    <w:rsid w:val="00FC02C4"/>
    <w:rsid w:val="00FC1720"/>
    <w:rsid w:val="00FC377F"/>
    <w:rsid w:val="00FC4107"/>
    <w:rsid w:val="00FC580A"/>
    <w:rsid w:val="00FD0657"/>
    <w:rsid w:val="00FD1C8C"/>
    <w:rsid w:val="00FD22BC"/>
    <w:rsid w:val="00FD2587"/>
    <w:rsid w:val="00FD5808"/>
    <w:rsid w:val="00FD7C41"/>
    <w:rsid w:val="00FE5964"/>
    <w:rsid w:val="00FE6F0A"/>
    <w:rsid w:val="00FE7CD8"/>
    <w:rsid w:val="00FF001F"/>
    <w:rsid w:val="00FF0E19"/>
    <w:rsid w:val="00FF4B01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0D96"/>
  </w:style>
  <w:style w:type="paragraph" w:styleId="1">
    <w:name w:val="heading 1"/>
    <w:basedOn w:val="a"/>
    <w:next w:val="a"/>
    <w:qFormat/>
    <w:rsid w:val="009C0D9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C0D9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9C0D96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0D96"/>
    <w:pPr>
      <w:jc w:val="center"/>
    </w:pPr>
    <w:rPr>
      <w:b/>
      <w:sz w:val="28"/>
    </w:rPr>
  </w:style>
  <w:style w:type="paragraph" w:styleId="a5">
    <w:name w:val="Body Text"/>
    <w:basedOn w:val="a"/>
    <w:rsid w:val="009C0D96"/>
    <w:pPr>
      <w:jc w:val="both"/>
    </w:pPr>
    <w:rPr>
      <w:sz w:val="24"/>
    </w:rPr>
  </w:style>
  <w:style w:type="paragraph" w:styleId="20">
    <w:name w:val="Body Text 2"/>
    <w:basedOn w:val="a"/>
    <w:link w:val="21"/>
    <w:uiPriority w:val="99"/>
    <w:rsid w:val="009C0D96"/>
    <w:rPr>
      <w:sz w:val="24"/>
    </w:rPr>
  </w:style>
  <w:style w:type="character" w:styleId="a6">
    <w:name w:val="Strong"/>
    <w:basedOn w:val="a0"/>
    <w:qFormat/>
    <w:rsid w:val="00AE1DEC"/>
    <w:rPr>
      <w:b/>
      <w:bCs/>
    </w:rPr>
  </w:style>
  <w:style w:type="paragraph" w:styleId="a7">
    <w:name w:val="header"/>
    <w:basedOn w:val="a"/>
    <w:rsid w:val="00FB3AE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B3AE1"/>
  </w:style>
  <w:style w:type="paragraph" w:styleId="a9">
    <w:name w:val="footer"/>
    <w:basedOn w:val="a"/>
    <w:rsid w:val="00FB3AE1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b">
    <w:name w:val="Normal (Web)"/>
    <w:basedOn w:val="a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character" w:customStyle="1" w:styleId="a4">
    <w:name w:val="Название Знак"/>
    <w:basedOn w:val="a0"/>
    <w:link w:val="a3"/>
    <w:rsid w:val="00B86A1F"/>
    <w:rPr>
      <w:b/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BC21AB"/>
    <w:rPr>
      <w:sz w:val="24"/>
    </w:rPr>
  </w:style>
  <w:style w:type="paragraph" w:customStyle="1" w:styleId="ConsPlusNormal">
    <w:name w:val="ConsPlusNormal"/>
    <w:rsid w:val="0013535D"/>
    <w:pPr>
      <w:autoSpaceDE w:val="0"/>
      <w:autoSpaceDN w:val="0"/>
      <w:adjustRightInd w:val="0"/>
    </w:pPr>
    <w:rPr>
      <w:sz w:val="28"/>
      <w:szCs w:val="28"/>
    </w:rPr>
  </w:style>
  <w:style w:type="character" w:styleId="ac">
    <w:name w:val="Hyperlink"/>
    <w:rsid w:val="00834F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0D96"/>
  </w:style>
  <w:style w:type="paragraph" w:styleId="1">
    <w:name w:val="heading 1"/>
    <w:basedOn w:val="a"/>
    <w:next w:val="a"/>
    <w:qFormat/>
    <w:rsid w:val="009C0D9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C0D9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9C0D96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0D96"/>
    <w:pPr>
      <w:jc w:val="center"/>
    </w:pPr>
    <w:rPr>
      <w:b/>
      <w:sz w:val="28"/>
    </w:rPr>
  </w:style>
  <w:style w:type="paragraph" w:styleId="a5">
    <w:name w:val="Body Text"/>
    <w:basedOn w:val="a"/>
    <w:rsid w:val="009C0D96"/>
    <w:pPr>
      <w:jc w:val="both"/>
    </w:pPr>
    <w:rPr>
      <w:sz w:val="24"/>
    </w:rPr>
  </w:style>
  <w:style w:type="paragraph" w:styleId="20">
    <w:name w:val="Body Text 2"/>
    <w:basedOn w:val="a"/>
    <w:link w:val="21"/>
    <w:uiPriority w:val="99"/>
    <w:rsid w:val="009C0D96"/>
    <w:rPr>
      <w:sz w:val="24"/>
    </w:rPr>
  </w:style>
  <w:style w:type="character" w:styleId="a6">
    <w:name w:val="Strong"/>
    <w:basedOn w:val="a0"/>
    <w:qFormat/>
    <w:rsid w:val="00AE1DEC"/>
    <w:rPr>
      <w:b/>
      <w:bCs/>
    </w:rPr>
  </w:style>
  <w:style w:type="paragraph" w:styleId="a7">
    <w:name w:val="header"/>
    <w:basedOn w:val="a"/>
    <w:rsid w:val="00FB3AE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B3AE1"/>
  </w:style>
  <w:style w:type="paragraph" w:styleId="a9">
    <w:name w:val="footer"/>
    <w:basedOn w:val="a"/>
    <w:rsid w:val="00FB3AE1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b">
    <w:name w:val="Normal (Web)"/>
    <w:basedOn w:val="a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character" w:customStyle="1" w:styleId="a4">
    <w:name w:val="Название Знак"/>
    <w:basedOn w:val="a0"/>
    <w:link w:val="a3"/>
    <w:rsid w:val="00B86A1F"/>
    <w:rPr>
      <w:b/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BC21AB"/>
    <w:rPr>
      <w:sz w:val="24"/>
    </w:rPr>
  </w:style>
  <w:style w:type="paragraph" w:customStyle="1" w:styleId="ConsPlusNormal">
    <w:name w:val="ConsPlusNormal"/>
    <w:rsid w:val="0013535D"/>
    <w:pPr>
      <w:autoSpaceDE w:val="0"/>
      <w:autoSpaceDN w:val="0"/>
      <w:adjustRightInd w:val="0"/>
    </w:pPr>
    <w:rPr>
      <w:sz w:val="28"/>
      <w:szCs w:val="28"/>
    </w:rPr>
  </w:style>
  <w:style w:type="character" w:styleId="ac">
    <w:name w:val="Hyperlink"/>
    <w:rsid w:val="00834F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8F993-238E-4BD2-A6C2-1A83F6326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2033</Words>
  <Characters>14761</Characters>
  <Application>Microsoft Office Word</Application>
  <DocSecurity>0</DocSecurity>
  <Lines>123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мероприятий</vt:lpstr>
    </vt:vector>
  </TitlesOfParts>
  <Company>Дума</Company>
  <LinksUpToDate>false</LinksUpToDate>
  <CharactersWithSpaces>16761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</dc:title>
  <dc:creator>Головка Л.С.</dc:creator>
  <cp:lastModifiedBy>Белобородова Любовь Ивановна</cp:lastModifiedBy>
  <cp:revision>4</cp:revision>
  <cp:lastPrinted>2018-03-29T05:16:00Z</cp:lastPrinted>
  <dcterms:created xsi:type="dcterms:W3CDTF">2018-03-28T05:18:00Z</dcterms:created>
  <dcterms:modified xsi:type="dcterms:W3CDTF">2018-03-29T05:17:00Z</dcterms:modified>
</cp:coreProperties>
</file>