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176" w:rsidRPr="00EE5228" w:rsidRDefault="004C7176" w:rsidP="005A507F">
      <w:pPr>
        <w:spacing w:line="360" w:lineRule="auto"/>
        <w:jc w:val="center"/>
        <w:rPr>
          <w:b/>
          <w:caps/>
          <w:sz w:val="28"/>
          <w:szCs w:val="28"/>
        </w:rPr>
      </w:pPr>
      <w:bookmarkStart w:id="0" w:name="_GoBack"/>
      <w:bookmarkEnd w:id="0"/>
      <w:r w:rsidRPr="00EE5228">
        <w:rPr>
          <w:b/>
          <w:caps/>
          <w:sz w:val="28"/>
          <w:szCs w:val="28"/>
        </w:rPr>
        <w:t>АНАЛИТИЧЕСКАЯ СПРАВКА</w:t>
      </w:r>
    </w:p>
    <w:p w:rsidR="004C7176" w:rsidRPr="00EE5228" w:rsidRDefault="004C7176" w:rsidP="005A507F">
      <w:pPr>
        <w:spacing w:line="360" w:lineRule="auto"/>
        <w:jc w:val="center"/>
        <w:rPr>
          <w:b/>
          <w:caps/>
          <w:sz w:val="28"/>
          <w:szCs w:val="28"/>
        </w:rPr>
      </w:pPr>
      <w:r w:rsidRPr="00EE5228">
        <w:rPr>
          <w:b/>
          <w:sz w:val="28"/>
          <w:szCs w:val="28"/>
        </w:rPr>
        <w:t>о состоянии преступности и основных результатах</w:t>
      </w:r>
    </w:p>
    <w:p w:rsidR="004C7176" w:rsidRPr="00EE5228" w:rsidRDefault="004C7176" w:rsidP="005A507F">
      <w:pPr>
        <w:spacing w:after="200" w:line="360" w:lineRule="auto"/>
        <w:jc w:val="center"/>
        <w:rPr>
          <w:b/>
          <w:sz w:val="28"/>
          <w:szCs w:val="28"/>
        </w:rPr>
      </w:pPr>
      <w:r w:rsidRPr="00EE5228">
        <w:rPr>
          <w:b/>
          <w:sz w:val="28"/>
          <w:szCs w:val="28"/>
        </w:rPr>
        <w:t>оперативно-служебной деятельности территориальных органов УМВД России по Приморскому краю</w:t>
      </w:r>
      <w:r w:rsidRPr="00EE5228">
        <w:rPr>
          <w:rStyle w:val="aff1"/>
          <w:b/>
          <w:sz w:val="28"/>
          <w:szCs w:val="28"/>
        </w:rPr>
        <w:footnoteReference w:id="1"/>
      </w:r>
      <w:r w:rsidRPr="00EE5228">
        <w:rPr>
          <w:b/>
          <w:sz w:val="28"/>
          <w:szCs w:val="28"/>
        </w:rPr>
        <w:t xml:space="preserve"> за 12 месяцев </w:t>
      </w:r>
      <w:r w:rsidR="00313AC4" w:rsidRPr="00EE5228">
        <w:rPr>
          <w:b/>
          <w:sz w:val="28"/>
          <w:szCs w:val="28"/>
        </w:rPr>
        <w:t>2017</w:t>
      </w:r>
      <w:r w:rsidRPr="00EE5228">
        <w:rPr>
          <w:b/>
          <w:sz w:val="28"/>
          <w:szCs w:val="28"/>
        </w:rPr>
        <w:t xml:space="preserve"> года</w:t>
      </w:r>
    </w:p>
    <w:p w:rsidR="00EE5228" w:rsidRPr="00EE5228" w:rsidRDefault="00EE5228" w:rsidP="00EE5228">
      <w:pPr>
        <w:spacing w:line="276" w:lineRule="auto"/>
        <w:ind w:firstLine="709"/>
        <w:jc w:val="both"/>
        <w:rPr>
          <w:sz w:val="28"/>
          <w:szCs w:val="28"/>
        </w:rPr>
      </w:pPr>
      <w:r w:rsidRPr="00EE5228">
        <w:rPr>
          <w:sz w:val="28"/>
          <w:szCs w:val="28"/>
        </w:rPr>
        <w:t>Анализ состояния преступности и результатов деятельности территориальных органов Министерства внутренних дел Российской Федерации на районном уровне, подчиненных УМВД России по Приморскому краю</w:t>
      </w:r>
      <w:r w:rsidRPr="00EE5228">
        <w:rPr>
          <w:rStyle w:val="aff1"/>
          <w:sz w:val="28"/>
          <w:szCs w:val="28"/>
        </w:rPr>
        <w:footnoteReference w:id="2"/>
      </w:r>
      <w:r w:rsidRPr="00EE5228">
        <w:rPr>
          <w:sz w:val="28"/>
          <w:szCs w:val="28"/>
        </w:rPr>
        <w:t xml:space="preserve"> показывает, что оперативная обстановка на территории края по итогам января-декабря 2017 года характеризуется снижением общего количества преступлений на 6,5% (с 39174 до 36619; Россия: -3,5%; ДФО: -5,1%).</w:t>
      </w:r>
    </w:p>
    <w:p w:rsidR="00EE5228" w:rsidRPr="00EE5228" w:rsidRDefault="006E4FED" w:rsidP="00EE5228">
      <w:pPr>
        <w:spacing w:line="276" w:lineRule="auto"/>
        <w:ind w:firstLine="709"/>
        <w:jc w:val="both"/>
        <w:rPr>
          <w:sz w:val="28"/>
          <w:szCs w:val="28"/>
        </w:rPr>
      </w:pPr>
      <w:r>
        <w:rPr>
          <w:sz w:val="28"/>
          <w:szCs w:val="28"/>
        </w:rPr>
        <w:t>В структуре преступности на 7</w:t>
      </w:r>
      <w:r w:rsidR="00EE5228" w:rsidRPr="00EE5228">
        <w:rPr>
          <w:sz w:val="28"/>
          <w:szCs w:val="28"/>
        </w:rPr>
        <w:t xml:space="preserve">% снизилось количество преступлений тяжкой и особо тяжкой категории (с 8788 до 8170), в том числе убийств (-2,0%, с 204 до 200), фактов умышленного причинения тяжкого вреда здоровью                  (-12,3%, </w:t>
      </w:r>
      <w:proofErr w:type="gramStart"/>
      <w:r w:rsidR="00EE5228" w:rsidRPr="00EE5228">
        <w:rPr>
          <w:sz w:val="28"/>
          <w:szCs w:val="28"/>
        </w:rPr>
        <w:t>с</w:t>
      </w:r>
      <w:proofErr w:type="gramEnd"/>
      <w:r w:rsidR="00EE5228" w:rsidRPr="00EE5228">
        <w:rPr>
          <w:sz w:val="28"/>
          <w:szCs w:val="28"/>
        </w:rPr>
        <w:t xml:space="preserve"> 642 до 563).</w:t>
      </w:r>
    </w:p>
    <w:p w:rsidR="00EE5228" w:rsidRPr="00EE5228" w:rsidRDefault="00EE5228" w:rsidP="00EE5228">
      <w:pPr>
        <w:spacing w:line="276" w:lineRule="auto"/>
        <w:ind w:firstLine="709"/>
        <w:jc w:val="both"/>
        <w:rPr>
          <w:sz w:val="28"/>
          <w:szCs w:val="28"/>
        </w:rPr>
      </w:pPr>
      <w:r w:rsidRPr="00EE5228">
        <w:rPr>
          <w:sz w:val="28"/>
          <w:szCs w:val="28"/>
        </w:rPr>
        <w:t xml:space="preserve">Снизилось количество насильственно-корыстных и корыстных преступлений. </w:t>
      </w:r>
    </w:p>
    <w:p w:rsidR="00EE5228" w:rsidRPr="00EE5228" w:rsidRDefault="00EE5228" w:rsidP="00EE5228">
      <w:pPr>
        <w:spacing w:line="276" w:lineRule="auto"/>
        <w:ind w:firstLine="709"/>
        <w:jc w:val="both"/>
        <w:rPr>
          <w:sz w:val="28"/>
          <w:szCs w:val="28"/>
        </w:rPr>
      </w:pPr>
      <w:r w:rsidRPr="00EE5228">
        <w:rPr>
          <w:sz w:val="28"/>
          <w:szCs w:val="28"/>
        </w:rPr>
        <w:t>На 10,2% сократилось количество разбойных нападений (с 186 до 167), количество грабежей на 15,5% (с 929 до 785), количество мошенничеств на 0,4% (с 3474 до 3460).</w:t>
      </w:r>
    </w:p>
    <w:p w:rsidR="00EE5228" w:rsidRPr="00EE5228" w:rsidRDefault="00EE5228" w:rsidP="00EE5228">
      <w:pPr>
        <w:spacing w:line="276" w:lineRule="auto"/>
        <w:ind w:firstLine="709"/>
        <w:jc w:val="both"/>
        <w:rPr>
          <w:sz w:val="28"/>
          <w:szCs w:val="28"/>
        </w:rPr>
      </w:pPr>
      <w:r w:rsidRPr="00EE5228">
        <w:rPr>
          <w:sz w:val="28"/>
          <w:szCs w:val="28"/>
        </w:rPr>
        <w:t xml:space="preserve">Так, общее число краж сократилось на 14,3% (с 15030 до 12876), в том числе: квартирных (-15,9%, с 1318 до 1108), карманных (-6,1%, с 527 до 495), краж транспортных средств (-14,3%, с 855 до 733), сотовых телефонов (-5,0%,           </w:t>
      </w:r>
      <w:proofErr w:type="gramStart"/>
      <w:r w:rsidRPr="00EE5228">
        <w:rPr>
          <w:sz w:val="28"/>
          <w:szCs w:val="28"/>
        </w:rPr>
        <w:t>с</w:t>
      </w:r>
      <w:proofErr w:type="gramEnd"/>
      <w:r w:rsidRPr="00EE5228">
        <w:rPr>
          <w:sz w:val="28"/>
          <w:szCs w:val="28"/>
        </w:rPr>
        <w:t xml:space="preserve"> 2522 до 2395). Анализ показывает, что кражи составляют более трети (35,2%) от общего числа зарегистрированных преступлений. В структуре краж до пятой части (18,6%) приходится на кражи сотовых телефонов, квартирные кражи составляют 8,6%, кражи автотранспорта 5,7%.</w:t>
      </w:r>
    </w:p>
    <w:p w:rsidR="00EE5228" w:rsidRPr="00EE5228" w:rsidRDefault="00EE5228" w:rsidP="00EE5228">
      <w:pPr>
        <w:spacing w:line="276" w:lineRule="auto"/>
        <w:ind w:firstLine="709"/>
        <w:jc w:val="both"/>
        <w:rPr>
          <w:sz w:val="28"/>
          <w:szCs w:val="28"/>
        </w:rPr>
      </w:pPr>
      <w:r w:rsidRPr="00EE5228">
        <w:rPr>
          <w:sz w:val="28"/>
          <w:szCs w:val="28"/>
        </w:rPr>
        <w:t>На основе анализа оперативной обстановки и в целях ее стабилизации УМВД России по Приморскому краю в течение года организовано проведение ряда оперативно-профилактических мероприятий по противодействию общеуголовной и экономической преступности («Розыск», «Авто-</w:t>
      </w:r>
      <w:r w:rsidRPr="00EE5228">
        <w:rPr>
          <w:sz w:val="28"/>
          <w:szCs w:val="28"/>
          <w:lang w:val="en-US"/>
        </w:rPr>
        <w:t>Vin</w:t>
      </w:r>
      <w:r w:rsidRPr="00EE5228">
        <w:rPr>
          <w:sz w:val="28"/>
          <w:szCs w:val="28"/>
        </w:rPr>
        <w:t>», «Контрафакт», «Алкоголь», «Путина-2017», «Лес», «Металл»), незаконному обороту наркотиков и оружия («Мак», «Дети России-2017»), профилактике правонарушений, обеспечению правопорядка и общественной безопасности («Профилактика», «Группа», «Надзор», «Беглец»), а также в других сферах правоохранительн</w:t>
      </w:r>
      <w:r w:rsidR="001B44FC">
        <w:rPr>
          <w:sz w:val="28"/>
          <w:szCs w:val="28"/>
        </w:rPr>
        <w:t>ой деятельности (</w:t>
      </w:r>
      <w:r w:rsidRPr="00EE5228">
        <w:rPr>
          <w:sz w:val="28"/>
          <w:szCs w:val="28"/>
        </w:rPr>
        <w:t xml:space="preserve"> «Нелегал-2017», «Нелегальный мигрант»).</w:t>
      </w:r>
    </w:p>
    <w:p w:rsidR="00EE5228" w:rsidRPr="00EE5228" w:rsidRDefault="00EE5228" w:rsidP="00EE5228">
      <w:pPr>
        <w:spacing w:line="276" w:lineRule="auto"/>
        <w:ind w:firstLine="709"/>
        <w:jc w:val="both"/>
        <w:rPr>
          <w:sz w:val="28"/>
          <w:szCs w:val="28"/>
        </w:rPr>
      </w:pPr>
      <w:r w:rsidRPr="00EE5228">
        <w:rPr>
          <w:sz w:val="28"/>
          <w:szCs w:val="28"/>
        </w:rPr>
        <w:lastRenderedPageBreak/>
        <w:t xml:space="preserve">Благодаря принятым мерам профилактического характера количество преступлений, совершенных в общественных местах, сократилось на 12,9%           (с 11373 до 9905), в том числе на улицах населенных пунктов края на 12,5%              (с 7916 </w:t>
      </w:r>
      <w:proofErr w:type="gramStart"/>
      <w:r w:rsidRPr="00EE5228">
        <w:rPr>
          <w:sz w:val="28"/>
          <w:szCs w:val="28"/>
        </w:rPr>
        <w:t>до</w:t>
      </w:r>
      <w:proofErr w:type="gramEnd"/>
      <w:r w:rsidRPr="00EE5228">
        <w:rPr>
          <w:sz w:val="28"/>
          <w:szCs w:val="28"/>
        </w:rPr>
        <w:t xml:space="preserve"> 6923). В общественных местах на 5,5% меньше совершено тяжких и особо тяжких преступлений (с 1559 до 1473), в том числе разбоев на 12,1% (с 99 до 87), грабежей на 10,9% (с 632 до 563), краж на 13,0% (с 5031 до 4377), в том числе краж транспортных средств на 17,5% (с 536 до 442).</w:t>
      </w:r>
    </w:p>
    <w:p w:rsidR="00EE5228" w:rsidRPr="00EE5228" w:rsidRDefault="00EE5228" w:rsidP="00EE5228">
      <w:pPr>
        <w:spacing w:line="276" w:lineRule="auto"/>
        <w:ind w:firstLine="709"/>
        <w:jc w:val="both"/>
        <w:rPr>
          <w:sz w:val="28"/>
          <w:szCs w:val="28"/>
        </w:rPr>
      </w:pPr>
      <w:r w:rsidRPr="00EE5228">
        <w:rPr>
          <w:sz w:val="28"/>
          <w:szCs w:val="28"/>
        </w:rPr>
        <w:t>Число выявленных правоохранительными органами преступлений, связанных с незаконным оборотом оружия</w:t>
      </w:r>
      <w:r w:rsidR="006E4FED">
        <w:rPr>
          <w:sz w:val="28"/>
          <w:szCs w:val="28"/>
        </w:rPr>
        <w:t xml:space="preserve">, </w:t>
      </w:r>
      <w:r w:rsidRPr="00EE5228">
        <w:rPr>
          <w:sz w:val="28"/>
          <w:szCs w:val="28"/>
        </w:rPr>
        <w:t xml:space="preserve"> </w:t>
      </w:r>
      <w:r w:rsidR="001B44FC">
        <w:rPr>
          <w:sz w:val="28"/>
          <w:szCs w:val="28"/>
        </w:rPr>
        <w:t xml:space="preserve"> </w:t>
      </w:r>
      <w:r w:rsidRPr="00EE5228">
        <w:rPr>
          <w:sz w:val="28"/>
          <w:szCs w:val="28"/>
        </w:rPr>
        <w:t>возросло на 35,8% (с 611 до 830). За 2017 год изъято 353 единиц оружия, в том числе: 291 единица огнестрельного (179 единиц нарезного и 97 единиц гладкоствольного), 12770 единиц боеприпасов, 167 взрывных устройств и 40,2 кг взрывчатых веществ.</w:t>
      </w:r>
    </w:p>
    <w:p w:rsidR="00EE5228" w:rsidRPr="00EE5228" w:rsidRDefault="00EE5228" w:rsidP="00EE5228">
      <w:pPr>
        <w:spacing w:line="276" w:lineRule="auto"/>
        <w:ind w:firstLine="709"/>
        <w:jc w:val="both"/>
        <w:rPr>
          <w:sz w:val="28"/>
          <w:szCs w:val="28"/>
        </w:rPr>
      </w:pPr>
      <w:r w:rsidRPr="00EE5228">
        <w:rPr>
          <w:sz w:val="28"/>
          <w:szCs w:val="28"/>
        </w:rPr>
        <w:t>Количество выявленных преступлений, связанных с незаконным оборотом наркотических веществ, увеличилось на 10,9% (с 5082 до 5637), из незаконного оборота изъято более тонны (1186,1 кг.) наркотических веществ.</w:t>
      </w:r>
    </w:p>
    <w:p w:rsidR="00EE5228" w:rsidRPr="00EE5228" w:rsidRDefault="00EE5228" w:rsidP="00EE5228">
      <w:pPr>
        <w:spacing w:line="276" w:lineRule="auto"/>
        <w:ind w:firstLine="709"/>
        <w:jc w:val="both"/>
        <w:rPr>
          <w:sz w:val="28"/>
          <w:szCs w:val="28"/>
        </w:rPr>
      </w:pPr>
      <w:r w:rsidRPr="00EE5228">
        <w:rPr>
          <w:sz w:val="28"/>
          <w:szCs w:val="28"/>
        </w:rPr>
        <w:t xml:space="preserve">Проводилась работа по профилактике преступлений и сокращению числа преступлений, совершаемых </w:t>
      </w:r>
      <w:proofErr w:type="spellStart"/>
      <w:r w:rsidRPr="00EE5228">
        <w:rPr>
          <w:sz w:val="28"/>
          <w:szCs w:val="28"/>
        </w:rPr>
        <w:t>подучетными</w:t>
      </w:r>
      <w:proofErr w:type="spellEnd"/>
      <w:r w:rsidRPr="00EE5228">
        <w:rPr>
          <w:sz w:val="28"/>
          <w:szCs w:val="28"/>
        </w:rPr>
        <w:t xml:space="preserve"> категориями граждан. </w:t>
      </w:r>
    </w:p>
    <w:p w:rsidR="00EE5228" w:rsidRPr="00EE5228" w:rsidRDefault="00EE5228" w:rsidP="00EE5228">
      <w:pPr>
        <w:spacing w:line="276" w:lineRule="auto"/>
        <w:ind w:firstLine="709"/>
        <w:jc w:val="both"/>
        <w:rPr>
          <w:sz w:val="28"/>
          <w:szCs w:val="28"/>
        </w:rPr>
      </w:pPr>
      <w:r w:rsidRPr="00EE5228">
        <w:rPr>
          <w:sz w:val="28"/>
          <w:szCs w:val="28"/>
        </w:rPr>
        <w:t xml:space="preserve">Рецидивная преступность сократилась на 4,8% (с 12726 до 12120), подростковая на 14,2% (с 1146 до 983). На 23,4% (с 7686 до 5884) снизилось число преступлений, совершенных в алкогольном и на 37,1 (с 790 до 497) </w:t>
      </w:r>
      <w:r w:rsidR="006E4FED">
        <w:rPr>
          <w:sz w:val="28"/>
          <w:szCs w:val="28"/>
        </w:rPr>
        <w:t xml:space="preserve">- </w:t>
      </w:r>
      <w:r w:rsidRPr="00EE5228">
        <w:rPr>
          <w:sz w:val="28"/>
          <w:szCs w:val="28"/>
        </w:rPr>
        <w:t>в наркотическом опьянении.</w:t>
      </w:r>
    </w:p>
    <w:p w:rsidR="00EE5228" w:rsidRPr="00EE5228" w:rsidRDefault="00EE5228" w:rsidP="00EE5228">
      <w:pPr>
        <w:spacing w:line="276" w:lineRule="auto"/>
        <w:ind w:firstLine="709"/>
        <w:jc w:val="both"/>
        <w:rPr>
          <w:sz w:val="28"/>
          <w:szCs w:val="28"/>
        </w:rPr>
      </w:pPr>
      <w:r w:rsidRPr="00EE5228">
        <w:rPr>
          <w:sz w:val="28"/>
          <w:szCs w:val="28"/>
        </w:rPr>
        <w:t>Число бытовых преступлений сократилось на 40,1% (с 1849 до 1107), в том числе тяжких и особо тяжких преступлений в быту на 32,5% (с 338 до 228), из них убийств на 32,9% (с 85 до 57).</w:t>
      </w:r>
    </w:p>
    <w:p w:rsidR="00EE5228" w:rsidRPr="00EE5228" w:rsidRDefault="00EE5228" w:rsidP="00EE5228">
      <w:pPr>
        <w:spacing w:line="276" w:lineRule="auto"/>
        <w:ind w:firstLine="709"/>
        <w:jc w:val="both"/>
        <w:rPr>
          <w:sz w:val="28"/>
          <w:szCs w:val="28"/>
        </w:rPr>
      </w:pPr>
      <w:r w:rsidRPr="00EE5228">
        <w:rPr>
          <w:sz w:val="28"/>
          <w:szCs w:val="28"/>
        </w:rPr>
        <w:t>Выявлено 1178 преступлений экономической направленности, в том числе 261</w:t>
      </w:r>
      <w:r w:rsidR="006E4FED">
        <w:rPr>
          <w:sz w:val="28"/>
          <w:szCs w:val="28"/>
        </w:rPr>
        <w:t xml:space="preserve"> - </w:t>
      </w:r>
      <w:r w:rsidRPr="00EE5228">
        <w:rPr>
          <w:sz w:val="28"/>
          <w:szCs w:val="28"/>
        </w:rPr>
        <w:t xml:space="preserve"> совершенных в </w:t>
      </w:r>
      <w:r w:rsidR="006E4FED">
        <w:rPr>
          <w:sz w:val="28"/>
          <w:szCs w:val="28"/>
        </w:rPr>
        <w:t xml:space="preserve">особо крупном и крупном размере. </w:t>
      </w:r>
      <w:r w:rsidRPr="00EE5228">
        <w:rPr>
          <w:sz w:val="28"/>
          <w:szCs w:val="28"/>
        </w:rPr>
        <w:t xml:space="preserve">В налоговой сфере </w:t>
      </w:r>
      <w:r w:rsidR="006E4FED">
        <w:rPr>
          <w:sz w:val="28"/>
          <w:szCs w:val="28"/>
        </w:rPr>
        <w:t>выявлено 65 преступлений</w:t>
      </w:r>
      <w:r w:rsidRPr="00EE5228">
        <w:rPr>
          <w:sz w:val="28"/>
          <w:szCs w:val="28"/>
        </w:rPr>
        <w:t>, на п</w:t>
      </w:r>
      <w:r w:rsidR="006E4FED">
        <w:rPr>
          <w:sz w:val="28"/>
          <w:szCs w:val="28"/>
        </w:rPr>
        <w:t>отребительском рынке 32</w:t>
      </w:r>
      <w:r w:rsidRPr="00EE5228">
        <w:rPr>
          <w:sz w:val="28"/>
          <w:szCs w:val="28"/>
        </w:rPr>
        <w:t>.</w:t>
      </w:r>
    </w:p>
    <w:p w:rsidR="00EE5228" w:rsidRPr="00EE5228" w:rsidRDefault="00EE5228" w:rsidP="00EE5228">
      <w:pPr>
        <w:spacing w:line="276" w:lineRule="auto"/>
        <w:ind w:firstLine="709"/>
        <w:jc w:val="both"/>
        <w:rPr>
          <w:sz w:val="28"/>
          <w:szCs w:val="28"/>
        </w:rPr>
      </w:pPr>
      <w:r w:rsidRPr="00EE5228">
        <w:rPr>
          <w:sz w:val="28"/>
          <w:szCs w:val="28"/>
        </w:rPr>
        <w:t xml:space="preserve">Также выявлено 46 (+31,4%) преступлений в сфере лесопромышленного комплекса, 208 </w:t>
      </w:r>
      <w:r w:rsidR="006E4FED">
        <w:rPr>
          <w:sz w:val="28"/>
          <w:szCs w:val="28"/>
        </w:rPr>
        <w:t>- в финансово-кредитной</w:t>
      </w:r>
      <w:r w:rsidRPr="00EE5228">
        <w:rPr>
          <w:sz w:val="28"/>
          <w:szCs w:val="28"/>
        </w:rPr>
        <w:t xml:space="preserve"> и 21 - в жили</w:t>
      </w:r>
      <w:r w:rsidR="006E4FED">
        <w:rPr>
          <w:sz w:val="28"/>
          <w:szCs w:val="28"/>
        </w:rPr>
        <w:t>щно-коммунальных сферах</w:t>
      </w:r>
      <w:proofErr w:type="gramStart"/>
      <w:r w:rsidR="006E4FED">
        <w:rPr>
          <w:sz w:val="28"/>
          <w:szCs w:val="28"/>
        </w:rPr>
        <w:t xml:space="preserve"> </w:t>
      </w:r>
      <w:r w:rsidRPr="00EE5228">
        <w:rPr>
          <w:sz w:val="28"/>
          <w:szCs w:val="28"/>
        </w:rPr>
        <w:t>.</w:t>
      </w:r>
      <w:proofErr w:type="gramEnd"/>
    </w:p>
    <w:p w:rsidR="00EE5228" w:rsidRPr="00EE5228" w:rsidRDefault="00EE5228" w:rsidP="00EE5228">
      <w:pPr>
        <w:spacing w:line="276" w:lineRule="auto"/>
        <w:ind w:firstLine="851"/>
        <w:jc w:val="both"/>
        <w:rPr>
          <w:sz w:val="28"/>
          <w:szCs w:val="28"/>
        </w:rPr>
      </w:pPr>
      <w:r w:rsidRPr="00EE5228">
        <w:rPr>
          <w:sz w:val="28"/>
          <w:szCs w:val="28"/>
        </w:rPr>
        <w:t>Выявлено 256 (+46,3</w:t>
      </w:r>
      <w:r w:rsidR="006E4FED">
        <w:rPr>
          <w:sz w:val="28"/>
          <w:szCs w:val="28"/>
        </w:rPr>
        <w:t>%) должностных и 367</w:t>
      </w:r>
      <w:r w:rsidRPr="00EE5228">
        <w:rPr>
          <w:sz w:val="28"/>
          <w:szCs w:val="28"/>
        </w:rPr>
        <w:t xml:space="preserve"> коррупционных преступлений, в том числе 2</w:t>
      </w:r>
      <w:r w:rsidR="006E4FED">
        <w:rPr>
          <w:sz w:val="28"/>
          <w:szCs w:val="28"/>
        </w:rPr>
        <w:t>02 факта взяточничества</w:t>
      </w:r>
      <w:r w:rsidRPr="00EE5228">
        <w:rPr>
          <w:sz w:val="28"/>
          <w:szCs w:val="28"/>
        </w:rPr>
        <w:t>.</w:t>
      </w:r>
    </w:p>
    <w:p w:rsidR="00EE5228" w:rsidRPr="00EE5228" w:rsidRDefault="00EE5228" w:rsidP="00EE5228">
      <w:pPr>
        <w:spacing w:line="276" w:lineRule="auto"/>
        <w:ind w:firstLine="709"/>
        <w:jc w:val="both"/>
        <w:rPr>
          <w:sz w:val="28"/>
          <w:szCs w:val="28"/>
        </w:rPr>
      </w:pPr>
      <w:r w:rsidRPr="00EE5228">
        <w:rPr>
          <w:sz w:val="28"/>
          <w:szCs w:val="28"/>
        </w:rPr>
        <w:t>В ходе мониторинга социально-экономической и миграционной ситуации, а также в результате проведения мероприятий, направленных на получение упреждающей информации о преступных намерениях членов экстремистских группировок, антиглобалистов, радикальных общественно-политических движений, религиозных и иных объединений выявлено</w:t>
      </w:r>
      <w:r w:rsidR="001B44FC">
        <w:rPr>
          <w:sz w:val="28"/>
          <w:szCs w:val="28"/>
        </w:rPr>
        <w:t xml:space="preserve">     </w:t>
      </w:r>
      <w:r w:rsidRPr="00EE5228">
        <w:rPr>
          <w:sz w:val="28"/>
          <w:szCs w:val="28"/>
        </w:rPr>
        <w:t>22                   преступления экстремист</w:t>
      </w:r>
      <w:r w:rsidR="001B44FC">
        <w:rPr>
          <w:sz w:val="28"/>
          <w:szCs w:val="28"/>
        </w:rPr>
        <w:t>с</w:t>
      </w:r>
      <w:r w:rsidRPr="00EE5228">
        <w:rPr>
          <w:sz w:val="28"/>
          <w:szCs w:val="28"/>
        </w:rPr>
        <w:t xml:space="preserve">кой направленности. </w:t>
      </w:r>
    </w:p>
    <w:p w:rsidR="00EE5228" w:rsidRPr="00EE5228" w:rsidRDefault="00EE5228" w:rsidP="00EE5228">
      <w:pPr>
        <w:spacing w:line="276" w:lineRule="auto"/>
        <w:ind w:firstLine="709"/>
        <w:jc w:val="both"/>
        <w:rPr>
          <w:sz w:val="28"/>
          <w:szCs w:val="28"/>
        </w:rPr>
      </w:pPr>
      <w:r w:rsidRPr="00EE5228">
        <w:rPr>
          <w:sz w:val="28"/>
          <w:szCs w:val="28"/>
        </w:rPr>
        <w:lastRenderedPageBreak/>
        <w:t xml:space="preserve">Всего в 2017 году раскрыто 19120 (-6,8%, АППГ-20524) преступлений, в том числе 3444 (-13,7%, АППГ-3990) преступлений тяжкой и особо тяжкой категории и 150 </w:t>
      </w:r>
      <w:r w:rsidR="006E4FED">
        <w:rPr>
          <w:sz w:val="28"/>
          <w:szCs w:val="28"/>
        </w:rPr>
        <w:t xml:space="preserve">- </w:t>
      </w:r>
      <w:r w:rsidRPr="00EE5228">
        <w:rPr>
          <w:sz w:val="28"/>
          <w:szCs w:val="28"/>
        </w:rPr>
        <w:t>совершенных в составе организованных преступных групп и сообществ.</w:t>
      </w:r>
    </w:p>
    <w:p w:rsidR="00EE5228" w:rsidRPr="00EE5228" w:rsidRDefault="00EE5228" w:rsidP="00EE5228">
      <w:pPr>
        <w:spacing w:line="276" w:lineRule="auto"/>
        <w:ind w:firstLine="709"/>
        <w:jc w:val="both"/>
        <w:rPr>
          <w:color w:val="000000"/>
          <w:sz w:val="28"/>
          <w:szCs w:val="28"/>
        </w:rPr>
      </w:pPr>
      <w:r w:rsidRPr="00EE5228">
        <w:rPr>
          <w:color w:val="000000"/>
          <w:sz w:val="28"/>
          <w:szCs w:val="28"/>
        </w:rPr>
        <w:t>В январе-декабре 2017 года на территории Приморского края произошло 2782 дорожно-транспортных происшествия (-7,8%, АППГ - 3017), в которых 3445 (-10,0%, АППГ -3826) человек получили ранение и 264 (+8,2%, АППГ – 244) погибло. При этом тяжесть последствий ДТП увеличилась и составила 7,1 погибших на 100 пострадавших (АППГ – 6,0).</w:t>
      </w:r>
    </w:p>
    <w:p w:rsidR="00EE5228" w:rsidRPr="00EE5228" w:rsidRDefault="00EE5228" w:rsidP="00EE5228">
      <w:pPr>
        <w:spacing w:line="276" w:lineRule="auto"/>
        <w:ind w:firstLine="709"/>
        <w:jc w:val="both"/>
        <w:rPr>
          <w:color w:val="000000"/>
          <w:sz w:val="28"/>
          <w:szCs w:val="28"/>
        </w:rPr>
      </w:pPr>
      <w:r w:rsidRPr="00EE5228">
        <w:rPr>
          <w:color w:val="000000"/>
          <w:sz w:val="28"/>
          <w:szCs w:val="28"/>
        </w:rPr>
        <w:t>Количество ДТП на федеральных дорогах уменьшилось на 3,2% (с 344 до 333), число пострадавших уменьшилось на 12,0% (с 484 до 426), а число погибших увеличилось на 24,4% (с 41 до 51).</w:t>
      </w:r>
    </w:p>
    <w:p w:rsidR="00EE5228" w:rsidRPr="00EE5228" w:rsidRDefault="00EE5228" w:rsidP="00EE5228">
      <w:pPr>
        <w:spacing w:line="276" w:lineRule="auto"/>
        <w:ind w:firstLine="709"/>
        <w:jc w:val="both"/>
        <w:rPr>
          <w:color w:val="000000"/>
          <w:sz w:val="28"/>
          <w:szCs w:val="28"/>
        </w:rPr>
      </w:pPr>
      <w:r w:rsidRPr="00EE5228">
        <w:rPr>
          <w:color w:val="000000"/>
          <w:sz w:val="28"/>
          <w:szCs w:val="28"/>
        </w:rPr>
        <w:t>Количество ДТП на дорогах регионального и межмуниципального значения снизилось на 2,8% (с 427 до 415), число раненых уменьшилось на 8,9% (с 604 до 550), вместе с тем число погибших в таких ДТП увеличилось на 26,5% (с 49 до 62).</w:t>
      </w:r>
    </w:p>
    <w:p w:rsidR="00EE5228" w:rsidRPr="00EE5228" w:rsidRDefault="00EE5228" w:rsidP="00EE5228">
      <w:pPr>
        <w:spacing w:line="276" w:lineRule="auto"/>
        <w:ind w:firstLine="709"/>
        <w:jc w:val="both"/>
        <w:rPr>
          <w:color w:val="000000"/>
          <w:sz w:val="28"/>
          <w:szCs w:val="28"/>
        </w:rPr>
      </w:pPr>
      <w:r w:rsidRPr="00EE5228">
        <w:rPr>
          <w:color w:val="000000"/>
          <w:sz w:val="28"/>
          <w:szCs w:val="28"/>
        </w:rPr>
        <w:t xml:space="preserve">Число ДТП на дорогах местного значения снизилось на 14,2% (с 423 до 363), снизилось количество пострадавших на 21,1% (с 612 до 483), а число погибших увеличилось на 8,3% (с 60 до 65). </w:t>
      </w:r>
    </w:p>
    <w:p w:rsidR="00EE5228" w:rsidRPr="00EE5228" w:rsidRDefault="00EE5228" w:rsidP="00EE5228">
      <w:pPr>
        <w:spacing w:line="276" w:lineRule="auto"/>
        <w:ind w:firstLine="709"/>
        <w:jc w:val="both"/>
        <w:rPr>
          <w:color w:val="000000"/>
          <w:sz w:val="28"/>
          <w:szCs w:val="28"/>
        </w:rPr>
      </w:pPr>
      <w:r w:rsidRPr="00EE5228">
        <w:rPr>
          <w:color w:val="000000"/>
          <w:sz w:val="28"/>
          <w:szCs w:val="28"/>
        </w:rPr>
        <w:t xml:space="preserve">Количество ДТП, где водители управляли транспортным средством в состоянии опьянения, сократилось на 12,4% (с 290 до 254), погибших в них людей – на 14,0% (с 57 до 49), количество пострадавших увеличилось на 1,7% (с 355 до 361). </w:t>
      </w:r>
    </w:p>
    <w:p w:rsidR="00EE5228" w:rsidRPr="00EE5228" w:rsidRDefault="00EE5228" w:rsidP="00EE5228">
      <w:pPr>
        <w:spacing w:line="276" w:lineRule="auto"/>
        <w:ind w:firstLine="709"/>
        <w:jc w:val="both"/>
        <w:rPr>
          <w:color w:val="000000"/>
          <w:sz w:val="28"/>
          <w:szCs w:val="28"/>
        </w:rPr>
      </w:pPr>
      <w:r w:rsidRPr="00EE5228">
        <w:rPr>
          <w:color w:val="000000"/>
          <w:sz w:val="28"/>
          <w:szCs w:val="28"/>
        </w:rPr>
        <w:t>Число ДТП с участием детей до 16-ти лет снизилось на 4,9% (с 371 до 353), число раненых на 1,0% (с 393 до 389), напротив, количество погибших увеличилось на 50,0% (с 8 до 12).</w:t>
      </w:r>
    </w:p>
    <w:p w:rsidR="00EE5228" w:rsidRPr="00EE5228" w:rsidRDefault="00EE5228" w:rsidP="00EE5228">
      <w:pPr>
        <w:spacing w:line="276" w:lineRule="auto"/>
        <w:ind w:firstLine="709"/>
        <w:jc w:val="both"/>
        <w:rPr>
          <w:sz w:val="28"/>
          <w:szCs w:val="28"/>
        </w:rPr>
      </w:pPr>
      <w:r w:rsidRPr="00EE5228">
        <w:rPr>
          <w:sz w:val="28"/>
          <w:szCs w:val="28"/>
        </w:rPr>
        <w:t xml:space="preserve">В январе-декабре 2017 года на территорию края въехало 630421 иностранных граждан и лиц без гражданства, что на 17,2% больше                 (АППГ – 537737), чем в прошлом году, выехало – 618460 (+16,4%; АППГ – 531173) человек. </w:t>
      </w:r>
    </w:p>
    <w:p w:rsidR="00EE5228" w:rsidRPr="00EE5228" w:rsidRDefault="00EE5228" w:rsidP="00EE5228">
      <w:pPr>
        <w:spacing w:line="276" w:lineRule="auto"/>
        <w:ind w:firstLine="709"/>
        <w:jc w:val="both"/>
        <w:rPr>
          <w:sz w:val="28"/>
          <w:szCs w:val="28"/>
        </w:rPr>
      </w:pPr>
      <w:r w:rsidRPr="00EE5228">
        <w:rPr>
          <w:sz w:val="28"/>
          <w:szCs w:val="28"/>
        </w:rPr>
        <w:t>Значительная часть иностранцев въехала с туристическими целями – 180187 (+38,1%; АППГ - 130477) и с целью осуществления трудовой деятельности – 120391 (+23,5%; АППГ – 97513). Увеличилось число иностранных граждан, прибывших с целью обучения (+15,1%; с 10272 до 11824).</w:t>
      </w:r>
    </w:p>
    <w:p w:rsidR="00EE5228" w:rsidRPr="00EE5228" w:rsidRDefault="00EE5228" w:rsidP="00EE5228">
      <w:pPr>
        <w:spacing w:line="276" w:lineRule="auto"/>
        <w:ind w:firstLine="709"/>
        <w:jc w:val="both"/>
        <w:rPr>
          <w:sz w:val="28"/>
          <w:szCs w:val="28"/>
        </w:rPr>
      </w:pPr>
      <w:r w:rsidRPr="00EE5228">
        <w:rPr>
          <w:sz w:val="28"/>
          <w:szCs w:val="28"/>
        </w:rPr>
        <w:t>За январь-декабрь 2017 года на миграционный учет поставлено 400034 иностранных граждан и лиц без гражданства (+24,7%; АППГ – 320876).</w:t>
      </w:r>
    </w:p>
    <w:p w:rsidR="00EE5228" w:rsidRPr="00EE5228" w:rsidRDefault="00EE5228" w:rsidP="00EE5228">
      <w:pPr>
        <w:spacing w:line="276" w:lineRule="auto"/>
        <w:ind w:firstLine="709"/>
        <w:jc w:val="both"/>
        <w:rPr>
          <w:sz w:val="28"/>
          <w:szCs w:val="28"/>
        </w:rPr>
      </w:pPr>
      <w:r w:rsidRPr="00EE5228">
        <w:rPr>
          <w:sz w:val="28"/>
          <w:szCs w:val="28"/>
        </w:rPr>
        <w:t>УМВД России по Приморскому краю проведено 2807 проверочных</w:t>
      </w:r>
      <w:r w:rsidR="006E4FED">
        <w:rPr>
          <w:sz w:val="28"/>
          <w:szCs w:val="28"/>
        </w:rPr>
        <w:t xml:space="preserve"> мероприятия</w:t>
      </w:r>
      <w:r w:rsidRPr="00EE5228">
        <w:rPr>
          <w:sz w:val="28"/>
          <w:szCs w:val="28"/>
        </w:rPr>
        <w:t>, из них:</w:t>
      </w:r>
    </w:p>
    <w:p w:rsidR="00EE5228" w:rsidRPr="00EE5228" w:rsidRDefault="00EE5228" w:rsidP="00EE5228">
      <w:pPr>
        <w:numPr>
          <w:ilvl w:val="0"/>
          <w:numId w:val="43"/>
        </w:numPr>
        <w:tabs>
          <w:tab w:val="left" w:pos="851"/>
        </w:tabs>
        <w:spacing w:line="276" w:lineRule="auto"/>
        <w:ind w:left="0" w:firstLine="709"/>
        <w:jc w:val="both"/>
        <w:rPr>
          <w:sz w:val="28"/>
          <w:szCs w:val="28"/>
        </w:rPr>
      </w:pPr>
      <w:r w:rsidRPr="00EE5228">
        <w:rPr>
          <w:sz w:val="28"/>
          <w:szCs w:val="28"/>
        </w:rPr>
        <w:lastRenderedPageBreak/>
        <w:t>совместно с органами безопас</w:t>
      </w:r>
      <w:r w:rsidR="006E4FED">
        <w:rPr>
          <w:sz w:val="28"/>
          <w:szCs w:val="28"/>
        </w:rPr>
        <w:t>ности – 237</w:t>
      </w:r>
      <w:r w:rsidRPr="00EE5228">
        <w:rPr>
          <w:sz w:val="28"/>
          <w:szCs w:val="28"/>
        </w:rPr>
        <w:t>;</w:t>
      </w:r>
    </w:p>
    <w:p w:rsidR="00EE5228" w:rsidRPr="00EE5228" w:rsidRDefault="00EE5228" w:rsidP="00EE5228">
      <w:pPr>
        <w:numPr>
          <w:ilvl w:val="0"/>
          <w:numId w:val="43"/>
        </w:numPr>
        <w:tabs>
          <w:tab w:val="left" w:pos="851"/>
        </w:tabs>
        <w:spacing w:line="276" w:lineRule="auto"/>
        <w:ind w:left="0" w:firstLine="709"/>
        <w:jc w:val="both"/>
        <w:rPr>
          <w:sz w:val="28"/>
          <w:szCs w:val="28"/>
        </w:rPr>
      </w:pPr>
      <w:r w:rsidRPr="00EE5228">
        <w:rPr>
          <w:sz w:val="28"/>
          <w:szCs w:val="28"/>
        </w:rPr>
        <w:t>совместно с иными заинтересованными ведомствами и органами исполнительно</w:t>
      </w:r>
      <w:r w:rsidR="006E4FED">
        <w:rPr>
          <w:sz w:val="28"/>
          <w:szCs w:val="28"/>
        </w:rPr>
        <w:t>й власти – 29</w:t>
      </w:r>
      <w:r w:rsidRPr="00EE5228">
        <w:rPr>
          <w:sz w:val="28"/>
          <w:szCs w:val="28"/>
        </w:rPr>
        <w:t>.</w:t>
      </w:r>
    </w:p>
    <w:p w:rsidR="00EE5228" w:rsidRPr="00EE5228" w:rsidRDefault="00EE5228" w:rsidP="00EE5228">
      <w:pPr>
        <w:spacing w:line="276" w:lineRule="auto"/>
        <w:ind w:firstLine="709"/>
        <w:jc w:val="both"/>
        <w:rPr>
          <w:sz w:val="28"/>
          <w:szCs w:val="28"/>
        </w:rPr>
      </w:pPr>
      <w:r w:rsidRPr="00EE5228">
        <w:rPr>
          <w:sz w:val="28"/>
          <w:szCs w:val="28"/>
        </w:rPr>
        <w:t>Всего, в ходе мероприятий проверено 28</w:t>
      </w:r>
      <w:r w:rsidR="006E4FED">
        <w:rPr>
          <w:sz w:val="28"/>
          <w:szCs w:val="28"/>
        </w:rPr>
        <w:t>07 объектов</w:t>
      </w:r>
      <w:r w:rsidRPr="00EE5228">
        <w:rPr>
          <w:sz w:val="28"/>
          <w:szCs w:val="28"/>
        </w:rPr>
        <w:t>, на которых проверено 17009 иностранных</w:t>
      </w:r>
      <w:r w:rsidR="006E4FED">
        <w:rPr>
          <w:sz w:val="28"/>
          <w:szCs w:val="28"/>
        </w:rPr>
        <w:t xml:space="preserve"> гражданин</w:t>
      </w:r>
      <w:r w:rsidRPr="00EE5228">
        <w:rPr>
          <w:sz w:val="28"/>
          <w:szCs w:val="28"/>
        </w:rPr>
        <w:t>. В результате проведенных проверочных мероприятий составлено 15593 протокола об административных правонарушениях по блоку миграционных статей.</w:t>
      </w:r>
    </w:p>
    <w:p w:rsidR="00EE5228" w:rsidRPr="00EE5228" w:rsidRDefault="00EE5228" w:rsidP="00EE5228">
      <w:pPr>
        <w:spacing w:line="276" w:lineRule="auto"/>
        <w:ind w:firstLine="709"/>
        <w:jc w:val="both"/>
        <w:rPr>
          <w:sz w:val="28"/>
          <w:szCs w:val="28"/>
        </w:rPr>
      </w:pPr>
      <w:r w:rsidRPr="00EE5228">
        <w:rPr>
          <w:sz w:val="28"/>
          <w:szCs w:val="28"/>
        </w:rPr>
        <w:t xml:space="preserve">В 1,8 раза выросло число преступлений, выявленных в сфере организации незаконной миграции (с 395 до 713) по ч. 1, 2 ст. 322, ч. 1 ст. 322.1, 322.2, 322.3 УК РФ. </w:t>
      </w:r>
    </w:p>
    <w:p w:rsidR="00313AC4" w:rsidRPr="001F1FDE" w:rsidRDefault="00313AC4" w:rsidP="005A507F">
      <w:pPr>
        <w:spacing w:after="200" w:line="360" w:lineRule="auto"/>
        <w:jc w:val="center"/>
        <w:rPr>
          <w:b/>
          <w:caps/>
          <w:sz w:val="28"/>
          <w:szCs w:val="28"/>
        </w:rPr>
      </w:pPr>
    </w:p>
    <w:p w:rsidR="004C7176" w:rsidRPr="007E0D45" w:rsidRDefault="004C7176" w:rsidP="00665358">
      <w:pPr>
        <w:jc w:val="both"/>
        <w:rPr>
          <w:sz w:val="28"/>
          <w:szCs w:val="28"/>
        </w:rPr>
      </w:pPr>
      <w:r w:rsidRPr="007E0D45">
        <w:rPr>
          <w:sz w:val="28"/>
          <w:szCs w:val="28"/>
        </w:rPr>
        <w:t>_________________________________________</w:t>
      </w:r>
    </w:p>
    <w:p w:rsidR="004C7176" w:rsidRPr="007E0D45" w:rsidRDefault="004C7176" w:rsidP="00E10F31">
      <w:pPr>
        <w:pStyle w:val="a4"/>
        <w:widowControl w:val="0"/>
        <w:tabs>
          <w:tab w:val="center" w:pos="-3402"/>
        </w:tabs>
        <w:jc w:val="both"/>
        <w:rPr>
          <w:b/>
          <w:sz w:val="28"/>
          <w:szCs w:val="28"/>
        </w:rPr>
      </w:pPr>
      <w:r w:rsidRPr="007E0D45">
        <w:rPr>
          <w:b/>
          <w:sz w:val="28"/>
          <w:szCs w:val="28"/>
        </w:rPr>
        <w:t>УМВД России по Приморскому краю</w:t>
      </w:r>
    </w:p>
    <w:p w:rsidR="004C7176" w:rsidRPr="00476DF8" w:rsidRDefault="004C7176" w:rsidP="00185BFD">
      <w:pPr>
        <w:spacing w:before="160" w:after="120"/>
        <w:jc w:val="center"/>
        <w:rPr>
          <w:b/>
          <w:sz w:val="28"/>
          <w:szCs w:val="28"/>
          <w:highlight w:val="red"/>
        </w:rPr>
      </w:pPr>
    </w:p>
    <w:sectPr w:rsidR="004C7176" w:rsidRPr="00476DF8" w:rsidSect="005A507F">
      <w:headerReference w:type="even" r:id="rId8"/>
      <w:headerReference w:type="default" r:id="rId9"/>
      <w:footerReference w:type="even" r:id="rId10"/>
      <w:footerReference w:type="default" r:id="rId11"/>
      <w:pgSz w:w="11907" w:h="16840" w:code="9"/>
      <w:pgMar w:top="1134" w:right="567" w:bottom="1135"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B5A" w:rsidRDefault="00855B5A">
      <w:r>
        <w:separator/>
      </w:r>
    </w:p>
  </w:endnote>
  <w:endnote w:type="continuationSeparator" w:id="0">
    <w:p w:rsidR="00855B5A" w:rsidRDefault="00855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a_Timer">
    <w:altName w:val="Times New Roman"/>
    <w:panose1 w:val="00000000000000000000"/>
    <w:charset w:val="CC"/>
    <w:family w:val="roman"/>
    <w:notTrueType/>
    <w:pitch w:val="variable"/>
    <w:sig w:usb0="00000201" w:usb1="00000000" w:usb2="00000000" w:usb3="00000000" w:csb0="00000004" w:csb1="00000000"/>
  </w:font>
  <w:font w:name="TimesET">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ET Cyr">
    <w:altName w:val="Times New Roman"/>
    <w:panose1 w:val="00000000000000000000"/>
    <w:charset w:val="CC"/>
    <w:family w:val="auto"/>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B73" w:rsidRDefault="00EF0B73" w:rsidP="00A43EBD">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EF0B73" w:rsidRDefault="00EF0B73" w:rsidP="00E56AD5">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B73" w:rsidRDefault="00EF0B73" w:rsidP="007B7C17">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B5A" w:rsidRDefault="00855B5A">
      <w:r>
        <w:separator/>
      </w:r>
    </w:p>
  </w:footnote>
  <w:footnote w:type="continuationSeparator" w:id="0">
    <w:p w:rsidR="00855B5A" w:rsidRDefault="00855B5A">
      <w:r>
        <w:continuationSeparator/>
      </w:r>
    </w:p>
  </w:footnote>
  <w:footnote w:id="1">
    <w:p w:rsidR="00EF0B73" w:rsidRDefault="00EF0B73" w:rsidP="00DD097C">
      <w:pPr>
        <w:pStyle w:val="aff"/>
      </w:pPr>
      <w:r>
        <w:rPr>
          <w:rStyle w:val="aff1"/>
        </w:rPr>
        <w:footnoteRef/>
      </w:r>
      <w:r>
        <w:rPr>
          <w:rFonts w:ascii="TimesET Cyr" w:hAnsi="TimesET Cyr"/>
        </w:rPr>
        <w:t xml:space="preserve"> Далее «ОМВД края».</w:t>
      </w:r>
    </w:p>
  </w:footnote>
  <w:footnote w:id="2">
    <w:p w:rsidR="00EE5228" w:rsidRDefault="00EE5228" w:rsidP="00EE5228">
      <w:pPr>
        <w:pStyle w:val="aff"/>
      </w:pPr>
      <w:r>
        <w:rPr>
          <w:rStyle w:val="aff1"/>
        </w:rPr>
        <w:footnoteRef/>
      </w:r>
      <w:r>
        <w:t xml:space="preserve"> Далее –ОМВД края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B73" w:rsidRDefault="00EF0B73" w:rsidP="003C2AC1">
    <w:pPr>
      <w:pStyle w:val="a4"/>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6</w:t>
    </w:r>
    <w:r>
      <w:rPr>
        <w:rStyle w:val="af0"/>
      </w:rPr>
      <w:fldChar w:fldCharType="end"/>
    </w:r>
  </w:p>
  <w:p w:rsidR="00EF0B73" w:rsidRDefault="00EF0B73">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B73" w:rsidRDefault="00EF0B73" w:rsidP="00507161">
    <w:pPr>
      <w:pStyle w:val="a4"/>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B10C59">
      <w:rPr>
        <w:rStyle w:val="af0"/>
        <w:noProof/>
      </w:rPr>
      <w:t>4</w:t>
    </w:r>
    <w:r>
      <w:rPr>
        <w:rStyle w:val="af0"/>
      </w:rPr>
      <w:fldChar w:fldCharType="end"/>
    </w:r>
  </w:p>
  <w:p w:rsidR="00EF0B73" w:rsidRDefault="00EF0B7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6D0E"/>
    <w:multiLevelType w:val="hybridMultilevel"/>
    <w:tmpl w:val="22F439BA"/>
    <w:lvl w:ilvl="0" w:tplc="DD00D4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783620"/>
    <w:multiLevelType w:val="hybridMultilevel"/>
    <w:tmpl w:val="75D83EB8"/>
    <w:lvl w:ilvl="0" w:tplc="0419000F">
      <w:start w:val="1"/>
      <w:numFmt w:val="decimal"/>
      <w:lvlText w:val="%1."/>
      <w:lvlJc w:val="left"/>
      <w:pPr>
        <w:tabs>
          <w:tab w:val="num" w:pos="884"/>
        </w:tabs>
        <w:ind w:left="884" w:hanging="360"/>
      </w:pPr>
      <w:rPr>
        <w:rFonts w:cs="Times New Roman"/>
      </w:rPr>
    </w:lvl>
    <w:lvl w:ilvl="1" w:tplc="04190019" w:tentative="1">
      <w:start w:val="1"/>
      <w:numFmt w:val="lowerLetter"/>
      <w:lvlText w:val="%2."/>
      <w:lvlJc w:val="left"/>
      <w:pPr>
        <w:tabs>
          <w:tab w:val="num" w:pos="1604"/>
        </w:tabs>
        <w:ind w:left="1604" w:hanging="360"/>
      </w:pPr>
      <w:rPr>
        <w:rFonts w:cs="Times New Roman"/>
      </w:rPr>
    </w:lvl>
    <w:lvl w:ilvl="2" w:tplc="0419001B" w:tentative="1">
      <w:start w:val="1"/>
      <w:numFmt w:val="lowerRoman"/>
      <w:lvlText w:val="%3."/>
      <w:lvlJc w:val="right"/>
      <w:pPr>
        <w:tabs>
          <w:tab w:val="num" w:pos="2324"/>
        </w:tabs>
        <w:ind w:left="2324" w:hanging="180"/>
      </w:pPr>
      <w:rPr>
        <w:rFonts w:cs="Times New Roman"/>
      </w:rPr>
    </w:lvl>
    <w:lvl w:ilvl="3" w:tplc="0419000F" w:tentative="1">
      <w:start w:val="1"/>
      <w:numFmt w:val="decimal"/>
      <w:lvlText w:val="%4."/>
      <w:lvlJc w:val="left"/>
      <w:pPr>
        <w:tabs>
          <w:tab w:val="num" w:pos="3044"/>
        </w:tabs>
        <w:ind w:left="3044" w:hanging="360"/>
      </w:pPr>
      <w:rPr>
        <w:rFonts w:cs="Times New Roman"/>
      </w:rPr>
    </w:lvl>
    <w:lvl w:ilvl="4" w:tplc="04190019" w:tentative="1">
      <w:start w:val="1"/>
      <w:numFmt w:val="lowerLetter"/>
      <w:lvlText w:val="%5."/>
      <w:lvlJc w:val="left"/>
      <w:pPr>
        <w:tabs>
          <w:tab w:val="num" w:pos="3764"/>
        </w:tabs>
        <w:ind w:left="3764" w:hanging="360"/>
      </w:pPr>
      <w:rPr>
        <w:rFonts w:cs="Times New Roman"/>
      </w:rPr>
    </w:lvl>
    <w:lvl w:ilvl="5" w:tplc="0419001B" w:tentative="1">
      <w:start w:val="1"/>
      <w:numFmt w:val="lowerRoman"/>
      <w:lvlText w:val="%6."/>
      <w:lvlJc w:val="right"/>
      <w:pPr>
        <w:tabs>
          <w:tab w:val="num" w:pos="4484"/>
        </w:tabs>
        <w:ind w:left="4484" w:hanging="180"/>
      </w:pPr>
      <w:rPr>
        <w:rFonts w:cs="Times New Roman"/>
      </w:rPr>
    </w:lvl>
    <w:lvl w:ilvl="6" w:tplc="0419000F" w:tentative="1">
      <w:start w:val="1"/>
      <w:numFmt w:val="decimal"/>
      <w:lvlText w:val="%7."/>
      <w:lvlJc w:val="left"/>
      <w:pPr>
        <w:tabs>
          <w:tab w:val="num" w:pos="5204"/>
        </w:tabs>
        <w:ind w:left="5204" w:hanging="360"/>
      </w:pPr>
      <w:rPr>
        <w:rFonts w:cs="Times New Roman"/>
      </w:rPr>
    </w:lvl>
    <w:lvl w:ilvl="7" w:tplc="04190019" w:tentative="1">
      <w:start w:val="1"/>
      <w:numFmt w:val="lowerLetter"/>
      <w:lvlText w:val="%8."/>
      <w:lvlJc w:val="left"/>
      <w:pPr>
        <w:tabs>
          <w:tab w:val="num" w:pos="5924"/>
        </w:tabs>
        <w:ind w:left="5924" w:hanging="360"/>
      </w:pPr>
      <w:rPr>
        <w:rFonts w:cs="Times New Roman"/>
      </w:rPr>
    </w:lvl>
    <w:lvl w:ilvl="8" w:tplc="0419001B" w:tentative="1">
      <w:start w:val="1"/>
      <w:numFmt w:val="lowerRoman"/>
      <w:lvlText w:val="%9."/>
      <w:lvlJc w:val="right"/>
      <w:pPr>
        <w:tabs>
          <w:tab w:val="num" w:pos="6644"/>
        </w:tabs>
        <w:ind w:left="6644" w:hanging="180"/>
      </w:pPr>
      <w:rPr>
        <w:rFonts w:cs="Times New Roman"/>
      </w:rPr>
    </w:lvl>
  </w:abstractNum>
  <w:abstractNum w:abstractNumId="2">
    <w:nsid w:val="04253F3A"/>
    <w:multiLevelType w:val="hybridMultilevel"/>
    <w:tmpl w:val="994697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050833D5"/>
    <w:multiLevelType w:val="multilevel"/>
    <w:tmpl w:val="3FAC0166"/>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A0F1B7B"/>
    <w:multiLevelType w:val="hybridMultilevel"/>
    <w:tmpl w:val="F20C7D9C"/>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abstractNum w:abstractNumId="5">
    <w:nsid w:val="0F15385D"/>
    <w:multiLevelType w:val="hybridMultilevel"/>
    <w:tmpl w:val="C74C4CEE"/>
    <w:lvl w:ilvl="0" w:tplc="D1205CA8">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2E16824"/>
    <w:multiLevelType w:val="hybridMultilevel"/>
    <w:tmpl w:val="4BF0853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160D21A0"/>
    <w:multiLevelType w:val="hybridMultilevel"/>
    <w:tmpl w:val="84BA463E"/>
    <w:lvl w:ilvl="0" w:tplc="DD00D4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977A75"/>
    <w:multiLevelType w:val="hybridMultilevel"/>
    <w:tmpl w:val="686EBDA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1C7C6C8F"/>
    <w:multiLevelType w:val="hybridMultilevel"/>
    <w:tmpl w:val="F00210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C8A1C51"/>
    <w:multiLevelType w:val="hybridMultilevel"/>
    <w:tmpl w:val="17CA07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481770"/>
    <w:multiLevelType w:val="hybridMultilevel"/>
    <w:tmpl w:val="C1508FEE"/>
    <w:lvl w:ilvl="0" w:tplc="E6004C10">
      <w:start w:val="1"/>
      <w:numFmt w:val="bullet"/>
      <w:lvlText w:val=""/>
      <w:lvlJc w:val="left"/>
      <w:pPr>
        <w:ind w:left="2062"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1E47363B"/>
    <w:multiLevelType w:val="hybridMultilevel"/>
    <w:tmpl w:val="8680630C"/>
    <w:lvl w:ilvl="0" w:tplc="BFDCD54A">
      <w:start w:val="1"/>
      <w:numFmt w:val="bullet"/>
      <w:lvlText w:val=""/>
      <w:lvlJc w:val="left"/>
      <w:pPr>
        <w:tabs>
          <w:tab w:val="num" w:pos="816"/>
        </w:tabs>
        <w:ind w:left="816" w:hanging="360"/>
      </w:pPr>
      <w:rPr>
        <w:rFonts w:ascii="Symbol" w:hAnsi="Symbol" w:hint="default"/>
      </w:rPr>
    </w:lvl>
    <w:lvl w:ilvl="1" w:tplc="04190003" w:tentative="1">
      <w:start w:val="1"/>
      <w:numFmt w:val="bullet"/>
      <w:lvlText w:val="o"/>
      <w:lvlJc w:val="left"/>
      <w:pPr>
        <w:tabs>
          <w:tab w:val="num" w:pos="996"/>
        </w:tabs>
        <w:ind w:left="996" w:hanging="360"/>
      </w:pPr>
      <w:rPr>
        <w:rFonts w:ascii="Courier New" w:hAnsi="Courier New" w:hint="default"/>
      </w:rPr>
    </w:lvl>
    <w:lvl w:ilvl="2" w:tplc="04190005" w:tentative="1">
      <w:start w:val="1"/>
      <w:numFmt w:val="bullet"/>
      <w:lvlText w:val=""/>
      <w:lvlJc w:val="left"/>
      <w:pPr>
        <w:tabs>
          <w:tab w:val="num" w:pos="1716"/>
        </w:tabs>
        <w:ind w:left="1716" w:hanging="360"/>
      </w:pPr>
      <w:rPr>
        <w:rFonts w:ascii="Wingdings" w:hAnsi="Wingdings" w:hint="default"/>
      </w:rPr>
    </w:lvl>
    <w:lvl w:ilvl="3" w:tplc="04190001" w:tentative="1">
      <w:start w:val="1"/>
      <w:numFmt w:val="bullet"/>
      <w:lvlText w:val=""/>
      <w:lvlJc w:val="left"/>
      <w:pPr>
        <w:tabs>
          <w:tab w:val="num" w:pos="2436"/>
        </w:tabs>
        <w:ind w:left="2436" w:hanging="360"/>
      </w:pPr>
      <w:rPr>
        <w:rFonts w:ascii="Symbol" w:hAnsi="Symbol" w:hint="default"/>
      </w:rPr>
    </w:lvl>
    <w:lvl w:ilvl="4" w:tplc="04190003" w:tentative="1">
      <w:start w:val="1"/>
      <w:numFmt w:val="bullet"/>
      <w:lvlText w:val="o"/>
      <w:lvlJc w:val="left"/>
      <w:pPr>
        <w:tabs>
          <w:tab w:val="num" w:pos="3156"/>
        </w:tabs>
        <w:ind w:left="3156" w:hanging="360"/>
      </w:pPr>
      <w:rPr>
        <w:rFonts w:ascii="Courier New" w:hAnsi="Courier New" w:hint="default"/>
      </w:rPr>
    </w:lvl>
    <w:lvl w:ilvl="5" w:tplc="04190005" w:tentative="1">
      <w:start w:val="1"/>
      <w:numFmt w:val="bullet"/>
      <w:lvlText w:val=""/>
      <w:lvlJc w:val="left"/>
      <w:pPr>
        <w:tabs>
          <w:tab w:val="num" w:pos="3876"/>
        </w:tabs>
        <w:ind w:left="3876" w:hanging="360"/>
      </w:pPr>
      <w:rPr>
        <w:rFonts w:ascii="Wingdings" w:hAnsi="Wingdings" w:hint="default"/>
      </w:rPr>
    </w:lvl>
    <w:lvl w:ilvl="6" w:tplc="04190001" w:tentative="1">
      <w:start w:val="1"/>
      <w:numFmt w:val="bullet"/>
      <w:lvlText w:val=""/>
      <w:lvlJc w:val="left"/>
      <w:pPr>
        <w:tabs>
          <w:tab w:val="num" w:pos="4596"/>
        </w:tabs>
        <w:ind w:left="4596" w:hanging="360"/>
      </w:pPr>
      <w:rPr>
        <w:rFonts w:ascii="Symbol" w:hAnsi="Symbol" w:hint="default"/>
      </w:rPr>
    </w:lvl>
    <w:lvl w:ilvl="7" w:tplc="04190003" w:tentative="1">
      <w:start w:val="1"/>
      <w:numFmt w:val="bullet"/>
      <w:lvlText w:val="o"/>
      <w:lvlJc w:val="left"/>
      <w:pPr>
        <w:tabs>
          <w:tab w:val="num" w:pos="5316"/>
        </w:tabs>
        <w:ind w:left="5316" w:hanging="360"/>
      </w:pPr>
      <w:rPr>
        <w:rFonts w:ascii="Courier New" w:hAnsi="Courier New" w:hint="default"/>
      </w:rPr>
    </w:lvl>
    <w:lvl w:ilvl="8" w:tplc="04190005" w:tentative="1">
      <w:start w:val="1"/>
      <w:numFmt w:val="bullet"/>
      <w:lvlText w:val=""/>
      <w:lvlJc w:val="left"/>
      <w:pPr>
        <w:tabs>
          <w:tab w:val="num" w:pos="6036"/>
        </w:tabs>
        <w:ind w:left="6036" w:hanging="360"/>
      </w:pPr>
      <w:rPr>
        <w:rFonts w:ascii="Wingdings" w:hAnsi="Wingdings" w:hint="default"/>
      </w:rPr>
    </w:lvl>
  </w:abstractNum>
  <w:abstractNum w:abstractNumId="13">
    <w:nsid w:val="1FD26F97"/>
    <w:multiLevelType w:val="hybridMultilevel"/>
    <w:tmpl w:val="7216397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nsid w:val="214E781A"/>
    <w:multiLevelType w:val="singleLevel"/>
    <w:tmpl w:val="9E7EDD22"/>
    <w:lvl w:ilvl="0">
      <w:start w:val="2"/>
      <w:numFmt w:val="bullet"/>
      <w:lvlText w:val="-"/>
      <w:lvlJc w:val="left"/>
      <w:pPr>
        <w:tabs>
          <w:tab w:val="num" w:pos="927"/>
        </w:tabs>
        <w:ind w:left="927" w:hanging="360"/>
      </w:pPr>
      <w:rPr>
        <w:rFonts w:hint="default"/>
      </w:rPr>
    </w:lvl>
  </w:abstractNum>
  <w:abstractNum w:abstractNumId="15">
    <w:nsid w:val="24AB6339"/>
    <w:multiLevelType w:val="multilevel"/>
    <w:tmpl w:val="301AAB30"/>
    <w:lvl w:ilvl="0">
      <w:start w:val="1"/>
      <w:numFmt w:val="bullet"/>
      <w:lvlText w:val=""/>
      <w:lvlJc w:val="left"/>
      <w:pPr>
        <w:tabs>
          <w:tab w:val="num" w:pos="2454"/>
        </w:tabs>
        <w:ind w:left="2454" w:hanging="360"/>
      </w:pPr>
      <w:rPr>
        <w:rFonts w:ascii="Symbol" w:hAnsi="Symbol" w:hint="default"/>
      </w:rPr>
    </w:lvl>
    <w:lvl w:ilvl="1">
      <w:start w:val="1"/>
      <w:numFmt w:val="bullet"/>
      <w:lvlText w:val="o"/>
      <w:lvlJc w:val="left"/>
      <w:pPr>
        <w:tabs>
          <w:tab w:val="num" w:pos="2239"/>
        </w:tabs>
        <w:ind w:left="2239" w:hanging="360"/>
      </w:pPr>
      <w:rPr>
        <w:rFonts w:ascii="Courier New" w:hAnsi="Courier New" w:hint="default"/>
      </w:rPr>
    </w:lvl>
    <w:lvl w:ilvl="2">
      <w:start w:val="1"/>
      <w:numFmt w:val="bullet"/>
      <w:lvlText w:val=""/>
      <w:lvlJc w:val="left"/>
      <w:pPr>
        <w:tabs>
          <w:tab w:val="num" w:pos="2959"/>
        </w:tabs>
        <w:ind w:left="2959" w:hanging="360"/>
      </w:pPr>
      <w:rPr>
        <w:rFonts w:ascii="Wingdings" w:hAnsi="Wingdings" w:hint="default"/>
      </w:rPr>
    </w:lvl>
    <w:lvl w:ilvl="3">
      <w:start w:val="1"/>
      <w:numFmt w:val="bullet"/>
      <w:lvlText w:val=""/>
      <w:lvlJc w:val="left"/>
      <w:pPr>
        <w:tabs>
          <w:tab w:val="num" w:pos="3679"/>
        </w:tabs>
        <w:ind w:left="3679" w:hanging="360"/>
      </w:pPr>
      <w:rPr>
        <w:rFonts w:ascii="Symbol" w:hAnsi="Symbol" w:hint="default"/>
      </w:rPr>
    </w:lvl>
    <w:lvl w:ilvl="4">
      <w:start w:val="1"/>
      <w:numFmt w:val="bullet"/>
      <w:lvlText w:val="o"/>
      <w:lvlJc w:val="left"/>
      <w:pPr>
        <w:tabs>
          <w:tab w:val="num" w:pos="4399"/>
        </w:tabs>
        <w:ind w:left="4399" w:hanging="360"/>
      </w:pPr>
      <w:rPr>
        <w:rFonts w:ascii="Courier New" w:hAnsi="Courier New" w:hint="default"/>
      </w:rPr>
    </w:lvl>
    <w:lvl w:ilvl="5">
      <w:start w:val="1"/>
      <w:numFmt w:val="bullet"/>
      <w:lvlText w:val=""/>
      <w:lvlJc w:val="left"/>
      <w:pPr>
        <w:tabs>
          <w:tab w:val="num" w:pos="5119"/>
        </w:tabs>
        <w:ind w:left="5119" w:hanging="360"/>
      </w:pPr>
      <w:rPr>
        <w:rFonts w:ascii="Wingdings" w:hAnsi="Wingdings" w:hint="default"/>
      </w:rPr>
    </w:lvl>
    <w:lvl w:ilvl="6">
      <w:start w:val="1"/>
      <w:numFmt w:val="bullet"/>
      <w:lvlText w:val=""/>
      <w:lvlJc w:val="left"/>
      <w:pPr>
        <w:tabs>
          <w:tab w:val="num" w:pos="5839"/>
        </w:tabs>
        <w:ind w:left="5839" w:hanging="360"/>
      </w:pPr>
      <w:rPr>
        <w:rFonts w:ascii="Symbol" w:hAnsi="Symbol" w:hint="default"/>
      </w:rPr>
    </w:lvl>
    <w:lvl w:ilvl="7">
      <w:start w:val="1"/>
      <w:numFmt w:val="bullet"/>
      <w:lvlText w:val="o"/>
      <w:lvlJc w:val="left"/>
      <w:pPr>
        <w:tabs>
          <w:tab w:val="num" w:pos="6559"/>
        </w:tabs>
        <w:ind w:left="6559" w:hanging="360"/>
      </w:pPr>
      <w:rPr>
        <w:rFonts w:ascii="Courier New" w:hAnsi="Courier New" w:hint="default"/>
      </w:rPr>
    </w:lvl>
    <w:lvl w:ilvl="8">
      <w:start w:val="1"/>
      <w:numFmt w:val="bullet"/>
      <w:lvlText w:val=""/>
      <w:lvlJc w:val="left"/>
      <w:pPr>
        <w:tabs>
          <w:tab w:val="num" w:pos="7279"/>
        </w:tabs>
        <w:ind w:left="7279" w:hanging="360"/>
      </w:pPr>
      <w:rPr>
        <w:rFonts w:ascii="Wingdings" w:hAnsi="Wingdings" w:hint="default"/>
      </w:rPr>
    </w:lvl>
  </w:abstractNum>
  <w:abstractNum w:abstractNumId="16">
    <w:nsid w:val="26F13203"/>
    <w:multiLevelType w:val="hybridMultilevel"/>
    <w:tmpl w:val="B9265580"/>
    <w:lvl w:ilvl="0" w:tplc="E6004C1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27D25C28"/>
    <w:multiLevelType w:val="hybridMultilevel"/>
    <w:tmpl w:val="4B125DA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280629EE"/>
    <w:multiLevelType w:val="hybridMultilevel"/>
    <w:tmpl w:val="82348128"/>
    <w:lvl w:ilvl="0" w:tplc="BFDCD54A">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250"/>
        </w:tabs>
        <w:ind w:left="1250" w:hanging="360"/>
      </w:pPr>
      <w:rPr>
        <w:rFonts w:ascii="Courier New" w:hAnsi="Courier New" w:hint="default"/>
      </w:rPr>
    </w:lvl>
    <w:lvl w:ilvl="2" w:tplc="04190005" w:tentative="1">
      <w:start w:val="1"/>
      <w:numFmt w:val="bullet"/>
      <w:lvlText w:val=""/>
      <w:lvlJc w:val="left"/>
      <w:pPr>
        <w:tabs>
          <w:tab w:val="num" w:pos="1970"/>
        </w:tabs>
        <w:ind w:left="1970" w:hanging="360"/>
      </w:pPr>
      <w:rPr>
        <w:rFonts w:ascii="Wingdings" w:hAnsi="Wingdings" w:hint="default"/>
      </w:rPr>
    </w:lvl>
    <w:lvl w:ilvl="3" w:tplc="04190001" w:tentative="1">
      <w:start w:val="1"/>
      <w:numFmt w:val="bullet"/>
      <w:lvlText w:val=""/>
      <w:lvlJc w:val="left"/>
      <w:pPr>
        <w:tabs>
          <w:tab w:val="num" w:pos="2690"/>
        </w:tabs>
        <w:ind w:left="2690" w:hanging="360"/>
      </w:pPr>
      <w:rPr>
        <w:rFonts w:ascii="Symbol" w:hAnsi="Symbol" w:hint="default"/>
      </w:rPr>
    </w:lvl>
    <w:lvl w:ilvl="4" w:tplc="04190003" w:tentative="1">
      <w:start w:val="1"/>
      <w:numFmt w:val="bullet"/>
      <w:lvlText w:val="o"/>
      <w:lvlJc w:val="left"/>
      <w:pPr>
        <w:tabs>
          <w:tab w:val="num" w:pos="3410"/>
        </w:tabs>
        <w:ind w:left="3410" w:hanging="360"/>
      </w:pPr>
      <w:rPr>
        <w:rFonts w:ascii="Courier New" w:hAnsi="Courier New" w:hint="default"/>
      </w:rPr>
    </w:lvl>
    <w:lvl w:ilvl="5" w:tplc="04190005" w:tentative="1">
      <w:start w:val="1"/>
      <w:numFmt w:val="bullet"/>
      <w:lvlText w:val=""/>
      <w:lvlJc w:val="left"/>
      <w:pPr>
        <w:tabs>
          <w:tab w:val="num" w:pos="4130"/>
        </w:tabs>
        <w:ind w:left="4130" w:hanging="360"/>
      </w:pPr>
      <w:rPr>
        <w:rFonts w:ascii="Wingdings" w:hAnsi="Wingdings" w:hint="default"/>
      </w:rPr>
    </w:lvl>
    <w:lvl w:ilvl="6" w:tplc="04190001" w:tentative="1">
      <w:start w:val="1"/>
      <w:numFmt w:val="bullet"/>
      <w:lvlText w:val=""/>
      <w:lvlJc w:val="left"/>
      <w:pPr>
        <w:tabs>
          <w:tab w:val="num" w:pos="4850"/>
        </w:tabs>
        <w:ind w:left="4850" w:hanging="360"/>
      </w:pPr>
      <w:rPr>
        <w:rFonts w:ascii="Symbol" w:hAnsi="Symbol" w:hint="default"/>
      </w:rPr>
    </w:lvl>
    <w:lvl w:ilvl="7" w:tplc="04190003" w:tentative="1">
      <w:start w:val="1"/>
      <w:numFmt w:val="bullet"/>
      <w:lvlText w:val="o"/>
      <w:lvlJc w:val="left"/>
      <w:pPr>
        <w:tabs>
          <w:tab w:val="num" w:pos="5570"/>
        </w:tabs>
        <w:ind w:left="5570" w:hanging="360"/>
      </w:pPr>
      <w:rPr>
        <w:rFonts w:ascii="Courier New" w:hAnsi="Courier New" w:hint="default"/>
      </w:rPr>
    </w:lvl>
    <w:lvl w:ilvl="8" w:tplc="04190005" w:tentative="1">
      <w:start w:val="1"/>
      <w:numFmt w:val="bullet"/>
      <w:lvlText w:val=""/>
      <w:lvlJc w:val="left"/>
      <w:pPr>
        <w:tabs>
          <w:tab w:val="num" w:pos="6290"/>
        </w:tabs>
        <w:ind w:left="6290" w:hanging="360"/>
      </w:pPr>
      <w:rPr>
        <w:rFonts w:ascii="Wingdings" w:hAnsi="Wingdings" w:hint="default"/>
      </w:rPr>
    </w:lvl>
  </w:abstractNum>
  <w:abstractNum w:abstractNumId="19">
    <w:nsid w:val="2C52111F"/>
    <w:multiLevelType w:val="hybridMultilevel"/>
    <w:tmpl w:val="E6EA39E6"/>
    <w:lvl w:ilvl="0" w:tplc="D160E97C">
      <w:numFmt w:val="bullet"/>
      <w:lvlText w:val="•"/>
      <w:lvlJc w:val="left"/>
      <w:pPr>
        <w:ind w:left="1211" w:hanging="360"/>
      </w:pPr>
      <w:rPr>
        <w:rFonts w:ascii="Arial" w:eastAsia="Times New Roman" w:hAnsi="Aria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nsid w:val="2DEF69FE"/>
    <w:multiLevelType w:val="hybridMultilevel"/>
    <w:tmpl w:val="FA286210"/>
    <w:lvl w:ilvl="0" w:tplc="E6004C1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nsid w:val="2E581321"/>
    <w:multiLevelType w:val="hybridMultilevel"/>
    <w:tmpl w:val="3CCA8A10"/>
    <w:lvl w:ilvl="0" w:tplc="D160E97C">
      <w:numFmt w:val="bullet"/>
      <w:lvlText w:val="•"/>
      <w:lvlJc w:val="left"/>
      <w:pPr>
        <w:ind w:left="2062" w:hanging="360"/>
      </w:pPr>
      <w:rPr>
        <w:rFonts w:ascii="Arial" w:eastAsia="Times New Roman" w:hAnsi="Aria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2EAD714E"/>
    <w:multiLevelType w:val="hybridMultilevel"/>
    <w:tmpl w:val="9036DA70"/>
    <w:lvl w:ilvl="0" w:tplc="92320052">
      <w:start w:val="1"/>
      <w:numFmt w:val="decimal"/>
      <w:lvlText w:val="%1."/>
      <w:lvlJc w:val="left"/>
      <w:pPr>
        <w:tabs>
          <w:tab w:val="num" w:pos="2111"/>
        </w:tabs>
        <w:ind w:left="2111" w:hanging="1260"/>
      </w:pPr>
      <w:rPr>
        <w:rFonts w:cs="Times New Roman" w:hint="default"/>
        <w:b/>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3">
    <w:nsid w:val="33B55490"/>
    <w:multiLevelType w:val="hybridMultilevel"/>
    <w:tmpl w:val="D5F6F1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nsid w:val="3AB169C6"/>
    <w:multiLevelType w:val="hybridMultilevel"/>
    <w:tmpl w:val="7B6AF93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nsid w:val="3AB31F17"/>
    <w:multiLevelType w:val="hybridMultilevel"/>
    <w:tmpl w:val="C268C6C8"/>
    <w:lvl w:ilvl="0" w:tplc="DD00D44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6">
    <w:nsid w:val="40F77682"/>
    <w:multiLevelType w:val="hybridMultilevel"/>
    <w:tmpl w:val="63A07A50"/>
    <w:lvl w:ilvl="0" w:tplc="B6E034D4">
      <w:start w:val="1"/>
      <w:numFmt w:val="decimal"/>
      <w:lvlText w:val="%1."/>
      <w:lvlJc w:val="left"/>
      <w:pPr>
        <w:tabs>
          <w:tab w:val="num" w:pos="360"/>
        </w:tabs>
        <w:ind w:left="360" w:hanging="360"/>
      </w:pPr>
      <w:rPr>
        <w:rFonts w:ascii="Times New Roman" w:eastAsia="Times New Roman" w:hAnsi="Times New Roman" w:cs="Times New Roman"/>
      </w:rPr>
    </w:lvl>
    <w:lvl w:ilvl="1" w:tplc="680C35D2">
      <w:start w:val="1"/>
      <w:numFmt w:val="decimal"/>
      <w:lvlText w:val="%2."/>
      <w:lvlJc w:val="left"/>
      <w:pPr>
        <w:tabs>
          <w:tab w:val="num" w:pos="2160"/>
        </w:tabs>
        <w:ind w:left="2160" w:hanging="360"/>
      </w:pPr>
      <w:rPr>
        <w:rFonts w:cs="Times New Roman"/>
        <w:b w:val="0"/>
      </w:rPr>
    </w:lvl>
    <w:lvl w:ilvl="2" w:tplc="0419000F">
      <w:start w:val="1"/>
      <w:numFmt w:val="decimal"/>
      <w:lvlText w:val="%3."/>
      <w:lvlJc w:val="left"/>
      <w:pPr>
        <w:tabs>
          <w:tab w:val="num" w:pos="2880"/>
        </w:tabs>
        <w:ind w:left="288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3293D0C"/>
    <w:multiLevelType w:val="hybridMultilevel"/>
    <w:tmpl w:val="D7B83E44"/>
    <w:lvl w:ilvl="0" w:tplc="E09E9CBC">
      <w:start w:val="1"/>
      <w:numFmt w:val="decimal"/>
      <w:lvlText w:val="%1."/>
      <w:lvlJc w:val="left"/>
      <w:pPr>
        <w:tabs>
          <w:tab w:val="num" w:pos="1140"/>
        </w:tabs>
        <w:ind w:left="1140" w:hanging="420"/>
      </w:pPr>
      <w:rPr>
        <w:rFonts w:cs="Times New Roman" w:hint="default"/>
      </w:rPr>
    </w:lvl>
    <w:lvl w:ilvl="1" w:tplc="847609F8" w:tentative="1">
      <w:start w:val="1"/>
      <w:numFmt w:val="lowerLetter"/>
      <w:lvlText w:val="%2."/>
      <w:lvlJc w:val="left"/>
      <w:pPr>
        <w:tabs>
          <w:tab w:val="num" w:pos="1440"/>
        </w:tabs>
        <w:ind w:left="1440" w:hanging="360"/>
      </w:pPr>
      <w:rPr>
        <w:rFonts w:cs="Times New Roman"/>
      </w:rPr>
    </w:lvl>
    <w:lvl w:ilvl="2" w:tplc="E036F7F2" w:tentative="1">
      <w:start w:val="1"/>
      <w:numFmt w:val="lowerRoman"/>
      <w:lvlText w:val="%3."/>
      <w:lvlJc w:val="right"/>
      <w:pPr>
        <w:tabs>
          <w:tab w:val="num" w:pos="2160"/>
        </w:tabs>
        <w:ind w:left="2160" w:hanging="180"/>
      </w:pPr>
      <w:rPr>
        <w:rFonts w:cs="Times New Roman"/>
      </w:rPr>
    </w:lvl>
    <w:lvl w:ilvl="3" w:tplc="839A30B6" w:tentative="1">
      <w:start w:val="1"/>
      <w:numFmt w:val="decimal"/>
      <w:lvlText w:val="%4."/>
      <w:lvlJc w:val="left"/>
      <w:pPr>
        <w:tabs>
          <w:tab w:val="num" w:pos="2880"/>
        </w:tabs>
        <w:ind w:left="2880" w:hanging="360"/>
      </w:pPr>
      <w:rPr>
        <w:rFonts w:cs="Times New Roman"/>
      </w:rPr>
    </w:lvl>
    <w:lvl w:ilvl="4" w:tplc="3B8E07D6" w:tentative="1">
      <w:start w:val="1"/>
      <w:numFmt w:val="lowerLetter"/>
      <w:lvlText w:val="%5."/>
      <w:lvlJc w:val="left"/>
      <w:pPr>
        <w:tabs>
          <w:tab w:val="num" w:pos="3600"/>
        </w:tabs>
        <w:ind w:left="3600" w:hanging="360"/>
      </w:pPr>
      <w:rPr>
        <w:rFonts w:cs="Times New Roman"/>
      </w:rPr>
    </w:lvl>
    <w:lvl w:ilvl="5" w:tplc="044C5408" w:tentative="1">
      <w:start w:val="1"/>
      <w:numFmt w:val="lowerRoman"/>
      <w:lvlText w:val="%6."/>
      <w:lvlJc w:val="right"/>
      <w:pPr>
        <w:tabs>
          <w:tab w:val="num" w:pos="4320"/>
        </w:tabs>
        <w:ind w:left="4320" w:hanging="180"/>
      </w:pPr>
      <w:rPr>
        <w:rFonts w:cs="Times New Roman"/>
      </w:rPr>
    </w:lvl>
    <w:lvl w:ilvl="6" w:tplc="084A4D2C" w:tentative="1">
      <w:start w:val="1"/>
      <w:numFmt w:val="decimal"/>
      <w:lvlText w:val="%7."/>
      <w:lvlJc w:val="left"/>
      <w:pPr>
        <w:tabs>
          <w:tab w:val="num" w:pos="5040"/>
        </w:tabs>
        <w:ind w:left="5040" w:hanging="360"/>
      </w:pPr>
      <w:rPr>
        <w:rFonts w:cs="Times New Roman"/>
      </w:rPr>
    </w:lvl>
    <w:lvl w:ilvl="7" w:tplc="F5B82A66" w:tentative="1">
      <w:start w:val="1"/>
      <w:numFmt w:val="lowerLetter"/>
      <w:lvlText w:val="%8."/>
      <w:lvlJc w:val="left"/>
      <w:pPr>
        <w:tabs>
          <w:tab w:val="num" w:pos="5760"/>
        </w:tabs>
        <w:ind w:left="5760" w:hanging="360"/>
      </w:pPr>
      <w:rPr>
        <w:rFonts w:cs="Times New Roman"/>
      </w:rPr>
    </w:lvl>
    <w:lvl w:ilvl="8" w:tplc="E5BE686A" w:tentative="1">
      <w:start w:val="1"/>
      <w:numFmt w:val="lowerRoman"/>
      <w:lvlText w:val="%9."/>
      <w:lvlJc w:val="right"/>
      <w:pPr>
        <w:tabs>
          <w:tab w:val="num" w:pos="6480"/>
        </w:tabs>
        <w:ind w:left="6480" w:hanging="180"/>
      </w:pPr>
      <w:rPr>
        <w:rFonts w:cs="Times New Roman"/>
      </w:rPr>
    </w:lvl>
  </w:abstractNum>
  <w:abstractNum w:abstractNumId="28">
    <w:nsid w:val="453A7B18"/>
    <w:multiLevelType w:val="hybridMultilevel"/>
    <w:tmpl w:val="E9AC1152"/>
    <w:lvl w:ilvl="0" w:tplc="D7160730">
      <w:start w:val="4"/>
      <w:numFmt w:val="decimal"/>
      <w:lvlText w:val="%1."/>
      <w:lvlJc w:val="left"/>
      <w:pPr>
        <w:tabs>
          <w:tab w:val="num" w:pos="1080"/>
        </w:tabs>
        <w:ind w:left="1080" w:hanging="360"/>
      </w:pPr>
      <w:rPr>
        <w:rFonts w:cs="Times New Roman" w:hint="default"/>
      </w:rPr>
    </w:lvl>
    <w:lvl w:ilvl="1" w:tplc="1DFCD25C" w:tentative="1">
      <w:start w:val="1"/>
      <w:numFmt w:val="lowerLetter"/>
      <w:lvlText w:val="%2."/>
      <w:lvlJc w:val="left"/>
      <w:pPr>
        <w:tabs>
          <w:tab w:val="num" w:pos="1800"/>
        </w:tabs>
        <w:ind w:left="1800" w:hanging="360"/>
      </w:pPr>
      <w:rPr>
        <w:rFonts w:cs="Times New Roman"/>
      </w:rPr>
    </w:lvl>
    <w:lvl w:ilvl="2" w:tplc="D45A062A" w:tentative="1">
      <w:start w:val="1"/>
      <w:numFmt w:val="lowerRoman"/>
      <w:lvlText w:val="%3."/>
      <w:lvlJc w:val="right"/>
      <w:pPr>
        <w:tabs>
          <w:tab w:val="num" w:pos="2520"/>
        </w:tabs>
        <w:ind w:left="2520" w:hanging="180"/>
      </w:pPr>
      <w:rPr>
        <w:rFonts w:cs="Times New Roman"/>
      </w:rPr>
    </w:lvl>
    <w:lvl w:ilvl="3" w:tplc="F3AEF526" w:tentative="1">
      <w:start w:val="1"/>
      <w:numFmt w:val="decimal"/>
      <w:lvlText w:val="%4."/>
      <w:lvlJc w:val="left"/>
      <w:pPr>
        <w:tabs>
          <w:tab w:val="num" w:pos="3240"/>
        </w:tabs>
        <w:ind w:left="3240" w:hanging="360"/>
      </w:pPr>
      <w:rPr>
        <w:rFonts w:cs="Times New Roman"/>
      </w:rPr>
    </w:lvl>
    <w:lvl w:ilvl="4" w:tplc="49FCA2DC" w:tentative="1">
      <w:start w:val="1"/>
      <w:numFmt w:val="lowerLetter"/>
      <w:lvlText w:val="%5."/>
      <w:lvlJc w:val="left"/>
      <w:pPr>
        <w:tabs>
          <w:tab w:val="num" w:pos="3960"/>
        </w:tabs>
        <w:ind w:left="3960" w:hanging="360"/>
      </w:pPr>
      <w:rPr>
        <w:rFonts w:cs="Times New Roman"/>
      </w:rPr>
    </w:lvl>
    <w:lvl w:ilvl="5" w:tplc="47C00F0A" w:tentative="1">
      <w:start w:val="1"/>
      <w:numFmt w:val="lowerRoman"/>
      <w:lvlText w:val="%6."/>
      <w:lvlJc w:val="right"/>
      <w:pPr>
        <w:tabs>
          <w:tab w:val="num" w:pos="4680"/>
        </w:tabs>
        <w:ind w:left="4680" w:hanging="180"/>
      </w:pPr>
      <w:rPr>
        <w:rFonts w:cs="Times New Roman"/>
      </w:rPr>
    </w:lvl>
    <w:lvl w:ilvl="6" w:tplc="48F696D8" w:tentative="1">
      <w:start w:val="1"/>
      <w:numFmt w:val="decimal"/>
      <w:lvlText w:val="%7."/>
      <w:lvlJc w:val="left"/>
      <w:pPr>
        <w:tabs>
          <w:tab w:val="num" w:pos="5400"/>
        </w:tabs>
        <w:ind w:left="5400" w:hanging="360"/>
      </w:pPr>
      <w:rPr>
        <w:rFonts w:cs="Times New Roman"/>
      </w:rPr>
    </w:lvl>
    <w:lvl w:ilvl="7" w:tplc="5B927146" w:tentative="1">
      <w:start w:val="1"/>
      <w:numFmt w:val="lowerLetter"/>
      <w:lvlText w:val="%8."/>
      <w:lvlJc w:val="left"/>
      <w:pPr>
        <w:tabs>
          <w:tab w:val="num" w:pos="6120"/>
        </w:tabs>
        <w:ind w:left="6120" w:hanging="360"/>
      </w:pPr>
      <w:rPr>
        <w:rFonts w:cs="Times New Roman"/>
      </w:rPr>
    </w:lvl>
    <w:lvl w:ilvl="8" w:tplc="14B84C02" w:tentative="1">
      <w:start w:val="1"/>
      <w:numFmt w:val="lowerRoman"/>
      <w:lvlText w:val="%9."/>
      <w:lvlJc w:val="right"/>
      <w:pPr>
        <w:tabs>
          <w:tab w:val="num" w:pos="6840"/>
        </w:tabs>
        <w:ind w:left="6840" w:hanging="180"/>
      </w:pPr>
      <w:rPr>
        <w:rFonts w:cs="Times New Roman"/>
      </w:rPr>
    </w:lvl>
  </w:abstractNum>
  <w:abstractNum w:abstractNumId="29">
    <w:nsid w:val="45B330A8"/>
    <w:multiLevelType w:val="hybridMultilevel"/>
    <w:tmpl w:val="B234FB20"/>
    <w:lvl w:ilvl="0" w:tplc="4FE0A5A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nsid w:val="4FCF0E04"/>
    <w:multiLevelType w:val="hybridMultilevel"/>
    <w:tmpl w:val="ACE0795C"/>
    <w:lvl w:ilvl="0" w:tplc="E8BE6730">
      <w:start w:val="1"/>
      <w:numFmt w:val="bullet"/>
      <w:lvlText w:val=""/>
      <w:lvlJc w:val="left"/>
      <w:pPr>
        <w:tabs>
          <w:tab w:val="num" w:pos="2454"/>
        </w:tabs>
        <w:ind w:left="2454" w:hanging="360"/>
      </w:pPr>
      <w:rPr>
        <w:rFonts w:ascii="Symbol" w:hAnsi="Symbol" w:hint="default"/>
      </w:rPr>
    </w:lvl>
    <w:lvl w:ilvl="1" w:tplc="E8BE6730">
      <w:start w:val="1"/>
      <w:numFmt w:val="bullet"/>
      <w:lvlText w:val=""/>
      <w:lvlJc w:val="left"/>
      <w:pPr>
        <w:tabs>
          <w:tab w:val="num" w:pos="2239"/>
        </w:tabs>
        <w:ind w:left="2239" w:hanging="360"/>
      </w:pPr>
      <w:rPr>
        <w:rFonts w:ascii="Symbol" w:hAnsi="Symbol" w:hint="default"/>
      </w:rPr>
    </w:lvl>
    <w:lvl w:ilvl="2" w:tplc="04190005" w:tentative="1">
      <w:start w:val="1"/>
      <w:numFmt w:val="bullet"/>
      <w:lvlText w:val=""/>
      <w:lvlJc w:val="left"/>
      <w:pPr>
        <w:tabs>
          <w:tab w:val="num" w:pos="2959"/>
        </w:tabs>
        <w:ind w:left="2959" w:hanging="360"/>
      </w:pPr>
      <w:rPr>
        <w:rFonts w:ascii="Wingdings" w:hAnsi="Wingdings" w:hint="default"/>
      </w:rPr>
    </w:lvl>
    <w:lvl w:ilvl="3" w:tplc="04190001" w:tentative="1">
      <w:start w:val="1"/>
      <w:numFmt w:val="bullet"/>
      <w:lvlText w:val=""/>
      <w:lvlJc w:val="left"/>
      <w:pPr>
        <w:tabs>
          <w:tab w:val="num" w:pos="3679"/>
        </w:tabs>
        <w:ind w:left="3679" w:hanging="360"/>
      </w:pPr>
      <w:rPr>
        <w:rFonts w:ascii="Symbol" w:hAnsi="Symbol" w:hint="default"/>
      </w:rPr>
    </w:lvl>
    <w:lvl w:ilvl="4" w:tplc="04190003" w:tentative="1">
      <w:start w:val="1"/>
      <w:numFmt w:val="bullet"/>
      <w:lvlText w:val="o"/>
      <w:lvlJc w:val="left"/>
      <w:pPr>
        <w:tabs>
          <w:tab w:val="num" w:pos="4399"/>
        </w:tabs>
        <w:ind w:left="4399" w:hanging="360"/>
      </w:pPr>
      <w:rPr>
        <w:rFonts w:ascii="Courier New" w:hAnsi="Courier New" w:hint="default"/>
      </w:rPr>
    </w:lvl>
    <w:lvl w:ilvl="5" w:tplc="04190005" w:tentative="1">
      <w:start w:val="1"/>
      <w:numFmt w:val="bullet"/>
      <w:lvlText w:val=""/>
      <w:lvlJc w:val="left"/>
      <w:pPr>
        <w:tabs>
          <w:tab w:val="num" w:pos="5119"/>
        </w:tabs>
        <w:ind w:left="5119" w:hanging="360"/>
      </w:pPr>
      <w:rPr>
        <w:rFonts w:ascii="Wingdings" w:hAnsi="Wingdings" w:hint="default"/>
      </w:rPr>
    </w:lvl>
    <w:lvl w:ilvl="6" w:tplc="04190001" w:tentative="1">
      <w:start w:val="1"/>
      <w:numFmt w:val="bullet"/>
      <w:lvlText w:val=""/>
      <w:lvlJc w:val="left"/>
      <w:pPr>
        <w:tabs>
          <w:tab w:val="num" w:pos="5839"/>
        </w:tabs>
        <w:ind w:left="5839" w:hanging="360"/>
      </w:pPr>
      <w:rPr>
        <w:rFonts w:ascii="Symbol" w:hAnsi="Symbol" w:hint="default"/>
      </w:rPr>
    </w:lvl>
    <w:lvl w:ilvl="7" w:tplc="04190003" w:tentative="1">
      <w:start w:val="1"/>
      <w:numFmt w:val="bullet"/>
      <w:lvlText w:val="o"/>
      <w:lvlJc w:val="left"/>
      <w:pPr>
        <w:tabs>
          <w:tab w:val="num" w:pos="6559"/>
        </w:tabs>
        <w:ind w:left="6559" w:hanging="360"/>
      </w:pPr>
      <w:rPr>
        <w:rFonts w:ascii="Courier New" w:hAnsi="Courier New" w:hint="default"/>
      </w:rPr>
    </w:lvl>
    <w:lvl w:ilvl="8" w:tplc="04190005" w:tentative="1">
      <w:start w:val="1"/>
      <w:numFmt w:val="bullet"/>
      <w:lvlText w:val=""/>
      <w:lvlJc w:val="left"/>
      <w:pPr>
        <w:tabs>
          <w:tab w:val="num" w:pos="7279"/>
        </w:tabs>
        <w:ind w:left="7279" w:hanging="360"/>
      </w:pPr>
      <w:rPr>
        <w:rFonts w:ascii="Wingdings" w:hAnsi="Wingdings" w:hint="default"/>
      </w:rPr>
    </w:lvl>
  </w:abstractNum>
  <w:abstractNum w:abstractNumId="31">
    <w:nsid w:val="557655D3"/>
    <w:multiLevelType w:val="hybridMultilevel"/>
    <w:tmpl w:val="2FFE8B8A"/>
    <w:lvl w:ilvl="0" w:tplc="9426DE56">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58EE734A"/>
    <w:multiLevelType w:val="hybridMultilevel"/>
    <w:tmpl w:val="69E87672"/>
    <w:lvl w:ilvl="0" w:tplc="A1027632">
      <w:numFmt w:val="bullet"/>
      <w:lvlText w:val="-"/>
      <w:lvlJc w:val="left"/>
      <w:pPr>
        <w:tabs>
          <w:tab w:val="num" w:pos="720"/>
        </w:tabs>
        <w:ind w:left="720" w:hanging="360"/>
      </w:pPr>
      <w:rPr>
        <w:rFonts w:ascii="Times New Roman" w:eastAsia="Times New Roman" w:hAnsi="Times New Roman" w:hint="default"/>
      </w:rPr>
    </w:lvl>
    <w:lvl w:ilvl="1" w:tplc="C3BA352E">
      <w:start w:val="1"/>
      <w:numFmt w:val="bullet"/>
      <w:lvlText w:val=""/>
      <w:lvlJc w:val="left"/>
      <w:pPr>
        <w:tabs>
          <w:tab w:val="num" w:pos="1440"/>
        </w:tabs>
        <w:ind w:left="1440" w:hanging="360"/>
      </w:pPr>
      <w:rPr>
        <w:rFonts w:ascii="Symbol" w:hAnsi="Symbol" w:hint="default"/>
      </w:rPr>
    </w:lvl>
    <w:lvl w:ilvl="2" w:tplc="7528F550" w:tentative="1">
      <w:start w:val="1"/>
      <w:numFmt w:val="bullet"/>
      <w:lvlText w:val=""/>
      <w:lvlJc w:val="left"/>
      <w:pPr>
        <w:tabs>
          <w:tab w:val="num" w:pos="2160"/>
        </w:tabs>
        <w:ind w:left="2160" w:hanging="360"/>
      </w:pPr>
      <w:rPr>
        <w:rFonts w:ascii="Wingdings" w:hAnsi="Wingdings" w:hint="default"/>
      </w:rPr>
    </w:lvl>
    <w:lvl w:ilvl="3" w:tplc="A198CBE4" w:tentative="1">
      <w:start w:val="1"/>
      <w:numFmt w:val="bullet"/>
      <w:lvlText w:val=""/>
      <w:lvlJc w:val="left"/>
      <w:pPr>
        <w:tabs>
          <w:tab w:val="num" w:pos="2880"/>
        </w:tabs>
        <w:ind w:left="2880" w:hanging="360"/>
      </w:pPr>
      <w:rPr>
        <w:rFonts w:ascii="Symbol" w:hAnsi="Symbol" w:hint="default"/>
      </w:rPr>
    </w:lvl>
    <w:lvl w:ilvl="4" w:tplc="63EE34DA" w:tentative="1">
      <w:start w:val="1"/>
      <w:numFmt w:val="bullet"/>
      <w:lvlText w:val="o"/>
      <w:lvlJc w:val="left"/>
      <w:pPr>
        <w:tabs>
          <w:tab w:val="num" w:pos="3600"/>
        </w:tabs>
        <w:ind w:left="3600" w:hanging="360"/>
      </w:pPr>
      <w:rPr>
        <w:rFonts w:ascii="Courier New" w:hAnsi="Courier New" w:hint="default"/>
      </w:rPr>
    </w:lvl>
    <w:lvl w:ilvl="5" w:tplc="DE4ED48E" w:tentative="1">
      <w:start w:val="1"/>
      <w:numFmt w:val="bullet"/>
      <w:lvlText w:val=""/>
      <w:lvlJc w:val="left"/>
      <w:pPr>
        <w:tabs>
          <w:tab w:val="num" w:pos="4320"/>
        </w:tabs>
        <w:ind w:left="4320" w:hanging="360"/>
      </w:pPr>
      <w:rPr>
        <w:rFonts w:ascii="Wingdings" w:hAnsi="Wingdings" w:hint="default"/>
      </w:rPr>
    </w:lvl>
    <w:lvl w:ilvl="6" w:tplc="0472F9BA" w:tentative="1">
      <w:start w:val="1"/>
      <w:numFmt w:val="bullet"/>
      <w:lvlText w:val=""/>
      <w:lvlJc w:val="left"/>
      <w:pPr>
        <w:tabs>
          <w:tab w:val="num" w:pos="5040"/>
        </w:tabs>
        <w:ind w:left="5040" w:hanging="360"/>
      </w:pPr>
      <w:rPr>
        <w:rFonts w:ascii="Symbol" w:hAnsi="Symbol" w:hint="default"/>
      </w:rPr>
    </w:lvl>
    <w:lvl w:ilvl="7" w:tplc="03180392" w:tentative="1">
      <w:start w:val="1"/>
      <w:numFmt w:val="bullet"/>
      <w:lvlText w:val="o"/>
      <w:lvlJc w:val="left"/>
      <w:pPr>
        <w:tabs>
          <w:tab w:val="num" w:pos="5760"/>
        </w:tabs>
        <w:ind w:left="5760" w:hanging="360"/>
      </w:pPr>
      <w:rPr>
        <w:rFonts w:ascii="Courier New" w:hAnsi="Courier New" w:hint="default"/>
      </w:rPr>
    </w:lvl>
    <w:lvl w:ilvl="8" w:tplc="57B097AE" w:tentative="1">
      <w:start w:val="1"/>
      <w:numFmt w:val="bullet"/>
      <w:lvlText w:val=""/>
      <w:lvlJc w:val="left"/>
      <w:pPr>
        <w:tabs>
          <w:tab w:val="num" w:pos="6480"/>
        </w:tabs>
        <w:ind w:left="6480" w:hanging="360"/>
      </w:pPr>
      <w:rPr>
        <w:rFonts w:ascii="Wingdings" w:hAnsi="Wingdings" w:hint="default"/>
      </w:rPr>
    </w:lvl>
  </w:abstractNum>
  <w:abstractNum w:abstractNumId="33">
    <w:nsid w:val="59025A09"/>
    <w:multiLevelType w:val="hybridMultilevel"/>
    <w:tmpl w:val="7B1A3838"/>
    <w:lvl w:ilvl="0" w:tplc="FFC49AA2">
      <w:start w:val="1"/>
      <w:numFmt w:val="decimal"/>
      <w:lvlText w:val="%1."/>
      <w:lvlJc w:val="left"/>
      <w:pPr>
        <w:tabs>
          <w:tab w:val="num" w:pos="720"/>
        </w:tabs>
        <w:ind w:left="720" w:hanging="360"/>
      </w:pPr>
      <w:rPr>
        <w:rFonts w:cs="Times New Roman" w:hint="default"/>
        <w:b/>
      </w:rPr>
    </w:lvl>
    <w:lvl w:ilvl="1" w:tplc="B3183220" w:tentative="1">
      <w:start w:val="1"/>
      <w:numFmt w:val="lowerLetter"/>
      <w:lvlText w:val="%2."/>
      <w:lvlJc w:val="left"/>
      <w:pPr>
        <w:tabs>
          <w:tab w:val="num" w:pos="1440"/>
        </w:tabs>
        <w:ind w:left="1440" w:hanging="360"/>
      </w:pPr>
      <w:rPr>
        <w:rFonts w:cs="Times New Roman"/>
      </w:rPr>
    </w:lvl>
    <w:lvl w:ilvl="2" w:tplc="4AD08900" w:tentative="1">
      <w:start w:val="1"/>
      <w:numFmt w:val="lowerRoman"/>
      <w:lvlText w:val="%3."/>
      <w:lvlJc w:val="right"/>
      <w:pPr>
        <w:tabs>
          <w:tab w:val="num" w:pos="2160"/>
        </w:tabs>
        <w:ind w:left="2160" w:hanging="180"/>
      </w:pPr>
      <w:rPr>
        <w:rFonts w:cs="Times New Roman"/>
      </w:rPr>
    </w:lvl>
    <w:lvl w:ilvl="3" w:tplc="4D02C3B2" w:tentative="1">
      <w:start w:val="1"/>
      <w:numFmt w:val="decimal"/>
      <w:lvlText w:val="%4."/>
      <w:lvlJc w:val="left"/>
      <w:pPr>
        <w:tabs>
          <w:tab w:val="num" w:pos="2880"/>
        </w:tabs>
        <w:ind w:left="2880" w:hanging="360"/>
      </w:pPr>
      <w:rPr>
        <w:rFonts w:cs="Times New Roman"/>
      </w:rPr>
    </w:lvl>
    <w:lvl w:ilvl="4" w:tplc="12DA8288" w:tentative="1">
      <w:start w:val="1"/>
      <w:numFmt w:val="lowerLetter"/>
      <w:lvlText w:val="%5."/>
      <w:lvlJc w:val="left"/>
      <w:pPr>
        <w:tabs>
          <w:tab w:val="num" w:pos="3600"/>
        </w:tabs>
        <w:ind w:left="3600" w:hanging="360"/>
      </w:pPr>
      <w:rPr>
        <w:rFonts w:cs="Times New Roman"/>
      </w:rPr>
    </w:lvl>
    <w:lvl w:ilvl="5" w:tplc="10120316" w:tentative="1">
      <w:start w:val="1"/>
      <w:numFmt w:val="lowerRoman"/>
      <w:lvlText w:val="%6."/>
      <w:lvlJc w:val="right"/>
      <w:pPr>
        <w:tabs>
          <w:tab w:val="num" w:pos="4320"/>
        </w:tabs>
        <w:ind w:left="4320" w:hanging="180"/>
      </w:pPr>
      <w:rPr>
        <w:rFonts w:cs="Times New Roman"/>
      </w:rPr>
    </w:lvl>
    <w:lvl w:ilvl="6" w:tplc="A5F4FFC8" w:tentative="1">
      <w:start w:val="1"/>
      <w:numFmt w:val="decimal"/>
      <w:lvlText w:val="%7."/>
      <w:lvlJc w:val="left"/>
      <w:pPr>
        <w:tabs>
          <w:tab w:val="num" w:pos="5040"/>
        </w:tabs>
        <w:ind w:left="5040" w:hanging="360"/>
      </w:pPr>
      <w:rPr>
        <w:rFonts w:cs="Times New Roman"/>
      </w:rPr>
    </w:lvl>
    <w:lvl w:ilvl="7" w:tplc="5850596A" w:tentative="1">
      <w:start w:val="1"/>
      <w:numFmt w:val="lowerLetter"/>
      <w:lvlText w:val="%8."/>
      <w:lvlJc w:val="left"/>
      <w:pPr>
        <w:tabs>
          <w:tab w:val="num" w:pos="5760"/>
        </w:tabs>
        <w:ind w:left="5760" w:hanging="360"/>
      </w:pPr>
      <w:rPr>
        <w:rFonts w:cs="Times New Roman"/>
      </w:rPr>
    </w:lvl>
    <w:lvl w:ilvl="8" w:tplc="C44C2F2C" w:tentative="1">
      <w:start w:val="1"/>
      <w:numFmt w:val="lowerRoman"/>
      <w:lvlText w:val="%9."/>
      <w:lvlJc w:val="right"/>
      <w:pPr>
        <w:tabs>
          <w:tab w:val="num" w:pos="6480"/>
        </w:tabs>
        <w:ind w:left="6480" w:hanging="180"/>
      </w:pPr>
      <w:rPr>
        <w:rFonts w:cs="Times New Roman"/>
      </w:rPr>
    </w:lvl>
  </w:abstractNum>
  <w:abstractNum w:abstractNumId="34">
    <w:nsid w:val="5F505DAA"/>
    <w:multiLevelType w:val="hybridMultilevel"/>
    <w:tmpl w:val="23D8A0CC"/>
    <w:lvl w:ilvl="0" w:tplc="E9005F48">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35">
    <w:nsid w:val="5F5D328C"/>
    <w:multiLevelType w:val="singleLevel"/>
    <w:tmpl w:val="D04A2B84"/>
    <w:lvl w:ilvl="0">
      <w:numFmt w:val="bullet"/>
      <w:lvlText w:val="-"/>
      <w:lvlJc w:val="left"/>
      <w:pPr>
        <w:tabs>
          <w:tab w:val="num" w:pos="400"/>
        </w:tabs>
        <w:ind w:left="400" w:hanging="360"/>
      </w:pPr>
      <w:rPr>
        <w:rFonts w:hint="default"/>
      </w:rPr>
    </w:lvl>
  </w:abstractNum>
  <w:abstractNum w:abstractNumId="36">
    <w:nsid w:val="604E5FF2"/>
    <w:multiLevelType w:val="hybridMultilevel"/>
    <w:tmpl w:val="301AAB30"/>
    <w:lvl w:ilvl="0" w:tplc="E8BE6730">
      <w:start w:val="1"/>
      <w:numFmt w:val="bullet"/>
      <w:lvlText w:val=""/>
      <w:lvlJc w:val="left"/>
      <w:pPr>
        <w:tabs>
          <w:tab w:val="num" w:pos="2454"/>
        </w:tabs>
        <w:ind w:left="2454" w:hanging="360"/>
      </w:pPr>
      <w:rPr>
        <w:rFonts w:ascii="Symbol" w:hAnsi="Symbol" w:hint="default"/>
      </w:rPr>
    </w:lvl>
    <w:lvl w:ilvl="1" w:tplc="04190003">
      <w:start w:val="1"/>
      <w:numFmt w:val="bullet"/>
      <w:lvlText w:val="o"/>
      <w:lvlJc w:val="left"/>
      <w:pPr>
        <w:tabs>
          <w:tab w:val="num" w:pos="2239"/>
        </w:tabs>
        <w:ind w:left="2239" w:hanging="360"/>
      </w:pPr>
      <w:rPr>
        <w:rFonts w:ascii="Courier New" w:hAnsi="Courier New" w:hint="default"/>
      </w:rPr>
    </w:lvl>
    <w:lvl w:ilvl="2" w:tplc="04190005" w:tentative="1">
      <w:start w:val="1"/>
      <w:numFmt w:val="bullet"/>
      <w:lvlText w:val=""/>
      <w:lvlJc w:val="left"/>
      <w:pPr>
        <w:tabs>
          <w:tab w:val="num" w:pos="2959"/>
        </w:tabs>
        <w:ind w:left="2959" w:hanging="360"/>
      </w:pPr>
      <w:rPr>
        <w:rFonts w:ascii="Wingdings" w:hAnsi="Wingdings" w:hint="default"/>
      </w:rPr>
    </w:lvl>
    <w:lvl w:ilvl="3" w:tplc="04190001" w:tentative="1">
      <w:start w:val="1"/>
      <w:numFmt w:val="bullet"/>
      <w:lvlText w:val=""/>
      <w:lvlJc w:val="left"/>
      <w:pPr>
        <w:tabs>
          <w:tab w:val="num" w:pos="3679"/>
        </w:tabs>
        <w:ind w:left="3679" w:hanging="360"/>
      </w:pPr>
      <w:rPr>
        <w:rFonts w:ascii="Symbol" w:hAnsi="Symbol" w:hint="default"/>
      </w:rPr>
    </w:lvl>
    <w:lvl w:ilvl="4" w:tplc="04190003" w:tentative="1">
      <w:start w:val="1"/>
      <w:numFmt w:val="bullet"/>
      <w:lvlText w:val="o"/>
      <w:lvlJc w:val="left"/>
      <w:pPr>
        <w:tabs>
          <w:tab w:val="num" w:pos="4399"/>
        </w:tabs>
        <w:ind w:left="4399" w:hanging="360"/>
      </w:pPr>
      <w:rPr>
        <w:rFonts w:ascii="Courier New" w:hAnsi="Courier New" w:hint="default"/>
      </w:rPr>
    </w:lvl>
    <w:lvl w:ilvl="5" w:tplc="04190005" w:tentative="1">
      <w:start w:val="1"/>
      <w:numFmt w:val="bullet"/>
      <w:lvlText w:val=""/>
      <w:lvlJc w:val="left"/>
      <w:pPr>
        <w:tabs>
          <w:tab w:val="num" w:pos="5119"/>
        </w:tabs>
        <w:ind w:left="5119" w:hanging="360"/>
      </w:pPr>
      <w:rPr>
        <w:rFonts w:ascii="Wingdings" w:hAnsi="Wingdings" w:hint="default"/>
      </w:rPr>
    </w:lvl>
    <w:lvl w:ilvl="6" w:tplc="04190001" w:tentative="1">
      <w:start w:val="1"/>
      <w:numFmt w:val="bullet"/>
      <w:lvlText w:val=""/>
      <w:lvlJc w:val="left"/>
      <w:pPr>
        <w:tabs>
          <w:tab w:val="num" w:pos="5839"/>
        </w:tabs>
        <w:ind w:left="5839" w:hanging="360"/>
      </w:pPr>
      <w:rPr>
        <w:rFonts w:ascii="Symbol" w:hAnsi="Symbol" w:hint="default"/>
      </w:rPr>
    </w:lvl>
    <w:lvl w:ilvl="7" w:tplc="04190003" w:tentative="1">
      <w:start w:val="1"/>
      <w:numFmt w:val="bullet"/>
      <w:lvlText w:val="o"/>
      <w:lvlJc w:val="left"/>
      <w:pPr>
        <w:tabs>
          <w:tab w:val="num" w:pos="6559"/>
        </w:tabs>
        <w:ind w:left="6559" w:hanging="360"/>
      </w:pPr>
      <w:rPr>
        <w:rFonts w:ascii="Courier New" w:hAnsi="Courier New" w:hint="default"/>
      </w:rPr>
    </w:lvl>
    <w:lvl w:ilvl="8" w:tplc="04190005" w:tentative="1">
      <w:start w:val="1"/>
      <w:numFmt w:val="bullet"/>
      <w:lvlText w:val=""/>
      <w:lvlJc w:val="left"/>
      <w:pPr>
        <w:tabs>
          <w:tab w:val="num" w:pos="7279"/>
        </w:tabs>
        <w:ind w:left="7279" w:hanging="360"/>
      </w:pPr>
      <w:rPr>
        <w:rFonts w:ascii="Wingdings" w:hAnsi="Wingdings" w:hint="default"/>
      </w:rPr>
    </w:lvl>
  </w:abstractNum>
  <w:abstractNum w:abstractNumId="37">
    <w:nsid w:val="6BD473B0"/>
    <w:multiLevelType w:val="hybridMultilevel"/>
    <w:tmpl w:val="6C4E6306"/>
    <w:lvl w:ilvl="0" w:tplc="680E626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CBE0A5B"/>
    <w:multiLevelType w:val="hybridMultilevel"/>
    <w:tmpl w:val="F20C7D9C"/>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abstractNum w:abstractNumId="39">
    <w:nsid w:val="726272DE"/>
    <w:multiLevelType w:val="hybridMultilevel"/>
    <w:tmpl w:val="02B67162"/>
    <w:lvl w:ilvl="0" w:tplc="680E6266">
      <w:start w:val="1"/>
      <w:numFmt w:val="bullet"/>
      <w:lvlText w:val=""/>
      <w:lvlJc w:val="left"/>
      <w:pPr>
        <w:tabs>
          <w:tab w:val="num" w:pos="960"/>
        </w:tabs>
        <w:ind w:left="960" w:hanging="360"/>
      </w:pPr>
      <w:rPr>
        <w:rFonts w:ascii="Symbol" w:hAnsi="Symbol" w:hint="default"/>
      </w:rPr>
    </w:lvl>
    <w:lvl w:ilvl="1" w:tplc="04190003" w:tentative="1">
      <w:start w:val="1"/>
      <w:numFmt w:val="bullet"/>
      <w:lvlText w:val="o"/>
      <w:lvlJc w:val="left"/>
      <w:pPr>
        <w:tabs>
          <w:tab w:val="num" w:pos="1680"/>
        </w:tabs>
        <w:ind w:left="1680" w:hanging="360"/>
      </w:pPr>
      <w:rPr>
        <w:rFonts w:ascii="Courier New" w:hAnsi="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40">
    <w:nsid w:val="73A72499"/>
    <w:multiLevelType w:val="hybridMultilevel"/>
    <w:tmpl w:val="8FFC4358"/>
    <w:lvl w:ilvl="0" w:tplc="BF5235EC">
      <w:start w:val="1"/>
      <w:numFmt w:val="decimal"/>
      <w:lvlText w:val="%1."/>
      <w:lvlJc w:val="left"/>
      <w:pPr>
        <w:tabs>
          <w:tab w:val="num" w:pos="360"/>
        </w:tabs>
      </w:pPr>
      <w:rPr>
        <w:rFonts w:cs="Times New Roman" w:hint="default"/>
      </w:rPr>
    </w:lvl>
    <w:lvl w:ilvl="1" w:tplc="EA3C7CB4" w:tentative="1">
      <w:start w:val="1"/>
      <w:numFmt w:val="lowerLetter"/>
      <w:lvlText w:val="%2."/>
      <w:lvlJc w:val="left"/>
      <w:pPr>
        <w:tabs>
          <w:tab w:val="num" w:pos="1440"/>
        </w:tabs>
        <w:ind w:left="1440" w:hanging="360"/>
      </w:pPr>
      <w:rPr>
        <w:rFonts w:cs="Times New Roman"/>
      </w:rPr>
    </w:lvl>
    <w:lvl w:ilvl="2" w:tplc="933E1CD6" w:tentative="1">
      <w:start w:val="1"/>
      <w:numFmt w:val="lowerRoman"/>
      <w:lvlText w:val="%3."/>
      <w:lvlJc w:val="right"/>
      <w:pPr>
        <w:tabs>
          <w:tab w:val="num" w:pos="2160"/>
        </w:tabs>
        <w:ind w:left="2160" w:hanging="180"/>
      </w:pPr>
      <w:rPr>
        <w:rFonts w:cs="Times New Roman"/>
      </w:rPr>
    </w:lvl>
    <w:lvl w:ilvl="3" w:tplc="89D085C0" w:tentative="1">
      <w:start w:val="1"/>
      <w:numFmt w:val="decimal"/>
      <w:lvlText w:val="%4."/>
      <w:lvlJc w:val="left"/>
      <w:pPr>
        <w:tabs>
          <w:tab w:val="num" w:pos="2880"/>
        </w:tabs>
        <w:ind w:left="2880" w:hanging="360"/>
      </w:pPr>
      <w:rPr>
        <w:rFonts w:cs="Times New Roman"/>
      </w:rPr>
    </w:lvl>
    <w:lvl w:ilvl="4" w:tplc="97A4152C" w:tentative="1">
      <w:start w:val="1"/>
      <w:numFmt w:val="lowerLetter"/>
      <w:lvlText w:val="%5."/>
      <w:lvlJc w:val="left"/>
      <w:pPr>
        <w:tabs>
          <w:tab w:val="num" w:pos="3600"/>
        </w:tabs>
        <w:ind w:left="3600" w:hanging="360"/>
      </w:pPr>
      <w:rPr>
        <w:rFonts w:cs="Times New Roman"/>
      </w:rPr>
    </w:lvl>
    <w:lvl w:ilvl="5" w:tplc="B2863714" w:tentative="1">
      <w:start w:val="1"/>
      <w:numFmt w:val="lowerRoman"/>
      <w:lvlText w:val="%6."/>
      <w:lvlJc w:val="right"/>
      <w:pPr>
        <w:tabs>
          <w:tab w:val="num" w:pos="4320"/>
        </w:tabs>
        <w:ind w:left="4320" w:hanging="180"/>
      </w:pPr>
      <w:rPr>
        <w:rFonts w:cs="Times New Roman"/>
      </w:rPr>
    </w:lvl>
    <w:lvl w:ilvl="6" w:tplc="70084016" w:tentative="1">
      <w:start w:val="1"/>
      <w:numFmt w:val="decimal"/>
      <w:lvlText w:val="%7."/>
      <w:lvlJc w:val="left"/>
      <w:pPr>
        <w:tabs>
          <w:tab w:val="num" w:pos="5040"/>
        </w:tabs>
        <w:ind w:left="5040" w:hanging="360"/>
      </w:pPr>
      <w:rPr>
        <w:rFonts w:cs="Times New Roman"/>
      </w:rPr>
    </w:lvl>
    <w:lvl w:ilvl="7" w:tplc="0324DFE6" w:tentative="1">
      <w:start w:val="1"/>
      <w:numFmt w:val="lowerLetter"/>
      <w:lvlText w:val="%8."/>
      <w:lvlJc w:val="left"/>
      <w:pPr>
        <w:tabs>
          <w:tab w:val="num" w:pos="5760"/>
        </w:tabs>
        <w:ind w:left="5760" w:hanging="360"/>
      </w:pPr>
      <w:rPr>
        <w:rFonts w:cs="Times New Roman"/>
      </w:rPr>
    </w:lvl>
    <w:lvl w:ilvl="8" w:tplc="F9549458" w:tentative="1">
      <w:start w:val="1"/>
      <w:numFmt w:val="lowerRoman"/>
      <w:lvlText w:val="%9."/>
      <w:lvlJc w:val="right"/>
      <w:pPr>
        <w:tabs>
          <w:tab w:val="num" w:pos="6480"/>
        </w:tabs>
        <w:ind w:left="6480" w:hanging="180"/>
      </w:pPr>
      <w:rPr>
        <w:rFonts w:cs="Times New Roman"/>
      </w:rPr>
    </w:lvl>
  </w:abstractNum>
  <w:abstractNum w:abstractNumId="41">
    <w:nsid w:val="7C92345D"/>
    <w:multiLevelType w:val="hybridMultilevel"/>
    <w:tmpl w:val="3AA642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7FC867B1"/>
    <w:multiLevelType w:val="hybridMultilevel"/>
    <w:tmpl w:val="5FA0DC60"/>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num w:numId="1">
    <w:abstractNumId w:val="33"/>
  </w:num>
  <w:num w:numId="2">
    <w:abstractNumId w:val="3"/>
  </w:num>
  <w:num w:numId="3">
    <w:abstractNumId w:val="27"/>
  </w:num>
  <w:num w:numId="4">
    <w:abstractNumId w:val="28"/>
  </w:num>
  <w:num w:numId="5">
    <w:abstractNumId w:val="32"/>
  </w:num>
  <w:num w:numId="6">
    <w:abstractNumId w:val="35"/>
  </w:num>
  <w:num w:numId="7">
    <w:abstractNumId w:val="40"/>
  </w:num>
  <w:num w:numId="8">
    <w:abstractNumId w:val="14"/>
  </w:num>
  <w:num w:numId="9">
    <w:abstractNumId w:val="31"/>
  </w:num>
  <w:num w:numId="10">
    <w:abstractNumId w:val="22"/>
  </w:num>
  <w:num w:numId="11">
    <w:abstractNumId w:val="41"/>
  </w:num>
  <w:num w:numId="12">
    <w:abstractNumId w:val="17"/>
  </w:num>
  <w:num w:numId="13">
    <w:abstractNumId w:val="9"/>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39"/>
  </w:num>
  <w:num w:numId="17">
    <w:abstractNumId w:val="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8"/>
  </w:num>
  <w:num w:numId="21">
    <w:abstractNumId w:val="23"/>
  </w:num>
  <w:num w:numId="22">
    <w:abstractNumId w:val="13"/>
  </w:num>
  <w:num w:numId="23">
    <w:abstractNumId w:val="36"/>
  </w:num>
  <w:num w:numId="24">
    <w:abstractNumId w:val="15"/>
  </w:num>
  <w:num w:numId="25">
    <w:abstractNumId w:val="30"/>
  </w:num>
  <w:num w:numId="26">
    <w:abstractNumId w:val="42"/>
  </w:num>
  <w:num w:numId="27">
    <w:abstractNumId w:val="38"/>
  </w:num>
  <w:num w:numId="28">
    <w:abstractNumId w:val="4"/>
  </w:num>
  <w:num w:numId="29">
    <w:abstractNumId w:val="10"/>
  </w:num>
  <w:num w:numId="30">
    <w:abstractNumId w:val="7"/>
  </w:num>
  <w:num w:numId="31">
    <w:abstractNumId w:val="0"/>
  </w:num>
  <w:num w:numId="32">
    <w:abstractNumId w:val="25"/>
  </w:num>
  <w:num w:numId="33">
    <w:abstractNumId w:val="1"/>
  </w:num>
  <w:num w:numId="34">
    <w:abstractNumId w:val="12"/>
  </w:num>
  <w:num w:numId="35">
    <w:abstractNumId w:val="18"/>
  </w:num>
  <w:num w:numId="36">
    <w:abstractNumId w:val="2"/>
  </w:num>
  <w:num w:numId="37">
    <w:abstractNumId w:val="16"/>
  </w:num>
  <w:num w:numId="38">
    <w:abstractNumId w:val="34"/>
  </w:num>
  <w:num w:numId="39">
    <w:abstractNumId w:val="20"/>
  </w:num>
  <w:num w:numId="40">
    <w:abstractNumId w:val="19"/>
  </w:num>
  <w:num w:numId="41">
    <w:abstractNumId w:val="21"/>
  </w:num>
  <w:num w:numId="42">
    <w:abstractNumId w:val="11"/>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8A"/>
    <w:rsid w:val="0000009F"/>
    <w:rsid w:val="00000679"/>
    <w:rsid w:val="000007B5"/>
    <w:rsid w:val="00000B4B"/>
    <w:rsid w:val="00000EBB"/>
    <w:rsid w:val="00000EE6"/>
    <w:rsid w:val="00000F6B"/>
    <w:rsid w:val="0000179B"/>
    <w:rsid w:val="00001CCA"/>
    <w:rsid w:val="00001DF0"/>
    <w:rsid w:val="00001FD1"/>
    <w:rsid w:val="000022F6"/>
    <w:rsid w:val="000024A0"/>
    <w:rsid w:val="0000276C"/>
    <w:rsid w:val="00002C5A"/>
    <w:rsid w:val="00002EAD"/>
    <w:rsid w:val="00003040"/>
    <w:rsid w:val="00003094"/>
    <w:rsid w:val="00003210"/>
    <w:rsid w:val="0000335F"/>
    <w:rsid w:val="000037D9"/>
    <w:rsid w:val="0000382B"/>
    <w:rsid w:val="000038BF"/>
    <w:rsid w:val="000038C0"/>
    <w:rsid w:val="00003957"/>
    <w:rsid w:val="00003E7E"/>
    <w:rsid w:val="00003F2D"/>
    <w:rsid w:val="0000416A"/>
    <w:rsid w:val="00004573"/>
    <w:rsid w:val="00004AD3"/>
    <w:rsid w:val="00004B5F"/>
    <w:rsid w:val="00004B9A"/>
    <w:rsid w:val="00004D71"/>
    <w:rsid w:val="00004EBF"/>
    <w:rsid w:val="000053A1"/>
    <w:rsid w:val="00005475"/>
    <w:rsid w:val="00005627"/>
    <w:rsid w:val="00005E4C"/>
    <w:rsid w:val="00005ED3"/>
    <w:rsid w:val="00005FF8"/>
    <w:rsid w:val="000063F9"/>
    <w:rsid w:val="0000642E"/>
    <w:rsid w:val="000065EF"/>
    <w:rsid w:val="00006609"/>
    <w:rsid w:val="00006CAE"/>
    <w:rsid w:val="00006D38"/>
    <w:rsid w:val="0000743B"/>
    <w:rsid w:val="000074B4"/>
    <w:rsid w:val="00007AD2"/>
    <w:rsid w:val="00007ECE"/>
    <w:rsid w:val="000100FB"/>
    <w:rsid w:val="0001023E"/>
    <w:rsid w:val="00010A7D"/>
    <w:rsid w:val="00010CB5"/>
    <w:rsid w:val="00011132"/>
    <w:rsid w:val="0001133F"/>
    <w:rsid w:val="00011614"/>
    <w:rsid w:val="0001192C"/>
    <w:rsid w:val="00011BD3"/>
    <w:rsid w:val="00011D35"/>
    <w:rsid w:val="00011EC2"/>
    <w:rsid w:val="00011F63"/>
    <w:rsid w:val="000122A2"/>
    <w:rsid w:val="000124B2"/>
    <w:rsid w:val="000127BD"/>
    <w:rsid w:val="0001281F"/>
    <w:rsid w:val="00012A6D"/>
    <w:rsid w:val="00012AE3"/>
    <w:rsid w:val="00012D24"/>
    <w:rsid w:val="00012F0B"/>
    <w:rsid w:val="00012F4C"/>
    <w:rsid w:val="000134C0"/>
    <w:rsid w:val="00013779"/>
    <w:rsid w:val="0001385F"/>
    <w:rsid w:val="00013F8D"/>
    <w:rsid w:val="00014210"/>
    <w:rsid w:val="00014430"/>
    <w:rsid w:val="000145DF"/>
    <w:rsid w:val="00014763"/>
    <w:rsid w:val="00014C95"/>
    <w:rsid w:val="00014D10"/>
    <w:rsid w:val="00014EF0"/>
    <w:rsid w:val="00015650"/>
    <w:rsid w:val="0001578F"/>
    <w:rsid w:val="00015813"/>
    <w:rsid w:val="000158D7"/>
    <w:rsid w:val="00015C6A"/>
    <w:rsid w:val="00016042"/>
    <w:rsid w:val="000161A1"/>
    <w:rsid w:val="00016407"/>
    <w:rsid w:val="00016557"/>
    <w:rsid w:val="000167EB"/>
    <w:rsid w:val="0001687C"/>
    <w:rsid w:val="000168F5"/>
    <w:rsid w:val="0001694B"/>
    <w:rsid w:val="00016A40"/>
    <w:rsid w:val="00016B77"/>
    <w:rsid w:val="00016D26"/>
    <w:rsid w:val="00016EDA"/>
    <w:rsid w:val="00016FB6"/>
    <w:rsid w:val="00017012"/>
    <w:rsid w:val="00017289"/>
    <w:rsid w:val="0001735C"/>
    <w:rsid w:val="0001760D"/>
    <w:rsid w:val="0001762B"/>
    <w:rsid w:val="00017727"/>
    <w:rsid w:val="000179AD"/>
    <w:rsid w:val="00017C5B"/>
    <w:rsid w:val="00017CC4"/>
    <w:rsid w:val="00017D05"/>
    <w:rsid w:val="00017F9F"/>
    <w:rsid w:val="000200E6"/>
    <w:rsid w:val="00020442"/>
    <w:rsid w:val="000204B2"/>
    <w:rsid w:val="0002056A"/>
    <w:rsid w:val="00020A13"/>
    <w:rsid w:val="00021575"/>
    <w:rsid w:val="000222FD"/>
    <w:rsid w:val="000227AD"/>
    <w:rsid w:val="00022846"/>
    <w:rsid w:val="00022D28"/>
    <w:rsid w:val="00022D3F"/>
    <w:rsid w:val="00022DE0"/>
    <w:rsid w:val="00022FB6"/>
    <w:rsid w:val="000233F4"/>
    <w:rsid w:val="000237C1"/>
    <w:rsid w:val="00023B27"/>
    <w:rsid w:val="00023BB4"/>
    <w:rsid w:val="00023C25"/>
    <w:rsid w:val="00023DEB"/>
    <w:rsid w:val="0002459D"/>
    <w:rsid w:val="000249F6"/>
    <w:rsid w:val="00024CB2"/>
    <w:rsid w:val="000253B4"/>
    <w:rsid w:val="000254AF"/>
    <w:rsid w:val="00025823"/>
    <w:rsid w:val="000258CF"/>
    <w:rsid w:val="00025BBA"/>
    <w:rsid w:val="00025DEB"/>
    <w:rsid w:val="00025E17"/>
    <w:rsid w:val="00025F47"/>
    <w:rsid w:val="00026138"/>
    <w:rsid w:val="000263A9"/>
    <w:rsid w:val="00026427"/>
    <w:rsid w:val="00026552"/>
    <w:rsid w:val="000266FC"/>
    <w:rsid w:val="00026CB4"/>
    <w:rsid w:val="0002723C"/>
    <w:rsid w:val="00027742"/>
    <w:rsid w:val="000277DE"/>
    <w:rsid w:val="00027FB8"/>
    <w:rsid w:val="00030172"/>
    <w:rsid w:val="000301B9"/>
    <w:rsid w:val="0003047A"/>
    <w:rsid w:val="0003049A"/>
    <w:rsid w:val="0003061B"/>
    <w:rsid w:val="000308C5"/>
    <w:rsid w:val="000309EC"/>
    <w:rsid w:val="00030ACD"/>
    <w:rsid w:val="00030AF8"/>
    <w:rsid w:val="00030C46"/>
    <w:rsid w:val="00030ED0"/>
    <w:rsid w:val="000313AB"/>
    <w:rsid w:val="0003161A"/>
    <w:rsid w:val="0003173F"/>
    <w:rsid w:val="000318AE"/>
    <w:rsid w:val="000318D1"/>
    <w:rsid w:val="00031A0E"/>
    <w:rsid w:val="00031AA0"/>
    <w:rsid w:val="00031AE3"/>
    <w:rsid w:val="00031B1B"/>
    <w:rsid w:val="0003217D"/>
    <w:rsid w:val="00032331"/>
    <w:rsid w:val="0003264A"/>
    <w:rsid w:val="00032A31"/>
    <w:rsid w:val="00032A49"/>
    <w:rsid w:val="00032AAD"/>
    <w:rsid w:val="00032DE9"/>
    <w:rsid w:val="00032E93"/>
    <w:rsid w:val="00032ECD"/>
    <w:rsid w:val="00032F0D"/>
    <w:rsid w:val="00032F51"/>
    <w:rsid w:val="00032F58"/>
    <w:rsid w:val="00033734"/>
    <w:rsid w:val="000337A3"/>
    <w:rsid w:val="00033C58"/>
    <w:rsid w:val="00033E67"/>
    <w:rsid w:val="000348E5"/>
    <w:rsid w:val="00034EB4"/>
    <w:rsid w:val="0003504A"/>
    <w:rsid w:val="00035243"/>
    <w:rsid w:val="00035523"/>
    <w:rsid w:val="00035995"/>
    <w:rsid w:val="000359FB"/>
    <w:rsid w:val="00035B1C"/>
    <w:rsid w:val="00035B93"/>
    <w:rsid w:val="00035D65"/>
    <w:rsid w:val="00036081"/>
    <w:rsid w:val="000365E8"/>
    <w:rsid w:val="00036D37"/>
    <w:rsid w:val="00036E87"/>
    <w:rsid w:val="000375CD"/>
    <w:rsid w:val="00037736"/>
    <w:rsid w:val="000377C7"/>
    <w:rsid w:val="00037957"/>
    <w:rsid w:val="000379AA"/>
    <w:rsid w:val="00037ACA"/>
    <w:rsid w:val="00037C0E"/>
    <w:rsid w:val="00037F56"/>
    <w:rsid w:val="0004014D"/>
    <w:rsid w:val="00040162"/>
    <w:rsid w:val="00040247"/>
    <w:rsid w:val="00040757"/>
    <w:rsid w:val="0004092E"/>
    <w:rsid w:val="00040C19"/>
    <w:rsid w:val="00040C3C"/>
    <w:rsid w:val="000415A9"/>
    <w:rsid w:val="0004187A"/>
    <w:rsid w:val="00041A90"/>
    <w:rsid w:val="00041A95"/>
    <w:rsid w:val="00041F56"/>
    <w:rsid w:val="000420B3"/>
    <w:rsid w:val="00042220"/>
    <w:rsid w:val="00042222"/>
    <w:rsid w:val="0004225B"/>
    <w:rsid w:val="00042297"/>
    <w:rsid w:val="00042721"/>
    <w:rsid w:val="00042896"/>
    <w:rsid w:val="00042988"/>
    <w:rsid w:val="00042993"/>
    <w:rsid w:val="00042DEF"/>
    <w:rsid w:val="000432A9"/>
    <w:rsid w:val="000432AA"/>
    <w:rsid w:val="00043932"/>
    <w:rsid w:val="00043BEB"/>
    <w:rsid w:val="00043C46"/>
    <w:rsid w:val="000449E4"/>
    <w:rsid w:val="00044B98"/>
    <w:rsid w:val="00044BBB"/>
    <w:rsid w:val="00044F79"/>
    <w:rsid w:val="00044F86"/>
    <w:rsid w:val="0004509C"/>
    <w:rsid w:val="000458C7"/>
    <w:rsid w:val="00045A4C"/>
    <w:rsid w:val="00045AD6"/>
    <w:rsid w:val="00045B4E"/>
    <w:rsid w:val="00045C95"/>
    <w:rsid w:val="00045E6E"/>
    <w:rsid w:val="00046146"/>
    <w:rsid w:val="000465C0"/>
    <w:rsid w:val="000465C7"/>
    <w:rsid w:val="00046B85"/>
    <w:rsid w:val="00046BFC"/>
    <w:rsid w:val="00046CEE"/>
    <w:rsid w:val="00047135"/>
    <w:rsid w:val="00047247"/>
    <w:rsid w:val="000476A0"/>
    <w:rsid w:val="000477FE"/>
    <w:rsid w:val="0004788A"/>
    <w:rsid w:val="00050484"/>
    <w:rsid w:val="000504BA"/>
    <w:rsid w:val="0005075E"/>
    <w:rsid w:val="000508DF"/>
    <w:rsid w:val="00050963"/>
    <w:rsid w:val="00050CBB"/>
    <w:rsid w:val="00050FC6"/>
    <w:rsid w:val="000512CD"/>
    <w:rsid w:val="00051545"/>
    <w:rsid w:val="0005174B"/>
    <w:rsid w:val="00051988"/>
    <w:rsid w:val="0005199A"/>
    <w:rsid w:val="000520D8"/>
    <w:rsid w:val="000523EC"/>
    <w:rsid w:val="00052652"/>
    <w:rsid w:val="000528DF"/>
    <w:rsid w:val="00052BA7"/>
    <w:rsid w:val="00053024"/>
    <w:rsid w:val="00053169"/>
    <w:rsid w:val="0005318C"/>
    <w:rsid w:val="000536E5"/>
    <w:rsid w:val="00053E3F"/>
    <w:rsid w:val="0005410C"/>
    <w:rsid w:val="0005413B"/>
    <w:rsid w:val="0005414E"/>
    <w:rsid w:val="00054508"/>
    <w:rsid w:val="000545E2"/>
    <w:rsid w:val="00054878"/>
    <w:rsid w:val="00054B33"/>
    <w:rsid w:val="00054E84"/>
    <w:rsid w:val="000550E6"/>
    <w:rsid w:val="0005517F"/>
    <w:rsid w:val="00055183"/>
    <w:rsid w:val="000553BB"/>
    <w:rsid w:val="000558D0"/>
    <w:rsid w:val="00055FD2"/>
    <w:rsid w:val="00056031"/>
    <w:rsid w:val="000562FE"/>
    <w:rsid w:val="0005630B"/>
    <w:rsid w:val="000563BB"/>
    <w:rsid w:val="000566C8"/>
    <w:rsid w:val="00056D78"/>
    <w:rsid w:val="00057004"/>
    <w:rsid w:val="0005709B"/>
    <w:rsid w:val="00057108"/>
    <w:rsid w:val="00057366"/>
    <w:rsid w:val="00057420"/>
    <w:rsid w:val="000575DF"/>
    <w:rsid w:val="000579C7"/>
    <w:rsid w:val="00057CE4"/>
    <w:rsid w:val="0006053C"/>
    <w:rsid w:val="00060A75"/>
    <w:rsid w:val="0006125F"/>
    <w:rsid w:val="00061CD8"/>
    <w:rsid w:val="00061D0A"/>
    <w:rsid w:val="00061E10"/>
    <w:rsid w:val="00062086"/>
    <w:rsid w:val="00062310"/>
    <w:rsid w:val="000623A7"/>
    <w:rsid w:val="000627ED"/>
    <w:rsid w:val="00062804"/>
    <w:rsid w:val="00062B8F"/>
    <w:rsid w:val="00062DAF"/>
    <w:rsid w:val="00063640"/>
    <w:rsid w:val="00063900"/>
    <w:rsid w:val="00063E69"/>
    <w:rsid w:val="000644FD"/>
    <w:rsid w:val="00064EA8"/>
    <w:rsid w:val="000650B7"/>
    <w:rsid w:val="00065379"/>
    <w:rsid w:val="000654C4"/>
    <w:rsid w:val="0006577A"/>
    <w:rsid w:val="000658D9"/>
    <w:rsid w:val="000659D7"/>
    <w:rsid w:val="00065BA5"/>
    <w:rsid w:val="00065BB8"/>
    <w:rsid w:val="00065F5C"/>
    <w:rsid w:val="00066087"/>
    <w:rsid w:val="00066097"/>
    <w:rsid w:val="00066794"/>
    <w:rsid w:val="000667D6"/>
    <w:rsid w:val="00066954"/>
    <w:rsid w:val="000669D6"/>
    <w:rsid w:val="00066B0B"/>
    <w:rsid w:val="00066BB2"/>
    <w:rsid w:val="00066C25"/>
    <w:rsid w:val="00066CF2"/>
    <w:rsid w:val="00066F0C"/>
    <w:rsid w:val="000670A6"/>
    <w:rsid w:val="0006738B"/>
    <w:rsid w:val="0006748D"/>
    <w:rsid w:val="00067504"/>
    <w:rsid w:val="00067A08"/>
    <w:rsid w:val="00067E4A"/>
    <w:rsid w:val="0007037F"/>
    <w:rsid w:val="000705D5"/>
    <w:rsid w:val="000705E3"/>
    <w:rsid w:val="0007070C"/>
    <w:rsid w:val="00070873"/>
    <w:rsid w:val="00070A96"/>
    <w:rsid w:val="00070E90"/>
    <w:rsid w:val="00070F02"/>
    <w:rsid w:val="00070FFC"/>
    <w:rsid w:val="0007104D"/>
    <w:rsid w:val="0007134E"/>
    <w:rsid w:val="00071424"/>
    <w:rsid w:val="00071A44"/>
    <w:rsid w:val="00071A9A"/>
    <w:rsid w:val="00071AD6"/>
    <w:rsid w:val="00071B38"/>
    <w:rsid w:val="00071EAB"/>
    <w:rsid w:val="00071EE8"/>
    <w:rsid w:val="00071FBF"/>
    <w:rsid w:val="000720AD"/>
    <w:rsid w:val="00072194"/>
    <w:rsid w:val="0007236F"/>
    <w:rsid w:val="0007250F"/>
    <w:rsid w:val="00072615"/>
    <w:rsid w:val="00072EC2"/>
    <w:rsid w:val="00073156"/>
    <w:rsid w:val="000732E5"/>
    <w:rsid w:val="000733D1"/>
    <w:rsid w:val="000735CB"/>
    <w:rsid w:val="000737A0"/>
    <w:rsid w:val="000738FC"/>
    <w:rsid w:val="00073A0A"/>
    <w:rsid w:val="00073E4B"/>
    <w:rsid w:val="00074618"/>
    <w:rsid w:val="0007496D"/>
    <w:rsid w:val="00074AE6"/>
    <w:rsid w:val="00074DC9"/>
    <w:rsid w:val="000752EF"/>
    <w:rsid w:val="0007535A"/>
    <w:rsid w:val="00075CFF"/>
    <w:rsid w:val="00075D19"/>
    <w:rsid w:val="00075DE6"/>
    <w:rsid w:val="00075F4D"/>
    <w:rsid w:val="000761C5"/>
    <w:rsid w:val="000763CE"/>
    <w:rsid w:val="00076832"/>
    <w:rsid w:val="00076A5A"/>
    <w:rsid w:val="00076FA7"/>
    <w:rsid w:val="0007702B"/>
    <w:rsid w:val="00077391"/>
    <w:rsid w:val="00077598"/>
    <w:rsid w:val="0007776C"/>
    <w:rsid w:val="00077A7A"/>
    <w:rsid w:val="00077CAE"/>
    <w:rsid w:val="00077EEF"/>
    <w:rsid w:val="0008044F"/>
    <w:rsid w:val="00080486"/>
    <w:rsid w:val="00080A3F"/>
    <w:rsid w:val="00080C1A"/>
    <w:rsid w:val="00080E66"/>
    <w:rsid w:val="00080F34"/>
    <w:rsid w:val="00081C63"/>
    <w:rsid w:val="00081F26"/>
    <w:rsid w:val="00081FE1"/>
    <w:rsid w:val="00082260"/>
    <w:rsid w:val="00082340"/>
    <w:rsid w:val="000824A1"/>
    <w:rsid w:val="0008293E"/>
    <w:rsid w:val="0008299F"/>
    <w:rsid w:val="00082A32"/>
    <w:rsid w:val="00082B92"/>
    <w:rsid w:val="00082CD3"/>
    <w:rsid w:val="00082E0D"/>
    <w:rsid w:val="00083179"/>
    <w:rsid w:val="000831CF"/>
    <w:rsid w:val="00083A55"/>
    <w:rsid w:val="00083DA2"/>
    <w:rsid w:val="00083E83"/>
    <w:rsid w:val="00083EB5"/>
    <w:rsid w:val="00083F6D"/>
    <w:rsid w:val="00084121"/>
    <w:rsid w:val="000842E9"/>
    <w:rsid w:val="00084493"/>
    <w:rsid w:val="000846ED"/>
    <w:rsid w:val="00084946"/>
    <w:rsid w:val="00084CA1"/>
    <w:rsid w:val="00084CB9"/>
    <w:rsid w:val="000853D8"/>
    <w:rsid w:val="000858FF"/>
    <w:rsid w:val="00085A6B"/>
    <w:rsid w:val="00086230"/>
    <w:rsid w:val="000863D2"/>
    <w:rsid w:val="00086402"/>
    <w:rsid w:val="0008655C"/>
    <w:rsid w:val="000865C0"/>
    <w:rsid w:val="000867B9"/>
    <w:rsid w:val="00086CD3"/>
    <w:rsid w:val="00086D2A"/>
    <w:rsid w:val="00086F7F"/>
    <w:rsid w:val="0008715A"/>
    <w:rsid w:val="00087354"/>
    <w:rsid w:val="00087798"/>
    <w:rsid w:val="000877B7"/>
    <w:rsid w:val="0008787B"/>
    <w:rsid w:val="00087C83"/>
    <w:rsid w:val="00087DD7"/>
    <w:rsid w:val="00090308"/>
    <w:rsid w:val="00090B96"/>
    <w:rsid w:val="00090D92"/>
    <w:rsid w:val="00090E6C"/>
    <w:rsid w:val="00090E7B"/>
    <w:rsid w:val="000913D5"/>
    <w:rsid w:val="00091952"/>
    <w:rsid w:val="00091B13"/>
    <w:rsid w:val="00091B3A"/>
    <w:rsid w:val="00091FA2"/>
    <w:rsid w:val="00092674"/>
    <w:rsid w:val="0009270C"/>
    <w:rsid w:val="00092908"/>
    <w:rsid w:val="0009298D"/>
    <w:rsid w:val="00092ADB"/>
    <w:rsid w:val="00092D94"/>
    <w:rsid w:val="00093266"/>
    <w:rsid w:val="000932C6"/>
    <w:rsid w:val="000935AE"/>
    <w:rsid w:val="000935C2"/>
    <w:rsid w:val="000936FC"/>
    <w:rsid w:val="00093DD8"/>
    <w:rsid w:val="00093F0D"/>
    <w:rsid w:val="00094019"/>
    <w:rsid w:val="0009413E"/>
    <w:rsid w:val="00094420"/>
    <w:rsid w:val="00094477"/>
    <w:rsid w:val="00094BF2"/>
    <w:rsid w:val="00094EB1"/>
    <w:rsid w:val="0009516E"/>
    <w:rsid w:val="00095271"/>
    <w:rsid w:val="00095282"/>
    <w:rsid w:val="000953F4"/>
    <w:rsid w:val="00095722"/>
    <w:rsid w:val="000959E9"/>
    <w:rsid w:val="00095BF1"/>
    <w:rsid w:val="00095C0F"/>
    <w:rsid w:val="0009606E"/>
    <w:rsid w:val="00096401"/>
    <w:rsid w:val="00096610"/>
    <w:rsid w:val="00096905"/>
    <w:rsid w:val="00096FAA"/>
    <w:rsid w:val="000976C0"/>
    <w:rsid w:val="00097B37"/>
    <w:rsid w:val="00097E61"/>
    <w:rsid w:val="000A0120"/>
    <w:rsid w:val="000A01A0"/>
    <w:rsid w:val="000A03F3"/>
    <w:rsid w:val="000A06EF"/>
    <w:rsid w:val="000A086C"/>
    <w:rsid w:val="000A0F70"/>
    <w:rsid w:val="000A1181"/>
    <w:rsid w:val="000A1192"/>
    <w:rsid w:val="000A11F8"/>
    <w:rsid w:val="000A12DC"/>
    <w:rsid w:val="000A1337"/>
    <w:rsid w:val="000A15E1"/>
    <w:rsid w:val="000A1B69"/>
    <w:rsid w:val="000A1E0C"/>
    <w:rsid w:val="000A1FA5"/>
    <w:rsid w:val="000A209A"/>
    <w:rsid w:val="000A210D"/>
    <w:rsid w:val="000A2972"/>
    <w:rsid w:val="000A315D"/>
    <w:rsid w:val="000A339C"/>
    <w:rsid w:val="000A3737"/>
    <w:rsid w:val="000A3ABD"/>
    <w:rsid w:val="000A3AFC"/>
    <w:rsid w:val="000A3C61"/>
    <w:rsid w:val="000A3D70"/>
    <w:rsid w:val="000A3FCB"/>
    <w:rsid w:val="000A4092"/>
    <w:rsid w:val="000A4531"/>
    <w:rsid w:val="000A46F9"/>
    <w:rsid w:val="000A490E"/>
    <w:rsid w:val="000A4911"/>
    <w:rsid w:val="000A4BA3"/>
    <w:rsid w:val="000A4D5A"/>
    <w:rsid w:val="000A519A"/>
    <w:rsid w:val="000A52B6"/>
    <w:rsid w:val="000A5390"/>
    <w:rsid w:val="000A5431"/>
    <w:rsid w:val="000A544F"/>
    <w:rsid w:val="000A5526"/>
    <w:rsid w:val="000A555A"/>
    <w:rsid w:val="000A566C"/>
    <w:rsid w:val="000A5C78"/>
    <w:rsid w:val="000A5E6B"/>
    <w:rsid w:val="000A6130"/>
    <w:rsid w:val="000A641D"/>
    <w:rsid w:val="000A650B"/>
    <w:rsid w:val="000A6849"/>
    <w:rsid w:val="000A68CA"/>
    <w:rsid w:val="000A6A48"/>
    <w:rsid w:val="000A705D"/>
    <w:rsid w:val="000A7514"/>
    <w:rsid w:val="000A754B"/>
    <w:rsid w:val="000A764A"/>
    <w:rsid w:val="000A78B5"/>
    <w:rsid w:val="000A79C0"/>
    <w:rsid w:val="000A7E25"/>
    <w:rsid w:val="000B03A3"/>
    <w:rsid w:val="000B093D"/>
    <w:rsid w:val="000B0B13"/>
    <w:rsid w:val="000B0C13"/>
    <w:rsid w:val="000B0DB8"/>
    <w:rsid w:val="000B0E02"/>
    <w:rsid w:val="000B1259"/>
    <w:rsid w:val="000B1281"/>
    <w:rsid w:val="000B18B2"/>
    <w:rsid w:val="000B1A91"/>
    <w:rsid w:val="000B1E11"/>
    <w:rsid w:val="000B287B"/>
    <w:rsid w:val="000B28BC"/>
    <w:rsid w:val="000B2AA3"/>
    <w:rsid w:val="000B2C2E"/>
    <w:rsid w:val="000B2E56"/>
    <w:rsid w:val="000B3968"/>
    <w:rsid w:val="000B4795"/>
    <w:rsid w:val="000B47B3"/>
    <w:rsid w:val="000B5296"/>
    <w:rsid w:val="000B5561"/>
    <w:rsid w:val="000B60C1"/>
    <w:rsid w:val="000B6384"/>
    <w:rsid w:val="000B6476"/>
    <w:rsid w:val="000B6638"/>
    <w:rsid w:val="000B6F64"/>
    <w:rsid w:val="000B7026"/>
    <w:rsid w:val="000B762B"/>
    <w:rsid w:val="000B79D0"/>
    <w:rsid w:val="000B7A10"/>
    <w:rsid w:val="000B7B11"/>
    <w:rsid w:val="000C0081"/>
    <w:rsid w:val="000C01EF"/>
    <w:rsid w:val="000C0223"/>
    <w:rsid w:val="000C044A"/>
    <w:rsid w:val="000C0843"/>
    <w:rsid w:val="000C0A3F"/>
    <w:rsid w:val="000C0DAB"/>
    <w:rsid w:val="000C0E34"/>
    <w:rsid w:val="000C0FAA"/>
    <w:rsid w:val="000C16C6"/>
    <w:rsid w:val="000C1724"/>
    <w:rsid w:val="000C18B1"/>
    <w:rsid w:val="000C18D8"/>
    <w:rsid w:val="000C1906"/>
    <w:rsid w:val="000C1E2F"/>
    <w:rsid w:val="000C1FF8"/>
    <w:rsid w:val="000C26C5"/>
    <w:rsid w:val="000C2821"/>
    <w:rsid w:val="000C2DEA"/>
    <w:rsid w:val="000C3496"/>
    <w:rsid w:val="000C38B2"/>
    <w:rsid w:val="000C3B08"/>
    <w:rsid w:val="000C3DC9"/>
    <w:rsid w:val="000C3F2F"/>
    <w:rsid w:val="000C4624"/>
    <w:rsid w:val="000C47EC"/>
    <w:rsid w:val="000C4ADD"/>
    <w:rsid w:val="000C4B8C"/>
    <w:rsid w:val="000C4C1A"/>
    <w:rsid w:val="000C4C44"/>
    <w:rsid w:val="000C4D59"/>
    <w:rsid w:val="000C5045"/>
    <w:rsid w:val="000C5483"/>
    <w:rsid w:val="000C6552"/>
    <w:rsid w:val="000C65F3"/>
    <w:rsid w:val="000C681E"/>
    <w:rsid w:val="000C70AD"/>
    <w:rsid w:val="000C74A2"/>
    <w:rsid w:val="000C793D"/>
    <w:rsid w:val="000C7AC2"/>
    <w:rsid w:val="000C7EED"/>
    <w:rsid w:val="000C7F11"/>
    <w:rsid w:val="000D0074"/>
    <w:rsid w:val="000D1931"/>
    <w:rsid w:val="000D1C0D"/>
    <w:rsid w:val="000D1F8E"/>
    <w:rsid w:val="000D2195"/>
    <w:rsid w:val="000D222A"/>
    <w:rsid w:val="000D23B1"/>
    <w:rsid w:val="000D28D2"/>
    <w:rsid w:val="000D2E65"/>
    <w:rsid w:val="000D3038"/>
    <w:rsid w:val="000D3220"/>
    <w:rsid w:val="000D341F"/>
    <w:rsid w:val="000D3550"/>
    <w:rsid w:val="000D3B85"/>
    <w:rsid w:val="000D3CCE"/>
    <w:rsid w:val="000D3E06"/>
    <w:rsid w:val="000D47F7"/>
    <w:rsid w:val="000D4CB8"/>
    <w:rsid w:val="000D4DB0"/>
    <w:rsid w:val="000D4F41"/>
    <w:rsid w:val="000D4F7C"/>
    <w:rsid w:val="000D4FD7"/>
    <w:rsid w:val="000D5003"/>
    <w:rsid w:val="000D569C"/>
    <w:rsid w:val="000D577B"/>
    <w:rsid w:val="000D58AA"/>
    <w:rsid w:val="000D5B24"/>
    <w:rsid w:val="000D5BE2"/>
    <w:rsid w:val="000D5C06"/>
    <w:rsid w:val="000D5E41"/>
    <w:rsid w:val="000D60CD"/>
    <w:rsid w:val="000D63FC"/>
    <w:rsid w:val="000D67F1"/>
    <w:rsid w:val="000D6D8B"/>
    <w:rsid w:val="000D6D94"/>
    <w:rsid w:val="000D7371"/>
    <w:rsid w:val="000D7444"/>
    <w:rsid w:val="000D750C"/>
    <w:rsid w:val="000D754E"/>
    <w:rsid w:val="000D7865"/>
    <w:rsid w:val="000D7921"/>
    <w:rsid w:val="000E0015"/>
    <w:rsid w:val="000E0128"/>
    <w:rsid w:val="000E0324"/>
    <w:rsid w:val="000E06D8"/>
    <w:rsid w:val="000E075C"/>
    <w:rsid w:val="000E08D0"/>
    <w:rsid w:val="000E0953"/>
    <w:rsid w:val="000E0A27"/>
    <w:rsid w:val="000E0C53"/>
    <w:rsid w:val="000E0ECE"/>
    <w:rsid w:val="000E1097"/>
    <w:rsid w:val="000E1612"/>
    <w:rsid w:val="000E18C0"/>
    <w:rsid w:val="000E1A9C"/>
    <w:rsid w:val="000E1EC3"/>
    <w:rsid w:val="000E1F1E"/>
    <w:rsid w:val="000E1F46"/>
    <w:rsid w:val="000E1FF9"/>
    <w:rsid w:val="000E2018"/>
    <w:rsid w:val="000E2054"/>
    <w:rsid w:val="000E23DB"/>
    <w:rsid w:val="000E252E"/>
    <w:rsid w:val="000E2874"/>
    <w:rsid w:val="000E2954"/>
    <w:rsid w:val="000E29E1"/>
    <w:rsid w:val="000E2B21"/>
    <w:rsid w:val="000E2B2F"/>
    <w:rsid w:val="000E320B"/>
    <w:rsid w:val="000E3268"/>
    <w:rsid w:val="000E3873"/>
    <w:rsid w:val="000E3E27"/>
    <w:rsid w:val="000E3E9F"/>
    <w:rsid w:val="000E430C"/>
    <w:rsid w:val="000E4372"/>
    <w:rsid w:val="000E45D3"/>
    <w:rsid w:val="000E45F0"/>
    <w:rsid w:val="000E4618"/>
    <w:rsid w:val="000E46AB"/>
    <w:rsid w:val="000E4C29"/>
    <w:rsid w:val="000E4F2A"/>
    <w:rsid w:val="000E519B"/>
    <w:rsid w:val="000E5B11"/>
    <w:rsid w:val="000E5F3F"/>
    <w:rsid w:val="000E5F94"/>
    <w:rsid w:val="000E5FB1"/>
    <w:rsid w:val="000E651B"/>
    <w:rsid w:val="000E67CE"/>
    <w:rsid w:val="000E68E3"/>
    <w:rsid w:val="000E70B2"/>
    <w:rsid w:val="000E729E"/>
    <w:rsid w:val="000E758E"/>
    <w:rsid w:val="000E75C6"/>
    <w:rsid w:val="000E75C8"/>
    <w:rsid w:val="000E766F"/>
    <w:rsid w:val="000E77CD"/>
    <w:rsid w:val="000E785D"/>
    <w:rsid w:val="000E7936"/>
    <w:rsid w:val="000E794C"/>
    <w:rsid w:val="000E7A7B"/>
    <w:rsid w:val="000E7C19"/>
    <w:rsid w:val="000E7DE0"/>
    <w:rsid w:val="000F0579"/>
    <w:rsid w:val="000F064E"/>
    <w:rsid w:val="000F08E9"/>
    <w:rsid w:val="000F0A28"/>
    <w:rsid w:val="000F0BAE"/>
    <w:rsid w:val="000F17B2"/>
    <w:rsid w:val="000F191C"/>
    <w:rsid w:val="000F1BA2"/>
    <w:rsid w:val="000F1F95"/>
    <w:rsid w:val="000F20D8"/>
    <w:rsid w:val="000F220A"/>
    <w:rsid w:val="000F2312"/>
    <w:rsid w:val="000F286A"/>
    <w:rsid w:val="000F28B4"/>
    <w:rsid w:val="000F2B92"/>
    <w:rsid w:val="000F2E95"/>
    <w:rsid w:val="000F33E8"/>
    <w:rsid w:val="000F38D3"/>
    <w:rsid w:val="000F41F1"/>
    <w:rsid w:val="000F44A7"/>
    <w:rsid w:val="000F462F"/>
    <w:rsid w:val="000F490C"/>
    <w:rsid w:val="000F4B8C"/>
    <w:rsid w:val="000F4E07"/>
    <w:rsid w:val="000F4F9F"/>
    <w:rsid w:val="000F54BD"/>
    <w:rsid w:val="000F55EE"/>
    <w:rsid w:val="000F5716"/>
    <w:rsid w:val="000F57EB"/>
    <w:rsid w:val="000F5B59"/>
    <w:rsid w:val="000F62F1"/>
    <w:rsid w:val="000F630F"/>
    <w:rsid w:val="000F6338"/>
    <w:rsid w:val="000F6789"/>
    <w:rsid w:val="000F6984"/>
    <w:rsid w:val="000F698C"/>
    <w:rsid w:val="000F6BEA"/>
    <w:rsid w:val="000F6D21"/>
    <w:rsid w:val="000F70FE"/>
    <w:rsid w:val="000F7989"/>
    <w:rsid w:val="000F7B05"/>
    <w:rsid w:val="000F7B97"/>
    <w:rsid w:val="000F7DA6"/>
    <w:rsid w:val="000F7F3C"/>
    <w:rsid w:val="000F7FAF"/>
    <w:rsid w:val="0010026B"/>
    <w:rsid w:val="0010039E"/>
    <w:rsid w:val="00100862"/>
    <w:rsid w:val="00100EFA"/>
    <w:rsid w:val="0010130E"/>
    <w:rsid w:val="0010165D"/>
    <w:rsid w:val="00101C1B"/>
    <w:rsid w:val="00101F3B"/>
    <w:rsid w:val="001021CA"/>
    <w:rsid w:val="001024F3"/>
    <w:rsid w:val="001025AB"/>
    <w:rsid w:val="00102D3C"/>
    <w:rsid w:val="001031D2"/>
    <w:rsid w:val="001031F6"/>
    <w:rsid w:val="00103870"/>
    <w:rsid w:val="001039D7"/>
    <w:rsid w:val="00103BB3"/>
    <w:rsid w:val="0010423E"/>
    <w:rsid w:val="00104513"/>
    <w:rsid w:val="001046E0"/>
    <w:rsid w:val="0010473C"/>
    <w:rsid w:val="00104A4B"/>
    <w:rsid w:val="00104BAF"/>
    <w:rsid w:val="00104CB3"/>
    <w:rsid w:val="00104F14"/>
    <w:rsid w:val="001053E2"/>
    <w:rsid w:val="001054D0"/>
    <w:rsid w:val="0010552D"/>
    <w:rsid w:val="00105B45"/>
    <w:rsid w:val="00105C72"/>
    <w:rsid w:val="00105CF8"/>
    <w:rsid w:val="00105F8A"/>
    <w:rsid w:val="00106083"/>
    <w:rsid w:val="001060CC"/>
    <w:rsid w:val="00106394"/>
    <w:rsid w:val="0010652F"/>
    <w:rsid w:val="001066E1"/>
    <w:rsid w:val="001067A4"/>
    <w:rsid w:val="00106B8B"/>
    <w:rsid w:val="00106BE9"/>
    <w:rsid w:val="0010703E"/>
    <w:rsid w:val="00107332"/>
    <w:rsid w:val="00107678"/>
    <w:rsid w:val="001076D7"/>
    <w:rsid w:val="001077BA"/>
    <w:rsid w:val="0011006D"/>
    <w:rsid w:val="001101F2"/>
    <w:rsid w:val="00110403"/>
    <w:rsid w:val="0011049A"/>
    <w:rsid w:val="001104CD"/>
    <w:rsid w:val="00110C40"/>
    <w:rsid w:val="00110E10"/>
    <w:rsid w:val="00110E62"/>
    <w:rsid w:val="00110EFE"/>
    <w:rsid w:val="0011102F"/>
    <w:rsid w:val="001110CF"/>
    <w:rsid w:val="00111441"/>
    <w:rsid w:val="00111615"/>
    <w:rsid w:val="001119D7"/>
    <w:rsid w:val="00111F36"/>
    <w:rsid w:val="00112547"/>
    <w:rsid w:val="00112583"/>
    <w:rsid w:val="001126E5"/>
    <w:rsid w:val="00112B7D"/>
    <w:rsid w:val="00112BA8"/>
    <w:rsid w:val="00112CEC"/>
    <w:rsid w:val="00112D0F"/>
    <w:rsid w:val="00112D27"/>
    <w:rsid w:val="001137E7"/>
    <w:rsid w:val="00114027"/>
    <w:rsid w:val="00114165"/>
    <w:rsid w:val="00114351"/>
    <w:rsid w:val="00114D6A"/>
    <w:rsid w:val="00114E47"/>
    <w:rsid w:val="001150AA"/>
    <w:rsid w:val="00115464"/>
    <w:rsid w:val="001157F8"/>
    <w:rsid w:val="00116579"/>
    <w:rsid w:val="00116757"/>
    <w:rsid w:val="001168F6"/>
    <w:rsid w:val="0011693E"/>
    <w:rsid w:val="00116994"/>
    <w:rsid w:val="0011729B"/>
    <w:rsid w:val="001179FF"/>
    <w:rsid w:val="00117A76"/>
    <w:rsid w:val="00117FB0"/>
    <w:rsid w:val="0012038A"/>
    <w:rsid w:val="001204A2"/>
    <w:rsid w:val="00120836"/>
    <w:rsid w:val="001210B2"/>
    <w:rsid w:val="001216E0"/>
    <w:rsid w:val="00121A44"/>
    <w:rsid w:val="00121D59"/>
    <w:rsid w:val="001221DA"/>
    <w:rsid w:val="0012220F"/>
    <w:rsid w:val="00122236"/>
    <w:rsid w:val="00122515"/>
    <w:rsid w:val="00122525"/>
    <w:rsid w:val="001227AB"/>
    <w:rsid w:val="00122945"/>
    <w:rsid w:val="001229C4"/>
    <w:rsid w:val="00122E2E"/>
    <w:rsid w:val="00123A52"/>
    <w:rsid w:val="00123E68"/>
    <w:rsid w:val="00123EA4"/>
    <w:rsid w:val="0012462A"/>
    <w:rsid w:val="00124ECA"/>
    <w:rsid w:val="00124EE7"/>
    <w:rsid w:val="0012509B"/>
    <w:rsid w:val="001254A6"/>
    <w:rsid w:val="00125A6A"/>
    <w:rsid w:val="00125C2B"/>
    <w:rsid w:val="00125F27"/>
    <w:rsid w:val="0012617B"/>
    <w:rsid w:val="001261B9"/>
    <w:rsid w:val="00126390"/>
    <w:rsid w:val="001265AA"/>
    <w:rsid w:val="00126983"/>
    <w:rsid w:val="00126A3B"/>
    <w:rsid w:val="00126D5A"/>
    <w:rsid w:val="00127043"/>
    <w:rsid w:val="001270B4"/>
    <w:rsid w:val="001275B6"/>
    <w:rsid w:val="0012768E"/>
    <w:rsid w:val="00127DDC"/>
    <w:rsid w:val="00130016"/>
    <w:rsid w:val="00130353"/>
    <w:rsid w:val="00130846"/>
    <w:rsid w:val="00130A21"/>
    <w:rsid w:val="00130A8A"/>
    <w:rsid w:val="001311D0"/>
    <w:rsid w:val="00131248"/>
    <w:rsid w:val="001313AD"/>
    <w:rsid w:val="0013162E"/>
    <w:rsid w:val="00131653"/>
    <w:rsid w:val="00131783"/>
    <w:rsid w:val="00131DA7"/>
    <w:rsid w:val="001320FB"/>
    <w:rsid w:val="0013238C"/>
    <w:rsid w:val="00132393"/>
    <w:rsid w:val="00132470"/>
    <w:rsid w:val="00132479"/>
    <w:rsid w:val="00132957"/>
    <w:rsid w:val="00132994"/>
    <w:rsid w:val="00132EC4"/>
    <w:rsid w:val="00132FF0"/>
    <w:rsid w:val="00133234"/>
    <w:rsid w:val="001336FD"/>
    <w:rsid w:val="00133D01"/>
    <w:rsid w:val="00133E85"/>
    <w:rsid w:val="00133FBB"/>
    <w:rsid w:val="00133FCC"/>
    <w:rsid w:val="00134112"/>
    <w:rsid w:val="00134A13"/>
    <w:rsid w:val="00134B87"/>
    <w:rsid w:val="00134E7A"/>
    <w:rsid w:val="00135350"/>
    <w:rsid w:val="0013571E"/>
    <w:rsid w:val="00135D77"/>
    <w:rsid w:val="00135F8D"/>
    <w:rsid w:val="00136215"/>
    <w:rsid w:val="00136279"/>
    <w:rsid w:val="00136B8B"/>
    <w:rsid w:val="0013720A"/>
    <w:rsid w:val="001372B8"/>
    <w:rsid w:val="001377D7"/>
    <w:rsid w:val="00140124"/>
    <w:rsid w:val="00140519"/>
    <w:rsid w:val="00140660"/>
    <w:rsid w:val="00140A56"/>
    <w:rsid w:val="00140AD2"/>
    <w:rsid w:val="00140B0C"/>
    <w:rsid w:val="00141269"/>
    <w:rsid w:val="0014162E"/>
    <w:rsid w:val="00141700"/>
    <w:rsid w:val="00142790"/>
    <w:rsid w:val="00142FC8"/>
    <w:rsid w:val="001430C0"/>
    <w:rsid w:val="001430CD"/>
    <w:rsid w:val="00143309"/>
    <w:rsid w:val="0014358B"/>
    <w:rsid w:val="001435FB"/>
    <w:rsid w:val="001436D1"/>
    <w:rsid w:val="00143B64"/>
    <w:rsid w:val="00143CBA"/>
    <w:rsid w:val="00143DA0"/>
    <w:rsid w:val="001443AF"/>
    <w:rsid w:val="001445F9"/>
    <w:rsid w:val="001447C4"/>
    <w:rsid w:val="00144F5F"/>
    <w:rsid w:val="00145009"/>
    <w:rsid w:val="00145712"/>
    <w:rsid w:val="00145781"/>
    <w:rsid w:val="00145942"/>
    <w:rsid w:val="00145B96"/>
    <w:rsid w:val="00145DF0"/>
    <w:rsid w:val="00146359"/>
    <w:rsid w:val="001465E4"/>
    <w:rsid w:val="0014679C"/>
    <w:rsid w:val="00146AA2"/>
    <w:rsid w:val="00146CE3"/>
    <w:rsid w:val="0014755E"/>
    <w:rsid w:val="0014755F"/>
    <w:rsid w:val="0014793B"/>
    <w:rsid w:val="00147A09"/>
    <w:rsid w:val="00147A55"/>
    <w:rsid w:val="00147ABB"/>
    <w:rsid w:val="00147BA7"/>
    <w:rsid w:val="00147F29"/>
    <w:rsid w:val="00147FA9"/>
    <w:rsid w:val="00150067"/>
    <w:rsid w:val="00150F48"/>
    <w:rsid w:val="0015109F"/>
    <w:rsid w:val="001510B1"/>
    <w:rsid w:val="0015111D"/>
    <w:rsid w:val="001511A4"/>
    <w:rsid w:val="0015127D"/>
    <w:rsid w:val="001512D9"/>
    <w:rsid w:val="00151501"/>
    <w:rsid w:val="00151518"/>
    <w:rsid w:val="001517FB"/>
    <w:rsid w:val="00151AD9"/>
    <w:rsid w:val="00151B4F"/>
    <w:rsid w:val="00151D92"/>
    <w:rsid w:val="00151E1E"/>
    <w:rsid w:val="00152014"/>
    <w:rsid w:val="001522EE"/>
    <w:rsid w:val="0015244D"/>
    <w:rsid w:val="00152659"/>
    <w:rsid w:val="0015333F"/>
    <w:rsid w:val="00153A24"/>
    <w:rsid w:val="00153AB5"/>
    <w:rsid w:val="001541A6"/>
    <w:rsid w:val="0015443D"/>
    <w:rsid w:val="0015445C"/>
    <w:rsid w:val="001544A8"/>
    <w:rsid w:val="00154654"/>
    <w:rsid w:val="00154682"/>
    <w:rsid w:val="001546C7"/>
    <w:rsid w:val="00154861"/>
    <w:rsid w:val="00154CD7"/>
    <w:rsid w:val="00154DEF"/>
    <w:rsid w:val="001558F5"/>
    <w:rsid w:val="00155AF8"/>
    <w:rsid w:val="00155FC4"/>
    <w:rsid w:val="001568F3"/>
    <w:rsid w:val="00156949"/>
    <w:rsid w:val="00156A54"/>
    <w:rsid w:val="00156C4C"/>
    <w:rsid w:val="00156C59"/>
    <w:rsid w:val="00156D8E"/>
    <w:rsid w:val="00156D95"/>
    <w:rsid w:val="0015725C"/>
    <w:rsid w:val="00157380"/>
    <w:rsid w:val="001575D1"/>
    <w:rsid w:val="00157F5C"/>
    <w:rsid w:val="00157FC0"/>
    <w:rsid w:val="0016042D"/>
    <w:rsid w:val="001604AB"/>
    <w:rsid w:val="0016057C"/>
    <w:rsid w:val="0016070F"/>
    <w:rsid w:val="001607EC"/>
    <w:rsid w:val="0016085F"/>
    <w:rsid w:val="00160B9C"/>
    <w:rsid w:val="00160BB6"/>
    <w:rsid w:val="00161CD4"/>
    <w:rsid w:val="00161E74"/>
    <w:rsid w:val="00161FEC"/>
    <w:rsid w:val="00162191"/>
    <w:rsid w:val="00162435"/>
    <w:rsid w:val="00162655"/>
    <w:rsid w:val="001626BE"/>
    <w:rsid w:val="001627CA"/>
    <w:rsid w:val="001628F1"/>
    <w:rsid w:val="00162B9F"/>
    <w:rsid w:val="00162FD0"/>
    <w:rsid w:val="001630B5"/>
    <w:rsid w:val="001633A2"/>
    <w:rsid w:val="00163484"/>
    <w:rsid w:val="001637C9"/>
    <w:rsid w:val="00163B18"/>
    <w:rsid w:val="00163FA4"/>
    <w:rsid w:val="00163FD9"/>
    <w:rsid w:val="0016403C"/>
    <w:rsid w:val="00164276"/>
    <w:rsid w:val="001649A0"/>
    <w:rsid w:val="00164A80"/>
    <w:rsid w:val="00164D75"/>
    <w:rsid w:val="00164E93"/>
    <w:rsid w:val="00164FCD"/>
    <w:rsid w:val="00164FE4"/>
    <w:rsid w:val="00165049"/>
    <w:rsid w:val="0016515D"/>
    <w:rsid w:val="001652EB"/>
    <w:rsid w:val="001656D5"/>
    <w:rsid w:val="001660B6"/>
    <w:rsid w:val="0016625A"/>
    <w:rsid w:val="001665CC"/>
    <w:rsid w:val="0016696A"/>
    <w:rsid w:val="00166A0A"/>
    <w:rsid w:val="001702D8"/>
    <w:rsid w:val="00170A98"/>
    <w:rsid w:val="00170AC6"/>
    <w:rsid w:val="00170C9C"/>
    <w:rsid w:val="00170DF3"/>
    <w:rsid w:val="00170F74"/>
    <w:rsid w:val="0017124E"/>
    <w:rsid w:val="0017138D"/>
    <w:rsid w:val="001713B9"/>
    <w:rsid w:val="001715BD"/>
    <w:rsid w:val="00171981"/>
    <w:rsid w:val="00171AA2"/>
    <w:rsid w:val="00171B4E"/>
    <w:rsid w:val="00171B60"/>
    <w:rsid w:val="00171D5D"/>
    <w:rsid w:val="00171DB6"/>
    <w:rsid w:val="00171FDA"/>
    <w:rsid w:val="0017252E"/>
    <w:rsid w:val="00172794"/>
    <w:rsid w:val="00172B6C"/>
    <w:rsid w:val="00173146"/>
    <w:rsid w:val="001735AD"/>
    <w:rsid w:val="001735E6"/>
    <w:rsid w:val="00173717"/>
    <w:rsid w:val="0017388A"/>
    <w:rsid w:val="001738D7"/>
    <w:rsid w:val="0017394D"/>
    <w:rsid w:val="0017400E"/>
    <w:rsid w:val="00174491"/>
    <w:rsid w:val="00174AD4"/>
    <w:rsid w:val="00174C35"/>
    <w:rsid w:val="00175724"/>
    <w:rsid w:val="00175B7E"/>
    <w:rsid w:val="00175BAF"/>
    <w:rsid w:val="00175CE2"/>
    <w:rsid w:val="00175EE0"/>
    <w:rsid w:val="00175F4C"/>
    <w:rsid w:val="00176012"/>
    <w:rsid w:val="001761E3"/>
    <w:rsid w:val="0017664F"/>
    <w:rsid w:val="001769C9"/>
    <w:rsid w:val="00176B34"/>
    <w:rsid w:val="00176CB4"/>
    <w:rsid w:val="00177274"/>
    <w:rsid w:val="00177535"/>
    <w:rsid w:val="001776BC"/>
    <w:rsid w:val="0017788C"/>
    <w:rsid w:val="0017794A"/>
    <w:rsid w:val="00177B13"/>
    <w:rsid w:val="00177C71"/>
    <w:rsid w:val="00177CC9"/>
    <w:rsid w:val="00180000"/>
    <w:rsid w:val="00180644"/>
    <w:rsid w:val="00180AD4"/>
    <w:rsid w:val="00180F7F"/>
    <w:rsid w:val="00181095"/>
    <w:rsid w:val="001812EA"/>
    <w:rsid w:val="00181758"/>
    <w:rsid w:val="00181CE6"/>
    <w:rsid w:val="00182191"/>
    <w:rsid w:val="00182445"/>
    <w:rsid w:val="0018278E"/>
    <w:rsid w:val="00182B3A"/>
    <w:rsid w:val="00182B69"/>
    <w:rsid w:val="00182C10"/>
    <w:rsid w:val="00182DB2"/>
    <w:rsid w:val="0018304E"/>
    <w:rsid w:val="001833C8"/>
    <w:rsid w:val="00183458"/>
    <w:rsid w:val="0018352F"/>
    <w:rsid w:val="001836FC"/>
    <w:rsid w:val="0018373A"/>
    <w:rsid w:val="001837D8"/>
    <w:rsid w:val="00183C18"/>
    <w:rsid w:val="00183E1A"/>
    <w:rsid w:val="00184D46"/>
    <w:rsid w:val="00184D47"/>
    <w:rsid w:val="00184F67"/>
    <w:rsid w:val="001850D4"/>
    <w:rsid w:val="00185783"/>
    <w:rsid w:val="0018585D"/>
    <w:rsid w:val="001858AD"/>
    <w:rsid w:val="00185AA8"/>
    <w:rsid w:val="00185BFD"/>
    <w:rsid w:val="00186263"/>
    <w:rsid w:val="001864DC"/>
    <w:rsid w:val="0018677A"/>
    <w:rsid w:val="001869E8"/>
    <w:rsid w:val="00186E46"/>
    <w:rsid w:val="00187046"/>
    <w:rsid w:val="00187107"/>
    <w:rsid w:val="0018711B"/>
    <w:rsid w:val="00187154"/>
    <w:rsid w:val="00187227"/>
    <w:rsid w:val="00187229"/>
    <w:rsid w:val="00187903"/>
    <w:rsid w:val="00187964"/>
    <w:rsid w:val="001879EC"/>
    <w:rsid w:val="00187B4A"/>
    <w:rsid w:val="00187FDB"/>
    <w:rsid w:val="001901ED"/>
    <w:rsid w:val="0019025C"/>
    <w:rsid w:val="0019043F"/>
    <w:rsid w:val="001906AC"/>
    <w:rsid w:val="00190700"/>
    <w:rsid w:val="00190826"/>
    <w:rsid w:val="00190C38"/>
    <w:rsid w:val="00190C5D"/>
    <w:rsid w:val="00190C9E"/>
    <w:rsid w:val="00190D58"/>
    <w:rsid w:val="00190EA4"/>
    <w:rsid w:val="001910CA"/>
    <w:rsid w:val="001911B0"/>
    <w:rsid w:val="00191228"/>
    <w:rsid w:val="0019134B"/>
    <w:rsid w:val="001919EE"/>
    <w:rsid w:val="00191C0F"/>
    <w:rsid w:val="00191DD8"/>
    <w:rsid w:val="00191DF3"/>
    <w:rsid w:val="00192563"/>
    <w:rsid w:val="00192907"/>
    <w:rsid w:val="00192A09"/>
    <w:rsid w:val="00192B43"/>
    <w:rsid w:val="00192DB1"/>
    <w:rsid w:val="00192F32"/>
    <w:rsid w:val="00193B1B"/>
    <w:rsid w:val="00193BE2"/>
    <w:rsid w:val="00194285"/>
    <w:rsid w:val="001944CA"/>
    <w:rsid w:val="00195668"/>
    <w:rsid w:val="00195A59"/>
    <w:rsid w:val="00195BD4"/>
    <w:rsid w:val="00196218"/>
    <w:rsid w:val="001966DE"/>
    <w:rsid w:val="001969EF"/>
    <w:rsid w:val="00196A4D"/>
    <w:rsid w:val="00196CBD"/>
    <w:rsid w:val="00196E66"/>
    <w:rsid w:val="00197044"/>
    <w:rsid w:val="00197234"/>
    <w:rsid w:val="001975BE"/>
    <w:rsid w:val="001976ED"/>
    <w:rsid w:val="0019786C"/>
    <w:rsid w:val="00197F9F"/>
    <w:rsid w:val="001A013D"/>
    <w:rsid w:val="001A061E"/>
    <w:rsid w:val="001A094A"/>
    <w:rsid w:val="001A0BAA"/>
    <w:rsid w:val="001A0C3D"/>
    <w:rsid w:val="001A0C8D"/>
    <w:rsid w:val="001A1125"/>
    <w:rsid w:val="001A14C0"/>
    <w:rsid w:val="001A16DF"/>
    <w:rsid w:val="001A1AA3"/>
    <w:rsid w:val="001A1D32"/>
    <w:rsid w:val="001A2278"/>
    <w:rsid w:val="001A2298"/>
    <w:rsid w:val="001A23A9"/>
    <w:rsid w:val="001A25DC"/>
    <w:rsid w:val="001A27EF"/>
    <w:rsid w:val="001A2AC8"/>
    <w:rsid w:val="001A3256"/>
    <w:rsid w:val="001A329D"/>
    <w:rsid w:val="001A347C"/>
    <w:rsid w:val="001A3D88"/>
    <w:rsid w:val="001A3DDF"/>
    <w:rsid w:val="001A3E8C"/>
    <w:rsid w:val="001A4271"/>
    <w:rsid w:val="001A42AB"/>
    <w:rsid w:val="001A432B"/>
    <w:rsid w:val="001A44C7"/>
    <w:rsid w:val="001A46CE"/>
    <w:rsid w:val="001A4AE7"/>
    <w:rsid w:val="001A528B"/>
    <w:rsid w:val="001A53C8"/>
    <w:rsid w:val="001A54B8"/>
    <w:rsid w:val="001A5747"/>
    <w:rsid w:val="001A585D"/>
    <w:rsid w:val="001A58CE"/>
    <w:rsid w:val="001A5BC7"/>
    <w:rsid w:val="001A5CF5"/>
    <w:rsid w:val="001A5DE9"/>
    <w:rsid w:val="001A600B"/>
    <w:rsid w:val="001A615E"/>
    <w:rsid w:val="001A67F3"/>
    <w:rsid w:val="001A6897"/>
    <w:rsid w:val="001A698B"/>
    <w:rsid w:val="001A6A14"/>
    <w:rsid w:val="001A7418"/>
    <w:rsid w:val="001A752D"/>
    <w:rsid w:val="001A778C"/>
    <w:rsid w:val="001A797B"/>
    <w:rsid w:val="001A7A0D"/>
    <w:rsid w:val="001A7AE8"/>
    <w:rsid w:val="001A7B0F"/>
    <w:rsid w:val="001A7BC5"/>
    <w:rsid w:val="001A7BD3"/>
    <w:rsid w:val="001B0071"/>
    <w:rsid w:val="001B007D"/>
    <w:rsid w:val="001B02EB"/>
    <w:rsid w:val="001B0968"/>
    <w:rsid w:val="001B0E2E"/>
    <w:rsid w:val="001B0E3B"/>
    <w:rsid w:val="001B12F9"/>
    <w:rsid w:val="001B1414"/>
    <w:rsid w:val="001B14F6"/>
    <w:rsid w:val="001B1977"/>
    <w:rsid w:val="001B1AF9"/>
    <w:rsid w:val="001B1E59"/>
    <w:rsid w:val="001B206F"/>
    <w:rsid w:val="001B2675"/>
    <w:rsid w:val="001B2BAD"/>
    <w:rsid w:val="001B2BEB"/>
    <w:rsid w:val="001B3138"/>
    <w:rsid w:val="001B32D9"/>
    <w:rsid w:val="001B3547"/>
    <w:rsid w:val="001B3D98"/>
    <w:rsid w:val="001B3DF8"/>
    <w:rsid w:val="001B4119"/>
    <w:rsid w:val="001B4170"/>
    <w:rsid w:val="001B44FC"/>
    <w:rsid w:val="001B464F"/>
    <w:rsid w:val="001B47CA"/>
    <w:rsid w:val="001B4A92"/>
    <w:rsid w:val="001B4AA2"/>
    <w:rsid w:val="001B4B0D"/>
    <w:rsid w:val="001B4F1F"/>
    <w:rsid w:val="001B5261"/>
    <w:rsid w:val="001B545E"/>
    <w:rsid w:val="001B5764"/>
    <w:rsid w:val="001B5848"/>
    <w:rsid w:val="001B5D04"/>
    <w:rsid w:val="001B602C"/>
    <w:rsid w:val="001B6A06"/>
    <w:rsid w:val="001B7BAA"/>
    <w:rsid w:val="001B7CBC"/>
    <w:rsid w:val="001B7DA3"/>
    <w:rsid w:val="001C05D4"/>
    <w:rsid w:val="001C06EB"/>
    <w:rsid w:val="001C0829"/>
    <w:rsid w:val="001C0E99"/>
    <w:rsid w:val="001C116B"/>
    <w:rsid w:val="001C1278"/>
    <w:rsid w:val="001C141B"/>
    <w:rsid w:val="001C143A"/>
    <w:rsid w:val="001C180A"/>
    <w:rsid w:val="001C1875"/>
    <w:rsid w:val="001C1B50"/>
    <w:rsid w:val="001C1DD1"/>
    <w:rsid w:val="001C1EBC"/>
    <w:rsid w:val="001C1F55"/>
    <w:rsid w:val="001C2222"/>
    <w:rsid w:val="001C35DC"/>
    <w:rsid w:val="001C3852"/>
    <w:rsid w:val="001C3A07"/>
    <w:rsid w:val="001C3D34"/>
    <w:rsid w:val="001C404E"/>
    <w:rsid w:val="001C4EA4"/>
    <w:rsid w:val="001C4FEC"/>
    <w:rsid w:val="001C50FD"/>
    <w:rsid w:val="001C53BD"/>
    <w:rsid w:val="001C553F"/>
    <w:rsid w:val="001C567E"/>
    <w:rsid w:val="001C59AF"/>
    <w:rsid w:val="001C5EA7"/>
    <w:rsid w:val="001C5F7A"/>
    <w:rsid w:val="001C62A3"/>
    <w:rsid w:val="001C6BAE"/>
    <w:rsid w:val="001C6EC0"/>
    <w:rsid w:val="001C6FC9"/>
    <w:rsid w:val="001C701E"/>
    <w:rsid w:val="001C7445"/>
    <w:rsid w:val="001C7858"/>
    <w:rsid w:val="001C785F"/>
    <w:rsid w:val="001C7B4A"/>
    <w:rsid w:val="001C7D54"/>
    <w:rsid w:val="001C7E57"/>
    <w:rsid w:val="001D01EA"/>
    <w:rsid w:val="001D0298"/>
    <w:rsid w:val="001D0732"/>
    <w:rsid w:val="001D08BA"/>
    <w:rsid w:val="001D0943"/>
    <w:rsid w:val="001D124A"/>
    <w:rsid w:val="001D1654"/>
    <w:rsid w:val="001D17B7"/>
    <w:rsid w:val="001D19FD"/>
    <w:rsid w:val="001D1D7D"/>
    <w:rsid w:val="001D1FCB"/>
    <w:rsid w:val="001D26D6"/>
    <w:rsid w:val="001D2A3F"/>
    <w:rsid w:val="001D2E9A"/>
    <w:rsid w:val="001D3071"/>
    <w:rsid w:val="001D315F"/>
    <w:rsid w:val="001D359C"/>
    <w:rsid w:val="001D36D6"/>
    <w:rsid w:val="001D379D"/>
    <w:rsid w:val="001D3A88"/>
    <w:rsid w:val="001D3B4C"/>
    <w:rsid w:val="001D3B86"/>
    <w:rsid w:val="001D3C7A"/>
    <w:rsid w:val="001D3E36"/>
    <w:rsid w:val="001D3FF3"/>
    <w:rsid w:val="001D41BE"/>
    <w:rsid w:val="001D4233"/>
    <w:rsid w:val="001D4911"/>
    <w:rsid w:val="001D4A21"/>
    <w:rsid w:val="001D4D93"/>
    <w:rsid w:val="001D511A"/>
    <w:rsid w:val="001D58EA"/>
    <w:rsid w:val="001D5C65"/>
    <w:rsid w:val="001D5F06"/>
    <w:rsid w:val="001D6658"/>
    <w:rsid w:val="001D6660"/>
    <w:rsid w:val="001D6711"/>
    <w:rsid w:val="001D6964"/>
    <w:rsid w:val="001D6B71"/>
    <w:rsid w:val="001D6C0D"/>
    <w:rsid w:val="001D6E59"/>
    <w:rsid w:val="001D6F45"/>
    <w:rsid w:val="001D6F7D"/>
    <w:rsid w:val="001D6FBC"/>
    <w:rsid w:val="001D6FD3"/>
    <w:rsid w:val="001D7110"/>
    <w:rsid w:val="001D73BC"/>
    <w:rsid w:val="001D753B"/>
    <w:rsid w:val="001D7D12"/>
    <w:rsid w:val="001D7E3C"/>
    <w:rsid w:val="001D7F48"/>
    <w:rsid w:val="001E0423"/>
    <w:rsid w:val="001E054F"/>
    <w:rsid w:val="001E07AE"/>
    <w:rsid w:val="001E0BED"/>
    <w:rsid w:val="001E0E12"/>
    <w:rsid w:val="001E1018"/>
    <w:rsid w:val="001E1497"/>
    <w:rsid w:val="001E1AB0"/>
    <w:rsid w:val="001E1DB5"/>
    <w:rsid w:val="001E20BB"/>
    <w:rsid w:val="001E2454"/>
    <w:rsid w:val="001E254B"/>
    <w:rsid w:val="001E277A"/>
    <w:rsid w:val="001E2AF1"/>
    <w:rsid w:val="001E2DE3"/>
    <w:rsid w:val="001E304D"/>
    <w:rsid w:val="001E3090"/>
    <w:rsid w:val="001E30FB"/>
    <w:rsid w:val="001E32C9"/>
    <w:rsid w:val="001E35AF"/>
    <w:rsid w:val="001E38E4"/>
    <w:rsid w:val="001E3DFE"/>
    <w:rsid w:val="001E46A1"/>
    <w:rsid w:val="001E47A6"/>
    <w:rsid w:val="001E4989"/>
    <w:rsid w:val="001E4B2A"/>
    <w:rsid w:val="001E51CF"/>
    <w:rsid w:val="001E5508"/>
    <w:rsid w:val="001E5DBC"/>
    <w:rsid w:val="001E621B"/>
    <w:rsid w:val="001E64A2"/>
    <w:rsid w:val="001E6A60"/>
    <w:rsid w:val="001E6B5F"/>
    <w:rsid w:val="001E6B6B"/>
    <w:rsid w:val="001E6B8F"/>
    <w:rsid w:val="001E6C7B"/>
    <w:rsid w:val="001E6DE8"/>
    <w:rsid w:val="001E71D6"/>
    <w:rsid w:val="001E71F6"/>
    <w:rsid w:val="001E7C0B"/>
    <w:rsid w:val="001E7F52"/>
    <w:rsid w:val="001F011E"/>
    <w:rsid w:val="001F0276"/>
    <w:rsid w:val="001F0461"/>
    <w:rsid w:val="001F052B"/>
    <w:rsid w:val="001F0557"/>
    <w:rsid w:val="001F0569"/>
    <w:rsid w:val="001F05B5"/>
    <w:rsid w:val="001F078B"/>
    <w:rsid w:val="001F086B"/>
    <w:rsid w:val="001F0ACB"/>
    <w:rsid w:val="001F0E05"/>
    <w:rsid w:val="001F12A7"/>
    <w:rsid w:val="001F1873"/>
    <w:rsid w:val="001F194B"/>
    <w:rsid w:val="001F1AF8"/>
    <w:rsid w:val="001F1FDE"/>
    <w:rsid w:val="001F23D0"/>
    <w:rsid w:val="001F241B"/>
    <w:rsid w:val="001F2862"/>
    <w:rsid w:val="001F29F6"/>
    <w:rsid w:val="001F2AAE"/>
    <w:rsid w:val="001F2FC6"/>
    <w:rsid w:val="001F338C"/>
    <w:rsid w:val="001F362A"/>
    <w:rsid w:val="001F36F1"/>
    <w:rsid w:val="001F38BA"/>
    <w:rsid w:val="001F38E6"/>
    <w:rsid w:val="001F3958"/>
    <w:rsid w:val="001F3AFA"/>
    <w:rsid w:val="001F3C27"/>
    <w:rsid w:val="001F3E39"/>
    <w:rsid w:val="001F4006"/>
    <w:rsid w:val="001F4205"/>
    <w:rsid w:val="001F422A"/>
    <w:rsid w:val="001F4300"/>
    <w:rsid w:val="001F4424"/>
    <w:rsid w:val="001F475B"/>
    <w:rsid w:val="001F4970"/>
    <w:rsid w:val="001F49FB"/>
    <w:rsid w:val="001F4AF8"/>
    <w:rsid w:val="001F4EFD"/>
    <w:rsid w:val="001F4FA7"/>
    <w:rsid w:val="001F5683"/>
    <w:rsid w:val="001F5809"/>
    <w:rsid w:val="001F5E10"/>
    <w:rsid w:val="001F5E89"/>
    <w:rsid w:val="001F636C"/>
    <w:rsid w:val="001F64E2"/>
    <w:rsid w:val="001F68A6"/>
    <w:rsid w:val="001F6A4C"/>
    <w:rsid w:val="001F6CC6"/>
    <w:rsid w:val="001F710F"/>
    <w:rsid w:val="001F72E1"/>
    <w:rsid w:val="001F76B9"/>
    <w:rsid w:val="001F76CB"/>
    <w:rsid w:val="001F78A6"/>
    <w:rsid w:val="001F79C6"/>
    <w:rsid w:val="0020011D"/>
    <w:rsid w:val="00200333"/>
    <w:rsid w:val="0020070F"/>
    <w:rsid w:val="002007D3"/>
    <w:rsid w:val="00200917"/>
    <w:rsid w:val="0020093F"/>
    <w:rsid w:val="00201165"/>
    <w:rsid w:val="00201183"/>
    <w:rsid w:val="0020151D"/>
    <w:rsid w:val="002015D9"/>
    <w:rsid w:val="00201C67"/>
    <w:rsid w:val="00201E03"/>
    <w:rsid w:val="00201F03"/>
    <w:rsid w:val="00202156"/>
    <w:rsid w:val="002025E6"/>
    <w:rsid w:val="002028B1"/>
    <w:rsid w:val="00202C94"/>
    <w:rsid w:val="00202F08"/>
    <w:rsid w:val="002033AC"/>
    <w:rsid w:val="00203EFC"/>
    <w:rsid w:val="00204270"/>
    <w:rsid w:val="00204626"/>
    <w:rsid w:val="00204CBA"/>
    <w:rsid w:val="00204F8D"/>
    <w:rsid w:val="0020608E"/>
    <w:rsid w:val="00206555"/>
    <w:rsid w:val="002065C5"/>
    <w:rsid w:val="00206ADC"/>
    <w:rsid w:val="00206B28"/>
    <w:rsid w:val="00206E35"/>
    <w:rsid w:val="00206F6B"/>
    <w:rsid w:val="00206F9C"/>
    <w:rsid w:val="0020750E"/>
    <w:rsid w:val="002076CD"/>
    <w:rsid w:val="0020775F"/>
    <w:rsid w:val="002078C0"/>
    <w:rsid w:val="002079FC"/>
    <w:rsid w:val="00207A3B"/>
    <w:rsid w:val="00207AF5"/>
    <w:rsid w:val="00207B1B"/>
    <w:rsid w:val="002103E5"/>
    <w:rsid w:val="00210900"/>
    <w:rsid w:val="00210BD8"/>
    <w:rsid w:val="00210D8C"/>
    <w:rsid w:val="00210EE5"/>
    <w:rsid w:val="00211131"/>
    <w:rsid w:val="0021188E"/>
    <w:rsid w:val="00212110"/>
    <w:rsid w:val="0021259E"/>
    <w:rsid w:val="002128D5"/>
    <w:rsid w:val="00212935"/>
    <w:rsid w:val="00212B11"/>
    <w:rsid w:val="00212E77"/>
    <w:rsid w:val="00212EE7"/>
    <w:rsid w:val="0021327E"/>
    <w:rsid w:val="0021349D"/>
    <w:rsid w:val="002139F5"/>
    <w:rsid w:val="00213A50"/>
    <w:rsid w:val="00213A6D"/>
    <w:rsid w:val="00213B45"/>
    <w:rsid w:val="00213E99"/>
    <w:rsid w:val="00213FBA"/>
    <w:rsid w:val="00214061"/>
    <w:rsid w:val="002146BF"/>
    <w:rsid w:val="00214BFD"/>
    <w:rsid w:val="00214D94"/>
    <w:rsid w:val="00214EB0"/>
    <w:rsid w:val="002153F8"/>
    <w:rsid w:val="002154CB"/>
    <w:rsid w:val="00215794"/>
    <w:rsid w:val="0021584F"/>
    <w:rsid w:val="00215BDF"/>
    <w:rsid w:val="00215C2E"/>
    <w:rsid w:val="00215CCE"/>
    <w:rsid w:val="00215EF4"/>
    <w:rsid w:val="002161C1"/>
    <w:rsid w:val="00216325"/>
    <w:rsid w:val="002163A8"/>
    <w:rsid w:val="002164D1"/>
    <w:rsid w:val="0021655E"/>
    <w:rsid w:val="00216933"/>
    <w:rsid w:val="00217292"/>
    <w:rsid w:val="00217375"/>
    <w:rsid w:val="00217B22"/>
    <w:rsid w:val="00217DF5"/>
    <w:rsid w:val="00217EAF"/>
    <w:rsid w:val="00217F66"/>
    <w:rsid w:val="002203C5"/>
    <w:rsid w:val="002204F3"/>
    <w:rsid w:val="00220515"/>
    <w:rsid w:val="00220653"/>
    <w:rsid w:val="002209DB"/>
    <w:rsid w:val="00220CD9"/>
    <w:rsid w:val="00221228"/>
    <w:rsid w:val="0022148A"/>
    <w:rsid w:val="00221499"/>
    <w:rsid w:val="002215E4"/>
    <w:rsid w:val="00221848"/>
    <w:rsid w:val="002218FF"/>
    <w:rsid w:val="00221A40"/>
    <w:rsid w:val="00222067"/>
    <w:rsid w:val="00222223"/>
    <w:rsid w:val="002222DE"/>
    <w:rsid w:val="002228CB"/>
    <w:rsid w:val="002229A3"/>
    <w:rsid w:val="00222B9F"/>
    <w:rsid w:val="002234A6"/>
    <w:rsid w:val="002234E1"/>
    <w:rsid w:val="002235F2"/>
    <w:rsid w:val="002239C6"/>
    <w:rsid w:val="00223C3D"/>
    <w:rsid w:val="00223E9C"/>
    <w:rsid w:val="002240C7"/>
    <w:rsid w:val="00224152"/>
    <w:rsid w:val="00224425"/>
    <w:rsid w:val="00224528"/>
    <w:rsid w:val="0022479D"/>
    <w:rsid w:val="00224C6B"/>
    <w:rsid w:val="00224CA2"/>
    <w:rsid w:val="0022573E"/>
    <w:rsid w:val="00225AD9"/>
    <w:rsid w:val="00225E25"/>
    <w:rsid w:val="002262AB"/>
    <w:rsid w:val="00226614"/>
    <w:rsid w:val="002266A4"/>
    <w:rsid w:val="002268E8"/>
    <w:rsid w:val="00226ADD"/>
    <w:rsid w:val="00227127"/>
    <w:rsid w:val="0022716B"/>
    <w:rsid w:val="00227443"/>
    <w:rsid w:val="0022762D"/>
    <w:rsid w:val="002278EE"/>
    <w:rsid w:val="00227AC0"/>
    <w:rsid w:val="00227B35"/>
    <w:rsid w:val="00230224"/>
    <w:rsid w:val="002308F8"/>
    <w:rsid w:val="0023095E"/>
    <w:rsid w:val="00230C09"/>
    <w:rsid w:val="00230D16"/>
    <w:rsid w:val="00230EFC"/>
    <w:rsid w:val="00231009"/>
    <w:rsid w:val="00231657"/>
    <w:rsid w:val="0023198B"/>
    <w:rsid w:val="00231AD8"/>
    <w:rsid w:val="00231EBF"/>
    <w:rsid w:val="0023239F"/>
    <w:rsid w:val="00232522"/>
    <w:rsid w:val="0023292C"/>
    <w:rsid w:val="00232950"/>
    <w:rsid w:val="00232999"/>
    <w:rsid w:val="0023323C"/>
    <w:rsid w:val="0023331F"/>
    <w:rsid w:val="002336F7"/>
    <w:rsid w:val="002337B6"/>
    <w:rsid w:val="00233990"/>
    <w:rsid w:val="002339C8"/>
    <w:rsid w:val="00233E60"/>
    <w:rsid w:val="00233F6A"/>
    <w:rsid w:val="0023451D"/>
    <w:rsid w:val="0023451F"/>
    <w:rsid w:val="00234801"/>
    <w:rsid w:val="0023489E"/>
    <w:rsid w:val="00234C78"/>
    <w:rsid w:val="00234D47"/>
    <w:rsid w:val="00234D9A"/>
    <w:rsid w:val="00234F36"/>
    <w:rsid w:val="00235193"/>
    <w:rsid w:val="0023523D"/>
    <w:rsid w:val="00235314"/>
    <w:rsid w:val="002354CC"/>
    <w:rsid w:val="00235751"/>
    <w:rsid w:val="0023619A"/>
    <w:rsid w:val="002362D7"/>
    <w:rsid w:val="00236484"/>
    <w:rsid w:val="002364DB"/>
    <w:rsid w:val="00236A53"/>
    <w:rsid w:val="00237570"/>
    <w:rsid w:val="00237EC0"/>
    <w:rsid w:val="00237F83"/>
    <w:rsid w:val="00237FA6"/>
    <w:rsid w:val="0024000A"/>
    <w:rsid w:val="002406FE"/>
    <w:rsid w:val="0024090B"/>
    <w:rsid w:val="00241062"/>
    <w:rsid w:val="0024121F"/>
    <w:rsid w:val="0024167C"/>
    <w:rsid w:val="00241B95"/>
    <w:rsid w:val="00241F95"/>
    <w:rsid w:val="0024271D"/>
    <w:rsid w:val="002429C5"/>
    <w:rsid w:val="0024328E"/>
    <w:rsid w:val="0024357D"/>
    <w:rsid w:val="00243771"/>
    <w:rsid w:val="00243D04"/>
    <w:rsid w:val="00243D43"/>
    <w:rsid w:val="00244120"/>
    <w:rsid w:val="002445B6"/>
    <w:rsid w:val="0024483D"/>
    <w:rsid w:val="00244860"/>
    <w:rsid w:val="00244BD2"/>
    <w:rsid w:val="00245855"/>
    <w:rsid w:val="0024585F"/>
    <w:rsid w:val="00246030"/>
    <w:rsid w:val="00246139"/>
    <w:rsid w:val="00246C94"/>
    <w:rsid w:val="00246D58"/>
    <w:rsid w:val="00246E12"/>
    <w:rsid w:val="00246EAF"/>
    <w:rsid w:val="002472A1"/>
    <w:rsid w:val="00247685"/>
    <w:rsid w:val="002477AE"/>
    <w:rsid w:val="00247ADE"/>
    <w:rsid w:val="00247B25"/>
    <w:rsid w:val="002501AA"/>
    <w:rsid w:val="00250437"/>
    <w:rsid w:val="0025056C"/>
    <w:rsid w:val="00250880"/>
    <w:rsid w:val="002509F2"/>
    <w:rsid w:val="00250A23"/>
    <w:rsid w:val="00250BE9"/>
    <w:rsid w:val="00250C2F"/>
    <w:rsid w:val="0025110B"/>
    <w:rsid w:val="002515D9"/>
    <w:rsid w:val="002517D5"/>
    <w:rsid w:val="00251883"/>
    <w:rsid w:val="00251B8E"/>
    <w:rsid w:val="00251FAB"/>
    <w:rsid w:val="00251FAC"/>
    <w:rsid w:val="002520E8"/>
    <w:rsid w:val="0025222E"/>
    <w:rsid w:val="002522C8"/>
    <w:rsid w:val="00253119"/>
    <w:rsid w:val="00253483"/>
    <w:rsid w:val="002534B4"/>
    <w:rsid w:val="00253512"/>
    <w:rsid w:val="002536DE"/>
    <w:rsid w:val="002539A1"/>
    <w:rsid w:val="00253C3C"/>
    <w:rsid w:val="00253FDB"/>
    <w:rsid w:val="00254679"/>
    <w:rsid w:val="0025467A"/>
    <w:rsid w:val="0025479A"/>
    <w:rsid w:val="00254A0D"/>
    <w:rsid w:val="00254E7C"/>
    <w:rsid w:val="002550D0"/>
    <w:rsid w:val="00255512"/>
    <w:rsid w:val="0025570C"/>
    <w:rsid w:val="00255C43"/>
    <w:rsid w:val="00255DEF"/>
    <w:rsid w:val="002561DD"/>
    <w:rsid w:val="00256492"/>
    <w:rsid w:val="002564B2"/>
    <w:rsid w:val="00256554"/>
    <w:rsid w:val="0025664C"/>
    <w:rsid w:val="0025674E"/>
    <w:rsid w:val="002568E2"/>
    <w:rsid w:val="00256937"/>
    <w:rsid w:val="00256A0C"/>
    <w:rsid w:val="00257656"/>
    <w:rsid w:val="00257864"/>
    <w:rsid w:val="00257A50"/>
    <w:rsid w:val="00257C1F"/>
    <w:rsid w:val="00257DE9"/>
    <w:rsid w:val="0026007E"/>
    <w:rsid w:val="0026032D"/>
    <w:rsid w:val="0026070D"/>
    <w:rsid w:val="002609ED"/>
    <w:rsid w:val="00260D5F"/>
    <w:rsid w:val="00260F77"/>
    <w:rsid w:val="0026107A"/>
    <w:rsid w:val="002612DA"/>
    <w:rsid w:val="00261A48"/>
    <w:rsid w:val="00261CE6"/>
    <w:rsid w:val="00261DA9"/>
    <w:rsid w:val="00261EFF"/>
    <w:rsid w:val="00262590"/>
    <w:rsid w:val="002626B7"/>
    <w:rsid w:val="0026298C"/>
    <w:rsid w:val="00262F1C"/>
    <w:rsid w:val="00263146"/>
    <w:rsid w:val="0026322B"/>
    <w:rsid w:val="00263648"/>
    <w:rsid w:val="00263991"/>
    <w:rsid w:val="00263992"/>
    <w:rsid w:val="00263CF3"/>
    <w:rsid w:val="00263D99"/>
    <w:rsid w:val="00263E30"/>
    <w:rsid w:val="00264081"/>
    <w:rsid w:val="0026424B"/>
    <w:rsid w:val="002642E6"/>
    <w:rsid w:val="00264950"/>
    <w:rsid w:val="00264A3A"/>
    <w:rsid w:val="00264CB3"/>
    <w:rsid w:val="00264D0C"/>
    <w:rsid w:val="00264D87"/>
    <w:rsid w:val="00264EB0"/>
    <w:rsid w:val="0026504F"/>
    <w:rsid w:val="00265485"/>
    <w:rsid w:val="00265CA8"/>
    <w:rsid w:val="00265F11"/>
    <w:rsid w:val="00265F62"/>
    <w:rsid w:val="00265FA0"/>
    <w:rsid w:val="0026637F"/>
    <w:rsid w:val="00266489"/>
    <w:rsid w:val="002667A2"/>
    <w:rsid w:val="00266910"/>
    <w:rsid w:val="00266A6C"/>
    <w:rsid w:val="00266FD4"/>
    <w:rsid w:val="002671C8"/>
    <w:rsid w:val="00267298"/>
    <w:rsid w:val="002673FC"/>
    <w:rsid w:val="002675A6"/>
    <w:rsid w:val="00267604"/>
    <w:rsid w:val="00267709"/>
    <w:rsid w:val="00267724"/>
    <w:rsid w:val="00267D95"/>
    <w:rsid w:val="00270013"/>
    <w:rsid w:val="00270315"/>
    <w:rsid w:val="0027074C"/>
    <w:rsid w:val="00270989"/>
    <w:rsid w:val="00270A98"/>
    <w:rsid w:val="00270CEF"/>
    <w:rsid w:val="00270F9F"/>
    <w:rsid w:val="00270FC7"/>
    <w:rsid w:val="00271558"/>
    <w:rsid w:val="00271673"/>
    <w:rsid w:val="00271DA5"/>
    <w:rsid w:val="00271EA9"/>
    <w:rsid w:val="00272054"/>
    <w:rsid w:val="002720E8"/>
    <w:rsid w:val="00272151"/>
    <w:rsid w:val="002721DD"/>
    <w:rsid w:val="0027221F"/>
    <w:rsid w:val="00272385"/>
    <w:rsid w:val="00272475"/>
    <w:rsid w:val="00272876"/>
    <w:rsid w:val="00272A82"/>
    <w:rsid w:val="002736A5"/>
    <w:rsid w:val="002737FD"/>
    <w:rsid w:val="00273FBC"/>
    <w:rsid w:val="002740F1"/>
    <w:rsid w:val="0027439F"/>
    <w:rsid w:val="00274A5E"/>
    <w:rsid w:val="00274BE6"/>
    <w:rsid w:val="00274E5F"/>
    <w:rsid w:val="00275169"/>
    <w:rsid w:val="00275191"/>
    <w:rsid w:val="002751B4"/>
    <w:rsid w:val="00275309"/>
    <w:rsid w:val="00275450"/>
    <w:rsid w:val="00275560"/>
    <w:rsid w:val="00275979"/>
    <w:rsid w:val="00275AB6"/>
    <w:rsid w:val="00275C65"/>
    <w:rsid w:val="00275CAF"/>
    <w:rsid w:val="00276151"/>
    <w:rsid w:val="002765A7"/>
    <w:rsid w:val="0027667A"/>
    <w:rsid w:val="00276852"/>
    <w:rsid w:val="00276904"/>
    <w:rsid w:val="00276A67"/>
    <w:rsid w:val="00276ABF"/>
    <w:rsid w:val="00277196"/>
    <w:rsid w:val="0027732B"/>
    <w:rsid w:val="0027761B"/>
    <w:rsid w:val="002778EE"/>
    <w:rsid w:val="00277D4D"/>
    <w:rsid w:val="00277DE8"/>
    <w:rsid w:val="00280147"/>
    <w:rsid w:val="00280342"/>
    <w:rsid w:val="00280979"/>
    <w:rsid w:val="00280B89"/>
    <w:rsid w:val="002813B7"/>
    <w:rsid w:val="0028170E"/>
    <w:rsid w:val="00281C05"/>
    <w:rsid w:val="00281CBF"/>
    <w:rsid w:val="00282049"/>
    <w:rsid w:val="00282541"/>
    <w:rsid w:val="002827B8"/>
    <w:rsid w:val="00282927"/>
    <w:rsid w:val="002830DA"/>
    <w:rsid w:val="002836AD"/>
    <w:rsid w:val="002836B4"/>
    <w:rsid w:val="00283BF8"/>
    <w:rsid w:val="00283C07"/>
    <w:rsid w:val="00283FC1"/>
    <w:rsid w:val="002841B1"/>
    <w:rsid w:val="00284424"/>
    <w:rsid w:val="00284728"/>
    <w:rsid w:val="00284842"/>
    <w:rsid w:val="002851A8"/>
    <w:rsid w:val="00285442"/>
    <w:rsid w:val="00285458"/>
    <w:rsid w:val="00285D70"/>
    <w:rsid w:val="00285E06"/>
    <w:rsid w:val="00285F37"/>
    <w:rsid w:val="00285F41"/>
    <w:rsid w:val="00286780"/>
    <w:rsid w:val="0028691F"/>
    <w:rsid w:val="00286EC2"/>
    <w:rsid w:val="00286F4B"/>
    <w:rsid w:val="00287573"/>
    <w:rsid w:val="00287685"/>
    <w:rsid w:val="00287701"/>
    <w:rsid w:val="002879FC"/>
    <w:rsid w:val="00287AE9"/>
    <w:rsid w:val="00287EC4"/>
    <w:rsid w:val="00287FD3"/>
    <w:rsid w:val="0029037C"/>
    <w:rsid w:val="0029083E"/>
    <w:rsid w:val="00290D16"/>
    <w:rsid w:val="00290E59"/>
    <w:rsid w:val="00291371"/>
    <w:rsid w:val="00291582"/>
    <w:rsid w:val="00291654"/>
    <w:rsid w:val="00291B91"/>
    <w:rsid w:val="00291BF0"/>
    <w:rsid w:val="00291D70"/>
    <w:rsid w:val="00291DAB"/>
    <w:rsid w:val="00291E28"/>
    <w:rsid w:val="00292215"/>
    <w:rsid w:val="00292378"/>
    <w:rsid w:val="0029309E"/>
    <w:rsid w:val="002930F2"/>
    <w:rsid w:val="00293562"/>
    <w:rsid w:val="00293803"/>
    <w:rsid w:val="00293974"/>
    <w:rsid w:val="00293C2C"/>
    <w:rsid w:val="00293F3A"/>
    <w:rsid w:val="002941D5"/>
    <w:rsid w:val="00294CC3"/>
    <w:rsid w:val="00294CD9"/>
    <w:rsid w:val="00294F08"/>
    <w:rsid w:val="0029523A"/>
    <w:rsid w:val="00295A5F"/>
    <w:rsid w:val="00295AA6"/>
    <w:rsid w:val="00295C0F"/>
    <w:rsid w:val="00295EBC"/>
    <w:rsid w:val="00296740"/>
    <w:rsid w:val="00296AFD"/>
    <w:rsid w:val="00296B9C"/>
    <w:rsid w:val="00296BD7"/>
    <w:rsid w:val="00296BE0"/>
    <w:rsid w:val="00296E97"/>
    <w:rsid w:val="00296F9D"/>
    <w:rsid w:val="00297157"/>
    <w:rsid w:val="00297223"/>
    <w:rsid w:val="002975C6"/>
    <w:rsid w:val="002975FD"/>
    <w:rsid w:val="00297635"/>
    <w:rsid w:val="002977A2"/>
    <w:rsid w:val="00297ADA"/>
    <w:rsid w:val="00297CC3"/>
    <w:rsid w:val="00297DC1"/>
    <w:rsid w:val="002A06A2"/>
    <w:rsid w:val="002A0A67"/>
    <w:rsid w:val="002A0B78"/>
    <w:rsid w:val="002A0D5D"/>
    <w:rsid w:val="002A0E29"/>
    <w:rsid w:val="002A0E35"/>
    <w:rsid w:val="002A15F1"/>
    <w:rsid w:val="002A16FE"/>
    <w:rsid w:val="002A1B29"/>
    <w:rsid w:val="002A21DB"/>
    <w:rsid w:val="002A22A4"/>
    <w:rsid w:val="002A2537"/>
    <w:rsid w:val="002A272C"/>
    <w:rsid w:val="002A2738"/>
    <w:rsid w:val="002A2E15"/>
    <w:rsid w:val="002A2F11"/>
    <w:rsid w:val="002A2F16"/>
    <w:rsid w:val="002A2F87"/>
    <w:rsid w:val="002A3036"/>
    <w:rsid w:val="002A3581"/>
    <w:rsid w:val="002A4235"/>
    <w:rsid w:val="002A45C5"/>
    <w:rsid w:val="002A5811"/>
    <w:rsid w:val="002A5F25"/>
    <w:rsid w:val="002A5F4A"/>
    <w:rsid w:val="002A6BC0"/>
    <w:rsid w:val="002A6DC8"/>
    <w:rsid w:val="002A6E91"/>
    <w:rsid w:val="002A7038"/>
    <w:rsid w:val="002A7515"/>
    <w:rsid w:val="002A779E"/>
    <w:rsid w:val="002A7C36"/>
    <w:rsid w:val="002A7E37"/>
    <w:rsid w:val="002B0015"/>
    <w:rsid w:val="002B00A9"/>
    <w:rsid w:val="002B01BB"/>
    <w:rsid w:val="002B0330"/>
    <w:rsid w:val="002B04A1"/>
    <w:rsid w:val="002B04DB"/>
    <w:rsid w:val="002B05A5"/>
    <w:rsid w:val="002B071C"/>
    <w:rsid w:val="002B0723"/>
    <w:rsid w:val="002B0CD3"/>
    <w:rsid w:val="002B11DA"/>
    <w:rsid w:val="002B152F"/>
    <w:rsid w:val="002B15A9"/>
    <w:rsid w:val="002B165A"/>
    <w:rsid w:val="002B166D"/>
    <w:rsid w:val="002B1881"/>
    <w:rsid w:val="002B1891"/>
    <w:rsid w:val="002B19BC"/>
    <w:rsid w:val="002B1B4C"/>
    <w:rsid w:val="002B1CAB"/>
    <w:rsid w:val="002B24A7"/>
    <w:rsid w:val="002B26A3"/>
    <w:rsid w:val="002B2725"/>
    <w:rsid w:val="002B2C7C"/>
    <w:rsid w:val="002B2DCF"/>
    <w:rsid w:val="002B2F7B"/>
    <w:rsid w:val="002B34D4"/>
    <w:rsid w:val="002B34E8"/>
    <w:rsid w:val="002B3546"/>
    <w:rsid w:val="002B35C0"/>
    <w:rsid w:val="002B399F"/>
    <w:rsid w:val="002B3A42"/>
    <w:rsid w:val="002B3AA1"/>
    <w:rsid w:val="002B3BF2"/>
    <w:rsid w:val="002B3D88"/>
    <w:rsid w:val="002B3F99"/>
    <w:rsid w:val="002B437E"/>
    <w:rsid w:val="002B49D2"/>
    <w:rsid w:val="002B4D0F"/>
    <w:rsid w:val="002B4E0C"/>
    <w:rsid w:val="002B583D"/>
    <w:rsid w:val="002B5E00"/>
    <w:rsid w:val="002B5E5C"/>
    <w:rsid w:val="002B61D3"/>
    <w:rsid w:val="002B69C5"/>
    <w:rsid w:val="002B6A33"/>
    <w:rsid w:val="002B6A81"/>
    <w:rsid w:val="002B729B"/>
    <w:rsid w:val="002B749C"/>
    <w:rsid w:val="002B7759"/>
    <w:rsid w:val="002B7898"/>
    <w:rsid w:val="002B7920"/>
    <w:rsid w:val="002B79C8"/>
    <w:rsid w:val="002B7B2F"/>
    <w:rsid w:val="002B7C51"/>
    <w:rsid w:val="002B7D1C"/>
    <w:rsid w:val="002B7DE8"/>
    <w:rsid w:val="002C045E"/>
    <w:rsid w:val="002C0CDD"/>
    <w:rsid w:val="002C0E7E"/>
    <w:rsid w:val="002C127D"/>
    <w:rsid w:val="002C1559"/>
    <w:rsid w:val="002C1786"/>
    <w:rsid w:val="002C1D9B"/>
    <w:rsid w:val="002C1EB6"/>
    <w:rsid w:val="002C228D"/>
    <w:rsid w:val="002C28EB"/>
    <w:rsid w:val="002C28ED"/>
    <w:rsid w:val="002C2C06"/>
    <w:rsid w:val="002C2E94"/>
    <w:rsid w:val="002C2EEE"/>
    <w:rsid w:val="002C2FBC"/>
    <w:rsid w:val="002C36A9"/>
    <w:rsid w:val="002C37C9"/>
    <w:rsid w:val="002C381E"/>
    <w:rsid w:val="002C3B63"/>
    <w:rsid w:val="002C4320"/>
    <w:rsid w:val="002C46BD"/>
    <w:rsid w:val="002C4C50"/>
    <w:rsid w:val="002C4FDA"/>
    <w:rsid w:val="002C5394"/>
    <w:rsid w:val="002C54D3"/>
    <w:rsid w:val="002C5768"/>
    <w:rsid w:val="002C5C0F"/>
    <w:rsid w:val="002C5DBE"/>
    <w:rsid w:val="002C5EA9"/>
    <w:rsid w:val="002C5F3F"/>
    <w:rsid w:val="002C5FEF"/>
    <w:rsid w:val="002C6357"/>
    <w:rsid w:val="002C648B"/>
    <w:rsid w:val="002C6902"/>
    <w:rsid w:val="002C6C7F"/>
    <w:rsid w:val="002C6F35"/>
    <w:rsid w:val="002C7405"/>
    <w:rsid w:val="002C7418"/>
    <w:rsid w:val="002C757E"/>
    <w:rsid w:val="002C792C"/>
    <w:rsid w:val="002C7A8E"/>
    <w:rsid w:val="002C7A92"/>
    <w:rsid w:val="002D0126"/>
    <w:rsid w:val="002D0188"/>
    <w:rsid w:val="002D021B"/>
    <w:rsid w:val="002D0249"/>
    <w:rsid w:val="002D0692"/>
    <w:rsid w:val="002D09B6"/>
    <w:rsid w:val="002D0C07"/>
    <w:rsid w:val="002D0FC4"/>
    <w:rsid w:val="002D123C"/>
    <w:rsid w:val="002D16B6"/>
    <w:rsid w:val="002D190F"/>
    <w:rsid w:val="002D1B1B"/>
    <w:rsid w:val="002D1F99"/>
    <w:rsid w:val="002D2193"/>
    <w:rsid w:val="002D22A5"/>
    <w:rsid w:val="002D22DC"/>
    <w:rsid w:val="002D2533"/>
    <w:rsid w:val="002D2755"/>
    <w:rsid w:val="002D2BB6"/>
    <w:rsid w:val="002D3033"/>
    <w:rsid w:val="002D30A9"/>
    <w:rsid w:val="002D3B22"/>
    <w:rsid w:val="002D3BD4"/>
    <w:rsid w:val="002D3DD1"/>
    <w:rsid w:val="002D3FCB"/>
    <w:rsid w:val="002D4069"/>
    <w:rsid w:val="002D40C7"/>
    <w:rsid w:val="002D4237"/>
    <w:rsid w:val="002D496D"/>
    <w:rsid w:val="002D49FE"/>
    <w:rsid w:val="002D4B93"/>
    <w:rsid w:val="002D4BCE"/>
    <w:rsid w:val="002D4F94"/>
    <w:rsid w:val="002D537C"/>
    <w:rsid w:val="002D555F"/>
    <w:rsid w:val="002D5962"/>
    <w:rsid w:val="002D5F2A"/>
    <w:rsid w:val="002D6190"/>
    <w:rsid w:val="002D643E"/>
    <w:rsid w:val="002D64F0"/>
    <w:rsid w:val="002D6ADE"/>
    <w:rsid w:val="002D6BDA"/>
    <w:rsid w:val="002D6E5C"/>
    <w:rsid w:val="002D6FCD"/>
    <w:rsid w:val="002D7030"/>
    <w:rsid w:val="002D71F8"/>
    <w:rsid w:val="002D731E"/>
    <w:rsid w:val="002D73BC"/>
    <w:rsid w:val="002D7475"/>
    <w:rsid w:val="002D78DD"/>
    <w:rsid w:val="002E02BC"/>
    <w:rsid w:val="002E0776"/>
    <w:rsid w:val="002E0882"/>
    <w:rsid w:val="002E0943"/>
    <w:rsid w:val="002E0B9C"/>
    <w:rsid w:val="002E0EDF"/>
    <w:rsid w:val="002E0FAB"/>
    <w:rsid w:val="002E0FC3"/>
    <w:rsid w:val="002E16B9"/>
    <w:rsid w:val="002E16F5"/>
    <w:rsid w:val="002E1C1C"/>
    <w:rsid w:val="002E2092"/>
    <w:rsid w:val="002E210D"/>
    <w:rsid w:val="002E23B3"/>
    <w:rsid w:val="002E2463"/>
    <w:rsid w:val="002E24AC"/>
    <w:rsid w:val="002E24C5"/>
    <w:rsid w:val="002E25DB"/>
    <w:rsid w:val="002E2785"/>
    <w:rsid w:val="002E28F0"/>
    <w:rsid w:val="002E2BB2"/>
    <w:rsid w:val="002E2C49"/>
    <w:rsid w:val="002E2CC4"/>
    <w:rsid w:val="002E2DE2"/>
    <w:rsid w:val="002E33A0"/>
    <w:rsid w:val="002E367B"/>
    <w:rsid w:val="002E3829"/>
    <w:rsid w:val="002E3E74"/>
    <w:rsid w:val="002E3F68"/>
    <w:rsid w:val="002E410E"/>
    <w:rsid w:val="002E41E2"/>
    <w:rsid w:val="002E4369"/>
    <w:rsid w:val="002E4A92"/>
    <w:rsid w:val="002E512D"/>
    <w:rsid w:val="002E5275"/>
    <w:rsid w:val="002E5361"/>
    <w:rsid w:val="002E6189"/>
    <w:rsid w:val="002E635E"/>
    <w:rsid w:val="002E6447"/>
    <w:rsid w:val="002E67A5"/>
    <w:rsid w:val="002E6917"/>
    <w:rsid w:val="002E6A22"/>
    <w:rsid w:val="002E6AA6"/>
    <w:rsid w:val="002E72A4"/>
    <w:rsid w:val="002E732C"/>
    <w:rsid w:val="002F01DA"/>
    <w:rsid w:val="002F0266"/>
    <w:rsid w:val="002F0666"/>
    <w:rsid w:val="002F079D"/>
    <w:rsid w:val="002F08C0"/>
    <w:rsid w:val="002F0FD3"/>
    <w:rsid w:val="002F1340"/>
    <w:rsid w:val="002F13E6"/>
    <w:rsid w:val="002F166A"/>
    <w:rsid w:val="002F187F"/>
    <w:rsid w:val="002F19FD"/>
    <w:rsid w:val="002F1D4D"/>
    <w:rsid w:val="002F1DE0"/>
    <w:rsid w:val="002F1E54"/>
    <w:rsid w:val="002F2EE8"/>
    <w:rsid w:val="002F323E"/>
    <w:rsid w:val="002F3331"/>
    <w:rsid w:val="002F3406"/>
    <w:rsid w:val="002F350D"/>
    <w:rsid w:val="002F3536"/>
    <w:rsid w:val="002F35BE"/>
    <w:rsid w:val="002F3CDD"/>
    <w:rsid w:val="002F3FAF"/>
    <w:rsid w:val="002F409C"/>
    <w:rsid w:val="002F4110"/>
    <w:rsid w:val="002F4459"/>
    <w:rsid w:val="002F468E"/>
    <w:rsid w:val="002F4692"/>
    <w:rsid w:val="002F46F7"/>
    <w:rsid w:val="002F471F"/>
    <w:rsid w:val="002F4817"/>
    <w:rsid w:val="002F5208"/>
    <w:rsid w:val="002F52A1"/>
    <w:rsid w:val="002F54C8"/>
    <w:rsid w:val="002F557E"/>
    <w:rsid w:val="002F5A26"/>
    <w:rsid w:val="002F5B1D"/>
    <w:rsid w:val="002F5C82"/>
    <w:rsid w:val="002F5F2A"/>
    <w:rsid w:val="002F6218"/>
    <w:rsid w:val="002F6638"/>
    <w:rsid w:val="002F6B16"/>
    <w:rsid w:val="002F6BFE"/>
    <w:rsid w:val="002F6DD9"/>
    <w:rsid w:val="002F6F7F"/>
    <w:rsid w:val="002F7252"/>
    <w:rsid w:val="002F782F"/>
    <w:rsid w:val="002F7E12"/>
    <w:rsid w:val="002F7F07"/>
    <w:rsid w:val="003000E4"/>
    <w:rsid w:val="003000E7"/>
    <w:rsid w:val="00300BFB"/>
    <w:rsid w:val="00300C18"/>
    <w:rsid w:val="00301051"/>
    <w:rsid w:val="003011E2"/>
    <w:rsid w:val="0030167D"/>
    <w:rsid w:val="00301951"/>
    <w:rsid w:val="003019B7"/>
    <w:rsid w:val="00301B24"/>
    <w:rsid w:val="00301DC7"/>
    <w:rsid w:val="00301EB7"/>
    <w:rsid w:val="00301F27"/>
    <w:rsid w:val="003024AE"/>
    <w:rsid w:val="003026C2"/>
    <w:rsid w:val="00302A84"/>
    <w:rsid w:val="00302BF4"/>
    <w:rsid w:val="00302CAF"/>
    <w:rsid w:val="00302EE0"/>
    <w:rsid w:val="003030FB"/>
    <w:rsid w:val="00303304"/>
    <w:rsid w:val="003033C7"/>
    <w:rsid w:val="00303458"/>
    <w:rsid w:val="00303F97"/>
    <w:rsid w:val="0030457C"/>
    <w:rsid w:val="0030482D"/>
    <w:rsid w:val="003048AA"/>
    <w:rsid w:val="00304B70"/>
    <w:rsid w:val="00304D99"/>
    <w:rsid w:val="003051BE"/>
    <w:rsid w:val="003053F3"/>
    <w:rsid w:val="0030553B"/>
    <w:rsid w:val="00305762"/>
    <w:rsid w:val="00305A74"/>
    <w:rsid w:val="00305ADB"/>
    <w:rsid w:val="00305B4A"/>
    <w:rsid w:val="00305B88"/>
    <w:rsid w:val="00305C9A"/>
    <w:rsid w:val="00305D27"/>
    <w:rsid w:val="00306143"/>
    <w:rsid w:val="00306506"/>
    <w:rsid w:val="0030658C"/>
    <w:rsid w:val="003065CD"/>
    <w:rsid w:val="003066F4"/>
    <w:rsid w:val="0030672A"/>
    <w:rsid w:val="00306862"/>
    <w:rsid w:val="00306C6A"/>
    <w:rsid w:val="003072C4"/>
    <w:rsid w:val="003076D1"/>
    <w:rsid w:val="00310198"/>
    <w:rsid w:val="0031024D"/>
    <w:rsid w:val="003102B5"/>
    <w:rsid w:val="003109D9"/>
    <w:rsid w:val="00310CC9"/>
    <w:rsid w:val="00310F94"/>
    <w:rsid w:val="0031123C"/>
    <w:rsid w:val="003113F3"/>
    <w:rsid w:val="00311425"/>
    <w:rsid w:val="00311AEB"/>
    <w:rsid w:val="00311EEA"/>
    <w:rsid w:val="00312020"/>
    <w:rsid w:val="0031221D"/>
    <w:rsid w:val="00312875"/>
    <w:rsid w:val="00312AFB"/>
    <w:rsid w:val="00312D0A"/>
    <w:rsid w:val="003130DA"/>
    <w:rsid w:val="003132B1"/>
    <w:rsid w:val="003132B3"/>
    <w:rsid w:val="003135D2"/>
    <w:rsid w:val="00313680"/>
    <w:rsid w:val="003138A9"/>
    <w:rsid w:val="00313907"/>
    <w:rsid w:val="00313AC4"/>
    <w:rsid w:val="003140F8"/>
    <w:rsid w:val="00314100"/>
    <w:rsid w:val="003144A5"/>
    <w:rsid w:val="003148C5"/>
    <w:rsid w:val="00314B05"/>
    <w:rsid w:val="00314CE9"/>
    <w:rsid w:val="00314E70"/>
    <w:rsid w:val="00315368"/>
    <w:rsid w:val="003153E5"/>
    <w:rsid w:val="00315630"/>
    <w:rsid w:val="00315C07"/>
    <w:rsid w:val="00315E44"/>
    <w:rsid w:val="00315F5C"/>
    <w:rsid w:val="00316689"/>
    <w:rsid w:val="00316716"/>
    <w:rsid w:val="003169F5"/>
    <w:rsid w:val="00316A01"/>
    <w:rsid w:val="00316AA4"/>
    <w:rsid w:val="00316C3E"/>
    <w:rsid w:val="003174CD"/>
    <w:rsid w:val="0031765D"/>
    <w:rsid w:val="00317AE9"/>
    <w:rsid w:val="00317FEF"/>
    <w:rsid w:val="003203DD"/>
    <w:rsid w:val="003206F1"/>
    <w:rsid w:val="00320957"/>
    <w:rsid w:val="00320C84"/>
    <w:rsid w:val="00320F15"/>
    <w:rsid w:val="0032102A"/>
    <w:rsid w:val="0032123F"/>
    <w:rsid w:val="003212D0"/>
    <w:rsid w:val="00321371"/>
    <w:rsid w:val="003215C4"/>
    <w:rsid w:val="003215FC"/>
    <w:rsid w:val="00321803"/>
    <w:rsid w:val="0032183B"/>
    <w:rsid w:val="00321FD6"/>
    <w:rsid w:val="0032225F"/>
    <w:rsid w:val="0032238A"/>
    <w:rsid w:val="00322610"/>
    <w:rsid w:val="00322827"/>
    <w:rsid w:val="00322A11"/>
    <w:rsid w:val="00322CB4"/>
    <w:rsid w:val="003233CF"/>
    <w:rsid w:val="003237EA"/>
    <w:rsid w:val="003239F7"/>
    <w:rsid w:val="00323C08"/>
    <w:rsid w:val="00323C4F"/>
    <w:rsid w:val="003244E5"/>
    <w:rsid w:val="00324677"/>
    <w:rsid w:val="00324BCA"/>
    <w:rsid w:val="00324C7E"/>
    <w:rsid w:val="00324DE1"/>
    <w:rsid w:val="00325615"/>
    <w:rsid w:val="0032595D"/>
    <w:rsid w:val="00325C1A"/>
    <w:rsid w:val="00325E57"/>
    <w:rsid w:val="00325FDD"/>
    <w:rsid w:val="003263C4"/>
    <w:rsid w:val="0032653D"/>
    <w:rsid w:val="003265F2"/>
    <w:rsid w:val="00326881"/>
    <w:rsid w:val="00326A99"/>
    <w:rsid w:val="00327510"/>
    <w:rsid w:val="00327955"/>
    <w:rsid w:val="00327C20"/>
    <w:rsid w:val="00327C62"/>
    <w:rsid w:val="003302C5"/>
    <w:rsid w:val="00330900"/>
    <w:rsid w:val="003309A6"/>
    <w:rsid w:val="00330ADA"/>
    <w:rsid w:val="00330B51"/>
    <w:rsid w:val="00330BB9"/>
    <w:rsid w:val="00330C5E"/>
    <w:rsid w:val="00330EB7"/>
    <w:rsid w:val="00331185"/>
    <w:rsid w:val="00331449"/>
    <w:rsid w:val="00331AA4"/>
    <w:rsid w:val="00331B5B"/>
    <w:rsid w:val="003320AE"/>
    <w:rsid w:val="0033217E"/>
    <w:rsid w:val="003322A8"/>
    <w:rsid w:val="00332C65"/>
    <w:rsid w:val="00332C8D"/>
    <w:rsid w:val="0033314C"/>
    <w:rsid w:val="00333436"/>
    <w:rsid w:val="0033356C"/>
    <w:rsid w:val="00333747"/>
    <w:rsid w:val="00333C69"/>
    <w:rsid w:val="00333CA3"/>
    <w:rsid w:val="00333D44"/>
    <w:rsid w:val="00333DDD"/>
    <w:rsid w:val="00333F7E"/>
    <w:rsid w:val="003340D0"/>
    <w:rsid w:val="00334284"/>
    <w:rsid w:val="00334407"/>
    <w:rsid w:val="00334AA2"/>
    <w:rsid w:val="00334C7D"/>
    <w:rsid w:val="00334D1F"/>
    <w:rsid w:val="0033565A"/>
    <w:rsid w:val="003356EB"/>
    <w:rsid w:val="00336408"/>
    <w:rsid w:val="00336955"/>
    <w:rsid w:val="00336CE0"/>
    <w:rsid w:val="00336E93"/>
    <w:rsid w:val="00336F50"/>
    <w:rsid w:val="00336FE6"/>
    <w:rsid w:val="003370F0"/>
    <w:rsid w:val="003371C6"/>
    <w:rsid w:val="00337481"/>
    <w:rsid w:val="00337746"/>
    <w:rsid w:val="0033780B"/>
    <w:rsid w:val="003379E4"/>
    <w:rsid w:val="0034156D"/>
    <w:rsid w:val="003415F4"/>
    <w:rsid w:val="00341829"/>
    <w:rsid w:val="0034192E"/>
    <w:rsid w:val="00341EA8"/>
    <w:rsid w:val="003428F9"/>
    <w:rsid w:val="0034290C"/>
    <w:rsid w:val="00342C07"/>
    <w:rsid w:val="00342CC8"/>
    <w:rsid w:val="003430DC"/>
    <w:rsid w:val="00343595"/>
    <w:rsid w:val="00343C2A"/>
    <w:rsid w:val="0034407A"/>
    <w:rsid w:val="0034445C"/>
    <w:rsid w:val="00344760"/>
    <w:rsid w:val="00344792"/>
    <w:rsid w:val="00344AA4"/>
    <w:rsid w:val="00344D36"/>
    <w:rsid w:val="00344EF7"/>
    <w:rsid w:val="00345434"/>
    <w:rsid w:val="00345619"/>
    <w:rsid w:val="003458DB"/>
    <w:rsid w:val="00346090"/>
    <w:rsid w:val="00346140"/>
    <w:rsid w:val="003461F5"/>
    <w:rsid w:val="00346AF4"/>
    <w:rsid w:val="00346F03"/>
    <w:rsid w:val="00346F85"/>
    <w:rsid w:val="003471F7"/>
    <w:rsid w:val="00347611"/>
    <w:rsid w:val="00347910"/>
    <w:rsid w:val="00347A45"/>
    <w:rsid w:val="00347A49"/>
    <w:rsid w:val="00347AB2"/>
    <w:rsid w:val="00347D56"/>
    <w:rsid w:val="003500A6"/>
    <w:rsid w:val="0035017A"/>
    <w:rsid w:val="003508ED"/>
    <w:rsid w:val="00350BDC"/>
    <w:rsid w:val="00350C5C"/>
    <w:rsid w:val="00350D28"/>
    <w:rsid w:val="00350D66"/>
    <w:rsid w:val="003513F0"/>
    <w:rsid w:val="003519FC"/>
    <w:rsid w:val="00351BCC"/>
    <w:rsid w:val="00351CC8"/>
    <w:rsid w:val="00351F16"/>
    <w:rsid w:val="003524FA"/>
    <w:rsid w:val="003529DA"/>
    <w:rsid w:val="00352ED9"/>
    <w:rsid w:val="00353187"/>
    <w:rsid w:val="00353420"/>
    <w:rsid w:val="0035352A"/>
    <w:rsid w:val="00353621"/>
    <w:rsid w:val="003536CE"/>
    <w:rsid w:val="00353AB1"/>
    <w:rsid w:val="00353BAF"/>
    <w:rsid w:val="00353C33"/>
    <w:rsid w:val="00353DB7"/>
    <w:rsid w:val="003542D5"/>
    <w:rsid w:val="00354548"/>
    <w:rsid w:val="00354662"/>
    <w:rsid w:val="0035495A"/>
    <w:rsid w:val="00354BB8"/>
    <w:rsid w:val="0035506F"/>
    <w:rsid w:val="00355245"/>
    <w:rsid w:val="0035537D"/>
    <w:rsid w:val="00355769"/>
    <w:rsid w:val="00355DD3"/>
    <w:rsid w:val="00355FC9"/>
    <w:rsid w:val="003561B9"/>
    <w:rsid w:val="003568E4"/>
    <w:rsid w:val="00356A72"/>
    <w:rsid w:val="00356C1D"/>
    <w:rsid w:val="00356C20"/>
    <w:rsid w:val="00356C7E"/>
    <w:rsid w:val="003574D2"/>
    <w:rsid w:val="00357693"/>
    <w:rsid w:val="0035776C"/>
    <w:rsid w:val="003577CE"/>
    <w:rsid w:val="00357BD4"/>
    <w:rsid w:val="003601BB"/>
    <w:rsid w:val="00360297"/>
    <w:rsid w:val="0036071B"/>
    <w:rsid w:val="00360CD5"/>
    <w:rsid w:val="00360EC3"/>
    <w:rsid w:val="00361133"/>
    <w:rsid w:val="0036161E"/>
    <w:rsid w:val="003616B5"/>
    <w:rsid w:val="00361A35"/>
    <w:rsid w:val="0036257A"/>
    <w:rsid w:val="003626A5"/>
    <w:rsid w:val="003628D1"/>
    <w:rsid w:val="00362EE4"/>
    <w:rsid w:val="00362F99"/>
    <w:rsid w:val="0036316D"/>
    <w:rsid w:val="0036346A"/>
    <w:rsid w:val="003635C0"/>
    <w:rsid w:val="00363AF6"/>
    <w:rsid w:val="00363C6D"/>
    <w:rsid w:val="00363D06"/>
    <w:rsid w:val="00363D82"/>
    <w:rsid w:val="00364018"/>
    <w:rsid w:val="0036409D"/>
    <w:rsid w:val="0036444F"/>
    <w:rsid w:val="00364518"/>
    <w:rsid w:val="00364C07"/>
    <w:rsid w:val="00364C7E"/>
    <w:rsid w:val="00364DF9"/>
    <w:rsid w:val="00364F93"/>
    <w:rsid w:val="00365164"/>
    <w:rsid w:val="003651AF"/>
    <w:rsid w:val="003652DD"/>
    <w:rsid w:val="00365782"/>
    <w:rsid w:val="00366055"/>
    <w:rsid w:val="0036626A"/>
    <w:rsid w:val="00366408"/>
    <w:rsid w:val="00366772"/>
    <w:rsid w:val="00366DCE"/>
    <w:rsid w:val="00366E40"/>
    <w:rsid w:val="00366F1F"/>
    <w:rsid w:val="003671A5"/>
    <w:rsid w:val="0036721C"/>
    <w:rsid w:val="00367342"/>
    <w:rsid w:val="003673BA"/>
    <w:rsid w:val="00367941"/>
    <w:rsid w:val="00367A3D"/>
    <w:rsid w:val="00367D17"/>
    <w:rsid w:val="003700C2"/>
    <w:rsid w:val="00370433"/>
    <w:rsid w:val="003707C8"/>
    <w:rsid w:val="003707D1"/>
    <w:rsid w:val="00370B0B"/>
    <w:rsid w:val="00370EC4"/>
    <w:rsid w:val="003711BB"/>
    <w:rsid w:val="00371448"/>
    <w:rsid w:val="003714E1"/>
    <w:rsid w:val="0037153B"/>
    <w:rsid w:val="0037154D"/>
    <w:rsid w:val="003716C7"/>
    <w:rsid w:val="0037181A"/>
    <w:rsid w:val="00371BB6"/>
    <w:rsid w:val="00371D26"/>
    <w:rsid w:val="00371F4B"/>
    <w:rsid w:val="003721A5"/>
    <w:rsid w:val="0037237E"/>
    <w:rsid w:val="00372575"/>
    <w:rsid w:val="0037275D"/>
    <w:rsid w:val="00373814"/>
    <w:rsid w:val="00373854"/>
    <w:rsid w:val="00373D29"/>
    <w:rsid w:val="00373D69"/>
    <w:rsid w:val="00373EAE"/>
    <w:rsid w:val="00373F48"/>
    <w:rsid w:val="00373F76"/>
    <w:rsid w:val="0037402B"/>
    <w:rsid w:val="00374261"/>
    <w:rsid w:val="00374480"/>
    <w:rsid w:val="00374530"/>
    <w:rsid w:val="003746C8"/>
    <w:rsid w:val="00374788"/>
    <w:rsid w:val="003747EA"/>
    <w:rsid w:val="00374C6C"/>
    <w:rsid w:val="00374E84"/>
    <w:rsid w:val="00374FB6"/>
    <w:rsid w:val="00375262"/>
    <w:rsid w:val="00375478"/>
    <w:rsid w:val="003754DF"/>
    <w:rsid w:val="003757F4"/>
    <w:rsid w:val="0037604E"/>
    <w:rsid w:val="00376190"/>
    <w:rsid w:val="0037620E"/>
    <w:rsid w:val="003763DA"/>
    <w:rsid w:val="00376562"/>
    <w:rsid w:val="00376651"/>
    <w:rsid w:val="00376955"/>
    <w:rsid w:val="00376A18"/>
    <w:rsid w:val="00376C9B"/>
    <w:rsid w:val="00377069"/>
    <w:rsid w:val="0037728B"/>
    <w:rsid w:val="0037728F"/>
    <w:rsid w:val="00377593"/>
    <w:rsid w:val="0037766D"/>
    <w:rsid w:val="0037789B"/>
    <w:rsid w:val="00377966"/>
    <w:rsid w:val="003779B9"/>
    <w:rsid w:val="00377D6B"/>
    <w:rsid w:val="0038010E"/>
    <w:rsid w:val="003801E9"/>
    <w:rsid w:val="00380502"/>
    <w:rsid w:val="003805A5"/>
    <w:rsid w:val="00380C7B"/>
    <w:rsid w:val="00380E23"/>
    <w:rsid w:val="003810C5"/>
    <w:rsid w:val="00381225"/>
    <w:rsid w:val="00381354"/>
    <w:rsid w:val="00381367"/>
    <w:rsid w:val="003813DA"/>
    <w:rsid w:val="00381A47"/>
    <w:rsid w:val="00381BB4"/>
    <w:rsid w:val="00381C3C"/>
    <w:rsid w:val="00381CD8"/>
    <w:rsid w:val="00381E53"/>
    <w:rsid w:val="00382159"/>
    <w:rsid w:val="003822A0"/>
    <w:rsid w:val="00382334"/>
    <w:rsid w:val="003823F0"/>
    <w:rsid w:val="00382457"/>
    <w:rsid w:val="0038265D"/>
    <w:rsid w:val="00382A0F"/>
    <w:rsid w:val="00382AE0"/>
    <w:rsid w:val="0038333A"/>
    <w:rsid w:val="003834BB"/>
    <w:rsid w:val="00383A15"/>
    <w:rsid w:val="00383BD3"/>
    <w:rsid w:val="00383BE3"/>
    <w:rsid w:val="00383E6B"/>
    <w:rsid w:val="00383E9E"/>
    <w:rsid w:val="0038403F"/>
    <w:rsid w:val="003840FC"/>
    <w:rsid w:val="00384382"/>
    <w:rsid w:val="0038464A"/>
    <w:rsid w:val="003846D9"/>
    <w:rsid w:val="003847DF"/>
    <w:rsid w:val="0038547E"/>
    <w:rsid w:val="0038589C"/>
    <w:rsid w:val="00385AB6"/>
    <w:rsid w:val="00385FDE"/>
    <w:rsid w:val="003860E8"/>
    <w:rsid w:val="00386155"/>
    <w:rsid w:val="003861BC"/>
    <w:rsid w:val="003861CE"/>
    <w:rsid w:val="0038661A"/>
    <w:rsid w:val="0038681B"/>
    <w:rsid w:val="003869B4"/>
    <w:rsid w:val="00386DB8"/>
    <w:rsid w:val="00387260"/>
    <w:rsid w:val="003872D9"/>
    <w:rsid w:val="003876F6"/>
    <w:rsid w:val="003877D0"/>
    <w:rsid w:val="00387E6A"/>
    <w:rsid w:val="00387E87"/>
    <w:rsid w:val="00387E8C"/>
    <w:rsid w:val="00387F7B"/>
    <w:rsid w:val="0039003B"/>
    <w:rsid w:val="0039011B"/>
    <w:rsid w:val="003901BE"/>
    <w:rsid w:val="00390C50"/>
    <w:rsid w:val="00390CB3"/>
    <w:rsid w:val="00390F02"/>
    <w:rsid w:val="00391317"/>
    <w:rsid w:val="00391590"/>
    <w:rsid w:val="003915B6"/>
    <w:rsid w:val="00391C29"/>
    <w:rsid w:val="00391E0C"/>
    <w:rsid w:val="003921B5"/>
    <w:rsid w:val="00392776"/>
    <w:rsid w:val="003930A9"/>
    <w:rsid w:val="00393180"/>
    <w:rsid w:val="0039364A"/>
    <w:rsid w:val="0039371F"/>
    <w:rsid w:val="003940EA"/>
    <w:rsid w:val="00394190"/>
    <w:rsid w:val="0039441E"/>
    <w:rsid w:val="00394750"/>
    <w:rsid w:val="003947BF"/>
    <w:rsid w:val="00394AD5"/>
    <w:rsid w:val="0039568A"/>
    <w:rsid w:val="00395811"/>
    <w:rsid w:val="00395A00"/>
    <w:rsid w:val="00395EF8"/>
    <w:rsid w:val="0039610E"/>
    <w:rsid w:val="003961BA"/>
    <w:rsid w:val="00396280"/>
    <w:rsid w:val="00396D18"/>
    <w:rsid w:val="0039700C"/>
    <w:rsid w:val="00397720"/>
    <w:rsid w:val="0039789E"/>
    <w:rsid w:val="00397B63"/>
    <w:rsid w:val="00397C8B"/>
    <w:rsid w:val="00397C8E"/>
    <w:rsid w:val="00397E26"/>
    <w:rsid w:val="003A0036"/>
    <w:rsid w:val="003A056F"/>
    <w:rsid w:val="003A11BB"/>
    <w:rsid w:val="003A132B"/>
    <w:rsid w:val="003A1482"/>
    <w:rsid w:val="003A1C2E"/>
    <w:rsid w:val="003A1DD7"/>
    <w:rsid w:val="003A1E88"/>
    <w:rsid w:val="003A2548"/>
    <w:rsid w:val="003A2795"/>
    <w:rsid w:val="003A27A1"/>
    <w:rsid w:val="003A3094"/>
    <w:rsid w:val="003A34A2"/>
    <w:rsid w:val="003A34CF"/>
    <w:rsid w:val="003A3508"/>
    <w:rsid w:val="003A36A0"/>
    <w:rsid w:val="003A37CA"/>
    <w:rsid w:val="003A3A51"/>
    <w:rsid w:val="003A3C2C"/>
    <w:rsid w:val="003A3FBA"/>
    <w:rsid w:val="003A429A"/>
    <w:rsid w:val="003A4950"/>
    <w:rsid w:val="003A4C92"/>
    <w:rsid w:val="003A4DF5"/>
    <w:rsid w:val="003A4F53"/>
    <w:rsid w:val="003A5702"/>
    <w:rsid w:val="003A5914"/>
    <w:rsid w:val="003A5E99"/>
    <w:rsid w:val="003A5F8A"/>
    <w:rsid w:val="003A5FBE"/>
    <w:rsid w:val="003A623D"/>
    <w:rsid w:val="003A63F5"/>
    <w:rsid w:val="003A65AE"/>
    <w:rsid w:val="003A6697"/>
    <w:rsid w:val="003A669B"/>
    <w:rsid w:val="003A6A3D"/>
    <w:rsid w:val="003A7B2B"/>
    <w:rsid w:val="003A7E1A"/>
    <w:rsid w:val="003B0445"/>
    <w:rsid w:val="003B0549"/>
    <w:rsid w:val="003B0752"/>
    <w:rsid w:val="003B0C11"/>
    <w:rsid w:val="003B0F92"/>
    <w:rsid w:val="003B0F9E"/>
    <w:rsid w:val="003B11E3"/>
    <w:rsid w:val="003B1B3E"/>
    <w:rsid w:val="003B1C52"/>
    <w:rsid w:val="003B1F52"/>
    <w:rsid w:val="003B228F"/>
    <w:rsid w:val="003B2A73"/>
    <w:rsid w:val="003B2C15"/>
    <w:rsid w:val="003B3151"/>
    <w:rsid w:val="003B31F4"/>
    <w:rsid w:val="003B3275"/>
    <w:rsid w:val="003B353E"/>
    <w:rsid w:val="003B38AF"/>
    <w:rsid w:val="003B3AA4"/>
    <w:rsid w:val="003B3BC6"/>
    <w:rsid w:val="003B3D10"/>
    <w:rsid w:val="003B4058"/>
    <w:rsid w:val="003B40BE"/>
    <w:rsid w:val="003B455D"/>
    <w:rsid w:val="003B47C7"/>
    <w:rsid w:val="003B4825"/>
    <w:rsid w:val="003B4862"/>
    <w:rsid w:val="003B4FB9"/>
    <w:rsid w:val="003B4FC0"/>
    <w:rsid w:val="003B51EE"/>
    <w:rsid w:val="003B5497"/>
    <w:rsid w:val="003B5558"/>
    <w:rsid w:val="003B5811"/>
    <w:rsid w:val="003B5C2A"/>
    <w:rsid w:val="003B5CC1"/>
    <w:rsid w:val="003B5F49"/>
    <w:rsid w:val="003B612A"/>
    <w:rsid w:val="003B630C"/>
    <w:rsid w:val="003B64E0"/>
    <w:rsid w:val="003B65DD"/>
    <w:rsid w:val="003B67AE"/>
    <w:rsid w:val="003B6A1B"/>
    <w:rsid w:val="003B6A3E"/>
    <w:rsid w:val="003B7308"/>
    <w:rsid w:val="003B73F8"/>
    <w:rsid w:val="003B74CB"/>
    <w:rsid w:val="003B7557"/>
    <w:rsid w:val="003B76E8"/>
    <w:rsid w:val="003B7CEE"/>
    <w:rsid w:val="003B7DF8"/>
    <w:rsid w:val="003B7ECF"/>
    <w:rsid w:val="003C00D0"/>
    <w:rsid w:val="003C0118"/>
    <w:rsid w:val="003C0AFD"/>
    <w:rsid w:val="003C0E17"/>
    <w:rsid w:val="003C113A"/>
    <w:rsid w:val="003C151C"/>
    <w:rsid w:val="003C17C5"/>
    <w:rsid w:val="003C1921"/>
    <w:rsid w:val="003C1AEB"/>
    <w:rsid w:val="003C1C2A"/>
    <w:rsid w:val="003C1DB9"/>
    <w:rsid w:val="003C1DCA"/>
    <w:rsid w:val="003C239A"/>
    <w:rsid w:val="003C290B"/>
    <w:rsid w:val="003C2AC1"/>
    <w:rsid w:val="003C2EED"/>
    <w:rsid w:val="003C3085"/>
    <w:rsid w:val="003C3191"/>
    <w:rsid w:val="003C3721"/>
    <w:rsid w:val="003C376D"/>
    <w:rsid w:val="003C37B7"/>
    <w:rsid w:val="003C4376"/>
    <w:rsid w:val="003C43CD"/>
    <w:rsid w:val="003C4710"/>
    <w:rsid w:val="003C4844"/>
    <w:rsid w:val="003C4896"/>
    <w:rsid w:val="003C48E1"/>
    <w:rsid w:val="003C4A73"/>
    <w:rsid w:val="003C4BDE"/>
    <w:rsid w:val="003C4BF5"/>
    <w:rsid w:val="003C4F35"/>
    <w:rsid w:val="003C51E5"/>
    <w:rsid w:val="003C540F"/>
    <w:rsid w:val="003C56D5"/>
    <w:rsid w:val="003C5BA4"/>
    <w:rsid w:val="003C5C8C"/>
    <w:rsid w:val="003C5E33"/>
    <w:rsid w:val="003C6164"/>
    <w:rsid w:val="003C6270"/>
    <w:rsid w:val="003C6380"/>
    <w:rsid w:val="003C64D8"/>
    <w:rsid w:val="003C68B9"/>
    <w:rsid w:val="003C6B43"/>
    <w:rsid w:val="003C741E"/>
    <w:rsid w:val="003C7435"/>
    <w:rsid w:val="003C76DE"/>
    <w:rsid w:val="003C7951"/>
    <w:rsid w:val="003C7B23"/>
    <w:rsid w:val="003C7EAA"/>
    <w:rsid w:val="003D074E"/>
    <w:rsid w:val="003D09E5"/>
    <w:rsid w:val="003D0DD2"/>
    <w:rsid w:val="003D102F"/>
    <w:rsid w:val="003D18A1"/>
    <w:rsid w:val="003D197A"/>
    <w:rsid w:val="003D1A44"/>
    <w:rsid w:val="003D1CC6"/>
    <w:rsid w:val="003D1D5B"/>
    <w:rsid w:val="003D1F03"/>
    <w:rsid w:val="003D1FC9"/>
    <w:rsid w:val="003D2187"/>
    <w:rsid w:val="003D2208"/>
    <w:rsid w:val="003D251D"/>
    <w:rsid w:val="003D274F"/>
    <w:rsid w:val="003D2839"/>
    <w:rsid w:val="003D2A27"/>
    <w:rsid w:val="003D2C54"/>
    <w:rsid w:val="003D325C"/>
    <w:rsid w:val="003D33FC"/>
    <w:rsid w:val="003D3C03"/>
    <w:rsid w:val="003D3C52"/>
    <w:rsid w:val="003D3CA4"/>
    <w:rsid w:val="003D3F9B"/>
    <w:rsid w:val="003D40C6"/>
    <w:rsid w:val="003D450B"/>
    <w:rsid w:val="003D45CB"/>
    <w:rsid w:val="003D46CD"/>
    <w:rsid w:val="003D4EB2"/>
    <w:rsid w:val="003D4FA4"/>
    <w:rsid w:val="003D5223"/>
    <w:rsid w:val="003D5252"/>
    <w:rsid w:val="003D55A9"/>
    <w:rsid w:val="003D56FD"/>
    <w:rsid w:val="003D5AEA"/>
    <w:rsid w:val="003D6012"/>
    <w:rsid w:val="003D6190"/>
    <w:rsid w:val="003D69E8"/>
    <w:rsid w:val="003D76BB"/>
    <w:rsid w:val="003D7AEC"/>
    <w:rsid w:val="003D7D65"/>
    <w:rsid w:val="003D7FDB"/>
    <w:rsid w:val="003E0324"/>
    <w:rsid w:val="003E0335"/>
    <w:rsid w:val="003E040F"/>
    <w:rsid w:val="003E0481"/>
    <w:rsid w:val="003E05E6"/>
    <w:rsid w:val="003E0713"/>
    <w:rsid w:val="003E096B"/>
    <w:rsid w:val="003E09AE"/>
    <w:rsid w:val="003E0A78"/>
    <w:rsid w:val="003E0B56"/>
    <w:rsid w:val="003E0BF9"/>
    <w:rsid w:val="003E0DEB"/>
    <w:rsid w:val="003E1135"/>
    <w:rsid w:val="003E184F"/>
    <w:rsid w:val="003E1F19"/>
    <w:rsid w:val="003E25E6"/>
    <w:rsid w:val="003E2D14"/>
    <w:rsid w:val="003E2DD8"/>
    <w:rsid w:val="003E347C"/>
    <w:rsid w:val="003E3B77"/>
    <w:rsid w:val="003E3BF5"/>
    <w:rsid w:val="003E3C69"/>
    <w:rsid w:val="003E3D3E"/>
    <w:rsid w:val="003E3FAA"/>
    <w:rsid w:val="003E4040"/>
    <w:rsid w:val="003E43C1"/>
    <w:rsid w:val="003E45DF"/>
    <w:rsid w:val="003E4905"/>
    <w:rsid w:val="003E5047"/>
    <w:rsid w:val="003E5115"/>
    <w:rsid w:val="003E5434"/>
    <w:rsid w:val="003E57B3"/>
    <w:rsid w:val="003E5ADF"/>
    <w:rsid w:val="003E5B1F"/>
    <w:rsid w:val="003E617E"/>
    <w:rsid w:val="003E65DD"/>
    <w:rsid w:val="003E67E7"/>
    <w:rsid w:val="003E68BE"/>
    <w:rsid w:val="003E6B74"/>
    <w:rsid w:val="003E6B8A"/>
    <w:rsid w:val="003E6EE0"/>
    <w:rsid w:val="003E6FA2"/>
    <w:rsid w:val="003E7521"/>
    <w:rsid w:val="003E7608"/>
    <w:rsid w:val="003E7898"/>
    <w:rsid w:val="003E7A4D"/>
    <w:rsid w:val="003E7C98"/>
    <w:rsid w:val="003F0158"/>
    <w:rsid w:val="003F0522"/>
    <w:rsid w:val="003F0CA8"/>
    <w:rsid w:val="003F0EA6"/>
    <w:rsid w:val="003F12C4"/>
    <w:rsid w:val="003F162F"/>
    <w:rsid w:val="003F17DD"/>
    <w:rsid w:val="003F19C3"/>
    <w:rsid w:val="003F1C0A"/>
    <w:rsid w:val="003F1C50"/>
    <w:rsid w:val="003F1D70"/>
    <w:rsid w:val="003F2104"/>
    <w:rsid w:val="003F24E9"/>
    <w:rsid w:val="003F26C5"/>
    <w:rsid w:val="003F28D5"/>
    <w:rsid w:val="003F2A00"/>
    <w:rsid w:val="003F2A1A"/>
    <w:rsid w:val="003F2E00"/>
    <w:rsid w:val="003F30A4"/>
    <w:rsid w:val="003F346A"/>
    <w:rsid w:val="003F3BE3"/>
    <w:rsid w:val="003F3F46"/>
    <w:rsid w:val="003F455D"/>
    <w:rsid w:val="003F46CF"/>
    <w:rsid w:val="003F493D"/>
    <w:rsid w:val="003F4CAC"/>
    <w:rsid w:val="003F4D2A"/>
    <w:rsid w:val="003F4F65"/>
    <w:rsid w:val="003F50C4"/>
    <w:rsid w:val="003F50E2"/>
    <w:rsid w:val="003F5515"/>
    <w:rsid w:val="003F55DB"/>
    <w:rsid w:val="003F58AC"/>
    <w:rsid w:val="003F5B70"/>
    <w:rsid w:val="003F5DC7"/>
    <w:rsid w:val="003F69DD"/>
    <w:rsid w:val="003F6B9F"/>
    <w:rsid w:val="003F6BD4"/>
    <w:rsid w:val="003F6D8C"/>
    <w:rsid w:val="003F7064"/>
    <w:rsid w:val="003F707C"/>
    <w:rsid w:val="003F72E2"/>
    <w:rsid w:val="003F7364"/>
    <w:rsid w:val="003F79D3"/>
    <w:rsid w:val="003F7F06"/>
    <w:rsid w:val="0040090A"/>
    <w:rsid w:val="00400A92"/>
    <w:rsid w:val="00400C8E"/>
    <w:rsid w:val="00400F2C"/>
    <w:rsid w:val="004010F3"/>
    <w:rsid w:val="00401767"/>
    <w:rsid w:val="00401D83"/>
    <w:rsid w:val="004027B5"/>
    <w:rsid w:val="004029AA"/>
    <w:rsid w:val="0040316C"/>
    <w:rsid w:val="00403456"/>
    <w:rsid w:val="0040347C"/>
    <w:rsid w:val="00403531"/>
    <w:rsid w:val="0040374A"/>
    <w:rsid w:val="004039FB"/>
    <w:rsid w:val="00403DEF"/>
    <w:rsid w:val="00403F23"/>
    <w:rsid w:val="00404167"/>
    <w:rsid w:val="004044DF"/>
    <w:rsid w:val="00404739"/>
    <w:rsid w:val="00404D72"/>
    <w:rsid w:val="00404E82"/>
    <w:rsid w:val="0040504F"/>
    <w:rsid w:val="00405209"/>
    <w:rsid w:val="0040550F"/>
    <w:rsid w:val="0040563B"/>
    <w:rsid w:val="0040574F"/>
    <w:rsid w:val="0040575E"/>
    <w:rsid w:val="00405E47"/>
    <w:rsid w:val="00405E55"/>
    <w:rsid w:val="0040603B"/>
    <w:rsid w:val="004060AD"/>
    <w:rsid w:val="0040634A"/>
    <w:rsid w:val="004063F5"/>
    <w:rsid w:val="0040696E"/>
    <w:rsid w:val="00406F3A"/>
    <w:rsid w:val="0040723C"/>
    <w:rsid w:val="0040780F"/>
    <w:rsid w:val="00407F72"/>
    <w:rsid w:val="00410299"/>
    <w:rsid w:val="004103CC"/>
    <w:rsid w:val="004106F0"/>
    <w:rsid w:val="00410799"/>
    <w:rsid w:val="00410D9D"/>
    <w:rsid w:val="00410F1F"/>
    <w:rsid w:val="0041120A"/>
    <w:rsid w:val="0041122B"/>
    <w:rsid w:val="004113A5"/>
    <w:rsid w:val="00411771"/>
    <w:rsid w:val="004117FA"/>
    <w:rsid w:val="0041186F"/>
    <w:rsid w:val="0041189C"/>
    <w:rsid w:val="004119A0"/>
    <w:rsid w:val="00411FF5"/>
    <w:rsid w:val="0041221D"/>
    <w:rsid w:val="00412361"/>
    <w:rsid w:val="004126D0"/>
    <w:rsid w:val="00412858"/>
    <w:rsid w:val="00412A59"/>
    <w:rsid w:val="00412A5A"/>
    <w:rsid w:val="00412C92"/>
    <w:rsid w:val="00412F16"/>
    <w:rsid w:val="00412F3D"/>
    <w:rsid w:val="0041309E"/>
    <w:rsid w:val="004138AA"/>
    <w:rsid w:val="00413CE2"/>
    <w:rsid w:val="00413E1F"/>
    <w:rsid w:val="00413E4A"/>
    <w:rsid w:val="00414032"/>
    <w:rsid w:val="004140A6"/>
    <w:rsid w:val="004145B4"/>
    <w:rsid w:val="00414B97"/>
    <w:rsid w:val="00415161"/>
    <w:rsid w:val="0041520F"/>
    <w:rsid w:val="00415271"/>
    <w:rsid w:val="004152A8"/>
    <w:rsid w:val="004153D5"/>
    <w:rsid w:val="004154C0"/>
    <w:rsid w:val="004155AE"/>
    <w:rsid w:val="00415B03"/>
    <w:rsid w:val="00415C13"/>
    <w:rsid w:val="00415D32"/>
    <w:rsid w:val="00416396"/>
    <w:rsid w:val="00416628"/>
    <w:rsid w:val="0041685A"/>
    <w:rsid w:val="00416980"/>
    <w:rsid w:val="00416A28"/>
    <w:rsid w:val="00416BCD"/>
    <w:rsid w:val="00416C12"/>
    <w:rsid w:val="00416E0A"/>
    <w:rsid w:val="00417433"/>
    <w:rsid w:val="004174CE"/>
    <w:rsid w:val="004201D5"/>
    <w:rsid w:val="00420350"/>
    <w:rsid w:val="00420BB6"/>
    <w:rsid w:val="004213E6"/>
    <w:rsid w:val="0042184B"/>
    <w:rsid w:val="00421A4A"/>
    <w:rsid w:val="00422132"/>
    <w:rsid w:val="00422161"/>
    <w:rsid w:val="004222EE"/>
    <w:rsid w:val="00422310"/>
    <w:rsid w:val="004223BA"/>
    <w:rsid w:val="004228A6"/>
    <w:rsid w:val="00422ABA"/>
    <w:rsid w:val="00422AC1"/>
    <w:rsid w:val="00422E32"/>
    <w:rsid w:val="00423006"/>
    <w:rsid w:val="0042316A"/>
    <w:rsid w:val="004231D9"/>
    <w:rsid w:val="0042326E"/>
    <w:rsid w:val="0042341D"/>
    <w:rsid w:val="00423598"/>
    <w:rsid w:val="00423665"/>
    <w:rsid w:val="00423D1E"/>
    <w:rsid w:val="00423F62"/>
    <w:rsid w:val="00424163"/>
    <w:rsid w:val="0042459E"/>
    <w:rsid w:val="0042471B"/>
    <w:rsid w:val="00424AA7"/>
    <w:rsid w:val="00424C17"/>
    <w:rsid w:val="00424D3B"/>
    <w:rsid w:val="00424DAB"/>
    <w:rsid w:val="0042554C"/>
    <w:rsid w:val="00425777"/>
    <w:rsid w:val="004258D0"/>
    <w:rsid w:val="0042598F"/>
    <w:rsid w:val="00425B57"/>
    <w:rsid w:val="00425C06"/>
    <w:rsid w:val="004260CE"/>
    <w:rsid w:val="004263FD"/>
    <w:rsid w:val="004264AE"/>
    <w:rsid w:val="00426671"/>
    <w:rsid w:val="00426894"/>
    <w:rsid w:val="00426A0D"/>
    <w:rsid w:val="00426D59"/>
    <w:rsid w:val="00426DAF"/>
    <w:rsid w:val="00427349"/>
    <w:rsid w:val="00427589"/>
    <w:rsid w:val="004276E5"/>
    <w:rsid w:val="004277A2"/>
    <w:rsid w:val="00427ACA"/>
    <w:rsid w:val="00427D98"/>
    <w:rsid w:val="00427F0E"/>
    <w:rsid w:val="00430281"/>
    <w:rsid w:val="0043041B"/>
    <w:rsid w:val="00430ED1"/>
    <w:rsid w:val="00430FED"/>
    <w:rsid w:val="00431675"/>
    <w:rsid w:val="00431695"/>
    <w:rsid w:val="00431827"/>
    <w:rsid w:val="004318FA"/>
    <w:rsid w:val="00431DB1"/>
    <w:rsid w:val="00431F10"/>
    <w:rsid w:val="00432095"/>
    <w:rsid w:val="0043237C"/>
    <w:rsid w:val="004324C8"/>
    <w:rsid w:val="00432555"/>
    <w:rsid w:val="00432650"/>
    <w:rsid w:val="00432653"/>
    <w:rsid w:val="00432709"/>
    <w:rsid w:val="004328E9"/>
    <w:rsid w:val="00432985"/>
    <w:rsid w:val="00432EB6"/>
    <w:rsid w:val="00432F72"/>
    <w:rsid w:val="00432FBD"/>
    <w:rsid w:val="004332A6"/>
    <w:rsid w:val="00433359"/>
    <w:rsid w:val="00433414"/>
    <w:rsid w:val="0043346B"/>
    <w:rsid w:val="004338D9"/>
    <w:rsid w:val="00433EB9"/>
    <w:rsid w:val="00434175"/>
    <w:rsid w:val="0043442E"/>
    <w:rsid w:val="00434A33"/>
    <w:rsid w:val="00434B20"/>
    <w:rsid w:val="00434BBC"/>
    <w:rsid w:val="00434BE7"/>
    <w:rsid w:val="004353C3"/>
    <w:rsid w:val="0043542B"/>
    <w:rsid w:val="00435610"/>
    <w:rsid w:val="004356FF"/>
    <w:rsid w:val="00435987"/>
    <w:rsid w:val="00435A8C"/>
    <w:rsid w:val="00435DE6"/>
    <w:rsid w:val="0043658C"/>
    <w:rsid w:val="00436A76"/>
    <w:rsid w:val="00436AB7"/>
    <w:rsid w:val="00436D0A"/>
    <w:rsid w:val="00436DBA"/>
    <w:rsid w:val="00437534"/>
    <w:rsid w:val="00437536"/>
    <w:rsid w:val="004378EB"/>
    <w:rsid w:val="00437AA2"/>
    <w:rsid w:val="00437DE0"/>
    <w:rsid w:val="0044016E"/>
    <w:rsid w:val="0044068C"/>
    <w:rsid w:val="004411C4"/>
    <w:rsid w:val="004412B5"/>
    <w:rsid w:val="004412E9"/>
    <w:rsid w:val="00441398"/>
    <w:rsid w:val="00441619"/>
    <w:rsid w:val="00441AD4"/>
    <w:rsid w:val="00441E69"/>
    <w:rsid w:val="004424FA"/>
    <w:rsid w:val="00442E05"/>
    <w:rsid w:val="004437C5"/>
    <w:rsid w:val="00443C90"/>
    <w:rsid w:val="00443F87"/>
    <w:rsid w:val="004441CE"/>
    <w:rsid w:val="0044425B"/>
    <w:rsid w:val="00444332"/>
    <w:rsid w:val="0044440E"/>
    <w:rsid w:val="0044455C"/>
    <w:rsid w:val="004448AC"/>
    <w:rsid w:val="00444902"/>
    <w:rsid w:val="00444B39"/>
    <w:rsid w:val="00444BEF"/>
    <w:rsid w:val="00445013"/>
    <w:rsid w:val="0044549A"/>
    <w:rsid w:val="00446A0C"/>
    <w:rsid w:val="00446E03"/>
    <w:rsid w:val="00447129"/>
    <w:rsid w:val="0044716B"/>
    <w:rsid w:val="004476F5"/>
    <w:rsid w:val="0044778A"/>
    <w:rsid w:val="004477EE"/>
    <w:rsid w:val="00447BE7"/>
    <w:rsid w:val="00447DFE"/>
    <w:rsid w:val="004501AE"/>
    <w:rsid w:val="004501C2"/>
    <w:rsid w:val="004503E5"/>
    <w:rsid w:val="0045052C"/>
    <w:rsid w:val="00450845"/>
    <w:rsid w:val="0045096A"/>
    <w:rsid w:val="00450C57"/>
    <w:rsid w:val="00450E21"/>
    <w:rsid w:val="00450E22"/>
    <w:rsid w:val="00451382"/>
    <w:rsid w:val="004515AA"/>
    <w:rsid w:val="0045161B"/>
    <w:rsid w:val="004516FF"/>
    <w:rsid w:val="00452094"/>
    <w:rsid w:val="00452283"/>
    <w:rsid w:val="00452991"/>
    <w:rsid w:val="00452FB6"/>
    <w:rsid w:val="00453283"/>
    <w:rsid w:val="004534C5"/>
    <w:rsid w:val="004535EA"/>
    <w:rsid w:val="00453D6B"/>
    <w:rsid w:val="004544F7"/>
    <w:rsid w:val="0045459D"/>
    <w:rsid w:val="0045467F"/>
    <w:rsid w:val="004546D1"/>
    <w:rsid w:val="00454AA2"/>
    <w:rsid w:val="004551DB"/>
    <w:rsid w:val="004553AC"/>
    <w:rsid w:val="00455550"/>
    <w:rsid w:val="00455572"/>
    <w:rsid w:val="00455774"/>
    <w:rsid w:val="004559F3"/>
    <w:rsid w:val="004565E9"/>
    <w:rsid w:val="00456E54"/>
    <w:rsid w:val="00456FD1"/>
    <w:rsid w:val="004570D5"/>
    <w:rsid w:val="0045726F"/>
    <w:rsid w:val="004574C3"/>
    <w:rsid w:val="004578B8"/>
    <w:rsid w:val="00457914"/>
    <w:rsid w:val="00457B2E"/>
    <w:rsid w:val="00457FD8"/>
    <w:rsid w:val="00460324"/>
    <w:rsid w:val="00460362"/>
    <w:rsid w:val="004604BC"/>
    <w:rsid w:val="004604CB"/>
    <w:rsid w:val="004606DE"/>
    <w:rsid w:val="00460816"/>
    <w:rsid w:val="004609D7"/>
    <w:rsid w:val="00460C7B"/>
    <w:rsid w:val="00460D3A"/>
    <w:rsid w:val="00460E55"/>
    <w:rsid w:val="00460E93"/>
    <w:rsid w:val="004612BF"/>
    <w:rsid w:val="0046150A"/>
    <w:rsid w:val="004615FD"/>
    <w:rsid w:val="004617B9"/>
    <w:rsid w:val="0046181F"/>
    <w:rsid w:val="0046198F"/>
    <w:rsid w:val="004619AA"/>
    <w:rsid w:val="00462104"/>
    <w:rsid w:val="004621C0"/>
    <w:rsid w:val="00462216"/>
    <w:rsid w:val="00462453"/>
    <w:rsid w:val="00462554"/>
    <w:rsid w:val="00462588"/>
    <w:rsid w:val="00462893"/>
    <w:rsid w:val="00462AE1"/>
    <w:rsid w:val="00462DFA"/>
    <w:rsid w:val="00463063"/>
    <w:rsid w:val="0046309E"/>
    <w:rsid w:val="00463503"/>
    <w:rsid w:val="00463A03"/>
    <w:rsid w:val="00463BAB"/>
    <w:rsid w:val="00463E10"/>
    <w:rsid w:val="00463E4F"/>
    <w:rsid w:val="00463EB1"/>
    <w:rsid w:val="00463F33"/>
    <w:rsid w:val="00463FDF"/>
    <w:rsid w:val="004643F2"/>
    <w:rsid w:val="00464657"/>
    <w:rsid w:val="00464902"/>
    <w:rsid w:val="00464ACA"/>
    <w:rsid w:val="00464D48"/>
    <w:rsid w:val="00464FC5"/>
    <w:rsid w:val="00465334"/>
    <w:rsid w:val="004655C6"/>
    <w:rsid w:val="004656D9"/>
    <w:rsid w:val="00465915"/>
    <w:rsid w:val="004659C1"/>
    <w:rsid w:val="00465F79"/>
    <w:rsid w:val="004662DF"/>
    <w:rsid w:val="00466530"/>
    <w:rsid w:val="0046695B"/>
    <w:rsid w:val="004669FC"/>
    <w:rsid w:val="0046707D"/>
    <w:rsid w:val="00467C88"/>
    <w:rsid w:val="00467DE5"/>
    <w:rsid w:val="00470353"/>
    <w:rsid w:val="0047044C"/>
    <w:rsid w:val="00470487"/>
    <w:rsid w:val="00470CA4"/>
    <w:rsid w:val="00470E75"/>
    <w:rsid w:val="004711CB"/>
    <w:rsid w:val="004711DC"/>
    <w:rsid w:val="00471440"/>
    <w:rsid w:val="004714B6"/>
    <w:rsid w:val="004714E9"/>
    <w:rsid w:val="0047163D"/>
    <w:rsid w:val="004722B2"/>
    <w:rsid w:val="00472417"/>
    <w:rsid w:val="004724B2"/>
    <w:rsid w:val="00472555"/>
    <w:rsid w:val="00472681"/>
    <w:rsid w:val="0047298A"/>
    <w:rsid w:val="00472DCD"/>
    <w:rsid w:val="004730BB"/>
    <w:rsid w:val="004732FB"/>
    <w:rsid w:val="00473CBB"/>
    <w:rsid w:val="00473E00"/>
    <w:rsid w:val="0047432F"/>
    <w:rsid w:val="00474395"/>
    <w:rsid w:val="00474730"/>
    <w:rsid w:val="00474810"/>
    <w:rsid w:val="004748FB"/>
    <w:rsid w:val="00474F50"/>
    <w:rsid w:val="00474F9D"/>
    <w:rsid w:val="004752B5"/>
    <w:rsid w:val="0047549E"/>
    <w:rsid w:val="0047553B"/>
    <w:rsid w:val="004757E8"/>
    <w:rsid w:val="004759B2"/>
    <w:rsid w:val="004759F0"/>
    <w:rsid w:val="00475A3F"/>
    <w:rsid w:val="00475AB2"/>
    <w:rsid w:val="00475AF4"/>
    <w:rsid w:val="00475C5C"/>
    <w:rsid w:val="00475E58"/>
    <w:rsid w:val="00475FDE"/>
    <w:rsid w:val="0047613D"/>
    <w:rsid w:val="00476509"/>
    <w:rsid w:val="00476A3D"/>
    <w:rsid w:val="00476B56"/>
    <w:rsid w:val="00476C37"/>
    <w:rsid w:val="00476DF8"/>
    <w:rsid w:val="004771FE"/>
    <w:rsid w:val="004775B2"/>
    <w:rsid w:val="00477700"/>
    <w:rsid w:val="00477966"/>
    <w:rsid w:val="004779E1"/>
    <w:rsid w:val="00477B3A"/>
    <w:rsid w:val="00477CD7"/>
    <w:rsid w:val="00480274"/>
    <w:rsid w:val="004805BD"/>
    <w:rsid w:val="004809D3"/>
    <w:rsid w:val="00480A7C"/>
    <w:rsid w:val="00480BD6"/>
    <w:rsid w:val="00480C98"/>
    <w:rsid w:val="00480CFA"/>
    <w:rsid w:val="00480E7D"/>
    <w:rsid w:val="0048163A"/>
    <w:rsid w:val="00481918"/>
    <w:rsid w:val="00482F1B"/>
    <w:rsid w:val="0048317E"/>
    <w:rsid w:val="004833F6"/>
    <w:rsid w:val="00483401"/>
    <w:rsid w:val="00484186"/>
    <w:rsid w:val="00484984"/>
    <w:rsid w:val="00484C0D"/>
    <w:rsid w:val="00484D98"/>
    <w:rsid w:val="004859C6"/>
    <w:rsid w:val="00485CD8"/>
    <w:rsid w:val="0048617C"/>
    <w:rsid w:val="00486D41"/>
    <w:rsid w:val="004872C3"/>
    <w:rsid w:val="004873EA"/>
    <w:rsid w:val="00487526"/>
    <w:rsid w:val="00487A36"/>
    <w:rsid w:val="00487BF9"/>
    <w:rsid w:val="0049065A"/>
    <w:rsid w:val="00490F6F"/>
    <w:rsid w:val="004911C8"/>
    <w:rsid w:val="00491709"/>
    <w:rsid w:val="004919F9"/>
    <w:rsid w:val="00491A6D"/>
    <w:rsid w:val="00491BB5"/>
    <w:rsid w:val="0049236A"/>
    <w:rsid w:val="004925D3"/>
    <w:rsid w:val="004927BE"/>
    <w:rsid w:val="00492EBC"/>
    <w:rsid w:val="00493039"/>
    <w:rsid w:val="0049377D"/>
    <w:rsid w:val="004945A1"/>
    <w:rsid w:val="004945D2"/>
    <w:rsid w:val="00494646"/>
    <w:rsid w:val="00494B4F"/>
    <w:rsid w:val="00494BC7"/>
    <w:rsid w:val="00494C92"/>
    <w:rsid w:val="00494EBC"/>
    <w:rsid w:val="00494F16"/>
    <w:rsid w:val="00495082"/>
    <w:rsid w:val="0049517C"/>
    <w:rsid w:val="004952FD"/>
    <w:rsid w:val="00495314"/>
    <w:rsid w:val="0049548A"/>
    <w:rsid w:val="004954FF"/>
    <w:rsid w:val="00495592"/>
    <w:rsid w:val="0049570A"/>
    <w:rsid w:val="0049599C"/>
    <w:rsid w:val="004959C9"/>
    <w:rsid w:val="00495BF7"/>
    <w:rsid w:val="00495C90"/>
    <w:rsid w:val="0049616D"/>
    <w:rsid w:val="00496311"/>
    <w:rsid w:val="00496450"/>
    <w:rsid w:val="00496476"/>
    <w:rsid w:val="00496A6A"/>
    <w:rsid w:val="00496C59"/>
    <w:rsid w:val="00496E96"/>
    <w:rsid w:val="0049787F"/>
    <w:rsid w:val="00497959"/>
    <w:rsid w:val="00497A37"/>
    <w:rsid w:val="00497AD4"/>
    <w:rsid w:val="00497D9E"/>
    <w:rsid w:val="00497EA5"/>
    <w:rsid w:val="004A04FF"/>
    <w:rsid w:val="004A0897"/>
    <w:rsid w:val="004A0F6A"/>
    <w:rsid w:val="004A0FC4"/>
    <w:rsid w:val="004A10D6"/>
    <w:rsid w:val="004A14A7"/>
    <w:rsid w:val="004A152C"/>
    <w:rsid w:val="004A168C"/>
    <w:rsid w:val="004A1936"/>
    <w:rsid w:val="004A1BD0"/>
    <w:rsid w:val="004A1DC8"/>
    <w:rsid w:val="004A23F6"/>
    <w:rsid w:val="004A2709"/>
    <w:rsid w:val="004A28A8"/>
    <w:rsid w:val="004A2B5E"/>
    <w:rsid w:val="004A2FBF"/>
    <w:rsid w:val="004A3718"/>
    <w:rsid w:val="004A395D"/>
    <w:rsid w:val="004A3CA2"/>
    <w:rsid w:val="004A496C"/>
    <w:rsid w:val="004A4ED8"/>
    <w:rsid w:val="004A4EF0"/>
    <w:rsid w:val="004A5C6F"/>
    <w:rsid w:val="004A5DB3"/>
    <w:rsid w:val="004A6056"/>
    <w:rsid w:val="004A60DC"/>
    <w:rsid w:val="004A6361"/>
    <w:rsid w:val="004A6500"/>
    <w:rsid w:val="004A6788"/>
    <w:rsid w:val="004A681E"/>
    <w:rsid w:val="004A6C48"/>
    <w:rsid w:val="004A6EC4"/>
    <w:rsid w:val="004A724D"/>
    <w:rsid w:val="004A7538"/>
    <w:rsid w:val="004A769A"/>
    <w:rsid w:val="004A771B"/>
    <w:rsid w:val="004B002A"/>
    <w:rsid w:val="004B03B8"/>
    <w:rsid w:val="004B0426"/>
    <w:rsid w:val="004B056E"/>
    <w:rsid w:val="004B05EC"/>
    <w:rsid w:val="004B0694"/>
    <w:rsid w:val="004B07DD"/>
    <w:rsid w:val="004B0CA3"/>
    <w:rsid w:val="004B1007"/>
    <w:rsid w:val="004B10D4"/>
    <w:rsid w:val="004B143D"/>
    <w:rsid w:val="004B1813"/>
    <w:rsid w:val="004B1A42"/>
    <w:rsid w:val="004B1C73"/>
    <w:rsid w:val="004B209E"/>
    <w:rsid w:val="004B2603"/>
    <w:rsid w:val="004B28A3"/>
    <w:rsid w:val="004B2CD7"/>
    <w:rsid w:val="004B3887"/>
    <w:rsid w:val="004B38CB"/>
    <w:rsid w:val="004B38FD"/>
    <w:rsid w:val="004B3900"/>
    <w:rsid w:val="004B3B7D"/>
    <w:rsid w:val="004B3FAA"/>
    <w:rsid w:val="004B4265"/>
    <w:rsid w:val="004B4990"/>
    <w:rsid w:val="004B4B5C"/>
    <w:rsid w:val="004B516A"/>
    <w:rsid w:val="004B589C"/>
    <w:rsid w:val="004B5D1F"/>
    <w:rsid w:val="004B5EDC"/>
    <w:rsid w:val="004B67AC"/>
    <w:rsid w:val="004B6964"/>
    <w:rsid w:val="004B69F2"/>
    <w:rsid w:val="004B69FE"/>
    <w:rsid w:val="004B69FF"/>
    <w:rsid w:val="004B6A92"/>
    <w:rsid w:val="004B6ED8"/>
    <w:rsid w:val="004B6F42"/>
    <w:rsid w:val="004B6FB8"/>
    <w:rsid w:val="004B7019"/>
    <w:rsid w:val="004B7304"/>
    <w:rsid w:val="004B7401"/>
    <w:rsid w:val="004B7F79"/>
    <w:rsid w:val="004B7FF7"/>
    <w:rsid w:val="004C012F"/>
    <w:rsid w:val="004C151E"/>
    <w:rsid w:val="004C1860"/>
    <w:rsid w:val="004C193B"/>
    <w:rsid w:val="004C1B54"/>
    <w:rsid w:val="004C1D2A"/>
    <w:rsid w:val="004C2A56"/>
    <w:rsid w:val="004C2E1C"/>
    <w:rsid w:val="004C2FE7"/>
    <w:rsid w:val="004C3050"/>
    <w:rsid w:val="004C35A4"/>
    <w:rsid w:val="004C3758"/>
    <w:rsid w:val="004C3AB4"/>
    <w:rsid w:val="004C3CEC"/>
    <w:rsid w:val="004C43BF"/>
    <w:rsid w:val="004C43FD"/>
    <w:rsid w:val="004C4450"/>
    <w:rsid w:val="004C474F"/>
    <w:rsid w:val="004C48D0"/>
    <w:rsid w:val="004C4A7E"/>
    <w:rsid w:val="004C4C20"/>
    <w:rsid w:val="004C4C7E"/>
    <w:rsid w:val="004C4E13"/>
    <w:rsid w:val="004C4E2A"/>
    <w:rsid w:val="004C4F68"/>
    <w:rsid w:val="004C4FD8"/>
    <w:rsid w:val="004C51D3"/>
    <w:rsid w:val="004C52D5"/>
    <w:rsid w:val="004C56F7"/>
    <w:rsid w:val="004C5700"/>
    <w:rsid w:val="004C5A2D"/>
    <w:rsid w:val="004C6030"/>
    <w:rsid w:val="004C614D"/>
    <w:rsid w:val="004C61E1"/>
    <w:rsid w:val="004C6241"/>
    <w:rsid w:val="004C6489"/>
    <w:rsid w:val="004C64FD"/>
    <w:rsid w:val="004C65F7"/>
    <w:rsid w:val="004C67AB"/>
    <w:rsid w:val="004C6A55"/>
    <w:rsid w:val="004C6ACC"/>
    <w:rsid w:val="004C6E5B"/>
    <w:rsid w:val="004C7176"/>
    <w:rsid w:val="004C71A6"/>
    <w:rsid w:val="004C770D"/>
    <w:rsid w:val="004C7C71"/>
    <w:rsid w:val="004C7D0A"/>
    <w:rsid w:val="004C7D49"/>
    <w:rsid w:val="004C7EC7"/>
    <w:rsid w:val="004C7EE4"/>
    <w:rsid w:val="004D058B"/>
    <w:rsid w:val="004D09C8"/>
    <w:rsid w:val="004D0C13"/>
    <w:rsid w:val="004D104E"/>
    <w:rsid w:val="004D1112"/>
    <w:rsid w:val="004D11A9"/>
    <w:rsid w:val="004D138E"/>
    <w:rsid w:val="004D14A5"/>
    <w:rsid w:val="004D14D9"/>
    <w:rsid w:val="004D152E"/>
    <w:rsid w:val="004D1852"/>
    <w:rsid w:val="004D1C95"/>
    <w:rsid w:val="004D1F7C"/>
    <w:rsid w:val="004D2022"/>
    <w:rsid w:val="004D20ED"/>
    <w:rsid w:val="004D24A1"/>
    <w:rsid w:val="004D2797"/>
    <w:rsid w:val="004D280A"/>
    <w:rsid w:val="004D29B2"/>
    <w:rsid w:val="004D2E98"/>
    <w:rsid w:val="004D2FEE"/>
    <w:rsid w:val="004D38B9"/>
    <w:rsid w:val="004D4770"/>
    <w:rsid w:val="004D4900"/>
    <w:rsid w:val="004D4B67"/>
    <w:rsid w:val="004D4E27"/>
    <w:rsid w:val="004D55E2"/>
    <w:rsid w:val="004D563B"/>
    <w:rsid w:val="004D5675"/>
    <w:rsid w:val="004D56BC"/>
    <w:rsid w:val="004D5B37"/>
    <w:rsid w:val="004D61DD"/>
    <w:rsid w:val="004D640E"/>
    <w:rsid w:val="004D67C9"/>
    <w:rsid w:val="004D6872"/>
    <w:rsid w:val="004D68C7"/>
    <w:rsid w:val="004D6975"/>
    <w:rsid w:val="004D6DBE"/>
    <w:rsid w:val="004D6DF3"/>
    <w:rsid w:val="004D79F2"/>
    <w:rsid w:val="004D7A7B"/>
    <w:rsid w:val="004D7B35"/>
    <w:rsid w:val="004D7CEB"/>
    <w:rsid w:val="004D7E8F"/>
    <w:rsid w:val="004D7FC6"/>
    <w:rsid w:val="004E04DE"/>
    <w:rsid w:val="004E0B7E"/>
    <w:rsid w:val="004E0C98"/>
    <w:rsid w:val="004E0D62"/>
    <w:rsid w:val="004E0ECA"/>
    <w:rsid w:val="004E16E9"/>
    <w:rsid w:val="004E1718"/>
    <w:rsid w:val="004E1803"/>
    <w:rsid w:val="004E187F"/>
    <w:rsid w:val="004E1F4E"/>
    <w:rsid w:val="004E208A"/>
    <w:rsid w:val="004E2729"/>
    <w:rsid w:val="004E33B4"/>
    <w:rsid w:val="004E34FC"/>
    <w:rsid w:val="004E36A1"/>
    <w:rsid w:val="004E3852"/>
    <w:rsid w:val="004E3A30"/>
    <w:rsid w:val="004E3A71"/>
    <w:rsid w:val="004E3BD9"/>
    <w:rsid w:val="004E3C1B"/>
    <w:rsid w:val="004E3C98"/>
    <w:rsid w:val="004E3D9F"/>
    <w:rsid w:val="004E3FF3"/>
    <w:rsid w:val="004E454D"/>
    <w:rsid w:val="004E4893"/>
    <w:rsid w:val="004E48D1"/>
    <w:rsid w:val="004E4AA7"/>
    <w:rsid w:val="004E513F"/>
    <w:rsid w:val="004E537F"/>
    <w:rsid w:val="004E555C"/>
    <w:rsid w:val="004E5A9B"/>
    <w:rsid w:val="004E63E7"/>
    <w:rsid w:val="004E651E"/>
    <w:rsid w:val="004E6569"/>
    <w:rsid w:val="004E69A9"/>
    <w:rsid w:val="004E6AB2"/>
    <w:rsid w:val="004E7340"/>
    <w:rsid w:val="004E73A1"/>
    <w:rsid w:val="004E759A"/>
    <w:rsid w:val="004E788E"/>
    <w:rsid w:val="004E799B"/>
    <w:rsid w:val="004E7A4F"/>
    <w:rsid w:val="004E7AD2"/>
    <w:rsid w:val="004F04E1"/>
    <w:rsid w:val="004F06E6"/>
    <w:rsid w:val="004F0839"/>
    <w:rsid w:val="004F08B5"/>
    <w:rsid w:val="004F09B1"/>
    <w:rsid w:val="004F0A50"/>
    <w:rsid w:val="004F0CCA"/>
    <w:rsid w:val="004F0E4A"/>
    <w:rsid w:val="004F0F31"/>
    <w:rsid w:val="004F0FD6"/>
    <w:rsid w:val="004F1500"/>
    <w:rsid w:val="004F18A9"/>
    <w:rsid w:val="004F1B47"/>
    <w:rsid w:val="004F24B4"/>
    <w:rsid w:val="004F26D3"/>
    <w:rsid w:val="004F2744"/>
    <w:rsid w:val="004F2747"/>
    <w:rsid w:val="004F27FF"/>
    <w:rsid w:val="004F2BEE"/>
    <w:rsid w:val="004F2CFD"/>
    <w:rsid w:val="004F2D52"/>
    <w:rsid w:val="004F3307"/>
    <w:rsid w:val="004F3841"/>
    <w:rsid w:val="004F3A17"/>
    <w:rsid w:val="004F3C5A"/>
    <w:rsid w:val="004F3CB0"/>
    <w:rsid w:val="004F4163"/>
    <w:rsid w:val="004F4A91"/>
    <w:rsid w:val="004F4DAF"/>
    <w:rsid w:val="004F51CB"/>
    <w:rsid w:val="004F520A"/>
    <w:rsid w:val="004F52B5"/>
    <w:rsid w:val="004F535E"/>
    <w:rsid w:val="004F550E"/>
    <w:rsid w:val="004F5C69"/>
    <w:rsid w:val="004F657E"/>
    <w:rsid w:val="004F677F"/>
    <w:rsid w:val="004F688C"/>
    <w:rsid w:val="004F7162"/>
    <w:rsid w:val="004F72F3"/>
    <w:rsid w:val="004F731A"/>
    <w:rsid w:val="004F7428"/>
    <w:rsid w:val="004F7C1E"/>
    <w:rsid w:val="00500057"/>
    <w:rsid w:val="005000ED"/>
    <w:rsid w:val="005009BB"/>
    <w:rsid w:val="00500D0E"/>
    <w:rsid w:val="00500EF0"/>
    <w:rsid w:val="00501126"/>
    <w:rsid w:val="0050140B"/>
    <w:rsid w:val="00501B3A"/>
    <w:rsid w:val="00501DFB"/>
    <w:rsid w:val="00502066"/>
    <w:rsid w:val="005020C1"/>
    <w:rsid w:val="005021E7"/>
    <w:rsid w:val="00502501"/>
    <w:rsid w:val="005025F7"/>
    <w:rsid w:val="00502942"/>
    <w:rsid w:val="005029E8"/>
    <w:rsid w:val="00502F85"/>
    <w:rsid w:val="00503159"/>
    <w:rsid w:val="00503290"/>
    <w:rsid w:val="00503741"/>
    <w:rsid w:val="00503E9C"/>
    <w:rsid w:val="00504353"/>
    <w:rsid w:val="005045EB"/>
    <w:rsid w:val="00504615"/>
    <w:rsid w:val="005047CA"/>
    <w:rsid w:val="00504929"/>
    <w:rsid w:val="00504E7B"/>
    <w:rsid w:val="00505330"/>
    <w:rsid w:val="00505E09"/>
    <w:rsid w:val="00505E41"/>
    <w:rsid w:val="005061D3"/>
    <w:rsid w:val="00506341"/>
    <w:rsid w:val="005065D2"/>
    <w:rsid w:val="00506860"/>
    <w:rsid w:val="00506A71"/>
    <w:rsid w:val="00506A9F"/>
    <w:rsid w:val="00506CFF"/>
    <w:rsid w:val="00507161"/>
    <w:rsid w:val="00507379"/>
    <w:rsid w:val="00507413"/>
    <w:rsid w:val="00507B7B"/>
    <w:rsid w:val="00507C90"/>
    <w:rsid w:val="00507CE1"/>
    <w:rsid w:val="00507DDF"/>
    <w:rsid w:val="00507EB3"/>
    <w:rsid w:val="0051047C"/>
    <w:rsid w:val="0051050D"/>
    <w:rsid w:val="005105DF"/>
    <w:rsid w:val="00510AE5"/>
    <w:rsid w:val="00510B52"/>
    <w:rsid w:val="00510C22"/>
    <w:rsid w:val="00510D28"/>
    <w:rsid w:val="00510F27"/>
    <w:rsid w:val="00510F40"/>
    <w:rsid w:val="00511028"/>
    <w:rsid w:val="00511264"/>
    <w:rsid w:val="00511405"/>
    <w:rsid w:val="005115A9"/>
    <w:rsid w:val="00511686"/>
    <w:rsid w:val="00511987"/>
    <w:rsid w:val="00511DBC"/>
    <w:rsid w:val="005122D1"/>
    <w:rsid w:val="00512857"/>
    <w:rsid w:val="00512985"/>
    <w:rsid w:val="005129AE"/>
    <w:rsid w:val="00512BA7"/>
    <w:rsid w:val="00512CB0"/>
    <w:rsid w:val="00512ECB"/>
    <w:rsid w:val="00513171"/>
    <w:rsid w:val="00513254"/>
    <w:rsid w:val="005138C6"/>
    <w:rsid w:val="005139BA"/>
    <w:rsid w:val="00513BE8"/>
    <w:rsid w:val="00513C5D"/>
    <w:rsid w:val="00513D06"/>
    <w:rsid w:val="00514149"/>
    <w:rsid w:val="00514152"/>
    <w:rsid w:val="0051443A"/>
    <w:rsid w:val="0051443F"/>
    <w:rsid w:val="00514952"/>
    <w:rsid w:val="00514F37"/>
    <w:rsid w:val="00515210"/>
    <w:rsid w:val="005156BE"/>
    <w:rsid w:val="005157AF"/>
    <w:rsid w:val="005158FD"/>
    <w:rsid w:val="00515AEE"/>
    <w:rsid w:val="00515CA1"/>
    <w:rsid w:val="005162DC"/>
    <w:rsid w:val="00516456"/>
    <w:rsid w:val="00516B0B"/>
    <w:rsid w:val="0051708C"/>
    <w:rsid w:val="005170B4"/>
    <w:rsid w:val="005172E9"/>
    <w:rsid w:val="00517588"/>
    <w:rsid w:val="005178EE"/>
    <w:rsid w:val="005179DA"/>
    <w:rsid w:val="00517AE8"/>
    <w:rsid w:val="005201B7"/>
    <w:rsid w:val="005202DE"/>
    <w:rsid w:val="00520673"/>
    <w:rsid w:val="0052067A"/>
    <w:rsid w:val="005209DC"/>
    <w:rsid w:val="00520B40"/>
    <w:rsid w:val="005212AB"/>
    <w:rsid w:val="005212FC"/>
    <w:rsid w:val="005213EB"/>
    <w:rsid w:val="00521C0D"/>
    <w:rsid w:val="00521C2E"/>
    <w:rsid w:val="00521D01"/>
    <w:rsid w:val="00521FD3"/>
    <w:rsid w:val="005221F4"/>
    <w:rsid w:val="0052229A"/>
    <w:rsid w:val="0052248E"/>
    <w:rsid w:val="005229A3"/>
    <w:rsid w:val="005229D5"/>
    <w:rsid w:val="00522B43"/>
    <w:rsid w:val="00522C40"/>
    <w:rsid w:val="0052307F"/>
    <w:rsid w:val="00523FDE"/>
    <w:rsid w:val="0052417D"/>
    <w:rsid w:val="00524360"/>
    <w:rsid w:val="00524513"/>
    <w:rsid w:val="00524BB5"/>
    <w:rsid w:val="00524FEB"/>
    <w:rsid w:val="005250B4"/>
    <w:rsid w:val="005250C5"/>
    <w:rsid w:val="00525189"/>
    <w:rsid w:val="0052522A"/>
    <w:rsid w:val="005257DE"/>
    <w:rsid w:val="0052593B"/>
    <w:rsid w:val="00525B2F"/>
    <w:rsid w:val="00525C0F"/>
    <w:rsid w:val="00525D33"/>
    <w:rsid w:val="00525DB8"/>
    <w:rsid w:val="00525E06"/>
    <w:rsid w:val="00525F42"/>
    <w:rsid w:val="00526096"/>
    <w:rsid w:val="00526163"/>
    <w:rsid w:val="005262CC"/>
    <w:rsid w:val="00526304"/>
    <w:rsid w:val="005264DA"/>
    <w:rsid w:val="00526700"/>
    <w:rsid w:val="0052698A"/>
    <w:rsid w:val="00526B49"/>
    <w:rsid w:val="00527640"/>
    <w:rsid w:val="00527708"/>
    <w:rsid w:val="00527805"/>
    <w:rsid w:val="0052785B"/>
    <w:rsid w:val="00527F23"/>
    <w:rsid w:val="005300EC"/>
    <w:rsid w:val="005306EC"/>
    <w:rsid w:val="00530846"/>
    <w:rsid w:val="00530F83"/>
    <w:rsid w:val="005310F8"/>
    <w:rsid w:val="00531359"/>
    <w:rsid w:val="005313D1"/>
    <w:rsid w:val="005316B8"/>
    <w:rsid w:val="005319D2"/>
    <w:rsid w:val="00531AF2"/>
    <w:rsid w:val="00531C23"/>
    <w:rsid w:val="005320E7"/>
    <w:rsid w:val="00532333"/>
    <w:rsid w:val="005325A9"/>
    <w:rsid w:val="00532C1A"/>
    <w:rsid w:val="00532DDC"/>
    <w:rsid w:val="00533010"/>
    <w:rsid w:val="00533760"/>
    <w:rsid w:val="005339D7"/>
    <w:rsid w:val="00533A97"/>
    <w:rsid w:val="00533B23"/>
    <w:rsid w:val="00533E3F"/>
    <w:rsid w:val="00533E7B"/>
    <w:rsid w:val="00533FFC"/>
    <w:rsid w:val="00534162"/>
    <w:rsid w:val="0053438A"/>
    <w:rsid w:val="005343BC"/>
    <w:rsid w:val="005347CF"/>
    <w:rsid w:val="00534C4A"/>
    <w:rsid w:val="00534CE3"/>
    <w:rsid w:val="0053516F"/>
    <w:rsid w:val="005351B6"/>
    <w:rsid w:val="00535660"/>
    <w:rsid w:val="00535692"/>
    <w:rsid w:val="00535749"/>
    <w:rsid w:val="00536382"/>
    <w:rsid w:val="00536453"/>
    <w:rsid w:val="00536649"/>
    <w:rsid w:val="00536768"/>
    <w:rsid w:val="005369FF"/>
    <w:rsid w:val="00536E24"/>
    <w:rsid w:val="00537629"/>
    <w:rsid w:val="005378F9"/>
    <w:rsid w:val="00537B8E"/>
    <w:rsid w:val="00537C69"/>
    <w:rsid w:val="00537E5E"/>
    <w:rsid w:val="005406D0"/>
    <w:rsid w:val="00540757"/>
    <w:rsid w:val="005408D1"/>
    <w:rsid w:val="00540D03"/>
    <w:rsid w:val="00541713"/>
    <w:rsid w:val="0054172B"/>
    <w:rsid w:val="005417B5"/>
    <w:rsid w:val="00541878"/>
    <w:rsid w:val="00541A02"/>
    <w:rsid w:val="00541B19"/>
    <w:rsid w:val="005422D0"/>
    <w:rsid w:val="005423A1"/>
    <w:rsid w:val="005428EF"/>
    <w:rsid w:val="00542A79"/>
    <w:rsid w:val="00542C64"/>
    <w:rsid w:val="00542F18"/>
    <w:rsid w:val="00542F64"/>
    <w:rsid w:val="005430CF"/>
    <w:rsid w:val="005432BC"/>
    <w:rsid w:val="0054339B"/>
    <w:rsid w:val="005434D1"/>
    <w:rsid w:val="00543971"/>
    <w:rsid w:val="00543C1F"/>
    <w:rsid w:val="005440C6"/>
    <w:rsid w:val="005441BF"/>
    <w:rsid w:val="005442F3"/>
    <w:rsid w:val="00544590"/>
    <w:rsid w:val="0054493A"/>
    <w:rsid w:val="00544AC3"/>
    <w:rsid w:val="00545447"/>
    <w:rsid w:val="00545654"/>
    <w:rsid w:val="00545B7E"/>
    <w:rsid w:val="00545CC4"/>
    <w:rsid w:val="00545D3D"/>
    <w:rsid w:val="00546160"/>
    <w:rsid w:val="00546262"/>
    <w:rsid w:val="005467E7"/>
    <w:rsid w:val="00547259"/>
    <w:rsid w:val="005476AC"/>
    <w:rsid w:val="00547DD1"/>
    <w:rsid w:val="00547E99"/>
    <w:rsid w:val="00547ED3"/>
    <w:rsid w:val="00550141"/>
    <w:rsid w:val="00550B7D"/>
    <w:rsid w:val="00550C8E"/>
    <w:rsid w:val="00551260"/>
    <w:rsid w:val="0055166F"/>
    <w:rsid w:val="005519AB"/>
    <w:rsid w:val="00551A09"/>
    <w:rsid w:val="00551CCE"/>
    <w:rsid w:val="00552111"/>
    <w:rsid w:val="00552474"/>
    <w:rsid w:val="0055247A"/>
    <w:rsid w:val="005528C2"/>
    <w:rsid w:val="00552AA0"/>
    <w:rsid w:val="00552F79"/>
    <w:rsid w:val="00553110"/>
    <w:rsid w:val="005533C1"/>
    <w:rsid w:val="005534AA"/>
    <w:rsid w:val="005535EF"/>
    <w:rsid w:val="0055361C"/>
    <w:rsid w:val="0055368B"/>
    <w:rsid w:val="0055382F"/>
    <w:rsid w:val="00553A4C"/>
    <w:rsid w:val="00553B3F"/>
    <w:rsid w:val="00553D5F"/>
    <w:rsid w:val="00553E55"/>
    <w:rsid w:val="00553F43"/>
    <w:rsid w:val="00553F6D"/>
    <w:rsid w:val="00553FC7"/>
    <w:rsid w:val="00554170"/>
    <w:rsid w:val="00554237"/>
    <w:rsid w:val="0055484D"/>
    <w:rsid w:val="00554954"/>
    <w:rsid w:val="005549C7"/>
    <w:rsid w:val="00554A89"/>
    <w:rsid w:val="00554AA9"/>
    <w:rsid w:val="00554B43"/>
    <w:rsid w:val="00554C18"/>
    <w:rsid w:val="00555139"/>
    <w:rsid w:val="00555195"/>
    <w:rsid w:val="0055532A"/>
    <w:rsid w:val="00555606"/>
    <w:rsid w:val="0055595A"/>
    <w:rsid w:val="00555F0F"/>
    <w:rsid w:val="00556166"/>
    <w:rsid w:val="005563DC"/>
    <w:rsid w:val="005563E7"/>
    <w:rsid w:val="00556C0F"/>
    <w:rsid w:val="00556D28"/>
    <w:rsid w:val="005571EA"/>
    <w:rsid w:val="00557497"/>
    <w:rsid w:val="005576E3"/>
    <w:rsid w:val="005579EF"/>
    <w:rsid w:val="00557B11"/>
    <w:rsid w:val="00557D4A"/>
    <w:rsid w:val="00557F60"/>
    <w:rsid w:val="005604E8"/>
    <w:rsid w:val="00560C03"/>
    <w:rsid w:val="00560C85"/>
    <w:rsid w:val="00560E27"/>
    <w:rsid w:val="00560EDC"/>
    <w:rsid w:val="00561218"/>
    <w:rsid w:val="0056146B"/>
    <w:rsid w:val="005614CB"/>
    <w:rsid w:val="00561B0F"/>
    <w:rsid w:val="0056201B"/>
    <w:rsid w:val="0056254B"/>
    <w:rsid w:val="005627A2"/>
    <w:rsid w:val="00562E05"/>
    <w:rsid w:val="0056307C"/>
    <w:rsid w:val="005632B9"/>
    <w:rsid w:val="005633B3"/>
    <w:rsid w:val="0056354D"/>
    <w:rsid w:val="00563AE2"/>
    <w:rsid w:val="00563DEC"/>
    <w:rsid w:val="0056417B"/>
    <w:rsid w:val="005641CA"/>
    <w:rsid w:val="00564911"/>
    <w:rsid w:val="00564C3F"/>
    <w:rsid w:val="00564D3F"/>
    <w:rsid w:val="00564E85"/>
    <w:rsid w:val="00565390"/>
    <w:rsid w:val="005654F4"/>
    <w:rsid w:val="0056588C"/>
    <w:rsid w:val="0056589D"/>
    <w:rsid w:val="00565B13"/>
    <w:rsid w:val="00566137"/>
    <w:rsid w:val="00566884"/>
    <w:rsid w:val="005668B7"/>
    <w:rsid w:val="00566951"/>
    <w:rsid w:val="005669E3"/>
    <w:rsid w:val="00566B8D"/>
    <w:rsid w:val="0056768D"/>
    <w:rsid w:val="0056783F"/>
    <w:rsid w:val="005678AE"/>
    <w:rsid w:val="00567BBB"/>
    <w:rsid w:val="00567C6E"/>
    <w:rsid w:val="005703C0"/>
    <w:rsid w:val="005707E0"/>
    <w:rsid w:val="005707E1"/>
    <w:rsid w:val="00570DC9"/>
    <w:rsid w:val="00570E38"/>
    <w:rsid w:val="0057131A"/>
    <w:rsid w:val="0057146A"/>
    <w:rsid w:val="005718CC"/>
    <w:rsid w:val="0057195F"/>
    <w:rsid w:val="00571A46"/>
    <w:rsid w:val="00572675"/>
    <w:rsid w:val="005726A8"/>
    <w:rsid w:val="00572EEF"/>
    <w:rsid w:val="0057334E"/>
    <w:rsid w:val="00573B66"/>
    <w:rsid w:val="00573BD5"/>
    <w:rsid w:val="005749FD"/>
    <w:rsid w:val="00574AF1"/>
    <w:rsid w:val="00574ECD"/>
    <w:rsid w:val="005754D1"/>
    <w:rsid w:val="0057570B"/>
    <w:rsid w:val="00575784"/>
    <w:rsid w:val="00575BF7"/>
    <w:rsid w:val="00576373"/>
    <w:rsid w:val="005763F1"/>
    <w:rsid w:val="0057661D"/>
    <w:rsid w:val="005767E1"/>
    <w:rsid w:val="00576C2B"/>
    <w:rsid w:val="00576F2C"/>
    <w:rsid w:val="005774BA"/>
    <w:rsid w:val="00577679"/>
    <w:rsid w:val="00577B99"/>
    <w:rsid w:val="00577EA2"/>
    <w:rsid w:val="00577F5C"/>
    <w:rsid w:val="00577F62"/>
    <w:rsid w:val="005801CE"/>
    <w:rsid w:val="00580845"/>
    <w:rsid w:val="0058155A"/>
    <w:rsid w:val="0058181C"/>
    <w:rsid w:val="00581BEC"/>
    <w:rsid w:val="00581CC2"/>
    <w:rsid w:val="00581EC9"/>
    <w:rsid w:val="00581F90"/>
    <w:rsid w:val="0058205B"/>
    <w:rsid w:val="00582466"/>
    <w:rsid w:val="005826C7"/>
    <w:rsid w:val="005826DF"/>
    <w:rsid w:val="00582705"/>
    <w:rsid w:val="00582A25"/>
    <w:rsid w:val="00582F99"/>
    <w:rsid w:val="00583032"/>
    <w:rsid w:val="005830E6"/>
    <w:rsid w:val="005833FC"/>
    <w:rsid w:val="00583580"/>
    <w:rsid w:val="0058368F"/>
    <w:rsid w:val="00584240"/>
    <w:rsid w:val="0058456F"/>
    <w:rsid w:val="00585872"/>
    <w:rsid w:val="00585952"/>
    <w:rsid w:val="00585E76"/>
    <w:rsid w:val="00585E80"/>
    <w:rsid w:val="00585FDC"/>
    <w:rsid w:val="005864E3"/>
    <w:rsid w:val="00586529"/>
    <w:rsid w:val="005865BF"/>
    <w:rsid w:val="005865C0"/>
    <w:rsid w:val="00586678"/>
    <w:rsid w:val="0058693B"/>
    <w:rsid w:val="00586F0D"/>
    <w:rsid w:val="00586F25"/>
    <w:rsid w:val="005871A1"/>
    <w:rsid w:val="00587261"/>
    <w:rsid w:val="005874C9"/>
    <w:rsid w:val="00587822"/>
    <w:rsid w:val="005878A8"/>
    <w:rsid w:val="005879E8"/>
    <w:rsid w:val="00587B24"/>
    <w:rsid w:val="0059068A"/>
    <w:rsid w:val="00590800"/>
    <w:rsid w:val="00590A4E"/>
    <w:rsid w:val="00590D40"/>
    <w:rsid w:val="00590FE7"/>
    <w:rsid w:val="0059173E"/>
    <w:rsid w:val="00591BF0"/>
    <w:rsid w:val="00591C72"/>
    <w:rsid w:val="00591F72"/>
    <w:rsid w:val="00591FE2"/>
    <w:rsid w:val="005926C0"/>
    <w:rsid w:val="0059282D"/>
    <w:rsid w:val="00592CA7"/>
    <w:rsid w:val="0059367B"/>
    <w:rsid w:val="005939BC"/>
    <w:rsid w:val="00594339"/>
    <w:rsid w:val="0059445D"/>
    <w:rsid w:val="005945D9"/>
    <w:rsid w:val="005947F8"/>
    <w:rsid w:val="0059487A"/>
    <w:rsid w:val="005949A6"/>
    <w:rsid w:val="00594D07"/>
    <w:rsid w:val="00594DA4"/>
    <w:rsid w:val="00594F20"/>
    <w:rsid w:val="00595522"/>
    <w:rsid w:val="00595597"/>
    <w:rsid w:val="00595A5A"/>
    <w:rsid w:val="00595B49"/>
    <w:rsid w:val="00595B8B"/>
    <w:rsid w:val="00595B8C"/>
    <w:rsid w:val="00595FBD"/>
    <w:rsid w:val="00596014"/>
    <w:rsid w:val="0059603A"/>
    <w:rsid w:val="005960B3"/>
    <w:rsid w:val="005966F2"/>
    <w:rsid w:val="00596AB6"/>
    <w:rsid w:val="00596B87"/>
    <w:rsid w:val="00596CF9"/>
    <w:rsid w:val="005970C1"/>
    <w:rsid w:val="00597214"/>
    <w:rsid w:val="005974B2"/>
    <w:rsid w:val="00597554"/>
    <w:rsid w:val="005978A8"/>
    <w:rsid w:val="00597D05"/>
    <w:rsid w:val="00597D76"/>
    <w:rsid w:val="00597F10"/>
    <w:rsid w:val="00597F65"/>
    <w:rsid w:val="005A05CF"/>
    <w:rsid w:val="005A08E3"/>
    <w:rsid w:val="005A0A2E"/>
    <w:rsid w:val="005A0E2E"/>
    <w:rsid w:val="005A1046"/>
    <w:rsid w:val="005A10E0"/>
    <w:rsid w:val="005A12DE"/>
    <w:rsid w:val="005A1347"/>
    <w:rsid w:val="005A1575"/>
    <w:rsid w:val="005A15B7"/>
    <w:rsid w:val="005A16F6"/>
    <w:rsid w:val="005A190A"/>
    <w:rsid w:val="005A19EA"/>
    <w:rsid w:val="005A1C3D"/>
    <w:rsid w:val="005A1E86"/>
    <w:rsid w:val="005A23BC"/>
    <w:rsid w:val="005A28F9"/>
    <w:rsid w:val="005A2C28"/>
    <w:rsid w:val="005A2E99"/>
    <w:rsid w:val="005A2ECC"/>
    <w:rsid w:val="005A2F96"/>
    <w:rsid w:val="005A3585"/>
    <w:rsid w:val="005A35A4"/>
    <w:rsid w:val="005A3782"/>
    <w:rsid w:val="005A38EE"/>
    <w:rsid w:val="005A39F4"/>
    <w:rsid w:val="005A3F73"/>
    <w:rsid w:val="005A3FF0"/>
    <w:rsid w:val="005A406A"/>
    <w:rsid w:val="005A4099"/>
    <w:rsid w:val="005A41D9"/>
    <w:rsid w:val="005A42D0"/>
    <w:rsid w:val="005A449F"/>
    <w:rsid w:val="005A48FC"/>
    <w:rsid w:val="005A4E17"/>
    <w:rsid w:val="005A507F"/>
    <w:rsid w:val="005A5161"/>
    <w:rsid w:val="005A55CC"/>
    <w:rsid w:val="005A5615"/>
    <w:rsid w:val="005A57EF"/>
    <w:rsid w:val="005A58E7"/>
    <w:rsid w:val="005A5A5B"/>
    <w:rsid w:val="005A5F3E"/>
    <w:rsid w:val="005A64E5"/>
    <w:rsid w:val="005A65E7"/>
    <w:rsid w:val="005A6CEA"/>
    <w:rsid w:val="005A6D9E"/>
    <w:rsid w:val="005A7096"/>
    <w:rsid w:val="005A7286"/>
    <w:rsid w:val="005A7468"/>
    <w:rsid w:val="005A7787"/>
    <w:rsid w:val="005A77CD"/>
    <w:rsid w:val="005A7B15"/>
    <w:rsid w:val="005A7E61"/>
    <w:rsid w:val="005A7FF7"/>
    <w:rsid w:val="005B0015"/>
    <w:rsid w:val="005B05D3"/>
    <w:rsid w:val="005B08BB"/>
    <w:rsid w:val="005B0DCB"/>
    <w:rsid w:val="005B0FB0"/>
    <w:rsid w:val="005B11E4"/>
    <w:rsid w:val="005B1685"/>
    <w:rsid w:val="005B1864"/>
    <w:rsid w:val="005B1B41"/>
    <w:rsid w:val="005B1EC8"/>
    <w:rsid w:val="005B20A4"/>
    <w:rsid w:val="005B2189"/>
    <w:rsid w:val="005B24B4"/>
    <w:rsid w:val="005B2609"/>
    <w:rsid w:val="005B2754"/>
    <w:rsid w:val="005B2C2E"/>
    <w:rsid w:val="005B2CEA"/>
    <w:rsid w:val="005B34C1"/>
    <w:rsid w:val="005B34FF"/>
    <w:rsid w:val="005B368F"/>
    <w:rsid w:val="005B3846"/>
    <w:rsid w:val="005B3984"/>
    <w:rsid w:val="005B4263"/>
    <w:rsid w:val="005B42CD"/>
    <w:rsid w:val="005B4396"/>
    <w:rsid w:val="005B43BC"/>
    <w:rsid w:val="005B467E"/>
    <w:rsid w:val="005B48EC"/>
    <w:rsid w:val="005B49C4"/>
    <w:rsid w:val="005B4FF1"/>
    <w:rsid w:val="005B5A7D"/>
    <w:rsid w:val="005B5C5D"/>
    <w:rsid w:val="005B5E08"/>
    <w:rsid w:val="005B5F58"/>
    <w:rsid w:val="005B634B"/>
    <w:rsid w:val="005B671C"/>
    <w:rsid w:val="005B678D"/>
    <w:rsid w:val="005B687A"/>
    <w:rsid w:val="005B6AEE"/>
    <w:rsid w:val="005B6D0F"/>
    <w:rsid w:val="005B786F"/>
    <w:rsid w:val="005B7B4B"/>
    <w:rsid w:val="005B7D42"/>
    <w:rsid w:val="005C01CC"/>
    <w:rsid w:val="005C0A39"/>
    <w:rsid w:val="005C1602"/>
    <w:rsid w:val="005C173B"/>
    <w:rsid w:val="005C182B"/>
    <w:rsid w:val="005C20C0"/>
    <w:rsid w:val="005C2199"/>
    <w:rsid w:val="005C2A8F"/>
    <w:rsid w:val="005C3054"/>
    <w:rsid w:val="005C34A4"/>
    <w:rsid w:val="005C36DF"/>
    <w:rsid w:val="005C38FC"/>
    <w:rsid w:val="005C3AA0"/>
    <w:rsid w:val="005C3BAC"/>
    <w:rsid w:val="005C3D11"/>
    <w:rsid w:val="005C3FE8"/>
    <w:rsid w:val="005C41D1"/>
    <w:rsid w:val="005C4300"/>
    <w:rsid w:val="005C4B60"/>
    <w:rsid w:val="005C4C59"/>
    <w:rsid w:val="005C4D17"/>
    <w:rsid w:val="005C4DC5"/>
    <w:rsid w:val="005C4E8E"/>
    <w:rsid w:val="005C505A"/>
    <w:rsid w:val="005C5082"/>
    <w:rsid w:val="005C5A6A"/>
    <w:rsid w:val="005C64D9"/>
    <w:rsid w:val="005C66C9"/>
    <w:rsid w:val="005C6D4D"/>
    <w:rsid w:val="005C6F1C"/>
    <w:rsid w:val="005C72F8"/>
    <w:rsid w:val="005C7600"/>
    <w:rsid w:val="005C7793"/>
    <w:rsid w:val="005C7822"/>
    <w:rsid w:val="005C7914"/>
    <w:rsid w:val="005C7931"/>
    <w:rsid w:val="005C7992"/>
    <w:rsid w:val="005C79AF"/>
    <w:rsid w:val="005C7A0C"/>
    <w:rsid w:val="005C7A45"/>
    <w:rsid w:val="005C7A6B"/>
    <w:rsid w:val="005C7E2D"/>
    <w:rsid w:val="005C7EE8"/>
    <w:rsid w:val="005D0224"/>
    <w:rsid w:val="005D0705"/>
    <w:rsid w:val="005D09AC"/>
    <w:rsid w:val="005D0B00"/>
    <w:rsid w:val="005D0FAF"/>
    <w:rsid w:val="005D1253"/>
    <w:rsid w:val="005D130A"/>
    <w:rsid w:val="005D136A"/>
    <w:rsid w:val="005D15A9"/>
    <w:rsid w:val="005D1791"/>
    <w:rsid w:val="005D18EC"/>
    <w:rsid w:val="005D1AD1"/>
    <w:rsid w:val="005D1D57"/>
    <w:rsid w:val="005D2273"/>
    <w:rsid w:val="005D24AE"/>
    <w:rsid w:val="005D251A"/>
    <w:rsid w:val="005D2847"/>
    <w:rsid w:val="005D2977"/>
    <w:rsid w:val="005D29E9"/>
    <w:rsid w:val="005D2B0B"/>
    <w:rsid w:val="005D2F9C"/>
    <w:rsid w:val="005D30FD"/>
    <w:rsid w:val="005D3229"/>
    <w:rsid w:val="005D3263"/>
    <w:rsid w:val="005D34E0"/>
    <w:rsid w:val="005D399D"/>
    <w:rsid w:val="005D3B24"/>
    <w:rsid w:val="005D3B67"/>
    <w:rsid w:val="005D3CB2"/>
    <w:rsid w:val="005D3CBB"/>
    <w:rsid w:val="005D4433"/>
    <w:rsid w:val="005D483B"/>
    <w:rsid w:val="005D4B2C"/>
    <w:rsid w:val="005D4EC4"/>
    <w:rsid w:val="005D4F17"/>
    <w:rsid w:val="005D5346"/>
    <w:rsid w:val="005D5792"/>
    <w:rsid w:val="005D57EC"/>
    <w:rsid w:val="005D5A45"/>
    <w:rsid w:val="005D5B01"/>
    <w:rsid w:val="005D5EEB"/>
    <w:rsid w:val="005D602F"/>
    <w:rsid w:val="005D6297"/>
    <w:rsid w:val="005D636E"/>
    <w:rsid w:val="005D6397"/>
    <w:rsid w:val="005D64A2"/>
    <w:rsid w:val="005D69C6"/>
    <w:rsid w:val="005D701F"/>
    <w:rsid w:val="005D745C"/>
    <w:rsid w:val="005D768E"/>
    <w:rsid w:val="005D76E5"/>
    <w:rsid w:val="005D7BF6"/>
    <w:rsid w:val="005E0159"/>
    <w:rsid w:val="005E063B"/>
    <w:rsid w:val="005E0802"/>
    <w:rsid w:val="005E0B8D"/>
    <w:rsid w:val="005E141F"/>
    <w:rsid w:val="005E146A"/>
    <w:rsid w:val="005E1D28"/>
    <w:rsid w:val="005E1D97"/>
    <w:rsid w:val="005E1E31"/>
    <w:rsid w:val="005E21A0"/>
    <w:rsid w:val="005E23E6"/>
    <w:rsid w:val="005E2600"/>
    <w:rsid w:val="005E2735"/>
    <w:rsid w:val="005E28C7"/>
    <w:rsid w:val="005E2A6B"/>
    <w:rsid w:val="005E3136"/>
    <w:rsid w:val="005E38C3"/>
    <w:rsid w:val="005E3DEC"/>
    <w:rsid w:val="005E3F65"/>
    <w:rsid w:val="005E4779"/>
    <w:rsid w:val="005E4A40"/>
    <w:rsid w:val="005E4B93"/>
    <w:rsid w:val="005E4DFF"/>
    <w:rsid w:val="005E524A"/>
    <w:rsid w:val="005E52A8"/>
    <w:rsid w:val="005E56AD"/>
    <w:rsid w:val="005E5D68"/>
    <w:rsid w:val="005E5E95"/>
    <w:rsid w:val="005E607D"/>
    <w:rsid w:val="005E6116"/>
    <w:rsid w:val="005E69B5"/>
    <w:rsid w:val="005E6DD1"/>
    <w:rsid w:val="005E73F9"/>
    <w:rsid w:val="005E75CB"/>
    <w:rsid w:val="005E761E"/>
    <w:rsid w:val="005E7895"/>
    <w:rsid w:val="005E7B73"/>
    <w:rsid w:val="005E7B99"/>
    <w:rsid w:val="005E7C5E"/>
    <w:rsid w:val="005E7EC8"/>
    <w:rsid w:val="005F003F"/>
    <w:rsid w:val="005F0158"/>
    <w:rsid w:val="005F01BA"/>
    <w:rsid w:val="005F02FA"/>
    <w:rsid w:val="005F030C"/>
    <w:rsid w:val="005F09CF"/>
    <w:rsid w:val="005F0BC2"/>
    <w:rsid w:val="005F0EF9"/>
    <w:rsid w:val="005F0F46"/>
    <w:rsid w:val="005F0F7F"/>
    <w:rsid w:val="005F0FF7"/>
    <w:rsid w:val="005F1491"/>
    <w:rsid w:val="005F1CE6"/>
    <w:rsid w:val="005F1D37"/>
    <w:rsid w:val="005F1DCF"/>
    <w:rsid w:val="005F203E"/>
    <w:rsid w:val="005F2129"/>
    <w:rsid w:val="005F2240"/>
    <w:rsid w:val="005F24E7"/>
    <w:rsid w:val="005F2734"/>
    <w:rsid w:val="005F29A1"/>
    <w:rsid w:val="005F29C9"/>
    <w:rsid w:val="005F2C40"/>
    <w:rsid w:val="005F2C4A"/>
    <w:rsid w:val="005F2D1C"/>
    <w:rsid w:val="005F3131"/>
    <w:rsid w:val="005F348A"/>
    <w:rsid w:val="005F3965"/>
    <w:rsid w:val="005F3AC6"/>
    <w:rsid w:val="005F42CA"/>
    <w:rsid w:val="005F462B"/>
    <w:rsid w:val="005F4A73"/>
    <w:rsid w:val="005F4D47"/>
    <w:rsid w:val="005F55E4"/>
    <w:rsid w:val="005F57A3"/>
    <w:rsid w:val="005F5FAF"/>
    <w:rsid w:val="005F6238"/>
    <w:rsid w:val="005F637B"/>
    <w:rsid w:val="005F6433"/>
    <w:rsid w:val="005F64C6"/>
    <w:rsid w:val="005F64D3"/>
    <w:rsid w:val="005F64FC"/>
    <w:rsid w:val="005F6E58"/>
    <w:rsid w:val="005F70BC"/>
    <w:rsid w:val="005F71B7"/>
    <w:rsid w:val="005F7720"/>
    <w:rsid w:val="005F7967"/>
    <w:rsid w:val="005F7CC1"/>
    <w:rsid w:val="005F7D68"/>
    <w:rsid w:val="005F7DC5"/>
    <w:rsid w:val="0060003D"/>
    <w:rsid w:val="0060019F"/>
    <w:rsid w:val="0060032D"/>
    <w:rsid w:val="00600E8A"/>
    <w:rsid w:val="0060108F"/>
    <w:rsid w:val="006010D1"/>
    <w:rsid w:val="00601506"/>
    <w:rsid w:val="00601554"/>
    <w:rsid w:val="00601D13"/>
    <w:rsid w:val="00602122"/>
    <w:rsid w:val="006024BC"/>
    <w:rsid w:val="0060264E"/>
    <w:rsid w:val="00602723"/>
    <w:rsid w:val="00602C30"/>
    <w:rsid w:val="00603074"/>
    <w:rsid w:val="006035D5"/>
    <w:rsid w:val="00603AE4"/>
    <w:rsid w:val="00603D48"/>
    <w:rsid w:val="00603DA6"/>
    <w:rsid w:val="00604034"/>
    <w:rsid w:val="00604175"/>
    <w:rsid w:val="006042E0"/>
    <w:rsid w:val="006045ED"/>
    <w:rsid w:val="006046AE"/>
    <w:rsid w:val="006046D0"/>
    <w:rsid w:val="006047D8"/>
    <w:rsid w:val="00604844"/>
    <w:rsid w:val="00604900"/>
    <w:rsid w:val="00604F63"/>
    <w:rsid w:val="00604FA6"/>
    <w:rsid w:val="00605208"/>
    <w:rsid w:val="0060533E"/>
    <w:rsid w:val="006058D1"/>
    <w:rsid w:val="00605ACE"/>
    <w:rsid w:val="0060657A"/>
    <w:rsid w:val="00606633"/>
    <w:rsid w:val="006066DE"/>
    <w:rsid w:val="006068EE"/>
    <w:rsid w:val="00606CFE"/>
    <w:rsid w:val="0060735A"/>
    <w:rsid w:val="006073C2"/>
    <w:rsid w:val="00607810"/>
    <w:rsid w:val="00607D54"/>
    <w:rsid w:val="006102B8"/>
    <w:rsid w:val="00610716"/>
    <w:rsid w:val="00610744"/>
    <w:rsid w:val="0061080B"/>
    <w:rsid w:val="006109FF"/>
    <w:rsid w:val="00610D6F"/>
    <w:rsid w:val="0061192A"/>
    <w:rsid w:val="00611F4D"/>
    <w:rsid w:val="00611FC3"/>
    <w:rsid w:val="00611FD4"/>
    <w:rsid w:val="006120C0"/>
    <w:rsid w:val="0061230D"/>
    <w:rsid w:val="0061250E"/>
    <w:rsid w:val="00612800"/>
    <w:rsid w:val="00612990"/>
    <w:rsid w:val="006129D7"/>
    <w:rsid w:val="00612B05"/>
    <w:rsid w:val="00612B3F"/>
    <w:rsid w:val="00612EBD"/>
    <w:rsid w:val="006134C8"/>
    <w:rsid w:val="006136ED"/>
    <w:rsid w:val="00613C8A"/>
    <w:rsid w:val="00613D02"/>
    <w:rsid w:val="006149A2"/>
    <w:rsid w:val="00615164"/>
    <w:rsid w:val="006157E9"/>
    <w:rsid w:val="006158FC"/>
    <w:rsid w:val="00615B5F"/>
    <w:rsid w:val="00615E78"/>
    <w:rsid w:val="00615F00"/>
    <w:rsid w:val="00615F30"/>
    <w:rsid w:val="00615FA7"/>
    <w:rsid w:val="00616145"/>
    <w:rsid w:val="006164BA"/>
    <w:rsid w:val="006164F1"/>
    <w:rsid w:val="00616522"/>
    <w:rsid w:val="0061669B"/>
    <w:rsid w:val="00616803"/>
    <w:rsid w:val="00616FD5"/>
    <w:rsid w:val="006171A9"/>
    <w:rsid w:val="006171DA"/>
    <w:rsid w:val="00617319"/>
    <w:rsid w:val="006178FD"/>
    <w:rsid w:val="00617E41"/>
    <w:rsid w:val="00617F26"/>
    <w:rsid w:val="00620266"/>
    <w:rsid w:val="0062047C"/>
    <w:rsid w:val="00620A20"/>
    <w:rsid w:val="00621037"/>
    <w:rsid w:val="0062111D"/>
    <w:rsid w:val="00621152"/>
    <w:rsid w:val="006213AD"/>
    <w:rsid w:val="0062166E"/>
    <w:rsid w:val="006217B4"/>
    <w:rsid w:val="006219A4"/>
    <w:rsid w:val="006219D3"/>
    <w:rsid w:val="00621A61"/>
    <w:rsid w:val="00621D41"/>
    <w:rsid w:val="006222A5"/>
    <w:rsid w:val="00622399"/>
    <w:rsid w:val="006225A4"/>
    <w:rsid w:val="006228E6"/>
    <w:rsid w:val="00622C30"/>
    <w:rsid w:val="00622FF2"/>
    <w:rsid w:val="0062320A"/>
    <w:rsid w:val="0062326F"/>
    <w:rsid w:val="00623821"/>
    <w:rsid w:val="00623A7B"/>
    <w:rsid w:val="00623BD9"/>
    <w:rsid w:val="00623F17"/>
    <w:rsid w:val="00623F3E"/>
    <w:rsid w:val="00623FB5"/>
    <w:rsid w:val="00624038"/>
    <w:rsid w:val="00624095"/>
    <w:rsid w:val="006247BA"/>
    <w:rsid w:val="00624A90"/>
    <w:rsid w:val="00624B07"/>
    <w:rsid w:val="00624D60"/>
    <w:rsid w:val="006254BF"/>
    <w:rsid w:val="006256DB"/>
    <w:rsid w:val="00625942"/>
    <w:rsid w:val="00625AA5"/>
    <w:rsid w:val="00625AFC"/>
    <w:rsid w:val="00625EE3"/>
    <w:rsid w:val="00626456"/>
    <w:rsid w:val="006264BF"/>
    <w:rsid w:val="00626813"/>
    <w:rsid w:val="006268B3"/>
    <w:rsid w:val="00626ADF"/>
    <w:rsid w:val="00626C0E"/>
    <w:rsid w:val="0062732A"/>
    <w:rsid w:val="00627491"/>
    <w:rsid w:val="00627552"/>
    <w:rsid w:val="00627610"/>
    <w:rsid w:val="0062767A"/>
    <w:rsid w:val="0062771F"/>
    <w:rsid w:val="00627981"/>
    <w:rsid w:val="00627C89"/>
    <w:rsid w:val="00627E5B"/>
    <w:rsid w:val="00627F87"/>
    <w:rsid w:val="00630093"/>
    <w:rsid w:val="006304A6"/>
    <w:rsid w:val="006309B7"/>
    <w:rsid w:val="00630A43"/>
    <w:rsid w:val="00630B14"/>
    <w:rsid w:val="00630C29"/>
    <w:rsid w:val="00631117"/>
    <w:rsid w:val="0063111E"/>
    <w:rsid w:val="00631411"/>
    <w:rsid w:val="00631618"/>
    <w:rsid w:val="006317C3"/>
    <w:rsid w:val="006317F3"/>
    <w:rsid w:val="00631AB4"/>
    <w:rsid w:val="00631E3A"/>
    <w:rsid w:val="00631EF0"/>
    <w:rsid w:val="006321F6"/>
    <w:rsid w:val="0063231A"/>
    <w:rsid w:val="0063246B"/>
    <w:rsid w:val="00632835"/>
    <w:rsid w:val="00632FD5"/>
    <w:rsid w:val="006330C1"/>
    <w:rsid w:val="006334FE"/>
    <w:rsid w:val="006336C4"/>
    <w:rsid w:val="0063386F"/>
    <w:rsid w:val="006343A4"/>
    <w:rsid w:val="006346A9"/>
    <w:rsid w:val="00634952"/>
    <w:rsid w:val="00634CBB"/>
    <w:rsid w:val="00634F36"/>
    <w:rsid w:val="006353B8"/>
    <w:rsid w:val="00635686"/>
    <w:rsid w:val="00635BA9"/>
    <w:rsid w:val="006362B4"/>
    <w:rsid w:val="006362DA"/>
    <w:rsid w:val="0063666A"/>
    <w:rsid w:val="006366C2"/>
    <w:rsid w:val="00636B2A"/>
    <w:rsid w:val="00636B6A"/>
    <w:rsid w:val="00636BB4"/>
    <w:rsid w:val="00636E2D"/>
    <w:rsid w:val="006374EF"/>
    <w:rsid w:val="00637681"/>
    <w:rsid w:val="00637B9D"/>
    <w:rsid w:val="006403B9"/>
    <w:rsid w:val="006410E9"/>
    <w:rsid w:val="006414C2"/>
    <w:rsid w:val="00641621"/>
    <w:rsid w:val="006419AD"/>
    <w:rsid w:val="00641AD9"/>
    <w:rsid w:val="00641E60"/>
    <w:rsid w:val="00641E6B"/>
    <w:rsid w:val="00641FC6"/>
    <w:rsid w:val="00642099"/>
    <w:rsid w:val="00642200"/>
    <w:rsid w:val="00642AB1"/>
    <w:rsid w:val="00642CD0"/>
    <w:rsid w:val="00643217"/>
    <w:rsid w:val="0064358E"/>
    <w:rsid w:val="006436E4"/>
    <w:rsid w:val="00643887"/>
    <w:rsid w:val="00643910"/>
    <w:rsid w:val="00643A24"/>
    <w:rsid w:val="00643A6F"/>
    <w:rsid w:val="00644212"/>
    <w:rsid w:val="006449CD"/>
    <w:rsid w:val="00644B09"/>
    <w:rsid w:val="00644B15"/>
    <w:rsid w:val="00644E0F"/>
    <w:rsid w:val="00644E57"/>
    <w:rsid w:val="00645399"/>
    <w:rsid w:val="00645511"/>
    <w:rsid w:val="0064588F"/>
    <w:rsid w:val="006459D7"/>
    <w:rsid w:val="00645AA6"/>
    <w:rsid w:val="00645C0A"/>
    <w:rsid w:val="00645DDC"/>
    <w:rsid w:val="00645EEC"/>
    <w:rsid w:val="00645FAA"/>
    <w:rsid w:val="006462F7"/>
    <w:rsid w:val="00646423"/>
    <w:rsid w:val="006464C6"/>
    <w:rsid w:val="006464F7"/>
    <w:rsid w:val="00646D0D"/>
    <w:rsid w:val="00646D5B"/>
    <w:rsid w:val="0064716E"/>
    <w:rsid w:val="006472CE"/>
    <w:rsid w:val="006474F7"/>
    <w:rsid w:val="00647525"/>
    <w:rsid w:val="006476B2"/>
    <w:rsid w:val="0064776B"/>
    <w:rsid w:val="00647813"/>
    <w:rsid w:val="0064783A"/>
    <w:rsid w:val="0064795E"/>
    <w:rsid w:val="00647B05"/>
    <w:rsid w:val="00647E35"/>
    <w:rsid w:val="00647F57"/>
    <w:rsid w:val="00650202"/>
    <w:rsid w:val="0065032D"/>
    <w:rsid w:val="006505BB"/>
    <w:rsid w:val="006505EC"/>
    <w:rsid w:val="0065072E"/>
    <w:rsid w:val="0065092D"/>
    <w:rsid w:val="00650BF1"/>
    <w:rsid w:val="0065124F"/>
    <w:rsid w:val="00651262"/>
    <w:rsid w:val="006514C2"/>
    <w:rsid w:val="0065194F"/>
    <w:rsid w:val="00651AC5"/>
    <w:rsid w:val="00651B66"/>
    <w:rsid w:val="00651BA7"/>
    <w:rsid w:val="00651CBD"/>
    <w:rsid w:val="00651D32"/>
    <w:rsid w:val="00651D8F"/>
    <w:rsid w:val="006521BC"/>
    <w:rsid w:val="00652314"/>
    <w:rsid w:val="006523CA"/>
    <w:rsid w:val="00652AC6"/>
    <w:rsid w:val="00652D5E"/>
    <w:rsid w:val="00652E2B"/>
    <w:rsid w:val="00652F59"/>
    <w:rsid w:val="006530A1"/>
    <w:rsid w:val="006530B6"/>
    <w:rsid w:val="006530E8"/>
    <w:rsid w:val="00653204"/>
    <w:rsid w:val="006533FA"/>
    <w:rsid w:val="0065360D"/>
    <w:rsid w:val="00653B3C"/>
    <w:rsid w:val="00653D58"/>
    <w:rsid w:val="006540D4"/>
    <w:rsid w:val="006542DC"/>
    <w:rsid w:val="0065449B"/>
    <w:rsid w:val="006546B2"/>
    <w:rsid w:val="00654905"/>
    <w:rsid w:val="00654C33"/>
    <w:rsid w:val="00654DE3"/>
    <w:rsid w:val="00654E16"/>
    <w:rsid w:val="00654F3E"/>
    <w:rsid w:val="006550C4"/>
    <w:rsid w:val="006551AC"/>
    <w:rsid w:val="00655278"/>
    <w:rsid w:val="006553ED"/>
    <w:rsid w:val="0065563D"/>
    <w:rsid w:val="00655846"/>
    <w:rsid w:val="006558F5"/>
    <w:rsid w:val="006561F9"/>
    <w:rsid w:val="006562A5"/>
    <w:rsid w:val="00656ADF"/>
    <w:rsid w:val="00656DA6"/>
    <w:rsid w:val="00656E5B"/>
    <w:rsid w:val="0065795C"/>
    <w:rsid w:val="00657DE4"/>
    <w:rsid w:val="00657EC1"/>
    <w:rsid w:val="00660152"/>
    <w:rsid w:val="0066026F"/>
    <w:rsid w:val="006603EB"/>
    <w:rsid w:val="00660543"/>
    <w:rsid w:val="0066069D"/>
    <w:rsid w:val="00660720"/>
    <w:rsid w:val="00660A4A"/>
    <w:rsid w:val="00660A79"/>
    <w:rsid w:val="00660B14"/>
    <w:rsid w:val="00660BFC"/>
    <w:rsid w:val="00661487"/>
    <w:rsid w:val="006617E3"/>
    <w:rsid w:val="00661AB1"/>
    <w:rsid w:val="00661D55"/>
    <w:rsid w:val="006621C1"/>
    <w:rsid w:val="0066220F"/>
    <w:rsid w:val="006625B7"/>
    <w:rsid w:val="00662A83"/>
    <w:rsid w:val="00662DBF"/>
    <w:rsid w:val="00662EA6"/>
    <w:rsid w:val="006634CC"/>
    <w:rsid w:val="006636F1"/>
    <w:rsid w:val="006639AB"/>
    <w:rsid w:val="0066476F"/>
    <w:rsid w:val="00664A37"/>
    <w:rsid w:val="006650D3"/>
    <w:rsid w:val="00665358"/>
    <w:rsid w:val="00665749"/>
    <w:rsid w:val="00666514"/>
    <w:rsid w:val="0066698F"/>
    <w:rsid w:val="00666B8A"/>
    <w:rsid w:val="00666CB7"/>
    <w:rsid w:val="00666DB0"/>
    <w:rsid w:val="00667467"/>
    <w:rsid w:val="006677D8"/>
    <w:rsid w:val="00667FA2"/>
    <w:rsid w:val="0067017E"/>
    <w:rsid w:val="006706A2"/>
    <w:rsid w:val="006708C6"/>
    <w:rsid w:val="00670C01"/>
    <w:rsid w:val="00670C69"/>
    <w:rsid w:val="00670EE3"/>
    <w:rsid w:val="006711EF"/>
    <w:rsid w:val="006712F0"/>
    <w:rsid w:val="00671746"/>
    <w:rsid w:val="006717FB"/>
    <w:rsid w:val="006718F8"/>
    <w:rsid w:val="00671937"/>
    <w:rsid w:val="00671998"/>
    <w:rsid w:val="00671A12"/>
    <w:rsid w:val="00671FB7"/>
    <w:rsid w:val="0067216B"/>
    <w:rsid w:val="00672BCA"/>
    <w:rsid w:val="00672BD7"/>
    <w:rsid w:val="00672C2F"/>
    <w:rsid w:val="00672CE5"/>
    <w:rsid w:val="00673280"/>
    <w:rsid w:val="0067354A"/>
    <w:rsid w:val="006736A7"/>
    <w:rsid w:val="00673B54"/>
    <w:rsid w:val="0067497B"/>
    <w:rsid w:val="00674EEC"/>
    <w:rsid w:val="006754A4"/>
    <w:rsid w:val="006755AF"/>
    <w:rsid w:val="00675950"/>
    <w:rsid w:val="00675E2B"/>
    <w:rsid w:val="006767A6"/>
    <w:rsid w:val="006769A1"/>
    <w:rsid w:val="00676E9E"/>
    <w:rsid w:val="00677AD1"/>
    <w:rsid w:val="0068027D"/>
    <w:rsid w:val="006807EE"/>
    <w:rsid w:val="00680E0A"/>
    <w:rsid w:val="0068112F"/>
    <w:rsid w:val="006812E4"/>
    <w:rsid w:val="006812ED"/>
    <w:rsid w:val="00681457"/>
    <w:rsid w:val="00681C90"/>
    <w:rsid w:val="0068240B"/>
    <w:rsid w:val="006827B5"/>
    <w:rsid w:val="00682BD1"/>
    <w:rsid w:val="006832C6"/>
    <w:rsid w:val="00683524"/>
    <w:rsid w:val="00683555"/>
    <w:rsid w:val="006835CD"/>
    <w:rsid w:val="0068387D"/>
    <w:rsid w:val="006841DD"/>
    <w:rsid w:val="00684782"/>
    <w:rsid w:val="006849A1"/>
    <w:rsid w:val="00684A36"/>
    <w:rsid w:val="00684D62"/>
    <w:rsid w:val="00684F7A"/>
    <w:rsid w:val="00685033"/>
    <w:rsid w:val="0068513F"/>
    <w:rsid w:val="006852B7"/>
    <w:rsid w:val="0068573B"/>
    <w:rsid w:val="00685DBD"/>
    <w:rsid w:val="00685F5D"/>
    <w:rsid w:val="006861C7"/>
    <w:rsid w:val="006864E0"/>
    <w:rsid w:val="00686879"/>
    <w:rsid w:val="00686CB9"/>
    <w:rsid w:val="0068702E"/>
    <w:rsid w:val="006870B0"/>
    <w:rsid w:val="006875B5"/>
    <w:rsid w:val="00687AC1"/>
    <w:rsid w:val="00687E9B"/>
    <w:rsid w:val="0069064A"/>
    <w:rsid w:val="00690A2C"/>
    <w:rsid w:val="00690A3D"/>
    <w:rsid w:val="00690AA5"/>
    <w:rsid w:val="00690E0B"/>
    <w:rsid w:val="00690E80"/>
    <w:rsid w:val="00690F8A"/>
    <w:rsid w:val="00691270"/>
    <w:rsid w:val="006913BB"/>
    <w:rsid w:val="00691578"/>
    <w:rsid w:val="00691797"/>
    <w:rsid w:val="00691D74"/>
    <w:rsid w:val="00692076"/>
    <w:rsid w:val="006920F2"/>
    <w:rsid w:val="00692499"/>
    <w:rsid w:val="006924BA"/>
    <w:rsid w:val="00692984"/>
    <w:rsid w:val="00692C72"/>
    <w:rsid w:val="006931AF"/>
    <w:rsid w:val="006931B5"/>
    <w:rsid w:val="00693360"/>
    <w:rsid w:val="006933CE"/>
    <w:rsid w:val="006934D3"/>
    <w:rsid w:val="00693780"/>
    <w:rsid w:val="00693F14"/>
    <w:rsid w:val="00693F83"/>
    <w:rsid w:val="0069473D"/>
    <w:rsid w:val="00694F5E"/>
    <w:rsid w:val="0069506E"/>
    <w:rsid w:val="0069552A"/>
    <w:rsid w:val="00695B39"/>
    <w:rsid w:val="00695F8D"/>
    <w:rsid w:val="006961B3"/>
    <w:rsid w:val="00696245"/>
    <w:rsid w:val="00696816"/>
    <w:rsid w:val="006968EA"/>
    <w:rsid w:val="00696A8E"/>
    <w:rsid w:val="00696F64"/>
    <w:rsid w:val="00697156"/>
    <w:rsid w:val="006972F6"/>
    <w:rsid w:val="0069750B"/>
    <w:rsid w:val="006976C5"/>
    <w:rsid w:val="0069791F"/>
    <w:rsid w:val="00697DA9"/>
    <w:rsid w:val="00697FC0"/>
    <w:rsid w:val="006A038C"/>
    <w:rsid w:val="006A03BD"/>
    <w:rsid w:val="006A043F"/>
    <w:rsid w:val="006A0459"/>
    <w:rsid w:val="006A0C8A"/>
    <w:rsid w:val="006A0CC2"/>
    <w:rsid w:val="006A1386"/>
    <w:rsid w:val="006A14DF"/>
    <w:rsid w:val="006A1BDD"/>
    <w:rsid w:val="006A1DF8"/>
    <w:rsid w:val="006A23A8"/>
    <w:rsid w:val="006A2723"/>
    <w:rsid w:val="006A2A5B"/>
    <w:rsid w:val="006A2DF6"/>
    <w:rsid w:val="006A2DFF"/>
    <w:rsid w:val="006A2EB3"/>
    <w:rsid w:val="006A2FC4"/>
    <w:rsid w:val="006A3424"/>
    <w:rsid w:val="006A3453"/>
    <w:rsid w:val="006A379C"/>
    <w:rsid w:val="006A3B11"/>
    <w:rsid w:val="006A3C65"/>
    <w:rsid w:val="006A3E0A"/>
    <w:rsid w:val="006A4183"/>
    <w:rsid w:val="006A421F"/>
    <w:rsid w:val="006A4654"/>
    <w:rsid w:val="006A4877"/>
    <w:rsid w:val="006A4BDF"/>
    <w:rsid w:val="006A4DD1"/>
    <w:rsid w:val="006A5332"/>
    <w:rsid w:val="006A5417"/>
    <w:rsid w:val="006A5497"/>
    <w:rsid w:val="006A5B85"/>
    <w:rsid w:val="006A5B94"/>
    <w:rsid w:val="006A5CC1"/>
    <w:rsid w:val="006A5E9D"/>
    <w:rsid w:val="006A6065"/>
    <w:rsid w:val="006A60D6"/>
    <w:rsid w:val="006A644D"/>
    <w:rsid w:val="006A6882"/>
    <w:rsid w:val="006A71A3"/>
    <w:rsid w:val="006A74B3"/>
    <w:rsid w:val="006A777A"/>
    <w:rsid w:val="006A7F08"/>
    <w:rsid w:val="006B0027"/>
    <w:rsid w:val="006B016C"/>
    <w:rsid w:val="006B0684"/>
    <w:rsid w:val="006B0A68"/>
    <w:rsid w:val="006B0D29"/>
    <w:rsid w:val="006B104F"/>
    <w:rsid w:val="006B13A5"/>
    <w:rsid w:val="006B1453"/>
    <w:rsid w:val="006B150C"/>
    <w:rsid w:val="006B1631"/>
    <w:rsid w:val="006B1A56"/>
    <w:rsid w:val="006B1C82"/>
    <w:rsid w:val="006B1F72"/>
    <w:rsid w:val="006B2039"/>
    <w:rsid w:val="006B2051"/>
    <w:rsid w:val="006B208C"/>
    <w:rsid w:val="006B2942"/>
    <w:rsid w:val="006B2AA9"/>
    <w:rsid w:val="006B2CFF"/>
    <w:rsid w:val="006B302B"/>
    <w:rsid w:val="006B3264"/>
    <w:rsid w:val="006B335C"/>
    <w:rsid w:val="006B33D7"/>
    <w:rsid w:val="006B3462"/>
    <w:rsid w:val="006B3507"/>
    <w:rsid w:val="006B354B"/>
    <w:rsid w:val="006B38B1"/>
    <w:rsid w:val="006B38E1"/>
    <w:rsid w:val="006B3FE0"/>
    <w:rsid w:val="006B420A"/>
    <w:rsid w:val="006B4646"/>
    <w:rsid w:val="006B49BE"/>
    <w:rsid w:val="006B500C"/>
    <w:rsid w:val="006B53A4"/>
    <w:rsid w:val="006B5564"/>
    <w:rsid w:val="006B58CB"/>
    <w:rsid w:val="006B5F76"/>
    <w:rsid w:val="006B5F7E"/>
    <w:rsid w:val="006B63D5"/>
    <w:rsid w:val="006B68AB"/>
    <w:rsid w:val="006B68BA"/>
    <w:rsid w:val="006B69B7"/>
    <w:rsid w:val="006B6BF3"/>
    <w:rsid w:val="006B6DA4"/>
    <w:rsid w:val="006B7005"/>
    <w:rsid w:val="006B70CA"/>
    <w:rsid w:val="006B73A2"/>
    <w:rsid w:val="006B74E6"/>
    <w:rsid w:val="006B750D"/>
    <w:rsid w:val="006B771A"/>
    <w:rsid w:val="006B7B78"/>
    <w:rsid w:val="006B7D16"/>
    <w:rsid w:val="006B7F43"/>
    <w:rsid w:val="006C023D"/>
    <w:rsid w:val="006C075A"/>
    <w:rsid w:val="006C0872"/>
    <w:rsid w:val="006C0A57"/>
    <w:rsid w:val="006C0ADA"/>
    <w:rsid w:val="006C0E31"/>
    <w:rsid w:val="006C11D3"/>
    <w:rsid w:val="006C122E"/>
    <w:rsid w:val="006C127B"/>
    <w:rsid w:val="006C1ABE"/>
    <w:rsid w:val="006C231A"/>
    <w:rsid w:val="006C2430"/>
    <w:rsid w:val="006C26D6"/>
    <w:rsid w:val="006C280A"/>
    <w:rsid w:val="006C2F4E"/>
    <w:rsid w:val="006C2FAF"/>
    <w:rsid w:val="006C3116"/>
    <w:rsid w:val="006C3346"/>
    <w:rsid w:val="006C338B"/>
    <w:rsid w:val="006C36C3"/>
    <w:rsid w:val="006C38BE"/>
    <w:rsid w:val="006C3A6B"/>
    <w:rsid w:val="006C3F8A"/>
    <w:rsid w:val="006C4186"/>
    <w:rsid w:val="006C4376"/>
    <w:rsid w:val="006C4451"/>
    <w:rsid w:val="006C47C3"/>
    <w:rsid w:val="006C4854"/>
    <w:rsid w:val="006C4C38"/>
    <w:rsid w:val="006C4C7E"/>
    <w:rsid w:val="006C4CD3"/>
    <w:rsid w:val="006C4D00"/>
    <w:rsid w:val="006C4FD3"/>
    <w:rsid w:val="006C531B"/>
    <w:rsid w:val="006C5605"/>
    <w:rsid w:val="006C584B"/>
    <w:rsid w:val="006C5AD5"/>
    <w:rsid w:val="006C5BFC"/>
    <w:rsid w:val="006C5C38"/>
    <w:rsid w:val="006C601C"/>
    <w:rsid w:val="006C607D"/>
    <w:rsid w:val="006C64A9"/>
    <w:rsid w:val="006C6A67"/>
    <w:rsid w:val="006C6F6B"/>
    <w:rsid w:val="006C6FC9"/>
    <w:rsid w:val="006C7327"/>
    <w:rsid w:val="006C78DC"/>
    <w:rsid w:val="006C7934"/>
    <w:rsid w:val="006C7B45"/>
    <w:rsid w:val="006C7C4D"/>
    <w:rsid w:val="006C7C84"/>
    <w:rsid w:val="006C7F12"/>
    <w:rsid w:val="006D0063"/>
    <w:rsid w:val="006D034F"/>
    <w:rsid w:val="006D07EF"/>
    <w:rsid w:val="006D0910"/>
    <w:rsid w:val="006D0BD3"/>
    <w:rsid w:val="006D0BE3"/>
    <w:rsid w:val="006D0C5D"/>
    <w:rsid w:val="006D0EA3"/>
    <w:rsid w:val="006D0FA8"/>
    <w:rsid w:val="006D1153"/>
    <w:rsid w:val="006D119D"/>
    <w:rsid w:val="006D11D3"/>
    <w:rsid w:val="006D1273"/>
    <w:rsid w:val="006D12F1"/>
    <w:rsid w:val="006D156D"/>
    <w:rsid w:val="006D1840"/>
    <w:rsid w:val="006D1C38"/>
    <w:rsid w:val="006D1D54"/>
    <w:rsid w:val="006D1DBF"/>
    <w:rsid w:val="006D217C"/>
    <w:rsid w:val="006D2380"/>
    <w:rsid w:val="006D29D6"/>
    <w:rsid w:val="006D2EC3"/>
    <w:rsid w:val="006D2F2E"/>
    <w:rsid w:val="006D2F79"/>
    <w:rsid w:val="006D3987"/>
    <w:rsid w:val="006D400D"/>
    <w:rsid w:val="006D40AD"/>
    <w:rsid w:val="006D4379"/>
    <w:rsid w:val="006D43CD"/>
    <w:rsid w:val="006D444A"/>
    <w:rsid w:val="006D4AD8"/>
    <w:rsid w:val="006D4B64"/>
    <w:rsid w:val="006D4F2F"/>
    <w:rsid w:val="006D4FCF"/>
    <w:rsid w:val="006D50EE"/>
    <w:rsid w:val="006D5299"/>
    <w:rsid w:val="006D531D"/>
    <w:rsid w:val="006D54FC"/>
    <w:rsid w:val="006D55F1"/>
    <w:rsid w:val="006D57DA"/>
    <w:rsid w:val="006D5AFF"/>
    <w:rsid w:val="006D5FD1"/>
    <w:rsid w:val="006D60FC"/>
    <w:rsid w:val="006D63FF"/>
    <w:rsid w:val="006D6AF2"/>
    <w:rsid w:val="006D746D"/>
    <w:rsid w:val="006D7A2D"/>
    <w:rsid w:val="006D7AC6"/>
    <w:rsid w:val="006D7CC6"/>
    <w:rsid w:val="006D7F3C"/>
    <w:rsid w:val="006E00CB"/>
    <w:rsid w:val="006E01CF"/>
    <w:rsid w:val="006E02CF"/>
    <w:rsid w:val="006E03AF"/>
    <w:rsid w:val="006E0472"/>
    <w:rsid w:val="006E0ABD"/>
    <w:rsid w:val="006E0B55"/>
    <w:rsid w:val="006E0D77"/>
    <w:rsid w:val="006E0E01"/>
    <w:rsid w:val="006E0EE6"/>
    <w:rsid w:val="006E14AA"/>
    <w:rsid w:val="006E195E"/>
    <w:rsid w:val="006E19E3"/>
    <w:rsid w:val="006E1A37"/>
    <w:rsid w:val="006E1C1B"/>
    <w:rsid w:val="006E20BF"/>
    <w:rsid w:val="006E2708"/>
    <w:rsid w:val="006E2727"/>
    <w:rsid w:val="006E274E"/>
    <w:rsid w:val="006E2831"/>
    <w:rsid w:val="006E28FA"/>
    <w:rsid w:val="006E3AEC"/>
    <w:rsid w:val="006E3D0F"/>
    <w:rsid w:val="006E3EE7"/>
    <w:rsid w:val="006E4120"/>
    <w:rsid w:val="006E4292"/>
    <w:rsid w:val="006E4881"/>
    <w:rsid w:val="006E4D55"/>
    <w:rsid w:val="006E4E2D"/>
    <w:rsid w:val="006E4FED"/>
    <w:rsid w:val="006E5060"/>
    <w:rsid w:val="006E5839"/>
    <w:rsid w:val="006E5943"/>
    <w:rsid w:val="006E620D"/>
    <w:rsid w:val="006E685B"/>
    <w:rsid w:val="006E6AA5"/>
    <w:rsid w:val="006E6D35"/>
    <w:rsid w:val="006E6D3A"/>
    <w:rsid w:val="006E6E22"/>
    <w:rsid w:val="006E6F7C"/>
    <w:rsid w:val="006E7023"/>
    <w:rsid w:val="006E74DF"/>
    <w:rsid w:val="006E7BB5"/>
    <w:rsid w:val="006E7DA9"/>
    <w:rsid w:val="006E7E5C"/>
    <w:rsid w:val="006F03B4"/>
    <w:rsid w:val="006F03F1"/>
    <w:rsid w:val="006F069F"/>
    <w:rsid w:val="006F09B6"/>
    <w:rsid w:val="006F0B4D"/>
    <w:rsid w:val="006F0FAD"/>
    <w:rsid w:val="006F0FB4"/>
    <w:rsid w:val="006F1019"/>
    <w:rsid w:val="006F10AB"/>
    <w:rsid w:val="006F135D"/>
    <w:rsid w:val="006F21AA"/>
    <w:rsid w:val="006F24E0"/>
    <w:rsid w:val="006F274C"/>
    <w:rsid w:val="006F2A58"/>
    <w:rsid w:val="006F2AC4"/>
    <w:rsid w:val="006F3124"/>
    <w:rsid w:val="006F3126"/>
    <w:rsid w:val="006F31A0"/>
    <w:rsid w:val="006F347E"/>
    <w:rsid w:val="006F3572"/>
    <w:rsid w:val="006F387C"/>
    <w:rsid w:val="006F393A"/>
    <w:rsid w:val="006F3DE4"/>
    <w:rsid w:val="006F43C2"/>
    <w:rsid w:val="006F46E8"/>
    <w:rsid w:val="006F49D0"/>
    <w:rsid w:val="006F49E5"/>
    <w:rsid w:val="006F4A48"/>
    <w:rsid w:val="006F4DB0"/>
    <w:rsid w:val="006F4E26"/>
    <w:rsid w:val="006F508D"/>
    <w:rsid w:val="006F552F"/>
    <w:rsid w:val="006F5C0A"/>
    <w:rsid w:val="006F5C8F"/>
    <w:rsid w:val="006F5E66"/>
    <w:rsid w:val="006F5EBD"/>
    <w:rsid w:val="006F5F08"/>
    <w:rsid w:val="006F5F51"/>
    <w:rsid w:val="006F612B"/>
    <w:rsid w:val="006F61A7"/>
    <w:rsid w:val="006F621B"/>
    <w:rsid w:val="006F621D"/>
    <w:rsid w:val="006F661F"/>
    <w:rsid w:val="006F6A7A"/>
    <w:rsid w:val="006F6AF8"/>
    <w:rsid w:val="006F6D9F"/>
    <w:rsid w:val="006F747B"/>
    <w:rsid w:val="006F74E8"/>
    <w:rsid w:val="006F75C9"/>
    <w:rsid w:val="006F7F23"/>
    <w:rsid w:val="006F7FE6"/>
    <w:rsid w:val="007000DE"/>
    <w:rsid w:val="00700260"/>
    <w:rsid w:val="00700541"/>
    <w:rsid w:val="0070074E"/>
    <w:rsid w:val="007008DB"/>
    <w:rsid w:val="007008E6"/>
    <w:rsid w:val="00700963"/>
    <w:rsid w:val="00700B30"/>
    <w:rsid w:val="00700BF9"/>
    <w:rsid w:val="00700EA3"/>
    <w:rsid w:val="00700ED8"/>
    <w:rsid w:val="0070106B"/>
    <w:rsid w:val="00701080"/>
    <w:rsid w:val="00701A53"/>
    <w:rsid w:val="00701AAA"/>
    <w:rsid w:val="00701AC3"/>
    <w:rsid w:val="00701C0E"/>
    <w:rsid w:val="00702015"/>
    <w:rsid w:val="007022E3"/>
    <w:rsid w:val="00702952"/>
    <w:rsid w:val="00702DAC"/>
    <w:rsid w:val="00703249"/>
    <w:rsid w:val="00703840"/>
    <w:rsid w:val="00703A7E"/>
    <w:rsid w:val="00703B22"/>
    <w:rsid w:val="00703ED9"/>
    <w:rsid w:val="0070405F"/>
    <w:rsid w:val="00704629"/>
    <w:rsid w:val="007049E1"/>
    <w:rsid w:val="00704B66"/>
    <w:rsid w:val="00704B87"/>
    <w:rsid w:val="00704CF2"/>
    <w:rsid w:val="00704FF3"/>
    <w:rsid w:val="00705386"/>
    <w:rsid w:val="00705520"/>
    <w:rsid w:val="0070556B"/>
    <w:rsid w:val="00705925"/>
    <w:rsid w:val="00705C74"/>
    <w:rsid w:val="00705D38"/>
    <w:rsid w:val="00705D52"/>
    <w:rsid w:val="00705FCE"/>
    <w:rsid w:val="007060B0"/>
    <w:rsid w:val="00706174"/>
    <w:rsid w:val="00706233"/>
    <w:rsid w:val="0070636D"/>
    <w:rsid w:val="007063FB"/>
    <w:rsid w:val="00706738"/>
    <w:rsid w:val="007067CE"/>
    <w:rsid w:val="00706953"/>
    <w:rsid w:val="00706D55"/>
    <w:rsid w:val="00706DC1"/>
    <w:rsid w:val="00707241"/>
    <w:rsid w:val="0070776A"/>
    <w:rsid w:val="00707828"/>
    <w:rsid w:val="00707838"/>
    <w:rsid w:val="00707899"/>
    <w:rsid w:val="007079FE"/>
    <w:rsid w:val="007101E4"/>
    <w:rsid w:val="0071024F"/>
    <w:rsid w:val="00710733"/>
    <w:rsid w:val="0071079D"/>
    <w:rsid w:val="0071081E"/>
    <w:rsid w:val="00710A78"/>
    <w:rsid w:val="00710B00"/>
    <w:rsid w:val="00710B85"/>
    <w:rsid w:val="00710CCD"/>
    <w:rsid w:val="00710CCE"/>
    <w:rsid w:val="00710CDB"/>
    <w:rsid w:val="00710E28"/>
    <w:rsid w:val="007117BC"/>
    <w:rsid w:val="00712051"/>
    <w:rsid w:val="007121FC"/>
    <w:rsid w:val="0071234D"/>
    <w:rsid w:val="007128DB"/>
    <w:rsid w:val="007128E1"/>
    <w:rsid w:val="00712AA5"/>
    <w:rsid w:val="007134A1"/>
    <w:rsid w:val="00713622"/>
    <w:rsid w:val="00713AC7"/>
    <w:rsid w:val="00713C2E"/>
    <w:rsid w:val="00713CB1"/>
    <w:rsid w:val="00713EB1"/>
    <w:rsid w:val="00714370"/>
    <w:rsid w:val="00714A1F"/>
    <w:rsid w:val="00714C03"/>
    <w:rsid w:val="00714C21"/>
    <w:rsid w:val="00714C55"/>
    <w:rsid w:val="00714EF0"/>
    <w:rsid w:val="00714FB2"/>
    <w:rsid w:val="007153C4"/>
    <w:rsid w:val="007154B4"/>
    <w:rsid w:val="007158D3"/>
    <w:rsid w:val="00715954"/>
    <w:rsid w:val="00715A71"/>
    <w:rsid w:val="00715D6F"/>
    <w:rsid w:val="007163D5"/>
    <w:rsid w:val="007165D7"/>
    <w:rsid w:val="0071685E"/>
    <w:rsid w:val="00716A39"/>
    <w:rsid w:val="0071705E"/>
    <w:rsid w:val="0071733A"/>
    <w:rsid w:val="0071787C"/>
    <w:rsid w:val="00717889"/>
    <w:rsid w:val="0071795C"/>
    <w:rsid w:val="00717C31"/>
    <w:rsid w:val="00717C77"/>
    <w:rsid w:val="00717D90"/>
    <w:rsid w:val="00720009"/>
    <w:rsid w:val="0072004E"/>
    <w:rsid w:val="0072067E"/>
    <w:rsid w:val="00720A3D"/>
    <w:rsid w:val="00720A4A"/>
    <w:rsid w:val="00720ABF"/>
    <w:rsid w:val="00720FAA"/>
    <w:rsid w:val="0072100A"/>
    <w:rsid w:val="00721094"/>
    <w:rsid w:val="007217ED"/>
    <w:rsid w:val="007219C9"/>
    <w:rsid w:val="00721C15"/>
    <w:rsid w:val="00721E1C"/>
    <w:rsid w:val="00721F93"/>
    <w:rsid w:val="00722074"/>
    <w:rsid w:val="00722898"/>
    <w:rsid w:val="00722A25"/>
    <w:rsid w:val="0072348E"/>
    <w:rsid w:val="00723570"/>
    <w:rsid w:val="00723C6E"/>
    <w:rsid w:val="00723C91"/>
    <w:rsid w:val="00723D0C"/>
    <w:rsid w:val="00723DDE"/>
    <w:rsid w:val="00723F34"/>
    <w:rsid w:val="0072497C"/>
    <w:rsid w:val="00724A1E"/>
    <w:rsid w:val="00724ACC"/>
    <w:rsid w:val="00724FF7"/>
    <w:rsid w:val="0072507F"/>
    <w:rsid w:val="00725418"/>
    <w:rsid w:val="007256F7"/>
    <w:rsid w:val="00725BAB"/>
    <w:rsid w:val="00726147"/>
    <w:rsid w:val="00726179"/>
    <w:rsid w:val="00726613"/>
    <w:rsid w:val="007267D3"/>
    <w:rsid w:val="00726894"/>
    <w:rsid w:val="00726B59"/>
    <w:rsid w:val="00726C69"/>
    <w:rsid w:val="00726E0E"/>
    <w:rsid w:val="00727AF5"/>
    <w:rsid w:val="00727B69"/>
    <w:rsid w:val="00727BBC"/>
    <w:rsid w:val="00727D94"/>
    <w:rsid w:val="00727E30"/>
    <w:rsid w:val="00727F68"/>
    <w:rsid w:val="00730574"/>
    <w:rsid w:val="0073082B"/>
    <w:rsid w:val="00730C4E"/>
    <w:rsid w:val="00730FCF"/>
    <w:rsid w:val="0073109E"/>
    <w:rsid w:val="007312F9"/>
    <w:rsid w:val="00731AE7"/>
    <w:rsid w:val="00731BDA"/>
    <w:rsid w:val="00731C3E"/>
    <w:rsid w:val="007320F7"/>
    <w:rsid w:val="007321BB"/>
    <w:rsid w:val="0073262C"/>
    <w:rsid w:val="0073290A"/>
    <w:rsid w:val="00732A7F"/>
    <w:rsid w:val="00732A91"/>
    <w:rsid w:val="00732D33"/>
    <w:rsid w:val="00732E8E"/>
    <w:rsid w:val="00733142"/>
    <w:rsid w:val="00733390"/>
    <w:rsid w:val="007335D5"/>
    <w:rsid w:val="007337B5"/>
    <w:rsid w:val="007338FF"/>
    <w:rsid w:val="007339F7"/>
    <w:rsid w:val="00733C31"/>
    <w:rsid w:val="007341F5"/>
    <w:rsid w:val="00734351"/>
    <w:rsid w:val="00734570"/>
    <w:rsid w:val="0073483D"/>
    <w:rsid w:val="007348F1"/>
    <w:rsid w:val="00734962"/>
    <w:rsid w:val="00734CCB"/>
    <w:rsid w:val="00734DF6"/>
    <w:rsid w:val="00734E24"/>
    <w:rsid w:val="00735D7C"/>
    <w:rsid w:val="00735EBD"/>
    <w:rsid w:val="00736014"/>
    <w:rsid w:val="00736455"/>
    <w:rsid w:val="00736905"/>
    <w:rsid w:val="007369D7"/>
    <w:rsid w:val="00736DFE"/>
    <w:rsid w:val="007370AD"/>
    <w:rsid w:val="00737732"/>
    <w:rsid w:val="00737AB6"/>
    <w:rsid w:val="00737CC7"/>
    <w:rsid w:val="00737CCA"/>
    <w:rsid w:val="00737D9C"/>
    <w:rsid w:val="00737E87"/>
    <w:rsid w:val="00740F7F"/>
    <w:rsid w:val="0074107B"/>
    <w:rsid w:val="007416BD"/>
    <w:rsid w:val="00741AA7"/>
    <w:rsid w:val="00741E54"/>
    <w:rsid w:val="0074206F"/>
    <w:rsid w:val="00742F50"/>
    <w:rsid w:val="00743322"/>
    <w:rsid w:val="00743E16"/>
    <w:rsid w:val="00743FCD"/>
    <w:rsid w:val="0074421D"/>
    <w:rsid w:val="007442EA"/>
    <w:rsid w:val="0074469B"/>
    <w:rsid w:val="007447C4"/>
    <w:rsid w:val="007449D1"/>
    <w:rsid w:val="00744E1C"/>
    <w:rsid w:val="00744ED7"/>
    <w:rsid w:val="00745073"/>
    <w:rsid w:val="00745145"/>
    <w:rsid w:val="0074525C"/>
    <w:rsid w:val="0074527A"/>
    <w:rsid w:val="0074533E"/>
    <w:rsid w:val="007453A7"/>
    <w:rsid w:val="007458B4"/>
    <w:rsid w:val="00745B1B"/>
    <w:rsid w:val="00746031"/>
    <w:rsid w:val="00746081"/>
    <w:rsid w:val="007461B2"/>
    <w:rsid w:val="00746554"/>
    <w:rsid w:val="00746A92"/>
    <w:rsid w:val="00746CDC"/>
    <w:rsid w:val="0074700F"/>
    <w:rsid w:val="00747055"/>
    <w:rsid w:val="0074738B"/>
    <w:rsid w:val="00747591"/>
    <w:rsid w:val="007475F5"/>
    <w:rsid w:val="00747693"/>
    <w:rsid w:val="00747877"/>
    <w:rsid w:val="00747C0F"/>
    <w:rsid w:val="00747D19"/>
    <w:rsid w:val="00747F05"/>
    <w:rsid w:val="007500AD"/>
    <w:rsid w:val="0075091A"/>
    <w:rsid w:val="00750D73"/>
    <w:rsid w:val="00750FB1"/>
    <w:rsid w:val="00751083"/>
    <w:rsid w:val="00751612"/>
    <w:rsid w:val="00751D09"/>
    <w:rsid w:val="00751F63"/>
    <w:rsid w:val="00752078"/>
    <w:rsid w:val="00752526"/>
    <w:rsid w:val="00752C04"/>
    <w:rsid w:val="00752D16"/>
    <w:rsid w:val="00753233"/>
    <w:rsid w:val="0075333B"/>
    <w:rsid w:val="00753A96"/>
    <w:rsid w:val="00753B25"/>
    <w:rsid w:val="0075406F"/>
    <w:rsid w:val="00754186"/>
    <w:rsid w:val="0075434A"/>
    <w:rsid w:val="007543A5"/>
    <w:rsid w:val="00754789"/>
    <w:rsid w:val="007547EE"/>
    <w:rsid w:val="007548E8"/>
    <w:rsid w:val="0075492B"/>
    <w:rsid w:val="00754947"/>
    <w:rsid w:val="00754F89"/>
    <w:rsid w:val="0075516A"/>
    <w:rsid w:val="007555F0"/>
    <w:rsid w:val="0075573C"/>
    <w:rsid w:val="0075583B"/>
    <w:rsid w:val="00755BE6"/>
    <w:rsid w:val="00755CA8"/>
    <w:rsid w:val="00755EEB"/>
    <w:rsid w:val="00756030"/>
    <w:rsid w:val="007566E5"/>
    <w:rsid w:val="00756E9C"/>
    <w:rsid w:val="00757284"/>
    <w:rsid w:val="00757592"/>
    <w:rsid w:val="0075759B"/>
    <w:rsid w:val="00757615"/>
    <w:rsid w:val="0075768B"/>
    <w:rsid w:val="007578AC"/>
    <w:rsid w:val="00757D40"/>
    <w:rsid w:val="00760689"/>
    <w:rsid w:val="00760898"/>
    <w:rsid w:val="00760AB8"/>
    <w:rsid w:val="00760C50"/>
    <w:rsid w:val="00760D30"/>
    <w:rsid w:val="0076151B"/>
    <w:rsid w:val="00761564"/>
    <w:rsid w:val="007617C2"/>
    <w:rsid w:val="0076187E"/>
    <w:rsid w:val="00761C45"/>
    <w:rsid w:val="0076200C"/>
    <w:rsid w:val="00762074"/>
    <w:rsid w:val="007622D3"/>
    <w:rsid w:val="00762A8A"/>
    <w:rsid w:val="00762D60"/>
    <w:rsid w:val="00762E29"/>
    <w:rsid w:val="00762F39"/>
    <w:rsid w:val="00762F95"/>
    <w:rsid w:val="007631B7"/>
    <w:rsid w:val="00763424"/>
    <w:rsid w:val="00763ED3"/>
    <w:rsid w:val="0076409B"/>
    <w:rsid w:val="0076451A"/>
    <w:rsid w:val="00764862"/>
    <w:rsid w:val="00764A99"/>
    <w:rsid w:val="00764B97"/>
    <w:rsid w:val="00765397"/>
    <w:rsid w:val="007653F4"/>
    <w:rsid w:val="00765597"/>
    <w:rsid w:val="00765BE6"/>
    <w:rsid w:val="00765C28"/>
    <w:rsid w:val="00765DD4"/>
    <w:rsid w:val="00765F53"/>
    <w:rsid w:val="007662A5"/>
    <w:rsid w:val="007663B5"/>
    <w:rsid w:val="0076666C"/>
    <w:rsid w:val="007668E0"/>
    <w:rsid w:val="00766A14"/>
    <w:rsid w:val="007670F1"/>
    <w:rsid w:val="007674A6"/>
    <w:rsid w:val="00767516"/>
    <w:rsid w:val="00767F56"/>
    <w:rsid w:val="00770003"/>
    <w:rsid w:val="007704C9"/>
    <w:rsid w:val="00770565"/>
    <w:rsid w:val="007705F8"/>
    <w:rsid w:val="00770775"/>
    <w:rsid w:val="00770784"/>
    <w:rsid w:val="00770A46"/>
    <w:rsid w:val="00770ACD"/>
    <w:rsid w:val="00770BD4"/>
    <w:rsid w:val="00770C86"/>
    <w:rsid w:val="00770FCE"/>
    <w:rsid w:val="00771289"/>
    <w:rsid w:val="007715A5"/>
    <w:rsid w:val="007716FC"/>
    <w:rsid w:val="0077183E"/>
    <w:rsid w:val="007718B3"/>
    <w:rsid w:val="00771CC9"/>
    <w:rsid w:val="00771DEE"/>
    <w:rsid w:val="00772A9D"/>
    <w:rsid w:val="00772CCC"/>
    <w:rsid w:val="00772F56"/>
    <w:rsid w:val="0077302A"/>
    <w:rsid w:val="007730C0"/>
    <w:rsid w:val="007731AC"/>
    <w:rsid w:val="0077392B"/>
    <w:rsid w:val="00773D7B"/>
    <w:rsid w:val="00773DE0"/>
    <w:rsid w:val="00774557"/>
    <w:rsid w:val="00774BD0"/>
    <w:rsid w:val="007750E9"/>
    <w:rsid w:val="00775332"/>
    <w:rsid w:val="00776297"/>
    <w:rsid w:val="007767DF"/>
    <w:rsid w:val="00776B1B"/>
    <w:rsid w:val="007772AE"/>
    <w:rsid w:val="00777464"/>
    <w:rsid w:val="0077798A"/>
    <w:rsid w:val="007779D1"/>
    <w:rsid w:val="00777AF8"/>
    <w:rsid w:val="00777EFE"/>
    <w:rsid w:val="0078078D"/>
    <w:rsid w:val="00780A69"/>
    <w:rsid w:val="00780DCA"/>
    <w:rsid w:val="00781770"/>
    <w:rsid w:val="00781D28"/>
    <w:rsid w:val="00782158"/>
    <w:rsid w:val="00782785"/>
    <w:rsid w:val="00782BEC"/>
    <w:rsid w:val="00783015"/>
    <w:rsid w:val="0078346C"/>
    <w:rsid w:val="0078408E"/>
    <w:rsid w:val="007841E4"/>
    <w:rsid w:val="00784210"/>
    <w:rsid w:val="007842A0"/>
    <w:rsid w:val="00784BE5"/>
    <w:rsid w:val="00784D4E"/>
    <w:rsid w:val="00784DD1"/>
    <w:rsid w:val="00784E93"/>
    <w:rsid w:val="0078511E"/>
    <w:rsid w:val="0078528F"/>
    <w:rsid w:val="00785575"/>
    <w:rsid w:val="007855D7"/>
    <w:rsid w:val="0078576F"/>
    <w:rsid w:val="007858B3"/>
    <w:rsid w:val="00785B24"/>
    <w:rsid w:val="00786337"/>
    <w:rsid w:val="007863F3"/>
    <w:rsid w:val="007868DB"/>
    <w:rsid w:val="00786E29"/>
    <w:rsid w:val="007872EC"/>
    <w:rsid w:val="00787524"/>
    <w:rsid w:val="0078756B"/>
    <w:rsid w:val="007876AD"/>
    <w:rsid w:val="00787BF1"/>
    <w:rsid w:val="00787BF2"/>
    <w:rsid w:val="007902D7"/>
    <w:rsid w:val="00790646"/>
    <w:rsid w:val="00790E81"/>
    <w:rsid w:val="0079136D"/>
    <w:rsid w:val="00791501"/>
    <w:rsid w:val="0079161E"/>
    <w:rsid w:val="007916C0"/>
    <w:rsid w:val="00791721"/>
    <w:rsid w:val="00791BB9"/>
    <w:rsid w:val="00791CF9"/>
    <w:rsid w:val="00791EED"/>
    <w:rsid w:val="00791F56"/>
    <w:rsid w:val="0079222C"/>
    <w:rsid w:val="007922E8"/>
    <w:rsid w:val="00793187"/>
    <w:rsid w:val="0079349D"/>
    <w:rsid w:val="00793C04"/>
    <w:rsid w:val="00793EE3"/>
    <w:rsid w:val="00793FCA"/>
    <w:rsid w:val="007941D7"/>
    <w:rsid w:val="007943BE"/>
    <w:rsid w:val="007944C9"/>
    <w:rsid w:val="00794981"/>
    <w:rsid w:val="00794A78"/>
    <w:rsid w:val="00794B1D"/>
    <w:rsid w:val="00794C08"/>
    <w:rsid w:val="007951BE"/>
    <w:rsid w:val="00795408"/>
    <w:rsid w:val="007957BF"/>
    <w:rsid w:val="00795F90"/>
    <w:rsid w:val="00796019"/>
    <w:rsid w:val="00796128"/>
    <w:rsid w:val="0079623C"/>
    <w:rsid w:val="007963A4"/>
    <w:rsid w:val="007968D6"/>
    <w:rsid w:val="00796C4A"/>
    <w:rsid w:val="00796D60"/>
    <w:rsid w:val="00797057"/>
    <w:rsid w:val="00797100"/>
    <w:rsid w:val="00797275"/>
    <w:rsid w:val="007972FE"/>
    <w:rsid w:val="007975E6"/>
    <w:rsid w:val="0079769E"/>
    <w:rsid w:val="00797937"/>
    <w:rsid w:val="00797A9C"/>
    <w:rsid w:val="00797DF1"/>
    <w:rsid w:val="00797E0D"/>
    <w:rsid w:val="00797F5C"/>
    <w:rsid w:val="007A023C"/>
    <w:rsid w:val="007A02C0"/>
    <w:rsid w:val="007A042D"/>
    <w:rsid w:val="007A0457"/>
    <w:rsid w:val="007A062B"/>
    <w:rsid w:val="007A087A"/>
    <w:rsid w:val="007A0C67"/>
    <w:rsid w:val="007A0EE4"/>
    <w:rsid w:val="007A1263"/>
    <w:rsid w:val="007A1701"/>
    <w:rsid w:val="007A19D7"/>
    <w:rsid w:val="007A216E"/>
    <w:rsid w:val="007A23DC"/>
    <w:rsid w:val="007A2406"/>
    <w:rsid w:val="007A26B8"/>
    <w:rsid w:val="007A27CD"/>
    <w:rsid w:val="007A2988"/>
    <w:rsid w:val="007A2A4B"/>
    <w:rsid w:val="007A2AE0"/>
    <w:rsid w:val="007A314D"/>
    <w:rsid w:val="007A38D6"/>
    <w:rsid w:val="007A3FF2"/>
    <w:rsid w:val="007A4330"/>
    <w:rsid w:val="007A486A"/>
    <w:rsid w:val="007A4931"/>
    <w:rsid w:val="007A49C5"/>
    <w:rsid w:val="007A4DB8"/>
    <w:rsid w:val="007A50E4"/>
    <w:rsid w:val="007A5379"/>
    <w:rsid w:val="007A53BF"/>
    <w:rsid w:val="007A5A48"/>
    <w:rsid w:val="007A5C0B"/>
    <w:rsid w:val="007A5EB1"/>
    <w:rsid w:val="007A5EDE"/>
    <w:rsid w:val="007A601A"/>
    <w:rsid w:val="007A616A"/>
    <w:rsid w:val="007A648B"/>
    <w:rsid w:val="007A66B5"/>
    <w:rsid w:val="007A68B1"/>
    <w:rsid w:val="007A6BA4"/>
    <w:rsid w:val="007A6DA1"/>
    <w:rsid w:val="007A724E"/>
    <w:rsid w:val="007A75BD"/>
    <w:rsid w:val="007A75E1"/>
    <w:rsid w:val="007A7616"/>
    <w:rsid w:val="007A7CEF"/>
    <w:rsid w:val="007A7D1A"/>
    <w:rsid w:val="007A7DCA"/>
    <w:rsid w:val="007A7F3D"/>
    <w:rsid w:val="007A7F44"/>
    <w:rsid w:val="007B0665"/>
    <w:rsid w:val="007B06CA"/>
    <w:rsid w:val="007B081E"/>
    <w:rsid w:val="007B088A"/>
    <w:rsid w:val="007B08E5"/>
    <w:rsid w:val="007B09A2"/>
    <w:rsid w:val="007B0A03"/>
    <w:rsid w:val="007B0A15"/>
    <w:rsid w:val="007B0B07"/>
    <w:rsid w:val="007B0ED4"/>
    <w:rsid w:val="007B0F22"/>
    <w:rsid w:val="007B0FDB"/>
    <w:rsid w:val="007B1544"/>
    <w:rsid w:val="007B1556"/>
    <w:rsid w:val="007B165F"/>
    <w:rsid w:val="007B17FC"/>
    <w:rsid w:val="007B1B4B"/>
    <w:rsid w:val="007B1D1A"/>
    <w:rsid w:val="007B1F18"/>
    <w:rsid w:val="007B214E"/>
    <w:rsid w:val="007B2267"/>
    <w:rsid w:val="007B2519"/>
    <w:rsid w:val="007B2C76"/>
    <w:rsid w:val="007B2DE7"/>
    <w:rsid w:val="007B318F"/>
    <w:rsid w:val="007B344D"/>
    <w:rsid w:val="007B34EA"/>
    <w:rsid w:val="007B3621"/>
    <w:rsid w:val="007B3EFA"/>
    <w:rsid w:val="007B42A9"/>
    <w:rsid w:val="007B42EB"/>
    <w:rsid w:val="007B4388"/>
    <w:rsid w:val="007B44B4"/>
    <w:rsid w:val="007B4598"/>
    <w:rsid w:val="007B4841"/>
    <w:rsid w:val="007B4C28"/>
    <w:rsid w:val="007B4D62"/>
    <w:rsid w:val="007B4EEC"/>
    <w:rsid w:val="007B4F22"/>
    <w:rsid w:val="007B4FAB"/>
    <w:rsid w:val="007B506B"/>
    <w:rsid w:val="007B5540"/>
    <w:rsid w:val="007B5829"/>
    <w:rsid w:val="007B59FA"/>
    <w:rsid w:val="007B5E1C"/>
    <w:rsid w:val="007B5F14"/>
    <w:rsid w:val="007B60A0"/>
    <w:rsid w:val="007B6AE3"/>
    <w:rsid w:val="007B6C41"/>
    <w:rsid w:val="007B6D9E"/>
    <w:rsid w:val="007B70C5"/>
    <w:rsid w:val="007B77E2"/>
    <w:rsid w:val="007B77E5"/>
    <w:rsid w:val="007B7980"/>
    <w:rsid w:val="007B798A"/>
    <w:rsid w:val="007B79A0"/>
    <w:rsid w:val="007B7C17"/>
    <w:rsid w:val="007B7D21"/>
    <w:rsid w:val="007B7FE2"/>
    <w:rsid w:val="007B7FFB"/>
    <w:rsid w:val="007C01C2"/>
    <w:rsid w:val="007C0578"/>
    <w:rsid w:val="007C0580"/>
    <w:rsid w:val="007C0B05"/>
    <w:rsid w:val="007C0E68"/>
    <w:rsid w:val="007C1365"/>
    <w:rsid w:val="007C13BE"/>
    <w:rsid w:val="007C154A"/>
    <w:rsid w:val="007C15B3"/>
    <w:rsid w:val="007C16B0"/>
    <w:rsid w:val="007C1C3D"/>
    <w:rsid w:val="007C1E31"/>
    <w:rsid w:val="007C1F2E"/>
    <w:rsid w:val="007C2024"/>
    <w:rsid w:val="007C2847"/>
    <w:rsid w:val="007C2D84"/>
    <w:rsid w:val="007C2ECE"/>
    <w:rsid w:val="007C316D"/>
    <w:rsid w:val="007C35D7"/>
    <w:rsid w:val="007C3AA3"/>
    <w:rsid w:val="007C3C2F"/>
    <w:rsid w:val="007C3F2D"/>
    <w:rsid w:val="007C3FD4"/>
    <w:rsid w:val="007C3FF5"/>
    <w:rsid w:val="007C4139"/>
    <w:rsid w:val="007C431A"/>
    <w:rsid w:val="007C449D"/>
    <w:rsid w:val="007C44B9"/>
    <w:rsid w:val="007C4D13"/>
    <w:rsid w:val="007C4EB2"/>
    <w:rsid w:val="007C51C5"/>
    <w:rsid w:val="007C57D7"/>
    <w:rsid w:val="007C5D27"/>
    <w:rsid w:val="007C5F8E"/>
    <w:rsid w:val="007C60AF"/>
    <w:rsid w:val="007C6176"/>
    <w:rsid w:val="007C6EBC"/>
    <w:rsid w:val="007C7345"/>
    <w:rsid w:val="007C73AE"/>
    <w:rsid w:val="007C7737"/>
    <w:rsid w:val="007C7795"/>
    <w:rsid w:val="007C7A52"/>
    <w:rsid w:val="007C7BBD"/>
    <w:rsid w:val="007C7C6B"/>
    <w:rsid w:val="007C7DEE"/>
    <w:rsid w:val="007C7E73"/>
    <w:rsid w:val="007D03DF"/>
    <w:rsid w:val="007D06AA"/>
    <w:rsid w:val="007D0A03"/>
    <w:rsid w:val="007D0B5E"/>
    <w:rsid w:val="007D0E57"/>
    <w:rsid w:val="007D146E"/>
    <w:rsid w:val="007D1F8B"/>
    <w:rsid w:val="007D2408"/>
    <w:rsid w:val="007D2762"/>
    <w:rsid w:val="007D2C1B"/>
    <w:rsid w:val="007D2C2A"/>
    <w:rsid w:val="007D2C3B"/>
    <w:rsid w:val="007D2F0A"/>
    <w:rsid w:val="007D3530"/>
    <w:rsid w:val="007D3888"/>
    <w:rsid w:val="007D39D1"/>
    <w:rsid w:val="007D3AF7"/>
    <w:rsid w:val="007D3DB3"/>
    <w:rsid w:val="007D3F4D"/>
    <w:rsid w:val="007D40CB"/>
    <w:rsid w:val="007D42BC"/>
    <w:rsid w:val="007D43F3"/>
    <w:rsid w:val="007D47BD"/>
    <w:rsid w:val="007D48A9"/>
    <w:rsid w:val="007D4B34"/>
    <w:rsid w:val="007D4CC3"/>
    <w:rsid w:val="007D4D09"/>
    <w:rsid w:val="007D4E21"/>
    <w:rsid w:val="007D4EE7"/>
    <w:rsid w:val="007D5066"/>
    <w:rsid w:val="007D52CD"/>
    <w:rsid w:val="007D52F4"/>
    <w:rsid w:val="007D584F"/>
    <w:rsid w:val="007D58C4"/>
    <w:rsid w:val="007D593D"/>
    <w:rsid w:val="007D5C50"/>
    <w:rsid w:val="007D5CD6"/>
    <w:rsid w:val="007D679A"/>
    <w:rsid w:val="007D6C23"/>
    <w:rsid w:val="007D6E00"/>
    <w:rsid w:val="007D6FAF"/>
    <w:rsid w:val="007D70AD"/>
    <w:rsid w:val="007D760C"/>
    <w:rsid w:val="007D7623"/>
    <w:rsid w:val="007D7639"/>
    <w:rsid w:val="007D79EB"/>
    <w:rsid w:val="007D7AA7"/>
    <w:rsid w:val="007D7C40"/>
    <w:rsid w:val="007E0443"/>
    <w:rsid w:val="007E0CBF"/>
    <w:rsid w:val="007E0D1E"/>
    <w:rsid w:val="007E0D45"/>
    <w:rsid w:val="007E0E0B"/>
    <w:rsid w:val="007E0F5A"/>
    <w:rsid w:val="007E101F"/>
    <w:rsid w:val="007E12D7"/>
    <w:rsid w:val="007E17C2"/>
    <w:rsid w:val="007E18D7"/>
    <w:rsid w:val="007E1CCA"/>
    <w:rsid w:val="007E1D64"/>
    <w:rsid w:val="007E1E0D"/>
    <w:rsid w:val="007E2125"/>
    <w:rsid w:val="007E21FA"/>
    <w:rsid w:val="007E244C"/>
    <w:rsid w:val="007E268D"/>
    <w:rsid w:val="007E26A0"/>
    <w:rsid w:val="007E2F73"/>
    <w:rsid w:val="007E2FC0"/>
    <w:rsid w:val="007E30CF"/>
    <w:rsid w:val="007E343B"/>
    <w:rsid w:val="007E36AB"/>
    <w:rsid w:val="007E3DB5"/>
    <w:rsid w:val="007E3E30"/>
    <w:rsid w:val="007E4138"/>
    <w:rsid w:val="007E4230"/>
    <w:rsid w:val="007E481A"/>
    <w:rsid w:val="007E4B9A"/>
    <w:rsid w:val="007E4EA6"/>
    <w:rsid w:val="007E4F2C"/>
    <w:rsid w:val="007E51E9"/>
    <w:rsid w:val="007E54D3"/>
    <w:rsid w:val="007E5609"/>
    <w:rsid w:val="007E590B"/>
    <w:rsid w:val="007E596B"/>
    <w:rsid w:val="007E5B2F"/>
    <w:rsid w:val="007E5F70"/>
    <w:rsid w:val="007E6382"/>
    <w:rsid w:val="007E642C"/>
    <w:rsid w:val="007E64AB"/>
    <w:rsid w:val="007E6553"/>
    <w:rsid w:val="007E68AD"/>
    <w:rsid w:val="007E6A63"/>
    <w:rsid w:val="007E6DF9"/>
    <w:rsid w:val="007E6E96"/>
    <w:rsid w:val="007E6EBC"/>
    <w:rsid w:val="007E6F47"/>
    <w:rsid w:val="007E7008"/>
    <w:rsid w:val="007E7520"/>
    <w:rsid w:val="007E7A8D"/>
    <w:rsid w:val="007E7FA2"/>
    <w:rsid w:val="007F057D"/>
    <w:rsid w:val="007F0705"/>
    <w:rsid w:val="007F0731"/>
    <w:rsid w:val="007F0830"/>
    <w:rsid w:val="007F09FB"/>
    <w:rsid w:val="007F0B8F"/>
    <w:rsid w:val="007F0C4F"/>
    <w:rsid w:val="007F1491"/>
    <w:rsid w:val="007F15A6"/>
    <w:rsid w:val="007F17F2"/>
    <w:rsid w:val="007F1998"/>
    <w:rsid w:val="007F19C6"/>
    <w:rsid w:val="007F1D5B"/>
    <w:rsid w:val="007F24C9"/>
    <w:rsid w:val="007F3498"/>
    <w:rsid w:val="007F3B3B"/>
    <w:rsid w:val="007F3C51"/>
    <w:rsid w:val="007F3F46"/>
    <w:rsid w:val="007F40BA"/>
    <w:rsid w:val="007F40E1"/>
    <w:rsid w:val="007F41E8"/>
    <w:rsid w:val="007F4350"/>
    <w:rsid w:val="007F48A5"/>
    <w:rsid w:val="007F4976"/>
    <w:rsid w:val="007F4A44"/>
    <w:rsid w:val="007F4DA6"/>
    <w:rsid w:val="007F4F42"/>
    <w:rsid w:val="007F4F48"/>
    <w:rsid w:val="007F5AB4"/>
    <w:rsid w:val="007F5D61"/>
    <w:rsid w:val="007F5F9B"/>
    <w:rsid w:val="007F6027"/>
    <w:rsid w:val="007F61A1"/>
    <w:rsid w:val="007F6896"/>
    <w:rsid w:val="007F6ACD"/>
    <w:rsid w:val="007F75EA"/>
    <w:rsid w:val="007F7B77"/>
    <w:rsid w:val="008001C6"/>
    <w:rsid w:val="008004A9"/>
    <w:rsid w:val="00800620"/>
    <w:rsid w:val="0080067B"/>
    <w:rsid w:val="00800761"/>
    <w:rsid w:val="00801217"/>
    <w:rsid w:val="00801CF3"/>
    <w:rsid w:val="00801F0A"/>
    <w:rsid w:val="0080236B"/>
    <w:rsid w:val="008024BC"/>
    <w:rsid w:val="008025FF"/>
    <w:rsid w:val="00802854"/>
    <w:rsid w:val="00802918"/>
    <w:rsid w:val="00802B00"/>
    <w:rsid w:val="00802B2E"/>
    <w:rsid w:val="00802C4D"/>
    <w:rsid w:val="00802F00"/>
    <w:rsid w:val="0080335D"/>
    <w:rsid w:val="008033A3"/>
    <w:rsid w:val="008034A8"/>
    <w:rsid w:val="0080354A"/>
    <w:rsid w:val="00803814"/>
    <w:rsid w:val="008038DA"/>
    <w:rsid w:val="00803DD1"/>
    <w:rsid w:val="008044B2"/>
    <w:rsid w:val="008044FC"/>
    <w:rsid w:val="00804A07"/>
    <w:rsid w:val="00804B77"/>
    <w:rsid w:val="00804BA5"/>
    <w:rsid w:val="00804F87"/>
    <w:rsid w:val="00805757"/>
    <w:rsid w:val="008059C5"/>
    <w:rsid w:val="00805C46"/>
    <w:rsid w:val="00805D21"/>
    <w:rsid w:val="00805F5C"/>
    <w:rsid w:val="00806015"/>
    <w:rsid w:val="00806071"/>
    <w:rsid w:val="008060DA"/>
    <w:rsid w:val="008064C7"/>
    <w:rsid w:val="0080656F"/>
    <w:rsid w:val="008066F7"/>
    <w:rsid w:val="00806B5B"/>
    <w:rsid w:val="00806D52"/>
    <w:rsid w:val="00806DA5"/>
    <w:rsid w:val="00807202"/>
    <w:rsid w:val="0080732C"/>
    <w:rsid w:val="00807695"/>
    <w:rsid w:val="008077C9"/>
    <w:rsid w:val="00807914"/>
    <w:rsid w:val="00807DF0"/>
    <w:rsid w:val="00807E03"/>
    <w:rsid w:val="00807F81"/>
    <w:rsid w:val="00810081"/>
    <w:rsid w:val="008100B5"/>
    <w:rsid w:val="008101BE"/>
    <w:rsid w:val="00810407"/>
    <w:rsid w:val="008105BF"/>
    <w:rsid w:val="00810600"/>
    <w:rsid w:val="00810641"/>
    <w:rsid w:val="008108B7"/>
    <w:rsid w:val="008108D9"/>
    <w:rsid w:val="00810B4C"/>
    <w:rsid w:val="00810BAF"/>
    <w:rsid w:val="00810C2A"/>
    <w:rsid w:val="00811AC3"/>
    <w:rsid w:val="00811DC4"/>
    <w:rsid w:val="00812BCD"/>
    <w:rsid w:val="0081364B"/>
    <w:rsid w:val="00813A18"/>
    <w:rsid w:val="00813A57"/>
    <w:rsid w:val="00813AD9"/>
    <w:rsid w:val="00814209"/>
    <w:rsid w:val="0081441C"/>
    <w:rsid w:val="008144EA"/>
    <w:rsid w:val="008146D8"/>
    <w:rsid w:val="00814771"/>
    <w:rsid w:val="008156DC"/>
    <w:rsid w:val="0081592A"/>
    <w:rsid w:val="00815AAD"/>
    <w:rsid w:val="00815AB7"/>
    <w:rsid w:val="00815E66"/>
    <w:rsid w:val="00816185"/>
    <w:rsid w:val="0081698F"/>
    <w:rsid w:val="00816C92"/>
    <w:rsid w:val="00817086"/>
    <w:rsid w:val="00817183"/>
    <w:rsid w:val="0081768A"/>
    <w:rsid w:val="00820A50"/>
    <w:rsid w:val="00820CB0"/>
    <w:rsid w:val="00820CF8"/>
    <w:rsid w:val="00820DFA"/>
    <w:rsid w:val="008210F2"/>
    <w:rsid w:val="008213EB"/>
    <w:rsid w:val="008214D0"/>
    <w:rsid w:val="00821785"/>
    <w:rsid w:val="008217A9"/>
    <w:rsid w:val="00821865"/>
    <w:rsid w:val="00821E0B"/>
    <w:rsid w:val="00822169"/>
    <w:rsid w:val="008222E5"/>
    <w:rsid w:val="00822556"/>
    <w:rsid w:val="008227A2"/>
    <w:rsid w:val="00822933"/>
    <w:rsid w:val="00822E67"/>
    <w:rsid w:val="00822F97"/>
    <w:rsid w:val="00823187"/>
    <w:rsid w:val="008232AF"/>
    <w:rsid w:val="00823477"/>
    <w:rsid w:val="008238A8"/>
    <w:rsid w:val="00823C4C"/>
    <w:rsid w:val="00823F60"/>
    <w:rsid w:val="00824325"/>
    <w:rsid w:val="00824427"/>
    <w:rsid w:val="00824497"/>
    <w:rsid w:val="008244AB"/>
    <w:rsid w:val="00824A27"/>
    <w:rsid w:val="00824EB6"/>
    <w:rsid w:val="008252DA"/>
    <w:rsid w:val="00825445"/>
    <w:rsid w:val="008256C0"/>
    <w:rsid w:val="0082577C"/>
    <w:rsid w:val="00825876"/>
    <w:rsid w:val="008260AB"/>
    <w:rsid w:val="00826342"/>
    <w:rsid w:val="0082643E"/>
    <w:rsid w:val="008265FA"/>
    <w:rsid w:val="00826A6F"/>
    <w:rsid w:val="008270FE"/>
    <w:rsid w:val="0082725D"/>
    <w:rsid w:val="008278BA"/>
    <w:rsid w:val="00827C75"/>
    <w:rsid w:val="008303B3"/>
    <w:rsid w:val="008305E6"/>
    <w:rsid w:val="00830777"/>
    <w:rsid w:val="0083088A"/>
    <w:rsid w:val="00830A3B"/>
    <w:rsid w:val="00830B5A"/>
    <w:rsid w:val="00830BD0"/>
    <w:rsid w:val="00830CA0"/>
    <w:rsid w:val="00830CBC"/>
    <w:rsid w:val="00830ECF"/>
    <w:rsid w:val="00830F28"/>
    <w:rsid w:val="0083165B"/>
    <w:rsid w:val="0083166F"/>
    <w:rsid w:val="008316E4"/>
    <w:rsid w:val="00831739"/>
    <w:rsid w:val="00831D5B"/>
    <w:rsid w:val="0083223E"/>
    <w:rsid w:val="00832C64"/>
    <w:rsid w:val="00832D62"/>
    <w:rsid w:val="00832E70"/>
    <w:rsid w:val="008333A4"/>
    <w:rsid w:val="008334F0"/>
    <w:rsid w:val="0083357A"/>
    <w:rsid w:val="008337B1"/>
    <w:rsid w:val="00833B42"/>
    <w:rsid w:val="00833C15"/>
    <w:rsid w:val="00833CD7"/>
    <w:rsid w:val="00834682"/>
    <w:rsid w:val="008348B1"/>
    <w:rsid w:val="008348F4"/>
    <w:rsid w:val="008349E6"/>
    <w:rsid w:val="00834AD8"/>
    <w:rsid w:val="00834D3E"/>
    <w:rsid w:val="008350C0"/>
    <w:rsid w:val="008357DE"/>
    <w:rsid w:val="008358F9"/>
    <w:rsid w:val="00835BEE"/>
    <w:rsid w:val="00835CF2"/>
    <w:rsid w:val="00836072"/>
    <w:rsid w:val="008360DA"/>
    <w:rsid w:val="00836313"/>
    <w:rsid w:val="00836B40"/>
    <w:rsid w:val="00836C08"/>
    <w:rsid w:val="00836CE4"/>
    <w:rsid w:val="00836E33"/>
    <w:rsid w:val="00837298"/>
    <w:rsid w:val="00837540"/>
    <w:rsid w:val="00837738"/>
    <w:rsid w:val="00837928"/>
    <w:rsid w:val="00837B8B"/>
    <w:rsid w:val="00840015"/>
    <w:rsid w:val="008403B3"/>
    <w:rsid w:val="008404E6"/>
    <w:rsid w:val="00840535"/>
    <w:rsid w:val="0084068B"/>
    <w:rsid w:val="00840963"/>
    <w:rsid w:val="00840DE6"/>
    <w:rsid w:val="00840F9A"/>
    <w:rsid w:val="008410EF"/>
    <w:rsid w:val="008412A3"/>
    <w:rsid w:val="008413B8"/>
    <w:rsid w:val="00841427"/>
    <w:rsid w:val="00841558"/>
    <w:rsid w:val="008415AF"/>
    <w:rsid w:val="008415C5"/>
    <w:rsid w:val="00841A54"/>
    <w:rsid w:val="00841ADE"/>
    <w:rsid w:val="00841EA5"/>
    <w:rsid w:val="00842580"/>
    <w:rsid w:val="00842A46"/>
    <w:rsid w:val="00842D57"/>
    <w:rsid w:val="00842E65"/>
    <w:rsid w:val="008430EA"/>
    <w:rsid w:val="0084358F"/>
    <w:rsid w:val="008437FE"/>
    <w:rsid w:val="00843B8F"/>
    <w:rsid w:val="00843D29"/>
    <w:rsid w:val="00843D89"/>
    <w:rsid w:val="00843EF9"/>
    <w:rsid w:val="008442D9"/>
    <w:rsid w:val="00844761"/>
    <w:rsid w:val="00844F32"/>
    <w:rsid w:val="008451BF"/>
    <w:rsid w:val="0084595C"/>
    <w:rsid w:val="008459FE"/>
    <w:rsid w:val="00845DAE"/>
    <w:rsid w:val="00845F35"/>
    <w:rsid w:val="00846013"/>
    <w:rsid w:val="00846084"/>
    <w:rsid w:val="008461AB"/>
    <w:rsid w:val="00846453"/>
    <w:rsid w:val="008464A1"/>
    <w:rsid w:val="008464DD"/>
    <w:rsid w:val="00846782"/>
    <w:rsid w:val="0084687D"/>
    <w:rsid w:val="00846933"/>
    <w:rsid w:val="00846FB7"/>
    <w:rsid w:val="008475C1"/>
    <w:rsid w:val="00847B1A"/>
    <w:rsid w:val="00847D6F"/>
    <w:rsid w:val="00847F5E"/>
    <w:rsid w:val="00847F6F"/>
    <w:rsid w:val="0085011C"/>
    <w:rsid w:val="008504EE"/>
    <w:rsid w:val="008505DD"/>
    <w:rsid w:val="0085065F"/>
    <w:rsid w:val="008506FE"/>
    <w:rsid w:val="00850A78"/>
    <w:rsid w:val="00850B04"/>
    <w:rsid w:val="00851208"/>
    <w:rsid w:val="008514D4"/>
    <w:rsid w:val="00851567"/>
    <w:rsid w:val="0085197A"/>
    <w:rsid w:val="008519A7"/>
    <w:rsid w:val="00851D9F"/>
    <w:rsid w:val="00852364"/>
    <w:rsid w:val="008523FA"/>
    <w:rsid w:val="00852796"/>
    <w:rsid w:val="00852B85"/>
    <w:rsid w:val="00852C26"/>
    <w:rsid w:val="00852C9C"/>
    <w:rsid w:val="00852EB4"/>
    <w:rsid w:val="00852F97"/>
    <w:rsid w:val="00852FB2"/>
    <w:rsid w:val="008531E8"/>
    <w:rsid w:val="008536D9"/>
    <w:rsid w:val="0085390C"/>
    <w:rsid w:val="00853A99"/>
    <w:rsid w:val="00853AF6"/>
    <w:rsid w:val="00853CEB"/>
    <w:rsid w:val="00854193"/>
    <w:rsid w:val="0085433E"/>
    <w:rsid w:val="00854928"/>
    <w:rsid w:val="008549E6"/>
    <w:rsid w:val="00854E3D"/>
    <w:rsid w:val="00854F40"/>
    <w:rsid w:val="00854FB1"/>
    <w:rsid w:val="00854FED"/>
    <w:rsid w:val="008555E4"/>
    <w:rsid w:val="00855B5A"/>
    <w:rsid w:val="00855C9F"/>
    <w:rsid w:val="00855D8B"/>
    <w:rsid w:val="00855DE1"/>
    <w:rsid w:val="00855F1E"/>
    <w:rsid w:val="00856304"/>
    <w:rsid w:val="008568BD"/>
    <w:rsid w:val="008569E6"/>
    <w:rsid w:val="00856A31"/>
    <w:rsid w:val="00856AE8"/>
    <w:rsid w:val="00856F84"/>
    <w:rsid w:val="00856FDB"/>
    <w:rsid w:val="00857190"/>
    <w:rsid w:val="008576B7"/>
    <w:rsid w:val="008578DB"/>
    <w:rsid w:val="00857B1D"/>
    <w:rsid w:val="00860585"/>
    <w:rsid w:val="00860683"/>
    <w:rsid w:val="008606DA"/>
    <w:rsid w:val="0086088D"/>
    <w:rsid w:val="0086098B"/>
    <w:rsid w:val="00860CD5"/>
    <w:rsid w:val="008616C2"/>
    <w:rsid w:val="00861AB8"/>
    <w:rsid w:val="00861B4A"/>
    <w:rsid w:val="00861BD9"/>
    <w:rsid w:val="00861D1C"/>
    <w:rsid w:val="00861E88"/>
    <w:rsid w:val="00861F94"/>
    <w:rsid w:val="00862191"/>
    <w:rsid w:val="00862248"/>
    <w:rsid w:val="008626BA"/>
    <w:rsid w:val="00862728"/>
    <w:rsid w:val="0086288B"/>
    <w:rsid w:val="0086324A"/>
    <w:rsid w:val="00863296"/>
    <w:rsid w:val="008635D4"/>
    <w:rsid w:val="008635EA"/>
    <w:rsid w:val="00863E73"/>
    <w:rsid w:val="0086402B"/>
    <w:rsid w:val="00864149"/>
    <w:rsid w:val="008643A6"/>
    <w:rsid w:val="008644CE"/>
    <w:rsid w:val="008644F7"/>
    <w:rsid w:val="00864526"/>
    <w:rsid w:val="008647B1"/>
    <w:rsid w:val="00864C70"/>
    <w:rsid w:val="00864CC9"/>
    <w:rsid w:val="00866112"/>
    <w:rsid w:val="0086636D"/>
    <w:rsid w:val="008664ED"/>
    <w:rsid w:val="008667FA"/>
    <w:rsid w:val="00866828"/>
    <w:rsid w:val="00866E55"/>
    <w:rsid w:val="00866E9A"/>
    <w:rsid w:val="00866F98"/>
    <w:rsid w:val="00866FB9"/>
    <w:rsid w:val="0086707A"/>
    <w:rsid w:val="00867599"/>
    <w:rsid w:val="00867637"/>
    <w:rsid w:val="00867D5C"/>
    <w:rsid w:val="00867E2D"/>
    <w:rsid w:val="0087052C"/>
    <w:rsid w:val="00870870"/>
    <w:rsid w:val="00870976"/>
    <w:rsid w:val="00870B02"/>
    <w:rsid w:val="00871231"/>
    <w:rsid w:val="0087138D"/>
    <w:rsid w:val="00871462"/>
    <w:rsid w:val="008714F2"/>
    <w:rsid w:val="00871D52"/>
    <w:rsid w:val="00871F06"/>
    <w:rsid w:val="008722C2"/>
    <w:rsid w:val="00872322"/>
    <w:rsid w:val="00872690"/>
    <w:rsid w:val="00872ACB"/>
    <w:rsid w:val="00872CF1"/>
    <w:rsid w:val="00872EF5"/>
    <w:rsid w:val="00873107"/>
    <w:rsid w:val="00873208"/>
    <w:rsid w:val="00873431"/>
    <w:rsid w:val="00873666"/>
    <w:rsid w:val="008737D2"/>
    <w:rsid w:val="00873814"/>
    <w:rsid w:val="00873986"/>
    <w:rsid w:val="00873A0C"/>
    <w:rsid w:val="00873EC5"/>
    <w:rsid w:val="00874100"/>
    <w:rsid w:val="008742BF"/>
    <w:rsid w:val="008749A0"/>
    <w:rsid w:val="00874C3F"/>
    <w:rsid w:val="00874CAC"/>
    <w:rsid w:val="00874D74"/>
    <w:rsid w:val="008754EB"/>
    <w:rsid w:val="0087568B"/>
    <w:rsid w:val="00875768"/>
    <w:rsid w:val="0087634A"/>
    <w:rsid w:val="00876520"/>
    <w:rsid w:val="008767B9"/>
    <w:rsid w:val="008768B6"/>
    <w:rsid w:val="008769C8"/>
    <w:rsid w:val="00876A75"/>
    <w:rsid w:val="00877133"/>
    <w:rsid w:val="00877212"/>
    <w:rsid w:val="00877317"/>
    <w:rsid w:val="008773AB"/>
    <w:rsid w:val="00877509"/>
    <w:rsid w:val="008775BE"/>
    <w:rsid w:val="0087789C"/>
    <w:rsid w:val="00877BBA"/>
    <w:rsid w:val="00877FE3"/>
    <w:rsid w:val="00880579"/>
    <w:rsid w:val="00880813"/>
    <w:rsid w:val="00880B08"/>
    <w:rsid w:val="00880C05"/>
    <w:rsid w:val="00880C7D"/>
    <w:rsid w:val="00880C89"/>
    <w:rsid w:val="00881271"/>
    <w:rsid w:val="0088137E"/>
    <w:rsid w:val="00881593"/>
    <w:rsid w:val="00881A77"/>
    <w:rsid w:val="0088204E"/>
    <w:rsid w:val="00882295"/>
    <w:rsid w:val="00882849"/>
    <w:rsid w:val="00882866"/>
    <w:rsid w:val="00882AC8"/>
    <w:rsid w:val="00882CB0"/>
    <w:rsid w:val="00882CCC"/>
    <w:rsid w:val="00882FD4"/>
    <w:rsid w:val="00882FF3"/>
    <w:rsid w:val="0088336B"/>
    <w:rsid w:val="008833D7"/>
    <w:rsid w:val="00883682"/>
    <w:rsid w:val="008839A9"/>
    <w:rsid w:val="00883A40"/>
    <w:rsid w:val="00883B56"/>
    <w:rsid w:val="00883C64"/>
    <w:rsid w:val="00883F11"/>
    <w:rsid w:val="00884000"/>
    <w:rsid w:val="008844F4"/>
    <w:rsid w:val="00884528"/>
    <w:rsid w:val="0088463C"/>
    <w:rsid w:val="008847D5"/>
    <w:rsid w:val="00884807"/>
    <w:rsid w:val="008855C8"/>
    <w:rsid w:val="00885A01"/>
    <w:rsid w:val="00885B0A"/>
    <w:rsid w:val="00885BE2"/>
    <w:rsid w:val="0088644C"/>
    <w:rsid w:val="00886452"/>
    <w:rsid w:val="008869E0"/>
    <w:rsid w:val="00886D14"/>
    <w:rsid w:val="00887181"/>
    <w:rsid w:val="008876F4"/>
    <w:rsid w:val="00887835"/>
    <w:rsid w:val="00887AA4"/>
    <w:rsid w:val="00887AC1"/>
    <w:rsid w:val="00887E36"/>
    <w:rsid w:val="00890214"/>
    <w:rsid w:val="0089022B"/>
    <w:rsid w:val="00890256"/>
    <w:rsid w:val="008904CC"/>
    <w:rsid w:val="0089056C"/>
    <w:rsid w:val="00890DFC"/>
    <w:rsid w:val="00890F5A"/>
    <w:rsid w:val="00891049"/>
    <w:rsid w:val="0089132B"/>
    <w:rsid w:val="00891ADB"/>
    <w:rsid w:val="00891D19"/>
    <w:rsid w:val="00891DBC"/>
    <w:rsid w:val="00891EEF"/>
    <w:rsid w:val="0089272C"/>
    <w:rsid w:val="0089287B"/>
    <w:rsid w:val="0089288E"/>
    <w:rsid w:val="00892A02"/>
    <w:rsid w:val="00892BC9"/>
    <w:rsid w:val="0089329C"/>
    <w:rsid w:val="008933F8"/>
    <w:rsid w:val="00893581"/>
    <w:rsid w:val="0089383F"/>
    <w:rsid w:val="00893E18"/>
    <w:rsid w:val="00894180"/>
    <w:rsid w:val="00894BBC"/>
    <w:rsid w:val="00894BDF"/>
    <w:rsid w:val="00894D67"/>
    <w:rsid w:val="00894FAD"/>
    <w:rsid w:val="00894FB2"/>
    <w:rsid w:val="00895B23"/>
    <w:rsid w:val="00895B80"/>
    <w:rsid w:val="00895EFF"/>
    <w:rsid w:val="00896283"/>
    <w:rsid w:val="0089639A"/>
    <w:rsid w:val="008964A5"/>
    <w:rsid w:val="0089662F"/>
    <w:rsid w:val="008969F3"/>
    <w:rsid w:val="00897277"/>
    <w:rsid w:val="008972FC"/>
    <w:rsid w:val="00897498"/>
    <w:rsid w:val="008974D3"/>
    <w:rsid w:val="00897812"/>
    <w:rsid w:val="00897900"/>
    <w:rsid w:val="0089791D"/>
    <w:rsid w:val="00897CBF"/>
    <w:rsid w:val="008A0287"/>
    <w:rsid w:val="008A078F"/>
    <w:rsid w:val="008A07B4"/>
    <w:rsid w:val="008A0864"/>
    <w:rsid w:val="008A0D26"/>
    <w:rsid w:val="008A0EAF"/>
    <w:rsid w:val="008A118F"/>
    <w:rsid w:val="008A12DB"/>
    <w:rsid w:val="008A1510"/>
    <w:rsid w:val="008A1551"/>
    <w:rsid w:val="008A26D7"/>
    <w:rsid w:val="008A2779"/>
    <w:rsid w:val="008A288B"/>
    <w:rsid w:val="008A29A8"/>
    <w:rsid w:val="008A2B7E"/>
    <w:rsid w:val="008A2E21"/>
    <w:rsid w:val="008A3551"/>
    <w:rsid w:val="008A35B2"/>
    <w:rsid w:val="008A37D7"/>
    <w:rsid w:val="008A3A3E"/>
    <w:rsid w:val="008A4649"/>
    <w:rsid w:val="008A4D03"/>
    <w:rsid w:val="008A515E"/>
    <w:rsid w:val="008A57F8"/>
    <w:rsid w:val="008A5A48"/>
    <w:rsid w:val="008A5E87"/>
    <w:rsid w:val="008A6068"/>
    <w:rsid w:val="008A626C"/>
    <w:rsid w:val="008A63EF"/>
    <w:rsid w:val="008A654D"/>
    <w:rsid w:val="008A6A0B"/>
    <w:rsid w:val="008A6BA3"/>
    <w:rsid w:val="008A6C02"/>
    <w:rsid w:val="008A6DC9"/>
    <w:rsid w:val="008A6E45"/>
    <w:rsid w:val="008A70BF"/>
    <w:rsid w:val="008A714D"/>
    <w:rsid w:val="008A7173"/>
    <w:rsid w:val="008A71AD"/>
    <w:rsid w:val="008A7564"/>
    <w:rsid w:val="008A7696"/>
    <w:rsid w:val="008A7AF1"/>
    <w:rsid w:val="008A7B08"/>
    <w:rsid w:val="008A7B53"/>
    <w:rsid w:val="008A7D87"/>
    <w:rsid w:val="008A7EA2"/>
    <w:rsid w:val="008B0300"/>
    <w:rsid w:val="008B09C4"/>
    <w:rsid w:val="008B0B79"/>
    <w:rsid w:val="008B0B82"/>
    <w:rsid w:val="008B0D00"/>
    <w:rsid w:val="008B11F8"/>
    <w:rsid w:val="008B131A"/>
    <w:rsid w:val="008B172E"/>
    <w:rsid w:val="008B1766"/>
    <w:rsid w:val="008B17DD"/>
    <w:rsid w:val="008B1B1C"/>
    <w:rsid w:val="008B1CB6"/>
    <w:rsid w:val="008B2409"/>
    <w:rsid w:val="008B245E"/>
    <w:rsid w:val="008B2599"/>
    <w:rsid w:val="008B28B3"/>
    <w:rsid w:val="008B2A89"/>
    <w:rsid w:val="008B2B94"/>
    <w:rsid w:val="008B2C2E"/>
    <w:rsid w:val="008B2C8A"/>
    <w:rsid w:val="008B2C8F"/>
    <w:rsid w:val="008B2D18"/>
    <w:rsid w:val="008B33E8"/>
    <w:rsid w:val="008B343F"/>
    <w:rsid w:val="008B34FA"/>
    <w:rsid w:val="008B36B4"/>
    <w:rsid w:val="008B3726"/>
    <w:rsid w:val="008B38A4"/>
    <w:rsid w:val="008B3B59"/>
    <w:rsid w:val="008B4004"/>
    <w:rsid w:val="008B4016"/>
    <w:rsid w:val="008B441A"/>
    <w:rsid w:val="008B4A61"/>
    <w:rsid w:val="008B4B27"/>
    <w:rsid w:val="008B4D00"/>
    <w:rsid w:val="008B4D80"/>
    <w:rsid w:val="008B4EE8"/>
    <w:rsid w:val="008B5262"/>
    <w:rsid w:val="008B5308"/>
    <w:rsid w:val="008B531A"/>
    <w:rsid w:val="008B5AA2"/>
    <w:rsid w:val="008B5AE1"/>
    <w:rsid w:val="008B5F55"/>
    <w:rsid w:val="008B661C"/>
    <w:rsid w:val="008B68F8"/>
    <w:rsid w:val="008B6E6A"/>
    <w:rsid w:val="008B6F4A"/>
    <w:rsid w:val="008B7543"/>
    <w:rsid w:val="008B75FA"/>
    <w:rsid w:val="008B7655"/>
    <w:rsid w:val="008B7889"/>
    <w:rsid w:val="008B791D"/>
    <w:rsid w:val="008B7AB0"/>
    <w:rsid w:val="008B7D0B"/>
    <w:rsid w:val="008B7F5E"/>
    <w:rsid w:val="008C03C4"/>
    <w:rsid w:val="008C0572"/>
    <w:rsid w:val="008C096E"/>
    <w:rsid w:val="008C0A4E"/>
    <w:rsid w:val="008C0C83"/>
    <w:rsid w:val="008C1171"/>
    <w:rsid w:val="008C12B9"/>
    <w:rsid w:val="008C15C5"/>
    <w:rsid w:val="008C1B8F"/>
    <w:rsid w:val="008C1ED6"/>
    <w:rsid w:val="008C1FE5"/>
    <w:rsid w:val="008C201D"/>
    <w:rsid w:val="008C22E8"/>
    <w:rsid w:val="008C290F"/>
    <w:rsid w:val="008C2A50"/>
    <w:rsid w:val="008C2B14"/>
    <w:rsid w:val="008C2B9C"/>
    <w:rsid w:val="008C3341"/>
    <w:rsid w:val="008C343D"/>
    <w:rsid w:val="008C3F54"/>
    <w:rsid w:val="008C42A0"/>
    <w:rsid w:val="008C4619"/>
    <w:rsid w:val="008C4CF9"/>
    <w:rsid w:val="008C5027"/>
    <w:rsid w:val="008C502A"/>
    <w:rsid w:val="008C505C"/>
    <w:rsid w:val="008C53FD"/>
    <w:rsid w:val="008C5507"/>
    <w:rsid w:val="008C5816"/>
    <w:rsid w:val="008C58E0"/>
    <w:rsid w:val="008C5BA8"/>
    <w:rsid w:val="008C5E20"/>
    <w:rsid w:val="008C601F"/>
    <w:rsid w:val="008C6128"/>
    <w:rsid w:val="008C61B4"/>
    <w:rsid w:val="008C6200"/>
    <w:rsid w:val="008C6308"/>
    <w:rsid w:val="008C6359"/>
    <w:rsid w:val="008C64BA"/>
    <w:rsid w:val="008C652C"/>
    <w:rsid w:val="008C6550"/>
    <w:rsid w:val="008C658A"/>
    <w:rsid w:val="008C687C"/>
    <w:rsid w:val="008C6A4D"/>
    <w:rsid w:val="008C72F8"/>
    <w:rsid w:val="008C740C"/>
    <w:rsid w:val="008C7729"/>
    <w:rsid w:val="008C78BB"/>
    <w:rsid w:val="008C7A73"/>
    <w:rsid w:val="008C7DF1"/>
    <w:rsid w:val="008D03A7"/>
    <w:rsid w:val="008D0434"/>
    <w:rsid w:val="008D04E9"/>
    <w:rsid w:val="008D06B9"/>
    <w:rsid w:val="008D095F"/>
    <w:rsid w:val="008D0CD1"/>
    <w:rsid w:val="008D1137"/>
    <w:rsid w:val="008D144C"/>
    <w:rsid w:val="008D14AF"/>
    <w:rsid w:val="008D1500"/>
    <w:rsid w:val="008D1B3E"/>
    <w:rsid w:val="008D1DC7"/>
    <w:rsid w:val="008D210A"/>
    <w:rsid w:val="008D2717"/>
    <w:rsid w:val="008D2A84"/>
    <w:rsid w:val="008D32A2"/>
    <w:rsid w:val="008D34CB"/>
    <w:rsid w:val="008D3531"/>
    <w:rsid w:val="008D35EA"/>
    <w:rsid w:val="008D36C7"/>
    <w:rsid w:val="008D39BB"/>
    <w:rsid w:val="008D3FDA"/>
    <w:rsid w:val="008D4270"/>
    <w:rsid w:val="008D45F5"/>
    <w:rsid w:val="008D4981"/>
    <w:rsid w:val="008D5350"/>
    <w:rsid w:val="008D53CC"/>
    <w:rsid w:val="008D55AA"/>
    <w:rsid w:val="008D584E"/>
    <w:rsid w:val="008D593A"/>
    <w:rsid w:val="008D5B2F"/>
    <w:rsid w:val="008D5C60"/>
    <w:rsid w:val="008D5DDF"/>
    <w:rsid w:val="008D5E29"/>
    <w:rsid w:val="008D5F89"/>
    <w:rsid w:val="008D6170"/>
    <w:rsid w:val="008D63DC"/>
    <w:rsid w:val="008D675E"/>
    <w:rsid w:val="008D6880"/>
    <w:rsid w:val="008D6C19"/>
    <w:rsid w:val="008D6EFB"/>
    <w:rsid w:val="008D7090"/>
    <w:rsid w:val="008D7116"/>
    <w:rsid w:val="008D728F"/>
    <w:rsid w:val="008D73E2"/>
    <w:rsid w:val="008D761B"/>
    <w:rsid w:val="008D793C"/>
    <w:rsid w:val="008D7D92"/>
    <w:rsid w:val="008D7E62"/>
    <w:rsid w:val="008D7F00"/>
    <w:rsid w:val="008D7F53"/>
    <w:rsid w:val="008E00B1"/>
    <w:rsid w:val="008E0892"/>
    <w:rsid w:val="008E0B49"/>
    <w:rsid w:val="008E11EA"/>
    <w:rsid w:val="008E1298"/>
    <w:rsid w:val="008E131E"/>
    <w:rsid w:val="008E13BC"/>
    <w:rsid w:val="008E158B"/>
    <w:rsid w:val="008E1B0C"/>
    <w:rsid w:val="008E1FCC"/>
    <w:rsid w:val="008E22F9"/>
    <w:rsid w:val="008E23F9"/>
    <w:rsid w:val="008E28D1"/>
    <w:rsid w:val="008E2AC6"/>
    <w:rsid w:val="008E2D62"/>
    <w:rsid w:val="008E2DAE"/>
    <w:rsid w:val="008E2EDD"/>
    <w:rsid w:val="008E33DB"/>
    <w:rsid w:val="008E3590"/>
    <w:rsid w:val="008E359C"/>
    <w:rsid w:val="008E36D2"/>
    <w:rsid w:val="008E39BA"/>
    <w:rsid w:val="008E3A58"/>
    <w:rsid w:val="008E401E"/>
    <w:rsid w:val="008E41C0"/>
    <w:rsid w:val="008E459D"/>
    <w:rsid w:val="008E46B4"/>
    <w:rsid w:val="008E4B28"/>
    <w:rsid w:val="008E4C50"/>
    <w:rsid w:val="008E4CF0"/>
    <w:rsid w:val="008E5019"/>
    <w:rsid w:val="008E5111"/>
    <w:rsid w:val="008E5294"/>
    <w:rsid w:val="008E53A8"/>
    <w:rsid w:val="008E5550"/>
    <w:rsid w:val="008E57EC"/>
    <w:rsid w:val="008E5AA9"/>
    <w:rsid w:val="008E5DF2"/>
    <w:rsid w:val="008E5E2B"/>
    <w:rsid w:val="008E655E"/>
    <w:rsid w:val="008E679E"/>
    <w:rsid w:val="008E67DB"/>
    <w:rsid w:val="008E6831"/>
    <w:rsid w:val="008E68C2"/>
    <w:rsid w:val="008E6928"/>
    <w:rsid w:val="008E6CEF"/>
    <w:rsid w:val="008E6E4F"/>
    <w:rsid w:val="008E7209"/>
    <w:rsid w:val="008E7380"/>
    <w:rsid w:val="008E76AC"/>
    <w:rsid w:val="008E7C83"/>
    <w:rsid w:val="008E7CAB"/>
    <w:rsid w:val="008E7D5A"/>
    <w:rsid w:val="008F07A5"/>
    <w:rsid w:val="008F08BA"/>
    <w:rsid w:val="008F0BD5"/>
    <w:rsid w:val="008F11CB"/>
    <w:rsid w:val="008F1244"/>
    <w:rsid w:val="008F1698"/>
    <w:rsid w:val="008F1D7A"/>
    <w:rsid w:val="008F1E39"/>
    <w:rsid w:val="008F2096"/>
    <w:rsid w:val="008F20F3"/>
    <w:rsid w:val="008F2364"/>
    <w:rsid w:val="008F25BB"/>
    <w:rsid w:val="008F2676"/>
    <w:rsid w:val="008F27DE"/>
    <w:rsid w:val="008F29A8"/>
    <w:rsid w:val="008F29F4"/>
    <w:rsid w:val="008F2D36"/>
    <w:rsid w:val="008F3FE2"/>
    <w:rsid w:val="008F41E5"/>
    <w:rsid w:val="008F44B9"/>
    <w:rsid w:val="008F4AE6"/>
    <w:rsid w:val="008F4C8E"/>
    <w:rsid w:val="008F4F1E"/>
    <w:rsid w:val="008F5058"/>
    <w:rsid w:val="008F5074"/>
    <w:rsid w:val="008F52C5"/>
    <w:rsid w:val="008F5C5F"/>
    <w:rsid w:val="008F61B3"/>
    <w:rsid w:val="008F6526"/>
    <w:rsid w:val="008F677A"/>
    <w:rsid w:val="008F6D1A"/>
    <w:rsid w:val="008F6DB4"/>
    <w:rsid w:val="008F7332"/>
    <w:rsid w:val="008F7580"/>
    <w:rsid w:val="008F758B"/>
    <w:rsid w:val="008F758E"/>
    <w:rsid w:val="008F7694"/>
    <w:rsid w:val="008F77D1"/>
    <w:rsid w:val="008F7B38"/>
    <w:rsid w:val="008F7BAA"/>
    <w:rsid w:val="008F7EF7"/>
    <w:rsid w:val="00900099"/>
    <w:rsid w:val="009000A0"/>
    <w:rsid w:val="00900109"/>
    <w:rsid w:val="00900290"/>
    <w:rsid w:val="00900332"/>
    <w:rsid w:val="00900555"/>
    <w:rsid w:val="0090068C"/>
    <w:rsid w:val="0090087E"/>
    <w:rsid w:val="00900BFB"/>
    <w:rsid w:val="00900C0C"/>
    <w:rsid w:val="00900C34"/>
    <w:rsid w:val="00900C47"/>
    <w:rsid w:val="00900DFF"/>
    <w:rsid w:val="00900F81"/>
    <w:rsid w:val="009015FE"/>
    <w:rsid w:val="009016D0"/>
    <w:rsid w:val="009016F0"/>
    <w:rsid w:val="00901864"/>
    <w:rsid w:val="00901AF6"/>
    <w:rsid w:val="00901C7D"/>
    <w:rsid w:val="00901CB4"/>
    <w:rsid w:val="0090238A"/>
    <w:rsid w:val="009028C5"/>
    <w:rsid w:val="0090335B"/>
    <w:rsid w:val="009034E7"/>
    <w:rsid w:val="00903636"/>
    <w:rsid w:val="00903695"/>
    <w:rsid w:val="009036A0"/>
    <w:rsid w:val="00904227"/>
    <w:rsid w:val="00904250"/>
    <w:rsid w:val="00904FA1"/>
    <w:rsid w:val="00904FCD"/>
    <w:rsid w:val="00905169"/>
    <w:rsid w:val="00905241"/>
    <w:rsid w:val="00905470"/>
    <w:rsid w:val="00905481"/>
    <w:rsid w:val="00905540"/>
    <w:rsid w:val="00905BDB"/>
    <w:rsid w:val="00905F3D"/>
    <w:rsid w:val="00906187"/>
    <w:rsid w:val="00906199"/>
    <w:rsid w:val="00906217"/>
    <w:rsid w:val="00906351"/>
    <w:rsid w:val="009066B8"/>
    <w:rsid w:val="009068BB"/>
    <w:rsid w:val="00906991"/>
    <w:rsid w:val="00906D1C"/>
    <w:rsid w:val="00906FE4"/>
    <w:rsid w:val="0090713B"/>
    <w:rsid w:val="00907667"/>
    <w:rsid w:val="00907787"/>
    <w:rsid w:val="00907819"/>
    <w:rsid w:val="00907993"/>
    <w:rsid w:val="00907B44"/>
    <w:rsid w:val="009102DA"/>
    <w:rsid w:val="009105E8"/>
    <w:rsid w:val="00910E9C"/>
    <w:rsid w:val="00910F15"/>
    <w:rsid w:val="009112DB"/>
    <w:rsid w:val="0091146A"/>
    <w:rsid w:val="009114AA"/>
    <w:rsid w:val="009118B1"/>
    <w:rsid w:val="00911C25"/>
    <w:rsid w:val="0091233C"/>
    <w:rsid w:val="00913464"/>
    <w:rsid w:val="009137C8"/>
    <w:rsid w:val="009138A4"/>
    <w:rsid w:val="00913B5A"/>
    <w:rsid w:val="00913C4A"/>
    <w:rsid w:val="00913CD5"/>
    <w:rsid w:val="00913E3D"/>
    <w:rsid w:val="0091469F"/>
    <w:rsid w:val="00914E94"/>
    <w:rsid w:val="009151F2"/>
    <w:rsid w:val="0091535B"/>
    <w:rsid w:val="009154E2"/>
    <w:rsid w:val="0091653A"/>
    <w:rsid w:val="00916570"/>
    <w:rsid w:val="009167B8"/>
    <w:rsid w:val="009169C5"/>
    <w:rsid w:val="00916CED"/>
    <w:rsid w:val="00916FA0"/>
    <w:rsid w:val="00917274"/>
    <w:rsid w:val="00917414"/>
    <w:rsid w:val="0091771B"/>
    <w:rsid w:val="00917A49"/>
    <w:rsid w:val="00917A6D"/>
    <w:rsid w:val="00917B40"/>
    <w:rsid w:val="00917B5F"/>
    <w:rsid w:val="00917D29"/>
    <w:rsid w:val="00917D5A"/>
    <w:rsid w:val="00917DC8"/>
    <w:rsid w:val="0092038C"/>
    <w:rsid w:val="00920582"/>
    <w:rsid w:val="009207E1"/>
    <w:rsid w:val="00920EB8"/>
    <w:rsid w:val="00920F12"/>
    <w:rsid w:val="0092193C"/>
    <w:rsid w:val="00922376"/>
    <w:rsid w:val="00922471"/>
    <w:rsid w:val="00922522"/>
    <w:rsid w:val="0092254E"/>
    <w:rsid w:val="00922737"/>
    <w:rsid w:val="009229E7"/>
    <w:rsid w:val="00922D5E"/>
    <w:rsid w:val="00922FC1"/>
    <w:rsid w:val="0092398A"/>
    <w:rsid w:val="00923D23"/>
    <w:rsid w:val="00923FCD"/>
    <w:rsid w:val="0092411E"/>
    <w:rsid w:val="009245E5"/>
    <w:rsid w:val="00924608"/>
    <w:rsid w:val="00924B1E"/>
    <w:rsid w:val="00924B4B"/>
    <w:rsid w:val="00924F8E"/>
    <w:rsid w:val="00925129"/>
    <w:rsid w:val="009252D1"/>
    <w:rsid w:val="00925372"/>
    <w:rsid w:val="009254B5"/>
    <w:rsid w:val="009255BC"/>
    <w:rsid w:val="00925969"/>
    <w:rsid w:val="00925D0B"/>
    <w:rsid w:val="00925F23"/>
    <w:rsid w:val="009264AE"/>
    <w:rsid w:val="00926952"/>
    <w:rsid w:val="009269B1"/>
    <w:rsid w:val="00926BFB"/>
    <w:rsid w:val="00926C1B"/>
    <w:rsid w:val="00926FBB"/>
    <w:rsid w:val="00927752"/>
    <w:rsid w:val="009279DB"/>
    <w:rsid w:val="00927CB9"/>
    <w:rsid w:val="00927FA1"/>
    <w:rsid w:val="00930089"/>
    <w:rsid w:val="0093016D"/>
    <w:rsid w:val="00930D75"/>
    <w:rsid w:val="00930D8C"/>
    <w:rsid w:val="00930DD6"/>
    <w:rsid w:val="00930E56"/>
    <w:rsid w:val="00930F5B"/>
    <w:rsid w:val="0093137C"/>
    <w:rsid w:val="0093137D"/>
    <w:rsid w:val="009315E6"/>
    <w:rsid w:val="00931715"/>
    <w:rsid w:val="009317D9"/>
    <w:rsid w:val="00931FD7"/>
    <w:rsid w:val="00932AE9"/>
    <w:rsid w:val="00932C9E"/>
    <w:rsid w:val="00932ECB"/>
    <w:rsid w:val="009330CB"/>
    <w:rsid w:val="00933546"/>
    <w:rsid w:val="009335EE"/>
    <w:rsid w:val="00933756"/>
    <w:rsid w:val="0093380C"/>
    <w:rsid w:val="00933B8A"/>
    <w:rsid w:val="00933CE2"/>
    <w:rsid w:val="00934525"/>
    <w:rsid w:val="0093461E"/>
    <w:rsid w:val="009348DD"/>
    <w:rsid w:val="00934962"/>
    <w:rsid w:val="00934F19"/>
    <w:rsid w:val="00935253"/>
    <w:rsid w:val="00935760"/>
    <w:rsid w:val="009357EB"/>
    <w:rsid w:val="00935823"/>
    <w:rsid w:val="0093589E"/>
    <w:rsid w:val="00935A47"/>
    <w:rsid w:val="00935A9F"/>
    <w:rsid w:val="00935B25"/>
    <w:rsid w:val="00935BAB"/>
    <w:rsid w:val="00935F71"/>
    <w:rsid w:val="00936069"/>
    <w:rsid w:val="00936123"/>
    <w:rsid w:val="009361F4"/>
    <w:rsid w:val="00936A19"/>
    <w:rsid w:val="00936A86"/>
    <w:rsid w:val="00936FCE"/>
    <w:rsid w:val="0093724D"/>
    <w:rsid w:val="009379F0"/>
    <w:rsid w:val="00937DA3"/>
    <w:rsid w:val="0094011B"/>
    <w:rsid w:val="00940468"/>
    <w:rsid w:val="00940672"/>
    <w:rsid w:val="00940A7F"/>
    <w:rsid w:val="00940ABE"/>
    <w:rsid w:val="00940BB9"/>
    <w:rsid w:val="00940EAE"/>
    <w:rsid w:val="00940F9C"/>
    <w:rsid w:val="009410D9"/>
    <w:rsid w:val="0094175A"/>
    <w:rsid w:val="00941856"/>
    <w:rsid w:val="009418A8"/>
    <w:rsid w:val="009418E8"/>
    <w:rsid w:val="00941CD9"/>
    <w:rsid w:val="00941DF3"/>
    <w:rsid w:val="00942255"/>
    <w:rsid w:val="009422E4"/>
    <w:rsid w:val="0094241D"/>
    <w:rsid w:val="009425BF"/>
    <w:rsid w:val="009425C4"/>
    <w:rsid w:val="009429CC"/>
    <w:rsid w:val="00942B2F"/>
    <w:rsid w:val="00942E7D"/>
    <w:rsid w:val="0094356A"/>
    <w:rsid w:val="009435F5"/>
    <w:rsid w:val="009437C3"/>
    <w:rsid w:val="00943E13"/>
    <w:rsid w:val="00943E9E"/>
    <w:rsid w:val="00943F3B"/>
    <w:rsid w:val="00944116"/>
    <w:rsid w:val="00944980"/>
    <w:rsid w:val="00944B32"/>
    <w:rsid w:val="00944DC9"/>
    <w:rsid w:val="00944DDA"/>
    <w:rsid w:val="00944EE1"/>
    <w:rsid w:val="00945484"/>
    <w:rsid w:val="0094551E"/>
    <w:rsid w:val="00945767"/>
    <w:rsid w:val="00945A73"/>
    <w:rsid w:val="00945AF9"/>
    <w:rsid w:val="009462AA"/>
    <w:rsid w:val="0094681E"/>
    <w:rsid w:val="009469FC"/>
    <w:rsid w:val="00946FFB"/>
    <w:rsid w:val="00947861"/>
    <w:rsid w:val="00947944"/>
    <w:rsid w:val="00947B0F"/>
    <w:rsid w:val="00947C6F"/>
    <w:rsid w:val="0095017B"/>
    <w:rsid w:val="009504DE"/>
    <w:rsid w:val="0095051B"/>
    <w:rsid w:val="0095067F"/>
    <w:rsid w:val="00950E64"/>
    <w:rsid w:val="00950EE2"/>
    <w:rsid w:val="0095111F"/>
    <w:rsid w:val="009512B2"/>
    <w:rsid w:val="009518CD"/>
    <w:rsid w:val="00951A7F"/>
    <w:rsid w:val="00951B05"/>
    <w:rsid w:val="00952157"/>
    <w:rsid w:val="009523A9"/>
    <w:rsid w:val="00952446"/>
    <w:rsid w:val="009527B3"/>
    <w:rsid w:val="009527D0"/>
    <w:rsid w:val="00952A35"/>
    <w:rsid w:val="00953515"/>
    <w:rsid w:val="009535E9"/>
    <w:rsid w:val="00953CF5"/>
    <w:rsid w:val="00953F74"/>
    <w:rsid w:val="00953FBA"/>
    <w:rsid w:val="00954056"/>
    <w:rsid w:val="00954368"/>
    <w:rsid w:val="009544AB"/>
    <w:rsid w:val="00954601"/>
    <w:rsid w:val="0095489F"/>
    <w:rsid w:val="00954AAB"/>
    <w:rsid w:val="00954B0B"/>
    <w:rsid w:val="0095502D"/>
    <w:rsid w:val="009550C2"/>
    <w:rsid w:val="0095583A"/>
    <w:rsid w:val="009558C0"/>
    <w:rsid w:val="0095593D"/>
    <w:rsid w:val="00955B78"/>
    <w:rsid w:val="00955C29"/>
    <w:rsid w:val="0095616C"/>
    <w:rsid w:val="00956247"/>
    <w:rsid w:val="009565BA"/>
    <w:rsid w:val="00956F1A"/>
    <w:rsid w:val="00957181"/>
    <w:rsid w:val="00957292"/>
    <w:rsid w:val="00957724"/>
    <w:rsid w:val="00957BAB"/>
    <w:rsid w:val="00957DE3"/>
    <w:rsid w:val="009602D2"/>
    <w:rsid w:val="0096045D"/>
    <w:rsid w:val="00960792"/>
    <w:rsid w:val="00960F7B"/>
    <w:rsid w:val="00961312"/>
    <w:rsid w:val="009613C7"/>
    <w:rsid w:val="009613F3"/>
    <w:rsid w:val="00961680"/>
    <w:rsid w:val="009616F4"/>
    <w:rsid w:val="00961814"/>
    <w:rsid w:val="00961B13"/>
    <w:rsid w:val="00961CE3"/>
    <w:rsid w:val="00961DFA"/>
    <w:rsid w:val="00962535"/>
    <w:rsid w:val="00962645"/>
    <w:rsid w:val="009627E3"/>
    <w:rsid w:val="00962DA9"/>
    <w:rsid w:val="009631FA"/>
    <w:rsid w:val="00963297"/>
    <w:rsid w:val="0096336A"/>
    <w:rsid w:val="00963564"/>
    <w:rsid w:val="00963678"/>
    <w:rsid w:val="00963924"/>
    <w:rsid w:val="00963BB2"/>
    <w:rsid w:val="00963C8C"/>
    <w:rsid w:val="009643FF"/>
    <w:rsid w:val="009644EA"/>
    <w:rsid w:val="0096460B"/>
    <w:rsid w:val="00964959"/>
    <w:rsid w:val="009649DC"/>
    <w:rsid w:val="00964A16"/>
    <w:rsid w:val="009650EE"/>
    <w:rsid w:val="00965121"/>
    <w:rsid w:val="0096597F"/>
    <w:rsid w:val="00965A7F"/>
    <w:rsid w:val="00965D2D"/>
    <w:rsid w:val="00965E87"/>
    <w:rsid w:val="00965F56"/>
    <w:rsid w:val="009667C5"/>
    <w:rsid w:val="00966FE4"/>
    <w:rsid w:val="00967088"/>
    <w:rsid w:val="00967248"/>
    <w:rsid w:val="00967260"/>
    <w:rsid w:val="00967417"/>
    <w:rsid w:val="0096755B"/>
    <w:rsid w:val="00967CE7"/>
    <w:rsid w:val="00967E88"/>
    <w:rsid w:val="00967F65"/>
    <w:rsid w:val="00970166"/>
    <w:rsid w:val="00970203"/>
    <w:rsid w:val="00970BDC"/>
    <w:rsid w:val="00970D7A"/>
    <w:rsid w:val="009714F9"/>
    <w:rsid w:val="0097182C"/>
    <w:rsid w:val="009719D2"/>
    <w:rsid w:val="009719DB"/>
    <w:rsid w:val="00971F53"/>
    <w:rsid w:val="00972642"/>
    <w:rsid w:val="0097265A"/>
    <w:rsid w:val="009727A5"/>
    <w:rsid w:val="00972E6C"/>
    <w:rsid w:val="00973150"/>
    <w:rsid w:val="009731DF"/>
    <w:rsid w:val="00973AF7"/>
    <w:rsid w:val="00973B01"/>
    <w:rsid w:val="00973D96"/>
    <w:rsid w:val="00973E3F"/>
    <w:rsid w:val="0097496C"/>
    <w:rsid w:val="00974BF7"/>
    <w:rsid w:val="00974E5E"/>
    <w:rsid w:val="00974FFD"/>
    <w:rsid w:val="009752EB"/>
    <w:rsid w:val="00976092"/>
    <w:rsid w:val="009761C2"/>
    <w:rsid w:val="0097621F"/>
    <w:rsid w:val="009767D2"/>
    <w:rsid w:val="009768A1"/>
    <w:rsid w:val="00976F86"/>
    <w:rsid w:val="0097707F"/>
    <w:rsid w:val="0097718E"/>
    <w:rsid w:val="009772A6"/>
    <w:rsid w:val="0097736C"/>
    <w:rsid w:val="009774ED"/>
    <w:rsid w:val="00977A18"/>
    <w:rsid w:val="00977D8D"/>
    <w:rsid w:val="0098076D"/>
    <w:rsid w:val="009807A3"/>
    <w:rsid w:val="009812AA"/>
    <w:rsid w:val="0098205F"/>
    <w:rsid w:val="00982065"/>
    <w:rsid w:val="009822A2"/>
    <w:rsid w:val="00982A1B"/>
    <w:rsid w:val="00982AF5"/>
    <w:rsid w:val="00983220"/>
    <w:rsid w:val="009833D5"/>
    <w:rsid w:val="009833E5"/>
    <w:rsid w:val="00983640"/>
    <w:rsid w:val="009836F6"/>
    <w:rsid w:val="00983BB1"/>
    <w:rsid w:val="00984033"/>
    <w:rsid w:val="00984372"/>
    <w:rsid w:val="00984643"/>
    <w:rsid w:val="00984AB6"/>
    <w:rsid w:val="00984B5D"/>
    <w:rsid w:val="00984D1B"/>
    <w:rsid w:val="00984EFE"/>
    <w:rsid w:val="00985195"/>
    <w:rsid w:val="009851D7"/>
    <w:rsid w:val="00985544"/>
    <w:rsid w:val="0098573C"/>
    <w:rsid w:val="0098577F"/>
    <w:rsid w:val="0098583B"/>
    <w:rsid w:val="00985EA1"/>
    <w:rsid w:val="009863B3"/>
    <w:rsid w:val="00986B7E"/>
    <w:rsid w:val="00986D64"/>
    <w:rsid w:val="00986DF1"/>
    <w:rsid w:val="00986E3F"/>
    <w:rsid w:val="00986F01"/>
    <w:rsid w:val="00987065"/>
    <w:rsid w:val="0098709F"/>
    <w:rsid w:val="00987157"/>
    <w:rsid w:val="00987388"/>
    <w:rsid w:val="009873B3"/>
    <w:rsid w:val="00987574"/>
    <w:rsid w:val="009877B3"/>
    <w:rsid w:val="00987A20"/>
    <w:rsid w:val="00987B75"/>
    <w:rsid w:val="00987C32"/>
    <w:rsid w:val="00987F62"/>
    <w:rsid w:val="00990032"/>
    <w:rsid w:val="00990421"/>
    <w:rsid w:val="0099044F"/>
    <w:rsid w:val="0099058E"/>
    <w:rsid w:val="0099059C"/>
    <w:rsid w:val="009905B4"/>
    <w:rsid w:val="00990925"/>
    <w:rsid w:val="00990EBD"/>
    <w:rsid w:val="0099117B"/>
    <w:rsid w:val="0099170E"/>
    <w:rsid w:val="009917C9"/>
    <w:rsid w:val="009918F7"/>
    <w:rsid w:val="00991E74"/>
    <w:rsid w:val="00991F13"/>
    <w:rsid w:val="009920A1"/>
    <w:rsid w:val="0099269D"/>
    <w:rsid w:val="00992762"/>
    <w:rsid w:val="00992B33"/>
    <w:rsid w:val="00992B92"/>
    <w:rsid w:val="00993040"/>
    <w:rsid w:val="009932AE"/>
    <w:rsid w:val="00993406"/>
    <w:rsid w:val="0099343E"/>
    <w:rsid w:val="00993502"/>
    <w:rsid w:val="00993588"/>
    <w:rsid w:val="00993677"/>
    <w:rsid w:val="00993681"/>
    <w:rsid w:val="00993924"/>
    <w:rsid w:val="00993B58"/>
    <w:rsid w:val="00993E75"/>
    <w:rsid w:val="00993F70"/>
    <w:rsid w:val="00993FDE"/>
    <w:rsid w:val="00993FF1"/>
    <w:rsid w:val="00994557"/>
    <w:rsid w:val="00994B8C"/>
    <w:rsid w:val="00994BB6"/>
    <w:rsid w:val="00994BE2"/>
    <w:rsid w:val="00994C1A"/>
    <w:rsid w:val="00994C74"/>
    <w:rsid w:val="00994D61"/>
    <w:rsid w:val="00994F1A"/>
    <w:rsid w:val="009952C6"/>
    <w:rsid w:val="009953E6"/>
    <w:rsid w:val="009954AC"/>
    <w:rsid w:val="00995531"/>
    <w:rsid w:val="00995798"/>
    <w:rsid w:val="009958FB"/>
    <w:rsid w:val="00995A55"/>
    <w:rsid w:val="00996018"/>
    <w:rsid w:val="00996032"/>
    <w:rsid w:val="009961F8"/>
    <w:rsid w:val="00996224"/>
    <w:rsid w:val="00996339"/>
    <w:rsid w:val="0099656A"/>
    <w:rsid w:val="00996618"/>
    <w:rsid w:val="00996812"/>
    <w:rsid w:val="00996870"/>
    <w:rsid w:val="00996A93"/>
    <w:rsid w:val="00996AB1"/>
    <w:rsid w:val="00997024"/>
    <w:rsid w:val="0099728A"/>
    <w:rsid w:val="009973DE"/>
    <w:rsid w:val="00997F36"/>
    <w:rsid w:val="00997F98"/>
    <w:rsid w:val="009A039A"/>
    <w:rsid w:val="009A0B07"/>
    <w:rsid w:val="009A0CFF"/>
    <w:rsid w:val="009A0D1C"/>
    <w:rsid w:val="009A0E0C"/>
    <w:rsid w:val="009A0FB6"/>
    <w:rsid w:val="009A1039"/>
    <w:rsid w:val="009A1605"/>
    <w:rsid w:val="009A1B05"/>
    <w:rsid w:val="009A1F31"/>
    <w:rsid w:val="009A224A"/>
    <w:rsid w:val="009A23A5"/>
    <w:rsid w:val="009A25DC"/>
    <w:rsid w:val="009A25FC"/>
    <w:rsid w:val="009A2B2F"/>
    <w:rsid w:val="009A3033"/>
    <w:rsid w:val="009A320A"/>
    <w:rsid w:val="009A32F1"/>
    <w:rsid w:val="009A332C"/>
    <w:rsid w:val="009A33D3"/>
    <w:rsid w:val="009A3656"/>
    <w:rsid w:val="009A3755"/>
    <w:rsid w:val="009A39EB"/>
    <w:rsid w:val="009A3BD2"/>
    <w:rsid w:val="009A3D1C"/>
    <w:rsid w:val="009A449A"/>
    <w:rsid w:val="009A4737"/>
    <w:rsid w:val="009A4802"/>
    <w:rsid w:val="009A489A"/>
    <w:rsid w:val="009A4B22"/>
    <w:rsid w:val="009A4B7C"/>
    <w:rsid w:val="009A4C49"/>
    <w:rsid w:val="009A4D5F"/>
    <w:rsid w:val="009A536B"/>
    <w:rsid w:val="009A5729"/>
    <w:rsid w:val="009A57D1"/>
    <w:rsid w:val="009A58A1"/>
    <w:rsid w:val="009A5BDD"/>
    <w:rsid w:val="009A6140"/>
    <w:rsid w:val="009A62DC"/>
    <w:rsid w:val="009A6B75"/>
    <w:rsid w:val="009A6D69"/>
    <w:rsid w:val="009A7331"/>
    <w:rsid w:val="009A7555"/>
    <w:rsid w:val="009A7598"/>
    <w:rsid w:val="009A770A"/>
    <w:rsid w:val="009A7A30"/>
    <w:rsid w:val="009A7B82"/>
    <w:rsid w:val="009A7CE5"/>
    <w:rsid w:val="009A7E09"/>
    <w:rsid w:val="009B0068"/>
    <w:rsid w:val="009B05E1"/>
    <w:rsid w:val="009B0AD4"/>
    <w:rsid w:val="009B0B02"/>
    <w:rsid w:val="009B0D7B"/>
    <w:rsid w:val="009B0EF6"/>
    <w:rsid w:val="009B0F7F"/>
    <w:rsid w:val="009B10CE"/>
    <w:rsid w:val="009B1156"/>
    <w:rsid w:val="009B1982"/>
    <w:rsid w:val="009B1AF7"/>
    <w:rsid w:val="009B1CAA"/>
    <w:rsid w:val="009B22CA"/>
    <w:rsid w:val="009B25E7"/>
    <w:rsid w:val="009B2647"/>
    <w:rsid w:val="009B27EC"/>
    <w:rsid w:val="009B292B"/>
    <w:rsid w:val="009B3663"/>
    <w:rsid w:val="009B380D"/>
    <w:rsid w:val="009B3B61"/>
    <w:rsid w:val="009B3C89"/>
    <w:rsid w:val="009B3D64"/>
    <w:rsid w:val="009B3FB9"/>
    <w:rsid w:val="009B429F"/>
    <w:rsid w:val="009B43B4"/>
    <w:rsid w:val="009B52B4"/>
    <w:rsid w:val="009B52D0"/>
    <w:rsid w:val="009B5542"/>
    <w:rsid w:val="009B560D"/>
    <w:rsid w:val="009B57CE"/>
    <w:rsid w:val="009B5843"/>
    <w:rsid w:val="009B5F5D"/>
    <w:rsid w:val="009B63C6"/>
    <w:rsid w:val="009B68A0"/>
    <w:rsid w:val="009B6A9B"/>
    <w:rsid w:val="009B71D5"/>
    <w:rsid w:val="009B7431"/>
    <w:rsid w:val="009B79D4"/>
    <w:rsid w:val="009B7A96"/>
    <w:rsid w:val="009B7D63"/>
    <w:rsid w:val="009B7FA0"/>
    <w:rsid w:val="009B7FA5"/>
    <w:rsid w:val="009C009A"/>
    <w:rsid w:val="009C0134"/>
    <w:rsid w:val="009C030C"/>
    <w:rsid w:val="009C068B"/>
    <w:rsid w:val="009C08A7"/>
    <w:rsid w:val="009C138C"/>
    <w:rsid w:val="009C13AA"/>
    <w:rsid w:val="009C19FF"/>
    <w:rsid w:val="009C26BC"/>
    <w:rsid w:val="009C2CE9"/>
    <w:rsid w:val="009C3189"/>
    <w:rsid w:val="009C37FF"/>
    <w:rsid w:val="009C3CE2"/>
    <w:rsid w:val="009C4021"/>
    <w:rsid w:val="009C41E1"/>
    <w:rsid w:val="009C4279"/>
    <w:rsid w:val="009C494F"/>
    <w:rsid w:val="009C4F44"/>
    <w:rsid w:val="009C5505"/>
    <w:rsid w:val="009C5B67"/>
    <w:rsid w:val="009C5D4A"/>
    <w:rsid w:val="009C5EDF"/>
    <w:rsid w:val="009C5FD6"/>
    <w:rsid w:val="009C6327"/>
    <w:rsid w:val="009C6505"/>
    <w:rsid w:val="009C6C6E"/>
    <w:rsid w:val="009C6DCD"/>
    <w:rsid w:val="009C6EED"/>
    <w:rsid w:val="009C7322"/>
    <w:rsid w:val="009C751F"/>
    <w:rsid w:val="009C7923"/>
    <w:rsid w:val="009C7C94"/>
    <w:rsid w:val="009C7DB8"/>
    <w:rsid w:val="009D0249"/>
    <w:rsid w:val="009D0408"/>
    <w:rsid w:val="009D1067"/>
    <w:rsid w:val="009D135B"/>
    <w:rsid w:val="009D1538"/>
    <w:rsid w:val="009D1644"/>
    <w:rsid w:val="009D19BA"/>
    <w:rsid w:val="009D1B9A"/>
    <w:rsid w:val="009D1BCA"/>
    <w:rsid w:val="009D1F78"/>
    <w:rsid w:val="009D216E"/>
    <w:rsid w:val="009D217A"/>
    <w:rsid w:val="009D2FE2"/>
    <w:rsid w:val="009D3540"/>
    <w:rsid w:val="009D36C3"/>
    <w:rsid w:val="009D37BE"/>
    <w:rsid w:val="009D3BCC"/>
    <w:rsid w:val="009D3EEC"/>
    <w:rsid w:val="009D3F83"/>
    <w:rsid w:val="009D45B6"/>
    <w:rsid w:val="009D4760"/>
    <w:rsid w:val="009D4948"/>
    <w:rsid w:val="009D4993"/>
    <w:rsid w:val="009D4BC9"/>
    <w:rsid w:val="009D4C59"/>
    <w:rsid w:val="009D5479"/>
    <w:rsid w:val="009D58AB"/>
    <w:rsid w:val="009D5B8E"/>
    <w:rsid w:val="009D5B97"/>
    <w:rsid w:val="009D602D"/>
    <w:rsid w:val="009D6452"/>
    <w:rsid w:val="009D6ABD"/>
    <w:rsid w:val="009D6B83"/>
    <w:rsid w:val="009D6FC8"/>
    <w:rsid w:val="009D71C1"/>
    <w:rsid w:val="009D74B1"/>
    <w:rsid w:val="009D74FD"/>
    <w:rsid w:val="009D759B"/>
    <w:rsid w:val="009D7893"/>
    <w:rsid w:val="009D78FA"/>
    <w:rsid w:val="009D78FE"/>
    <w:rsid w:val="009D7C8A"/>
    <w:rsid w:val="009D7E59"/>
    <w:rsid w:val="009D7F4D"/>
    <w:rsid w:val="009E0140"/>
    <w:rsid w:val="009E0B5B"/>
    <w:rsid w:val="009E0C14"/>
    <w:rsid w:val="009E0CFA"/>
    <w:rsid w:val="009E0F47"/>
    <w:rsid w:val="009E1044"/>
    <w:rsid w:val="009E11A3"/>
    <w:rsid w:val="009E1290"/>
    <w:rsid w:val="009E18CE"/>
    <w:rsid w:val="009E1A69"/>
    <w:rsid w:val="009E1B78"/>
    <w:rsid w:val="009E1B82"/>
    <w:rsid w:val="009E1B95"/>
    <w:rsid w:val="009E20AB"/>
    <w:rsid w:val="009E284C"/>
    <w:rsid w:val="009E2853"/>
    <w:rsid w:val="009E2BE0"/>
    <w:rsid w:val="009E2C13"/>
    <w:rsid w:val="009E3741"/>
    <w:rsid w:val="009E37C6"/>
    <w:rsid w:val="009E3ECF"/>
    <w:rsid w:val="009E408D"/>
    <w:rsid w:val="009E426B"/>
    <w:rsid w:val="009E4AD8"/>
    <w:rsid w:val="009E4B05"/>
    <w:rsid w:val="009E4F80"/>
    <w:rsid w:val="009E5088"/>
    <w:rsid w:val="009E56FC"/>
    <w:rsid w:val="009E57F9"/>
    <w:rsid w:val="009E58CF"/>
    <w:rsid w:val="009E5AB2"/>
    <w:rsid w:val="009E5BED"/>
    <w:rsid w:val="009E5CC9"/>
    <w:rsid w:val="009E6067"/>
    <w:rsid w:val="009E60C8"/>
    <w:rsid w:val="009E632E"/>
    <w:rsid w:val="009E6354"/>
    <w:rsid w:val="009E63FD"/>
    <w:rsid w:val="009E6507"/>
    <w:rsid w:val="009E68C0"/>
    <w:rsid w:val="009E6B6D"/>
    <w:rsid w:val="009E6C11"/>
    <w:rsid w:val="009E71F1"/>
    <w:rsid w:val="009E753A"/>
    <w:rsid w:val="009E768A"/>
    <w:rsid w:val="009E78A3"/>
    <w:rsid w:val="009F0017"/>
    <w:rsid w:val="009F03BA"/>
    <w:rsid w:val="009F0663"/>
    <w:rsid w:val="009F07DB"/>
    <w:rsid w:val="009F1266"/>
    <w:rsid w:val="009F1495"/>
    <w:rsid w:val="009F166C"/>
    <w:rsid w:val="009F17C7"/>
    <w:rsid w:val="009F1AA6"/>
    <w:rsid w:val="009F1D1E"/>
    <w:rsid w:val="009F1F42"/>
    <w:rsid w:val="009F20E2"/>
    <w:rsid w:val="009F2285"/>
    <w:rsid w:val="009F233F"/>
    <w:rsid w:val="009F264C"/>
    <w:rsid w:val="009F2AD2"/>
    <w:rsid w:val="009F2B69"/>
    <w:rsid w:val="009F2F4F"/>
    <w:rsid w:val="009F331B"/>
    <w:rsid w:val="009F35A2"/>
    <w:rsid w:val="009F3A95"/>
    <w:rsid w:val="009F3D7D"/>
    <w:rsid w:val="009F41F2"/>
    <w:rsid w:val="009F475D"/>
    <w:rsid w:val="009F4841"/>
    <w:rsid w:val="009F4913"/>
    <w:rsid w:val="009F4BDD"/>
    <w:rsid w:val="009F4C94"/>
    <w:rsid w:val="009F4DCB"/>
    <w:rsid w:val="009F4E76"/>
    <w:rsid w:val="009F4F2E"/>
    <w:rsid w:val="009F5002"/>
    <w:rsid w:val="009F51B5"/>
    <w:rsid w:val="009F529A"/>
    <w:rsid w:val="009F534F"/>
    <w:rsid w:val="009F5A82"/>
    <w:rsid w:val="009F5AC1"/>
    <w:rsid w:val="009F5BCB"/>
    <w:rsid w:val="009F5DE1"/>
    <w:rsid w:val="009F5F2A"/>
    <w:rsid w:val="009F60E9"/>
    <w:rsid w:val="009F6358"/>
    <w:rsid w:val="009F646F"/>
    <w:rsid w:val="009F66A7"/>
    <w:rsid w:val="009F672B"/>
    <w:rsid w:val="009F6A17"/>
    <w:rsid w:val="009F6CA6"/>
    <w:rsid w:val="009F6D2C"/>
    <w:rsid w:val="009F6F16"/>
    <w:rsid w:val="009F78B1"/>
    <w:rsid w:val="009F78D0"/>
    <w:rsid w:val="009F7943"/>
    <w:rsid w:val="009F7D19"/>
    <w:rsid w:val="009F7E69"/>
    <w:rsid w:val="00A001FB"/>
    <w:rsid w:val="00A00246"/>
    <w:rsid w:val="00A00B3E"/>
    <w:rsid w:val="00A00C71"/>
    <w:rsid w:val="00A011BA"/>
    <w:rsid w:val="00A01369"/>
    <w:rsid w:val="00A01AA6"/>
    <w:rsid w:val="00A01E41"/>
    <w:rsid w:val="00A02377"/>
    <w:rsid w:val="00A02643"/>
    <w:rsid w:val="00A02B73"/>
    <w:rsid w:val="00A02FC9"/>
    <w:rsid w:val="00A031E1"/>
    <w:rsid w:val="00A03689"/>
    <w:rsid w:val="00A03E17"/>
    <w:rsid w:val="00A03EC2"/>
    <w:rsid w:val="00A03F17"/>
    <w:rsid w:val="00A044D1"/>
    <w:rsid w:val="00A04A93"/>
    <w:rsid w:val="00A04BE3"/>
    <w:rsid w:val="00A0502F"/>
    <w:rsid w:val="00A0504E"/>
    <w:rsid w:val="00A0512C"/>
    <w:rsid w:val="00A0557B"/>
    <w:rsid w:val="00A056C9"/>
    <w:rsid w:val="00A058EF"/>
    <w:rsid w:val="00A060BC"/>
    <w:rsid w:val="00A06267"/>
    <w:rsid w:val="00A06279"/>
    <w:rsid w:val="00A063E2"/>
    <w:rsid w:val="00A064AC"/>
    <w:rsid w:val="00A067C2"/>
    <w:rsid w:val="00A06858"/>
    <w:rsid w:val="00A068DD"/>
    <w:rsid w:val="00A06C11"/>
    <w:rsid w:val="00A07307"/>
    <w:rsid w:val="00A073B7"/>
    <w:rsid w:val="00A07458"/>
    <w:rsid w:val="00A074CB"/>
    <w:rsid w:val="00A07B16"/>
    <w:rsid w:val="00A07B35"/>
    <w:rsid w:val="00A07C03"/>
    <w:rsid w:val="00A104AE"/>
    <w:rsid w:val="00A106F1"/>
    <w:rsid w:val="00A10D77"/>
    <w:rsid w:val="00A10E15"/>
    <w:rsid w:val="00A11B88"/>
    <w:rsid w:val="00A11C12"/>
    <w:rsid w:val="00A11F4D"/>
    <w:rsid w:val="00A12A7B"/>
    <w:rsid w:val="00A12AA9"/>
    <w:rsid w:val="00A12B4B"/>
    <w:rsid w:val="00A12BD4"/>
    <w:rsid w:val="00A131EB"/>
    <w:rsid w:val="00A1332B"/>
    <w:rsid w:val="00A134B6"/>
    <w:rsid w:val="00A13A6E"/>
    <w:rsid w:val="00A13E9F"/>
    <w:rsid w:val="00A1406A"/>
    <w:rsid w:val="00A1411E"/>
    <w:rsid w:val="00A1415B"/>
    <w:rsid w:val="00A14204"/>
    <w:rsid w:val="00A14820"/>
    <w:rsid w:val="00A14970"/>
    <w:rsid w:val="00A14A06"/>
    <w:rsid w:val="00A14AE1"/>
    <w:rsid w:val="00A14CB2"/>
    <w:rsid w:val="00A1518C"/>
    <w:rsid w:val="00A15207"/>
    <w:rsid w:val="00A1530A"/>
    <w:rsid w:val="00A153D9"/>
    <w:rsid w:val="00A15961"/>
    <w:rsid w:val="00A15D3B"/>
    <w:rsid w:val="00A160A8"/>
    <w:rsid w:val="00A164CF"/>
    <w:rsid w:val="00A1658C"/>
    <w:rsid w:val="00A169A3"/>
    <w:rsid w:val="00A16A00"/>
    <w:rsid w:val="00A1732E"/>
    <w:rsid w:val="00A175AA"/>
    <w:rsid w:val="00A176DC"/>
    <w:rsid w:val="00A17878"/>
    <w:rsid w:val="00A17A3C"/>
    <w:rsid w:val="00A17AA5"/>
    <w:rsid w:val="00A17AAD"/>
    <w:rsid w:val="00A17C1B"/>
    <w:rsid w:val="00A17CF5"/>
    <w:rsid w:val="00A17E77"/>
    <w:rsid w:val="00A201A0"/>
    <w:rsid w:val="00A202F3"/>
    <w:rsid w:val="00A2097C"/>
    <w:rsid w:val="00A2129A"/>
    <w:rsid w:val="00A2168F"/>
    <w:rsid w:val="00A21750"/>
    <w:rsid w:val="00A21BC8"/>
    <w:rsid w:val="00A22095"/>
    <w:rsid w:val="00A2224F"/>
    <w:rsid w:val="00A22406"/>
    <w:rsid w:val="00A22670"/>
    <w:rsid w:val="00A22CF3"/>
    <w:rsid w:val="00A22D61"/>
    <w:rsid w:val="00A22D88"/>
    <w:rsid w:val="00A23601"/>
    <w:rsid w:val="00A23647"/>
    <w:rsid w:val="00A23920"/>
    <w:rsid w:val="00A23B74"/>
    <w:rsid w:val="00A23BFF"/>
    <w:rsid w:val="00A23C4F"/>
    <w:rsid w:val="00A23E08"/>
    <w:rsid w:val="00A2403B"/>
    <w:rsid w:val="00A2422F"/>
    <w:rsid w:val="00A2444D"/>
    <w:rsid w:val="00A2449F"/>
    <w:rsid w:val="00A2580C"/>
    <w:rsid w:val="00A25C36"/>
    <w:rsid w:val="00A26038"/>
    <w:rsid w:val="00A261FD"/>
    <w:rsid w:val="00A26211"/>
    <w:rsid w:val="00A264EA"/>
    <w:rsid w:val="00A265CE"/>
    <w:rsid w:val="00A26A4A"/>
    <w:rsid w:val="00A27011"/>
    <w:rsid w:val="00A271F5"/>
    <w:rsid w:val="00A27494"/>
    <w:rsid w:val="00A278C4"/>
    <w:rsid w:val="00A278C6"/>
    <w:rsid w:val="00A279EB"/>
    <w:rsid w:val="00A27BB9"/>
    <w:rsid w:val="00A27F0C"/>
    <w:rsid w:val="00A302DE"/>
    <w:rsid w:val="00A30405"/>
    <w:rsid w:val="00A306C6"/>
    <w:rsid w:val="00A30FAF"/>
    <w:rsid w:val="00A3118E"/>
    <w:rsid w:val="00A313A2"/>
    <w:rsid w:val="00A31E8C"/>
    <w:rsid w:val="00A31EC5"/>
    <w:rsid w:val="00A32143"/>
    <w:rsid w:val="00A3226D"/>
    <w:rsid w:val="00A328AE"/>
    <w:rsid w:val="00A32D87"/>
    <w:rsid w:val="00A32F65"/>
    <w:rsid w:val="00A33067"/>
    <w:rsid w:val="00A33504"/>
    <w:rsid w:val="00A338DD"/>
    <w:rsid w:val="00A33999"/>
    <w:rsid w:val="00A33B4C"/>
    <w:rsid w:val="00A33EE8"/>
    <w:rsid w:val="00A34331"/>
    <w:rsid w:val="00A34369"/>
    <w:rsid w:val="00A3468C"/>
    <w:rsid w:val="00A3483D"/>
    <w:rsid w:val="00A34E9D"/>
    <w:rsid w:val="00A34F36"/>
    <w:rsid w:val="00A35020"/>
    <w:rsid w:val="00A352C1"/>
    <w:rsid w:val="00A353A9"/>
    <w:rsid w:val="00A3553A"/>
    <w:rsid w:val="00A3586C"/>
    <w:rsid w:val="00A35A37"/>
    <w:rsid w:val="00A35C45"/>
    <w:rsid w:val="00A35E75"/>
    <w:rsid w:val="00A36287"/>
    <w:rsid w:val="00A363CD"/>
    <w:rsid w:val="00A3647D"/>
    <w:rsid w:val="00A36A19"/>
    <w:rsid w:val="00A36CF2"/>
    <w:rsid w:val="00A37249"/>
    <w:rsid w:val="00A37432"/>
    <w:rsid w:val="00A3774B"/>
    <w:rsid w:val="00A378FD"/>
    <w:rsid w:val="00A37B0D"/>
    <w:rsid w:val="00A4037E"/>
    <w:rsid w:val="00A40B72"/>
    <w:rsid w:val="00A40B8E"/>
    <w:rsid w:val="00A40F3F"/>
    <w:rsid w:val="00A40F78"/>
    <w:rsid w:val="00A411E3"/>
    <w:rsid w:val="00A41412"/>
    <w:rsid w:val="00A41488"/>
    <w:rsid w:val="00A414DC"/>
    <w:rsid w:val="00A41559"/>
    <w:rsid w:val="00A41941"/>
    <w:rsid w:val="00A41D57"/>
    <w:rsid w:val="00A421A4"/>
    <w:rsid w:val="00A42584"/>
    <w:rsid w:val="00A42608"/>
    <w:rsid w:val="00A4276E"/>
    <w:rsid w:val="00A427F0"/>
    <w:rsid w:val="00A4299E"/>
    <w:rsid w:val="00A42E79"/>
    <w:rsid w:val="00A42EDC"/>
    <w:rsid w:val="00A42F77"/>
    <w:rsid w:val="00A43093"/>
    <w:rsid w:val="00A431A5"/>
    <w:rsid w:val="00A43328"/>
    <w:rsid w:val="00A43398"/>
    <w:rsid w:val="00A434C5"/>
    <w:rsid w:val="00A43990"/>
    <w:rsid w:val="00A43B77"/>
    <w:rsid w:val="00A43D84"/>
    <w:rsid w:val="00A43DFF"/>
    <w:rsid w:val="00A43EBD"/>
    <w:rsid w:val="00A440B3"/>
    <w:rsid w:val="00A44273"/>
    <w:rsid w:val="00A4436E"/>
    <w:rsid w:val="00A4507F"/>
    <w:rsid w:val="00A4555A"/>
    <w:rsid w:val="00A45B36"/>
    <w:rsid w:val="00A45BC7"/>
    <w:rsid w:val="00A45DC4"/>
    <w:rsid w:val="00A461DA"/>
    <w:rsid w:val="00A4623F"/>
    <w:rsid w:val="00A465F3"/>
    <w:rsid w:val="00A4663B"/>
    <w:rsid w:val="00A46818"/>
    <w:rsid w:val="00A474E3"/>
    <w:rsid w:val="00A477E3"/>
    <w:rsid w:val="00A4785B"/>
    <w:rsid w:val="00A478C5"/>
    <w:rsid w:val="00A47B4E"/>
    <w:rsid w:val="00A47C91"/>
    <w:rsid w:val="00A50195"/>
    <w:rsid w:val="00A501C9"/>
    <w:rsid w:val="00A5024E"/>
    <w:rsid w:val="00A5052F"/>
    <w:rsid w:val="00A50546"/>
    <w:rsid w:val="00A50611"/>
    <w:rsid w:val="00A5081A"/>
    <w:rsid w:val="00A50A7D"/>
    <w:rsid w:val="00A510F2"/>
    <w:rsid w:val="00A51146"/>
    <w:rsid w:val="00A5121E"/>
    <w:rsid w:val="00A512B7"/>
    <w:rsid w:val="00A51AF6"/>
    <w:rsid w:val="00A51B9E"/>
    <w:rsid w:val="00A51CD9"/>
    <w:rsid w:val="00A51F61"/>
    <w:rsid w:val="00A51F9D"/>
    <w:rsid w:val="00A52113"/>
    <w:rsid w:val="00A521EB"/>
    <w:rsid w:val="00A52520"/>
    <w:rsid w:val="00A52848"/>
    <w:rsid w:val="00A52B81"/>
    <w:rsid w:val="00A52C4B"/>
    <w:rsid w:val="00A52F98"/>
    <w:rsid w:val="00A5331C"/>
    <w:rsid w:val="00A53705"/>
    <w:rsid w:val="00A5370D"/>
    <w:rsid w:val="00A53768"/>
    <w:rsid w:val="00A53A9E"/>
    <w:rsid w:val="00A53D0D"/>
    <w:rsid w:val="00A53E2D"/>
    <w:rsid w:val="00A540B9"/>
    <w:rsid w:val="00A547AE"/>
    <w:rsid w:val="00A54EAE"/>
    <w:rsid w:val="00A55643"/>
    <w:rsid w:val="00A55857"/>
    <w:rsid w:val="00A560CF"/>
    <w:rsid w:val="00A5644D"/>
    <w:rsid w:val="00A56AC9"/>
    <w:rsid w:val="00A57171"/>
    <w:rsid w:val="00A579A1"/>
    <w:rsid w:val="00A57A91"/>
    <w:rsid w:val="00A6016A"/>
    <w:rsid w:val="00A602F6"/>
    <w:rsid w:val="00A6063F"/>
    <w:rsid w:val="00A60742"/>
    <w:rsid w:val="00A607CF"/>
    <w:rsid w:val="00A60809"/>
    <w:rsid w:val="00A60E42"/>
    <w:rsid w:val="00A60FE0"/>
    <w:rsid w:val="00A611AE"/>
    <w:rsid w:val="00A6132C"/>
    <w:rsid w:val="00A61558"/>
    <w:rsid w:val="00A616C9"/>
    <w:rsid w:val="00A618BA"/>
    <w:rsid w:val="00A61AEC"/>
    <w:rsid w:val="00A61EC5"/>
    <w:rsid w:val="00A61F80"/>
    <w:rsid w:val="00A62882"/>
    <w:rsid w:val="00A62DD2"/>
    <w:rsid w:val="00A62F28"/>
    <w:rsid w:val="00A62FCE"/>
    <w:rsid w:val="00A634D7"/>
    <w:rsid w:val="00A639D4"/>
    <w:rsid w:val="00A63C40"/>
    <w:rsid w:val="00A64323"/>
    <w:rsid w:val="00A647DD"/>
    <w:rsid w:val="00A647E7"/>
    <w:rsid w:val="00A64802"/>
    <w:rsid w:val="00A648B3"/>
    <w:rsid w:val="00A64D87"/>
    <w:rsid w:val="00A64DC3"/>
    <w:rsid w:val="00A64DF2"/>
    <w:rsid w:val="00A64F5A"/>
    <w:rsid w:val="00A64F8D"/>
    <w:rsid w:val="00A65373"/>
    <w:rsid w:val="00A653CB"/>
    <w:rsid w:val="00A65438"/>
    <w:rsid w:val="00A65641"/>
    <w:rsid w:val="00A6566A"/>
    <w:rsid w:val="00A6589D"/>
    <w:rsid w:val="00A65AD0"/>
    <w:rsid w:val="00A65D7F"/>
    <w:rsid w:val="00A660F5"/>
    <w:rsid w:val="00A6616C"/>
    <w:rsid w:val="00A661A9"/>
    <w:rsid w:val="00A661FF"/>
    <w:rsid w:val="00A663C7"/>
    <w:rsid w:val="00A66647"/>
    <w:rsid w:val="00A66803"/>
    <w:rsid w:val="00A66A9F"/>
    <w:rsid w:val="00A66ACE"/>
    <w:rsid w:val="00A66DCD"/>
    <w:rsid w:val="00A66F41"/>
    <w:rsid w:val="00A67085"/>
    <w:rsid w:val="00A67287"/>
    <w:rsid w:val="00A67410"/>
    <w:rsid w:val="00A675D4"/>
    <w:rsid w:val="00A6784F"/>
    <w:rsid w:val="00A67BF2"/>
    <w:rsid w:val="00A67FB4"/>
    <w:rsid w:val="00A703D1"/>
    <w:rsid w:val="00A70964"/>
    <w:rsid w:val="00A70A8C"/>
    <w:rsid w:val="00A7107E"/>
    <w:rsid w:val="00A7113E"/>
    <w:rsid w:val="00A71BB8"/>
    <w:rsid w:val="00A71F35"/>
    <w:rsid w:val="00A72646"/>
    <w:rsid w:val="00A72705"/>
    <w:rsid w:val="00A728DB"/>
    <w:rsid w:val="00A72A3E"/>
    <w:rsid w:val="00A72BEA"/>
    <w:rsid w:val="00A72F18"/>
    <w:rsid w:val="00A72FC9"/>
    <w:rsid w:val="00A731CE"/>
    <w:rsid w:val="00A739DF"/>
    <w:rsid w:val="00A73B33"/>
    <w:rsid w:val="00A73B40"/>
    <w:rsid w:val="00A73B7E"/>
    <w:rsid w:val="00A740BA"/>
    <w:rsid w:val="00A740F3"/>
    <w:rsid w:val="00A741D1"/>
    <w:rsid w:val="00A74283"/>
    <w:rsid w:val="00A7490F"/>
    <w:rsid w:val="00A74A55"/>
    <w:rsid w:val="00A74CE8"/>
    <w:rsid w:val="00A74DED"/>
    <w:rsid w:val="00A74DF5"/>
    <w:rsid w:val="00A74EB6"/>
    <w:rsid w:val="00A75236"/>
    <w:rsid w:val="00A757AD"/>
    <w:rsid w:val="00A7583E"/>
    <w:rsid w:val="00A75CA8"/>
    <w:rsid w:val="00A75CAC"/>
    <w:rsid w:val="00A75D81"/>
    <w:rsid w:val="00A75E48"/>
    <w:rsid w:val="00A75EB4"/>
    <w:rsid w:val="00A75F56"/>
    <w:rsid w:val="00A76151"/>
    <w:rsid w:val="00A763B8"/>
    <w:rsid w:val="00A763C5"/>
    <w:rsid w:val="00A7644D"/>
    <w:rsid w:val="00A7690B"/>
    <w:rsid w:val="00A7692B"/>
    <w:rsid w:val="00A76FBF"/>
    <w:rsid w:val="00A774AE"/>
    <w:rsid w:val="00A77512"/>
    <w:rsid w:val="00A776C1"/>
    <w:rsid w:val="00A77A36"/>
    <w:rsid w:val="00A77ABB"/>
    <w:rsid w:val="00A80037"/>
    <w:rsid w:val="00A800E3"/>
    <w:rsid w:val="00A802A0"/>
    <w:rsid w:val="00A802D4"/>
    <w:rsid w:val="00A807B5"/>
    <w:rsid w:val="00A81396"/>
    <w:rsid w:val="00A81B1B"/>
    <w:rsid w:val="00A81F39"/>
    <w:rsid w:val="00A8205F"/>
    <w:rsid w:val="00A8274E"/>
    <w:rsid w:val="00A82820"/>
    <w:rsid w:val="00A8297E"/>
    <w:rsid w:val="00A82F4D"/>
    <w:rsid w:val="00A8301E"/>
    <w:rsid w:val="00A83024"/>
    <w:rsid w:val="00A830A5"/>
    <w:rsid w:val="00A83580"/>
    <w:rsid w:val="00A835FB"/>
    <w:rsid w:val="00A83607"/>
    <w:rsid w:val="00A836A5"/>
    <w:rsid w:val="00A836CA"/>
    <w:rsid w:val="00A83801"/>
    <w:rsid w:val="00A83894"/>
    <w:rsid w:val="00A83A11"/>
    <w:rsid w:val="00A83AF1"/>
    <w:rsid w:val="00A83C71"/>
    <w:rsid w:val="00A8429A"/>
    <w:rsid w:val="00A84EDB"/>
    <w:rsid w:val="00A84FA9"/>
    <w:rsid w:val="00A84FBE"/>
    <w:rsid w:val="00A84FCF"/>
    <w:rsid w:val="00A85380"/>
    <w:rsid w:val="00A85540"/>
    <w:rsid w:val="00A855F8"/>
    <w:rsid w:val="00A8597E"/>
    <w:rsid w:val="00A859A2"/>
    <w:rsid w:val="00A85A5C"/>
    <w:rsid w:val="00A85B73"/>
    <w:rsid w:val="00A85EED"/>
    <w:rsid w:val="00A860EE"/>
    <w:rsid w:val="00A86282"/>
    <w:rsid w:val="00A86537"/>
    <w:rsid w:val="00A865B7"/>
    <w:rsid w:val="00A86D0F"/>
    <w:rsid w:val="00A86F3A"/>
    <w:rsid w:val="00A86F5A"/>
    <w:rsid w:val="00A86FE2"/>
    <w:rsid w:val="00A87102"/>
    <w:rsid w:val="00A8748D"/>
    <w:rsid w:val="00A87F9A"/>
    <w:rsid w:val="00A90287"/>
    <w:rsid w:val="00A90526"/>
    <w:rsid w:val="00A91169"/>
    <w:rsid w:val="00A913A4"/>
    <w:rsid w:val="00A91AAD"/>
    <w:rsid w:val="00A91F09"/>
    <w:rsid w:val="00A9267C"/>
    <w:rsid w:val="00A926AD"/>
    <w:rsid w:val="00A92A7E"/>
    <w:rsid w:val="00A92AB4"/>
    <w:rsid w:val="00A92BE3"/>
    <w:rsid w:val="00A92E06"/>
    <w:rsid w:val="00A93220"/>
    <w:rsid w:val="00A93412"/>
    <w:rsid w:val="00A9359B"/>
    <w:rsid w:val="00A9370C"/>
    <w:rsid w:val="00A93767"/>
    <w:rsid w:val="00A937C2"/>
    <w:rsid w:val="00A93A34"/>
    <w:rsid w:val="00A93F43"/>
    <w:rsid w:val="00A942E5"/>
    <w:rsid w:val="00A943C4"/>
    <w:rsid w:val="00A94606"/>
    <w:rsid w:val="00A94B0F"/>
    <w:rsid w:val="00A94C6B"/>
    <w:rsid w:val="00A94C8F"/>
    <w:rsid w:val="00A94F7F"/>
    <w:rsid w:val="00A950AC"/>
    <w:rsid w:val="00A951AD"/>
    <w:rsid w:val="00A9556E"/>
    <w:rsid w:val="00A956A4"/>
    <w:rsid w:val="00A95C60"/>
    <w:rsid w:val="00A96346"/>
    <w:rsid w:val="00A96886"/>
    <w:rsid w:val="00A96F55"/>
    <w:rsid w:val="00A976E0"/>
    <w:rsid w:val="00A97BC7"/>
    <w:rsid w:val="00A97FD5"/>
    <w:rsid w:val="00AA0187"/>
    <w:rsid w:val="00AA036E"/>
    <w:rsid w:val="00AA07A4"/>
    <w:rsid w:val="00AA0890"/>
    <w:rsid w:val="00AA11E6"/>
    <w:rsid w:val="00AA196D"/>
    <w:rsid w:val="00AA1FE2"/>
    <w:rsid w:val="00AA2265"/>
    <w:rsid w:val="00AA2665"/>
    <w:rsid w:val="00AA2835"/>
    <w:rsid w:val="00AA28D9"/>
    <w:rsid w:val="00AA2985"/>
    <w:rsid w:val="00AA352A"/>
    <w:rsid w:val="00AA3B37"/>
    <w:rsid w:val="00AA3BF9"/>
    <w:rsid w:val="00AA42BB"/>
    <w:rsid w:val="00AA45E6"/>
    <w:rsid w:val="00AA468D"/>
    <w:rsid w:val="00AA4AC9"/>
    <w:rsid w:val="00AA5284"/>
    <w:rsid w:val="00AA56CA"/>
    <w:rsid w:val="00AA5A3A"/>
    <w:rsid w:val="00AA5AEA"/>
    <w:rsid w:val="00AA5CE8"/>
    <w:rsid w:val="00AA5E54"/>
    <w:rsid w:val="00AA6226"/>
    <w:rsid w:val="00AA62CA"/>
    <w:rsid w:val="00AA62EF"/>
    <w:rsid w:val="00AA6304"/>
    <w:rsid w:val="00AA64A4"/>
    <w:rsid w:val="00AA6852"/>
    <w:rsid w:val="00AA6B4A"/>
    <w:rsid w:val="00AA6D74"/>
    <w:rsid w:val="00AA7164"/>
    <w:rsid w:val="00AA720A"/>
    <w:rsid w:val="00AA722E"/>
    <w:rsid w:val="00AA75F4"/>
    <w:rsid w:val="00AA785D"/>
    <w:rsid w:val="00AA7966"/>
    <w:rsid w:val="00AA7C61"/>
    <w:rsid w:val="00AA7DCD"/>
    <w:rsid w:val="00AB002F"/>
    <w:rsid w:val="00AB0578"/>
    <w:rsid w:val="00AB0B29"/>
    <w:rsid w:val="00AB0B36"/>
    <w:rsid w:val="00AB0BCE"/>
    <w:rsid w:val="00AB0D96"/>
    <w:rsid w:val="00AB0DBF"/>
    <w:rsid w:val="00AB0EAE"/>
    <w:rsid w:val="00AB0FE9"/>
    <w:rsid w:val="00AB10C0"/>
    <w:rsid w:val="00AB113F"/>
    <w:rsid w:val="00AB122E"/>
    <w:rsid w:val="00AB175E"/>
    <w:rsid w:val="00AB20AC"/>
    <w:rsid w:val="00AB2201"/>
    <w:rsid w:val="00AB22A9"/>
    <w:rsid w:val="00AB23D7"/>
    <w:rsid w:val="00AB27A8"/>
    <w:rsid w:val="00AB29B1"/>
    <w:rsid w:val="00AB305D"/>
    <w:rsid w:val="00AB3230"/>
    <w:rsid w:val="00AB35BD"/>
    <w:rsid w:val="00AB3E96"/>
    <w:rsid w:val="00AB40F2"/>
    <w:rsid w:val="00AB465C"/>
    <w:rsid w:val="00AB48CA"/>
    <w:rsid w:val="00AB4C8B"/>
    <w:rsid w:val="00AB4E0B"/>
    <w:rsid w:val="00AB4FD3"/>
    <w:rsid w:val="00AB5004"/>
    <w:rsid w:val="00AB51C8"/>
    <w:rsid w:val="00AB51ED"/>
    <w:rsid w:val="00AB520E"/>
    <w:rsid w:val="00AB55F1"/>
    <w:rsid w:val="00AB5662"/>
    <w:rsid w:val="00AB5C73"/>
    <w:rsid w:val="00AB5DEE"/>
    <w:rsid w:val="00AB5E6D"/>
    <w:rsid w:val="00AB64F9"/>
    <w:rsid w:val="00AB6A9A"/>
    <w:rsid w:val="00AB6DA2"/>
    <w:rsid w:val="00AB7068"/>
    <w:rsid w:val="00AB735F"/>
    <w:rsid w:val="00AB7668"/>
    <w:rsid w:val="00AB79B2"/>
    <w:rsid w:val="00AB7C57"/>
    <w:rsid w:val="00AB7FE5"/>
    <w:rsid w:val="00AC01B9"/>
    <w:rsid w:val="00AC0835"/>
    <w:rsid w:val="00AC0C71"/>
    <w:rsid w:val="00AC0D1C"/>
    <w:rsid w:val="00AC0E85"/>
    <w:rsid w:val="00AC11B5"/>
    <w:rsid w:val="00AC11B8"/>
    <w:rsid w:val="00AC13C3"/>
    <w:rsid w:val="00AC159D"/>
    <w:rsid w:val="00AC17F2"/>
    <w:rsid w:val="00AC1929"/>
    <w:rsid w:val="00AC19F1"/>
    <w:rsid w:val="00AC1B28"/>
    <w:rsid w:val="00AC1BDE"/>
    <w:rsid w:val="00AC1DC1"/>
    <w:rsid w:val="00AC1F27"/>
    <w:rsid w:val="00AC1FC8"/>
    <w:rsid w:val="00AC200F"/>
    <w:rsid w:val="00AC21BE"/>
    <w:rsid w:val="00AC22C5"/>
    <w:rsid w:val="00AC2871"/>
    <w:rsid w:val="00AC2A4D"/>
    <w:rsid w:val="00AC2F67"/>
    <w:rsid w:val="00AC312E"/>
    <w:rsid w:val="00AC33D2"/>
    <w:rsid w:val="00AC34F9"/>
    <w:rsid w:val="00AC3605"/>
    <w:rsid w:val="00AC3623"/>
    <w:rsid w:val="00AC3B9D"/>
    <w:rsid w:val="00AC427D"/>
    <w:rsid w:val="00AC4465"/>
    <w:rsid w:val="00AC4604"/>
    <w:rsid w:val="00AC4684"/>
    <w:rsid w:val="00AC46CE"/>
    <w:rsid w:val="00AC4923"/>
    <w:rsid w:val="00AC49B5"/>
    <w:rsid w:val="00AC4A93"/>
    <w:rsid w:val="00AC50DC"/>
    <w:rsid w:val="00AC51C1"/>
    <w:rsid w:val="00AC5271"/>
    <w:rsid w:val="00AC5A56"/>
    <w:rsid w:val="00AC5AE6"/>
    <w:rsid w:val="00AC5CD4"/>
    <w:rsid w:val="00AC62A9"/>
    <w:rsid w:val="00AC63B5"/>
    <w:rsid w:val="00AC67C0"/>
    <w:rsid w:val="00AC6A8A"/>
    <w:rsid w:val="00AC6B60"/>
    <w:rsid w:val="00AC6E82"/>
    <w:rsid w:val="00AC7281"/>
    <w:rsid w:val="00AC7668"/>
    <w:rsid w:val="00AC7832"/>
    <w:rsid w:val="00AC7840"/>
    <w:rsid w:val="00AC78AD"/>
    <w:rsid w:val="00AC7BE7"/>
    <w:rsid w:val="00AC7EDC"/>
    <w:rsid w:val="00AD0054"/>
    <w:rsid w:val="00AD04C6"/>
    <w:rsid w:val="00AD07C6"/>
    <w:rsid w:val="00AD0BAC"/>
    <w:rsid w:val="00AD0BF9"/>
    <w:rsid w:val="00AD0C49"/>
    <w:rsid w:val="00AD0DF4"/>
    <w:rsid w:val="00AD0EFE"/>
    <w:rsid w:val="00AD110B"/>
    <w:rsid w:val="00AD131F"/>
    <w:rsid w:val="00AD177E"/>
    <w:rsid w:val="00AD194A"/>
    <w:rsid w:val="00AD1AFB"/>
    <w:rsid w:val="00AD20A4"/>
    <w:rsid w:val="00AD238C"/>
    <w:rsid w:val="00AD2772"/>
    <w:rsid w:val="00AD297C"/>
    <w:rsid w:val="00AD29A1"/>
    <w:rsid w:val="00AD2A4A"/>
    <w:rsid w:val="00AD2B70"/>
    <w:rsid w:val="00AD2C45"/>
    <w:rsid w:val="00AD2F1D"/>
    <w:rsid w:val="00AD3134"/>
    <w:rsid w:val="00AD3277"/>
    <w:rsid w:val="00AD334D"/>
    <w:rsid w:val="00AD3383"/>
    <w:rsid w:val="00AD3384"/>
    <w:rsid w:val="00AD367D"/>
    <w:rsid w:val="00AD4333"/>
    <w:rsid w:val="00AD43A3"/>
    <w:rsid w:val="00AD46B5"/>
    <w:rsid w:val="00AD4A93"/>
    <w:rsid w:val="00AD4EFC"/>
    <w:rsid w:val="00AD4F6A"/>
    <w:rsid w:val="00AD5FE0"/>
    <w:rsid w:val="00AD617B"/>
    <w:rsid w:val="00AD6880"/>
    <w:rsid w:val="00AD6907"/>
    <w:rsid w:val="00AD69C9"/>
    <w:rsid w:val="00AD7513"/>
    <w:rsid w:val="00AD7667"/>
    <w:rsid w:val="00AD7B75"/>
    <w:rsid w:val="00AD7BA0"/>
    <w:rsid w:val="00AE01AE"/>
    <w:rsid w:val="00AE0336"/>
    <w:rsid w:val="00AE0773"/>
    <w:rsid w:val="00AE0FF2"/>
    <w:rsid w:val="00AE1021"/>
    <w:rsid w:val="00AE12DC"/>
    <w:rsid w:val="00AE13A2"/>
    <w:rsid w:val="00AE16BD"/>
    <w:rsid w:val="00AE1958"/>
    <w:rsid w:val="00AE1B3B"/>
    <w:rsid w:val="00AE1F42"/>
    <w:rsid w:val="00AE20C4"/>
    <w:rsid w:val="00AE2829"/>
    <w:rsid w:val="00AE2932"/>
    <w:rsid w:val="00AE2CC7"/>
    <w:rsid w:val="00AE2CE9"/>
    <w:rsid w:val="00AE2F03"/>
    <w:rsid w:val="00AE2FCF"/>
    <w:rsid w:val="00AE39A6"/>
    <w:rsid w:val="00AE3DA1"/>
    <w:rsid w:val="00AE3DD8"/>
    <w:rsid w:val="00AE40BB"/>
    <w:rsid w:val="00AE4305"/>
    <w:rsid w:val="00AE446A"/>
    <w:rsid w:val="00AE49FF"/>
    <w:rsid w:val="00AE4B65"/>
    <w:rsid w:val="00AE51DF"/>
    <w:rsid w:val="00AE525F"/>
    <w:rsid w:val="00AE55A6"/>
    <w:rsid w:val="00AE5C1A"/>
    <w:rsid w:val="00AE5CAB"/>
    <w:rsid w:val="00AE5F79"/>
    <w:rsid w:val="00AE60A5"/>
    <w:rsid w:val="00AE6283"/>
    <w:rsid w:val="00AE62E1"/>
    <w:rsid w:val="00AE65BD"/>
    <w:rsid w:val="00AE66F1"/>
    <w:rsid w:val="00AE6913"/>
    <w:rsid w:val="00AE6A34"/>
    <w:rsid w:val="00AE6A62"/>
    <w:rsid w:val="00AE6BF2"/>
    <w:rsid w:val="00AE6FAF"/>
    <w:rsid w:val="00AE70BE"/>
    <w:rsid w:val="00AE71D6"/>
    <w:rsid w:val="00AE76A8"/>
    <w:rsid w:val="00AE7940"/>
    <w:rsid w:val="00AE7B6A"/>
    <w:rsid w:val="00AF0A55"/>
    <w:rsid w:val="00AF0B94"/>
    <w:rsid w:val="00AF0BF8"/>
    <w:rsid w:val="00AF1011"/>
    <w:rsid w:val="00AF106E"/>
    <w:rsid w:val="00AF1131"/>
    <w:rsid w:val="00AF1248"/>
    <w:rsid w:val="00AF1403"/>
    <w:rsid w:val="00AF19C4"/>
    <w:rsid w:val="00AF1C13"/>
    <w:rsid w:val="00AF1CCE"/>
    <w:rsid w:val="00AF1D26"/>
    <w:rsid w:val="00AF1DD0"/>
    <w:rsid w:val="00AF1ED8"/>
    <w:rsid w:val="00AF224C"/>
    <w:rsid w:val="00AF2AB3"/>
    <w:rsid w:val="00AF2AD0"/>
    <w:rsid w:val="00AF2B0D"/>
    <w:rsid w:val="00AF2BFC"/>
    <w:rsid w:val="00AF2DCB"/>
    <w:rsid w:val="00AF3792"/>
    <w:rsid w:val="00AF3A4F"/>
    <w:rsid w:val="00AF3A90"/>
    <w:rsid w:val="00AF4581"/>
    <w:rsid w:val="00AF4594"/>
    <w:rsid w:val="00AF4689"/>
    <w:rsid w:val="00AF4A72"/>
    <w:rsid w:val="00AF4B9E"/>
    <w:rsid w:val="00AF4DBF"/>
    <w:rsid w:val="00AF4E90"/>
    <w:rsid w:val="00AF4FDD"/>
    <w:rsid w:val="00AF5BD5"/>
    <w:rsid w:val="00AF60F3"/>
    <w:rsid w:val="00AF65E4"/>
    <w:rsid w:val="00AF66D0"/>
    <w:rsid w:val="00AF67F6"/>
    <w:rsid w:val="00AF6A2B"/>
    <w:rsid w:val="00AF6A98"/>
    <w:rsid w:val="00AF6C71"/>
    <w:rsid w:val="00AF6E39"/>
    <w:rsid w:val="00AF72E6"/>
    <w:rsid w:val="00AF7344"/>
    <w:rsid w:val="00AF7510"/>
    <w:rsid w:val="00AF76C0"/>
    <w:rsid w:val="00AF7AB1"/>
    <w:rsid w:val="00AF7F67"/>
    <w:rsid w:val="00B00347"/>
    <w:rsid w:val="00B00353"/>
    <w:rsid w:val="00B008A0"/>
    <w:rsid w:val="00B00D56"/>
    <w:rsid w:val="00B00EAE"/>
    <w:rsid w:val="00B012D2"/>
    <w:rsid w:val="00B0163A"/>
    <w:rsid w:val="00B016C5"/>
    <w:rsid w:val="00B019CD"/>
    <w:rsid w:val="00B01D51"/>
    <w:rsid w:val="00B01E21"/>
    <w:rsid w:val="00B021D5"/>
    <w:rsid w:val="00B02A4A"/>
    <w:rsid w:val="00B02C60"/>
    <w:rsid w:val="00B02EBC"/>
    <w:rsid w:val="00B02EC5"/>
    <w:rsid w:val="00B030F8"/>
    <w:rsid w:val="00B03153"/>
    <w:rsid w:val="00B031D3"/>
    <w:rsid w:val="00B03398"/>
    <w:rsid w:val="00B034D3"/>
    <w:rsid w:val="00B035D4"/>
    <w:rsid w:val="00B03DC8"/>
    <w:rsid w:val="00B03EEC"/>
    <w:rsid w:val="00B04146"/>
    <w:rsid w:val="00B04391"/>
    <w:rsid w:val="00B0439F"/>
    <w:rsid w:val="00B043D4"/>
    <w:rsid w:val="00B0449E"/>
    <w:rsid w:val="00B0454A"/>
    <w:rsid w:val="00B04851"/>
    <w:rsid w:val="00B04C36"/>
    <w:rsid w:val="00B04D97"/>
    <w:rsid w:val="00B04E8D"/>
    <w:rsid w:val="00B05644"/>
    <w:rsid w:val="00B05C43"/>
    <w:rsid w:val="00B06639"/>
    <w:rsid w:val="00B066F3"/>
    <w:rsid w:val="00B07025"/>
    <w:rsid w:val="00B07201"/>
    <w:rsid w:val="00B073CF"/>
    <w:rsid w:val="00B07633"/>
    <w:rsid w:val="00B077C9"/>
    <w:rsid w:val="00B079BB"/>
    <w:rsid w:val="00B07C44"/>
    <w:rsid w:val="00B100CA"/>
    <w:rsid w:val="00B105A2"/>
    <w:rsid w:val="00B10876"/>
    <w:rsid w:val="00B10BF0"/>
    <w:rsid w:val="00B10C59"/>
    <w:rsid w:val="00B111DA"/>
    <w:rsid w:val="00B112F8"/>
    <w:rsid w:val="00B1167D"/>
    <w:rsid w:val="00B1170D"/>
    <w:rsid w:val="00B11993"/>
    <w:rsid w:val="00B120FC"/>
    <w:rsid w:val="00B123E0"/>
    <w:rsid w:val="00B124D2"/>
    <w:rsid w:val="00B1250C"/>
    <w:rsid w:val="00B125C7"/>
    <w:rsid w:val="00B12EFE"/>
    <w:rsid w:val="00B12FCB"/>
    <w:rsid w:val="00B13A12"/>
    <w:rsid w:val="00B13E52"/>
    <w:rsid w:val="00B13E71"/>
    <w:rsid w:val="00B13E9C"/>
    <w:rsid w:val="00B13F7B"/>
    <w:rsid w:val="00B14066"/>
    <w:rsid w:val="00B14346"/>
    <w:rsid w:val="00B147EB"/>
    <w:rsid w:val="00B14AA7"/>
    <w:rsid w:val="00B14B89"/>
    <w:rsid w:val="00B14C63"/>
    <w:rsid w:val="00B1504D"/>
    <w:rsid w:val="00B150D1"/>
    <w:rsid w:val="00B15487"/>
    <w:rsid w:val="00B1586E"/>
    <w:rsid w:val="00B1599D"/>
    <w:rsid w:val="00B15A7D"/>
    <w:rsid w:val="00B15D1A"/>
    <w:rsid w:val="00B15D87"/>
    <w:rsid w:val="00B15FA0"/>
    <w:rsid w:val="00B1611C"/>
    <w:rsid w:val="00B1632E"/>
    <w:rsid w:val="00B1635B"/>
    <w:rsid w:val="00B16429"/>
    <w:rsid w:val="00B16468"/>
    <w:rsid w:val="00B16546"/>
    <w:rsid w:val="00B1656E"/>
    <w:rsid w:val="00B169A9"/>
    <w:rsid w:val="00B16E6E"/>
    <w:rsid w:val="00B16EFA"/>
    <w:rsid w:val="00B16F56"/>
    <w:rsid w:val="00B17017"/>
    <w:rsid w:val="00B1732A"/>
    <w:rsid w:val="00B17421"/>
    <w:rsid w:val="00B17450"/>
    <w:rsid w:val="00B174A1"/>
    <w:rsid w:val="00B17594"/>
    <w:rsid w:val="00B177AC"/>
    <w:rsid w:val="00B17883"/>
    <w:rsid w:val="00B17B67"/>
    <w:rsid w:val="00B17C88"/>
    <w:rsid w:val="00B17CFA"/>
    <w:rsid w:val="00B17E0C"/>
    <w:rsid w:val="00B17FA6"/>
    <w:rsid w:val="00B2014F"/>
    <w:rsid w:val="00B20567"/>
    <w:rsid w:val="00B20692"/>
    <w:rsid w:val="00B207FD"/>
    <w:rsid w:val="00B2101F"/>
    <w:rsid w:val="00B2106A"/>
    <w:rsid w:val="00B21444"/>
    <w:rsid w:val="00B2163C"/>
    <w:rsid w:val="00B21B23"/>
    <w:rsid w:val="00B21B29"/>
    <w:rsid w:val="00B21DDE"/>
    <w:rsid w:val="00B22334"/>
    <w:rsid w:val="00B22536"/>
    <w:rsid w:val="00B22951"/>
    <w:rsid w:val="00B22F29"/>
    <w:rsid w:val="00B23057"/>
    <w:rsid w:val="00B23B4F"/>
    <w:rsid w:val="00B240B6"/>
    <w:rsid w:val="00B24215"/>
    <w:rsid w:val="00B243B7"/>
    <w:rsid w:val="00B24513"/>
    <w:rsid w:val="00B24771"/>
    <w:rsid w:val="00B24B9C"/>
    <w:rsid w:val="00B24E51"/>
    <w:rsid w:val="00B252DD"/>
    <w:rsid w:val="00B25534"/>
    <w:rsid w:val="00B25770"/>
    <w:rsid w:val="00B25C40"/>
    <w:rsid w:val="00B25EE7"/>
    <w:rsid w:val="00B26341"/>
    <w:rsid w:val="00B26595"/>
    <w:rsid w:val="00B26D52"/>
    <w:rsid w:val="00B27929"/>
    <w:rsid w:val="00B27B17"/>
    <w:rsid w:val="00B27C1D"/>
    <w:rsid w:val="00B27DB3"/>
    <w:rsid w:val="00B301EC"/>
    <w:rsid w:val="00B30330"/>
    <w:rsid w:val="00B30AD0"/>
    <w:rsid w:val="00B30B99"/>
    <w:rsid w:val="00B30B9C"/>
    <w:rsid w:val="00B30FB8"/>
    <w:rsid w:val="00B313B9"/>
    <w:rsid w:val="00B314E1"/>
    <w:rsid w:val="00B31C73"/>
    <w:rsid w:val="00B31EE1"/>
    <w:rsid w:val="00B31FE8"/>
    <w:rsid w:val="00B32013"/>
    <w:rsid w:val="00B3214D"/>
    <w:rsid w:val="00B3232A"/>
    <w:rsid w:val="00B32752"/>
    <w:rsid w:val="00B32B15"/>
    <w:rsid w:val="00B3359B"/>
    <w:rsid w:val="00B33922"/>
    <w:rsid w:val="00B339A4"/>
    <w:rsid w:val="00B33A6C"/>
    <w:rsid w:val="00B33D73"/>
    <w:rsid w:val="00B34069"/>
    <w:rsid w:val="00B34295"/>
    <w:rsid w:val="00B345F3"/>
    <w:rsid w:val="00B345F9"/>
    <w:rsid w:val="00B346B5"/>
    <w:rsid w:val="00B348DE"/>
    <w:rsid w:val="00B34B4A"/>
    <w:rsid w:val="00B34D12"/>
    <w:rsid w:val="00B34EBA"/>
    <w:rsid w:val="00B35006"/>
    <w:rsid w:val="00B3511A"/>
    <w:rsid w:val="00B35153"/>
    <w:rsid w:val="00B352E1"/>
    <w:rsid w:val="00B35576"/>
    <w:rsid w:val="00B35A74"/>
    <w:rsid w:val="00B35B4E"/>
    <w:rsid w:val="00B3612E"/>
    <w:rsid w:val="00B36202"/>
    <w:rsid w:val="00B36328"/>
    <w:rsid w:val="00B36703"/>
    <w:rsid w:val="00B36754"/>
    <w:rsid w:val="00B36860"/>
    <w:rsid w:val="00B3712D"/>
    <w:rsid w:val="00B37FC6"/>
    <w:rsid w:val="00B40045"/>
    <w:rsid w:val="00B40657"/>
    <w:rsid w:val="00B40677"/>
    <w:rsid w:val="00B407D9"/>
    <w:rsid w:val="00B40F1B"/>
    <w:rsid w:val="00B4133D"/>
    <w:rsid w:val="00B4135D"/>
    <w:rsid w:val="00B414AB"/>
    <w:rsid w:val="00B41832"/>
    <w:rsid w:val="00B41F78"/>
    <w:rsid w:val="00B422D8"/>
    <w:rsid w:val="00B42342"/>
    <w:rsid w:val="00B425DC"/>
    <w:rsid w:val="00B42626"/>
    <w:rsid w:val="00B4299B"/>
    <w:rsid w:val="00B435AF"/>
    <w:rsid w:val="00B435BF"/>
    <w:rsid w:val="00B43843"/>
    <w:rsid w:val="00B43E3C"/>
    <w:rsid w:val="00B4404C"/>
    <w:rsid w:val="00B44127"/>
    <w:rsid w:val="00B4456F"/>
    <w:rsid w:val="00B44767"/>
    <w:rsid w:val="00B4484F"/>
    <w:rsid w:val="00B44E1D"/>
    <w:rsid w:val="00B4532D"/>
    <w:rsid w:val="00B45541"/>
    <w:rsid w:val="00B4555C"/>
    <w:rsid w:val="00B4559A"/>
    <w:rsid w:val="00B45BC2"/>
    <w:rsid w:val="00B461D6"/>
    <w:rsid w:val="00B46397"/>
    <w:rsid w:val="00B468F4"/>
    <w:rsid w:val="00B46939"/>
    <w:rsid w:val="00B46A56"/>
    <w:rsid w:val="00B46D69"/>
    <w:rsid w:val="00B4728C"/>
    <w:rsid w:val="00B4728F"/>
    <w:rsid w:val="00B473A7"/>
    <w:rsid w:val="00B478B0"/>
    <w:rsid w:val="00B478EF"/>
    <w:rsid w:val="00B47966"/>
    <w:rsid w:val="00B4797D"/>
    <w:rsid w:val="00B47BB3"/>
    <w:rsid w:val="00B47DF8"/>
    <w:rsid w:val="00B47E0A"/>
    <w:rsid w:val="00B5040E"/>
    <w:rsid w:val="00B507F2"/>
    <w:rsid w:val="00B508E7"/>
    <w:rsid w:val="00B50B5E"/>
    <w:rsid w:val="00B50C6C"/>
    <w:rsid w:val="00B50C76"/>
    <w:rsid w:val="00B50F29"/>
    <w:rsid w:val="00B50FE8"/>
    <w:rsid w:val="00B519A2"/>
    <w:rsid w:val="00B51A40"/>
    <w:rsid w:val="00B51B5B"/>
    <w:rsid w:val="00B51DDE"/>
    <w:rsid w:val="00B5216C"/>
    <w:rsid w:val="00B521BD"/>
    <w:rsid w:val="00B525A8"/>
    <w:rsid w:val="00B5293F"/>
    <w:rsid w:val="00B5295E"/>
    <w:rsid w:val="00B532E2"/>
    <w:rsid w:val="00B53C76"/>
    <w:rsid w:val="00B542AF"/>
    <w:rsid w:val="00B542C5"/>
    <w:rsid w:val="00B552A4"/>
    <w:rsid w:val="00B554AC"/>
    <w:rsid w:val="00B56549"/>
    <w:rsid w:val="00B566D3"/>
    <w:rsid w:val="00B568FB"/>
    <w:rsid w:val="00B56A62"/>
    <w:rsid w:val="00B56B38"/>
    <w:rsid w:val="00B56CCA"/>
    <w:rsid w:val="00B56E7C"/>
    <w:rsid w:val="00B57264"/>
    <w:rsid w:val="00B576B2"/>
    <w:rsid w:val="00B57F5E"/>
    <w:rsid w:val="00B6042C"/>
    <w:rsid w:val="00B606DD"/>
    <w:rsid w:val="00B609D6"/>
    <w:rsid w:val="00B60E97"/>
    <w:rsid w:val="00B60EC3"/>
    <w:rsid w:val="00B60FA7"/>
    <w:rsid w:val="00B61134"/>
    <w:rsid w:val="00B615F2"/>
    <w:rsid w:val="00B61645"/>
    <w:rsid w:val="00B617FA"/>
    <w:rsid w:val="00B61976"/>
    <w:rsid w:val="00B61FC5"/>
    <w:rsid w:val="00B623CE"/>
    <w:rsid w:val="00B62536"/>
    <w:rsid w:val="00B62D3E"/>
    <w:rsid w:val="00B62DD9"/>
    <w:rsid w:val="00B62E30"/>
    <w:rsid w:val="00B63070"/>
    <w:rsid w:val="00B63231"/>
    <w:rsid w:val="00B63283"/>
    <w:rsid w:val="00B63AD4"/>
    <w:rsid w:val="00B63E59"/>
    <w:rsid w:val="00B6441A"/>
    <w:rsid w:val="00B6447D"/>
    <w:rsid w:val="00B64A33"/>
    <w:rsid w:val="00B64BA4"/>
    <w:rsid w:val="00B6550C"/>
    <w:rsid w:val="00B6559E"/>
    <w:rsid w:val="00B65ECE"/>
    <w:rsid w:val="00B6627C"/>
    <w:rsid w:val="00B6627E"/>
    <w:rsid w:val="00B6636A"/>
    <w:rsid w:val="00B6683B"/>
    <w:rsid w:val="00B66CDE"/>
    <w:rsid w:val="00B67164"/>
    <w:rsid w:val="00B6788C"/>
    <w:rsid w:val="00B67BFA"/>
    <w:rsid w:val="00B67C1C"/>
    <w:rsid w:val="00B67D00"/>
    <w:rsid w:val="00B703EC"/>
    <w:rsid w:val="00B705C2"/>
    <w:rsid w:val="00B70B25"/>
    <w:rsid w:val="00B70B65"/>
    <w:rsid w:val="00B70C5D"/>
    <w:rsid w:val="00B70FF8"/>
    <w:rsid w:val="00B712DF"/>
    <w:rsid w:val="00B71310"/>
    <w:rsid w:val="00B71757"/>
    <w:rsid w:val="00B717C1"/>
    <w:rsid w:val="00B71B77"/>
    <w:rsid w:val="00B71CF5"/>
    <w:rsid w:val="00B71E49"/>
    <w:rsid w:val="00B7252F"/>
    <w:rsid w:val="00B72C17"/>
    <w:rsid w:val="00B72C58"/>
    <w:rsid w:val="00B7316B"/>
    <w:rsid w:val="00B731B5"/>
    <w:rsid w:val="00B732D1"/>
    <w:rsid w:val="00B738A7"/>
    <w:rsid w:val="00B73BCC"/>
    <w:rsid w:val="00B740FE"/>
    <w:rsid w:val="00B741A4"/>
    <w:rsid w:val="00B7422E"/>
    <w:rsid w:val="00B746E1"/>
    <w:rsid w:val="00B7478C"/>
    <w:rsid w:val="00B74D40"/>
    <w:rsid w:val="00B74F6C"/>
    <w:rsid w:val="00B75072"/>
    <w:rsid w:val="00B75217"/>
    <w:rsid w:val="00B7534B"/>
    <w:rsid w:val="00B75429"/>
    <w:rsid w:val="00B756AD"/>
    <w:rsid w:val="00B75D85"/>
    <w:rsid w:val="00B75E00"/>
    <w:rsid w:val="00B75F2D"/>
    <w:rsid w:val="00B7601A"/>
    <w:rsid w:val="00B760E0"/>
    <w:rsid w:val="00B76552"/>
    <w:rsid w:val="00B7677C"/>
    <w:rsid w:val="00B7695B"/>
    <w:rsid w:val="00B76A62"/>
    <w:rsid w:val="00B76B27"/>
    <w:rsid w:val="00B76B9A"/>
    <w:rsid w:val="00B76F7A"/>
    <w:rsid w:val="00B77063"/>
    <w:rsid w:val="00B7715D"/>
    <w:rsid w:val="00B772B7"/>
    <w:rsid w:val="00B772D4"/>
    <w:rsid w:val="00B772D8"/>
    <w:rsid w:val="00B7737A"/>
    <w:rsid w:val="00B77A0D"/>
    <w:rsid w:val="00B77A0E"/>
    <w:rsid w:val="00B77A9E"/>
    <w:rsid w:val="00B77AD7"/>
    <w:rsid w:val="00B77C31"/>
    <w:rsid w:val="00B77CA5"/>
    <w:rsid w:val="00B77EF2"/>
    <w:rsid w:val="00B77FC5"/>
    <w:rsid w:val="00B77FCC"/>
    <w:rsid w:val="00B8007F"/>
    <w:rsid w:val="00B800FE"/>
    <w:rsid w:val="00B80206"/>
    <w:rsid w:val="00B8026E"/>
    <w:rsid w:val="00B80600"/>
    <w:rsid w:val="00B80688"/>
    <w:rsid w:val="00B8068C"/>
    <w:rsid w:val="00B80719"/>
    <w:rsid w:val="00B80951"/>
    <w:rsid w:val="00B80A71"/>
    <w:rsid w:val="00B81263"/>
    <w:rsid w:val="00B815C2"/>
    <w:rsid w:val="00B81AA4"/>
    <w:rsid w:val="00B81D1F"/>
    <w:rsid w:val="00B81F36"/>
    <w:rsid w:val="00B81F42"/>
    <w:rsid w:val="00B81F81"/>
    <w:rsid w:val="00B81FEE"/>
    <w:rsid w:val="00B828FD"/>
    <w:rsid w:val="00B82DD9"/>
    <w:rsid w:val="00B831F2"/>
    <w:rsid w:val="00B8327C"/>
    <w:rsid w:val="00B8354C"/>
    <w:rsid w:val="00B83937"/>
    <w:rsid w:val="00B83CB4"/>
    <w:rsid w:val="00B83F78"/>
    <w:rsid w:val="00B84850"/>
    <w:rsid w:val="00B849F2"/>
    <w:rsid w:val="00B84ACC"/>
    <w:rsid w:val="00B856C2"/>
    <w:rsid w:val="00B85D64"/>
    <w:rsid w:val="00B85DDD"/>
    <w:rsid w:val="00B85FA2"/>
    <w:rsid w:val="00B8649B"/>
    <w:rsid w:val="00B8652E"/>
    <w:rsid w:val="00B8684D"/>
    <w:rsid w:val="00B86A7C"/>
    <w:rsid w:val="00B87B13"/>
    <w:rsid w:val="00B87C2A"/>
    <w:rsid w:val="00B909A9"/>
    <w:rsid w:val="00B909AF"/>
    <w:rsid w:val="00B90C79"/>
    <w:rsid w:val="00B90D4F"/>
    <w:rsid w:val="00B90DA2"/>
    <w:rsid w:val="00B90E09"/>
    <w:rsid w:val="00B91AE0"/>
    <w:rsid w:val="00B91C2E"/>
    <w:rsid w:val="00B91E62"/>
    <w:rsid w:val="00B921A1"/>
    <w:rsid w:val="00B92582"/>
    <w:rsid w:val="00B928D6"/>
    <w:rsid w:val="00B92BF6"/>
    <w:rsid w:val="00B92C6E"/>
    <w:rsid w:val="00B92D37"/>
    <w:rsid w:val="00B93233"/>
    <w:rsid w:val="00B93443"/>
    <w:rsid w:val="00B93676"/>
    <w:rsid w:val="00B937A3"/>
    <w:rsid w:val="00B93868"/>
    <w:rsid w:val="00B93B7C"/>
    <w:rsid w:val="00B93E4A"/>
    <w:rsid w:val="00B93E5A"/>
    <w:rsid w:val="00B93E78"/>
    <w:rsid w:val="00B94050"/>
    <w:rsid w:val="00B94253"/>
    <w:rsid w:val="00B9432A"/>
    <w:rsid w:val="00B94C97"/>
    <w:rsid w:val="00B94CF0"/>
    <w:rsid w:val="00B94EA7"/>
    <w:rsid w:val="00B951F6"/>
    <w:rsid w:val="00B95471"/>
    <w:rsid w:val="00B958C7"/>
    <w:rsid w:val="00B95B0D"/>
    <w:rsid w:val="00B95CCD"/>
    <w:rsid w:val="00B95F52"/>
    <w:rsid w:val="00B961C7"/>
    <w:rsid w:val="00B961EB"/>
    <w:rsid w:val="00B964AF"/>
    <w:rsid w:val="00B9673F"/>
    <w:rsid w:val="00B967FA"/>
    <w:rsid w:val="00B96D26"/>
    <w:rsid w:val="00B97319"/>
    <w:rsid w:val="00B9783C"/>
    <w:rsid w:val="00B97A9A"/>
    <w:rsid w:val="00B97AEB"/>
    <w:rsid w:val="00B97CA0"/>
    <w:rsid w:val="00B97CCC"/>
    <w:rsid w:val="00BA05C0"/>
    <w:rsid w:val="00BA1269"/>
    <w:rsid w:val="00BA1579"/>
    <w:rsid w:val="00BA16A7"/>
    <w:rsid w:val="00BA1F71"/>
    <w:rsid w:val="00BA1F9E"/>
    <w:rsid w:val="00BA2195"/>
    <w:rsid w:val="00BA21A9"/>
    <w:rsid w:val="00BA22DC"/>
    <w:rsid w:val="00BA22FD"/>
    <w:rsid w:val="00BA25D6"/>
    <w:rsid w:val="00BA2799"/>
    <w:rsid w:val="00BA2877"/>
    <w:rsid w:val="00BA2A44"/>
    <w:rsid w:val="00BA2A6C"/>
    <w:rsid w:val="00BA2D82"/>
    <w:rsid w:val="00BA2EFB"/>
    <w:rsid w:val="00BA32B4"/>
    <w:rsid w:val="00BA34C4"/>
    <w:rsid w:val="00BA3616"/>
    <w:rsid w:val="00BA36BD"/>
    <w:rsid w:val="00BA3E01"/>
    <w:rsid w:val="00BA3F68"/>
    <w:rsid w:val="00BA4182"/>
    <w:rsid w:val="00BA41B9"/>
    <w:rsid w:val="00BA4372"/>
    <w:rsid w:val="00BA46B8"/>
    <w:rsid w:val="00BA4786"/>
    <w:rsid w:val="00BA49BD"/>
    <w:rsid w:val="00BA4E1E"/>
    <w:rsid w:val="00BA532E"/>
    <w:rsid w:val="00BA5561"/>
    <w:rsid w:val="00BA568F"/>
    <w:rsid w:val="00BA5A21"/>
    <w:rsid w:val="00BA6031"/>
    <w:rsid w:val="00BA61AF"/>
    <w:rsid w:val="00BA645D"/>
    <w:rsid w:val="00BA6576"/>
    <w:rsid w:val="00BA67D3"/>
    <w:rsid w:val="00BA695D"/>
    <w:rsid w:val="00BA71D4"/>
    <w:rsid w:val="00BA7210"/>
    <w:rsid w:val="00BA74B3"/>
    <w:rsid w:val="00BA750B"/>
    <w:rsid w:val="00BA7A73"/>
    <w:rsid w:val="00BA7CB1"/>
    <w:rsid w:val="00BA7E8F"/>
    <w:rsid w:val="00BB01B4"/>
    <w:rsid w:val="00BB02B0"/>
    <w:rsid w:val="00BB02BB"/>
    <w:rsid w:val="00BB082B"/>
    <w:rsid w:val="00BB0894"/>
    <w:rsid w:val="00BB0DC3"/>
    <w:rsid w:val="00BB0F34"/>
    <w:rsid w:val="00BB0F4A"/>
    <w:rsid w:val="00BB126A"/>
    <w:rsid w:val="00BB173B"/>
    <w:rsid w:val="00BB1A70"/>
    <w:rsid w:val="00BB1AC2"/>
    <w:rsid w:val="00BB1D29"/>
    <w:rsid w:val="00BB1E27"/>
    <w:rsid w:val="00BB1F48"/>
    <w:rsid w:val="00BB1F7C"/>
    <w:rsid w:val="00BB1FCA"/>
    <w:rsid w:val="00BB20E4"/>
    <w:rsid w:val="00BB20F9"/>
    <w:rsid w:val="00BB2191"/>
    <w:rsid w:val="00BB233B"/>
    <w:rsid w:val="00BB25D6"/>
    <w:rsid w:val="00BB2742"/>
    <w:rsid w:val="00BB29B4"/>
    <w:rsid w:val="00BB2C1F"/>
    <w:rsid w:val="00BB2E9B"/>
    <w:rsid w:val="00BB32BD"/>
    <w:rsid w:val="00BB34B8"/>
    <w:rsid w:val="00BB3533"/>
    <w:rsid w:val="00BB383E"/>
    <w:rsid w:val="00BB3C87"/>
    <w:rsid w:val="00BB42CC"/>
    <w:rsid w:val="00BB439A"/>
    <w:rsid w:val="00BB447C"/>
    <w:rsid w:val="00BB4C69"/>
    <w:rsid w:val="00BB4FFF"/>
    <w:rsid w:val="00BB5064"/>
    <w:rsid w:val="00BB5945"/>
    <w:rsid w:val="00BB59E0"/>
    <w:rsid w:val="00BB638E"/>
    <w:rsid w:val="00BB6445"/>
    <w:rsid w:val="00BB6B56"/>
    <w:rsid w:val="00BB6EDC"/>
    <w:rsid w:val="00BB6F5C"/>
    <w:rsid w:val="00BB6F88"/>
    <w:rsid w:val="00BB799D"/>
    <w:rsid w:val="00BB7A44"/>
    <w:rsid w:val="00BC0543"/>
    <w:rsid w:val="00BC0879"/>
    <w:rsid w:val="00BC13C8"/>
    <w:rsid w:val="00BC18B3"/>
    <w:rsid w:val="00BC1F0C"/>
    <w:rsid w:val="00BC1F8D"/>
    <w:rsid w:val="00BC220A"/>
    <w:rsid w:val="00BC228E"/>
    <w:rsid w:val="00BC23C2"/>
    <w:rsid w:val="00BC29D8"/>
    <w:rsid w:val="00BC2AF6"/>
    <w:rsid w:val="00BC2D4F"/>
    <w:rsid w:val="00BC2E03"/>
    <w:rsid w:val="00BC30BC"/>
    <w:rsid w:val="00BC3994"/>
    <w:rsid w:val="00BC3A5C"/>
    <w:rsid w:val="00BC45F1"/>
    <w:rsid w:val="00BC4616"/>
    <w:rsid w:val="00BC46EB"/>
    <w:rsid w:val="00BC4814"/>
    <w:rsid w:val="00BC4989"/>
    <w:rsid w:val="00BC4C16"/>
    <w:rsid w:val="00BC4CE7"/>
    <w:rsid w:val="00BC4E63"/>
    <w:rsid w:val="00BC506A"/>
    <w:rsid w:val="00BC5263"/>
    <w:rsid w:val="00BC5307"/>
    <w:rsid w:val="00BC533F"/>
    <w:rsid w:val="00BC5354"/>
    <w:rsid w:val="00BC5A47"/>
    <w:rsid w:val="00BC5AB8"/>
    <w:rsid w:val="00BC5CF9"/>
    <w:rsid w:val="00BC637C"/>
    <w:rsid w:val="00BC6573"/>
    <w:rsid w:val="00BC685A"/>
    <w:rsid w:val="00BC6AF0"/>
    <w:rsid w:val="00BC6BA0"/>
    <w:rsid w:val="00BC6BF1"/>
    <w:rsid w:val="00BC6C0A"/>
    <w:rsid w:val="00BC6D6B"/>
    <w:rsid w:val="00BC73EF"/>
    <w:rsid w:val="00BC757F"/>
    <w:rsid w:val="00BC79DC"/>
    <w:rsid w:val="00BC7AA9"/>
    <w:rsid w:val="00BC7AEB"/>
    <w:rsid w:val="00BC7FBD"/>
    <w:rsid w:val="00BD046D"/>
    <w:rsid w:val="00BD083F"/>
    <w:rsid w:val="00BD08F5"/>
    <w:rsid w:val="00BD0D7B"/>
    <w:rsid w:val="00BD0E71"/>
    <w:rsid w:val="00BD1030"/>
    <w:rsid w:val="00BD10C6"/>
    <w:rsid w:val="00BD143C"/>
    <w:rsid w:val="00BD151D"/>
    <w:rsid w:val="00BD1C76"/>
    <w:rsid w:val="00BD1E79"/>
    <w:rsid w:val="00BD20F8"/>
    <w:rsid w:val="00BD20FB"/>
    <w:rsid w:val="00BD218D"/>
    <w:rsid w:val="00BD2366"/>
    <w:rsid w:val="00BD2423"/>
    <w:rsid w:val="00BD2B0A"/>
    <w:rsid w:val="00BD2EA0"/>
    <w:rsid w:val="00BD2EE1"/>
    <w:rsid w:val="00BD30E5"/>
    <w:rsid w:val="00BD33B9"/>
    <w:rsid w:val="00BD33CB"/>
    <w:rsid w:val="00BD364F"/>
    <w:rsid w:val="00BD3688"/>
    <w:rsid w:val="00BD394A"/>
    <w:rsid w:val="00BD39BE"/>
    <w:rsid w:val="00BD3A9F"/>
    <w:rsid w:val="00BD3AC2"/>
    <w:rsid w:val="00BD3F0B"/>
    <w:rsid w:val="00BD41E7"/>
    <w:rsid w:val="00BD465D"/>
    <w:rsid w:val="00BD4CAF"/>
    <w:rsid w:val="00BD4F0E"/>
    <w:rsid w:val="00BD51A3"/>
    <w:rsid w:val="00BD5203"/>
    <w:rsid w:val="00BD537B"/>
    <w:rsid w:val="00BD53A4"/>
    <w:rsid w:val="00BD5A50"/>
    <w:rsid w:val="00BD5AAD"/>
    <w:rsid w:val="00BD5C57"/>
    <w:rsid w:val="00BD6190"/>
    <w:rsid w:val="00BD61A4"/>
    <w:rsid w:val="00BD65C4"/>
    <w:rsid w:val="00BD676B"/>
    <w:rsid w:val="00BD67D2"/>
    <w:rsid w:val="00BD69CB"/>
    <w:rsid w:val="00BD6A1E"/>
    <w:rsid w:val="00BD7121"/>
    <w:rsid w:val="00BD7256"/>
    <w:rsid w:val="00BD7288"/>
    <w:rsid w:val="00BD7343"/>
    <w:rsid w:val="00BD78A6"/>
    <w:rsid w:val="00BD78CA"/>
    <w:rsid w:val="00BD7D07"/>
    <w:rsid w:val="00BD7F8B"/>
    <w:rsid w:val="00BE0175"/>
    <w:rsid w:val="00BE0381"/>
    <w:rsid w:val="00BE09B5"/>
    <w:rsid w:val="00BE0D0C"/>
    <w:rsid w:val="00BE0F34"/>
    <w:rsid w:val="00BE1219"/>
    <w:rsid w:val="00BE178C"/>
    <w:rsid w:val="00BE19F6"/>
    <w:rsid w:val="00BE1DDA"/>
    <w:rsid w:val="00BE1EE8"/>
    <w:rsid w:val="00BE2407"/>
    <w:rsid w:val="00BE25EB"/>
    <w:rsid w:val="00BE2B93"/>
    <w:rsid w:val="00BE2CEB"/>
    <w:rsid w:val="00BE2F57"/>
    <w:rsid w:val="00BE2F6D"/>
    <w:rsid w:val="00BE383E"/>
    <w:rsid w:val="00BE3931"/>
    <w:rsid w:val="00BE3A20"/>
    <w:rsid w:val="00BE452D"/>
    <w:rsid w:val="00BE48CB"/>
    <w:rsid w:val="00BE4A05"/>
    <w:rsid w:val="00BE4AE3"/>
    <w:rsid w:val="00BE4FBC"/>
    <w:rsid w:val="00BE548A"/>
    <w:rsid w:val="00BE57FC"/>
    <w:rsid w:val="00BE5AFC"/>
    <w:rsid w:val="00BE5DDE"/>
    <w:rsid w:val="00BE6A3D"/>
    <w:rsid w:val="00BE6DAD"/>
    <w:rsid w:val="00BE6F70"/>
    <w:rsid w:val="00BE7160"/>
    <w:rsid w:val="00BE71AD"/>
    <w:rsid w:val="00BE7389"/>
    <w:rsid w:val="00BE79A0"/>
    <w:rsid w:val="00BE7C74"/>
    <w:rsid w:val="00BE7EBB"/>
    <w:rsid w:val="00BF03BC"/>
    <w:rsid w:val="00BF042E"/>
    <w:rsid w:val="00BF04DC"/>
    <w:rsid w:val="00BF073F"/>
    <w:rsid w:val="00BF07AF"/>
    <w:rsid w:val="00BF09F6"/>
    <w:rsid w:val="00BF0EA5"/>
    <w:rsid w:val="00BF0EEE"/>
    <w:rsid w:val="00BF0F3A"/>
    <w:rsid w:val="00BF0F6F"/>
    <w:rsid w:val="00BF117A"/>
    <w:rsid w:val="00BF11AB"/>
    <w:rsid w:val="00BF13EE"/>
    <w:rsid w:val="00BF1458"/>
    <w:rsid w:val="00BF1481"/>
    <w:rsid w:val="00BF1A25"/>
    <w:rsid w:val="00BF1A5B"/>
    <w:rsid w:val="00BF1A9E"/>
    <w:rsid w:val="00BF1CA5"/>
    <w:rsid w:val="00BF1D67"/>
    <w:rsid w:val="00BF1E28"/>
    <w:rsid w:val="00BF227D"/>
    <w:rsid w:val="00BF25C4"/>
    <w:rsid w:val="00BF27CB"/>
    <w:rsid w:val="00BF2B71"/>
    <w:rsid w:val="00BF341E"/>
    <w:rsid w:val="00BF369A"/>
    <w:rsid w:val="00BF3762"/>
    <w:rsid w:val="00BF3A59"/>
    <w:rsid w:val="00BF3A92"/>
    <w:rsid w:val="00BF3B0B"/>
    <w:rsid w:val="00BF3F50"/>
    <w:rsid w:val="00BF41EC"/>
    <w:rsid w:val="00BF4677"/>
    <w:rsid w:val="00BF46FE"/>
    <w:rsid w:val="00BF4889"/>
    <w:rsid w:val="00BF4B6D"/>
    <w:rsid w:val="00BF4C14"/>
    <w:rsid w:val="00BF4F77"/>
    <w:rsid w:val="00BF5233"/>
    <w:rsid w:val="00BF5543"/>
    <w:rsid w:val="00BF58B3"/>
    <w:rsid w:val="00BF5A9C"/>
    <w:rsid w:val="00BF5DE1"/>
    <w:rsid w:val="00BF657C"/>
    <w:rsid w:val="00BF6B79"/>
    <w:rsid w:val="00BF6D4D"/>
    <w:rsid w:val="00BF712E"/>
    <w:rsid w:val="00BF7A94"/>
    <w:rsid w:val="00BF7EA1"/>
    <w:rsid w:val="00C004C1"/>
    <w:rsid w:val="00C00945"/>
    <w:rsid w:val="00C00DE6"/>
    <w:rsid w:val="00C00E52"/>
    <w:rsid w:val="00C0104C"/>
    <w:rsid w:val="00C013F5"/>
    <w:rsid w:val="00C0208F"/>
    <w:rsid w:val="00C0238F"/>
    <w:rsid w:val="00C0241D"/>
    <w:rsid w:val="00C02622"/>
    <w:rsid w:val="00C0264E"/>
    <w:rsid w:val="00C027B7"/>
    <w:rsid w:val="00C02CD6"/>
    <w:rsid w:val="00C02CD8"/>
    <w:rsid w:val="00C03024"/>
    <w:rsid w:val="00C031F5"/>
    <w:rsid w:val="00C032C9"/>
    <w:rsid w:val="00C0344E"/>
    <w:rsid w:val="00C0371A"/>
    <w:rsid w:val="00C03E93"/>
    <w:rsid w:val="00C03F87"/>
    <w:rsid w:val="00C04141"/>
    <w:rsid w:val="00C043BE"/>
    <w:rsid w:val="00C043F6"/>
    <w:rsid w:val="00C0446F"/>
    <w:rsid w:val="00C04486"/>
    <w:rsid w:val="00C0458E"/>
    <w:rsid w:val="00C045E5"/>
    <w:rsid w:val="00C0476B"/>
    <w:rsid w:val="00C04A11"/>
    <w:rsid w:val="00C04BEB"/>
    <w:rsid w:val="00C04DBB"/>
    <w:rsid w:val="00C04E3E"/>
    <w:rsid w:val="00C053A0"/>
    <w:rsid w:val="00C05505"/>
    <w:rsid w:val="00C05705"/>
    <w:rsid w:val="00C0575D"/>
    <w:rsid w:val="00C0598D"/>
    <w:rsid w:val="00C05B15"/>
    <w:rsid w:val="00C0605A"/>
    <w:rsid w:val="00C06100"/>
    <w:rsid w:val="00C0624D"/>
    <w:rsid w:val="00C06B5D"/>
    <w:rsid w:val="00C06CE6"/>
    <w:rsid w:val="00C070B9"/>
    <w:rsid w:val="00C0714D"/>
    <w:rsid w:val="00C07159"/>
    <w:rsid w:val="00C071E6"/>
    <w:rsid w:val="00C07416"/>
    <w:rsid w:val="00C074E5"/>
    <w:rsid w:val="00C0762E"/>
    <w:rsid w:val="00C077BE"/>
    <w:rsid w:val="00C0784E"/>
    <w:rsid w:val="00C07B27"/>
    <w:rsid w:val="00C101E5"/>
    <w:rsid w:val="00C1026E"/>
    <w:rsid w:val="00C107E0"/>
    <w:rsid w:val="00C10C45"/>
    <w:rsid w:val="00C10CDE"/>
    <w:rsid w:val="00C10E57"/>
    <w:rsid w:val="00C10F19"/>
    <w:rsid w:val="00C11123"/>
    <w:rsid w:val="00C1135D"/>
    <w:rsid w:val="00C114C8"/>
    <w:rsid w:val="00C115F9"/>
    <w:rsid w:val="00C11720"/>
    <w:rsid w:val="00C1184D"/>
    <w:rsid w:val="00C118E3"/>
    <w:rsid w:val="00C11B92"/>
    <w:rsid w:val="00C11DFC"/>
    <w:rsid w:val="00C123E1"/>
    <w:rsid w:val="00C12479"/>
    <w:rsid w:val="00C12752"/>
    <w:rsid w:val="00C12A70"/>
    <w:rsid w:val="00C12C71"/>
    <w:rsid w:val="00C12D04"/>
    <w:rsid w:val="00C12FC0"/>
    <w:rsid w:val="00C13141"/>
    <w:rsid w:val="00C13737"/>
    <w:rsid w:val="00C13820"/>
    <w:rsid w:val="00C13824"/>
    <w:rsid w:val="00C13933"/>
    <w:rsid w:val="00C13AB1"/>
    <w:rsid w:val="00C13C99"/>
    <w:rsid w:val="00C13F22"/>
    <w:rsid w:val="00C14182"/>
    <w:rsid w:val="00C14661"/>
    <w:rsid w:val="00C14824"/>
    <w:rsid w:val="00C1498B"/>
    <w:rsid w:val="00C14C9A"/>
    <w:rsid w:val="00C1506B"/>
    <w:rsid w:val="00C154E1"/>
    <w:rsid w:val="00C15EA1"/>
    <w:rsid w:val="00C16694"/>
    <w:rsid w:val="00C16943"/>
    <w:rsid w:val="00C16AC7"/>
    <w:rsid w:val="00C16C84"/>
    <w:rsid w:val="00C16D55"/>
    <w:rsid w:val="00C16F90"/>
    <w:rsid w:val="00C17151"/>
    <w:rsid w:val="00C172CF"/>
    <w:rsid w:val="00C175F9"/>
    <w:rsid w:val="00C1779B"/>
    <w:rsid w:val="00C177A0"/>
    <w:rsid w:val="00C177BB"/>
    <w:rsid w:val="00C203F8"/>
    <w:rsid w:val="00C21397"/>
    <w:rsid w:val="00C2152C"/>
    <w:rsid w:val="00C218EC"/>
    <w:rsid w:val="00C21C36"/>
    <w:rsid w:val="00C21F12"/>
    <w:rsid w:val="00C21FBE"/>
    <w:rsid w:val="00C22498"/>
    <w:rsid w:val="00C224BE"/>
    <w:rsid w:val="00C22610"/>
    <w:rsid w:val="00C22633"/>
    <w:rsid w:val="00C2263D"/>
    <w:rsid w:val="00C22972"/>
    <w:rsid w:val="00C23465"/>
    <w:rsid w:val="00C235BE"/>
    <w:rsid w:val="00C236BD"/>
    <w:rsid w:val="00C238AC"/>
    <w:rsid w:val="00C23D54"/>
    <w:rsid w:val="00C23FC7"/>
    <w:rsid w:val="00C24297"/>
    <w:rsid w:val="00C244A0"/>
    <w:rsid w:val="00C244EE"/>
    <w:rsid w:val="00C24545"/>
    <w:rsid w:val="00C2466B"/>
    <w:rsid w:val="00C247CE"/>
    <w:rsid w:val="00C24C41"/>
    <w:rsid w:val="00C24F45"/>
    <w:rsid w:val="00C25744"/>
    <w:rsid w:val="00C25B83"/>
    <w:rsid w:val="00C25C5E"/>
    <w:rsid w:val="00C262B1"/>
    <w:rsid w:val="00C264D9"/>
    <w:rsid w:val="00C268D1"/>
    <w:rsid w:val="00C27601"/>
    <w:rsid w:val="00C27780"/>
    <w:rsid w:val="00C27C3A"/>
    <w:rsid w:val="00C27C97"/>
    <w:rsid w:val="00C27F54"/>
    <w:rsid w:val="00C301BD"/>
    <w:rsid w:val="00C30206"/>
    <w:rsid w:val="00C30330"/>
    <w:rsid w:val="00C304CE"/>
    <w:rsid w:val="00C30530"/>
    <w:rsid w:val="00C3079F"/>
    <w:rsid w:val="00C30A3B"/>
    <w:rsid w:val="00C30B97"/>
    <w:rsid w:val="00C31269"/>
    <w:rsid w:val="00C3152A"/>
    <w:rsid w:val="00C31603"/>
    <w:rsid w:val="00C316D3"/>
    <w:rsid w:val="00C31988"/>
    <w:rsid w:val="00C31C1F"/>
    <w:rsid w:val="00C31C70"/>
    <w:rsid w:val="00C32221"/>
    <w:rsid w:val="00C32624"/>
    <w:rsid w:val="00C3345E"/>
    <w:rsid w:val="00C33621"/>
    <w:rsid w:val="00C340F1"/>
    <w:rsid w:val="00C34241"/>
    <w:rsid w:val="00C3445E"/>
    <w:rsid w:val="00C345FC"/>
    <w:rsid w:val="00C34763"/>
    <w:rsid w:val="00C34D4F"/>
    <w:rsid w:val="00C34DBE"/>
    <w:rsid w:val="00C35125"/>
    <w:rsid w:val="00C35260"/>
    <w:rsid w:val="00C353F3"/>
    <w:rsid w:val="00C35616"/>
    <w:rsid w:val="00C35732"/>
    <w:rsid w:val="00C3573F"/>
    <w:rsid w:val="00C357B7"/>
    <w:rsid w:val="00C358A0"/>
    <w:rsid w:val="00C35B40"/>
    <w:rsid w:val="00C35BA8"/>
    <w:rsid w:val="00C35C15"/>
    <w:rsid w:val="00C35C2B"/>
    <w:rsid w:val="00C35C60"/>
    <w:rsid w:val="00C364BF"/>
    <w:rsid w:val="00C36728"/>
    <w:rsid w:val="00C36EF6"/>
    <w:rsid w:val="00C36F2D"/>
    <w:rsid w:val="00C370F5"/>
    <w:rsid w:val="00C372A4"/>
    <w:rsid w:val="00C37302"/>
    <w:rsid w:val="00C374CF"/>
    <w:rsid w:val="00C379C3"/>
    <w:rsid w:val="00C37EF3"/>
    <w:rsid w:val="00C37FDD"/>
    <w:rsid w:val="00C37FF2"/>
    <w:rsid w:val="00C401F7"/>
    <w:rsid w:val="00C415DC"/>
    <w:rsid w:val="00C41618"/>
    <w:rsid w:val="00C4194B"/>
    <w:rsid w:val="00C41A7B"/>
    <w:rsid w:val="00C424C9"/>
    <w:rsid w:val="00C426E5"/>
    <w:rsid w:val="00C4274B"/>
    <w:rsid w:val="00C42AA3"/>
    <w:rsid w:val="00C42B66"/>
    <w:rsid w:val="00C42CD2"/>
    <w:rsid w:val="00C42E39"/>
    <w:rsid w:val="00C4300D"/>
    <w:rsid w:val="00C43132"/>
    <w:rsid w:val="00C43BAF"/>
    <w:rsid w:val="00C43DA2"/>
    <w:rsid w:val="00C43E74"/>
    <w:rsid w:val="00C43F0C"/>
    <w:rsid w:val="00C43FAB"/>
    <w:rsid w:val="00C43FD8"/>
    <w:rsid w:val="00C44155"/>
    <w:rsid w:val="00C44713"/>
    <w:rsid w:val="00C447F5"/>
    <w:rsid w:val="00C449EA"/>
    <w:rsid w:val="00C44EA8"/>
    <w:rsid w:val="00C44F67"/>
    <w:rsid w:val="00C4533A"/>
    <w:rsid w:val="00C457CE"/>
    <w:rsid w:val="00C457EC"/>
    <w:rsid w:val="00C45AF0"/>
    <w:rsid w:val="00C45F84"/>
    <w:rsid w:val="00C46053"/>
    <w:rsid w:val="00C466F3"/>
    <w:rsid w:val="00C46729"/>
    <w:rsid w:val="00C467AD"/>
    <w:rsid w:val="00C4691E"/>
    <w:rsid w:val="00C46D66"/>
    <w:rsid w:val="00C46DAF"/>
    <w:rsid w:val="00C47128"/>
    <w:rsid w:val="00C47296"/>
    <w:rsid w:val="00C473DC"/>
    <w:rsid w:val="00C476A0"/>
    <w:rsid w:val="00C47FAA"/>
    <w:rsid w:val="00C5018A"/>
    <w:rsid w:val="00C50486"/>
    <w:rsid w:val="00C50820"/>
    <w:rsid w:val="00C508DD"/>
    <w:rsid w:val="00C50B87"/>
    <w:rsid w:val="00C50C45"/>
    <w:rsid w:val="00C51153"/>
    <w:rsid w:val="00C51945"/>
    <w:rsid w:val="00C51969"/>
    <w:rsid w:val="00C519D8"/>
    <w:rsid w:val="00C51F5F"/>
    <w:rsid w:val="00C529EE"/>
    <w:rsid w:val="00C52F56"/>
    <w:rsid w:val="00C53469"/>
    <w:rsid w:val="00C534B2"/>
    <w:rsid w:val="00C535D1"/>
    <w:rsid w:val="00C53903"/>
    <w:rsid w:val="00C53908"/>
    <w:rsid w:val="00C53DD0"/>
    <w:rsid w:val="00C542A1"/>
    <w:rsid w:val="00C5434C"/>
    <w:rsid w:val="00C547FC"/>
    <w:rsid w:val="00C54A21"/>
    <w:rsid w:val="00C54B3C"/>
    <w:rsid w:val="00C54E67"/>
    <w:rsid w:val="00C54F39"/>
    <w:rsid w:val="00C54F67"/>
    <w:rsid w:val="00C54FF4"/>
    <w:rsid w:val="00C55230"/>
    <w:rsid w:val="00C5566B"/>
    <w:rsid w:val="00C557B1"/>
    <w:rsid w:val="00C55B10"/>
    <w:rsid w:val="00C55CB4"/>
    <w:rsid w:val="00C55D70"/>
    <w:rsid w:val="00C56251"/>
    <w:rsid w:val="00C569CB"/>
    <w:rsid w:val="00C56DF5"/>
    <w:rsid w:val="00C571BD"/>
    <w:rsid w:val="00C57207"/>
    <w:rsid w:val="00C57646"/>
    <w:rsid w:val="00C5769F"/>
    <w:rsid w:val="00C57A74"/>
    <w:rsid w:val="00C57BDE"/>
    <w:rsid w:val="00C57E71"/>
    <w:rsid w:val="00C60124"/>
    <w:rsid w:val="00C60618"/>
    <w:rsid w:val="00C6098A"/>
    <w:rsid w:val="00C60B62"/>
    <w:rsid w:val="00C60E80"/>
    <w:rsid w:val="00C6110E"/>
    <w:rsid w:val="00C616FB"/>
    <w:rsid w:val="00C6178F"/>
    <w:rsid w:val="00C61A08"/>
    <w:rsid w:val="00C61A50"/>
    <w:rsid w:val="00C61BBC"/>
    <w:rsid w:val="00C61C1A"/>
    <w:rsid w:val="00C62237"/>
    <w:rsid w:val="00C623CD"/>
    <w:rsid w:val="00C62407"/>
    <w:rsid w:val="00C62A28"/>
    <w:rsid w:val="00C62AD5"/>
    <w:rsid w:val="00C62E16"/>
    <w:rsid w:val="00C62EC0"/>
    <w:rsid w:val="00C62F57"/>
    <w:rsid w:val="00C63284"/>
    <w:rsid w:val="00C633B4"/>
    <w:rsid w:val="00C63615"/>
    <w:rsid w:val="00C639A8"/>
    <w:rsid w:val="00C639BC"/>
    <w:rsid w:val="00C63BB5"/>
    <w:rsid w:val="00C64059"/>
    <w:rsid w:val="00C64060"/>
    <w:rsid w:val="00C642A0"/>
    <w:rsid w:val="00C6493A"/>
    <w:rsid w:val="00C64A47"/>
    <w:rsid w:val="00C64CE9"/>
    <w:rsid w:val="00C651D5"/>
    <w:rsid w:val="00C657D7"/>
    <w:rsid w:val="00C65D28"/>
    <w:rsid w:val="00C66414"/>
    <w:rsid w:val="00C66473"/>
    <w:rsid w:val="00C66509"/>
    <w:rsid w:val="00C6659B"/>
    <w:rsid w:val="00C6673E"/>
    <w:rsid w:val="00C66994"/>
    <w:rsid w:val="00C66E6F"/>
    <w:rsid w:val="00C67098"/>
    <w:rsid w:val="00C6715E"/>
    <w:rsid w:val="00C6720A"/>
    <w:rsid w:val="00C6733C"/>
    <w:rsid w:val="00C67A43"/>
    <w:rsid w:val="00C67A7C"/>
    <w:rsid w:val="00C67DAE"/>
    <w:rsid w:val="00C67F4F"/>
    <w:rsid w:val="00C70125"/>
    <w:rsid w:val="00C70460"/>
    <w:rsid w:val="00C705FA"/>
    <w:rsid w:val="00C7094E"/>
    <w:rsid w:val="00C70E38"/>
    <w:rsid w:val="00C716BD"/>
    <w:rsid w:val="00C71CAA"/>
    <w:rsid w:val="00C72268"/>
    <w:rsid w:val="00C722AB"/>
    <w:rsid w:val="00C72325"/>
    <w:rsid w:val="00C7254A"/>
    <w:rsid w:val="00C727B2"/>
    <w:rsid w:val="00C72EFD"/>
    <w:rsid w:val="00C72F03"/>
    <w:rsid w:val="00C7313C"/>
    <w:rsid w:val="00C7323D"/>
    <w:rsid w:val="00C7326F"/>
    <w:rsid w:val="00C737E0"/>
    <w:rsid w:val="00C73B27"/>
    <w:rsid w:val="00C73B6C"/>
    <w:rsid w:val="00C73EC2"/>
    <w:rsid w:val="00C7408B"/>
    <w:rsid w:val="00C741AE"/>
    <w:rsid w:val="00C743C0"/>
    <w:rsid w:val="00C743FB"/>
    <w:rsid w:val="00C74502"/>
    <w:rsid w:val="00C74D5F"/>
    <w:rsid w:val="00C750BB"/>
    <w:rsid w:val="00C750BF"/>
    <w:rsid w:val="00C751DD"/>
    <w:rsid w:val="00C7576D"/>
    <w:rsid w:val="00C75770"/>
    <w:rsid w:val="00C75899"/>
    <w:rsid w:val="00C75972"/>
    <w:rsid w:val="00C75ACF"/>
    <w:rsid w:val="00C75B28"/>
    <w:rsid w:val="00C75D51"/>
    <w:rsid w:val="00C75DF0"/>
    <w:rsid w:val="00C76369"/>
    <w:rsid w:val="00C76DCE"/>
    <w:rsid w:val="00C7701A"/>
    <w:rsid w:val="00C770EA"/>
    <w:rsid w:val="00C77209"/>
    <w:rsid w:val="00C77369"/>
    <w:rsid w:val="00C773FF"/>
    <w:rsid w:val="00C7740A"/>
    <w:rsid w:val="00C77416"/>
    <w:rsid w:val="00C7768A"/>
    <w:rsid w:val="00C777C3"/>
    <w:rsid w:val="00C778C7"/>
    <w:rsid w:val="00C77BE9"/>
    <w:rsid w:val="00C77C31"/>
    <w:rsid w:val="00C77CA2"/>
    <w:rsid w:val="00C80313"/>
    <w:rsid w:val="00C803FB"/>
    <w:rsid w:val="00C80799"/>
    <w:rsid w:val="00C80C8A"/>
    <w:rsid w:val="00C80DA8"/>
    <w:rsid w:val="00C811AE"/>
    <w:rsid w:val="00C813FA"/>
    <w:rsid w:val="00C81489"/>
    <w:rsid w:val="00C818F1"/>
    <w:rsid w:val="00C81B0E"/>
    <w:rsid w:val="00C81C8F"/>
    <w:rsid w:val="00C81D98"/>
    <w:rsid w:val="00C81DC4"/>
    <w:rsid w:val="00C82A13"/>
    <w:rsid w:val="00C82A34"/>
    <w:rsid w:val="00C82F5F"/>
    <w:rsid w:val="00C83036"/>
    <w:rsid w:val="00C830B5"/>
    <w:rsid w:val="00C8316F"/>
    <w:rsid w:val="00C83578"/>
    <w:rsid w:val="00C83934"/>
    <w:rsid w:val="00C83C5D"/>
    <w:rsid w:val="00C8431F"/>
    <w:rsid w:val="00C843ED"/>
    <w:rsid w:val="00C844A6"/>
    <w:rsid w:val="00C844C8"/>
    <w:rsid w:val="00C84775"/>
    <w:rsid w:val="00C84A16"/>
    <w:rsid w:val="00C84CBF"/>
    <w:rsid w:val="00C84FF6"/>
    <w:rsid w:val="00C852D4"/>
    <w:rsid w:val="00C856B1"/>
    <w:rsid w:val="00C857E3"/>
    <w:rsid w:val="00C85802"/>
    <w:rsid w:val="00C85A77"/>
    <w:rsid w:val="00C85D3D"/>
    <w:rsid w:val="00C85D3E"/>
    <w:rsid w:val="00C85FD3"/>
    <w:rsid w:val="00C86548"/>
    <w:rsid w:val="00C869B1"/>
    <w:rsid w:val="00C86A21"/>
    <w:rsid w:val="00C8715D"/>
    <w:rsid w:val="00C875CF"/>
    <w:rsid w:val="00C876A5"/>
    <w:rsid w:val="00C8771D"/>
    <w:rsid w:val="00C87DAC"/>
    <w:rsid w:val="00C90166"/>
    <w:rsid w:val="00C906C4"/>
    <w:rsid w:val="00C91258"/>
    <w:rsid w:val="00C91417"/>
    <w:rsid w:val="00C9145D"/>
    <w:rsid w:val="00C91740"/>
    <w:rsid w:val="00C91CFD"/>
    <w:rsid w:val="00C921D3"/>
    <w:rsid w:val="00C924BE"/>
    <w:rsid w:val="00C9265D"/>
    <w:rsid w:val="00C927F5"/>
    <w:rsid w:val="00C92913"/>
    <w:rsid w:val="00C92919"/>
    <w:rsid w:val="00C929BF"/>
    <w:rsid w:val="00C92B89"/>
    <w:rsid w:val="00C92FAC"/>
    <w:rsid w:val="00C9389A"/>
    <w:rsid w:val="00C93F4F"/>
    <w:rsid w:val="00C94197"/>
    <w:rsid w:val="00C941E9"/>
    <w:rsid w:val="00C94513"/>
    <w:rsid w:val="00C94643"/>
    <w:rsid w:val="00C946EA"/>
    <w:rsid w:val="00C94AEF"/>
    <w:rsid w:val="00C951F6"/>
    <w:rsid w:val="00C95219"/>
    <w:rsid w:val="00C95604"/>
    <w:rsid w:val="00C957E1"/>
    <w:rsid w:val="00C95946"/>
    <w:rsid w:val="00C96375"/>
    <w:rsid w:val="00C96742"/>
    <w:rsid w:val="00C9688C"/>
    <w:rsid w:val="00C9703A"/>
    <w:rsid w:val="00C97753"/>
    <w:rsid w:val="00C97D59"/>
    <w:rsid w:val="00C97EAB"/>
    <w:rsid w:val="00C97ED0"/>
    <w:rsid w:val="00CA04E9"/>
    <w:rsid w:val="00CA0D0E"/>
    <w:rsid w:val="00CA1167"/>
    <w:rsid w:val="00CA133A"/>
    <w:rsid w:val="00CA17DA"/>
    <w:rsid w:val="00CA1ACC"/>
    <w:rsid w:val="00CA1BBD"/>
    <w:rsid w:val="00CA2433"/>
    <w:rsid w:val="00CA2701"/>
    <w:rsid w:val="00CA28CF"/>
    <w:rsid w:val="00CA28E9"/>
    <w:rsid w:val="00CA2CC9"/>
    <w:rsid w:val="00CA2DE2"/>
    <w:rsid w:val="00CA3067"/>
    <w:rsid w:val="00CA3639"/>
    <w:rsid w:val="00CA388A"/>
    <w:rsid w:val="00CA38A7"/>
    <w:rsid w:val="00CA3944"/>
    <w:rsid w:val="00CA3F6D"/>
    <w:rsid w:val="00CA3FF5"/>
    <w:rsid w:val="00CA492A"/>
    <w:rsid w:val="00CA497C"/>
    <w:rsid w:val="00CA51BA"/>
    <w:rsid w:val="00CA5303"/>
    <w:rsid w:val="00CA594F"/>
    <w:rsid w:val="00CA5B8B"/>
    <w:rsid w:val="00CA5D7A"/>
    <w:rsid w:val="00CA6299"/>
    <w:rsid w:val="00CA6401"/>
    <w:rsid w:val="00CA64FE"/>
    <w:rsid w:val="00CA6AF8"/>
    <w:rsid w:val="00CA6B9C"/>
    <w:rsid w:val="00CA7047"/>
    <w:rsid w:val="00CA7090"/>
    <w:rsid w:val="00CA72D9"/>
    <w:rsid w:val="00CA7472"/>
    <w:rsid w:val="00CA75C3"/>
    <w:rsid w:val="00CA7EEE"/>
    <w:rsid w:val="00CB0097"/>
    <w:rsid w:val="00CB0257"/>
    <w:rsid w:val="00CB027B"/>
    <w:rsid w:val="00CB0727"/>
    <w:rsid w:val="00CB09AC"/>
    <w:rsid w:val="00CB0A24"/>
    <w:rsid w:val="00CB0B21"/>
    <w:rsid w:val="00CB0D74"/>
    <w:rsid w:val="00CB0EBC"/>
    <w:rsid w:val="00CB1401"/>
    <w:rsid w:val="00CB154E"/>
    <w:rsid w:val="00CB1C9F"/>
    <w:rsid w:val="00CB1D52"/>
    <w:rsid w:val="00CB1FEB"/>
    <w:rsid w:val="00CB22A3"/>
    <w:rsid w:val="00CB2416"/>
    <w:rsid w:val="00CB25C1"/>
    <w:rsid w:val="00CB25F3"/>
    <w:rsid w:val="00CB27B8"/>
    <w:rsid w:val="00CB28BD"/>
    <w:rsid w:val="00CB314A"/>
    <w:rsid w:val="00CB320A"/>
    <w:rsid w:val="00CB3EE0"/>
    <w:rsid w:val="00CB471B"/>
    <w:rsid w:val="00CB47EA"/>
    <w:rsid w:val="00CB4889"/>
    <w:rsid w:val="00CB48F0"/>
    <w:rsid w:val="00CB4B63"/>
    <w:rsid w:val="00CB503F"/>
    <w:rsid w:val="00CB52CF"/>
    <w:rsid w:val="00CB5466"/>
    <w:rsid w:val="00CB5493"/>
    <w:rsid w:val="00CB55B5"/>
    <w:rsid w:val="00CB56C1"/>
    <w:rsid w:val="00CB5798"/>
    <w:rsid w:val="00CB5A02"/>
    <w:rsid w:val="00CB5A8E"/>
    <w:rsid w:val="00CB5CDF"/>
    <w:rsid w:val="00CB6349"/>
    <w:rsid w:val="00CB640D"/>
    <w:rsid w:val="00CB64D1"/>
    <w:rsid w:val="00CB66F4"/>
    <w:rsid w:val="00CB6972"/>
    <w:rsid w:val="00CB6AD1"/>
    <w:rsid w:val="00CB6D32"/>
    <w:rsid w:val="00CB7305"/>
    <w:rsid w:val="00CB7629"/>
    <w:rsid w:val="00CC000B"/>
    <w:rsid w:val="00CC0063"/>
    <w:rsid w:val="00CC061E"/>
    <w:rsid w:val="00CC0D50"/>
    <w:rsid w:val="00CC0E11"/>
    <w:rsid w:val="00CC1589"/>
    <w:rsid w:val="00CC1EE0"/>
    <w:rsid w:val="00CC223D"/>
    <w:rsid w:val="00CC240B"/>
    <w:rsid w:val="00CC263D"/>
    <w:rsid w:val="00CC27C5"/>
    <w:rsid w:val="00CC2C05"/>
    <w:rsid w:val="00CC2E28"/>
    <w:rsid w:val="00CC2E96"/>
    <w:rsid w:val="00CC2EE1"/>
    <w:rsid w:val="00CC2F59"/>
    <w:rsid w:val="00CC321F"/>
    <w:rsid w:val="00CC336E"/>
    <w:rsid w:val="00CC3C55"/>
    <w:rsid w:val="00CC3E69"/>
    <w:rsid w:val="00CC3EE2"/>
    <w:rsid w:val="00CC4024"/>
    <w:rsid w:val="00CC4401"/>
    <w:rsid w:val="00CC4DEF"/>
    <w:rsid w:val="00CC4FF0"/>
    <w:rsid w:val="00CC4FF7"/>
    <w:rsid w:val="00CC5883"/>
    <w:rsid w:val="00CC5B43"/>
    <w:rsid w:val="00CC5F5E"/>
    <w:rsid w:val="00CC6959"/>
    <w:rsid w:val="00CC6B52"/>
    <w:rsid w:val="00CC6CBE"/>
    <w:rsid w:val="00CC6F0F"/>
    <w:rsid w:val="00CC712E"/>
    <w:rsid w:val="00CC7146"/>
    <w:rsid w:val="00CC78DF"/>
    <w:rsid w:val="00CC7AF9"/>
    <w:rsid w:val="00CC7F49"/>
    <w:rsid w:val="00CD02B8"/>
    <w:rsid w:val="00CD052B"/>
    <w:rsid w:val="00CD062E"/>
    <w:rsid w:val="00CD0C34"/>
    <w:rsid w:val="00CD0F65"/>
    <w:rsid w:val="00CD16C4"/>
    <w:rsid w:val="00CD1C80"/>
    <w:rsid w:val="00CD1E6A"/>
    <w:rsid w:val="00CD2133"/>
    <w:rsid w:val="00CD2681"/>
    <w:rsid w:val="00CD2775"/>
    <w:rsid w:val="00CD27F8"/>
    <w:rsid w:val="00CD2E59"/>
    <w:rsid w:val="00CD2E7B"/>
    <w:rsid w:val="00CD2E99"/>
    <w:rsid w:val="00CD2F26"/>
    <w:rsid w:val="00CD388D"/>
    <w:rsid w:val="00CD3AAA"/>
    <w:rsid w:val="00CD3B78"/>
    <w:rsid w:val="00CD3DFF"/>
    <w:rsid w:val="00CD3F79"/>
    <w:rsid w:val="00CD40ED"/>
    <w:rsid w:val="00CD4783"/>
    <w:rsid w:val="00CD4841"/>
    <w:rsid w:val="00CD4CC8"/>
    <w:rsid w:val="00CD4D31"/>
    <w:rsid w:val="00CD5018"/>
    <w:rsid w:val="00CD501B"/>
    <w:rsid w:val="00CD520D"/>
    <w:rsid w:val="00CD5319"/>
    <w:rsid w:val="00CD5461"/>
    <w:rsid w:val="00CD56D7"/>
    <w:rsid w:val="00CD5846"/>
    <w:rsid w:val="00CD59C5"/>
    <w:rsid w:val="00CD5AE7"/>
    <w:rsid w:val="00CD5BED"/>
    <w:rsid w:val="00CD5D8F"/>
    <w:rsid w:val="00CD6082"/>
    <w:rsid w:val="00CD62AB"/>
    <w:rsid w:val="00CD634A"/>
    <w:rsid w:val="00CD65E4"/>
    <w:rsid w:val="00CD65FD"/>
    <w:rsid w:val="00CD688F"/>
    <w:rsid w:val="00CD6B19"/>
    <w:rsid w:val="00CD6B4B"/>
    <w:rsid w:val="00CD6C2C"/>
    <w:rsid w:val="00CD6E64"/>
    <w:rsid w:val="00CD73B8"/>
    <w:rsid w:val="00CD76B2"/>
    <w:rsid w:val="00CD78E1"/>
    <w:rsid w:val="00CD7957"/>
    <w:rsid w:val="00CD7A68"/>
    <w:rsid w:val="00CD7BA6"/>
    <w:rsid w:val="00CD7FD2"/>
    <w:rsid w:val="00CE00DC"/>
    <w:rsid w:val="00CE013B"/>
    <w:rsid w:val="00CE06B5"/>
    <w:rsid w:val="00CE0A35"/>
    <w:rsid w:val="00CE0A59"/>
    <w:rsid w:val="00CE0AF7"/>
    <w:rsid w:val="00CE0D06"/>
    <w:rsid w:val="00CE0D0B"/>
    <w:rsid w:val="00CE0DD5"/>
    <w:rsid w:val="00CE136E"/>
    <w:rsid w:val="00CE1378"/>
    <w:rsid w:val="00CE13FE"/>
    <w:rsid w:val="00CE18AE"/>
    <w:rsid w:val="00CE1A9E"/>
    <w:rsid w:val="00CE1C69"/>
    <w:rsid w:val="00CE2037"/>
    <w:rsid w:val="00CE2B39"/>
    <w:rsid w:val="00CE3399"/>
    <w:rsid w:val="00CE3432"/>
    <w:rsid w:val="00CE353C"/>
    <w:rsid w:val="00CE3A0E"/>
    <w:rsid w:val="00CE3A69"/>
    <w:rsid w:val="00CE3DA6"/>
    <w:rsid w:val="00CE3DD8"/>
    <w:rsid w:val="00CE419B"/>
    <w:rsid w:val="00CE4239"/>
    <w:rsid w:val="00CE42EE"/>
    <w:rsid w:val="00CE438E"/>
    <w:rsid w:val="00CE48D9"/>
    <w:rsid w:val="00CE4D40"/>
    <w:rsid w:val="00CE5083"/>
    <w:rsid w:val="00CE521A"/>
    <w:rsid w:val="00CE527B"/>
    <w:rsid w:val="00CE551F"/>
    <w:rsid w:val="00CE5802"/>
    <w:rsid w:val="00CE5A41"/>
    <w:rsid w:val="00CE5C0C"/>
    <w:rsid w:val="00CE630A"/>
    <w:rsid w:val="00CE68B4"/>
    <w:rsid w:val="00CE6919"/>
    <w:rsid w:val="00CE69CF"/>
    <w:rsid w:val="00CE6B3D"/>
    <w:rsid w:val="00CE6BE2"/>
    <w:rsid w:val="00CE6D9A"/>
    <w:rsid w:val="00CE6EAA"/>
    <w:rsid w:val="00CE6F01"/>
    <w:rsid w:val="00CE7096"/>
    <w:rsid w:val="00CE7350"/>
    <w:rsid w:val="00CE73B2"/>
    <w:rsid w:val="00CE75BB"/>
    <w:rsid w:val="00CE7618"/>
    <w:rsid w:val="00CE76CA"/>
    <w:rsid w:val="00CF0295"/>
    <w:rsid w:val="00CF07FE"/>
    <w:rsid w:val="00CF0C8C"/>
    <w:rsid w:val="00CF0DAC"/>
    <w:rsid w:val="00CF0E37"/>
    <w:rsid w:val="00CF1045"/>
    <w:rsid w:val="00CF11C3"/>
    <w:rsid w:val="00CF1620"/>
    <w:rsid w:val="00CF1BA0"/>
    <w:rsid w:val="00CF20F2"/>
    <w:rsid w:val="00CF2111"/>
    <w:rsid w:val="00CF21F0"/>
    <w:rsid w:val="00CF23A8"/>
    <w:rsid w:val="00CF24FD"/>
    <w:rsid w:val="00CF2691"/>
    <w:rsid w:val="00CF2EB0"/>
    <w:rsid w:val="00CF2F08"/>
    <w:rsid w:val="00CF2F50"/>
    <w:rsid w:val="00CF33C4"/>
    <w:rsid w:val="00CF3A33"/>
    <w:rsid w:val="00CF3B6C"/>
    <w:rsid w:val="00CF46D2"/>
    <w:rsid w:val="00CF48D7"/>
    <w:rsid w:val="00CF4932"/>
    <w:rsid w:val="00CF4B8D"/>
    <w:rsid w:val="00CF4D95"/>
    <w:rsid w:val="00CF4F06"/>
    <w:rsid w:val="00CF5084"/>
    <w:rsid w:val="00CF5343"/>
    <w:rsid w:val="00CF545A"/>
    <w:rsid w:val="00CF5541"/>
    <w:rsid w:val="00CF556B"/>
    <w:rsid w:val="00CF55CA"/>
    <w:rsid w:val="00CF57D8"/>
    <w:rsid w:val="00CF591C"/>
    <w:rsid w:val="00CF595E"/>
    <w:rsid w:val="00CF5BB7"/>
    <w:rsid w:val="00CF5C33"/>
    <w:rsid w:val="00CF6201"/>
    <w:rsid w:val="00CF62B8"/>
    <w:rsid w:val="00CF65ED"/>
    <w:rsid w:val="00CF6645"/>
    <w:rsid w:val="00CF6740"/>
    <w:rsid w:val="00CF6BE1"/>
    <w:rsid w:val="00CF6DAC"/>
    <w:rsid w:val="00CF6DCB"/>
    <w:rsid w:val="00CF6F06"/>
    <w:rsid w:val="00CF6F51"/>
    <w:rsid w:val="00CF710C"/>
    <w:rsid w:val="00CF7345"/>
    <w:rsid w:val="00CF7431"/>
    <w:rsid w:val="00CF7478"/>
    <w:rsid w:val="00CF750D"/>
    <w:rsid w:val="00CF7B46"/>
    <w:rsid w:val="00CF7CE2"/>
    <w:rsid w:val="00CF7DEB"/>
    <w:rsid w:val="00CF7E6C"/>
    <w:rsid w:val="00CF7EAF"/>
    <w:rsid w:val="00D0021C"/>
    <w:rsid w:val="00D00569"/>
    <w:rsid w:val="00D00964"/>
    <w:rsid w:val="00D00F30"/>
    <w:rsid w:val="00D01584"/>
    <w:rsid w:val="00D01C10"/>
    <w:rsid w:val="00D0214D"/>
    <w:rsid w:val="00D02774"/>
    <w:rsid w:val="00D02794"/>
    <w:rsid w:val="00D02A65"/>
    <w:rsid w:val="00D02BB4"/>
    <w:rsid w:val="00D02D36"/>
    <w:rsid w:val="00D02DF0"/>
    <w:rsid w:val="00D03012"/>
    <w:rsid w:val="00D032DC"/>
    <w:rsid w:val="00D0350F"/>
    <w:rsid w:val="00D037CA"/>
    <w:rsid w:val="00D03A0E"/>
    <w:rsid w:val="00D03B25"/>
    <w:rsid w:val="00D03CBC"/>
    <w:rsid w:val="00D03CF0"/>
    <w:rsid w:val="00D03F9C"/>
    <w:rsid w:val="00D04352"/>
    <w:rsid w:val="00D04459"/>
    <w:rsid w:val="00D04609"/>
    <w:rsid w:val="00D04B0B"/>
    <w:rsid w:val="00D04B71"/>
    <w:rsid w:val="00D04EEC"/>
    <w:rsid w:val="00D04FC2"/>
    <w:rsid w:val="00D051A7"/>
    <w:rsid w:val="00D0530F"/>
    <w:rsid w:val="00D0558B"/>
    <w:rsid w:val="00D062FA"/>
    <w:rsid w:val="00D06657"/>
    <w:rsid w:val="00D069B3"/>
    <w:rsid w:val="00D06ACB"/>
    <w:rsid w:val="00D06C73"/>
    <w:rsid w:val="00D06D14"/>
    <w:rsid w:val="00D06DDE"/>
    <w:rsid w:val="00D06FA1"/>
    <w:rsid w:val="00D07083"/>
    <w:rsid w:val="00D07091"/>
    <w:rsid w:val="00D075BC"/>
    <w:rsid w:val="00D07A17"/>
    <w:rsid w:val="00D07A6E"/>
    <w:rsid w:val="00D07B29"/>
    <w:rsid w:val="00D07DF7"/>
    <w:rsid w:val="00D10367"/>
    <w:rsid w:val="00D1099A"/>
    <w:rsid w:val="00D10E71"/>
    <w:rsid w:val="00D1137E"/>
    <w:rsid w:val="00D11C65"/>
    <w:rsid w:val="00D11DA9"/>
    <w:rsid w:val="00D11E4F"/>
    <w:rsid w:val="00D1201B"/>
    <w:rsid w:val="00D121F9"/>
    <w:rsid w:val="00D12209"/>
    <w:rsid w:val="00D122D6"/>
    <w:rsid w:val="00D1254E"/>
    <w:rsid w:val="00D12797"/>
    <w:rsid w:val="00D127C3"/>
    <w:rsid w:val="00D12CF9"/>
    <w:rsid w:val="00D12D3A"/>
    <w:rsid w:val="00D12D73"/>
    <w:rsid w:val="00D132EA"/>
    <w:rsid w:val="00D13685"/>
    <w:rsid w:val="00D13803"/>
    <w:rsid w:val="00D138E5"/>
    <w:rsid w:val="00D1393A"/>
    <w:rsid w:val="00D13DA3"/>
    <w:rsid w:val="00D13DDF"/>
    <w:rsid w:val="00D13EAF"/>
    <w:rsid w:val="00D13F9B"/>
    <w:rsid w:val="00D14012"/>
    <w:rsid w:val="00D14359"/>
    <w:rsid w:val="00D14A89"/>
    <w:rsid w:val="00D14BAE"/>
    <w:rsid w:val="00D14C09"/>
    <w:rsid w:val="00D150C6"/>
    <w:rsid w:val="00D1547D"/>
    <w:rsid w:val="00D1549E"/>
    <w:rsid w:val="00D155A8"/>
    <w:rsid w:val="00D15652"/>
    <w:rsid w:val="00D157B9"/>
    <w:rsid w:val="00D157EE"/>
    <w:rsid w:val="00D15996"/>
    <w:rsid w:val="00D15D02"/>
    <w:rsid w:val="00D15EAD"/>
    <w:rsid w:val="00D15F96"/>
    <w:rsid w:val="00D16908"/>
    <w:rsid w:val="00D16AB7"/>
    <w:rsid w:val="00D16C80"/>
    <w:rsid w:val="00D17312"/>
    <w:rsid w:val="00D173C6"/>
    <w:rsid w:val="00D1742A"/>
    <w:rsid w:val="00D17709"/>
    <w:rsid w:val="00D1783F"/>
    <w:rsid w:val="00D17AB3"/>
    <w:rsid w:val="00D17AFE"/>
    <w:rsid w:val="00D2007D"/>
    <w:rsid w:val="00D20552"/>
    <w:rsid w:val="00D20599"/>
    <w:rsid w:val="00D2066F"/>
    <w:rsid w:val="00D20A8D"/>
    <w:rsid w:val="00D20F62"/>
    <w:rsid w:val="00D21153"/>
    <w:rsid w:val="00D21260"/>
    <w:rsid w:val="00D213FC"/>
    <w:rsid w:val="00D216C5"/>
    <w:rsid w:val="00D21A20"/>
    <w:rsid w:val="00D21C43"/>
    <w:rsid w:val="00D21D39"/>
    <w:rsid w:val="00D21D73"/>
    <w:rsid w:val="00D2224E"/>
    <w:rsid w:val="00D234B0"/>
    <w:rsid w:val="00D23573"/>
    <w:rsid w:val="00D23713"/>
    <w:rsid w:val="00D23E7E"/>
    <w:rsid w:val="00D23EAD"/>
    <w:rsid w:val="00D2427F"/>
    <w:rsid w:val="00D255E9"/>
    <w:rsid w:val="00D257FA"/>
    <w:rsid w:val="00D2580E"/>
    <w:rsid w:val="00D25AF3"/>
    <w:rsid w:val="00D25DE6"/>
    <w:rsid w:val="00D25EE6"/>
    <w:rsid w:val="00D267A9"/>
    <w:rsid w:val="00D26965"/>
    <w:rsid w:val="00D26AE2"/>
    <w:rsid w:val="00D26F2D"/>
    <w:rsid w:val="00D270D3"/>
    <w:rsid w:val="00D27266"/>
    <w:rsid w:val="00D27349"/>
    <w:rsid w:val="00D27454"/>
    <w:rsid w:val="00D27B81"/>
    <w:rsid w:val="00D27CFF"/>
    <w:rsid w:val="00D306EE"/>
    <w:rsid w:val="00D30C1B"/>
    <w:rsid w:val="00D30D2D"/>
    <w:rsid w:val="00D30EF6"/>
    <w:rsid w:val="00D310A1"/>
    <w:rsid w:val="00D320F2"/>
    <w:rsid w:val="00D32393"/>
    <w:rsid w:val="00D323F6"/>
    <w:rsid w:val="00D3243A"/>
    <w:rsid w:val="00D326FA"/>
    <w:rsid w:val="00D32EDE"/>
    <w:rsid w:val="00D330A2"/>
    <w:rsid w:val="00D331FA"/>
    <w:rsid w:val="00D33614"/>
    <w:rsid w:val="00D3364F"/>
    <w:rsid w:val="00D338B7"/>
    <w:rsid w:val="00D33983"/>
    <w:rsid w:val="00D34656"/>
    <w:rsid w:val="00D35147"/>
    <w:rsid w:val="00D355D2"/>
    <w:rsid w:val="00D35A12"/>
    <w:rsid w:val="00D35D3D"/>
    <w:rsid w:val="00D35EB3"/>
    <w:rsid w:val="00D36175"/>
    <w:rsid w:val="00D36180"/>
    <w:rsid w:val="00D36647"/>
    <w:rsid w:val="00D36AA1"/>
    <w:rsid w:val="00D36FFB"/>
    <w:rsid w:val="00D3723A"/>
    <w:rsid w:val="00D37555"/>
    <w:rsid w:val="00D3757D"/>
    <w:rsid w:val="00D37678"/>
    <w:rsid w:val="00D3790D"/>
    <w:rsid w:val="00D37C2F"/>
    <w:rsid w:val="00D37CAC"/>
    <w:rsid w:val="00D401C8"/>
    <w:rsid w:val="00D40387"/>
    <w:rsid w:val="00D4041B"/>
    <w:rsid w:val="00D4061F"/>
    <w:rsid w:val="00D40884"/>
    <w:rsid w:val="00D40A87"/>
    <w:rsid w:val="00D40B41"/>
    <w:rsid w:val="00D40C07"/>
    <w:rsid w:val="00D40FBC"/>
    <w:rsid w:val="00D417FA"/>
    <w:rsid w:val="00D419F1"/>
    <w:rsid w:val="00D41D76"/>
    <w:rsid w:val="00D41E2A"/>
    <w:rsid w:val="00D41E7C"/>
    <w:rsid w:val="00D41E93"/>
    <w:rsid w:val="00D41EEB"/>
    <w:rsid w:val="00D41FBA"/>
    <w:rsid w:val="00D42180"/>
    <w:rsid w:val="00D4240B"/>
    <w:rsid w:val="00D42906"/>
    <w:rsid w:val="00D42B6C"/>
    <w:rsid w:val="00D42B6D"/>
    <w:rsid w:val="00D42F77"/>
    <w:rsid w:val="00D43010"/>
    <w:rsid w:val="00D43064"/>
    <w:rsid w:val="00D4327D"/>
    <w:rsid w:val="00D432C1"/>
    <w:rsid w:val="00D433BB"/>
    <w:rsid w:val="00D433C6"/>
    <w:rsid w:val="00D4377C"/>
    <w:rsid w:val="00D43D19"/>
    <w:rsid w:val="00D444CB"/>
    <w:rsid w:val="00D448CB"/>
    <w:rsid w:val="00D44969"/>
    <w:rsid w:val="00D44B79"/>
    <w:rsid w:val="00D44BA7"/>
    <w:rsid w:val="00D44F77"/>
    <w:rsid w:val="00D4519E"/>
    <w:rsid w:val="00D451D0"/>
    <w:rsid w:val="00D459DC"/>
    <w:rsid w:val="00D45A1F"/>
    <w:rsid w:val="00D45AC5"/>
    <w:rsid w:val="00D45B8F"/>
    <w:rsid w:val="00D45C20"/>
    <w:rsid w:val="00D460B4"/>
    <w:rsid w:val="00D46169"/>
    <w:rsid w:val="00D46701"/>
    <w:rsid w:val="00D46789"/>
    <w:rsid w:val="00D470CF"/>
    <w:rsid w:val="00D472A1"/>
    <w:rsid w:val="00D472CC"/>
    <w:rsid w:val="00D47378"/>
    <w:rsid w:val="00D47789"/>
    <w:rsid w:val="00D477F3"/>
    <w:rsid w:val="00D4795B"/>
    <w:rsid w:val="00D47B7C"/>
    <w:rsid w:val="00D47C2B"/>
    <w:rsid w:val="00D47D1A"/>
    <w:rsid w:val="00D5054A"/>
    <w:rsid w:val="00D50D7A"/>
    <w:rsid w:val="00D50F51"/>
    <w:rsid w:val="00D51160"/>
    <w:rsid w:val="00D514D4"/>
    <w:rsid w:val="00D517AF"/>
    <w:rsid w:val="00D517BC"/>
    <w:rsid w:val="00D517E2"/>
    <w:rsid w:val="00D51884"/>
    <w:rsid w:val="00D518FD"/>
    <w:rsid w:val="00D51B36"/>
    <w:rsid w:val="00D51EEF"/>
    <w:rsid w:val="00D51F7A"/>
    <w:rsid w:val="00D520EF"/>
    <w:rsid w:val="00D524C2"/>
    <w:rsid w:val="00D531EB"/>
    <w:rsid w:val="00D539C3"/>
    <w:rsid w:val="00D539D3"/>
    <w:rsid w:val="00D539FC"/>
    <w:rsid w:val="00D53F17"/>
    <w:rsid w:val="00D53FAB"/>
    <w:rsid w:val="00D54019"/>
    <w:rsid w:val="00D54035"/>
    <w:rsid w:val="00D541C5"/>
    <w:rsid w:val="00D54332"/>
    <w:rsid w:val="00D543C2"/>
    <w:rsid w:val="00D54888"/>
    <w:rsid w:val="00D54F31"/>
    <w:rsid w:val="00D551DA"/>
    <w:rsid w:val="00D55458"/>
    <w:rsid w:val="00D55541"/>
    <w:rsid w:val="00D55621"/>
    <w:rsid w:val="00D556A1"/>
    <w:rsid w:val="00D558B3"/>
    <w:rsid w:val="00D559C3"/>
    <w:rsid w:val="00D55C88"/>
    <w:rsid w:val="00D55ED7"/>
    <w:rsid w:val="00D55EE1"/>
    <w:rsid w:val="00D55F72"/>
    <w:rsid w:val="00D560A2"/>
    <w:rsid w:val="00D561CD"/>
    <w:rsid w:val="00D56214"/>
    <w:rsid w:val="00D564B9"/>
    <w:rsid w:val="00D568A9"/>
    <w:rsid w:val="00D56B2A"/>
    <w:rsid w:val="00D56D96"/>
    <w:rsid w:val="00D56ED5"/>
    <w:rsid w:val="00D56FF8"/>
    <w:rsid w:val="00D57177"/>
    <w:rsid w:val="00D5764B"/>
    <w:rsid w:val="00D57734"/>
    <w:rsid w:val="00D57781"/>
    <w:rsid w:val="00D57870"/>
    <w:rsid w:val="00D57D57"/>
    <w:rsid w:val="00D57FB0"/>
    <w:rsid w:val="00D600FD"/>
    <w:rsid w:val="00D6022D"/>
    <w:rsid w:val="00D604BF"/>
    <w:rsid w:val="00D606D4"/>
    <w:rsid w:val="00D60726"/>
    <w:rsid w:val="00D60732"/>
    <w:rsid w:val="00D60D0C"/>
    <w:rsid w:val="00D60F4D"/>
    <w:rsid w:val="00D61173"/>
    <w:rsid w:val="00D611A4"/>
    <w:rsid w:val="00D614D6"/>
    <w:rsid w:val="00D618BE"/>
    <w:rsid w:val="00D61A3E"/>
    <w:rsid w:val="00D61FE4"/>
    <w:rsid w:val="00D62032"/>
    <w:rsid w:val="00D62276"/>
    <w:rsid w:val="00D62467"/>
    <w:rsid w:val="00D62974"/>
    <w:rsid w:val="00D62A2A"/>
    <w:rsid w:val="00D62D19"/>
    <w:rsid w:val="00D6358D"/>
    <w:rsid w:val="00D63655"/>
    <w:rsid w:val="00D6373C"/>
    <w:rsid w:val="00D639BC"/>
    <w:rsid w:val="00D63AB5"/>
    <w:rsid w:val="00D640BC"/>
    <w:rsid w:val="00D64168"/>
    <w:rsid w:val="00D64354"/>
    <w:rsid w:val="00D643EB"/>
    <w:rsid w:val="00D64474"/>
    <w:rsid w:val="00D64804"/>
    <w:rsid w:val="00D649E7"/>
    <w:rsid w:val="00D64C26"/>
    <w:rsid w:val="00D64C4F"/>
    <w:rsid w:val="00D64CFE"/>
    <w:rsid w:val="00D64E46"/>
    <w:rsid w:val="00D64F02"/>
    <w:rsid w:val="00D65044"/>
    <w:rsid w:val="00D65210"/>
    <w:rsid w:val="00D657B4"/>
    <w:rsid w:val="00D65B15"/>
    <w:rsid w:val="00D65CF5"/>
    <w:rsid w:val="00D65CF6"/>
    <w:rsid w:val="00D66042"/>
    <w:rsid w:val="00D66087"/>
    <w:rsid w:val="00D6634B"/>
    <w:rsid w:val="00D668C9"/>
    <w:rsid w:val="00D66B44"/>
    <w:rsid w:val="00D66D7E"/>
    <w:rsid w:val="00D67280"/>
    <w:rsid w:val="00D67512"/>
    <w:rsid w:val="00D678D1"/>
    <w:rsid w:val="00D67910"/>
    <w:rsid w:val="00D67961"/>
    <w:rsid w:val="00D67B1D"/>
    <w:rsid w:val="00D704DD"/>
    <w:rsid w:val="00D70E64"/>
    <w:rsid w:val="00D70E6C"/>
    <w:rsid w:val="00D71400"/>
    <w:rsid w:val="00D718FE"/>
    <w:rsid w:val="00D71967"/>
    <w:rsid w:val="00D71AEE"/>
    <w:rsid w:val="00D71D51"/>
    <w:rsid w:val="00D71FE2"/>
    <w:rsid w:val="00D72110"/>
    <w:rsid w:val="00D723A3"/>
    <w:rsid w:val="00D723E1"/>
    <w:rsid w:val="00D729BC"/>
    <w:rsid w:val="00D72A7F"/>
    <w:rsid w:val="00D7349E"/>
    <w:rsid w:val="00D73677"/>
    <w:rsid w:val="00D73BAE"/>
    <w:rsid w:val="00D73C1E"/>
    <w:rsid w:val="00D73C62"/>
    <w:rsid w:val="00D7404B"/>
    <w:rsid w:val="00D742F6"/>
    <w:rsid w:val="00D74369"/>
    <w:rsid w:val="00D7439F"/>
    <w:rsid w:val="00D746BA"/>
    <w:rsid w:val="00D74BA0"/>
    <w:rsid w:val="00D74DD6"/>
    <w:rsid w:val="00D74DF1"/>
    <w:rsid w:val="00D75157"/>
    <w:rsid w:val="00D753D6"/>
    <w:rsid w:val="00D75E81"/>
    <w:rsid w:val="00D7617B"/>
    <w:rsid w:val="00D762BD"/>
    <w:rsid w:val="00D762C1"/>
    <w:rsid w:val="00D763B2"/>
    <w:rsid w:val="00D766FB"/>
    <w:rsid w:val="00D769E6"/>
    <w:rsid w:val="00D76CC7"/>
    <w:rsid w:val="00D771B8"/>
    <w:rsid w:val="00D7725C"/>
    <w:rsid w:val="00D77356"/>
    <w:rsid w:val="00D7751D"/>
    <w:rsid w:val="00D776CD"/>
    <w:rsid w:val="00D77A74"/>
    <w:rsid w:val="00D77E6D"/>
    <w:rsid w:val="00D77F6B"/>
    <w:rsid w:val="00D8023B"/>
    <w:rsid w:val="00D80B5A"/>
    <w:rsid w:val="00D80BC8"/>
    <w:rsid w:val="00D80F47"/>
    <w:rsid w:val="00D816DD"/>
    <w:rsid w:val="00D819D3"/>
    <w:rsid w:val="00D81E56"/>
    <w:rsid w:val="00D81E90"/>
    <w:rsid w:val="00D81EBE"/>
    <w:rsid w:val="00D81FBC"/>
    <w:rsid w:val="00D81FE8"/>
    <w:rsid w:val="00D81FF2"/>
    <w:rsid w:val="00D82049"/>
    <w:rsid w:val="00D82B6F"/>
    <w:rsid w:val="00D83303"/>
    <w:rsid w:val="00D83411"/>
    <w:rsid w:val="00D8346C"/>
    <w:rsid w:val="00D8358A"/>
    <w:rsid w:val="00D83B6C"/>
    <w:rsid w:val="00D83BD6"/>
    <w:rsid w:val="00D83CE2"/>
    <w:rsid w:val="00D8587F"/>
    <w:rsid w:val="00D85FC8"/>
    <w:rsid w:val="00D86282"/>
    <w:rsid w:val="00D865AD"/>
    <w:rsid w:val="00D867AB"/>
    <w:rsid w:val="00D867E7"/>
    <w:rsid w:val="00D8694D"/>
    <w:rsid w:val="00D86BAF"/>
    <w:rsid w:val="00D86FA8"/>
    <w:rsid w:val="00D86FE3"/>
    <w:rsid w:val="00D87485"/>
    <w:rsid w:val="00D87736"/>
    <w:rsid w:val="00D877AB"/>
    <w:rsid w:val="00D879CA"/>
    <w:rsid w:val="00D904F0"/>
    <w:rsid w:val="00D906B0"/>
    <w:rsid w:val="00D9078D"/>
    <w:rsid w:val="00D90B5A"/>
    <w:rsid w:val="00D90DEB"/>
    <w:rsid w:val="00D90F6A"/>
    <w:rsid w:val="00D911C2"/>
    <w:rsid w:val="00D91566"/>
    <w:rsid w:val="00D9156C"/>
    <w:rsid w:val="00D915E0"/>
    <w:rsid w:val="00D91E82"/>
    <w:rsid w:val="00D9203A"/>
    <w:rsid w:val="00D92505"/>
    <w:rsid w:val="00D925AB"/>
    <w:rsid w:val="00D92644"/>
    <w:rsid w:val="00D926E3"/>
    <w:rsid w:val="00D92A55"/>
    <w:rsid w:val="00D92AB7"/>
    <w:rsid w:val="00D92BC5"/>
    <w:rsid w:val="00D92F07"/>
    <w:rsid w:val="00D930C7"/>
    <w:rsid w:val="00D93153"/>
    <w:rsid w:val="00D9348A"/>
    <w:rsid w:val="00D938B5"/>
    <w:rsid w:val="00D93D94"/>
    <w:rsid w:val="00D93F29"/>
    <w:rsid w:val="00D94E94"/>
    <w:rsid w:val="00D954CB"/>
    <w:rsid w:val="00D958C3"/>
    <w:rsid w:val="00D95A08"/>
    <w:rsid w:val="00D95C99"/>
    <w:rsid w:val="00D95E0F"/>
    <w:rsid w:val="00D95EC1"/>
    <w:rsid w:val="00D963E7"/>
    <w:rsid w:val="00D96B20"/>
    <w:rsid w:val="00D96BC0"/>
    <w:rsid w:val="00D96CB1"/>
    <w:rsid w:val="00D96EAB"/>
    <w:rsid w:val="00D971E7"/>
    <w:rsid w:val="00D9767C"/>
    <w:rsid w:val="00D97920"/>
    <w:rsid w:val="00D97953"/>
    <w:rsid w:val="00D97BC2"/>
    <w:rsid w:val="00D97D41"/>
    <w:rsid w:val="00D97EC3"/>
    <w:rsid w:val="00DA053F"/>
    <w:rsid w:val="00DA0632"/>
    <w:rsid w:val="00DA0DB6"/>
    <w:rsid w:val="00DA0ED7"/>
    <w:rsid w:val="00DA1060"/>
    <w:rsid w:val="00DA1223"/>
    <w:rsid w:val="00DA132F"/>
    <w:rsid w:val="00DA146C"/>
    <w:rsid w:val="00DA1518"/>
    <w:rsid w:val="00DA15F0"/>
    <w:rsid w:val="00DA183D"/>
    <w:rsid w:val="00DA19AE"/>
    <w:rsid w:val="00DA1A2A"/>
    <w:rsid w:val="00DA1A87"/>
    <w:rsid w:val="00DA1ABC"/>
    <w:rsid w:val="00DA1EB3"/>
    <w:rsid w:val="00DA257E"/>
    <w:rsid w:val="00DA2920"/>
    <w:rsid w:val="00DA30C6"/>
    <w:rsid w:val="00DA347A"/>
    <w:rsid w:val="00DA3707"/>
    <w:rsid w:val="00DA37AE"/>
    <w:rsid w:val="00DA3B29"/>
    <w:rsid w:val="00DA4130"/>
    <w:rsid w:val="00DA4305"/>
    <w:rsid w:val="00DA4577"/>
    <w:rsid w:val="00DA4724"/>
    <w:rsid w:val="00DA47EF"/>
    <w:rsid w:val="00DA4C47"/>
    <w:rsid w:val="00DA54FC"/>
    <w:rsid w:val="00DA571B"/>
    <w:rsid w:val="00DA5A64"/>
    <w:rsid w:val="00DA5E94"/>
    <w:rsid w:val="00DA6293"/>
    <w:rsid w:val="00DA674A"/>
    <w:rsid w:val="00DA6DE4"/>
    <w:rsid w:val="00DA7AC3"/>
    <w:rsid w:val="00DA7F8F"/>
    <w:rsid w:val="00DB004F"/>
    <w:rsid w:val="00DB02C7"/>
    <w:rsid w:val="00DB07FE"/>
    <w:rsid w:val="00DB0865"/>
    <w:rsid w:val="00DB08D0"/>
    <w:rsid w:val="00DB0C06"/>
    <w:rsid w:val="00DB0C6D"/>
    <w:rsid w:val="00DB0D06"/>
    <w:rsid w:val="00DB0EC4"/>
    <w:rsid w:val="00DB123F"/>
    <w:rsid w:val="00DB1240"/>
    <w:rsid w:val="00DB129C"/>
    <w:rsid w:val="00DB12DD"/>
    <w:rsid w:val="00DB1307"/>
    <w:rsid w:val="00DB1381"/>
    <w:rsid w:val="00DB140D"/>
    <w:rsid w:val="00DB16A6"/>
    <w:rsid w:val="00DB1730"/>
    <w:rsid w:val="00DB18BE"/>
    <w:rsid w:val="00DB1AE3"/>
    <w:rsid w:val="00DB1FCA"/>
    <w:rsid w:val="00DB2295"/>
    <w:rsid w:val="00DB2899"/>
    <w:rsid w:val="00DB291E"/>
    <w:rsid w:val="00DB2DE2"/>
    <w:rsid w:val="00DB3228"/>
    <w:rsid w:val="00DB3748"/>
    <w:rsid w:val="00DB39CC"/>
    <w:rsid w:val="00DB3CF1"/>
    <w:rsid w:val="00DB42FF"/>
    <w:rsid w:val="00DB43BA"/>
    <w:rsid w:val="00DB4418"/>
    <w:rsid w:val="00DB4E16"/>
    <w:rsid w:val="00DB4E63"/>
    <w:rsid w:val="00DB5037"/>
    <w:rsid w:val="00DB5099"/>
    <w:rsid w:val="00DB5381"/>
    <w:rsid w:val="00DB5755"/>
    <w:rsid w:val="00DB5A68"/>
    <w:rsid w:val="00DB64F0"/>
    <w:rsid w:val="00DB6630"/>
    <w:rsid w:val="00DB6A3F"/>
    <w:rsid w:val="00DB6CFB"/>
    <w:rsid w:val="00DB6DBD"/>
    <w:rsid w:val="00DB7C64"/>
    <w:rsid w:val="00DC00E4"/>
    <w:rsid w:val="00DC077C"/>
    <w:rsid w:val="00DC0A46"/>
    <w:rsid w:val="00DC0BF5"/>
    <w:rsid w:val="00DC0C16"/>
    <w:rsid w:val="00DC0C73"/>
    <w:rsid w:val="00DC0EB4"/>
    <w:rsid w:val="00DC16A1"/>
    <w:rsid w:val="00DC1872"/>
    <w:rsid w:val="00DC1BAB"/>
    <w:rsid w:val="00DC1D4B"/>
    <w:rsid w:val="00DC25AE"/>
    <w:rsid w:val="00DC27BE"/>
    <w:rsid w:val="00DC2C3B"/>
    <w:rsid w:val="00DC2E24"/>
    <w:rsid w:val="00DC308E"/>
    <w:rsid w:val="00DC3357"/>
    <w:rsid w:val="00DC33F1"/>
    <w:rsid w:val="00DC3731"/>
    <w:rsid w:val="00DC38AE"/>
    <w:rsid w:val="00DC3907"/>
    <w:rsid w:val="00DC3B01"/>
    <w:rsid w:val="00DC3C6C"/>
    <w:rsid w:val="00DC42A0"/>
    <w:rsid w:val="00DC4432"/>
    <w:rsid w:val="00DC466C"/>
    <w:rsid w:val="00DC4753"/>
    <w:rsid w:val="00DC4C98"/>
    <w:rsid w:val="00DC4DDB"/>
    <w:rsid w:val="00DC5022"/>
    <w:rsid w:val="00DC5052"/>
    <w:rsid w:val="00DC50E4"/>
    <w:rsid w:val="00DC5281"/>
    <w:rsid w:val="00DC53D3"/>
    <w:rsid w:val="00DC5463"/>
    <w:rsid w:val="00DC5968"/>
    <w:rsid w:val="00DC597B"/>
    <w:rsid w:val="00DC5DAC"/>
    <w:rsid w:val="00DC5DD3"/>
    <w:rsid w:val="00DC5EF8"/>
    <w:rsid w:val="00DC6067"/>
    <w:rsid w:val="00DC61F5"/>
    <w:rsid w:val="00DC6216"/>
    <w:rsid w:val="00DC6456"/>
    <w:rsid w:val="00DC64CE"/>
    <w:rsid w:val="00DC67C6"/>
    <w:rsid w:val="00DC6849"/>
    <w:rsid w:val="00DC6863"/>
    <w:rsid w:val="00DC693C"/>
    <w:rsid w:val="00DC6ACB"/>
    <w:rsid w:val="00DC75A0"/>
    <w:rsid w:val="00DC763D"/>
    <w:rsid w:val="00DC78F8"/>
    <w:rsid w:val="00DC7A30"/>
    <w:rsid w:val="00DD0023"/>
    <w:rsid w:val="00DD05B4"/>
    <w:rsid w:val="00DD0752"/>
    <w:rsid w:val="00DD097C"/>
    <w:rsid w:val="00DD09C4"/>
    <w:rsid w:val="00DD0EDB"/>
    <w:rsid w:val="00DD102A"/>
    <w:rsid w:val="00DD1053"/>
    <w:rsid w:val="00DD121B"/>
    <w:rsid w:val="00DD1357"/>
    <w:rsid w:val="00DD1892"/>
    <w:rsid w:val="00DD1F9B"/>
    <w:rsid w:val="00DD21A2"/>
    <w:rsid w:val="00DD2269"/>
    <w:rsid w:val="00DD2731"/>
    <w:rsid w:val="00DD294B"/>
    <w:rsid w:val="00DD2976"/>
    <w:rsid w:val="00DD2B02"/>
    <w:rsid w:val="00DD2DBF"/>
    <w:rsid w:val="00DD34ED"/>
    <w:rsid w:val="00DD370D"/>
    <w:rsid w:val="00DD37D7"/>
    <w:rsid w:val="00DD3928"/>
    <w:rsid w:val="00DD3B8A"/>
    <w:rsid w:val="00DD42E9"/>
    <w:rsid w:val="00DD43C9"/>
    <w:rsid w:val="00DD488A"/>
    <w:rsid w:val="00DD4B01"/>
    <w:rsid w:val="00DD4CC4"/>
    <w:rsid w:val="00DD4D46"/>
    <w:rsid w:val="00DD664A"/>
    <w:rsid w:val="00DD6847"/>
    <w:rsid w:val="00DD698E"/>
    <w:rsid w:val="00DD6AE3"/>
    <w:rsid w:val="00DD713F"/>
    <w:rsid w:val="00DD7285"/>
    <w:rsid w:val="00DD77C2"/>
    <w:rsid w:val="00DD7C90"/>
    <w:rsid w:val="00DD7F8E"/>
    <w:rsid w:val="00DE0245"/>
    <w:rsid w:val="00DE0368"/>
    <w:rsid w:val="00DE067C"/>
    <w:rsid w:val="00DE08C0"/>
    <w:rsid w:val="00DE0BBD"/>
    <w:rsid w:val="00DE0DD8"/>
    <w:rsid w:val="00DE1039"/>
    <w:rsid w:val="00DE146F"/>
    <w:rsid w:val="00DE1500"/>
    <w:rsid w:val="00DE1958"/>
    <w:rsid w:val="00DE19F5"/>
    <w:rsid w:val="00DE1B79"/>
    <w:rsid w:val="00DE1BCD"/>
    <w:rsid w:val="00DE1CE3"/>
    <w:rsid w:val="00DE1D2E"/>
    <w:rsid w:val="00DE1F58"/>
    <w:rsid w:val="00DE21A5"/>
    <w:rsid w:val="00DE22F4"/>
    <w:rsid w:val="00DE251E"/>
    <w:rsid w:val="00DE267F"/>
    <w:rsid w:val="00DE2827"/>
    <w:rsid w:val="00DE284C"/>
    <w:rsid w:val="00DE2BA0"/>
    <w:rsid w:val="00DE3233"/>
    <w:rsid w:val="00DE33AD"/>
    <w:rsid w:val="00DE33EB"/>
    <w:rsid w:val="00DE38D4"/>
    <w:rsid w:val="00DE39C4"/>
    <w:rsid w:val="00DE3A42"/>
    <w:rsid w:val="00DE3C1E"/>
    <w:rsid w:val="00DE3C5F"/>
    <w:rsid w:val="00DE3D22"/>
    <w:rsid w:val="00DE3EA0"/>
    <w:rsid w:val="00DE3EE6"/>
    <w:rsid w:val="00DE40A0"/>
    <w:rsid w:val="00DE41E9"/>
    <w:rsid w:val="00DE4362"/>
    <w:rsid w:val="00DE43F5"/>
    <w:rsid w:val="00DE477B"/>
    <w:rsid w:val="00DE4BF8"/>
    <w:rsid w:val="00DE4E6E"/>
    <w:rsid w:val="00DE4F22"/>
    <w:rsid w:val="00DE4FD3"/>
    <w:rsid w:val="00DE502B"/>
    <w:rsid w:val="00DE52C1"/>
    <w:rsid w:val="00DE54B5"/>
    <w:rsid w:val="00DE54F3"/>
    <w:rsid w:val="00DE550C"/>
    <w:rsid w:val="00DE557B"/>
    <w:rsid w:val="00DE56F3"/>
    <w:rsid w:val="00DE5D65"/>
    <w:rsid w:val="00DE5DB7"/>
    <w:rsid w:val="00DE5DD1"/>
    <w:rsid w:val="00DE5F5F"/>
    <w:rsid w:val="00DE642B"/>
    <w:rsid w:val="00DE6568"/>
    <w:rsid w:val="00DE6583"/>
    <w:rsid w:val="00DE65AC"/>
    <w:rsid w:val="00DE6BCC"/>
    <w:rsid w:val="00DE6D7F"/>
    <w:rsid w:val="00DE6EDF"/>
    <w:rsid w:val="00DE7CA9"/>
    <w:rsid w:val="00DF029D"/>
    <w:rsid w:val="00DF041D"/>
    <w:rsid w:val="00DF0957"/>
    <w:rsid w:val="00DF0BAA"/>
    <w:rsid w:val="00DF0C57"/>
    <w:rsid w:val="00DF0E9D"/>
    <w:rsid w:val="00DF0F23"/>
    <w:rsid w:val="00DF122F"/>
    <w:rsid w:val="00DF139D"/>
    <w:rsid w:val="00DF14E8"/>
    <w:rsid w:val="00DF1742"/>
    <w:rsid w:val="00DF1A66"/>
    <w:rsid w:val="00DF1AB2"/>
    <w:rsid w:val="00DF1CC5"/>
    <w:rsid w:val="00DF1EA5"/>
    <w:rsid w:val="00DF1EE6"/>
    <w:rsid w:val="00DF2065"/>
    <w:rsid w:val="00DF2078"/>
    <w:rsid w:val="00DF2358"/>
    <w:rsid w:val="00DF280B"/>
    <w:rsid w:val="00DF2879"/>
    <w:rsid w:val="00DF2938"/>
    <w:rsid w:val="00DF2B9F"/>
    <w:rsid w:val="00DF2DFA"/>
    <w:rsid w:val="00DF2FC5"/>
    <w:rsid w:val="00DF3157"/>
    <w:rsid w:val="00DF43CE"/>
    <w:rsid w:val="00DF44E5"/>
    <w:rsid w:val="00DF485A"/>
    <w:rsid w:val="00DF4B5B"/>
    <w:rsid w:val="00DF4D0B"/>
    <w:rsid w:val="00DF50AF"/>
    <w:rsid w:val="00DF5306"/>
    <w:rsid w:val="00DF53E5"/>
    <w:rsid w:val="00DF551D"/>
    <w:rsid w:val="00DF5639"/>
    <w:rsid w:val="00DF58AA"/>
    <w:rsid w:val="00DF5A8F"/>
    <w:rsid w:val="00DF5AA8"/>
    <w:rsid w:val="00DF5CA4"/>
    <w:rsid w:val="00DF5EAE"/>
    <w:rsid w:val="00DF5EE2"/>
    <w:rsid w:val="00DF5F3D"/>
    <w:rsid w:val="00DF6505"/>
    <w:rsid w:val="00DF6599"/>
    <w:rsid w:val="00DF66EC"/>
    <w:rsid w:val="00DF6936"/>
    <w:rsid w:val="00DF6A69"/>
    <w:rsid w:val="00DF6A6F"/>
    <w:rsid w:val="00DF6B9D"/>
    <w:rsid w:val="00DF6D20"/>
    <w:rsid w:val="00DF75FF"/>
    <w:rsid w:val="00DF77DB"/>
    <w:rsid w:val="00DF77F5"/>
    <w:rsid w:val="00DF79BE"/>
    <w:rsid w:val="00E000EA"/>
    <w:rsid w:val="00E00194"/>
    <w:rsid w:val="00E0093B"/>
    <w:rsid w:val="00E00D33"/>
    <w:rsid w:val="00E01427"/>
    <w:rsid w:val="00E0169A"/>
    <w:rsid w:val="00E01905"/>
    <w:rsid w:val="00E01A41"/>
    <w:rsid w:val="00E022D0"/>
    <w:rsid w:val="00E02A63"/>
    <w:rsid w:val="00E02C71"/>
    <w:rsid w:val="00E02E1A"/>
    <w:rsid w:val="00E030BB"/>
    <w:rsid w:val="00E03612"/>
    <w:rsid w:val="00E03688"/>
    <w:rsid w:val="00E039CF"/>
    <w:rsid w:val="00E03D39"/>
    <w:rsid w:val="00E046F9"/>
    <w:rsid w:val="00E0597C"/>
    <w:rsid w:val="00E05C9F"/>
    <w:rsid w:val="00E05CF1"/>
    <w:rsid w:val="00E06138"/>
    <w:rsid w:val="00E069CB"/>
    <w:rsid w:val="00E06BA4"/>
    <w:rsid w:val="00E06BB8"/>
    <w:rsid w:val="00E06C83"/>
    <w:rsid w:val="00E06CB5"/>
    <w:rsid w:val="00E07AA2"/>
    <w:rsid w:val="00E07BB4"/>
    <w:rsid w:val="00E07F51"/>
    <w:rsid w:val="00E10178"/>
    <w:rsid w:val="00E101B4"/>
    <w:rsid w:val="00E102B7"/>
    <w:rsid w:val="00E102D1"/>
    <w:rsid w:val="00E102D4"/>
    <w:rsid w:val="00E10698"/>
    <w:rsid w:val="00E1082D"/>
    <w:rsid w:val="00E108F2"/>
    <w:rsid w:val="00E10C6A"/>
    <w:rsid w:val="00E10F31"/>
    <w:rsid w:val="00E10FEC"/>
    <w:rsid w:val="00E1112C"/>
    <w:rsid w:val="00E1117C"/>
    <w:rsid w:val="00E115C0"/>
    <w:rsid w:val="00E11E30"/>
    <w:rsid w:val="00E11F8A"/>
    <w:rsid w:val="00E11F91"/>
    <w:rsid w:val="00E120DD"/>
    <w:rsid w:val="00E121E8"/>
    <w:rsid w:val="00E12D0D"/>
    <w:rsid w:val="00E13136"/>
    <w:rsid w:val="00E13164"/>
    <w:rsid w:val="00E13332"/>
    <w:rsid w:val="00E136E3"/>
    <w:rsid w:val="00E1374C"/>
    <w:rsid w:val="00E1383C"/>
    <w:rsid w:val="00E13A24"/>
    <w:rsid w:val="00E14034"/>
    <w:rsid w:val="00E1432F"/>
    <w:rsid w:val="00E144E3"/>
    <w:rsid w:val="00E145A0"/>
    <w:rsid w:val="00E14642"/>
    <w:rsid w:val="00E14654"/>
    <w:rsid w:val="00E14870"/>
    <w:rsid w:val="00E14AE8"/>
    <w:rsid w:val="00E14E22"/>
    <w:rsid w:val="00E14FCC"/>
    <w:rsid w:val="00E15035"/>
    <w:rsid w:val="00E15206"/>
    <w:rsid w:val="00E1532A"/>
    <w:rsid w:val="00E1574E"/>
    <w:rsid w:val="00E15780"/>
    <w:rsid w:val="00E15885"/>
    <w:rsid w:val="00E15D68"/>
    <w:rsid w:val="00E15DD4"/>
    <w:rsid w:val="00E15E93"/>
    <w:rsid w:val="00E16093"/>
    <w:rsid w:val="00E162AA"/>
    <w:rsid w:val="00E16428"/>
    <w:rsid w:val="00E16597"/>
    <w:rsid w:val="00E16CF6"/>
    <w:rsid w:val="00E17069"/>
    <w:rsid w:val="00E170A7"/>
    <w:rsid w:val="00E17582"/>
    <w:rsid w:val="00E17684"/>
    <w:rsid w:val="00E17B58"/>
    <w:rsid w:val="00E17C7F"/>
    <w:rsid w:val="00E2040E"/>
    <w:rsid w:val="00E20837"/>
    <w:rsid w:val="00E20AE3"/>
    <w:rsid w:val="00E20FFF"/>
    <w:rsid w:val="00E21202"/>
    <w:rsid w:val="00E212B3"/>
    <w:rsid w:val="00E21900"/>
    <w:rsid w:val="00E21BB2"/>
    <w:rsid w:val="00E22643"/>
    <w:rsid w:val="00E22655"/>
    <w:rsid w:val="00E2295B"/>
    <w:rsid w:val="00E22D92"/>
    <w:rsid w:val="00E22F27"/>
    <w:rsid w:val="00E22FF8"/>
    <w:rsid w:val="00E23118"/>
    <w:rsid w:val="00E23245"/>
    <w:rsid w:val="00E23256"/>
    <w:rsid w:val="00E23974"/>
    <w:rsid w:val="00E239D1"/>
    <w:rsid w:val="00E23CEF"/>
    <w:rsid w:val="00E23DE9"/>
    <w:rsid w:val="00E23E9E"/>
    <w:rsid w:val="00E23F63"/>
    <w:rsid w:val="00E2401A"/>
    <w:rsid w:val="00E246C6"/>
    <w:rsid w:val="00E248C7"/>
    <w:rsid w:val="00E24BDE"/>
    <w:rsid w:val="00E24E58"/>
    <w:rsid w:val="00E25DDA"/>
    <w:rsid w:val="00E2612C"/>
    <w:rsid w:val="00E2630B"/>
    <w:rsid w:val="00E2679F"/>
    <w:rsid w:val="00E267F3"/>
    <w:rsid w:val="00E26925"/>
    <w:rsid w:val="00E271BD"/>
    <w:rsid w:val="00E271C4"/>
    <w:rsid w:val="00E2784B"/>
    <w:rsid w:val="00E27A01"/>
    <w:rsid w:val="00E27FD5"/>
    <w:rsid w:val="00E300EA"/>
    <w:rsid w:val="00E3029B"/>
    <w:rsid w:val="00E3059A"/>
    <w:rsid w:val="00E306F7"/>
    <w:rsid w:val="00E307A4"/>
    <w:rsid w:val="00E308D7"/>
    <w:rsid w:val="00E30F9C"/>
    <w:rsid w:val="00E310BD"/>
    <w:rsid w:val="00E311A7"/>
    <w:rsid w:val="00E311F7"/>
    <w:rsid w:val="00E31230"/>
    <w:rsid w:val="00E31565"/>
    <w:rsid w:val="00E315EF"/>
    <w:rsid w:val="00E316AC"/>
    <w:rsid w:val="00E31728"/>
    <w:rsid w:val="00E31B20"/>
    <w:rsid w:val="00E31D92"/>
    <w:rsid w:val="00E322B3"/>
    <w:rsid w:val="00E3237A"/>
    <w:rsid w:val="00E325FE"/>
    <w:rsid w:val="00E32625"/>
    <w:rsid w:val="00E32BE2"/>
    <w:rsid w:val="00E32C47"/>
    <w:rsid w:val="00E32E54"/>
    <w:rsid w:val="00E330CB"/>
    <w:rsid w:val="00E33101"/>
    <w:rsid w:val="00E33361"/>
    <w:rsid w:val="00E33856"/>
    <w:rsid w:val="00E338F5"/>
    <w:rsid w:val="00E339BC"/>
    <w:rsid w:val="00E33A7E"/>
    <w:rsid w:val="00E34BEC"/>
    <w:rsid w:val="00E34E20"/>
    <w:rsid w:val="00E352A6"/>
    <w:rsid w:val="00E352B4"/>
    <w:rsid w:val="00E3539A"/>
    <w:rsid w:val="00E35466"/>
    <w:rsid w:val="00E35919"/>
    <w:rsid w:val="00E35E40"/>
    <w:rsid w:val="00E35F7C"/>
    <w:rsid w:val="00E3680C"/>
    <w:rsid w:val="00E36B9F"/>
    <w:rsid w:val="00E36F07"/>
    <w:rsid w:val="00E3744E"/>
    <w:rsid w:val="00E37B3B"/>
    <w:rsid w:val="00E37C1A"/>
    <w:rsid w:val="00E37C9D"/>
    <w:rsid w:val="00E37E46"/>
    <w:rsid w:val="00E401AA"/>
    <w:rsid w:val="00E406DF"/>
    <w:rsid w:val="00E4081B"/>
    <w:rsid w:val="00E40E07"/>
    <w:rsid w:val="00E40E37"/>
    <w:rsid w:val="00E411D5"/>
    <w:rsid w:val="00E4141B"/>
    <w:rsid w:val="00E41B4E"/>
    <w:rsid w:val="00E42248"/>
    <w:rsid w:val="00E42C6F"/>
    <w:rsid w:val="00E42DBA"/>
    <w:rsid w:val="00E431A4"/>
    <w:rsid w:val="00E43484"/>
    <w:rsid w:val="00E43AC0"/>
    <w:rsid w:val="00E43B4F"/>
    <w:rsid w:val="00E43CD9"/>
    <w:rsid w:val="00E43EA6"/>
    <w:rsid w:val="00E43FA0"/>
    <w:rsid w:val="00E43FCD"/>
    <w:rsid w:val="00E4434E"/>
    <w:rsid w:val="00E44363"/>
    <w:rsid w:val="00E4478B"/>
    <w:rsid w:val="00E44907"/>
    <w:rsid w:val="00E44A30"/>
    <w:rsid w:val="00E44CF3"/>
    <w:rsid w:val="00E44ED2"/>
    <w:rsid w:val="00E45339"/>
    <w:rsid w:val="00E458B1"/>
    <w:rsid w:val="00E458CF"/>
    <w:rsid w:val="00E45978"/>
    <w:rsid w:val="00E45A8F"/>
    <w:rsid w:val="00E45B31"/>
    <w:rsid w:val="00E45DF7"/>
    <w:rsid w:val="00E45E5E"/>
    <w:rsid w:val="00E45EA4"/>
    <w:rsid w:val="00E45F26"/>
    <w:rsid w:val="00E45F7A"/>
    <w:rsid w:val="00E4613F"/>
    <w:rsid w:val="00E4632A"/>
    <w:rsid w:val="00E464EF"/>
    <w:rsid w:val="00E4684E"/>
    <w:rsid w:val="00E46888"/>
    <w:rsid w:val="00E46BDB"/>
    <w:rsid w:val="00E46BEE"/>
    <w:rsid w:val="00E46EFC"/>
    <w:rsid w:val="00E47285"/>
    <w:rsid w:val="00E47345"/>
    <w:rsid w:val="00E47733"/>
    <w:rsid w:val="00E477CC"/>
    <w:rsid w:val="00E47A4F"/>
    <w:rsid w:val="00E47BDB"/>
    <w:rsid w:val="00E5026D"/>
    <w:rsid w:val="00E5051E"/>
    <w:rsid w:val="00E5090E"/>
    <w:rsid w:val="00E50916"/>
    <w:rsid w:val="00E50B5C"/>
    <w:rsid w:val="00E50B87"/>
    <w:rsid w:val="00E510F5"/>
    <w:rsid w:val="00E511A4"/>
    <w:rsid w:val="00E51262"/>
    <w:rsid w:val="00E51AEC"/>
    <w:rsid w:val="00E523A5"/>
    <w:rsid w:val="00E5243F"/>
    <w:rsid w:val="00E53101"/>
    <w:rsid w:val="00E536E6"/>
    <w:rsid w:val="00E53706"/>
    <w:rsid w:val="00E5379A"/>
    <w:rsid w:val="00E53C57"/>
    <w:rsid w:val="00E53DCC"/>
    <w:rsid w:val="00E53DF1"/>
    <w:rsid w:val="00E54168"/>
    <w:rsid w:val="00E5423A"/>
    <w:rsid w:val="00E544A8"/>
    <w:rsid w:val="00E546A5"/>
    <w:rsid w:val="00E547EC"/>
    <w:rsid w:val="00E547F6"/>
    <w:rsid w:val="00E5486D"/>
    <w:rsid w:val="00E54A9D"/>
    <w:rsid w:val="00E5532A"/>
    <w:rsid w:val="00E55BD4"/>
    <w:rsid w:val="00E55C2F"/>
    <w:rsid w:val="00E55DF7"/>
    <w:rsid w:val="00E56164"/>
    <w:rsid w:val="00E56166"/>
    <w:rsid w:val="00E56208"/>
    <w:rsid w:val="00E563B3"/>
    <w:rsid w:val="00E564A9"/>
    <w:rsid w:val="00E565A2"/>
    <w:rsid w:val="00E56AD5"/>
    <w:rsid w:val="00E56DE6"/>
    <w:rsid w:val="00E5741A"/>
    <w:rsid w:val="00E57804"/>
    <w:rsid w:val="00E578B8"/>
    <w:rsid w:val="00E57BB3"/>
    <w:rsid w:val="00E57D94"/>
    <w:rsid w:val="00E57DDE"/>
    <w:rsid w:val="00E57F35"/>
    <w:rsid w:val="00E57F57"/>
    <w:rsid w:val="00E6016F"/>
    <w:rsid w:val="00E603F9"/>
    <w:rsid w:val="00E60629"/>
    <w:rsid w:val="00E60A70"/>
    <w:rsid w:val="00E60ABC"/>
    <w:rsid w:val="00E60B58"/>
    <w:rsid w:val="00E60C23"/>
    <w:rsid w:val="00E60C51"/>
    <w:rsid w:val="00E60FD8"/>
    <w:rsid w:val="00E61136"/>
    <w:rsid w:val="00E611C7"/>
    <w:rsid w:val="00E61250"/>
    <w:rsid w:val="00E6146F"/>
    <w:rsid w:val="00E61CF0"/>
    <w:rsid w:val="00E61E8B"/>
    <w:rsid w:val="00E622B5"/>
    <w:rsid w:val="00E62348"/>
    <w:rsid w:val="00E626CE"/>
    <w:rsid w:val="00E62A1E"/>
    <w:rsid w:val="00E62CF3"/>
    <w:rsid w:val="00E62DC8"/>
    <w:rsid w:val="00E63140"/>
    <w:rsid w:val="00E6337C"/>
    <w:rsid w:val="00E6365F"/>
    <w:rsid w:val="00E639CE"/>
    <w:rsid w:val="00E63C5A"/>
    <w:rsid w:val="00E63E2F"/>
    <w:rsid w:val="00E63F39"/>
    <w:rsid w:val="00E646F6"/>
    <w:rsid w:val="00E64BB8"/>
    <w:rsid w:val="00E6506D"/>
    <w:rsid w:val="00E65211"/>
    <w:rsid w:val="00E65BCC"/>
    <w:rsid w:val="00E66053"/>
    <w:rsid w:val="00E660B2"/>
    <w:rsid w:val="00E66136"/>
    <w:rsid w:val="00E66804"/>
    <w:rsid w:val="00E668A2"/>
    <w:rsid w:val="00E66A73"/>
    <w:rsid w:val="00E66AA1"/>
    <w:rsid w:val="00E66D8E"/>
    <w:rsid w:val="00E66F66"/>
    <w:rsid w:val="00E66F77"/>
    <w:rsid w:val="00E66F8C"/>
    <w:rsid w:val="00E670C0"/>
    <w:rsid w:val="00E67445"/>
    <w:rsid w:val="00E6757E"/>
    <w:rsid w:val="00E6762B"/>
    <w:rsid w:val="00E67651"/>
    <w:rsid w:val="00E6766C"/>
    <w:rsid w:val="00E6777E"/>
    <w:rsid w:val="00E67DEB"/>
    <w:rsid w:val="00E70087"/>
    <w:rsid w:val="00E70155"/>
    <w:rsid w:val="00E70278"/>
    <w:rsid w:val="00E7042D"/>
    <w:rsid w:val="00E706C3"/>
    <w:rsid w:val="00E70737"/>
    <w:rsid w:val="00E70AAB"/>
    <w:rsid w:val="00E70BB5"/>
    <w:rsid w:val="00E70C92"/>
    <w:rsid w:val="00E70CF2"/>
    <w:rsid w:val="00E70E56"/>
    <w:rsid w:val="00E71271"/>
    <w:rsid w:val="00E712B9"/>
    <w:rsid w:val="00E71504"/>
    <w:rsid w:val="00E7177A"/>
    <w:rsid w:val="00E71DCA"/>
    <w:rsid w:val="00E71E9E"/>
    <w:rsid w:val="00E72063"/>
    <w:rsid w:val="00E7207C"/>
    <w:rsid w:val="00E72479"/>
    <w:rsid w:val="00E724BD"/>
    <w:rsid w:val="00E72E67"/>
    <w:rsid w:val="00E73202"/>
    <w:rsid w:val="00E732EA"/>
    <w:rsid w:val="00E734B7"/>
    <w:rsid w:val="00E7384F"/>
    <w:rsid w:val="00E748A0"/>
    <w:rsid w:val="00E74ADF"/>
    <w:rsid w:val="00E74D75"/>
    <w:rsid w:val="00E74E68"/>
    <w:rsid w:val="00E74EB2"/>
    <w:rsid w:val="00E74F24"/>
    <w:rsid w:val="00E74F99"/>
    <w:rsid w:val="00E75907"/>
    <w:rsid w:val="00E75AD5"/>
    <w:rsid w:val="00E7607A"/>
    <w:rsid w:val="00E76157"/>
    <w:rsid w:val="00E763C9"/>
    <w:rsid w:val="00E76538"/>
    <w:rsid w:val="00E76C7F"/>
    <w:rsid w:val="00E76DA7"/>
    <w:rsid w:val="00E76F57"/>
    <w:rsid w:val="00E76F5B"/>
    <w:rsid w:val="00E7732E"/>
    <w:rsid w:val="00E7759B"/>
    <w:rsid w:val="00E77717"/>
    <w:rsid w:val="00E77804"/>
    <w:rsid w:val="00E77904"/>
    <w:rsid w:val="00E77B8D"/>
    <w:rsid w:val="00E77CB2"/>
    <w:rsid w:val="00E77CF3"/>
    <w:rsid w:val="00E80288"/>
    <w:rsid w:val="00E8046F"/>
    <w:rsid w:val="00E8096D"/>
    <w:rsid w:val="00E80B24"/>
    <w:rsid w:val="00E80C44"/>
    <w:rsid w:val="00E80F05"/>
    <w:rsid w:val="00E814B4"/>
    <w:rsid w:val="00E8150C"/>
    <w:rsid w:val="00E81C62"/>
    <w:rsid w:val="00E81D29"/>
    <w:rsid w:val="00E82045"/>
    <w:rsid w:val="00E820CD"/>
    <w:rsid w:val="00E820E2"/>
    <w:rsid w:val="00E82621"/>
    <w:rsid w:val="00E8268E"/>
    <w:rsid w:val="00E82874"/>
    <w:rsid w:val="00E82B2E"/>
    <w:rsid w:val="00E82B32"/>
    <w:rsid w:val="00E82B37"/>
    <w:rsid w:val="00E8362E"/>
    <w:rsid w:val="00E839A4"/>
    <w:rsid w:val="00E83AB0"/>
    <w:rsid w:val="00E840DE"/>
    <w:rsid w:val="00E841EF"/>
    <w:rsid w:val="00E84293"/>
    <w:rsid w:val="00E848A4"/>
    <w:rsid w:val="00E848AF"/>
    <w:rsid w:val="00E848F0"/>
    <w:rsid w:val="00E8508A"/>
    <w:rsid w:val="00E8540A"/>
    <w:rsid w:val="00E8556A"/>
    <w:rsid w:val="00E8562A"/>
    <w:rsid w:val="00E856D1"/>
    <w:rsid w:val="00E85A47"/>
    <w:rsid w:val="00E85B3F"/>
    <w:rsid w:val="00E85C03"/>
    <w:rsid w:val="00E85F29"/>
    <w:rsid w:val="00E860C4"/>
    <w:rsid w:val="00E8629C"/>
    <w:rsid w:val="00E86341"/>
    <w:rsid w:val="00E863CF"/>
    <w:rsid w:val="00E8669F"/>
    <w:rsid w:val="00E86805"/>
    <w:rsid w:val="00E86C2E"/>
    <w:rsid w:val="00E86F91"/>
    <w:rsid w:val="00E87026"/>
    <w:rsid w:val="00E870BB"/>
    <w:rsid w:val="00E87254"/>
    <w:rsid w:val="00E87566"/>
    <w:rsid w:val="00E87D0E"/>
    <w:rsid w:val="00E87F7F"/>
    <w:rsid w:val="00E902E3"/>
    <w:rsid w:val="00E905C0"/>
    <w:rsid w:val="00E90708"/>
    <w:rsid w:val="00E909A0"/>
    <w:rsid w:val="00E90B02"/>
    <w:rsid w:val="00E90DF3"/>
    <w:rsid w:val="00E90EC2"/>
    <w:rsid w:val="00E912A1"/>
    <w:rsid w:val="00E915A8"/>
    <w:rsid w:val="00E917A4"/>
    <w:rsid w:val="00E92279"/>
    <w:rsid w:val="00E9239E"/>
    <w:rsid w:val="00E92DD9"/>
    <w:rsid w:val="00E92EF2"/>
    <w:rsid w:val="00E92F34"/>
    <w:rsid w:val="00E93077"/>
    <w:rsid w:val="00E9329F"/>
    <w:rsid w:val="00E932D4"/>
    <w:rsid w:val="00E93649"/>
    <w:rsid w:val="00E936AE"/>
    <w:rsid w:val="00E937AA"/>
    <w:rsid w:val="00E93A98"/>
    <w:rsid w:val="00E93BE8"/>
    <w:rsid w:val="00E93BEB"/>
    <w:rsid w:val="00E93E18"/>
    <w:rsid w:val="00E93F1D"/>
    <w:rsid w:val="00E94222"/>
    <w:rsid w:val="00E9439E"/>
    <w:rsid w:val="00E94815"/>
    <w:rsid w:val="00E94AFD"/>
    <w:rsid w:val="00E94E40"/>
    <w:rsid w:val="00E95063"/>
    <w:rsid w:val="00E9526E"/>
    <w:rsid w:val="00E956AA"/>
    <w:rsid w:val="00E956DF"/>
    <w:rsid w:val="00E95C44"/>
    <w:rsid w:val="00E96065"/>
    <w:rsid w:val="00E961C5"/>
    <w:rsid w:val="00E96750"/>
    <w:rsid w:val="00E96D73"/>
    <w:rsid w:val="00E970E9"/>
    <w:rsid w:val="00E972E1"/>
    <w:rsid w:val="00E9744B"/>
    <w:rsid w:val="00E97468"/>
    <w:rsid w:val="00E97539"/>
    <w:rsid w:val="00E97557"/>
    <w:rsid w:val="00E975FF"/>
    <w:rsid w:val="00EA0020"/>
    <w:rsid w:val="00EA0083"/>
    <w:rsid w:val="00EA0C45"/>
    <w:rsid w:val="00EA0C7D"/>
    <w:rsid w:val="00EA0CB7"/>
    <w:rsid w:val="00EA10B7"/>
    <w:rsid w:val="00EA171F"/>
    <w:rsid w:val="00EA1818"/>
    <w:rsid w:val="00EA1BCF"/>
    <w:rsid w:val="00EA1EED"/>
    <w:rsid w:val="00EA2191"/>
    <w:rsid w:val="00EA2E05"/>
    <w:rsid w:val="00EA30EC"/>
    <w:rsid w:val="00EA33D9"/>
    <w:rsid w:val="00EA3B54"/>
    <w:rsid w:val="00EA3DED"/>
    <w:rsid w:val="00EA3E59"/>
    <w:rsid w:val="00EA40C4"/>
    <w:rsid w:val="00EA45AC"/>
    <w:rsid w:val="00EA46E4"/>
    <w:rsid w:val="00EA4938"/>
    <w:rsid w:val="00EA51A8"/>
    <w:rsid w:val="00EA55D6"/>
    <w:rsid w:val="00EA57D2"/>
    <w:rsid w:val="00EA57E1"/>
    <w:rsid w:val="00EA6515"/>
    <w:rsid w:val="00EA65C3"/>
    <w:rsid w:val="00EA6725"/>
    <w:rsid w:val="00EA6761"/>
    <w:rsid w:val="00EA6920"/>
    <w:rsid w:val="00EA6CCB"/>
    <w:rsid w:val="00EA6D26"/>
    <w:rsid w:val="00EA73BD"/>
    <w:rsid w:val="00EA79E4"/>
    <w:rsid w:val="00EA7DCB"/>
    <w:rsid w:val="00EA7F0E"/>
    <w:rsid w:val="00EB0128"/>
    <w:rsid w:val="00EB0183"/>
    <w:rsid w:val="00EB048C"/>
    <w:rsid w:val="00EB0589"/>
    <w:rsid w:val="00EB069B"/>
    <w:rsid w:val="00EB0739"/>
    <w:rsid w:val="00EB0AD2"/>
    <w:rsid w:val="00EB0AF4"/>
    <w:rsid w:val="00EB0BE9"/>
    <w:rsid w:val="00EB0E73"/>
    <w:rsid w:val="00EB10FC"/>
    <w:rsid w:val="00EB11AC"/>
    <w:rsid w:val="00EB11D9"/>
    <w:rsid w:val="00EB130A"/>
    <w:rsid w:val="00EB1331"/>
    <w:rsid w:val="00EB13AE"/>
    <w:rsid w:val="00EB156E"/>
    <w:rsid w:val="00EB1648"/>
    <w:rsid w:val="00EB1D40"/>
    <w:rsid w:val="00EB22CD"/>
    <w:rsid w:val="00EB2679"/>
    <w:rsid w:val="00EB2809"/>
    <w:rsid w:val="00EB2821"/>
    <w:rsid w:val="00EB2D0B"/>
    <w:rsid w:val="00EB2FB3"/>
    <w:rsid w:val="00EB31DD"/>
    <w:rsid w:val="00EB35A0"/>
    <w:rsid w:val="00EB387B"/>
    <w:rsid w:val="00EB3BCE"/>
    <w:rsid w:val="00EB3BDE"/>
    <w:rsid w:val="00EB3E6F"/>
    <w:rsid w:val="00EB4860"/>
    <w:rsid w:val="00EB4946"/>
    <w:rsid w:val="00EB4996"/>
    <w:rsid w:val="00EB4FC2"/>
    <w:rsid w:val="00EB500C"/>
    <w:rsid w:val="00EB5199"/>
    <w:rsid w:val="00EB51B9"/>
    <w:rsid w:val="00EB5246"/>
    <w:rsid w:val="00EB5616"/>
    <w:rsid w:val="00EB616E"/>
    <w:rsid w:val="00EB63D0"/>
    <w:rsid w:val="00EB652A"/>
    <w:rsid w:val="00EB653D"/>
    <w:rsid w:val="00EB6B21"/>
    <w:rsid w:val="00EB6B6C"/>
    <w:rsid w:val="00EB6E18"/>
    <w:rsid w:val="00EB7064"/>
    <w:rsid w:val="00EB7836"/>
    <w:rsid w:val="00EB795D"/>
    <w:rsid w:val="00EB7FDF"/>
    <w:rsid w:val="00EC009B"/>
    <w:rsid w:val="00EC0257"/>
    <w:rsid w:val="00EC09BB"/>
    <w:rsid w:val="00EC11F2"/>
    <w:rsid w:val="00EC137D"/>
    <w:rsid w:val="00EC1590"/>
    <w:rsid w:val="00EC19AB"/>
    <w:rsid w:val="00EC1D7B"/>
    <w:rsid w:val="00EC1D8C"/>
    <w:rsid w:val="00EC1F82"/>
    <w:rsid w:val="00EC27AE"/>
    <w:rsid w:val="00EC2976"/>
    <w:rsid w:val="00EC2A9E"/>
    <w:rsid w:val="00EC2C0B"/>
    <w:rsid w:val="00EC2CB0"/>
    <w:rsid w:val="00EC2D32"/>
    <w:rsid w:val="00EC2EA9"/>
    <w:rsid w:val="00EC2EF1"/>
    <w:rsid w:val="00EC3045"/>
    <w:rsid w:val="00EC37BC"/>
    <w:rsid w:val="00EC3CD3"/>
    <w:rsid w:val="00EC3EAD"/>
    <w:rsid w:val="00EC4054"/>
    <w:rsid w:val="00EC4116"/>
    <w:rsid w:val="00EC42BB"/>
    <w:rsid w:val="00EC4467"/>
    <w:rsid w:val="00EC47D7"/>
    <w:rsid w:val="00EC4AED"/>
    <w:rsid w:val="00EC4CE2"/>
    <w:rsid w:val="00EC4D3F"/>
    <w:rsid w:val="00EC551F"/>
    <w:rsid w:val="00EC55EF"/>
    <w:rsid w:val="00EC57DC"/>
    <w:rsid w:val="00EC5DD6"/>
    <w:rsid w:val="00EC60D7"/>
    <w:rsid w:val="00EC61BD"/>
    <w:rsid w:val="00EC6494"/>
    <w:rsid w:val="00EC67AC"/>
    <w:rsid w:val="00EC696D"/>
    <w:rsid w:val="00EC69F4"/>
    <w:rsid w:val="00EC6A63"/>
    <w:rsid w:val="00EC6A77"/>
    <w:rsid w:val="00EC6A8A"/>
    <w:rsid w:val="00EC6B4C"/>
    <w:rsid w:val="00EC6C43"/>
    <w:rsid w:val="00EC7230"/>
    <w:rsid w:val="00EC7540"/>
    <w:rsid w:val="00EC7587"/>
    <w:rsid w:val="00EC779E"/>
    <w:rsid w:val="00EC7883"/>
    <w:rsid w:val="00EC79F0"/>
    <w:rsid w:val="00EC7E39"/>
    <w:rsid w:val="00EC7EA4"/>
    <w:rsid w:val="00ED014C"/>
    <w:rsid w:val="00ED0161"/>
    <w:rsid w:val="00ED060F"/>
    <w:rsid w:val="00ED06E7"/>
    <w:rsid w:val="00ED074B"/>
    <w:rsid w:val="00ED0762"/>
    <w:rsid w:val="00ED0CFF"/>
    <w:rsid w:val="00ED1147"/>
    <w:rsid w:val="00ED1324"/>
    <w:rsid w:val="00ED14D6"/>
    <w:rsid w:val="00ED27B6"/>
    <w:rsid w:val="00ED2C7E"/>
    <w:rsid w:val="00ED2C98"/>
    <w:rsid w:val="00ED3306"/>
    <w:rsid w:val="00ED33D2"/>
    <w:rsid w:val="00ED36C4"/>
    <w:rsid w:val="00ED3738"/>
    <w:rsid w:val="00ED3B1F"/>
    <w:rsid w:val="00ED3D10"/>
    <w:rsid w:val="00ED4290"/>
    <w:rsid w:val="00ED43D3"/>
    <w:rsid w:val="00ED45BE"/>
    <w:rsid w:val="00ED467B"/>
    <w:rsid w:val="00ED4720"/>
    <w:rsid w:val="00ED472F"/>
    <w:rsid w:val="00ED47EC"/>
    <w:rsid w:val="00ED4960"/>
    <w:rsid w:val="00ED4B31"/>
    <w:rsid w:val="00ED4B74"/>
    <w:rsid w:val="00ED4D54"/>
    <w:rsid w:val="00ED4F39"/>
    <w:rsid w:val="00ED51A8"/>
    <w:rsid w:val="00ED53E1"/>
    <w:rsid w:val="00ED5A2E"/>
    <w:rsid w:val="00ED5AA5"/>
    <w:rsid w:val="00ED64A1"/>
    <w:rsid w:val="00ED651D"/>
    <w:rsid w:val="00ED66A5"/>
    <w:rsid w:val="00ED671E"/>
    <w:rsid w:val="00ED6952"/>
    <w:rsid w:val="00ED7AFF"/>
    <w:rsid w:val="00ED7C51"/>
    <w:rsid w:val="00EE0067"/>
    <w:rsid w:val="00EE0114"/>
    <w:rsid w:val="00EE025F"/>
    <w:rsid w:val="00EE04EB"/>
    <w:rsid w:val="00EE0BEF"/>
    <w:rsid w:val="00EE0C2C"/>
    <w:rsid w:val="00EE0EF0"/>
    <w:rsid w:val="00EE0F83"/>
    <w:rsid w:val="00EE115F"/>
    <w:rsid w:val="00EE123A"/>
    <w:rsid w:val="00EE125C"/>
    <w:rsid w:val="00EE1642"/>
    <w:rsid w:val="00EE197F"/>
    <w:rsid w:val="00EE2186"/>
    <w:rsid w:val="00EE260E"/>
    <w:rsid w:val="00EE26E9"/>
    <w:rsid w:val="00EE2816"/>
    <w:rsid w:val="00EE2D89"/>
    <w:rsid w:val="00EE2F1D"/>
    <w:rsid w:val="00EE2F7B"/>
    <w:rsid w:val="00EE30EB"/>
    <w:rsid w:val="00EE3405"/>
    <w:rsid w:val="00EE39DC"/>
    <w:rsid w:val="00EE40E8"/>
    <w:rsid w:val="00EE454C"/>
    <w:rsid w:val="00EE4A73"/>
    <w:rsid w:val="00EE4FC4"/>
    <w:rsid w:val="00EE500F"/>
    <w:rsid w:val="00EE51D5"/>
    <w:rsid w:val="00EE5228"/>
    <w:rsid w:val="00EE54D6"/>
    <w:rsid w:val="00EE59FF"/>
    <w:rsid w:val="00EE5B79"/>
    <w:rsid w:val="00EE6074"/>
    <w:rsid w:val="00EE61E0"/>
    <w:rsid w:val="00EE6917"/>
    <w:rsid w:val="00EE6AC7"/>
    <w:rsid w:val="00EE6B13"/>
    <w:rsid w:val="00EE6FD8"/>
    <w:rsid w:val="00EE73D7"/>
    <w:rsid w:val="00EE74D4"/>
    <w:rsid w:val="00EE763E"/>
    <w:rsid w:val="00EE7717"/>
    <w:rsid w:val="00EF0B73"/>
    <w:rsid w:val="00EF1340"/>
    <w:rsid w:val="00EF15BE"/>
    <w:rsid w:val="00EF17F7"/>
    <w:rsid w:val="00EF1A68"/>
    <w:rsid w:val="00EF1AC8"/>
    <w:rsid w:val="00EF1B69"/>
    <w:rsid w:val="00EF1C5B"/>
    <w:rsid w:val="00EF1DF2"/>
    <w:rsid w:val="00EF1EC7"/>
    <w:rsid w:val="00EF2150"/>
    <w:rsid w:val="00EF2793"/>
    <w:rsid w:val="00EF27B9"/>
    <w:rsid w:val="00EF28D8"/>
    <w:rsid w:val="00EF290B"/>
    <w:rsid w:val="00EF2BF2"/>
    <w:rsid w:val="00EF2D5D"/>
    <w:rsid w:val="00EF3027"/>
    <w:rsid w:val="00EF416C"/>
    <w:rsid w:val="00EF4B9F"/>
    <w:rsid w:val="00EF4F5D"/>
    <w:rsid w:val="00EF51FE"/>
    <w:rsid w:val="00EF56B2"/>
    <w:rsid w:val="00EF5BF9"/>
    <w:rsid w:val="00EF5C17"/>
    <w:rsid w:val="00EF5D41"/>
    <w:rsid w:val="00EF62F8"/>
    <w:rsid w:val="00EF68A6"/>
    <w:rsid w:val="00EF6A30"/>
    <w:rsid w:val="00EF6B5A"/>
    <w:rsid w:val="00EF6D43"/>
    <w:rsid w:val="00EF6E08"/>
    <w:rsid w:val="00EF6E5E"/>
    <w:rsid w:val="00EF6E99"/>
    <w:rsid w:val="00EF7454"/>
    <w:rsid w:val="00EF7588"/>
    <w:rsid w:val="00EF7602"/>
    <w:rsid w:val="00EF7D0F"/>
    <w:rsid w:val="00EF7E77"/>
    <w:rsid w:val="00EF7FE0"/>
    <w:rsid w:val="00F00077"/>
    <w:rsid w:val="00F000AB"/>
    <w:rsid w:val="00F000D4"/>
    <w:rsid w:val="00F00649"/>
    <w:rsid w:val="00F00A78"/>
    <w:rsid w:val="00F00E41"/>
    <w:rsid w:val="00F01090"/>
    <w:rsid w:val="00F012A2"/>
    <w:rsid w:val="00F012F4"/>
    <w:rsid w:val="00F01577"/>
    <w:rsid w:val="00F01883"/>
    <w:rsid w:val="00F01BCA"/>
    <w:rsid w:val="00F01C9D"/>
    <w:rsid w:val="00F01EFC"/>
    <w:rsid w:val="00F02035"/>
    <w:rsid w:val="00F0226C"/>
    <w:rsid w:val="00F024DC"/>
    <w:rsid w:val="00F0274A"/>
    <w:rsid w:val="00F028FB"/>
    <w:rsid w:val="00F02A76"/>
    <w:rsid w:val="00F02C4C"/>
    <w:rsid w:val="00F0314D"/>
    <w:rsid w:val="00F033A0"/>
    <w:rsid w:val="00F0366F"/>
    <w:rsid w:val="00F03858"/>
    <w:rsid w:val="00F03A3F"/>
    <w:rsid w:val="00F03AAC"/>
    <w:rsid w:val="00F03AD7"/>
    <w:rsid w:val="00F03B00"/>
    <w:rsid w:val="00F041F5"/>
    <w:rsid w:val="00F0469C"/>
    <w:rsid w:val="00F046AE"/>
    <w:rsid w:val="00F049C9"/>
    <w:rsid w:val="00F04BBE"/>
    <w:rsid w:val="00F051F4"/>
    <w:rsid w:val="00F05323"/>
    <w:rsid w:val="00F0538D"/>
    <w:rsid w:val="00F05D68"/>
    <w:rsid w:val="00F06090"/>
    <w:rsid w:val="00F060D3"/>
    <w:rsid w:val="00F06690"/>
    <w:rsid w:val="00F06931"/>
    <w:rsid w:val="00F06CA9"/>
    <w:rsid w:val="00F06E3B"/>
    <w:rsid w:val="00F0709B"/>
    <w:rsid w:val="00F07684"/>
    <w:rsid w:val="00F076F6"/>
    <w:rsid w:val="00F079BA"/>
    <w:rsid w:val="00F07AE0"/>
    <w:rsid w:val="00F1032D"/>
    <w:rsid w:val="00F109E0"/>
    <w:rsid w:val="00F10B7A"/>
    <w:rsid w:val="00F10B89"/>
    <w:rsid w:val="00F10D9F"/>
    <w:rsid w:val="00F10FFE"/>
    <w:rsid w:val="00F1222D"/>
    <w:rsid w:val="00F12322"/>
    <w:rsid w:val="00F1240E"/>
    <w:rsid w:val="00F12440"/>
    <w:rsid w:val="00F12682"/>
    <w:rsid w:val="00F12CE0"/>
    <w:rsid w:val="00F1354F"/>
    <w:rsid w:val="00F1360C"/>
    <w:rsid w:val="00F13769"/>
    <w:rsid w:val="00F13A33"/>
    <w:rsid w:val="00F13AB3"/>
    <w:rsid w:val="00F13E29"/>
    <w:rsid w:val="00F1442A"/>
    <w:rsid w:val="00F14B65"/>
    <w:rsid w:val="00F14C1E"/>
    <w:rsid w:val="00F14DFA"/>
    <w:rsid w:val="00F14E49"/>
    <w:rsid w:val="00F14EDD"/>
    <w:rsid w:val="00F15386"/>
    <w:rsid w:val="00F15AE4"/>
    <w:rsid w:val="00F161B1"/>
    <w:rsid w:val="00F1621F"/>
    <w:rsid w:val="00F16320"/>
    <w:rsid w:val="00F16812"/>
    <w:rsid w:val="00F1682E"/>
    <w:rsid w:val="00F168CD"/>
    <w:rsid w:val="00F169D9"/>
    <w:rsid w:val="00F16A40"/>
    <w:rsid w:val="00F16B8E"/>
    <w:rsid w:val="00F16D3F"/>
    <w:rsid w:val="00F173C0"/>
    <w:rsid w:val="00F17A00"/>
    <w:rsid w:val="00F2020B"/>
    <w:rsid w:val="00F20383"/>
    <w:rsid w:val="00F20A16"/>
    <w:rsid w:val="00F20B20"/>
    <w:rsid w:val="00F20C8B"/>
    <w:rsid w:val="00F20D19"/>
    <w:rsid w:val="00F211DB"/>
    <w:rsid w:val="00F21883"/>
    <w:rsid w:val="00F21A7D"/>
    <w:rsid w:val="00F21B91"/>
    <w:rsid w:val="00F21D2E"/>
    <w:rsid w:val="00F21F6E"/>
    <w:rsid w:val="00F220C9"/>
    <w:rsid w:val="00F2237C"/>
    <w:rsid w:val="00F223BE"/>
    <w:rsid w:val="00F2267A"/>
    <w:rsid w:val="00F2267B"/>
    <w:rsid w:val="00F233C2"/>
    <w:rsid w:val="00F23D70"/>
    <w:rsid w:val="00F2426C"/>
    <w:rsid w:val="00F242EA"/>
    <w:rsid w:val="00F2431B"/>
    <w:rsid w:val="00F245C5"/>
    <w:rsid w:val="00F2461D"/>
    <w:rsid w:val="00F2496B"/>
    <w:rsid w:val="00F24DFE"/>
    <w:rsid w:val="00F25027"/>
    <w:rsid w:val="00F2508C"/>
    <w:rsid w:val="00F25672"/>
    <w:rsid w:val="00F2568F"/>
    <w:rsid w:val="00F25AB0"/>
    <w:rsid w:val="00F25C91"/>
    <w:rsid w:val="00F25CAF"/>
    <w:rsid w:val="00F26172"/>
    <w:rsid w:val="00F26BAE"/>
    <w:rsid w:val="00F26C38"/>
    <w:rsid w:val="00F26E94"/>
    <w:rsid w:val="00F2748A"/>
    <w:rsid w:val="00F279F6"/>
    <w:rsid w:val="00F27AB7"/>
    <w:rsid w:val="00F27E29"/>
    <w:rsid w:val="00F305BC"/>
    <w:rsid w:val="00F307AE"/>
    <w:rsid w:val="00F308F6"/>
    <w:rsid w:val="00F309C7"/>
    <w:rsid w:val="00F30B7D"/>
    <w:rsid w:val="00F30E35"/>
    <w:rsid w:val="00F30F1C"/>
    <w:rsid w:val="00F3116E"/>
    <w:rsid w:val="00F31309"/>
    <w:rsid w:val="00F31478"/>
    <w:rsid w:val="00F31742"/>
    <w:rsid w:val="00F318AE"/>
    <w:rsid w:val="00F31B51"/>
    <w:rsid w:val="00F31E63"/>
    <w:rsid w:val="00F31E85"/>
    <w:rsid w:val="00F3229A"/>
    <w:rsid w:val="00F32368"/>
    <w:rsid w:val="00F3246E"/>
    <w:rsid w:val="00F32648"/>
    <w:rsid w:val="00F32F05"/>
    <w:rsid w:val="00F3303C"/>
    <w:rsid w:val="00F33622"/>
    <w:rsid w:val="00F338EB"/>
    <w:rsid w:val="00F3398E"/>
    <w:rsid w:val="00F33CFB"/>
    <w:rsid w:val="00F33D32"/>
    <w:rsid w:val="00F340EB"/>
    <w:rsid w:val="00F34323"/>
    <w:rsid w:val="00F3434B"/>
    <w:rsid w:val="00F34626"/>
    <w:rsid w:val="00F34E2D"/>
    <w:rsid w:val="00F35122"/>
    <w:rsid w:val="00F351C1"/>
    <w:rsid w:val="00F358C4"/>
    <w:rsid w:val="00F35CE9"/>
    <w:rsid w:val="00F35D2C"/>
    <w:rsid w:val="00F35E6B"/>
    <w:rsid w:val="00F36042"/>
    <w:rsid w:val="00F36213"/>
    <w:rsid w:val="00F36450"/>
    <w:rsid w:val="00F364B5"/>
    <w:rsid w:val="00F365DF"/>
    <w:rsid w:val="00F366D4"/>
    <w:rsid w:val="00F3684C"/>
    <w:rsid w:val="00F3693C"/>
    <w:rsid w:val="00F36E3B"/>
    <w:rsid w:val="00F36F50"/>
    <w:rsid w:val="00F37824"/>
    <w:rsid w:val="00F3782C"/>
    <w:rsid w:val="00F401A6"/>
    <w:rsid w:val="00F401D3"/>
    <w:rsid w:val="00F4047F"/>
    <w:rsid w:val="00F40B8D"/>
    <w:rsid w:val="00F40BB1"/>
    <w:rsid w:val="00F40BBD"/>
    <w:rsid w:val="00F40C37"/>
    <w:rsid w:val="00F40E90"/>
    <w:rsid w:val="00F41255"/>
    <w:rsid w:val="00F41692"/>
    <w:rsid w:val="00F41B08"/>
    <w:rsid w:val="00F41B3C"/>
    <w:rsid w:val="00F41D45"/>
    <w:rsid w:val="00F41DEB"/>
    <w:rsid w:val="00F41FC9"/>
    <w:rsid w:val="00F42C14"/>
    <w:rsid w:val="00F42F61"/>
    <w:rsid w:val="00F4302B"/>
    <w:rsid w:val="00F4308A"/>
    <w:rsid w:val="00F43114"/>
    <w:rsid w:val="00F43135"/>
    <w:rsid w:val="00F431D4"/>
    <w:rsid w:val="00F43246"/>
    <w:rsid w:val="00F4358A"/>
    <w:rsid w:val="00F43F8D"/>
    <w:rsid w:val="00F44349"/>
    <w:rsid w:val="00F44EA0"/>
    <w:rsid w:val="00F44F30"/>
    <w:rsid w:val="00F45234"/>
    <w:rsid w:val="00F452CC"/>
    <w:rsid w:val="00F453AB"/>
    <w:rsid w:val="00F45439"/>
    <w:rsid w:val="00F454CD"/>
    <w:rsid w:val="00F45A56"/>
    <w:rsid w:val="00F45EF9"/>
    <w:rsid w:val="00F45F3C"/>
    <w:rsid w:val="00F462DD"/>
    <w:rsid w:val="00F46681"/>
    <w:rsid w:val="00F46AD9"/>
    <w:rsid w:val="00F47170"/>
    <w:rsid w:val="00F473E7"/>
    <w:rsid w:val="00F47D90"/>
    <w:rsid w:val="00F47ED5"/>
    <w:rsid w:val="00F500B9"/>
    <w:rsid w:val="00F5025E"/>
    <w:rsid w:val="00F504D7"/>
    <w:rsid w:val="00F50A76"/>
    <w:rsid w:val="00F50A86"/>
    <w:rsid w:val="00F512B2"/>
    <w:rsid w:val="00F51470"/>
    <w:rsid w:val="00F5191F"/>
    <w:rsid w:val="00F51C01"/>
    <w:rsid w:val="00F51D32"/>
    <w:rsid w:val="00F51D5E"/>
    <w:rsid w:val="00F51E01"/>
    <w:rsid w:val="00F52164"/>
    <w:rsid w:val="00F52400"/>
    <w:rsid w:val="00F527E6"/>
    <w:rsid w:val="00F52E32"/>
    <w:rsid w:val="00F53007"/>
    <w:rsid w:val="00F53163"/>
    <w:rsid w:val="00F53257"/>
    <w:rsid w:val="00F534FC"/>
    <w:rsid w:val="00F536AF"/>
    <w:rsid w:val="00F54042"/>
    <w:rsid w:val="00F54199"/>
    <w:rsid w:val="00F54392"/>
    <w:rsid w:val="00F54E33"/>
    <w:rsid w:val="00F5504C"/>
    <w:rsid w:val="00F550A0"/>
    <w:rsid w:val="00F55231"/>
    <w:rsid w:val="00F55DA3"/>
    <w:rsid w:val="00F55E19"/>
    <w:rsid w:val="00F55F84"/>
    <w:rsid w:val="00F56021"/>
    <w:rsid w:val="00F56131"/>
    <w:rsid w:val="00F5623C"/>
    <w:rsid w:val="00F563F3"/>
    <w:rsid w:val="00F56483"/>
    <w:rsid w:val="00F5696A"/>
    <w:rsid w:val="00F56A8C"/>
    <w:rsid w:val="00F56D3C"/>
    <w:rsid w:val="00F56DD4"/>
    <w:rsid w:val="00F57332"/>
    <w:rsid w:val="00F575F7"/>
    <w:rsid w:val="00F57B7C"/>
    <w:rsid w:val="00F57C91"/>
    <w:rsid w:val="00F57EFE"/>
    <w:rsid w:val="00F6088C"/>
    <w:rsid w:val="00F6096E"/>
    <w:rsid w:val="00F60F94"/>
    <w:rsid w:val="00F611A2"/>
    <w:rsid w:val="00F61247"/>
    <w:rsid w:val="00F61257"/>
    <w:rsid w:val="00F6151C"/>
    <w:rsid w:val="00F616DF"/>
    <w:rsid w:val="00F61FEE"/>
    <w:rsid w:val="00F62152"/>
    <w:rsid w:val="00F62345"/>
    <w:rsid w:val="00F623FB"/>
    <w:rsid w:val="00F62843"/>
    <w:rsid w:val="00F62D99"/>
    <w:rsid w:val="00F6300E"/>
    <w:rsid w:val="00F63522"/>
    <w:rsid w:val="00F636AB"/>
    <w:rsid w:val="00F637BC"/>
    <w:rsid w:val="00F63C17"/>
    <w:rsid w:val="00F63D4B"/>
    <w:rsid w:val="00F642B0"/>
    <w:rsid w:val="00F643F8"/>
    <w:rsid w:val="00F64420"/>
    <w:rsid w:val="00F648E3"/>
    <w:rsid w:val="00F649A4"/>
    <w:rsid w:val="00F649EB"/>
    <w:rsid w:val="00F65543"/>
    <w:rsid w:val="00F65715"/>
    <w:rsid w:val="00F658BF"/>
    <w:rsid w:val="00F65908"/>
    <w:rsid w:val="00F6594B"/>
    <w:rsid w:val="00F661E4"/>
    <w:rsid w:val="00F66528"/>
    <w:rsid w:val="00F66933"/>
    <w:rsid w:val="00F66A92"/>
    <w:rsid w:val="00F66B5D"/>
    <w:rsid w:val="00F66ED4"/>
    <w:rsid w:val="00F67180"/>
    <w:rsid w:val="00F67249"/>
    <w:rsid w:val="00F67253"/>
    <w:rsid w:val="00F673D1"/>
    <w:rsid w:val="00F67894"/>
    <w:rsid w:val="00F67BAE"/>
    <w:rsid w:val="00F67C51"/>
    <w:rsid w:val="00F7072C"/>
    <w:rsid w:val="00F707F1"/>
    <w:rsid w:val="00F70C9D"/>
    <w:rsid w:val="00F70D81"/>
    <w:rsid w:val="00F70E66"/>
    <w:rsid w:val="00F712F8"/>
    <w:rsid w:val="00F71501"/>
    <w:rsid w:val="00F71AC8"/>
    <w:rsid w:val="00F71C21"/>
    <w:rsid w:val="00F7214D"/>
    <w:rsid w:val="00F721D4"/>
    <w:rsid w:val="00F7233D"/>
    <w:rsid w:val="00F72534"/>
    <w:rsid w:val="00F7261C"/>
    <w:rsid w:val="00F72972"/>
    <w:rsid w:val="00F72A25"/>
    <w:rsid w:val="00F72B81"/>
    <w:rsid w:val="00F72C6D"/>
    <w:rsid w:val="00F72E15"/>
    <w:rsid w:val="00F730FB"/>
    <w:rsid w:val="00F731C3"/>
    <w:rsid w:val="00F73291"/>
    <w:rsid w:val="00F73702"/>
    <w:rsid w:val="00F7377B"/>
    <w:rsid w:val="00F73A30"/>
    <w:rsid w:val="00F73AB5"/>
    <w:rsid w:val="00F73C45"/>
    <w:rsid w:val="00F73ECF"/>
    <w:rsid w:val="00F73FBE"/>
    <w:rsid w:val="00F741AE"/>
    <w:rsid w:val="00F746E2"/>
    <w:rsid w:val="00F74935"/>
    <w:rsid w:val="00F74A3B"/>
    <w:rsid w:val="00F74D1E"/>
    <w:rsid w:val="00F74FF0"/>
    <w:rsid w:val="00F751F2"/>
    <w:rsid w:val="00F75634"/>
    <w:rsid w:val="00F759F0"/>
    <w:rsid w:val="00F75DA9"/>
    <w:rsid w:val="00F76330"/>
    <w:rsid w:val="00F76437"/>
    <w:rsid w:val="00F767A4"/>
    <w:rsid w:val="00F769F0"/>
    <w:rsid w:val="00F76A50"/>
    <w:rsid w:val="00F76C25"/>
    <w:rsid w:val="00F76D30"/>
    <w:rsid w:val="00F76D4C"/>
    <w:rsid w:val="00F76FED"/>
    <w:rsid w:val="00F7712F"/>
    <w:rsid w:val="00F771E4"/>
    <w:rsid w:val="00F77E6F"/>
    <w:rsid w:val="00F805BC"/>
    <w:rsid w:val="00F806D3"/>
    <w:rsid w:val="00F8146A"/>
    <w:rsid w:val="00F8169B"/>
    <w:rsid w:val="00F819C2"/>
    <w:rsid w:val="00F81E1A"/>
    <w:rsid w:val="00F81FDA"/>
    <w:rsid w:val="00F82057"/>
    <w:rsid w:val="00F823A6"/>
    <w:rsid w:val="00F8257D"/>
    <w:rsid w:val="00F825C8"/>
    <w:rsid w:val="00F8272B"/>
    <w:rsid w:val="00F82975"/>
    <w:rsid w:val="00F82B7E"/>
    <w:rsid w:val="00F82C3E"/>
    <w:rsid w:val="00F82D53"/>
    <w:rsid w:val="00F82E54"/>
    <w:rsid w:val="00F82F64"/>
    <w:rsid w:val="00F82FB4"/>
    <w:rsid w:val="00F82FC5"/>
    <w:rsid w:val="00F8346F"/>
    <w:rsid w:val="00F83A1B"/>
    <w:rsid w:val="00F83BCF"/>
    <w:rsid w:val="00F83E74"/>
    <w:rsid w:val="00F842A0"/>
    <w:rsid w:val="00F845B2"/>
    <w:rsid w:val="00F84840"/>
    <w:rsid w:val="00F84A5A"/>
    <w:rsid w:val="00F84D1F"/>
    <w:rsid w:val="00F84DB6"/>
    <w:rsid w:val="00F8520E"/>
    <w:rsid w:val="00F85651"/>
    <w:rsid w:val="00F85AA0"/>
    <w:rsid w:val="00F85DDB"/>
    <w:rsid w:val="00F869CC"/>
    <w:rsid w:val="00F86A57"/>
    <w:rsid w:val="00F86B69"/>
    <w:rsid w:val="00F87AAE"/>
    <w:rsid w:val="00F87AC9"/>
    <w:rsid w:val="00F87C16"/>
    <w:rsid w:val="00F87FF0"/>
    <w:rsid w:val="00F9009E"/>
    <w:rsid w:val="00F901C3"/>
    <w:rsid w:val="00F9065F"/>
    <w:rsid w:val="00F909B5"/>
    <w:rsid w:val="00F90A45"/>
    <w:rsid w:val="00F90B21"/>
    <w:rsid w:val="00F90DB8"/>
    <w:rsid w:val="00F90DBA"/>
    <w:rsid w:val="00F90FCA"/>
    <w:rsid w:val="00F91026"/>
    <w:rsid w:val="00F91596"/>
    <w:rsid w:val="00F916B0"/>
    <w:rsid w:val="00F9197B"/>
    <w:rsid w:val="00F91AFB"/>
    <w:rsid w:val="00F91CE8"/>
    <w:rsid w:val="00F91D74"/>
    <w:rsid w:val="00F922AF"/>
    <w:rsid w:val="00F92529"/>
    <w:rsid w:val="00F9329B"/>
    <w:rsid w:val="00F93731"/>
    <w:rsid w:val="00F93797"/>
    <w:rsid w:val="00F93867"/>
    <w:rsid w:val="00F93F83"/>
    <w:rsid w:val="00F940D5"/>
    <w:rsid w:val="00F9421A"/>
    <w:rsid w:val="00F94259"/>
    <w:rsid w:val="00F94271"/>
    <w:rsid w:val="00F944E6"/>
    <w:rsid w:val="00F9477B"/>
    <w:rsid w:val="00F947EE"/>
    <w:rsid w:val="00F94836"/>
    <w:rsid w:val="00F94EEB"/>
    <w:rsid w:val="00F950FD"/>
    <w:rsid w:val="00F95337"/>
    <w:rsid w:val="00F9534D"/>
    <w:rsid w:val="00F95893"/>
    <w:rsid w:val="00F95E21"/>
    <w:rsid w:val="00F95E39"/>
    <w:rsid w:val="00F96190"/>
    <w:rsid w:val="00F96240"/>
    <w:rsid w:val="00F966C0"/>
    <w:rsid w:val="00F967F6"/>
    <w:rsid w:val="00F9681F"/>
    <w:rsid w:val="00F9698B"/>
    <w:rsid w:val="00F97096"/>
    <w:rsid w:val="00F97107"/>
    <w:rsid w:val="00F9713A"/>
    <w:rsid w:val="00F9716C"/>
    <w:rsid w:val="00F971E5"/>
    <w:rsid w:val="00F97310"/>
    <w:rsid w:val="00F9745B"/>
    <w:rsid w:val="00F97553"/>
    <w:rsid w:val="00F975A7"/>
    <w:rsid w:val="00F9761A"/>
    <w:rsid w:val="00F9772D"/>
    <w:rsid w:val="00F97949"/>
    <w:rsid w:val="00F97D87"/>
    <w:rsid w:val="00F97D8A"/>
    <w:rsid w:val="00F97ED9"/>
    <w:rsid w:val="00F97F95"/>
    <w:rsid w:val="00FA0607"/>
    <w:rsid w:val="00FA0731"/>
    <w:rsid w:val="00FA089C"/>
    <w:rsid w:val="00FA173A"/>
    <w:rsid w:val="00FA199C"/>
    <w:rsid w:val="00FA2043"/>
    <w:rsid w:val="00FA22E1"/>
    <w:rsid w:val="00FA272F"/>
    <w:rsid w:val="00FA2752"/>
    <w:rsid w:val="00FA286C"/>
    <w:rsid w:val="00FA2899"/>
    <w:rsid w:val="00FA2AC3"/>
    <w:rsid w:val="00FA2C96"/>
    <w:rsid w:val="00FA2DB7"/>
    <w:rsid w:val="00FA2FE1"/>
    <w:rsid w:val="00FA3488"/>
    <w:rsid w:val="00FA357C"/>
    <w:rsid w:val="00FA40AF"/>
    <w:rsid w:val="00FA4169"/>
    <w:rsid w:val="00FA462A"/>
    <w:rsid w:val="00FA51D0"/>
    <w:rsid w:val="00FA5310"/>
    <w:rsid w:val="00FA5950"/>
    <w:rsid w:val="00FA5EFE"/>
    <w:rsid w:val="00FA5F21"/>
    <w:rsid w:val="00FA6154"/>
    <w:rsid w:val="00FA6354"/>
    <w:rsid w:val="00FA699B"/>
    <w:rsid w:val="00FA6C0C"/>
    <w:rsid w:val="00FA7245"/>
    <w:rsid w:val="00FA77F3"/>
    <w:rsid w:val="00FA781F"/>
    <w:rsid w:val="00FA798F"/>
    <w:rsid w:val="00FA7B26"/>
    <w:rsid w:val="00FA7BA9"/>
    <w:rsid w:val="00FA7C92"/>
    <w:rsid w:val="00FA7CD8"/>
    <w:rsid w:val="00FA7DAA"/>
    <w:rsid w:val="00FA7F0D"/>
    <w:rsid w:val="00FA7FB9"/>
    <w:rsid w:val="00FA7FD3"/>
    <w:rsid w:val="00FB00FF"/>
    <w:rsid w:val="00FB01F8"/>
    <w:rsid w:val="00FB0237"/>
    <w:rsid w:val="00FB05D3"/>
    <w:rsid w:val="00FB0DF6"/>
    <w:rsid w:val="00FB0E40"/>
    <w:rsid w:val="00FB0E88"/>
    <w:rsid w:val="00FB117F"/>
    <w:rsid w:val="00FB1C00"/>
    <w:rsid w:val="00FB2048"/>
    <w:rsid w:val="00FB2648"/>
    <w:rsid w:val="00FB2718"/>
    <w:rsid w:val="00FB2ACA"/>
    <w:rsid w:val="00FB2B8C"/>
    <w:rsid w:val="00FB2BF2"/>
    <w:rsid w:val="00FB2E58"/>
    <w:rsid w:val="00FB30B3"/>
    <w:rsid w:val="00FB3249"/>
    <w:rsid w:val="00FB330F"/>
    <w:rsid w:val="00FB37E2"/>
    <w:rsid w:val="00FB3B82"/>
    <w:rsid w:val="00FB3CD2"/>
    <w:rsid w:val="00FB3D6B"/>
    <w:rsid w:val="00FB4253"/>
    <w:rsid w:val="00FB4289"/>
    <w:rsid w:val="00FB4402"/>
    <w:rsid w:val="00FB4573"/>
    <w:rsid w:val="00FB4652"/>
    <w:rsid w:val="00FB491B"/>
    <w:rsid w:val="00FB4D49"/>
    <w:rsid w:val="00FB520E"/>
    <w:rsid w:val="00FB5993"/>
    <w:rsid w:val="00FB5D62"/>
    <w:rsid w:val="00FB5D7A"/>
    <w:rsid w:val="00FB5EB3"/>
    <w:rsid w:val="00FB6150"/>
    <w:rsid w:val="00FB63B3"/>
    <w:rsid w:val="00FB6434"/>
    <w:rsid w:val="00FB6595"/>
    <w:rsid w:val="00FB6626"/>
    <w:rsid w:val="00FB6737"/>
    <w:rsid w:val="00FB68FD"/>
    <w:rsid w:val="00FB69A2"/>
    <w:rsid w:val="00FB69D1"/>
    <w:rsid w:val="00FB6C6A"/>
    <w:rsid w:val="00FB6FD7"/>
    <w:rsid w:val="00FB70F3"/>
    <w:rsid w:val="00FB71C3"/>
    <w:rsid w:val="00FB7209"/>
    <w:rsid w:val="00FB7724"/>
    <w:rsid w:val="00FB7C3E"/>
    <w:rsid w:val="00FB7DB9"/>
    <w:rsid w:val="00FB7DDC"/>
    <w:rsid w:val="00FB7FFA"/>
    <w:rsid w:val="00FC07B8"/>
    <w:rsid w:val="00FC0819"/>
    <w:rsid w:val="00FC0D8F"/>
    <w:rsid w:val="00FC101F"/>
    <w:rsid w:val="00FC1115"/>
    <w:rsid w:val="00FC1583"/>
    <w:rsid w:val="00FC15E1"/>
    <w:rsid w:val="00FC1649"/>
    <w:rsid w:val="00FC1800"/>
    <w:rsid w:val="00FC18C2"/>
    <w:rsid w:val="00FC1AA5"/>
    <w:rsid w:val="00FC1B98"/>
    <w:rsid w:val="00FC1CFA"/>
    <w:rsid w:val="00FC1D70"/>
    <w:rsid w:val="00FC1E68"/>
    <w:rsid w:val="00FC2E2F"/>
    <w:rsid w:val="00FC3225"/>
    <w:rsid w:val="00FC32FA"/>
    <w:rsid w:val="00FC356D"/>
    <w:rsid w:val="00FC3D28"/>
    <w:rsid w:val="00FC3D46"/>
    <w:rsid w:val="00FC3FCB"/>
    <w:rsid w:val="00FC406F"/>
    <w:rsid w:val="00FC443D"/>
    <w:rsid w:val="00FC4A4B"/>
    <w:rsid w:val="00FC50D6"/>
    <w:rsid w:val="00FC527F"/>
    <w:rsid w:val="00FC5320"/>
    <w:rsid w:val="00FC5356"/>
    <w:rsid w:val="00FC5390"/>
    <w:rsid w:val="00FC54F1"/>
    <w:rsid w:val="00FC573F"/>
    <w:rsid w:val="00FC59A1"/>
    <w:rsid w:val="00FC5BC2"/>
    <w:rsid w:val="00FC688C"/>
    <w:rsid w:val="00FC6BEF"/>
    <w:rsid w:val="00FC6EC8"/>
    <w:rsid w:val="00FC6F05"/>
    <w:rsid w:val="00FC6F81"/>
    <w:rsid w:val="00FC709C"/>
    <w:rsid w:val="00FC721B"/>
    <w:rsid w:val="00FC73AD"/>
    <w:rsid w:val="00FC7891"/>
    <w:rsid w:val="00FC78BB"/>
    <w:rsid w:val="00FC79C5"/>
    <w:rsid w:val="00FC7A71"/>
    <w:rsid w:val="00FC7DB5"/>
    <w:rsid w:val="00FC7E37"/>
    <w:rsid w:val="00FC7F6A"/>
    <w:rsid w:val="00FD0119"/>
    <w:rsid w:val="00FD09A6"/>
    <w:rsid w:val="00FD0B84"/>
    <w:rsid w:val="00FD10C0"/>
    <w:rsid w:val="00FD1906"/>
    <w:rsid w:val="00FD203D"/>
    <w:rsid w:val="00FD2797"/>
    <w:rsid w:val="00FD28D7"/>
    <w:rsid w:val="00FD2B39"/>
    <w:rsid w:val="00FD2EF6"/>
    <w:rsid w:val="00FD3015"/>
    <w:rsid w:val="00FD4035"/>
    <w:rsid w:val="00FD40AD"/>
    <w:rsid w:val="00FD42B2"/>
    <w:rsid w:val="00FD447A"/>
    <w:rsid w:val="00FD46AA"/>
    <w:rsid w:val="00FD4B2E"/>
    <w:rsid w:val="00FD510F"/>
    <w:rsid w:val="00FD5C7B"/>
    <w:rsid w:val="00FD61C9"/>
    <w:rsid w:val="00FD6B64"/>
    <w:rsid w:val="00FD6CC3"/>
    <w:rsid w:val="00FD724A"/>
    <w:rsid w:val="00FD764D"/>
    <w:rsid w:val="00FD76A3"/>
    <w:rsid w:val="00FD7905"/>
    <w:rsid w:val="00FD7BEF"/>
    <w:rsid w:val="00FD7DFC"/>
    <w:rsid w:val="00FE00E6"/>
    <w:rsid w:val="00FE074D"/>
    <w:rsid w:val="00FE09A5"/>
    <w:rsid w:val="00FE0DAE"/>
    <w:rsid w:val="00FE108B"/>
    <w:rsid w:val="00FE1908"/>
    <w:rsid w:val="00FE1F37"/>
    <w:rsid w:val="00FE2129"/>
    <w:rsid w:val="00FE2408"/>
    <w:rsid w:val="00FE2424"/>
    <w:rsid w:val="00FE2481"/>
    <w:rsid w:val="00FE261F"/>
    <w:rsid w:val="00FE3188"/>
    <w:rsid w:val="00FE3316"/>
    <w:rsid w:val="00FE3543"/>
    <w:rsid w:val="00FE3675"/>
    <w:rsid w:val="00FE36B0"/>
    <w:rsid w:val="00FE36BF"/>
    <w:rsid w:val="00FE3D37"/>
    <w:rsid w:val="00FE3E69"/>
    <w:rsid w:val="00FE4548"/>
    <w:rsid w:val="00FE45A4"/>
    <w:rsid w:val="00FE4605"/>
    <w:rsid w:val="00FE465E"/>
    <w:rsid w:val="00FE5023"/>
    <w:rsid w:val="00FE5049"/>
    <w:rsid w:val="00FE5066"/>
    <w:rsid w:val="00FE5212"/>
    <w:rsid w:val="00FE5422"/>
    <w:rsid w:val="00FE550E"/>
    <w:rsid w:val="00FE576D"/>
    <w:rsid w:val="00FE59C8"/>
    <w:rsid w:val="00FE5BFA"/>
    <w:rsid w:val="00FE602D"/>
    <w:rsid w:val="00FE6080"/>
    <w:rsid w:val="00FE60E8"/>
    <w:rsid w:val="00FE6196"/>
    <w:rsid w:val="00FE64F2"/>
    <w:rsid w:val="00FE6880"/>
    <w:rsid w:val="00FE6A3A"/>
    <w:rsid w:val="00FE6E8F"/>
    <w:rsid w:val="00FE6F51"/>
    <w:rsid w:val="00FE707D"/>
    <w:rsid w:val="00FE7236"/>
    <w:rsid w:val="00FE7BFB"/>
    <w:rsid w:val="00FE7CAB"/>
    <w:rsid w:val="00FE7EF4"/>
    <w:rsid w:val="00FF040E"/>
    <w:rsid w:val="00FF0596"/>
    <w:rsid w:val="00FF0B40"/>
    <w:rsid w:val="00FF0C4B"/>
    <w:rsid w:val="00FF0DB0"/>
    <w:rsid w:val="00FF12A7"/>
    <w:rsid w:val="00FF13FE"/>
    <w:rsid w:val="00FF1481"/>
    <w:rsid w:val="00FF1639"/>
    <w:rsid w:val="00FF1BBE"/>
    <w:rsid w:val="00FF207A"/>
    <w:rsid w:val="00FF21A7"/>
    <w:rsid w:val="00FF23BC"/>
    <w:rsid w:val="00FF290F"/>
    <w:rsid w:val="00FF3453"/>
    <w:rsid w:val="00FF3B6C"/>
    <w:rsid w:val="00FF3DF7"/>
    <w:rsid w:val="00FF3F32"/>
    <w:rsid w:val="00FF4571"/>
    <w:rsid w:val="00FF4BBA"/>
    <w:rsid w:val="00FF4C59"/>
    <w:rsid w:val="00FF5599"/>
    <w:rsid w:val="00FF55F1"/>
    <w:rsid w:val="00FF5773"/>
    <w:rsid w:val="00FF5CF9"/>
    <w:rsid w:val="00FF61AE"/>
    <w:rsid w:val="00FF652D"/>
    <w:rsid w:val="00FF70A2"/>
    <w:rsid w:val="00FF72D2"/>
    <w:rsid w:val="00FF7414"/>
    <w:rsid w:val="00FF778B"/>
    <w:rsid w:val="00FF79F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951"/>
    <w:rPr>
      <w:sz w:val="24"/>
      <w:szCs w:val="24"/>
    </w:rPr>
  </w:style>
  <w:style w:type="paragraph" w:styleId="1">
    <w:name w:val="heading 1"/>
    <w:basedOn w:val="a"/>
    <w:next w:val="a"/>
    <w:link w:val="10"/>
    <w:uiPriority w:val="99"/>
    <w:qFormat/>
    <w:rsid w:val="00B80951"/>
    <w:pPr>
      <w:keepNext/>
      <w:jc w:val="center"/>
      <w:outlineLvl w:val="0"/>
    </w:pPr>
    <w:rPr>
      <w:rFonts w:ascii="Cambria" w:hAnsi="Cambria"/>
      <w:b/>
      <w:kern w:val="32"/>
      <w:sz w:val="32"/>
      <w:szCs w:val="20"/>
    </w:rPr>
  </w:style>
  <w:style w:type="paragraph" w:styleId="2">
    <w:name w:val="heading 2"/>
    <w:basedOn w:val="a"/>
    <w:next w:val="a"/>
    <w:link w:val="20"/>
    <w:uiPriority w:val="99"/>
    <w:qFormat/>
    <w:rsid w:val="00B80951"/>
    <w:pPr>
      <w:keepNext/>
      <w:spacing w:before="240"/>
      <w:jc w:val="center"/>
      <w:outlineLvl w:val="1"/>
    </w:pPr>
    <w:rPr>
      <w:rFonts w:ascii="Cambria" w:hAnsi="Cambria"/>
      <w:b/>
      <w:i/>
      <w:sz w:val="28"/>
      <w:szCs w:val="20"/>
    </w:rPr>
  </w:style>
  <w:style w:type="paragraph" w:styleId="3">
    <w:name w:val="heading 3"/>
    <w:basedOn w:val="a"/>
    <w:next w:val="a"/>
    <w:link w:val="30"/>
    <w:uiPriority w:val="99"/>
    <w:qFormat/>
    <w:rsid w:val="00B80951"/>
    <w:pPr>
      <w:keepNext/>
      <w:jc w:val="center"/>
      <w:outlineLvl w:val="2"/>
    </w:pPr>
    <w:rPr>
      <w:rFonts w:ascii="Cambria" w:hAnsi="Cambria"/>
      <w:b/>
      <w:sz w:val="26"/>
      <w:szCs w:val="20"/>
    </w:rPr>
  </w:style>
  <w:style w:type="paragraph" w:styleId="4">
    <w:name w:val="heading 4"/>
    <w:basedOn w:val="a"/>
    <w:next w:val="a"/>
    <w:link w:val="40"/>
    <w:uiPriority w:val="99"/>
    <w:qFormat/>
    <w:rsid w:val="00B80951"/>
    <w:pPr>
      <w:keepNext/>
      <w:ind w:left="4845" w:firstLine="39"/>
      <w:jc w:val="both"/>
      <w:outlineLvl w:val="3"/>
    </w:pPr>
    <w:rPr>
      <w:rFonts w:ascii="Calibri" w:hAnsi="Calibri"/>
      <w:b/>
      <w:sz w:val="28"/>
      <w:szCs w:val="20"/>
    </w:rPr>
  </w:style>
  <w:style w:type="paragraph" w:styleId="6">
    <w:name w:val="heading 6"/>
    <w:basedOn w:val="a"/>
    <w:next w:val="a"/>
    <w:link w:val="60"/>
    <w:uiPriority w:val="99"/>
    <w:qFormat/>
    <w:rsid w:val="00B80951"/>
    <w:pPr>
      <w:keepNext/>
      <w:ind w:firstLine="4395"/>
      <w:jc w:val="both"/>
      <w:outlineLvl w:val="5"/>
    </w:pPr>
    <w:rPr>
      <w:rFonts w:ascii="Calibri" w:hAnsi="Calibri"/>
      <w:b/>
      <w:sz w:val="20"/>
      <w:szCs w:val="20"/>
    </w:rPr>
  </w:style>
  <w:style w:type="paragraph" w:styleId="7">
    <w:name w:val="heading 7"/>
    <w:basedOn w:val="a"/>
    <w:next w:val="a"/>
    <w:link w:val="70"/>
    <w:uiPriority w:val="99"/>
    <w:qFormat/>
    <w:rsid w:val="00B80951"/>
    <w:pPr>
      <w:keepNext/>
      <w:jc w:val="center"/>
      <w:outlineLvl w:val="6"/>
    </w:pPr>
    <w:rPr>
      <w:rFonts w:ascii="Calibri" w:hAnsi="Calibr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72FE"/>
    <w:rPr>
      <w:rFonts w:ascii="Cambria" w:hAnsi="Cambria" w:cs="Times New Roman"/>
      <w:b/>
      <w:kern w:val="32"/>
      <w:sz w:val="32"/>
    </w:rPr>
  </w:style>
  <w:style w:type="character" w:customStyle="1" w:styleId="20">
    <w:name w:val="Заголовок 2 Знак"/>
    <w:link w:val="2"/>
    <w:uiPriority w:val="99"/>
    <w:semiHidden/>
    <w:locked/>
    <w:rsid w:val="007972FE"/>
    <w:rPr>
      <w:rFonts w:ascii="Cambria" w:hAnsi="Cambria" w:cs="Times New Roman"/>
      <w:b/>
      <w:i/>
      <w:sz w:val="28"/>
    </w:rPr>
  </w:style>
  <w:style w:type="character" w:customStyle="1" w:styleId="30">
    <w:name w:val="Заголовок 3 Знак"/>
    <w:link w:val="3"/>
    <w:uiPriority w:val="99"/>
    <w:semiHidden/>
    <w:locked/>
    <w:rsid w:val="007972FE"/>
    <w:rPr>
      <w:rFonts w:ascii="Cambria" w:hAnsi="Cambria" w:cs="Times New Roman"/>
      <w:b/>
      <w:sz w:val="26"/>
    </w:rPr>
  </w:style>
  <w:style w:type="character" w:customStyle="1" w:styleId="40">
    <w:name w:val="Заголовок 4 Знак"/>
    <w:link w:val="4"/>
    <w:uiPriority w:val="99"/>
    <w:semiHidden/>
    <w:locked/>
    <w:rsid w:val="007972FE"/>
    <w:rPr>
      <w:rFonts w:ascii="Calibri" w:hAnsi="Calibri" w:cs="Times New Roman"/>
      <w:b/>
      <w:sz w:val="28"/>
    </w:rPr>
  </w:style>
  <w:style w:type="character" w:customStyle="1" w:styleId="60">
    <w:name w:val="Заголовок 6 Знак"/>
    <w:link w:val="6"/>
    <w:uiPriority w:val="99"/>
    <w:semiHidden/>
    <w:locked/>
    <w:rsid w:val="007972FE"/>
    <w:rPr>
      <w:rFonts w:ascii="Calibri" w:hAnsi="Calibri" w:cs="Times New Roman"/>
      <w:b/>
    </w:rPr>
  </w:style>
  <w:style w:type="character" w:customStyle="1" w:styleId="70">
    <w:name w:val="Заголовок 7 Знак"/>
    <w:link w:val="7"/>
    <w:uiPriority w:val="99"/>
    <w:semiHidden/>
    <w:locked/>
    <w:rsid w:val="007972FE"/>
    <w:rPr>
      <w:rFonts w:ascii="Calibri" w:hAnsi="Calibri" w:cs="Times New Roman"/>
      <w:sz w:val="24"/>
    </w:rPr>
  </w:style>
  <w:style w:type="paragraph" w:customStyle="1" w:styleId="a3">
    <w:name w:val="Стиль"/>
    <w:basedOn w:val="a"/>
    <w:uiPriority w:val="99"/>
    <w:rsid w:val="00A661FF"/>
    <w:pPr>
      <w:spacing w:after="160" w:line="240" w:lineRule="exact"/>
    </w:pPr>
    <w:rPr>
      <w:rFonts w:ascii="Verdana" w:hAnsi="Verdana"/>
      <w:lang w:val="en-US" w:eastAsia="en-US"/>
    </w:rPr>
  </w:style>
  <w:style w:type="paragraph" w:styleId="a4">
    <w:name w:val="header"/>
    <w:basedOn w:val="a"/>
    <w:link w:val="a5"/>
    <w:uiPriority w:val="99"/>
    <w:rsid w:val="00B80951"/>
    <w:pPr>
      <w:tabs>
        <w:tab w:val="center" w:pos="4677"/>
        <w:tab w:val="right" w:pos="9355"/>
      </w:tabs>
    </w:pPr>
    <w:rPr>
      <w:szCs w:val="20"/>
    </w:rPr>
  </w:style>
  <w:style w:type="character" w:customStyle="1" w:styleId="a5">
    <w:name w:val="Верхний колонтитул Знак"/>
    <w:link w:val="a4"/>
    <w:uiPriority w:val="99"/>
    <w:locked/>
    <w:rsid w:val="00452991"/>
    <w:rPr>
      <w:rFonts w:cs="Times New Roman"/>
      <w:sz w:val="24"/>
      <w:lang w:val="ru-RU" w:eastAsia="ru-RU"/>
    </w:rPr>
  </w:style>
  <w:style w:type="paragraph" w:styleId="a6">
    <w:name w:val="footer"/>
    <w:basedOn w:val="a"/>
    <w:link w:val="a7"/>
    <w:uiPriority w:val="99"/>
    <w:rsid w:val="00B80951"/>
    <w:pPr>
      <w:tabs>
        <w:tab w:val="center" w:pos="4677"/>
        <w:tab w:val="right" w:pos="9355"/>
      </w:tabs>
    </w:pPr>
    <w:rPr>
      <w:szCs w:val="20"/>
    </w:rPr>
  </w:style>
  <w:style w:type="character" w:customStyle="1" w:styleId="a7">
    <w:name w:val="Нижний колонтитул Знак"/>
    <w:link w:val="a6"/>
    <w:uiPriority w:val="99"/>
    <w:semiHidden/>
    <w:locked/>
    <w:rsid w:val="007972FE"/>
    <w:rPr>
      <w:rFonts w:cs="Times New Roman"/>
      <w:sz w:val="24"/>
    </w:rPr>
  </w:style>
  <w:style w:type="paragraph" w:styleId="a8">
    <w:name w:val="Body Text"/>
    <w:basedOn w:val="a"/>
    <w:link w:val="a9"/>
    <w:uiPriority w:val="99"/>
    <w:rsid w:val="00B80951"/>
    <w:rPr>
      <w:szCs w:val="20"/>
    </w:rPr>
  </w:style>
  <w:style w:type="character" w:customStyle="1" w:styleId="a9">
    <w:name w:val="Основной текст Знак"/>
    <w:link w:val="a8"/>
    <w:uiPriority w:val="99"/>
    <w:semiHidden/>
    <w:locked/>
    <w:rsid w:val="007972FE"/>
    <w:rPr>
      <w:rFonts w:cs="Times New Roman"/>
      <w:sz w:val="24"/>
    </w:rPr>
  </w:style>
  <w:style w:type="paragraph" w:styleId="aa">
    <w:name w:val="Body Text Indent"/>
    <w:basedOn w:val="a"/>
    <w:link w:val="ab"/>
    <w:uiPriority w:val="99"/>
    <w:rsid w:val="00B80951"/>
    <w:pPr>
      <w:ind w:left="795"/>
      <w:jc w:val="both"/>
    </w:pPr>
    <w:rPr>
      <w:szCs w:val="20"/>
    </w:rPr>
  </w:style>
  <w:style w:type="character" w:customStyle="1" w:styleId="ab">
    <w:name w:val="Основной текст с отступом Знак"/>
    <w:link w:val="aa"/>
    <w:uiPriority w:val="99"/>
    <w:semiHidden/>
    <w:locked/>
    <w:rsid w:val="007972FE"/>
    <w:rPr>
      <w:rFonts w:cs="Times New Roman"/>
      <w:sz w:val="24"/>
    </w:rPr>
  </w:style>
  <w:style w:type="paragraph" w:styleId="21">
    <w:name w:val="Body Text 2"/>
    <w:basedOn w:val="a"/>
    <w:link w:val="22"/>
    <w:uiPriority w:val="99"/>
    <w:rsid w:val="00B80951"/>
    <w:pPr>
      <w:jc w:val="center"/>
    </w:pPr>
    <w:rPr>
      <w:szCs w:val="20"/>
    </w:rPr>
  </w:style>
  <w:style w:type="character" w:customStyle="1" w:styleId="22">
    <w:name w:val="Основной текст 2 Знак"/>
    <w:link w:val="21"/>
    <w:uiPriority w:val="99"/>
    <w:semiHidden/>
    <w:locked/>
    <w:rsid w:val="007972FE"/>
    <w:rPr>
      <w:rFonts w:cs="Times New Roman"/>
      <w:sz w:val="24"/>
    </w:rPr>
  </w:style>
  <w:style w:type="paragraph" w:styleId="ac">
    <w:name w:val="Title"/>
    <w:aliases w:val="Знак Знак Знак Знак Знак Знак,Знак Знак1 Знак Знак Знак,Знак Знак Знак1 Знак Знак,Знак Знак2 Знак Знак Знак Знак Знак"/>
    <w:basedOn w:val="a"/>
    <w:link w:val="ad"/>
    <w:uiPriority w:val="99"/>
    <w:qFormat/>
    <w:rsid w:val="00B80951"/>
    <w:pPr>
      <w:jc w:val="center"/>
    </w:pPr>
    <w:rPr>
      <w:rFonts w:ascii="Cambria" w:hAnsi="Cambria"/>
      <w:b/>
      <w:kern w:val="28"/>
      <w:sz w:val="32"/>
      <w:szCs w:val="20"/>
    </w:rPr>
  </w:style>
  <w:style w:type="character" w:customStyle="1" w:styleId="ad">
    <w:name w:val="Название Знак"/>
    <w:aliases w:val="Знак Знак Знак Знак Знак Знак Знак1,Знак Знак1 Знак Знак Знак Знак,Знак Знак Знак1 Знак Знак Знак,Знак Знак2 Знак Знак Знак Знак Знак Знак"/>
    <w:link w:val="ac"/>
    <w:uiPriority w:val="99"/>
    <w:locked/>
    <w:rsid w:val="007972FE"/>
    <w:rPr>
      <w:rFonts w:ascii="Cambria" w:hAnsi="Cambria" w:cs="Times New Roman"/>
      <w:b/>
      <w:kern w:val="28"/>
      <w:sz w:val="32"/>
    </w:rPr>
  </w:style>
  <w:style w:type="paragraph" w:styleId="23">
    <w:name w:val="Body Text Indent 2"/>
    <w:basedOn w:val="a"/>
    <w:link w:val="24"/>
    <w:uiPriority w:val="99"/>
    <w:rsid w:val="00B80951"/>
    <w:pPr>
      <w:spacing w:after="120" w:line="480" w:lineRule="auto"/>
      <w:ind w:left="283"/>
    </w:pPr>
    <w:rPr>
      <w:szCs w:val="20"/>
    </w:rPr>
  </w:style>
  <w:style w:type="character" w:customStyle="1" w:styleId="24">
    <w:name w:val="Основной текст с отступом 2 Знак"/>
    <w:link w:val="23"/>
    <w:uiPriority w:val="99"/>
    <w:locked/>
    <w:rsid w:val="007972FE"/>
    <w:rPr>
      <w:rFonts w:cs="Times New Roman"/>
      <w:sz w:val="24"/>
    </w:rPr>
  </w:style>
  <w:style w:type="paragraph" w:styleId="ae">
    <w:name w:val="Block Text"/>
    <w:basedOn w:val="a"/>
    <w:uiPriority w:val="99"/>
    <w:rsid w:val="00B80951"/>
    <w:pPr>
      <w:ind w:left="113" w:right="113"/>
      <w:jc w:val="center"/>
    </w:pPr>
    <w:rPr>
      <w:rFonts w:ascii="Arial Narrow" w:hAnsi="Arial Narrow"/>
      <w:sz w:val="20"/>
    </w:rPr>
  </w:style>
  <w:style w:type="paragraph" w:customStyle="1" w:styleId="af">
    <w:name w:val="МАРИ"/>
    <w:basedOn w:val="a"/>
    <w:uiPriority w:val="99"/>
    <w:rsid w:val="00D926E3"/>
    <w:pPr>
      <w:tabs>
        <w:tab w:val="left" w:pos="-2410"/>
        <w:tab w:val="left" w:pos="-2268"/>
        <w:tab w:val="left" w:pos="-2127"/>
      </w:tabs>
      <w:ind w:firstLine="567"/>
      <w:jc w:val="both"/>
    </w:pPr>
    <w:rPr>
      <w:b/>
      <w:sz w:val="28"/>
      <w:szCs w:val="20"/>
    </w:rPr>
  </w:style>
  <w:style w:type="paragraph" w:styleId="31">
    <w:name w:val="Body Text Indent 3"/>
    <w:basedOn w:val="a"/>
    <w:link w:val="32"/>
    <w:uiPriority w:val="99"/>
    <w:rsid w:val="001B7DA3"/>
    <w:pPr>
      <w:spacing w:after="120"/>
      <w:ind w:left="283"/>
    </w:pPr>
    <w:rPr>
      <w:sz w:val="16"/>
      <w:szCs w:val="20"/>
    </w:rPr>
  </w:style>
  <w:style w:type="character" w:customStyle="1" w:styleId="32">
    <w:name w:val="Основной текст с отступом 3 Знак"/>
    <w:link w:val="31"/>
    <w:uiPriority w:val="99"/>
    <w:locked/>
    <w:rsid w:val="007972FE"/>
    <w:rPr>
      <w:rFonts w:cs="Times New Roman"/>
      <w:sz w:val="16"/>
    </w:rPr>
  </w:style>
  <w:style w:type="paragraph" w:customStyle="1" w:styleId="210">
    <w:name w:val="Основной текст 21"/>
    <w:basedOn w:val="a"/>
    <w:uiPriority w:val="99"/>
    <w:rsid w:val="001B7DA3"/>
    <w:rPr>
      <w:sz w:val="28"/>
      <w:szCs w:val="20"/>
    </w:rPr>
  </w:style>
  <w:style w:type="character" w:styleId="af0">
    <w:name w:val="page number"/>
    <w:uiPriority w:val="99"/>
    <w:rsid w:val="001B7DA3"/>
    <w:rPr>
      <w:rFonts w:cs="Times New Roman"/>
    </w:rPr>
  </w:style>
  <w:style w:type="paragraph" w:customStyle="1" w:styleId="af1">
    <w:name w:val="Знак"/>
    <w:basedOn w:val="a"/>
    <w:uiPriority w:val="99"/>
    <w:rsid w:val="001B7DA3"/>
    <w:pPr>
      <w:spacing w:after="160" w:line="240" w:lineRule="exact"/>
    </w:pPr>
    <w:rPr>
      <w:rFonts w:ascii="Verdana" w:hAnsi="Verdana"/>
      <w:lang w:val="en-US" w:eastAsia="en-US"/>
    </w:rPr>
  </w:style>
  <w:style w:type="paragraph" w:customStyle="1" w:styleId="11">
    <w:name w:val="Знак Знак1 Знак Знак Знак1 Знак"/>
    <w:basedOn w:val="a"/>
    <w:uiPriority w:val="99"/>
    <w:rsid w:val="001B7DA3"/>
    <w:pPr>
      <w:spacing w:after="160" w:line="240" w:lineRule="exact"/>
    </w:pPr>
    <w:rPr>
      <w:rFonts w:ascii="Verdana" w:hAnsi="Verdana"/>
      <w:lang w:val="en-US" w:eastAsia="en-US"/>
    </w:rPr>
  </w:style>
  <w:style w:type="paragraph" w:customStyle="1" w:styleId="12">
    <w:name w:val="Знак Знак1 Знак"/>
    <w:basedOn w:val="a"/>
    <w:uiPriority w:val="99"/>
    <w:rsid w:val="001B7DA3"/>
    <w:pPr>
      <w:spacing w:after="160" w:line="240" w:lineRule="exact"/>
    </w:pPr>
    <w:rPr>
      <w:rFonts w:ascii="Verdana" w:hAnsi="Verdana"/>
      <w:lang w:val="en-US" w:eastAsia="en-US"/>
    </w:rPr>
  </w:style>
  <w:style w:type="paragraph" w:styleId="af2">
    <w:name w:val="Plain Text"/>
    <w:aliases w:val="Текст Знак,Текст Знак1 Знак,Текст Знак Знак Знак,Текст Знак1 Знак Знак Знак,Текст Знак Знак Знак Знак Знак,Текст Знак Знак1 Знак Знак Знак Знак Знак,Текст Знак1 Знак Знак1 Знак Знак Знак Знак Знак Знак,Текст Знак Знак1"/>
    <w:basedOn w:val="a"/>
    <w:link w:val="13"/>
    <w:uiPriority w:val="99"/>
    <w:rsid w:val="001B7DA3"/>
    <w:rPr>
      <w:rFonts w:ascii="Courier New" w:hAnsi="Courier New"/>
      <w:sz w:val="20"/>
      <w:szCs w:val="20"/>
    </w:rPr>
  </w:style>
  <w:style w:type="character" w:customStyle="1" w:styleId="PlainTextChar">
    <w:name w:val="Plain Text Char"/>
    <w:aliases w:val="Текст Знак Char,Текст Знак1 Знак Char,Текст Знак Знак Знак Char,Текст Знак1 Знак Знак Знак Char,Текст Знак Знак Знак Знак Знак Char,Текст Знак Знак1 Знак Знак Знак Знак Знак Char,Текст Знак1 Знак Знак1 Знак Знак Знак Знак Знак Знак Char"/>
    <w:uiPriority w:val="99"/>
    <w:locked/>
    <w:rsid w:val="003048AA"/>
    <w:rPr>
      <w:rFonts w:ascii="Courier New" w:hAnsi="Courier New" w:cs="Times New Roman"/>
      <w:lang w:val="ru-RU" w:eastAsia="ru-RU"/>
    </w:rPr>
  </w:style>
  <w:style w:type="character" w:customStyle="1" w:styleId="13">
    <w:name w:val="Текст Знак1"/>
    <w:aliases w:val="Текст Знак Знак,Текст Знак1 Знак Знак,Текст Знак Знак Знак Знак,Текст Знак1 Знак Знак Знак Знак,Текст Знак Знак Знак Знак Знак Знак,Текст Знак Знак1 Знак Знак Знак Знак Знак Знак,Текст Знак1 Знак Знак1 Знак Знак Знак Знак Знак Знак Знак"/>
    <w:link w:val="af2"/>
    <w:uiPriority w:val="99"/>
    <w:semiHidden/>
    <w:locked/>
    <w:rsid w:val="007972FE"/>
    <w:rPr>
      <w:rFonts w:ascii="Courier New" w:hAnsi="Courier New"/>
      <w:sz w:val="20"/>
    </w:rPr>
  </w:style>
  <w:style w:type="character" w:customStyle="1" w:styleId="af3">
    <w:name w:val="номер страницы"/>
    <w:uiPriority w:val="99"/>
    <w:rsid w:val="001B7DA3"/>
  </w:style>
  <w:style w:type="paragraph" w:styleId="af4">
    <w:name w:val="List"/>
    <w:basedOn w:val="a8"/>
    <w:uiPriority w:val="99"/>
    <w:rsid w:val="001B7DA3"/>
    <w:pPr>
      <w:suppressAutoHyphens/>
      <w:jc w:val="both"/>
    </w:pPr>
    <w:rPr>
      <w:rFonts w:cs="Tahoma"/>
      <w:lang w:eastAsia="ar-SA"/>
    </w:rPr>
  </w:style>
  <w:style w:type="paragraph" w:customStyle="1" w:styleId="33">
    <w:name w:val="Знак3"/>
    <w:basedOn w:val="a"/>
    <w:uiPriority w:val="99"/>
    <w:rsid w:val="001B7DA3"/>
    <w:pPr>
      <w:spacing w:after="160" w:line="240" w:lineRule="exact"/>
    </w:pPr>
    <w:rPr>
      <w:rFonts w:ascii="Verdana" w:hAnsi="Verdana"/>
      <w:lang w:val="en-US" w:eastAsia="en-US"/>
    </w:rPr>
  </w:style>
  <w:style w:type="paragraph" w:customStyle="1" w:styleId="14">
    <w:name w:val="Знак1 Знак"/>
    <w:basedOn w:val="a"/>
    <w:uiPriority w:val="99"/>
    <w:rsid w:val="001B7DA3"/>
    <w:pPr>
      <w:spacing w:after="160" w:line="240" w:lineRule="exact"/>
    </w:pPr>
    <w:rPr>
      <w:rFonts w:ascii="Verdana" w:hAnsi="Verdana"/>
      <w:lang w:val="en-US" w:eastAsia="en-US"/>
    </w:rPr>
  </w:style>
  <w:style w:type="paragraph" w:customStyle="1" w:styleId="15">
    <w:name w:val="Знак1"/>
    <w:basedOn w:val="a"/>
    <w:uiPriority w:val="99"/>
    <w:rsid w:val="001B7DA3"/>
    <w:pPr>
      <w:widowControl w:val="0"/>
      <w:adjustRightInd w:val="0"/>
      <w:spacing w:after="160" w:line="240" w:lineRule="exact"/>
      <w:jc w:val="right"/>
    </w:pPr>
    <w:rPr>
      <w:sz w:val="20"/>
      <w:szCs w:val="20"/>
      <w:lang w:val="en-GB" w:eastAsia="en-US"/>
    </w:rPr>
  </w:style>
  <w:style w:type="paragraph" w:styleId="34">
    <w:name w:val="Body Text 3"/>
    <w:basedOn w:val="a"/>
    <w:link w:val="35"/>
    <w:uiPriority w:val="99"/>
    <w:rsid w:val="001B7DA3"/>
    <w:pPr>
      <w:spacing w:after="120"/>
    </w:pPr>
    <w:rPr>
      <w:sz w:val="16"/>
      <w:szCs w:val="20"/>
    </w:rPr>
  </w:style>
  <w:style w:type="character" w:customStyle="1" w:styleId="35">
    <w:name w:val="Основной текст 3 Знак"/>
    <w:link w:val="34"/>
    <w:uiPriority w:val="99"/>
    <w:semiHidden/>
    <w:locked/>
    <w:rsid w:val="007972FE"/>
    <w:rPr>
      <w:rFonts w:cs="Times New Roman"/>
      <w:sz w:val="16"/>
    </w:rPr>
  </w:style>
  <w:style w:type="paragraph" w:styleId="af5">
    <w:name w:val="Normal (Web)"/>
    <w:basedOn w:val="a"/>
    <w:uiPriority w:val="99"/>
    <w:rsid w:val="001B7DA3"/>
    <w:pPr>
      <w:spacing w:before="100" w:after="100"/>
    </w:pPr>
  </w:style>
  <w:style w:type="paragraph" w:customStyle="1" w:styleId="Style3">
    <w:name w:val="Style3"/>
    <w:basedOn w:val="a"/>
    <w:uiPriority w:val="99"/>
    <w:rsid w:val="001B7DA3"/>
    <w:pPr>
      <w:widowControl w:val="0"/>
      <w:autoSpaceDE w:val="0"/>
      <w:autoSpaceDN w:val="0"/>
      <w:adjustRightInd w:val="0"/>
      <w:spacing w:line="401" w:lineRule="exact"/>
      <w:ind w:firstLine="713"/>
      <w:jc w:val="both"/>
    </w:pPr>
  </w:style>
  <w:style w:type="character" w:customStyle="1" w:styleId="FontStyle12">
    <w:name w:val="Font Style12"/>
    <w:uiPriority w:val="99"/>
    <w:rsid w:val="001B7DA3"/>
    <w:rPr>
      <w:rFonts w:ascii="Times New Roman" w:hAnsi="Times New Roman"/>
      <w:sz w:val="26"/>
    </w:rPr>
  </w:style>
  <w:style w:type="character" w:customStyle="1" w:styleId="FontStyle11">
    <w:name w:val="Font Style11"/>
    <w:uiPriority w:val="99"/>
    <w:rsid w:val="001B7DA3"/>
    <w:rPr>
      <w:rFonts w:ascii="Times New Roman" w:hAnsi="Times New Roman"/>
      <w:b/>
      <w:sz w:val="26"/>
    </w:rPr>
  </w:style>
  <w:style w:type="paragraph" w:customStyle="1" w:styleId="ConsNonformat">
    <w:name w:val="ConsNonformat"/>
    <w:uiPriority w:val="99"/>
    <w:rsid w:val="001B7DA3"/>
    <w:pPr>
      <w:widowControl w:val="0"/>
      <w:autoSpaceDE w:val="0"/>
      <w:autoSpaceDN w:val="0"/>
      <w:adjustRightInd w:val="0"/>
    </w:pPr>
    <w:rPr>
      <w:rFonts w:ascii="Courier New" w:hAnsi="Courier New" w:cs="Courier New"/>
    </w:rPr>
  </w:style>
  <w:style w:type="paragraph" w:customStyle="1" w:styleId="af6">
    <w:name w:val="Знак Знак Знак Знак"/>
    <w:basedOn w:val="a"/>
    <w:uiPriority w:val="99"/>
    <w:rsid w:val="001B7DA3"/>
    <w:pPr>
      <w:spacing w:after="160" w:line="240" w:lineRule="exact"/>
    </w:pPr>
    <w:rPr>
      <w:rFonts w:ascii="Verdana" w:hAnsi="Verdana"/>
      <w:lang w:val="en-US" w:eastAsia="en-US"/>
    </w:rPr>
  </w:style>
  <w:style w:type="paragraph" w:customStyle="1" w:styleId="af7">
    <w:name w:val="Мой стиль"/>
    <w:basedOn w:val="21"/>
    <w:autoRedefine/>
    <w:uiPriority w:val="99"/>
    <w:rsid w:val="001B7DA3"/>
    <w:pPr>
      <w:widowControl w:val="0"/>
      <w:autoSpaceDE w:val="0"/>
      <w:autoSpaceDN w:val="0"/>
      <w:ind w:firstLine="709"/>
      <w:jc w:val="both"/>
    </w:pPr>
    <w:rPr>
      <w:sz w:val="28"/>
      <w:szCs w:val="28"/>
    </w:rPr>
  </w:style>
  <w:style w:type="paragraph" w:customStyle="1" w:styleId="af8">
    <w:name w:val="Марина"/>
    <w:basedOn w:val="a"/>
    <w:uiPriority w:val="99"/>
    <w:rsid w:val="001B7DA3"/>
    <w:pPr>
      <w:ind w:firstLine="567"/>
      <w:jc w:val="both"/>
    </w:pPr>
    <w:rPr>
      <w:rFonts w:ascii="MS Sans Serif" w:hAnsi="MS Sans Serif"/>
      <w:sz w:val="28"/>
      <w:szCs w:val="20"/>
    </w:rPr>
  </w:style>
  <w:style w:type="paragraph" w:customStyle="1" w:styleId="af9">
    <w:name w:val="Игорь"/>
    <w:basedOn w:val="a"/>
    <w:link w:val="afa"/>
    <w:uiPriority w:val="99"/>
    <w:rsid w:val="001B7DA3"/>
    <w:pPr>
      <w:ind w:firstLine="709"/>
      <w:jc w:val="both"/>
    </w:pPr>
    <w:rPr>
      <w:sz w:val="28"/>
      <w:szCs w:val="20"/>
    </w:rPr>
  </w:style>
  <w:style w:type="paragraph" w:customStyle="1" w:styleId="ConsPlusNormal">
    <w:name w:val="ConsPlusNormal"/>
    <w:uiPriority w:val="99"/>
    <w:rsid w:val="001B7DA3"/>
    <w:pPr>
      <w:widowControl w:val="0"/>
      <w:autoSpaceDE w:val="0"/>
      <w:autoSpaceDN w:val="0"/>
      <w:adjustRightInd w:val="0"/>
      <w:ind w:firstLine="720"/>
    </w:pPr>
    <w:rPr>
      <w:rFonts w:ascii="Arial" w:hAnsi="Arial" w:cs="Arial"/>
    </w:rPr>
  </w:style>
  <w:style w:type="paragraph" w:customStyle="1" w:styleId="16">
    <w:name w:val="Квадрат1"/>
    <w:basedOn w:val="a"/>
    <w:uiPriority w:val="99"/>
    <w:rsid w:val="001B7DA3"/>
    <w:pPr>
      <w:widowControl w:val="0"/>
      <w:snapToGrid w:val="0"/>
      <w:jc w:val="both"/>
    </w:pPr>
    <w:rPr>
      <w:rFonts w:ascii="a_Timer" w:hAnsi="a_Timer"/>
      <w:szCs w:val="20"/>
      <w:lang w:val="en-US"/>
    </w:rPr>
  </w:style>
  <w:style w:type="paragraph" w:customStyle="1" w:styleId="Iniiaiieoaeno">
    <w:name w:val="Iniiaiie oaeno"/>
    <w:basedOn w:val="a"/>
    <w:uiPriority w:val="99"/>
    <w:rsid w:val="001B7DA3"/>
    <w:pPr>
      <w:widowControl w:val="0"/>
      <w:jc w:val="both"/>
    </w:pPr>
    <w:rPr>
      <w:sz w:val="28"/>
      <w:szCs w:val="20"/>
    </w:rPr>
  </w:style>
  <w:style w:type="paragraph" w:customStyle="1" w:styleId="17">
    <w:name w:val="1"/>
    <w:basedOn w:val="Iniiaiieoaeno"/>
    <w:uiPriority w:val="99"/>
    <w:rsid w:val="001B7DA3"/>
    <w:pPr>
      <w:widowControl/>
      <w:spacing w:line="220" w:lineRule="auto"/>
      <w:jc w:val="center"/>
    </w:pPr>
    <w:rPr>
      <w:b/>
      <w:color w:val="000080"/>
      <w:szCs w:val="28"/>
    </w:rPr>
  </w:style>
  <w:style w:type="paragraph" w:customStyle="1" w:styleId="afb">
    <w:name w:val="бычный"/>
    <w:uiPriority w:val="99"/>
    <w:rsid w:val="001B7DA3"/>
    <w:pPr>
      <w:widowControl w:val="0"/>
      <w:suppressAutoHyphens/>
    </w:pPr>
    <w:rPr>
      <w:sz w:val="28"/>
      <w:lang w:eastAsia="ar-SA"/>
    </w:rPr>
  </w:style>
  <w:style w:type="paragraph" w:customStyle="1" w:styleId="310">
    <w:name w:val="Основной текст 31"/>
    <w:basedOn w:val="a"/>
    <w:uiPriority w:val="99"/>
    <w:rsid w:val="001B7DA3"/>
    <w:pPr>
      <w:widowControl w:val="0"/>
      <w:suppressAutoHyphens/>
      <w:spacing w:after="120"/>
    </w:pPr>
    <w:rPr>
      <w:kern w:val="1"/>
      <w:sz w:val="16"/>
      <w:szCs w:val="16"/>
    </w:rPr>
  </w:style>
  <w:style w:type="character" w:styleId="afc">
    <w:name w:val="Strong"/>
    <w:uiPriority w:val="99"/>
    <w:qFormat/>
    <w:rsid w:val="001B7DA3"/>
    <w:rPr>
      <w:rFonts w:cs="Times New Roman"/>
      <w:b/>
    </w:rPr>
  </w:style>
  <w:style w:type="paragraph" w:customStyle="1" w:styleId="25">
    <w:name w:val="заголовок 2"/>
    <w:basedOn w:val="a"/>
    <w:next w:val="a"/>
    <w:uiPriority w:val="99"/>
    <w:rsid w:val="001B7DA3"/>
    <w:pPr>
      <w:keepNext/>
      <w:autoSpaceDE w:val="0"/>
      <w:autoSpaceDN w:val="0"/>
      <w:jc w:val="center"/>
    </w:pPr>
    <w:rPr>
      <w:b/>
      <w:bCs/>
    </w:rPr>
  </w:style>
  <w:style w:type="paragraph" w:customStyle="1" w:styleId="18">
    <w:name w:val="Знак1 Знак Знак Знак"/>
    <w:basedOn w:val="a"/>
    <w:uiPriority w:val="99"/>
    <w:rsid w:val="001B7DA3"/>
    <w:pPr>
      <w:spacing w:after="160" w:line="240" w:lineRule="exact"/>
    </w:pPr>
    <w:rPr>
      <w:rFonts w:ascii="Verdana" w:hAnsi="Verdana"/>
      <w:lang w:val="en-US" w:eastAsia="en-US"/>
    </w:rPr>
  </w:style>
  <w:style w:type="character" w:customStyle="1" w:styleId="FontStyle13">
    <w:name w:val="Font Style13"/>
    <w:uiPriority w:val="99"/>
    <w:rsid w:val="001B7DA3"/>
    <w:rPr>
      <w:rFonts w:ascii="Times New Roman" w:hAnsi="Times New Roman"/>
      <w:sz w:val="26"/>
    </w:rPr>
  </w:style>
  <w:style w:type="paragraph" w:customStyle="1" w:styleId="afd">
    <w:name w:val="обычный"/>
    <w:basedOn w:val="a8"/>
    <w:uiPriority w:val="99"/>
    <w:rsid w:val="001B7DA3"/>
    <w:pPr>
      <w:ind w:firstLine="567"/>
      <w:jc w:val="both"/>
    </w:pPr>
    <w:rPr>
      <w:rFonts w:ascii="Arial" w:hAnsi="Arial" w:cs="Arial"/>
      <w:szCs w:val="28"/>
    </w:rPr>
  </w:style>
  <w:style w:type="paragraph" w:customStyle="1" w:styleId="-">
    <w:name w:val="ИАМ - Основной текст"/>
    <w:basedOn w:val="a"/>
    <w:uiPriority w:val="99"/>
    <w:rsid w:val="001B7DA3"/>
    <w:pPr>
      <w:ind w:firstLine="709"/>
      <w:jc w:val="both"/>
    </w:pPr>
    <w:rPr>
      <w:rFonts w:ascii="TimesET" w:hAnsi="TimesET"/>
      <w:sz w:val="28"/>
      <w:szCs w:val="20"/>
    </w:rPr>
  </w:style>
  <w:style w:type="paragraph" w:customStyle="1" w:styleId="afe">
    <w:name w:val="название раздела"/>
    <w:basedOn w:val="a8"/>
    <w:uiPriority w:val="99"/>
    <w:rsid w:val="001B7DA3"/>
    <w:pPr>
      <w:keepNext/>
      <w:suppressAutoHyphens/>
      <w:autoSpaceDE w:val="0"/>
      <w:autoSpaceDN w:val="0"/>
      <w:adjustRightInd w:val="0"/>
      <w:spacing w:before="120"/>
      <w:ind w:firstLine="709"/>
      <w:jc w:val="both"/>
    </w:pPr>
    <w:rPr>
      <w:rFonts w:ascii="TimesET" w:hAnsi="TimesET"/>
      <w:b/>
      <w:bCs/>
    </w:rPr>
  </w:style>
  <w:style w:type="paragraph" w:styleId="aff">
    <w:name w:val="footnote text"/>
    <w:aliases w:val="Oaeno niinee Ciae,Ciae Ciae,Oaeno niinee Ciae Ciae,Oaeno niinee Ciae1,Текст сноски Знак1 Знак,Текст сноски Знак Знак Знак,Текст сноски Знак Знак,Текст сноски Знак Знак Знак Знак Знак Знак Знак Знак,Текст сноски-FN,Текст сноски1 Знак"/>
    <w:basedOn w:val="a"/>
    <w:link w:val="aff0"/>
    <w:rsid w:val="001B7DA3"/>
    <w:rPr>
      <w:rFonts w:ascii="TimesET" w:hAnsi="TimesET"/>
      <w:sz w:val="20"/>
      <w:szCs w:val="20"/>
    </w:rPr>
  </w:style>
  <w:style w:type="character" w:customStyle="1" w:styleId="FootnoteTextChar">
    <w:name w:val="Footnote Text Char"/>
    <w:aliases w:val="Oaeno niinee Ciae Char,Ciae Ciae Char,Oaeno niinee Ciae Ciae Char,Oaeno niinee Ciae1 Char,Текст сноски Знак1 Знак Char,Текст сноски Знак Знак Знак Char,Текст сноски Знак Знак Char,Текст сноски-FN Char,Текст сноски1 Знак Char"/>
    <w:uiPriority w:val="99"/>
    <w:semiHidden/>
    <w:locked/>
    <w:rsid w:val="003048AA"/>
    <w:rPr>
      <w:rFonts w:ascii="TimesET" w:hAnsi="TimesET" w:cs="Times New Roman"/>
      <w:lang w:val="ru-RU" w:eastAsia="ru-RU"/>
    </w:rPr>
  </w:style>
  <w:style w:type="character" w:customStyle="1" w:styleId="aff0">
    <w:name w:val="Текст сноски Знак"/>
    <w:aliases w:val="Oaeno niinee Ciae Знак,Ciae Ciae Знак,Oaeno niinee Ciae Ciae Знак,Oaeno niinee Ciae1 Знак,Текст сноски Знак1 Знак Знак,Текст сноски Знак Знак Знак Знак,Текст сноски Знак Знак Знак1,Текст сноски-FN Знак,Текст сноски1 Знак Знак"/>
    <w:link w:val="aff"/>
    <w:locked/>
    <w:rsid w:val="001B7DA3"/>
    <w:rPr>
      <w:rFonts w:ascii="TimesET" w:hAnsi="TimesET"/>
      <w:lang w:val="ru-RU" w:eastAsia="ru-RU"/>
    </w:rPr>
  </w:style>
  <w:style w:type="character" w:styleId="aff1">
    <w:name w:val="footnote reference"/>
    <w:rsid w:val="001B7DA3"/>
    <w:rPr>
      <w:rFonts w:cs="Times New Roman"/>
      <w:vertAlign w:val="superscript"/>
    </w:rPr>
  </w:style>
  <w:style w:type="table" w:styleId="aff2">
    <w:name w:val="Table Grid"/>
    <w:basedOn w:val="a1"/>
    <w:uiPriority w:val="99"/>
    <w:rsid w:val="001B7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Стиль1"/>
    <w:uiPriority w:val="99"/>
    <w:rsid w:val="001B7DA3"/>
    <w:pPr>
      <w:widowControl w:val="0"/>
      <w:autoSpaceDE w:val="0"/>
      <w:autoSpaceDN w:val="0"/>
      <w:adjustRightInd w:val="0"/>
    </w:pPr>
    <w:rPr>
      <w:sz w:val="24"/>
      <w:szCs w:val="24"/>
    </w:rPr>
  </w:style>
  <w:style w:type="paragraph" w:customStyle="1" w:styleId="211">
    <w:name w:val="Основной текст с отступом 21"/>
    <w:basedOn w:val="a"/>
    <w:uiPriority w:val="99"/>
    <w:rsid w:val="001B7DA3"/>
    <w:pPr>
      <w:suppressAutoHyphens/>
      <w:spacing w:after="120" w:line="480" w:lineRule="auto"/>
      <w:ind w:left="283"/>
    </w:pPr>
    <w:rPr>
      <w:rFonts w:ascii="Calibri" w:hAnsi="Calibri" w:cs="Calibri"/>
      <w:sz w:val="22"/>
      <w:szCs w:val="22"/>
      <w:lang w:eastAsia="ar-SA"/>
    </w:rPr>
  </w:style>
  <w:style w:type="paragraph" w:customStyle="1" w:styleId="Heading">
    <w:name w:val="Heading"/>
    <w:uiPriority w:val="99"/>
    <w:rsid w:val="001B7DA3"/>
    <w:pPr>
      <w:autoSpaceDE w:val="0"/>
      <w:autoSpaceDN w:val="0"/>
      <w:adjustRightInd w:val="0"/>
    </w:pPr>
    <w:rPr>
      <w:rFonts w:ascii="Arial" w:hAnsi="Arial" w:cs="Arial"/>
      <w:b/>
      <w:bCs/>
      <w:sz w:val="28"/>
      <w:szCs w:val="28"/>
    </w:rPr>
  </w:style>
  <w:style w:type="paragraph" w:customStyle="1" w:styleId="1a">
    <w:name w:val="Абзац списка1"/>
    <w:basedOn w:val="a"/>
    <w:uiPriority w:val="99"/>
    <w:rsid w:val="001B7DA3"/>
    <w:pPr>
      <w:ind w:left="708"/>
    </w:pPr>
  </w:style>
  <w:style w:type="paragraph" w:customStyle="1" w:styleId="1b">
    <w:name w:val="Знак Знак Знак Знак Знак Знак Знак Знак1 Знак"/>
    <w:basedOn w:val="a"/>
    <w:uiPriority w:val="99"/>
    <w:rsid w:val="00305762"/>
    <w:pPr>
      <w:spacing w:after="160" w:line="240" w:lineRule="exact"/>
    </w:pPr>
    <w:rPr>
      <w:rFonts w:ascii="Verdana" w:hAnsi="Verdana"/>
      <w:lang w:val="en-US" w:eastAsia="en-US"/>
    </w:rPr>
  </w:style>
  <w:style w:type="paragraph" w:customStyle="1" w:styleId="Style10">
    <w:name w:val="Style10"/>
    <w:basedOn w:val="a"/>
    <w:uiPriority w:val="99"/>
    <w:rsid w:val="00CE48D9"/>
    <w:pPr>
      <w:widowControl w:val="0"/>
      <w:autoSpaceDE w:val="0"/>
      <w:autoSpaceDN w:val="0"/>
      <w:adjustRightInd w:val="0"/>
      <w:spacing w:line="299" w:lineRule="exact"/>
      <w:ind w:firstLine="694"/>
      <w:jc w:val="both"/>
    </w:pPr>
  </w:style>
  <w:style w:type="character" w:customStyle="1" w:styleId="FontStyle38">
    <w:name w:val="Font Style38"/>
    <w:uiPriority w:val="99"/>
    <w:rsid w:val="00CE48D9"/>
    <w:rPr>
      <w:rFonts w:ascii="Times New Roman" w:hAnsi="Times New Roman"/>
      <w:sz w:val="24"/>
    </w:rPr>
  </w:style>
  <w:style w:type="paragraph" w:customStyle="1" w:styleId="aff3">
    <w:name w:val="Знак Знак Знак Знак Знак Знак Знак"/>
    <w:basedOn w:val="a"/>
    <w:uiPriority w:val="99"/>
    <w:rsid w:val="002C7405"/>
    <w:pPr>
      <w:spacing w:after="160" w:line="240" w:lineRule="exact"/>
    </w:pPr>
    <w:rPr>
      <w:rFonts w:ascii="Verdana" w:hAnsi="Verdana"/>
      <w:lang w:val="en-US" w:eastAsia="en-US"/>
    </w:rPr>
  </w:style>
  <w:style w:type="paragraph" w:styleId="aff4">
    <w:name w:val="Balloon Text"/>
    <w:basedOn w:val="a"/>
    <w:link w:val="aff5"/>
    <w:uiPriority w:val="99"/>
    <w:semiHidden/>
    <w:rsid w:val="00D87485"/>
    <w:rPr>
      <w:sz w:val="2"/>
      <w:szCs w:val="20"/>
    </w:rPr>
  </w:style>
  <w:style w:type="character" w:customStyle="1" w:styleId="aff5">
    <w:name w:val="Текст выноски Знак"/>
    <w:link w:val="aff4"/>
    <w:uiPriority w:val="99"/>
    <w:semiHidden/>
    <w:locked/>
    <w:rsid w:val="007972FE"/>
    <w:rPr>
      <w:rFonts w:cs="Times New Roman"/>
      <w:sz w:val="2"/>
    </w:rPr>
  </w:style>
  <w:style w:type="paragraph" w:customStyle="1" w:styleId="aff6">
    <w:name w:val="Знак Знак Знак Знак Знак Знак Знак Знак Знак Знак Знак Знак"/>
    <w:basedOn w:val="a"/>
    <w:uiPriority w:val="99"/>
    <w:rsid w:val="0060657A"/>
    <w:pPr>
      <w:spacing w:after="160" w:line="240" w:lineRule="exact"/>
    </w:pPr>
    <w:rPr>
      <w:rFonts w:ascii="Verdana" w:hAnsi="Verdana"/>
      <w:lang w:val="en-US" w:eastAsia="en-US"/>
    </w:rPr>
  </w:style>
  <w:style w:type="character" w:customStyle="1" w:styleId="FontStyle18">
    <w:name w:val="Font Style18"/>
    <w:uiPriority w:val="99"/>
    <w:rsid w:val="00823C4C"/>
    <w:rPr>
      <w:rFonts w:ascii="Trebuchet MS" w:hAnsi="Trebuchet MS"/>
      <w:b/>
      <w:i/>
      <w:sz w:val="14"/>
    </w:rPr>
  </w:style>
  <w:style w:type="paragraph" w:customStyle="1" w:styleId="110">
    <w:name w:val="Знак1 Знак Знак Знак1"/>
    <w:basedOn w:val="a"/>
    <w:uiPriority w:val="99"/>
    <w:rsid w:val="00854F40"/>
    <w:pPr>
      <w:spacing w:after="160" w:line="240" w:lineRule="exact"/>
    </w:pPr>
    <w:rPr>
      <w:rFonts w:ascii="Verdana" w:hAnsi="Verdana"/>
      <w:lang w:val="en-US" w:eastAsia="en-US"/>
    </w:rPr>
  </w:style>
  <w:style w:type="paragraph" w:customStyle="1" w:styleId="1c">
    <w:name w:val="Без интервала1"/>
    <w:uiPriority w:val="99"/>
    <w:rsid w:val="001B3D98"/>
    <w:rPr>
      <w:rFonts w:ascii="Calibri" w:hAnsi="Calibri"/>
      <w:sz w:val="22"/>
      <w:szCs w:val="22"/>
      <w:lang w:eastAsia="en-US"/>
    </w:rPr>
  </w:style>
  <w:style w:type="paragraph" w:customStyle="1" w:styleId="26">
    <w:name w:val="Знак2"/>
    <w:basedOn w:val="a"/>
    <w:uiPriority w:val="99"/>
    <w:rsid w:val="0088336B"/>
    <w:pPr>
      <w:spacing w:after="160" w:line="240" w:lineRule="exact"/>
    </w:pPr>
    <w:rPr>
      <w:rFonts w:ascii="Verdana" w:hAnsi="Verdana"/>
      <w:lang w:val="en-US" w:eastAsia="en-US"/>
    </w:rPr>
  </w:style>
  <w:style w:type="character" w:customStyle="1" w:styleId="afa">
    <w:name w:val="Игорь Знак"/>
    <w:link w:val="af9"/>
    <w:uiPriority w:val="99"/>
    <w:locked/>
    <w:rsid w:val="00AC01B9"/>
    <w:rPr>
      <w:sz w:val="28"/>
      <w:lang w:val="ru-RU" w:eastAsia="ru-RU"/>
    </w:rPr>
  </w:style>
  <w:style w:type="paragraph" w:customStyle="1" w:styleId="1d">
    <w:name w:val="Знак1 Знак Знак Знак Знак Знак Знак"/>
    <w:basedOn w:val="a"/>
    <w:uiPriority w:val="99"/>
    <w:rsid w:val="008C72F8"/>
    <w:pPr>
      <w:spacing w:after="160" w:line="240" w:lineRule="exact"/>
    </w:pPr>
    <w:rPr>
      <w:rFonts w:ascii="Verdana" w:hAnsi="Verdana"/>
      <w:lang w:val="en-US" w:eastAsia="en-US"/>
    </w:rPr>
  </w:style>
  <w:style w:type="paragraph" w:styleId="aff7">
    <w:name w:val="Document Map"/>
    <w:basedOn w:val="a"/>
    <w:link w:val="aff8"/>
    <w:uiPriority w:val="99"/>
    <w:semiHidden/>
    <w:rsid w:val="00A7690B"/>
    <w:pPr>
      <w:shd w:val="clear" w:color="auto" w:fill="000080"/>
    </w:pPr>
    <w:rPr>
      <w:sz w:val="2"/>
      <w:szCs w:val="20"/>
    </w:rPr>
  </w:style>
  <w:style w:type="character" w:customStyle="1" w:styleId="aff8">
    <w:name w:val="Схема документа Знак"/>
    <w:link w:val="aff7"/>
    <w:uiPriority w:val="99"/>
    <w:semiHidden/>
    <w:locked/>
    <w:rsid w:val="007972FE"/>
    <w:rPr>
      <w:rFonts w:cs="Times New Roman"/>
      <w:sz w:val="2"/>
    </w:rPr>
  </w:style>
  <w:style w:type="paragraph" w:customStyle="1" w:styleId="Style8">
    <w:name w:val="Style8"/>
    <w:basedOn w:val="a"/>
    <w:uiPriority w:val="99"/>
    <w:rsid w:val="00843B8F"/>
    <w:pPr>
      <w:widowControl w:val="0"/>
      <w:autoSpaceDE w:val="0"/>
      <w:autoSpaceDN w:val="0"/>
      <w:adjustRightInd w:val="0"/>
      <w:spacing w:line="323" w:lineRule="exact"/>
      <w:ind w:firstLine="917"/>
      <w:jc w:val="both"/>
    </w:pPr>
  </w:style>
  <w:style w:type="character" w:customStyle="1" w:styleId="FontStyle15">
    <w:name w:val="Font Style15"/>
    <w:uiPriority w:val="99"/>
    <w:rsid w:val="00843B8F"/>
    <w:rPr>
      <w:rFonts w:ascii="Times New Roman" w:hAnsi="Times New Roman"/>
      <w:b/>
      <w:sz w:val="26"/>
    </w:rPr>
  </w:style>
  <w:style w:type="character" w:customStyle="1" w:styleId="FontStyle19">
    <w:name w:val="Font Style19"/>
    <w:uiPriority w:val="99"/>
    <w:rsid w:val="00843B8F"/>
    <w:rPr>
      <w:rFonts w:ascii="Times New Roman" w:hAnsi="Times New Roman"/>
      <w:i/>
      <w:sz w:val="26"/>
    </w:rPr>
  </w:style>
  <w:style w:type="character" w:customStyle="1" w:styleId="FontStyle20">
    <w:name w:val="Font Style20"/>
    <w:uiPriority w:val="99"/>
    <w:rsid w:val="00843B8F"/>
    <w:rPr>
      <w:rFonts w:ascii="Times New Roman" w:hAnsi="Times New Roman"/>
      <w:i/>
      <w:sz w:val="26"/>
    </w:rPr>
  </w:style>
  <w:style w:type="paragraph" w:customStyle="1" w:styleId="Style9">
    <w:name w:val="Style9"/>
    <w:basedOn w:val="a"/>
    <w:uiPriority w:val="99"/>
    <w:rsid w:val="006B7F43"/>
    <w:pPr>
      <w:widowControl w:val="0"/>
      <w:autoSpaceDE w:val="0"/>
      <w:autoSpaceDN w:val="0"/>
      <w:adjustRightInd w:val="0"/>
      <w:spacing w:line="323" w:lineRule="exact"/>
      <w:ind w:firstLine="715"/>
      <w:jc w:val="both"/>
    </w:pPr>
  </w:style>
  <w:style w:type="paragraph" w:customStyle="1" w:styleId="1e">
    <w:name w:val="Знак Знак Знак1 Знак"/>
    <w:basedOn w:val="a"/>
    <w:autoRedefine/>
    <w:uiPriority w:val="99"/>
    <w:rsid w:val="00377D6B"/>
    <w:pPr>
      <w:spacing w:after="160" w:line="240" w:lineRule="exact"/>
    </w:pPr>
    <w:rPr>
      <w:rFonts w:eastAsia="SimSun"/>
      <w:b/>
      <w:bCs/>
      <w:sz w:val="28"/>
      <w:szCs w:val="28"/>
      <w:lang w:val="en-US" w:eastAsia="en-US"/>
    </w:rPr>
  </w:style>
  <w:style w:type="paragraph" w:customStyle="1" w:styleId="212">
    <w:name w:val="Знак21"/>
    <w:basedOn w:val="a"/>
    <w:uiPriority w:val="99"/>
    <w:rsid w:val="00992B33"/>
    <w:pPr>
      <w:spacing w:after="160" w:line="240" w:lineRule="exact"/>
    </w:pPr>
    <w:rPr>
      <w:rFonts w:ascii="Verdana" w:hAnsi="Verdana"/>
      <w:lang w:val="en-US" w:eastAsia="en-US"/>
    </w:rPr>
  </w:style>
  <w:style w:type="paragraph" w:customStyle="1" w:styleId="1f">
    <w:name w:val="Знак Знак1 Знак Знак"/>
    <w:basedOn w:val="a"/>
    <w:uiPriority w:val="99"/>
    <w:rsid w:val="00762F39"/>
    <w:pPr>
      <w:spacing w:after="160" w:line="240" w:lineRule="exact"/>
    </w:pPr>
    <w:rPr>
      <w:rFonts w:ascii="Verdana" w:hAnsi="Verdana"/>
      <w:lang w:val="en-US" w:eastAsia="en-US"/>
    </w:rPr>
  </w:style>
  <w:style w:type="character" w:customStyle="1" w:styleId="PlainTextChar1">
    <w:name w:val="Plain Text Char1"/>
    <w:aliases w:val="Текст Знак Char2,Текст Знак1 Знак Char1,Текст Знак Знак Знак Char1,Текст Знак1 Знак Знак Знак Char1,Текст Знак Знак Знак Знак Знак Char1,Текст Знак Знак1 Знак Знак Знак Знак Знак Char1,Текст Знак Знак1 Char"/>
    <w:uiPriority w:val="99"/>
    <w:semiHidden/>
    <w:locked/>
    <w:rsid w:val="00CF2F50"/>
    <w:rPr>
      <w:rFonts w:ascii="Courier New" w:hAnsi="Courier New"/>
      <w:sz w:val="20"/>
    </w:rPr>
  </w:style>
  <w:style w:type="character" w:customStyle="1" w:styleId="FootnoteTextChar1">
    <w:name w:val="Footnote Text Char1"/>
    <w:uiPriority w:val="99"/>
    <w:semiHidden/>
    <w:locked/>
    <w:rsid w:val="00CF2F50"/>
    <w:rPr>
      <w:rFonts w:ascii="TimesET" w:hAnsi="TimesET"/>
      <w:lang w:val="ru-RU" w:eastAsia="ru-RU"/>
    </w:rPr>
  </w:style>
  <w:style w:type="paragraph" w:customStyle="1" w:styleId="120">
    <w:name w:val="Знак1 Знак2"/>
    <w:basedOn w:val="a"/>
    <w:uiPriority w:val="99"/>
    <w:rsid w:val="00E57F57"/>
    <w:pPr>
      <w:spacing w:after="160" w:line="240" w:lineRule="exact"/>
    </w:pPr>
    <w:rPr>
      <w:rFonts w:ascii="Verdana" w:hAnsi="Verdana"/>
      <w:lang w:val="en-US" w:eastAsia="en-US"/>
    </w:rPr>
  </w:style>
  <w:style w:type="paragraph" w:customStyle="1" w:styleId="111">
    <w:name w:val="Знак1 Знак1"/>
    <w:basedOn w:val="a"/>
    <w:uiPriority w:val="99"/>
    <w:rsid w:val="00F46AD9"/>
    <w:pPr>
      <w:spacing w:after="160" w:line="240" w:lineRule="exact"/>
    </w:pPr>
    <w:rPr>
      <w:rFonts w:ascii="Verdana" w:hAnsi="Verdana"/>
      <w:lang w:val="en-US" w:eastAsia="en-US"/>
    </w:rPr>
  </w:style>
  <w:style w:type="paragraph" w:customStyle="1" w:styleId="27">
    <w:name w:val="Без интервала2"/>
    <w:uiPriority w:val="99"/>
    <w:rsid w:val="004A168C"/>
    <w:rPr>
      <w:rFonts w:ascii="Calibri" w:hAnsi="Calibri"/>
      <w:sz w:val="22"/>
      <w:szCs w:val="22"/>
    </w:rPr>
  </w:style>
  <w:style w:type="paragraph" w:styleId="aff9">
    <w:name w:val="List Paragraph"/>
    <w:basedOn w:val="a"/>
    <w:uiPriority w:val="99"/>
    <w:qFormat/>
    <w:rsid w:val="00B21B29"/>
    <w:pPr>
      <w:ind w:left="720"/>
      <w:contextualSpacing/>
    </w:pPr>
  </w:style>
  <w:style w:type="character" w:styleId="affa">
    <w:name w:val="annotation reference"/>
    <w:uiPriority w:val="99"/>
    <w:semiHidden/>
    <w:rsid w:val="00123A52"/>
    <w:rPr>
      <w:rFonts w:cs="Times New Roman"/>
      <w:sz w:val="16"/>
      <w:szCs w:val="16"/>
    </w:rPr>
  </w:style>
  <w:style w:type="paragraph" w:styleId="affb">
    <w:name w:val="annotation text"/>
    <w:basedOn w:val="a"/>
    <w:link w:val="affc"/>
    <w:uiPriority w:val="99"/>
    <w:semiHidden/>
    <w:rsid w:val="00123A52"/>
    <w:rPr>
      <w:sz w:val="20"/>
      <w:szCs w:val="20"/>
    </w:rPr>
  </w:style>
  <w:style w:type="character" w:customStyle="1" w:styleId="affc">
    <w:name w:val="Текст примечания Знак"/>
    <w:link w:val="affb"/>
    <w:uiPriority w:val="99"/>
    <w:semiHidden/>
    <w:locked/>
    <w:rsid w:val="00123A52"/>
    <w:rPr>
      <w:rFonts w:cs="Times New Roman"/>
    </w:rPr>
  </w:style>
  <w:style w:type="paragraph" w:styleId="affd">
    <w:name w:val="annotation subject"/>
    <w:basedOn w:val="affb"/>
    <w:next w:val="affb"/>
    <w:link w:val="affe"/>
    <w:uiPriority w:val="99"/>
    <w:semiHidden/>
    <w:rsid w:val="00123A52"/>
    <w:rPr>
      <w:b/>
      <w:bCs/>
    </w:rPr>
  </w:style>
  <w:style w:type="character" w:customStyle="1" w:styleId="affe">
    <w:name w:val="Тема примечания Знак"/>
    <w:link w:val="affd"/>
    <w:uiPriority w:val="99"/>
    <w:semiHidden/>
    <w:locked/>
    <w:rsid w:val="00123A52"/>
    <w:rPr>
      <w:rFonts w:cs="Times New Roman"/>
      <w:b/>
      <w:bCs/>
    </w:rPr>
  </w:style>
  <w:style w:type="paragraph" w:styleId="afff">
    <w:name w:val="No Spacing"/>
    <w:uiPriority w:val="99"/>
    <w:qFormat/>
    <w:rsid w:val="00F109E0"/>
    <w:rPr>
      <w:rFonts w:ascii="Calibri" w:hAnsi="Calibri"/>
      <w:sz w:val="22"/>
      <w:szCs w:val="22"/>
      <w:lang w:eastAsia="en-US"/>
    </w:rPr>
  </w:style>
  <w:style w:type="paragraph" w:customStyle="1" w:styleId="2TimesNewRoman">
    <w:name w:val="Стиль Основной текст с отступом 2 + Times New Roman Междустр.интер..."/>
    <w:basedOn w:val="23"/>
    <w:uiPriority w:val="99"/>
    <w:rsid w:val="0066476F"/>
    <w:pPr>
      <w:numPr>
        <w:ilvl w:val="12"/>
      </w:numPr>
      <w:spacing w:after="0" w:line="360" w:lineRule="auto"/>
      <w:ind w:left="283" w:firstLine="720"/>
      <w:jc w:val="both"/>
    </w:pPr>
    <w:rPr>
      <w:sz w:val="28"/>
      <w:szCs w:val="28"/>
    </w:rPr>
  </w:style>
  <w:style w:type="paragraph" w:customStyle="1" w:styleId="36">
    <w:name w:val="Без интервала3"/>
    <w:uiPriority w:val="99"/>
    <w:rsid w:val="000E2954"/>
    <w:rPr>
      <w:rFonts w:ascii="Calibri" w:hAnsi="Calibri"/>
      <w:sz w:val="22"/>
      <w:szCs w:val="22"/>
      <w:lang w:eastAsia="en-US"/>
    </w:rPr>
  </w:style>
  <w:style w:type="paragraph" w:customStyle="1" w:styleId="230">
    <w:name w:val="Основной текст 23"/>
    <w:basedOn w:val="a"/>
    <w:link w:val="231"/>
    <w:rsid w:val="00EF0B73"/>
    <w:pPr>
      <w:widowControl w:val="0"/>
      <w:overflowPunct w:val="0"/>
      <w:autoSpaceDE w:val="0"/>
      <w:autoSpaceDN w:val="0"/>
      <w:adjustRightInd w:val="0"/>
      <w:ind w:firstLine="720"/>
      <w:jc w:val="both"/>
      <w:textAlignment w:val="baseline"/>
    </w:pPr>
    <w:rPr>
      <w:sz w:val="28"/>
      <w:szCs w:val="20"/>
    </w:rPr>
  </w:style>
  <w:style w:type="character" w:customStyle="1" w:styleId="231">
    <w:name w:val="Основной текст 23 Знак"/>
    <w:link w:val="230"/>
    <w:rsid w:val="00EF0B73"/>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951"/>
    <w:rPr>
      <w:sz w:val="24"/>
      <w:szCs w:val="24"/>
    </w:rPr>
  </w:style>
  <w:style w:type="paragraph" w:styleId="1">
    <w:name w:val="heading 1"/>
    <w:basedOn w:val="a"/>
    <w:next w:val="a"/>
    <w:link w:val="10"/>
    <w:uiPriority w:val="99"/>
    <w:qFormat/>
    <w:rsid w:val="00B80951"/>
    <w:pPr>
      <w:keepNext/>
      <w:jc w:val="center"/>
      <w:outlineLvl w:val="0"/>
    </w:pPr>
    <w:rPr>
      <w:rFonts w:ascii="Cambria" w:hAnsi="Cambria"/>
      <w:b/>
      <w:kern w:val="32"/>
      <w:sz w:val="32"/>
      <w:szCs w:val="20"/>
    </w:rPr>
  </w:style>
  <w:style w:type="paragraph" w:styleId="2">
    <w:name w:val="heading 2"/>
    <w:basedOn w:val="a"/>
    <w:next w:val="a"/>
    <w:link w:val="20"/>
    <w:uiPriority w:val="99"/>
    <w:qFormat/>
    <w:rsid w:val="00B80951"/>
    <w:pPr>
      <w:keepNext/>
      <w:spacing w:before="240"/>
      <w:jc w:val="center"/>
      <w:outlineLvl w:val="1"/>
    </w:pPr>
    <w:rPr>
      <w:rFonts w:ascii="Cambria" w:hAnsi="Cambria"/>
      <w:b/>
      <w:i/>
      <w:sz w:val="28"/>
      <w:szCs w:val="20"/>
    </w:rPr>
  </w:style>
  <w:style w:type="paragraph" w:styleId="3">
    <w:name w:val="heading 3"/>
    <w:basedOn w:val="a"/>
    <w:next w:val="a"/>
    <w:link w:val="30"/>
    <w:uiPriority w:val="99"/>
    <w:qFormat/>
    <w:rsid w:val="00B80951"/>
    <w:pPr>
      <w:keepNext/>
      <w:jc w:val="center"/>
      <w:outlineLvl w:val="2"/>
    </w:pPr>
    <w:rPr>
      <w:rFonts w:ascii="Cambria" w:hAnsi="Cambria"/>
      <w:b/>
      <w:sz w:val="26"/>
      <w:szCs w:val="20"/>
    </w:rPr>
  </w:style>
  <w:style w:type="paragraph" w:styleId="4">
    <w:name w:val="heading 4"/>
    <w:basedOn w:val="a"/>
    <w:next w:val="a"/>
    <w:link w:val="40"/>
    <w:uiPriority w:val="99"/>
    <w:qFormat/>
    <w:rsid w:val="00B80951"/>
    <w:pPr>
      <w:keepNext/>
      <w:ind w:left="4845" w:firstLine="39"/>
      <w:jc w:val="both"/>
      <w:outlineLvl w:val="3"/>
    </w:pPr>
    <w:rPr>
      <w:rFonts w:ascii="Calibri" w:hAnsi="Calibri"/>
      <w:b/>
      <w:sz w:val="28"/>
      <w:szCs w:val="20"/>
    </w:rPr>
  </w:style>
  <w:style w:type="paragraph" w:styleId="6">
    <w:name w:val="heading 6"/>
    <w:basedOn w:val="a"/>
    <w:next w:val="a"/>
    <w:link w:val="60"/>
    <w:uiPriority w:val="99"/>
    <w:qFormat/>
    <w:rsid w:val="00B80951"/>
    <w:pPr>
      <w:keepNext/>
      <w:ind w:firstLine="4395"/>
      <w:jc w:val="both"/>
      <w:outlineLvl w:val="5"/>
    </w:pPr>
    <w:rPr>
      <w:rFonts w:ascii="Calibri" w:hAnsi="Calibri"/>
      <w:b/>
      <w:sz w:val="20"/>
      <w:szCs w:val="20"/>
    </w:rPr>
  </w:style>
  <w:style w:type="paragraph" w:styleId="7">
    <w:name w:val="heading 7"/>
    <w:basedOn w:val="a"/>
    <w:next w:val="a"/>
    <w:link w:val="70"/>
    <w:uiPriority w:val="99"/>
    <w:qFormat/>
    <w:rsid w:val="00B80951"/>
    <w:pPr>
      <w:keepNext/>
      <w:jc w:val="center"/>
      <w:outlineLvl w:val="6"/>
    </w:pPr>
    <w:rPr>
      <w:rFonts w:ascii="Calibri" w:hAnsi="Calibr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72FE"/>
    <w:rPr>
      <w:rFonts w:ascii="Cambria" w:hAnsi="Cambria" w:cs="Times New Roman"/>
      <w:b/>
      <w:kern w:val="32"/>
      <w:sz w:val="32"/>
    </w:rPr>
  </w:style>
  <w:style w:type="character" w:customStyle="1" w:styleId="20">
    <w:name w:val="Заголовок 2 Знак"/>
    <w:link w:val="2"/>
    <w:uiPriority w:val="99"/>
    <w:semiHidden/>
    <w:locked/>
    <w:rsid w:val="007972FE"/>
    <w:rPr>
      <w:rFonts w:ascii="Cambria" w:hAnsi="Cambria" w:cs="Times New Roman"/>
      <w:b/>
      <w:i/>
      <w:sz w:val="28"/>
    </w:rPr>
  </w:style>
  <w:style w:type="character" w:customStyle="1" w:styleId="30">
    <w:name w:val="Заголовок 3 Знак"/>
    <w:link w:val="3"/>
    <w:uiPriority w:val="99"/>
    <w:semiHidden/>
    <w:locked/>
    <w:rsid w:val="007972FE"/>
    <w:rPr>
      <w:rFonts w:ascii="Cambria" w:hAnsi="Cambria" w:cs="Times New Roman"/>
      <w:b/>
      <w:sz w:val="26"/>
    </w:rPr>
  </w:style>
  <w:style w:type="character" w:customStyle="1" w:styleId="40">
    <w:name w:val="Заголовок 4 Знак"/>
    <w:link w:val="4"/>
    <w:uiPriority w:val="99"/>
    <w:semiHidden/>
    <w:locked/>
    <w:rsid w:val="007972FE"/>
    <w:rPr>
      <w:rFonts w:ascii="Calibri" w:hAnsi="Calibri" w:cs="Times New Roman"/>
      <w:b/>
      <w:sz w:val="28"/>
    </w:rPr>
  </w:style>
  <w:style w:type="character" w:customStyle="1" w:styleId="60">
    <w:name w:val="Заголовок 6 Знак"/>
    <w:link w:val="6"/>
    <w:uiPriority w:val="99"/>
    <w:semiHidden/>
    <w:locked/>
    <w:rsid w:val="007972FE"/>
    <w:rPr>
      <w:rFonts w:ascii="Calibri" w:hAnsi="Calibri" w:cs="Times New Roman"/>
      <w:b/>
    </w:rPr>
  </w:style>
  <w:style w:type="character" w:customStyle="1" w:styleId="70">
    <w:name w:val="Заголовок 7 Знак"/>
    <w:link w:val="7"/>
    <w:uiPriority w:val="99"/>
    <w:semiHidden/>
    <w:locked/>
    <w:rsid w:val="007972FE"/>
    <w:rPr>
      <w:rFonts w:ascii="Calibri" w:hAnsi="Calibri" w:cs="Times New Roman"/>
      <w:sz w:val="24"/>
    </w:rPr>
  </w:style>
  <w:style w:type="paragraph" w:customStyle="1" w:styleId="a3">
    <w:name w:val="Стиль"/>
    <w:basedOn w:val="a"/>
    <w:uiPriority w:val="99"/>
    <w:rsid w:val="00A661FF"/>
    <w:pPr>
      <w:spacing w:after="160" w:line="240" w:lineRule="exact"/>
    </w:pPr>
    <w:rPr>
      <w:rFonts w:ascii="Verdana" w:hAnsi="Verdana"/>
      <w:lang w:val="en-US" w:eastAsia="en-US"/>
    </w:rPr>
  </w:style>
  <w:style w:type="paragraph" w:styleId="a4">
    <w:name w:val="header"/>
    <w:basedOn w:val="a"/>
    <w:link w:val="a5"/>
    <w:uiPriority w:val="99"/>
    <w:rsid w:val="00B80951"/>
    <w:pPr>
      <w:tabs>
        <w:tab w:val="center" w:pos="4677"/>
        <w:tab w:val="right" w:pos="9355"/>
      </w:tabs>
    </w:pPr>
    <w:rPr>
      <w:szCs w:val="20"/>
    </w:rPr>
  </w:style>
  <w:style w:type="character" w:customStyle="1" w:styleId="a5">
    <w:name w:val="Верхний колонтитул Знак"/>
    <w:link w:val="a4"/>
    <w:uiPriority w:val="99"/>
    <w:locked/>
    <w:rsid w:val="00452991"/>
    <w:rPr>
      <w:rFonts w:cs="Times New Roman"/>
      <w:sz w:val="24"/>
      <w:lang w:val="ru-RU" w:eastAsia="ru-RU"/>
    </w:rPr>
  </w:style>
  <w:style w:type="paragraph" w:styleId="a6">
    <w:name w:val="footer"/>
    <w:basedOn w:val="a"/>
    <w:link w:val="a7"/>
    <w:uiPriority w:val="99"/>
    <w:rsid w:val="00B80951"/>
    <w:pPr>
      <w:tabs>
        <w:tab w:val="center" w:pos="4677"/>
        <w:tab w:val="right" w:pos="9355"/>
      </w:tabs>
    </w:pPr>
    <w:rPr>
      <w:szCs w:val="20"/>
    </w:rPr>
  </w:style>
  <w:style w:type="character" w:customStyle="1" w:styleId="a7">
    <w:name w:val="Нижний колонтитул Знак"/>
    <w:link w:val="a6"/>
    <w:uiPriority w:val="99"/>
    <w:semiHidden/>
    <w:locked/>
    <w:rsid w:val="007972FE"/>
    <w:rPr>
      <w:rFonts w:cs="Times New Roman"/>
      <w:sz w:val="24"/>
    </w:rPr>
  </w:style>
  <w:style w:type="paragraph" w:styleId="a8">
    <w:name w:val="Body Text"/>
    <w:basedOn w:val="a"/>
    <w:link w:val="a9"/>
    <w:uiPriority w:val="99"/>
    <w:rsid w:val="00B80951"/>
    <w:rPr>
      <w:szCs w:val="20"/>
    </w:rPr>
  </w:style>
  <w:style w:type="character" w:customStyle="1" w:styleId="a9">
    <w:name w:val="Основной текст Знак"/>
    <w:link w:val="a8"/>
    <w:uiPriority w:val="99"/>
    <w:semiHidden/>
    <w:locked/>
    <w:rsid w:val="007972FE"/>
    <w:rPr>
      <w:rFonts w:cs="Times New Roman"/>
      <w:sz w:val="24"/>
    </w:rPr>
  </w:style>
  <w:style w:type="paragraph" w:styleId="aa">
    <w:name w:val="Body Text Indent"/>
    <w:basedOn w:val="a"/>
    <w:link w:val="ab"/>
    <w:uiPriority w:val="99"/>
    <w:rsid w:val="00B80951"/>
    <w:pPr>
      <w:ind w:left="795"/>
      <w:jc w:val="both"/>
    </w:pPr>
    <w:rPr>
      <w:szCs w:val="20"/>
    </w:rPr>
  </w:style>
  <w:style w:type="character" w:customStyle="1" w:styleId="ab">
    <w:name w:val="Основной текст с отступом Знак"/>
    <w:link w:val="aa"/>
    <w:uiPriority w:val="99"/>
    <w:semiHidden/>
    <w:locked/>
    <w:rsid w:val="007972FE"/>
    <w:rPr>
      <w:rFonts w:cs="Times New Roman"/>
      <w:sz w:val="24"/>
    </w:rPr>
  </w:style>
  <w:style w:type="paragraph" w:styleId="21">
    <w:name w:val="Body Text 2"/>
    <w:basedOn w:val="a"/>
    <w:link w:val="22"/>
    <w:uiPriority w:val="99"/>
    <w:rsid w:val="00B80951"/>
    <w:pPr>
      <w:jc w:val="center"/>
    </w:pPr>
    <w:rPr>
      <w:szCs w:val="20"/>
    </w:rPr>
  </w:style>
  <w:style w:type="character" w:customStyle="1" w:styleId="22">
    <w:name w:val="Основной текст 2 Знак"/>
    <w:link w:val="21"/>
    <w:uiPriority w:val="99"/>
    <w:semiHidden/>
    <w:locked/>
    <w:rsid w:val="007972FE"/>
    <w:rPr>
      <w:rFonts w:cs="Times New Roman"/>
      <w:sz w:val="24"/>
    </w:rPr>
  </w:style>
  <w:style w:type="paragraph" w:styleId="ac">
    <w:name w:val="Title"/>
    <w:aliases w:val="Знак Знак Знак Знак Знак Знак,Знак Знак1 Знак Знак Знак,Знак Знак Знак1 Знак Знак,Знак Знак2 Знак Знак Знак Знак Знак"/>
    <w:basedOn w:val="a"/>
    <w:link w:val="ad"/>
    <w:uiPriority w:val="99"/>
    <w:qFormat/>
    <w:rsid w:val="00B80951"/>
    <w:pPr>
      <w:jc w:val="center"/>
    </w:pPr>
    <w:rPr>
      <w:rFonts w:ascii="Cambria" w:hAnsi="Cambria"/>
      <w:b/>
      <w:kern w:val="28"/>
      <w:sz w:val="32"/>
      <w:szCs w:val="20"/>
    </w:rPr>
  </w:style>
  <w:style w:type="character" w:customStyle="1" w:styleId="ad">
    <w:name w:val="Название Знак"/>
    <w:aliases w:val="Знак Знак Знак Знак Знак Знак Знак1,Знак Знак1 Знак Знак Знак Знак,Знак Знак Знак1 Знак Знак Знак,Знак Знак2 Знак Знак Знак Знак Знак Знак"/>
    <w:link w:val="ac"/>
    <w:uiPriority w:val="99"/>
    <w:locked/>
    <w:rsid w:val="007972FE"/>
    <w:rPr>
      <w:rFonts w:ascii="Cambria" w:hAnsi="Cambria" w:cs="Times New Roman"/>
      <w:b/>
      <w:kern w:val="28"/>
      <w:sz w:val="32"/>
    </w:rPr>
  </w:style>
  <w:style w:type="paragraph" w:styleId="23">
    <w:name w:val="Body Text Indent 2"/>
    <w:basedOn w:val="a"/>
    <w:link w:val="24"/>
    <w:uiPriority w:val="99"/>
    <w:rsid w:val="00B80951"/>
    <w:pPr>
      <w:spacing w:after="120" w:line="480" w:lineRule="auto"/>
      <w:ind w:left="283"/>
    </w:pPr>
    <w:rPr>
      <w:szCs w:val="20"/>
    </w:rPr>
  </w:style>
  <w:style w:type="character" w:customStyle="1" w:styleId="24">
    <w:name w:val="Основной текст с отступом 2 Знак"/>
    <w:link w:val="23"/>
    <w:uiPriority w:val="99"/>
    <w:locked/>
    <w:rsid w:val="007972FE"/>
    <w:rPr>
      <w:rFonts w:cs="Times New Roman"/>
      <w:sz w:val="24"/>
    </w:rPr>
  </w:style>
  <w:style w:type="paragraph" w:styleId="ae">
    <w:name w:val="Block Text"/>
    <w:basedOn w:val="a"/>
    <w:uiPriority w:val="99"/>
    <w:rsid w:val="00B80951"/>
    <w:pPr>
      <w:ind w:left="113" w:right="113"/>
      <w:jc w:val="center"/>
    </w:pPr>
    <w:rPr>
      <w:rFonts w:ascii="Arial Narrow" w:hAnsi="Arial Narrow"/>
      <w:sz w:val="20"/>
    </w:rPr>
  </w:style>
  <w:style w:type="paragraph" w:customStyle="1" w:styleId="af">
    <w:name w:val="МАРИ"/>
    <w:basedOn w:val="a"/>
    <w:uiPriority w:val="99"/>
    <w:rsid w:val="00D926E3"/>
    <w:pPr>
      <w:tabs>
        <w:tab w:val="left" w:pos="-2410"/>
        <w:tab w:val="left" w:pos="-2268"/>
        <w:tab w:val="left" w:pos="-2127"/>
      </w:tabs>
      <w:ind w:firstLine="567"/>
      <w:jc w:val="both"/>
    </w:pPr>
    <w:rPr>
      <w:b/>
      <w:sz w:val="28"/>
      <w:szCs w:val="20"/>
    </w:rPr>
  </w:style>
  <w:style w:type="paragraph" w:styleId="31">
    <w:name w:val="Body Text Indent 3"/>
    <w:basedOn w:val="a"/>
    <w:link w:val="32"/>
    <w:uiPriority w:val="99"/>
    <w:rsid w:val="001B7DA3"/>
    <w:pPr>
      <w:spacing w:after="120"/>
      <w:ind w:left="283"/>
    </w:pPr>
    <w:rPr>
      <w:sz w:val="16"/>
      <w:szCs w:val="20"/>
    </w:rPr>
  </w:style>
  <w:style w:type="character" w:customStyle="1" w:styleId="32">
    <w:name w:val="Основной текст с отступом 3 Знак"/>
    <w:link w:val="31"/>
    <w:uiPriority w:val="99"/>
    <w:locked/>
    <w:rsid w:val="007972FE"/>
    <w:rPr>
      <w:rFonts w:cs="Times New Roman"/>
      <w:sz w:val="16"/>
    </w:rPr>
  </w:style>
  <w:style w:type="paragraph" w:customStyle="1" w:styleId="210">
    <w:name w:val="Основной текст 21"/>
    <w:basedOn w:val="a"/>
    <w:uiPriority w:val="99"/>
    <w:rsid w:val="001B7DA3"/>
    <w:rPr>
      <w:sz w:val="28"/>
      <w:szCs w:val="20"/>
    </w:rPr>
  </w:style>
  <w:style w:type="character" w:styleId="af0">
    <w:name w:val="page number"/>
    <w:uiPriority w:val="99"/>
    <w:rsid w:val="001B7DA3"/>
    <w:rPr>
      <w:rFonts w:cs="Times New Roman"/>
    </w:rPr>
  </w:style>
  <w:style w:type="paragraph" w:customStyle="1" w:styleId="af1">
    <w:name w:val="Знак"/>
    <w:basedOn w:val="a"/>
    <w:uiPriority w:val="99"/>
    <w:rsid w:val="001B7DA3"/>
    <w:pPr>
      <w:spacing w:after="160" w:line="240" w:lineRule="exact"/>
    </w:pPr>
    <w:rPr>
      <w:rFonts w:ascii="Verdana" w:hAnsi="Verdana"/>
      <w:lang w:val="en-US" w:eastAsia="en-US"/>
    </w:rPr>
  </w:style>
  <w:style w:type="paragraph" w:customStyle="1" w:styleId="11">
    <w:name w:val="Знак Знак1 Знак Знак Знак1 Знак"/>
    <w:basedOn w:val="a"/>
    <w:uiPriority w:val="99"/>
    <w:rsid w:val="001B7DA3"/>
    <w:pPr>
      <w:spacing w:after="160" w:line="240" w:lineRule="exact"/>
    </w:pPr>
    <w:rPr>
      <w:rFonts w:ascii="Verdana" w:hAnsi="Verdana"/>
      <w:lang w:val="en-US" w:eastAsia="en-US"/>
    </w:rPr>
  </w:style>
  <w:style w:type="paragraph" w:customStyle="1" w:styleId="12">
    <w:name w:val="Знак Знак1 Знак"/>
    <w:basedOn w:val="a"/>
    <w:uiPriority w:val="99"/>
    <w:rsid w:val="001B7DA3"/>
    <w:pPr>
      <w:spacing w:after="160" w:line="240" w:lineRule="exact"/>
    </w:pPr>
    <w:rPr>
      <w:rFonts w:ascii="Verdana" w:hAnsi="Verdana"/>
      <w:lang w:val="en-US" w:eastAsia="en-US"/>
    </w:rPr>
  </w:style>
  <w:style w:type="paragraph" w:styleId="af2">
    <w:name w:val="Plain Text"/>
    <w:aliases w:val="Текст Знак,Текст Знак1 Знак,Текст Знак Знак Знак,Текст Знак1 Знак Знак Знак,Текст Знак Знак Знак Знак Знак,Текст Знак Знак1 Знак Знак Знак Знак Знак,Текст Знак1 Знак Знак1 Знак Знак Знак Знак Знак Знак,Текст Знак Знак1"/>
    <w:basedOn w:val="a"/>
    <w:link w:val="13"/>
    <w:uiPriority w:val="99"/>
    <w:rsid w:val="001B7DA3"/>
    <w:rPr>
      <w:rFonts w:ascii="Courier New" w:hAnsi="Courier New"/>
      <w:sz w:val="20"/>
      <w:szCs w:val="20"/>
    </w:rPr>
  </w:style>
  <w:style w:type="character" w:customStyle="1" w:styleId="PlainTextChar">
    <w:name w:val="Plain Text Char"/>
    <w:aliases w:val="Текст Знак Char,Текст Знак1 Знак Char,Текст Знак Знак Знак Char,Текст Знак1 Знак Знак Знак Char,Текст Знак Знак Знак Знак Знак Char,Текст Знак Знак1 Знак Знак Знак Знак Знак Char,Текст Знак1 Знак Знак1 Знак Знак Знак Знак Знак Знак Char"/>
    <w:uiPriority w:val="99"/>
    <w:locked/>
    <w:rsid w:val="003048AA"/>
    <w:rPr>
      <w:rFonts w:ascii="Courier New" w:hAnsi="Courier New" w:cs="Times New Roman"/>
      <w:lang w:val="ru-RU" w:eastAsia="ru-RU"/>
    </w:rPr>
  </w:style>
  <w:style w:type="character" w:customStyle="1" w:styleId="13">
    <w:name w:val="Текст Знак1"/>
    <w:aliases w:val="Текст Знак Знак,Текст Знак1 Знак Знак,Текст Знак Знак Знак Знак,Текст Знак1 Знак Знак Знак Знак,Текст Знак Знак Знак Знак Знак Знак,Текст Знак Знак1 Знак Знак Знак Знак Знак Знак,Текст Знак1 Знак Знак1 Знак Знак Знак Знак Знак Знак Знак"/>
    <w:link w:val="af2"/>
    <w:uiPriority w:val="99"/>
    <w:semiHidden/>
    <w:locked/>
    <w:rsid w:val="007972FE"/>
    <w:rPr>
      <w:rFonts w:ascii="Courier New" w:hAnsi="Courier New"/>
      <w:sz w:val="20"/>
    </w:rPr>
  </w:style>
  <w:style w:type="character" w:customStyle="1" w:styleId="af3">
    <w:name w:val="номер страницы"/>
    <w:uiPriority w:val="99"/>
    <w:rsid w:val="001B7DA3"/>
  </w:style>
  <w:style w:type="paragraph" w:styleId="af4">
    <w:name w:val="List"/>
    <w:basedOn w:val="a8"/>
    <w:uiPriority w:val="99"/>
    <w:rsid w:val="001B7DA3"/>
    <w:pPr>
      <w:suppressAutoHyphens/>
      <w:jc w:val="both"/>
    </w:pPr>
    <w:rPr>
      <w:rFonts w:cs="Tahoma"/>
      <w:lang w:eastAsia="ar-SA"/>
    </w:rPr>
  </w:style>
  <w:style w:type="paragraph" w:customStyle="1" w:styleId="33">
    <w:name w:val="Знак3"/>
    <w:basedOn w:val="a"/>
    <w:uiPriority w:val="99"/>
    <w:rsid w:val="001B7DA3"/>
    <w:pPr>
      <w:spacing w:after="160" w:line="240" w:lineRule="exact"/>
    </w:pPr>
    <w:rPr>
      <w:rFonts w:ascii="Verdana" w:hAnsi="Verdana"/>
      <w:lang w:val="en-US" w:eastAsia="en-US"/>
    </w:rPr>
  </w:style>
  <w:style w:type="paragraph" w:customStyle="1" w:styleId="14">
    <w:name w:val="Знак1 Знак"/>
    <w:basedOn w:val="a"/>
    <w:uiPriority w:val="99"/>
    <w:rsid w:val="001B7DA3"/>
    <w:pPr>
      <w:spacing w:after="160" w:line="240" w:lineRule="exact"/>
    </w:pPr>
    <w:rPr>
      <w:rFonts w:ascii="Verdana" w:hAnsi="Verdana"/>
      <w:lang w:val="en-US" w:eastAsia="en-US"/>
    </w:rPr>
  </w:style>
  <w:style w:type="paragraph" w:customStyle="1" w:styleId="15">
    <w:name w:val="Знак1"/>
    <w:basedOn w:val="a"/>
    <w:uiPriority w:val="99"/>
    <w:rsid w:val="001B7DA3"/>
    <w:pPr>
      <w:widowControl w:val="0"/>
      <w:adjustRightInd w:val="0"/>
      <w:spacing w:after="160" w:line="240" w:lineRule="exact"/>
      <w:jc w:val="right"/>
    </w:pPr>
    <w:rPr>
      <w:sz w:val="20"/>
      <w:szCs w:val="20"/>
      <w:lang w:val="en-GB" w:eastAsia="en-US"/>
    </w:rPr>
  </w:style>
  <w:style w:type="paragraph" w:styleId="34">
    <w:name w:val="Body Text 3"/>
    <w:basedOn w:val="a"/>
    <w:link w:val="35"/>
    <w:uiPriority w:val="99"/>
    <w:rsid w:val="001B7DA3"/>
    <w:pPr>
      <w:spacing w:after="120"/>
    </w:pPr>
    <w:rPr>
      <w:sz w:val="16"/>
      <w:szCs w:val="20"/>
    </w:rPr>
  </w:style>
  <w:style w:type="character" w:customStyle="1" w:styleId="35">
    <w:name w:val="Основной текст 3 Знак"/>
    <w:link w:val="34"/>
    <w:uiPriority w:val="99"/>
    <w:semiHidden/>
    <w:locked/>
    <w:rsid w:val="007972FE"/>
    <w:rPr>
      <w:rFonts w:cs="Times New Roman"/>
      <w:sz w:val="16"/>
    </w:rPr>
  </w:style>
  <w:style w:type="paragraph" w:styleId="af5">
    <w:name w:val="Normal (Web)"/>
    <w:basedOn w:val="a"/>
    <w:uiPriority w:val="99"/>
    <w:rsid w:val="001B7DA3"/>
    <w:pPr>
      <w:spacing w:before="100" w:after="100"/>
    </w:pPr>
  </w:style>
  <w:style w:type="paragraph" w:customStyle="1" w:styleId="Style3">
    <w:name w:val="Style3"/>
    <w:basedOn w:val="a"/>
    <w:uiPriority w:val="99"/>
    <w:rsid w:val="001B7DA3"/>
    <w:pPr>
      <w:widowControl w:val="0"/>
      <w:autoSpaceDE w:val="0"/>
      <w:autoSpaceDN w:val="0"/>
      <w:adjustRightInd w:val="0"/>
      <w:spacing w:line="401" w:lineRule="exact"/>
      <w:ind w:firstLine="713"/>
      <w:jc w:val="both"/>
    </w:pPr>
  </w:style>
  <w:style w:type="character" w:customStyle="1" w:styleId="FontStyle12">
    <w:name w:val="Font Style12"/>
    <w:uiPriority w:val="99"/>
    <w:rsid w:val="001B7DA3"/>
    <w:rPr>
      <w:rFonts w:ascii="Times New Roman" w:hAnsi="Times New Roman"/>
      <w:sz w:val="26"/>
    </w:rPr>
  </w:style>
  <w:style w:type="character" w:customStyle="1" w:styleId="FontStyle11">
    <w:name w:val="Font Style11"/>
    <w:uiPriority w:val="99"/>
    <w:rsid w:val="001B7DA3"/>
    <w:rPr>
      <w:rFonts w:ascii="Times New Roman" w:hAnsi="Times New Roman"/>
      <w:b/>
      <w:sz w:val="26"/>
    </w:rPr>
  </w:style>
  <w:style w:type="paragraph" w:customStyle="1" w:styleId="ConsNonformat">
    <w:name w:val="ConsNonformat"/>
    <w:uiPriority w:val="99"/>
    <w:rsid w:val="001B7DA3"/>
    <w:pPr>
      <w:widowControl w:val="0"/>
      <w:autoSpaceDE w:val="0"/>
      <w:autoSpaceDN w:val="0"/>
      <w:adjustRightInd w:val="0"/>
    </w:pPr>
    <w:rPr>
      <w:rFonts w:ascii="Courier New" w:hAnsi="Courier New" w:cs="Courier New"/>
    </w:rPr>
  </w:style>
  <w:style w:type="paragraph" w:customStyle="1" w:styleId="af6">
    <w:name w:val="Знак Знак Знак Знак"/>
    <w:basedOn w:val="a"/>
    <w:uiPriority w:val="99"/>
    <w:rsid w:val="001B7DA3"/>
    <w:pPr>
      <w:spacing w:after="160" w:line="240" w:lineRule="exact"/>
    </w:pPr>
    <w:rPr>
      <w:rFonts w:ascii="Verdana" w:hAnsi="Verdana"/>
      <w:lang w:val="en-US" w:eastAsia="en-US"/>
    </w:rPr>
  </w:style>
  <w:style w:type="paragraph" w:customStyle="1" w:styleId="af7">
    <w:name w:val="Мой стиль"/>
    <w:basedOn w:val="21"/>
    <w:autoRedefine/>
    <w:uiPriority w:val="99"/>
    <w:rsid w:val="001B7DA3"/>
    <w:pPr>
      <w:widowControl w:val="0"/>
      <w:autoSpaceDE w:val="0"/>
      <w:autoSpaceDN w:val="0"/>
      <w:ind w:firstLine="709"/>
      <w:jc w:val="both"/>
    </w:pPr>
    <w:rPr>
      <w:sz w:val="28"/>
      <w:szCs w:val="28"/>
    </w:rPr>
  </w:style>
  <w:style w:type="paragraph" w:customStyle="1" w:styleId="af8">
    <w:name w:val="Марина"/>
    <w:basedOn w:val="a"/>
    <w:uiPriority w:val="99"/>
    <w:rsid w:val="001B7DA3"/>
    <w:pPr>
      <w:ind w:firstLine="567"/>
      <w:jc w:val="both"/>
    </w:pPr>
    <w:rPr>
      <w:rFonts w:ascii="MS Sans Serif" w:hAnsi="MS Sans Serif"/>
      <w:sz w:val="28"/>
      <w:szCs w:val="20"/>
    </w:rPr>
  </w:style>
  <w:style w:type="paragraph" w:customStyle="1" w:styleId="af9">
    <w:name w:val="Игорь"/>
    <w:basedOn w:val="a"/>
    <w:link w:val="afa"/>
    <w:uiPriority w:val="99"/>
    <w:rsid w:val="001B7DA3"/>
    <w:pPr>
      <w:ind w:firstLine="709"/>
      <w:jc w:val="both"/>
    </w:pPr>
    <w:rPr>
      <w:sz w:val="28"/>
      <w:szCs w:val="20"/>
    </w:rPr>
  </w:style>
  <w:style w:type="paragraph" w:customStyle="1" w:styleId="ConsPlusNormal">
    <w:name w:val="ConsPlusNormal"/>
    <w:uiPriority w:val="99"/>
    <w:rsid w:val="001B7DA3"/>
    <w:pPr>
      <w:widowControl w:val="0"/>
      <w:autoSpaceDE w:val="0"/>
      <w:autoSpaceDN w:val="0"/>
      <w:adjustRightInd w:val="0"/>
      <w:ind w:firstLine="720"/>
    </w:pPr>
    <w:rPr>
      <w:rFonts w:ascii="Arial" w:hAnsi="Arial" w:cs="Arial"/>
    </w:rPr>
  </w:style>
  <w:style w:type="paragraph" w:customStyle="1" w:styleId="16">
    <w:name w:val="Квадрат1"/>
    <w:basedOn w:val="a"/>
    <w:uiPriority w:val="99"/>
    <w:rsid w:val="001B7DA3"/>
    <w:pPr>
      <w:widowControl w:val="0"/>
      <w:snapToGrid w:val="0"/>
      <w:jc w:val="both"/>
    </w:pPr>
    <w:rPr>
      <w:rFonts w:ascii="a_Timer" w:hAnsi="a_Timer"/>
      <w:szCs w:val="20"/>
      <w:lang w:val="en-US"/>
    </w:rPr>
  </w:style>
  <w:style w:type="paragraph" w:customStyle="1" w:styleId="Iniiaiieoaeno">
    <w:name w:val="Iniiaiie oaeno"/>
    <w:basedOn w:val="a"/>
    <w:uiPriority w:val="99"/>
    <w:rsid w:val="001B7DA3"/>
    <w:pPr>
      <w:widowControl w:val="0"/>
      <w:jc w:val="both"/>
    </w:pPr>
    <w:rPr>
      <w:sz w:val="28"/>
      <w:szCs w:val="20"/>
    </w:rPr>
  </w:style>
  <w:style w:type="paragraph" w:customStyle="1" w:styleId="17">
    <w:name w:val="1"/>
    <w:basedOn w:val="Iniiaiieoaeno"/>
    <w:uiPriority w:val="99"/>
    <w:rsid w:val="001B7DA3"/>
    <w:pPr>
      <w:widowControl/>
      <w:spacing w:line="220" w:lineRule="auto"/>
      <w:jc w:val="center"/>
    </w:pPr>
    <w:rPr>
      <w:b/>
      <w:color w:val="000080"/>
      <w:szCs w:val="28"/>
    </w:rPr>
  </w:style>
  <w:style w:type="paragraph" w:customStyle="1" w:styleId="afb">
    <w:name w:val="бычный"/>
    <w:uiPriority w:val="99"/>
    <w:rsid w:val="001B7DA3"/>
    <w:pPr>
      <w:widowControl w:val="0"/>
      <w:suppressAutoHyphens/>
    </w:pPr>
    <w:rPr>
      <w:sz w:val="28"/>
      <w:lang w:eastAsia="ar-SA"/>
    </w:rPr>
  </w:style>
  <w:style w:type="paragraph" w:customStyle="1" w:styleId="310">
    <w:name w:val="Основной текст 31"/>
    <w:basedOn w:val="a"/>
    <w:uiPriority w:val="99"/>
    <w:rsid w:val="001B7DA3"/>
    <w:pPr>
      <w:widowControl w:val="0"/>
      <w:suppressAutoHyphens/>
      <w:spacing w:after="120"/>
    </w:pPr>
    <w:rPr>
      <w:kern w:val="1"/>
      <w:sz w:val="16"/>
      <w:szCs w:val="16"/>
    </w:rPr>
  </w:style>
  <w:style w:type="character" w:styleId="afc">
    <w:name w:val="Strong"/>
    <w:uiPriority w:val="99"/>
    <w:qFormat/>
    <w:rsid w:val="001B7DA3"/>
    <w:rPr>
      <w:rFonts w:cs="Times New Roman"/>
      <w:b/>
    </w:rPr>
  </w:style>
  <w:style w:type="paragraph" w:customStyle="1" w:styleId="25">
    <w:name w:val="заголовок 2"/>
    <w:basedOn w:val="a"/>
    <w:next w:val="a"/>
    <w:uiPriority w:val="99"/>
    <w:rsid w:val="001B7DA3"/>
    <w:pPr>
      <w:keepNext/>
      <w:autoSpaceDE w:val="0"/>
      <w:autoSpaceDN w:val="0"/>
      <w:jc w:val="center"/>
    </w:pPr>
    <w:rPr>
      <w:b/>
      <w:bCs/>
    </w:rPr>
  </w:style>
  <w:style w:type="paragraph" w:customStyle="1" w:styleId="18">
    <w:name w:val="Знак1 Знак Знак Знак"/>
    <w:basedOn w:val="a"/>
    <w:uiPriority w:val="99"/>
    <w:rsid w:val="001B7DA3"/>
    <w:pPr>
      <w:spacing w:after="160" w:line="240" w:lineRule="exact"/>
    </w:pPr>
    <w:rPr>
      <w:rFonts w:ascii="Verdana" w:hAnsi="Verdana"/>
      <w:lang w:val="en-US" w:eastAsia="en-US"/>
    </w:rPr>
  </w:style>
  <w:style w:type="character" w:customStyle="1" w:styleId="FontStyle13">
    <w:name w:val="Font Style13"/>
    <w:uiPriority w:val="99"/>
    <w:rsid w:val="001B7DA3"/>
    <w:rPr>
      <w:rFonts w:ascii="Times New Roman" w:hAnsi="Times New Roman"/>
      <w:sz w:val="26"/>
    </w:rPr>
  </w:style>
  <w:style w:type="paragraph" w:customStyle="1" w:styleId="afd">
    <w:name w:val="обычный"/>
    <w:basedOn w:val="a8"/>
    <w:uiPriority w:val="99"/>
    <w:rsid w:val="001B7DA3"/>
    <w:pPr>
      <w:ind w:firstLine="567"/>
      <w:jc w:val="both"/>
    </w:pPr>
    <w:rPr>
      <w:rFonts w:ascii="Arial" w:hAnsi="Arial" w:cs="Arial"/>
      <w:szCs w:val="28"/>
    </w:rPr>
  </w:style>
  <w:style w:type="paragraph" w:customStyle="1" w:styleId="-">
    <w:name w:val="ИАМ - Основной текст"/>
    <w:basedOn w:val="a"/>
    <w:uiPriority w:val="99"/>
    <w:rsid w:val="001B7DA3"/>
    <w:pPr>
      <w:ind w:firstLine="709"/>
      <w:jc w:val="both"/>
    </w:pPr>
    <w:rPr>
      <w:rFonts w:ascii="TimesET" w:hAnsi="TimesET"/>
      <w:sz w:val="28"/>
      <w:szCs w:val="20"/>
    </w:rPr>
  </w:style>
  <w:style w:type="paragraph" w:customStyle="1" w:styleId="afe">
    <w:name w:val="название раздела"/>
    <w:basedOn w:val="a8"/>
    <w:uiPriority w:val="99"/>
    <w:rsid w:val="001B7DA3"/>
    <w:pPr>
      <w:keepNext/>
      <w:suppressAutoHyphens/>
      <w:autoSpaceDE w:val="0"/>
      <w:autoSpaceDN w:val="0"/>
      <w:adjustRightInd w:val="0"/>
      <w:spacing w:before="120"/>
      <w:ind w:firstLine="709"/>
      <w:jc w:val="both"/>
    </w:pPr>
    <w:rPr>
      <w:rFonts w:ascii="TimesET" w:hAnsi="TimesET"/>
      <w:b/>
      <w:bCs/>
    </w:rPr>
  </w:style>
  <w:style w:type="paragraph" w:styleId="aff">
    <w:name w:val="footnote text"/>
    <w:aliases w:val="Oaeno niinee Ciae,Ciae Ciae,Oaeno niinee Ciae Ciae,Oaeno niinee Ciae1,Текст сноски Знак1 Знак,Текст сноски Знак Знак Знак,Текст сноски Знак Знак,Текст сноски Знак Знак Знак Знак Знак Знак Знак Знак,Текст сноски-FN,Текст сноски1 Знак"/>
    <w:basedOn w:val="a"/>
    <w:link w:val="aff0"/>
    <w:rsid w:val="001B7DA3"/>
    <w:rPr>
      <w:rFonts w:ascii="TimesET" w:hAnsi="TimesET"/>
      <w:sz w:val="20"/>
      <w:szCs w:val="20"/>
    </w:rPr>
  </w:style>
  <w:style w:type="character" w:customStyle="1" w:styleId="FootnoteTextChar">
    <w:name w:val="Footnote Text Char"/>
    <w:aliases w:val="Oaeno niinee Ciae Char,Ciae Ciae Char,Oaeno niinee Ciae Ciae Char,Oaeno niinee Ciae1 Char,Текст сноски Знак1 Знак Char,Текст сноски Знак Знак Знак Char,Текст сноски Знак Знак Char,Текст сноски-FN Char,Текст сноски1 Знак Char"/>
    <w:uiPriority w:val="99"/>
    <w:semiHidden/>
    <w:locked/>
    <w:rsid w:val="003048AA"/>
    <w:rPr>
      <w:rFonts w:ascii="TimesET" w:hAnsi="TimesET" w:cs="Times New Roman"/>
      <w:lang w:val="ru-RU" w:eastAsia="ru-RU"/>
    </w:rPr>
  </w:style>
  <w:style w:type="character" w:customStyle="1" w:styleId="aff0">
    <w:name w:val="Текст сноски Знак"/>
    <w:aliases w:val="Oaeno niinee Ciae Знак,Ciae Ciae Знак,Oaeno niinee Ciae Ciae Знак,Oaeno niinee Ciae1 Знак,Текст сноски Знак1 Знак Знак,Текст сноски Знак Знак Знак Знак,Текст сноски Знак Знак Знак1,Текст сноски-FN Знак,Текст сноски1 Знак Знак"/>
    <w:link w:val="aff"/>
    <w:locked/>
    <w:rsid w:val="001B7DA3"/>
    <w:rPr>
      <w:rFonts w:ascii="TimesET" w:hAnsi="TimesET"/>
      <w:lang w:val="ru-RU" w:eastAsia="ru-RU"/>
    </w:rPr>
  </w:style>
  <w:style w:type="character" w:styleId="aff1">
    <w:name w:val="footnote reference"/>
    <w:rsid w:val="001B7DA3"/>
    <w:rPr>
      <w:rFonts w:cs="Times New Roman"/>
      <w:vertAlign w:val="superscript"/>
    </w:rPr>
  </w:style>
  <w:style w:type="table" w:styleId="aff2">
    <w:name w:val="Table Grid"/>
    <w:basedOn w:val="a1"/>
    <w:uiPriority w:val="99"/>
    <w:rsid w:val="001B7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Стиль1"/>
    <w:uiPriority w:val="99"/>
    <w:rsid w:val="001B7DA3"/>
    <w:pPr>
      <w:widowControl w:val="0"/>
      <w:autoSpaceDE w:val="0"/>
      <w:autoSpaceDN w:val="0"/>
      <w:adjustRightInd w:val="0"/>
    </w:pPr>
    <w:rPr>
      <w:sz w:val="24"/>
      <w:szCs w:val="24"/>
    </w:rPr>
  </w:style>
  <w:style w:type="paragraph" w:customStyle="1" w:styleId="211">
    <w:name w:val="Основной текст с отступом 21"/>
    <w:basedOn w:val="a"/>
    <w:uiPriority w:val="99"/>
    <w:rsid w:val="001B7DA3"/>
    <w:pPr>
      <w:suppressAutoHyphens/>
      <w:spacing w:after="120" w:line="480" w:lineRule="auto"/>
      <w:ind w:left="283"/>
    </w:pPr>
    <w:rPr>
      <w:rFonts w:ascii="Calibri" w:hAnsi="Calibri" w:cs="Calibri"/>
      <w:sz w:val="22"/>
      <w:szCs w:val="22"/>
      <w:lang w:eastAsia="ar-SA"/>
    </w:rPr>
  </w:style>
  <w:style w:type="paragraph" w:customStyle="1" w:styleId="Heading">
    <w:name w:val="Heading"/>
    <w:uiPriority w:val="99"/>
    <w:rsid w:val="001B7DA3"/>
    <w:pPr>
      <w:autoSpaceDE w:val="0"/>
      <w:autoSpaceDN w:val="0"/>
      <w:adjustRightInd w:val="0"/>
    </w:pPr>
    <w:rPr>
      <w:rFonts w:ascii="Arial" w:hAnsi="Arial" w:cs="Arial"/>
      <w:b/>
      <w:bCs/>
      <w:sz w:val="28"/>
      <w:szCs w:val="28"/>
    </w:rPr>
  </w:style>
  <w:style w:type="paragraph" w:customStyle="1" w:styleId="1a">
    <w:name w:val="Абзац списка1"/>
    <w:basedOn w:val="a"/>
    <w:uiPriority w:val="99"/>
    <w:rsid w:val="001B7DA3"/>
    <w:pPr>
      <w:ind w:left="708"/>
    </w:pPr>
  </w:style>
  <w:style w:type="paragraph" w:customStyle="1" w:styleId="1b">
    <w:name w:val="Знак Знак Знак Знак Знак Знак Знак Знак1 Знак"/>
    <w:basedOn w:val="a"/>
    <w:uiPriority w:val="99"/>
    <w:rsid w:val="00305762"/>
    <w:pPr>
      <w:spacing w:after="160" w:line="240" w:lineRule="exact"/>
    </w:pPr>
    <w:rPr>
      <w:rFonts w:ascii="Verdana" w:hAnsi="Verdana"/>
      <w:lang w:val="en-US" w:eastAsia="en-US"/>
    </w:rPr>
  </w:style>
  <w:style w:type="paragraph" w:customStyle="1" w:styleId="Style10">
    <w:name w:val="Style10"/>
    <w:basedOn w:val="a"/>
    <w:uiPriority w:val="99"/>
    <w:rsid w:val="00CE48D9"/>
    <w:pPr>
      <w:widowControl w:val="0"/>
      <w:autoSpaceDE w:val="0"/>
      <w:autoSpaceDN w:val="0"/>
      <w:adjustRightInd w:val="0"/>
      <w:spacing w:line="299" w:lineRule="exact"/>
      <w:ind w:firstLine="694"/>
      <w:jc w:val="both"/>
    </w:pPr>
  </w:style>
  <w:style w:type="character" w:customStyle="1" w:styleId="FontStyle38">
    <w:name w:val="Font Style38"/>
    <w:uiPriority w:val="99"/>
    <w:rsid w:val="00CE48D9"/>
    <w:rPr>
      <w:rFonts w:ascii="Times New Roman" w:hAnsi="Times New Roman"/>
      <w:sz w:val="24"/>
    </w:rPr>
  </w:style>
  <w:style w:type="paragraph" w:customStyle="1" w:styleId="aff3">
    <w:name w:val="Знак Знак Знак Знак Знак Знак Знак"/>
    <w:basedOn w:val="a"/>
    <w:uiPriority w:val="99"/>
    <w:rsid w:val="002C7405"/>
    <w:pPr>
      <w:spacing w:after="160" w:line="240" w:lineRule="exact"/>
    </w:pPr>
    <w:rPr>
      <w:rFonts w:ascii="Verdana" w:hAnsi="Verdana"/>
      <w:lang w:val="en-US" w:eastAsia="en-US"/>
    </w:rPr>
  </w:style>
  <w:style w:type="paragraph" w:styleId="aff4">
    <w:name w:val="Balloon Text"/>
    <w:basedOn w:val="a"/>
    <w:link w:val="aff5"/>
    <w:uiPriority w:val="99"/>
    <w:semiHidden/>
    <w:rsid w:val="00D87485"/>
    <w:rPr>
      <w:sz w:val="2"/>
      <w:szCs w:val="20"/>
    </w:rPr>
  </w:style>
  <w:style w:type="character" w:customStyle="1" w:styleId="aff5">
    <w:name w:val="Текст выноски Знак"/>
    <w:link w:val="aff4"/>
    <w:uiPriority w:val="99"/>
    <w:semiHidden/>
    <w:locked/>
    <w:rsid w:val="007972FE"/>
    <w:rPr>
      <w:rFonts w:cs="Times New Roman"/>
      <w:sz w:val="2"/>
    </w:rPr>
  </w:style>
  <w:style w:type="paragraph" w:customStyle="1" w:styleId="aff6">
    <w:name w:val="Знак Знак Знак Знак Знак Знак Знак Знак Знак Знак Знак Знак"/>
    <w:basedOn w:val="a"/>
    <w:uiPriority w:val="99"/>
    <w:rsid w:val="0060657A"/>
    <w:pPr>
      <w:spacing w:after="160" w:line="240" w:lineRule="exact"/>
    </w:pPr>
    <w:rPr>
      <w:rFonts w:ascii="Verdana" w:hAnsi="Verdana"/>
      <w:lang w:val="en-US" w:eastAsia="en-US"/>
    </w:rPr>
  </w:style>
  <w:style w:type="character" w:customStyle="1" w:styleId="FontStyle18">
    <w:name w:val="Font Style18"/>
    <w:uiPriority w:val="99"/>
    <w:rsid w:val="00823C4C"/>
    <w:rPr>
      <w:rFonts w:ascii="Trebuchet MS" w:hAnsi="Trebuchet MS"/>
      <w:b/>
      <w:i/>
      <w:sz w:val="14"/>
    </w:rPr>
  </w:style>
  <w:style w:type="paragraph" w:customStyle="1" w:styleId="110">
    <w:name w:val="Знак1 Знак Знак Знак1"/>
    <w:basedOn w:val="a"/>
    <w:uiPriority w:val="99"/>
    <w:rsid w:val="00854F40"/>
    <w:pPr>
      <w:spacing w:after="160" w:line="240" w:lineRule="exact"/>
    </w:pPr>
    <w:rPr>
      <w:rFonts w:ascii="Verdana" w:hAnsi="Verdana"/>
      <w:lang w:val="en-US" w:eastAsia="en-US"/>
    </w:rPr>
  </w:style>
  <w:style w:type="paragraph" w:customStyle="1" w:styleId="1c">
    <w:name w:val="Без интервала1"/>
    <w:uiPriority w:val="99"/>
    <w:rsid w:val="001B3D98"/>
    <w:rPr>
      <w:rFonts w:ascii="Calibri" w:hAnsi="Calibri"/>
      <w:sz w:val="22"/>
      <w:szCs w:val="22"/>
      <w:lang w:eastAsia="en-US"/>
    </w:rPr>
  </w:style>
  <w:style w:type="paragraph" w:customStyle="1" w:styleId="26">
    <w:name w:val="Знак2"/>
    <w:basedOn w:val="a"/>
    <w:uiPriority w:val="99"/>
    <w:rsid w:val="0088336B"/>
    <w:pPr>
      <w:spacing w:after="160" w:line="240" w:lineRule="exact"/>
    </w:pPr>
    <w:rPr>
      <w:rFonts w:ascii="Verdana" w:hAnsi="Verdana"/>
      <w:lang w:val="en-US" w:eastAsia="en-US"/>
    </w:rPr>
  </w:style>
  <w:style w:type="character" w:customStyle="1" w:styleId="afa">
    <w:name w:val="Игорь Знак"/>
    <w:link w:val="af9"/>
    <w:uiPriority w:val="99"/>
    <w:locked/>
    <w:rsid w:val="00AC01B9"/>
    <w:rPr>
      <w:sz w:val="28"/>
      <w:lang w:val="ru-RU" w:eastAsia="ru-RU"/>
    </w:rPr>
  </w:style>
  <w:style w:type="paragraph" w:customStyle="1" w:styleId="1d">
    <w:name w:val="Знак1 Знак Знак Знак Знак Знак Знак"/>
    <w:basedOn w:val="a"/>
    <w:uiPriority w:val="99"/>
    <w:rsid w:val="008C72F8"/>
    <w:pPr>
      <w:spacing w:after="160" w:line="240" w:lineRule="exact"/>
    </w:pPr>
    <w:rPr>
      <w:rFonts w:ascii="Verdana" w:hAnsi="Verdana"/>
      <w:lang w:val="en-US" w:eastAsia="en-US"/>
    </w:rPr>
  </w:style>
  <w:style w:type="paragraph" w:styleId="aff7">
    <w:name w:val="Document Map"/>
    <w:basedOn w:val="a"/>
    <w:link w:val="aff8"/>
    <w:uiPriority w:val="99"/>
    <w:semiHidden/>
    <w:rsid w:val="00A7690B"/>
    <w:pPr>
      <w:shd w:val="clear" w:color="auto" w:fill="000080"/>
    </w:pPr>
    <w:rPr>
      <w:sz w:val="2"/>
      <w:szCs w:val="20"/>
    </w:rPr>
  </w:style>
  <w:style w:type="character" w:customStyle="1" w:styleId="aff8">
    <w:name w:val="Схема документа Знак"/>
    <w:link w:val="aff7"/>
    <w:uiPriority w:val="99"/>
    <w:semiHidden/>
    <w:locked/>
    <w:rsid w:val="007972FE"/>
    <w:rPr>
      <w:rFonts w:cs="Times New Roman"/>
      <w:sz w:val="2"/>
    </w:rPr>
  </w:style>
  <w:style w:type="paragraph" w:customStyle="1" w:styleId="Style8">
    <w:name w:val="Style8"/>
    <w:basedOn w:val="a"/>
    <w:uiPriority w:val="99"/>
    <w:rsid w:val="00843B8F"/>
    <w:pPr>
      <w:widowControl w:val="0"/>
      <w:autoSpaceDE w:val="0"/>
      <w:autoSpaceDN w:val="0"/>
      <w:adjustRightInd w:val="0"/>
      <w:spacing w:line="323" w:lineRule="exact"/>
      <w:ind w:firstLine="917"/>
      <w:jc w:val="both"/>
    </w:pPr>
  </w:style>
  <w:style w:type="character" w:customStyle="1" w:styleId="FontStyle15">
    <w:name w:val="Font Style15"/>
    <w:uiPriority w:val="99"/>
    <w:rsid w:val="00843B8F"/>
    <w:rPr>
      <w:rFonts w:ascii="Times New Roman" w:hAnsi="Times New Roman"/>
      <w:b/>
      <w:sz w:val="26"/>
    </w:rPr>
  </w:style>
  <w:style w:type="character" w:customStyle="1" w:styleId="FontStyle19">
    <w:name w:val="Font Style19"/>
    <w:uiPriority w:val="99"/>
    <w:rsid w:val="00843B8F"/>
    <w:rPr>
      <w:rFonts w:ascii="Times New Roman" w:hAnsi="Times New Roman"/>
      <w:i/>
      <w:sz w:val="26"/>
    </w:rPr>
  </w:style>
  <w:style w:type="character" w:customStyle="1" w:styleId="FontStyle20">
    <w:name w:val="Font Style20"/>
    <w:uiPriority w:val="99"/>
    <w:rsid w:val="00843B8F"/>
    <w:rPr>
      <w:rFonts w:ascii="Times New Roman" w:hAnsi="Times New Roman"/>
      <w:i/>
      <w:sz w:val="26"/>
    </w:rPr>
  </w:style>
  <w:style w:type="paragraph" w:customStyle="1" w:styleId="Style9">
    <w:name w:val="Style9"/>
    <w:basedOn w:val="a"/>
    <w:uiPriority w:val="99"/>
    <w:rsid w:val="006B7F43"/>
    <w:pPr>
      <w:widowControl w:val="0"/>
      <w:autoSpaceDE w:val="0"/>
      <w:autoSpaceDN w:val="0"/>
      <w:adjustRightInd w:val="0"/>
      <w:spacing w:line="323" w:lineRule="exact"/>
      <w:ind w:firstLine="715"/>
      <w:jc w:val="both"/>
    </w:pPr>
  </w:style>
  <w:style w:type="paragraph" w:customStyle="1" w:styleId="1e">
    <w:name w:val="Знак Знак Знак1 Знак"/>
    <w:basedOn w:val="a"/>
    <w:autoRedefine/>
    <w:uiPriority w:val="99"/>
    <w:rsid w:val="00377D6B"/>
    <w:pPr>
      <w:spacing w:after="160" w:line="240" w:lineRule="exact"/>
    </w:pPr>
    <w:rPr>
      <w:rFonts w:eastAsia="SimSun"/>
      <w:b/>
      <w:bCs/>
      <w:sz w:val="28"/>
      <w:szCs w:val="28"/>
      <w:lang w:val="en-US" w:eastAsia="en-US"/>
    </w:rPr>
  </w:style>
  <w:style w:type="paragraph" w:customStyle="1" w:styleId="212">
    <w:name w:val="Знак21"/>
    <w:basedOn w:val="a"/>
    <w:uiPriority w:val="99"/>
    <w:rsid w:val="00992B33"/>
    <w:pPr>
      <w:spacing w:after="160" w:line="240" w:lineRule="exact"/>
    </w:pPr>
    <w:rPr>
      <w:rFonts w:ascii="Verdana" w:hAnsi="Verdana"/>
      <w:lang w:val="en-US" w:eastAsia="en-US"/>
    </w:rPr>
  </w:style>
  <w:style w:type="paragraph" w:customStyle="1" w:styleId="1f">
    <w:name w:val="Знак Знак1 Знак Знак"/>
    <w:basedOn w:val="a"/>
    <w:uiPriority w:val="99"/>
    <w:rsid w:val="00762F39"/>
    <w:pPr>
      <w:spacing w:after="160" w:line="240" w:lineRule="exact"/>
    </w:pPr>
    <w:rPr>
      <w:rFonts w:ascii="Verdana" w:hAnsi="Verdana"/>
      <w:lang w:val="en-US" w:eastAsia="en-US"/>
    </w:rPr>
  </w:style>
  <w:style w:type="character" w:customStyle="1" w:styleId="PlainTextChar1">
    <w:name w:val="Plain Text Char1"/>
    <w:aliases w:val="Текст Знак Char2,Текст Знак1 Знак Char1,Текст Знак Знак Знак Char1,Текст Знак1 Знак Знак Знак Char1,Текст Знак Знак Знак Знак Знак Char1,Текст Знак Знак1 Знак Знак Знак Знак Знак Char1,Текст Знак Знак1 Char"/>
    <w:uiPriority w:val="99"/>
    <w:semiHidden/>
    <w:locked/>
    <w:rsid w:val="00CF2F50"/>
    <w:rPr>
      <w:rFonts w:ascii="Courier New" w:hAnsi="Courier New"/>
      <w:sz w:val="20"/>
    </w:rPr>
  </w:style>
  <w:style w:type="character" w:customStyle="1" w:styleId="FootnoteTextChar1">
    <w:name w:val="Footnote Text Char1"/>
    <w:uiPriority w:val="99"/>
    <w:semiHidden/>
    <w:locked/>
    <w:rsid w:val="00CF2F50"/>
    <w:rPr>
      <w:rFonts w:ascii="TimesET" w:hAnsi="TimesET"/>
      <w:lang w:val="ru-RU" w:eastAsia="ru-RU"/>
    </w:rPr>
  </w:style>
  <w:style w:type="paragraph" w:customStyle="1" w:styleId="120">
    <w:name w:val="Знак1 Знак2"/>
    <w:basedOn w:val="a"/>
    <w:uiPriority w:val="99"/>
    <w:rsid w:val="00E57F57"/>
    <w:pPr>
      <w:spacing w:after="160" w:line="240" w:lineRule="exact"/>
    </w:pPr>
    <w:rPr>
      <w:rFonts w:ascii="Verdana" w:hAnsi="Verdana"/>
      <w:lang w:val="en-US" w:eastAsia="en-US"/>
    </w:rPr>
  </w:style>
  <w:style w:type="paragraph" w:customStyle="1" w:styleId="111">
    <w:name w:val="Знак1 Знак1"/>
    <w:basedOn w:val="a"/>
    <w:uiPriority w:val="99"/>
    <w:rsid w:val="00F46AD9"/>
    <w:pPr>
      <w:spacing w:after="160" w:line="240" w:lineRule="exact"/>
    </w:pPr>
    <w:rPr>
      <w:rFonts w:ascii="Verdana" w:hAnsi="Verdana"/>
      <w:lang w:val="en-US" w:eastAsia="en-US"/>
    </w:rPr>
  </w:style>
  <w:style w:type="paragraph" w:customStyle="1" w:styleId="27">
    <w:name w:val="Без интервала2"/>
    <w:uiPriority w:val="99"/>
    <w:rsid w:val="004A168C"/>
    <w:rPr>
      <w:rFonts w:ascii="Calibri" w:hAnsi="Calibri"/>
      <w:sz w:val="22"/>
      <w:szCs w:val="22"/>
    </w:rPr>
  </w:style>
  <w:style w:type="paragraph" w:styleId="aff9">
    <w:name w:val="List Paragraph"/>
    <w:basedOn w:val="a"/>
    <w:uiPriority w:val="99"/>
    <w:qFormat/>
    <w:rsid w:val="00B21B29"/>
    <w:pPr>
      <w:ind w:left="720"/>
      <w:contextualSpacing/>
    </w:pPr>
  </w:style>
  <w:style w:type="character" w:styleId="affa">
    <w:name w:val="annotation reference"/>
    <w:uiPriority w:val="99"/>
    <w:semiHidden/>
    <w:rsid w:val="00123A52"/>
    <w:rPr>
      <w:rFonts w:cs="Times New Roman"/>
      <w:sz w:val="16"/>
      <w:szCs w:val="16"/>
    </w:rPr>
  </w:style>
  <w:style w:type="paragraph" w:styleId="affb">
    <w:name w:val="annotation text"/>
    <w:basedOn w:val="a"/>
    <w:link w:val="affc"/>
    <w:uiPriority w:val="99"/>
    <w:semiHidden/>
    <w:rsid w:val="00123A52"/>
    <w:rPr>
      <w:sz w:val="20"/>
      <w:szCs w:val="20"/>
    </w:rPr>
  </w:style>
  <w:style w:type="character" w:customStyle="1" w:styleId="affc">
    <w:name w:val="Текст примечания Знак"/>
    <w:link w:val="affb"/>
    <w:uiPriority w:val="99"/>
    <w:semiHidden/>
    <w:locked/>
    <w:rsid w:val="00123A52"/>
    <w:rPr>
      <w:rFonts w:cs="Times New Roman"/>
    </w:rPr>
  </w:style>
  <w:style w:type="paragraph" w:styleId="affd">
    <w:name w:val="annotation subject"/>
    <w:basedOn w:val="affb"/>
    <w:next w:val="affb"/>
    <w:link w:val="affe"/>
    <w:uiPriority w:val="99"/>
    <w:semiHidden/>
    <w:rsid w:val="00123A52"/>
    <w:rPr>
      <w:b/>
      <w:bCs/>
    </w:rPr>
  </w:style>
  <w:style w:type="character" w:customStyle="1" w:styleId="affe">
    <w:name w:val="Тема примечания Знак"/>
    <w:link w:val="affd"/>
    <w:uiPriority w:val="99"/>
    <w:semiHidden/>
    <w:locked/>
    <w:rsid w:val="00123A52"/>
    <w:rPr>
      <w:rFonts w:cs="Times New Roman"/>
      <w:b/>
      <w:bCs/>
    </w:rPr>
  </w:style>
  <w:style w:type="paragraph" w:styleId="afff">
    <w:name w:val="No Spacing"/>
    <w:uiPriority w:val="99"/>
    <w:qFormat/>
    <w:rsid w:val="00F109E0"/>
    <w:rPr>
      <w:rFonts w:ascii="Calibri" w:hAnsi="Calibri"/>
      <w:sz w:val="22"/>
      <w:szCs w:val="22"/>
      <w:lang w:eastAsia="en-US"/>
    </w:rPr>
  </w:style>
  <w:style w:type="paragraph" w:customStyle="1" w:styleId="2TimesNewRoman">
    <w:name w:val="Стиль Основной текст с отступом 2 + Times New Roman Междустр.интер..."/>
    <w:basedOn w:val="23"/>
    <w:uiPriority w:val="99"/>
    <w:rsid w:val="0066476F"/>
    <w:pPr>
      <w:numPr>
        <w:ilvl w:val="12"/>
      </w:numPr>
      <w:spacing w:after="0" w:line="360" w:lineRule="auto"/>
      <w:ind w:left="283" w:firstLine="720"/>
      <w:jc w:val="both"/>
    </w:pPr>
    <w:rPr>
      <w:sz w:val="28"/>
      <w:szCs w:val="28"/>
    </w:rPr>
  </w:style>
  <w:style w:type="paragraph" w:customStyle="1" w:styleId="36">
    <w:name w:val="Без интервала3"/>
    <w:uiPriority w:val="99"/>
    <w:rsid w:val="000E2954"/>
    <w:rPr>
      <w:rFonts w:ascii="Calibri" w:hAnsi="Calibri"/>
      <w:sz w:val="22"/>
      <w:szCs w:val="22"/>
      <w:lang w:eastAsia="en-US"/>
    </w:rPr>
  </w:style>
  <w:style w:type="paragraph" w:customStyle="1" w:styleId="230">
    <w:name w:val="Основной текст 23"/>
    <w:basedOn w:val="a"/>
    <w:link w:val="231"/>
    <w:rsid w:val="00EF0B73"/>
    <w:pPr>
      <w:widowControl w:val="0"/>
      <w:overflowPunct w:val="0"/>
      <w:autoSpaceDE w:val="0"/>
      <w:autoSpaceDN w:val="0"/>
      <w:adjustRightInd w:val="0"/>
      <w:ind w:firstLine="720"/>
      <w:jc w:val="both"/>
      <w:textAlignment w:val="baseline"/>
    </w:pPr>
    <w:rPr>
      <w:sz w:val="28"/>
      <w:szCs w:val="20"/>
    </w:rPr>
  </w:style>
  <w:style w:type="character" w:customStyle="1" w:styleId="231">
    <w:name w:val="Основной текст 23 Знак"/>
    <w:link w:val="230"/>
    <w:rsid w:val="00EF0B7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040">
      <w:marLeft w:val="0"/>
      <w:marRight w:val="0"/>
      <w:marTop w:val="0"/>
      <w:marBottom w:val="0"/>
      <w:divBdr>
        <w:top w:val="none" w:sz="0" w:space="0" w:color="auto"/>
        <w:left w:val="none" w:sz="0" w:space="0" w:color="auto"/>
        <w:bottom w:val="none" w:sz="0" w:space="0" w:color="auto"/>
        <w:right w:val="none" w:sz="0" w:space="0" w:color="auto"/>
      </w:divBdr>
    </w:div>
    <w:div w:id="289020041">
      <w:marLeft w:val="0"/>
      <w:marRight w:val="0"/>
      <w:marTop w:val="0"/>
      <w:marBottom w:val="0"/>
      <w:divBdr>
        <w:top w:val="none" w:sz="0" w:space="0" w:color="auto"/>
        <w:left w:val="none" w:sz="0" w:space="0" w:color="auto"/>
        <w:bottom w:val="none" w:sz="0" w:space="0" w:color="auto"/>
        <w:right w:val="none" w:sz="0" w:space="0" w:color="auto"/>
      </w:divBdr>
    </w:div>
    <w:div w:id="289020042">
      <w:marLeft w:val="0"/>
      <w:marRight w:val="0"/>
      <w:marTop w:val="0"/>
      <w:marBottom w:val="0"/>
      <w:divBdr>
        <w:top w:val="none" w:sz="0" w:space="0" w:color="auto"/>
        <w:left w:val="none" w:sz="0" w:space="0" w:color="auto"/>
        <w:bottom w:val="none" w:sz="0" w:space="0" w:color="auto"/>
        <w:right w:val="none" w:sz="0" w:space="0" w:color="auto"/>
      </w:divBdr>
    </w:div>
    <w:div w:id="289020043">
      <w:marLeft w:val="0"/>
      <w:marRight w:val="0"/>
      <w:marTop w:val="0"/>
      <w:marBottom w:val="0"/>
      <w:divBdr>
        <w:top w:val="none" w:sz="0" w:space="0" w:color="auto"/>
        <w:left w:val="none" w:sz="0" w:space="0" w:color="auto"/>
        <w:bottom w:val="none" w:sz="0" w:space="0" w:color="auto"/>
        <w:right w:val="none" w:sz="0" w:space="0" w:color="auto"/>
      </w:divBdr>
    </w:div>
    <w:div w:id="289020044">
      <w:marLeft w:val="0"/>
      <w:marRight w:val="0"/>
      <w:marTop w:val="0"/>
      <w:marBottom w:val="0"/>
      <w:divBdr>
        <w:top w:val="none" w:sz="0" w:space="0" w:color="auto"/>
        <w:left w:val="none" w:sz="0" w:space="0" w:color="auto"/>
        <w:bottom w:val="none" w:sz="0" w:space="0" w:color="auto"/>
        <w:right w:val="none" w:sz="0" w:space="0" w:color="auto"/>
      </w:divBdr>
    </w:div>
    <w:div w:id="289020045">
      <w:marLeft w:val="0"/>
      <w:marRight w:val="0"/>
      <w:marTop w:val="0"/>
      <w:marBottom w:val="0"/>
      <w:divBdr>
        <w:top w:val="none" w:sz="0" w:space="0" w:color="auto"/>
        <w:left w:val="none" w:sz="0" w:space="0" w:color="auto"/>
        <w:bottom w:val="none" w:sz="0" w:space="0" w:color="auto"/>
        <w:right w:val="none" w:sz="0" w:space="0" w:color="auto"/>
      </w:divBdr>
    </w:div>
    <w:div w:id="289020046">
      <w:marLeft w:val="0"/>
      <w:marRight w:val="0"/>
      <w:marTop w:val="0"/>
      <w:marBottom w:val="0"/>
      <w:divBdr>
        <w:top w:val="none" w:sz="0" w:space="0" w:color="auto"/>
        <w:left w:val="none" w:sz="0" w:space="0" w:color="auto"/>
        <w:bottom w:val="none" w:sz="0" w:space="0" w:color="auto"/>
        <w:right w:val="none" w:sz="0" w:space="0" w:color="auto"/>
      </w:divBdr>
    </w:div>
    <w:div w:id="289020047">
      <w:marLeft w:val="0"/>
      <w:marRight w:val="0"/>
      <w:marTop w:val="0"/>
      <w:marBottom w:val="0"/>
      <w:divBdr>
        <w:top w:val="none" w:sz="0" w:space="0" w:color="auto"/>
        <w:left w:val="none" w:sz="0" w:space="0" w:color="auto"/>
        <w:bottom w:val="none" w:sz="0" w:space="0" w:color="auto"/>
        <w:right w:val="none" w:sz="0" w:space="0" w:color="auto"/>
      </w:divBdr>
    </w:div>
    <w:div w:id="289020048">
      <w:marLeft w:val="0"/>
      <w:marRight w:val="0"/>
      <w:marTop w:val="0"/>
      <w:marBottom w:val="0"/>
      <w:divBdr>
        <w:top w:val="none" w:sz="0" w:space="0" w:color="auto"/>
        <w:left w:val="none" w:sz="0" w:space="0" w:color="auto"/>
        <w:bottom w:val="none" w:sz="0" w:space="0" w:color="auto"/>
        <w:right w:val="none" w:sz="0" w:space="0" w:color="auto"/>
      </w:divBdr>
    </w:div>
    <w:div w:id="2890200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1124</Words>
  <Characters>6408</Characters>
  <Application>Microsoft Office Word</Application>
  <DocSecurity>4</DocSecurity>
  <Lines>53</Lines>
  <Paragraphs>15</Paragraphs>
  <ScaleCrop>false</ScaleCrop>
  <HeadingPairs>
    <vt:vector size="2" baseType="variant">
      <vt:variant>
        <vt:lpstr>Название</vt:lpstr>
      </vt:variant>
      <vt:variant>
        <vt:i4>1</vt:i4>
      </vt:variant>
    </vt:vector>
  </HeadingPairs>
  <TitlesOfParts>
    <vt:vector size="1" baseType="lpstr">
      <vt:lpstr>Краткая характеристика Приморского края</vt:lpstr>
    </vt:vector>
  </TitlesOfParts>
  <Company>Shtab</Company>
  <LinksUpToDate>false</LinksUpToDate>
  <CharactersWithSpaces>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Краткая характеристика Приморского края</dc:title>
  <dc:creator>Shtab</dc:creator>
  <cp:lastModifiedBy>Гончарук Лилия Александровна</cp:lastModifiedBy>
  <cp:revision>2</cp:revision>
  <cp:lastPrinted>2016-04-13T22:31:00Z</cp:lastPrinted>
  <dcterms:created xsi:type="dcterms:W3CDTF">2018-03-28T00:44:00Z</dcterms:created>
  <dcterms:modified xsi:type="dcterms:W3CDTF">2018-03-28T00:44:00Z</dcterms:modified>
</cp:coreProperties>
</file>