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E650F" w:rsidRPr="008F7F8C" w:rsidRDefault="00B06138" w:rsidP="00F21F33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2pt" o:ole="" fillcolor="window">
            <v:imagedata r:id="rId8" o:title=""/>
          </v:shape>
          <o:OLEObject Type="Embed" ProgID="Word.Picture.8" ShapeID="_x0000_i1025" DrawAspect="Content" ObjectID="_158373258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F21F33">
        <w:trPr>
          <w:cantSplit/>
        </w:trPr>
        <w:tc>
          <w:tcPr>
            <w:tcW w:w="2977" w:type="dxa"/>
            <w:gridSpan w:val="2"/>
          </w:tcPr>
          <w:p w:rsidR="00B06138" w:rsidRPr="00640AED" w:rsidRDefault="00582FAB" w:rsidP="00D5799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Pr="005C3F3D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 w:rsidRPr="005C3F3D"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5C3F3D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152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B8570B" w:rsidP="00E47DED">
            <w:pPr>
              <w:jc w:val="both"/>
            </w:pPr>
            <w:r>
              <w:t>Об обращении</w:t>
            </w:r>
            <w:r w:rsidR="00ED02EA">
              <w:t xml:space="preserve"> </w:t>
            </w:r>
            <w:r w:rsidR="00ED02EA">
              <w:rPr>
                <w:szCs w:val="28"/>
              </w:rPr>
              <w:t>Законодательног</w:t>
            </w:r>
            <w:r w:rsidR="00496BB8">
              <w:rPr>
                <w:szCs w:val="28"/>
              </w:rPr>
              <w:t>о Собрания Приморского края к Председателю Государственной Думы Федерального Собрания Российской Федерации Володину В.В. о необходимости</w:t>
            </w:r>
            <w:r w:rsidR="00A166D7">
              <w:rPr>
                <w:szCs w:val="28"/>
              </w:rPr>
              <w:t xml:space="preserve"> принятия </w:t>
            </w:r>
            <w:proofErr w:type="spellStart"/>
            <w:proofErr w:type="gramStart"/>
            <w:r w:rsidR="00A166D7">
              <w:rPr>
                <w:szCs w:val="28"/>
              </w:rPr>
              <w:t>феде-рального</w:t>
            </w:r>
            <w:proofErr w:type="spellEnd"/>
            <w:proofErr w:type="gramEnd"/>
            <w:r w:rsidR="00A166D7">
              <w:rPr>
                <w:szCs w:val="28"/>
              </w:rPr>
              <w:t xml:space="preserve"> закона, направленного на правовое регулирование</w:t>
            </w:r>
            <w:r w:rsidR="00496BB8">
              <w:rPr>
                <w:szCs w:val="28"/>
              </w:rPr>
              <w:t xml:space="preserve"> </w:t>
            </w:r>
            <w:r w:rsidR="0063462E">
              <w:rPr>
                <w:szCs w:val="28"/>
              </w:rPr>
              <w:t xml:space="preserve">отношений </w:t>
            </w:r>
            <w:r w:rsidR="00496BB8">
              <w:rPr>
                <w:szCs w:val="28"/>
              </w:rPr>
              <w:t xml:space="preserve">в области обращения с </w:t>
            </w:r>
            <w:r w:rsidR="00A166D7">
              <w:rPr>
                <w:szCs w:val="28"/>
              </w:rPr>
              <w:t xml:space="preserve">безнадзорными </w:t>
            </w:r>
            <w:r w:rsidR="00496BB8">
              <w:rPr>
                <w:szCs w:val="28"/>
              </w:rPr>
              <w:t>животными</w:t>
            </w:r>
          </w:p>
        </w:tc>
      </w:tr>
    </w:tbl>
    <w:p w:rsidR="000427EA" w:rsidRDefault="000427EA" w:rsidP="00F14728">
      <w:pPr>
        <w:tabs>
          <w:tab w:val="left" w:pos="709"/>
        </w:tabs>
        <w:ind w:left="-108" w:firstLine="817"/>
        <w:jc w:val="both"/>
      </w:pPr>
    </w:p>
    <w:p w:rsidR="00B06138" w:rsidRDefault="00B06138" w:rsidP="006506E9">
      <w:pPr>
        <w:ind w:firstLine="708"/>
        <w:jc w:val="both"/>
      </w:pPr>
      <w:r>
        <w:t>Рассмотрев и обсудив внесенный комитетом в качестве законодательной инициативы проект постановления Законодательного Собрания "</w:t>
      </w:r>
      <w:r w:rsidR="00B8570B">
        <w:t xml:space="preserve">Об обращении </w:t>
      </w:r>
      <w:r w:rsidR="00B8570B">
        <w:rPr>
          <w:szCs w:val="28"/>
        </w:rPr>
        <w:t>Законодательного Собран</w:t>
      </w:r>
      <w:r w:rsidR="00496BB8">
        <w:rPr>
          <w:szCs w:val="28"/>
        </w:rPr>
        <w:t xml:space="preserve">ия Приморского края к Председателю Государственной Думы Федерального Собрания Российской Федерации Володину В.В. о необходимости </w:t>
      </w:r>
      <w:r w:rsidR="00A166D7">
        <w:rPr>
          <w:szCs w:val="28"/>
        </w:rPr>
        <w:t>принятия федерального закона, направленного на правовое регулирование</w:t>
      </w:r>
      <w:r w:rsidR="00496BB8">
        <w:rPr>
          <w:szCs w:val="28"/>
        </w:rPr>
        <w:t xml:space="preserve"> </w:t>
      </w:r>
      <w:r w:rsidR="0063462E">
        <w:rPr>
          <w:szCs w:val="28"/>
        </w:rPr>
        <w:t xml:space="preserve">отношений </w:t>
      </w:r>
      <w:r w:rsidR="00496BB8">
        <w:rPr>
          <w:szCs w:val="28"/>
        </w:rPr>
        <w:t xml:space="preserve">в области обращения с </w:t>
      </w:r>
      <w:r w:rsidR="00A166D7">
        <w:rPr>
          <w:szCs w:val="28"/>
        </w:rPr>
        <w:t xml:space="preserve">безнадзорными </w:t>
      </w:r>
      <w:r w:rsidR="00496BB8">
        <w:rPr>
          <w:szCs w:val="28"/>
        </w:rPr>
        <w:t>животными"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6506E9">
      <w:pPr>
        <w:ind w:firstLine="708"/>
        <w:jc w:val="both"/>
      </w:pPr>
      <w:r>
        <w:t>1.</w:t>
      </w:r>
      <w:r w:rsidR="00B06138">
        <w:t>Рассмотреть проект постановления Законодательного Собрания</w:t>
      </w:r>
      <w:r w:rsidR="00935B14">
        <w:br/>
      </w:r>
      <w:r w:rsidR="00496BB8">
        <w:t xml:space="preserve">"Об обращении </w:t>
      </w:r>
      <w:r w:rsidR="00496BB8">
        <w:rPr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Володину </w:t>
      </w:r>
      <w:r w:rsidR="00810AE5">
        <w:rPr>
          <w:szCs w:val="28"/>
        </w:rPr>
        <w:t xml:space="preserve">В.В. о </w:t>
      </w:r>
      <w:r w:rsidR="00CE36BA">
        <w:rPr>
          <w:szCs w:val="28"/>
        </w:rPr>
        <w:t xml:space="preserve">необходимости </w:t>
      </w:r>
      <w:r w:rsidR="00810AE5">
        <w:rPr>
          <w:szCs w:val="28"/>
        </w:rPr>
        <w:t xml:space="preserve">принятия федерального закона, направленного на правовое регулирование </w:t>
      </w:r>
      <w:r w:rsidR="0063462E">
        <w:rPr>
          <w:szCs w:val="28"/>
        </w:rPr>
        <w:t xml:space="preserve">отношений </w:t>
      </w:r>
      <w:r w:rsidR="00810AE5">
        <w:rPr>
          <w:szCs w:val="28"/>
        </w:rPr>
        <w:t>в области обращения с безнадзорными животными"</w:t>
      </w:r>
      <w:r w:rsidR="00496BB8">
        <w:rPr>
          <w:szCs w:val="28"/>
        </w:rPr>
        <w:t xml:space="preserve"> </w:t>
      </w:r>
      <w:r w:rsidR="00B06138">
        <w:t>на очередном заседании Законодательного Собрания</w:t>
      </w:r>
      <w:r w:rsidR="00996420">
        <w:t xml:space="preserve"> в </w:t>
      </w:r>
      <w:r w:rsidR="00B8570B">
        <w:t>марте 201</w:t>
      </w:r>
      <w:r w:rsidR="003019D5">
        <w:t>8</w:t>
      </w:r>
      <w:r w:rsidR="00AD18E2">
        <w:t xml:space="preserve"> года</w:t>
      </w:r>
      <w:r w:rsidR="00B06138">
        <w:t>.</w:t>
      </w:r>
    </w:p>
    <w:p w:rsidR="00E47DED" w:rsidRDefault="00E47DED" w:rsidP="006506E9">
      <w:pPr>
        <w:ind w:firstLine="708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</w:t>
      </w:r>
      <w:r w:rsidR="00E47DED">
        <w:t xml:space="preserve"> Приморского края</w:t>
      </w:r>
      <w:r>
        <w:t xml:space="preserve"> принять указанный проект постановления Законодательного Собрания.</w:t>
      </w:r>
    </w:p>
    <w:p w:rsidR="0097551F" w:rsidRDefault="0097551F" w:rsidP="00B06138">
      <w:pPr>
        <w:ind w:left="-108" w:firstLine="817"/>
        <w:jc w:val="both"/>
      </w:pPr>
    </w:p>
    <w:p w:rsidR="0097551F" w:rsidRDefault="0097551F" w:rsidP="0097551F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    </w:t>
      </w:r>
      <w:r>
        <w:rPr>
          <w:szCs w:val="28"/>
        </w:rPr>
        <w:lastRenderedPageBreak/>
        <w:t>Горячевой С.П. с просьбой поддержать обращение Законодательного Собрания Приморского края.</w:t>
      </w:r>
    </w:p>
    <w:p w:rsidR="0097551F" w:rsidRDefault="0097551F" w:rsidP="0097551F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97551F" w:rsidRDefault="0097551F" w:rsidP="0097551F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 xml:space="preserve">4.Направить настоящее постановление депутатам Государственной Думы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 w:rsidR="00286B04">
        <w:rPr>
          <w:szCs w:val="28"/>
        </w:rPr>
        <w:t xml:space="preserve"> С.А., Андрейченко А.В.,      Ко</w:t>
      </w:r>
      <w:r>
        <w:rPr>
          <w:szCs w:val="28"/>
        </w:rPr>
        <w:t>р</w:t>
      </w:r>
      <w:r w:rsidR="00286B04">
        <w:rPr>
          <w:szCs w:val="28"/>
        </w:rPr>
        <w:t>н</w:t>
      </w:r>
      <w:r>
        <w:rPr>
          <w:szCs w:val="28"/>
        </w:rPr>
        <w:t>иенко А.В. с просьбой поддержать обращение Законодательного Собрания Приморского края.</w:t>
      </w:r>
    </w:p>
    <w:p w:rsidR="0097551F" w:rsidRDefault="0097551F" w:rsidP="0097551F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97551F" w:rsidRDefault="0097551F" w:rsidP="0097551F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5.Направить настоящее постановление 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48079C" w:rsidRDefault="0048079C" w:rsidP="00B06138">
      <w:pPr>
        <w:ind w:left="-108" w:firstLine="817"/>
        <w:jc w:val="both"/>
      </w:pPr>
    </w:p>
    <w:p w:rsidR="00B06138" w:rsidRDefault="0097551F" w:rsidP="00B06138">
      <w:pPr>
        <w:ind w:left="-108" w:firstLine="817"/>
        <w:jc w:val="both"/>
      </w:pPr>
      <w:r>
        <w:t>6</w:t>
      </w:r>
      <w:r w:rsidR="00B06138">
        <w:t xml:space="preserve">.Поручить </w:t>
      </w:r>
      <w:r w:rsidR="00A92074">
        <w:t>Зотову Е.А., председателю</w:t>
      </w:r>
      <w:r w:rsidR="00B06138">
        <w:t xml:space="preserve"> комитета Законодательного Собрания по продовольственной политике и природопользованию</w:t>
      </w:r>
      <w:r w:rsidR="00D66499">
        <w:t>,</w:t>
      </w:r>
      <w:r w:rsidR="00B06138">
        <w:t xml:space="preserve"> выступить на заседании Законодательного Собрания</w:t>
      </w:r>
      <w:r w:rsidR="00E47DED">
        <w:t xml:space="preserve"> Приморского края</w:t>
      </w:r>
      <w:r w:rsidR="00B06138">
        <w:t xml:space="preserve"> с докладом по данному вопросу.</w:t>
      </w:r>
    </w:p>
    <w:p w:rsidR="00996420" w:rsidRDefault="00996420" w:rsidP="00B06138">
      <w:pPr>
        <w:ind w:left="-108" w:firstLine="817"/>
        <w:jc w:val="both"/>
      </w:pPr>
    </w:p>
    <w:p w:rsidR="00B06138" w:rsidRDefault="0097551F" w:rsidP="00B06138">
      <w:pPr>
        <w:ind w:left="-108" w:firstLine="817"/>
        <w:jc w:val="both"/>
      </w:pPr>
      <w:r>
        <w:t>7</w:t>
      </w:r>
      <w:r w:rsidR="006C5DB1">
        <w:t>.</w:t>
      </w:r>
      <w:r w:rsidR="00B06138">
        <w:t xml:space="preserve">Определить время на рассмотрение данного вопроса - </w:t>
      </w:r>
      <w:r w:rsidR="00F14728">
        <w:t>5</w:t>
      </w:r>
      <w:r w:rsidR="00B06138">
        <w:t xml:space="preserve"> минут, в том числе для доклада - </w:t>
      </w:r>
      <w:r w:rsidR="00C55F01">
        <w:t>2</w:t>
      </w:r>
      <w:r w:rsidR="00B06138">
        <w:t xml:space="preserve"> минут</w:t>
      </w:r>
      <w:r w:rsidR="001A488D">
        <w:t>ы</w:t>
      </w:r>
      <w:r w:rsidR="00B06138"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F21F33" w:rsidP="00B06138">
      <w:pPr>
        <w:ind w:left="-108"/>
        <w:jc w:val="both"/>
      </w:pPr>
      <w:r>
        <w:t>П</w:t>
      </w:r>
      <w:r w:rsidR="00B06138">
        <w:t>редседател</w:t>
      </w:r>
      <w:r>
        <w:t>ь</w:t>
      </w:r>
      <w:r w:rsidR="00B06138">
        <w:t xml:space="preserve"> комитета                                     </w:t>
      </w:r>
      <w:r>
        <w:t xml:space="preserve">                            </w:t>
      </w:r>
      <w:r w:rsidR="00B06138">
        <w:t xml:space="preserve">  </w:t>
      </w:r>
      <w:r w:rsidR="00F42F54">
        <w:t xml:space="preserve">          </w:t>
      </w:r>
      <w:r>
        <w:t>Е.А. Зотов</w:t>
      </w:r>
    </w:p>
    <w:p w:rsidR="007A061E" w:rsidRDefault="007A061E"/>
    <w:sectPr w:rsidR="007A061E" w:rsidSect="00385F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AE1" w:rsidRDefault="004F5AE1" w:rsidP="00385F81">
      <w:r>
        <w:separator/>
      </w:r>
    </w:p>
  </w:endnote>
  <w:endnote w:type="continuationSeparator" w:id="0">
    <w:p w:rsidR="004F5AE1" w:rsidRDefault="004F5AE1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AE1" w:rsidRDefault="004F5AE1" w:rsidP="00385F81">
      <w:r>
        <w:separator/>
      </w:r>
    </w:p>
  </w:footnote>
  <w:footnote w:type="continuationSeparator" w:id="0">
    <w:p w:rsidR="004F5AE1" w:rsidRDefault="004F5AE1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52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7EA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329C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2186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4614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364F5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0BA1"/>
    <w:rsid w:val="00286B04"/>
    <w:rsid w:val="00287722"/>
    <w:rsid w:val="00295B0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E7AD6"/>
    <w:rsid w:val="002F0667"/>
    <w:rsid w:val="002F20CA"/>
    <w:rsid w:val="002F4F08"/>
    <w:rsid w:val="002F56DE"/>
    <w:rsid w:val="002F73A4"/>
    <w:rsid w:val="00300323"/>
    <w:rsid w:val="003006EE"/>
    <w:rsid w:val="00300D3A"/>
    <w:rsid w:val="003019D5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3A7"/>
    <w:rsid w:val="003E5FBA"/>
    <w:rsid w:val="003E7ECC"/>
    <w:rsid w:val="003F00A8"/>
    <w:rsid w:val="003F0BB3"/>
    <w:rsid w:val="003F2567"/>
    <w:rsid w:val="003F28BA"/>
    <w:rsid w:val="003F47F3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079C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6BB8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9C7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5AE1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2FAB"/>
    <w:rsid w:val="00584593"/>
    <w:rsid w:val="00585543"/>
    <w:rsid w:val="00587342"/>
    <w:rsid w:val="00587BF5"/>
    <w:rsid w:val="005911DD"/>
    <w:rsid w:val="005939D9"/>
    <w:rsid w:val="00593C52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B791C"/>
    <w:rsid w:val="005C07D6"/>
    <w:rsid w:val="005C3F3D"/>
    <w:rsid w:val="005C5C44"/>
    <w:rsid w:val="005C61CC"/>
    <w:rsid w:val="005C6BAF"/>
    <w:rsid w:val="005D09AA"/>
    <w:rsid w:val="005D1BAB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62E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06E9"/>
    <w:rsid w:val="0065127B"/>
    <w:rsid w:val="00653093"/>
    <w:rsid w:val="006530A4"/>
    <w:rsid w:val="00654908"/>
    <w:rsid w:val="00655A4D"/>
    <w:rsid w:val="00656792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BB9"/>
    <w:rsid w:val="006C0E72"/>
    <w:rsid w:val="006C0EDF"/>
    <w:rsid w:val="006C5DB1"/>
    <w:rsid w:val="006C696E"/>
    <w:rsid w:val="006D039A"/>
    <w:rsid w:val="006D03E2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2BAE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2F8E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434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AE5"/>
    <w:rsid w:val="0081157A"/>
    <w:rsid w:val="00813E77"/>
    <w:rsid w:val="00820929"/>
    <w:rsid w:val="008212D1"/>
    <w:rsid w:val="0082412D"/>
    <w:rsid w:val="00824C9F"/>
    <w:rsid w:val="0082644F"/>
    <w:rsid w:val="00834767"/>
    <w:rsid w:val="00834EA5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505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8F7F8C"/>
    <w:rsid w:val="00900084"/>
    <w:rsid w:val="009008F2"/>
    <w:rsid w:val="00900A2A"/>
    <w:rsid w:val="00902118"/>
    <w:rsid w:val="0090554D"/>
    <w:rsid w:val="0090629D"/>
    <w:rsid w:val="00910322"/>
    <w:rsid w:val="00911CED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35B14"/>
    <w:rsid w:val="00943E24"/>
    <w:rsid w:val="009446AD"/>
    <w:rsid w:val="009451A1"/>
    <w:rsid w:val="00945854"/>
    <w:rsid w:val="0094771F"/>
    <w:rsid w:val="009501C9"/>
    <w:rsid w:val="00954F31"/>
    <w:rsid w:val="00954FDA"/>
    <w:rsid w:val="009625E0"/>
    <w:rsid w:val="00963DCB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260"/>
    <w:rsid w:val="0097342D"/>
    <w:rsid w:val="00973BC1"/>
    <w:rsid w:val="0097551F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420"/>
    <w:rsid w:val="00996A2A"/>
    <w:rsid w:val="009A2A50"/>
    <w:rsid w:val="009A7223"/>
    <w:rsid w:val="009A76E8"/>
    <w:rsid w:val="009B3B5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66D7"/>
    <w:rsid w:val="00A17C51"/>
    <w:rsid w:val="00A21577"/>
    <w:rsid w:val="00A22B4A"/>
    <w:rsid w:val="00A2522E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074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8E2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4F5D"/>
    <w:rsid w:val="00B368E8"/>
    <w:rsid w:val="00B36E71"/>
    <w:rsid w:val="00B425EB"/>
    <w:rsid w:val="00B460FE"/>
    <w:rsid w:val="00B46F64"/>
    <w:rsid w:val="00B5104F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570B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36BA"/>
    <w:rsid w:val="00CE650F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270A"/>
    <w:rsid w:val="00D547B6"/>
    <w:rsid w:val="00D5523A"/>
    <w:rsid w:val="00D55883"/>
    <w:rsid w:val="00D5631E"/>
    <w:rsid w:val="00D5704A"/>
    <w:rsid w:val="00D57189"/>
    <w:rsid w:val="00D57997"/>
    <w:rsid w:val="00D601AB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412D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7DED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02EA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57D0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1F33"/>
    <w:rsid w:val="00F250F4"/>
    <w:rsid w:val="00F25C6B"/>
    <w:rsid w:val="00F27132"/>
    <w:rsid w:val="00F31D6E"/>
    <w:rsid w:val="00F33489"/>
    <w:rsid w:val="00F348B4"/>
    <w:rsid w:val="00F41185"/>
    <w:rsid w:val="00F41A3B"/>
    <w:rsid w:val="00F42F54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96B59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2F099-6BE0-4C17-9FBD-DFA40C4E7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2015-02-04T00:46:00Z</cp:lastPrinted>
  <dcterms:created xsi:type="dcterms:W3CDTF">2018-03-27T22:57:00Z</dcterms:created>
  <dcterms:modified xsi:type="dcterms:W3CDTF">2018-03-27T22:57:00Z</dcterms:modified>
</cp:coreProperties>
</file>