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F38BB" w:rsidRDefault="001F38BB" w:rsidP="00950299">
      <w:pPr>
        <w:pStyle w:val="a3"/>
        <w:ind w:firstLine="11624"/>
        <w:jc w:val="left"/>
        <w:rPr>
          <w:b w:val="0"/>
          <w:szCs w:val="28"/>
        </w:rPr>
      </w:pP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7C4F3E">
        <w:rPr>
          <w:sz w:val="28"/>
          <w:szCs w:val="28"/>
        </w:rPr>
        <w:t>1</w:t>
      </w:r>
      <w:r w:rsidR="00F71C3C">
        <w:rPr>
          <w:sz w:val="28"/>
          <w:szCs w:val="28"/>
        </w:rPr>
        <w:t xml:space="preserve"> </w:t>
      </w:r>
      <w:r w:rsidR="009A56D7">
        <w:rPr>
          <w:sz w:val="28"/>
          <w:szCs w:val="28"/>
        </w:rPr>
        <w:t>марта</w:t>
      </w:r>
      <w:r w:rsidR="00F71C3C">
        <w:rPr>
          <w:sz w:val="28"/>
          <w:szCs w:val="28"/>
        </w:rPr>
        <w:t xml:space="preserve"> 201</w:t>
      </w:r>
      <w:r w:rsidR="009A56D7">
        <w:rPr>
          <w:sz w:val="28"/>
          <w:szCs w:val="28"/>
        </w:rPr>
        <w:t>8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214"/>
        <w:gridCol w:w="1843"/>
        <w:gridCol w:w="3685"/>
      </w:tblGrid>
      <w:tr w:rsidR="00EC5E4A" w:rsidRPr="005F0296" w:rsidTr="00642AA5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214"/>
        <w:gridCol w:w="1843"/>
        <w:gridCol w:w="3685"/>
      </w:tblGrid>
      <w:tr w:rsidR="00EC5E4A" w:rsidRPr="005F0296" w:rsidTr="002F779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887609" w:rsidRPr="00046D23" w:rsidRDefault="00887609" w:rsidP="003D371C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Pr="002C535E">
              <w:rPr>
                <w:b/>
                <w:sz w:val="24"/>
                <w:szCs w:val="24"/>
              </w:rPr>
              <w:t>экономи</w:t>
            </w:r>
            <w:r>
              <w:rPr>
                <w:b/>
                <w:sz w:val="24"/>
                <w:szCs w:val="24"/>
              </w:rPr>
              <w:t>ческое развитие Дальнего Востока, п</w:t>
            </w:r>
            <w:r w:rsidRPr="000B350E">
              <w:rPr>
                <w:b/>
                <w:sz w:val="24"/>
                <w:szCs w:val="24"/>
              </w:rPr>
              <w:t>ривлечение инвестиций</w:t>
            </w:r>
            <w:r>
              <w:rPr>
                <w:b/>
                <w:sz w:val="24"/>
                <w:szCs w:val="24"/>
              </w:rPr>
              <w:t>, обеспечение устойчивого экономического роста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0B350E" w:rsidRDefault="003D371C" w:rsidP="003D371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</w:t>
            </w:r>
            <w:r w:rsidR="00887609" w:rsidRPr="00780B12">
              <w:rPr>
                <w:sz w:val="24"/>
                <w:szCs w:val="24"/>
              </w:rPr>
              <w:t xml:space="preserve"> "круглый стол" на тему "О привлечении иностранных граждан для осуществления трудовой деятельности на территории Приморского края: состояние, проблемы, пути решения"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квартал</w:t>
            </w:r>
          </w:p>
          <w:p w:rsidR="00887609" w:rsidRPr="00780B12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0B350E" w:rsidRDefault="00887609" w:rsidP="003D371C">
            <w:pPr>
              <w:jc w:val="both"/>
              <w:rPr>
                <w:sz w:val="24"/>
              </w:rPr>
            </w:pPr>
            <w:r w:rsidRPr="00780B12">
              <w:rPr>
                <w:sz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144A00" w:rsidRDefault="00887609" w:rsidP="003D371C">
            <w:pPr>
              <w:suppressAutoHyphens/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Заслушать информацию о деятельности автономной некоммерческой организации "Инвестиционное Агентство Приморского края" и результатах привлечения инвестиций в экономику Приморского края в 2016-2018 годах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887609" w:rsidRPr="00D84870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046D23" w:rsidRDefault="00887609" w:rsidP="003D371C">
            <w:pPr>
              <w:jc w:val="both"/>
              <w:rPr>
                <w:sz w:val="24"/>
              </w:rPr>
            </w:pPr>
            <w:r w:rsidRPr="000B350E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47440B" w:rsidP="00CE4445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87609">
              <w:rPr>
                <w:sz w:val="24"/>
                <w:szCs w:val="24"/>
              </w:rPr>
              <w:t xml:space="preserve">ровести заседание </w:t>
            </w:r>
            <w:r w:rsidR="00887609" w:rsidRPr="000B350E">
              <w:rPr>
                <w:sz w:val="24"/>
                <w:szCs w:val="24"/>
              </w:rPr>
              <w:t>Совета председателей представительных органов городских округов и муниципальных районов при Законодательном Собрании Приморского края на тему "Инвестиционная привлекатель</w:t>
            </w:r>
            <w:r w:rsidR="00FC580A">
              <w:rPr>
                <w:sz w:val="24"/>
                <w:szCs w:val="24"/>
              </w:rPr>
              <w:t>ность муниципальных образований</w:t>
            </w:r>
            <w:r w:rsidR="00CE4445">
              <w:rPr>
                <w:sz w:val="24"/>
                <w:szCs w:val="24"/>
              </w:rPr>
              <w:t xml:space="preserve"> – </w:t>
            </w:r>
            <w:r w:rsidR="00887609" w:rsidRPr="000B350E">
              <w:rPr>
                <w:sz w:val="24"/>
                <w:szCs w:val="24"/>
              </w:rPr>
              <w:t>основа экономического развития Приморского края"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II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</w:rPr>
            </w:pPr>
            <w:r w:rsidRPr="002F7790">
              <w:rPr>
                <w:sz w:val="24"/>
              </w:rPr>
              <w:t>Управление по взаимодействию с органами местного самоуправления аппарата Законодательного Собрания</w:t>
            </w:r>
          </w:p>
        </w:tc>
      </w:tr>
      <w:tr w:rsidR="000E09E9" w:rsidRPr="00046D23" w:rsidTr="003D371C">
        <w:trPr>
          <w:cantSplit/>
        </w:trPr>
        <w:tc>
          <w:tcPr>
            <w:tcW w:w="675" w:type="dxa"/>
          </w:tcPr>
          <w:p w:rsidR="000E09E9" w:rsidRDefault="000E09E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9214" w:type="dxa"/>
            <w:shd w:val="clear" w:color="auto" w:fill="FFFFFF" w:themeFill="background1"/>
          </w:tcPr>
          <w:p w:rsidR="000E09E9" w:rsidRPr="00804BC7" w:rsidRDefault="00B0155D" w:rsidP="00CE44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E09E9" w:rsidRPr="00804BC7">
              <w:rPr>
                <w:sz w:val="24"/>
                <w:szCs w:val="24"/>
              </w:rPr>
              <w:t>ассмотреть вопрос об исполнении государственной программы Приморского края "Экономическое развитие и инновационная экономика Приморского края</w:t>
            </w:r>
            <w:r w:rsidR="000E09E9" w:rsidRPr="00515341">
              <w:rPr>
                <w:sz w:val="24"/>
                <w:szCs w:val="24"/>
              </w:rPr>
              <w:t>"</w:t>
            </w:r>
            <w:r w:rsidR="000E09E9" w:rsidRPr="00804BC7">
              <w:rPr>
                <w:sz w:val="24"/>
                <w:szCs w:val="24"/>
              </w:rPr>
              <w:t xml:space="preserve"> на 2013-2020 годы</w:t>
            </w:r>
          </w:p>
        </w:tc>
        <w:tc>
          <w:tcPr>
            <w:tcW w:w="1843" w:type="dxa"/>
            <w:shd w:val="clear" w:color="auto" w:fill="FFFFFF" w:themeFill="background1"/>
          </w:tcPr>
          <w:p w:rsidR="000E09E9" w:rsidRPr="00804BC7" w:rsidRDefault="000E09E9" w:rsidP="000E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0E09E9" w:rsidRPr="000E09E9" w:rsidRDefault="000E09E9" w:rsidP="000E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0E09E9" w:rsidRPr="00804BC7" w:rsidRDefault="000E09E9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E09E9" w:rsidRPr="00046D23" w:rsidTr="00221167">
        <w:trPr>
          <w:cantSplit/>
        </w:trPr>
        <w:tc>
          <w:tcPr>
            <w:tcW w:w="675" w:type="dxa"/>
          </w:tcPr>
          <w:p w:rsidR="000E09E9" w:rsidRPr="00046D23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9214" w:type="dxa"/>
            <w:shd w:val="clear" w:color="auto" w:fill="FFFFFF" w:themeFill="background1"/>
          </w:tcPr>
          <w:p w:rsidR="000E09E9" w:rsidRPr="007B2C20" w:rsidRDefault="00B0155D" w:rsidP="002211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E09E9" w:rsidRPr="00804BC7">
              <w:rPr>
                <w:sz w:val="24"/>
                <w:szCs w:val="24"/>
              </w:rPr>
              <w:t xml:space="preserve">ассмотреть вопрос о ходе реализации Федерального закона </w:t>
            </w:r>
            <w:r w:rsidR="000E09E9">
              <w:rPr>
                <w:sz w:val="24"/>
                <w:szCs w:val="24"/>
              </w:rPr>
              <w:br/>
            </w:r>
            <w:r w:rsidR="000E09E9" w:rsidRPr="00804BC7">
              <w:rPr>
                <w:sz w:val="24"/>
                <w:szCs w:val="24"/>
              </w:rPr>
              <w:t>"О свободном порте Владивосток" в Приморском крае</w:t>
            </w:r>
          </w:p>
        </w:tc>
        <w:tc>
          <w:tcPr>
            <w:tcW w:w="1843" w:type="dxa"/>
            <w:shd w:val="clear" w:color="auto" w:fill="FFFFFF" w:themeFill="background1"/>
          </w:tcPr>
          <w:p w:rsidR="000E09E9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CE44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</w:t>
            </w:r>
          </w:p>
          <w:p w:rsidR="000E09E9" w:rsidRPr="00804BC7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0E09E9" w:rsidRPr="00046D23" w:rsidRDefault="000E09E9" w:rsidP="00221167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887609" w:rsidRPr="00046D23" w:rsidRDefault="00887609" w:rsidP="003D371C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1F377E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Заслушать информацию Администрации Приморского края о ходе работы по подготовке и проведению закупочных процедур по заключению государственных контрактов в 2018 году (департамент транспорта и дорожного хозяйства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3F1138">
              <w:rPr>
                <w:sz w:val="24"/>
                <w:szCs w:val="24"/>
              </w:rPr>
              <w:t>, департамент градостроительства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3F1138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F1138" w:rsidRDefault="00887609" w:rsidP="003D371C">
            <w:pPr>
              <w:jc w:val="center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I квартал</w:t>
            </w:r>
          </w:p>
          <w:p w:rsidR="00887609" w:rsidRPr="00D84870" w:rsidRDefault="00887609" w:rsidP="003D371C">
            <w:pPr>
              <w:jc w:val="center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23681E" w:rsidRDefault="00887609" w:rsidP="003D371C">
            <w:pPr>
              <w:jc w:val="both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8876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Заслушать информацию Администрации Приморского края </w:t>
            </w:r>
            <w:r w:rsidRPr="003F1138">
              <w:rPr>
                <w:sz w:val="24"/>
                <w:szCs w:val="24"/>
              </w:rPr>
              <w:t xml:space="preserve">о ходе реализации Закона Приморского края "О краевом бюджете на 2018 год и плановый период 2019 и </w:t>
            </w:r>
            <w:r w:rsidR="00CE4445">
              <w:rPr>
                <w:sz w:val="24"/>
                <w:szCs w:val="24"/>
              </w:rPr>
              <w:br/>
            </w:r>
            <w:r w:rsidRPr="003F1138">
              <w:rPr>
                <w:sz w:val="24"/>
                <w:szCs w:val="24"/>
              </w:rPr>
              <w:t>2020 годов" в части расходования средств на строительство и ремонт дорог в Приморском крае</w:t>
            </w:r>
            <w:r>
              <w:rPr>
                <w:sz w:val="24"/>
                <w:szCs w:val="24"/>
              </w:rPr>
              <w:t xml:space="preserve"> </w:t>
            </w:r>
            <w:r w:rsidRPr="003F1138">
              <w:rPr>
                <w:sz w:val="24"/>
                <w:szCs w:val="24"/>
              </w:rPr>
              <w:t>(предоставление субсидий из краевого бюджета бюджетам муниципальных образований Приморского края за счет средств дорожного фонда Приморского края в 2018 году;</w:t>
            </w:r>
            <w:proofErr w:type="gramEnd"/>
            <w:r w:rsidRPr="003F1138">
              <w:rPr>
                <w:sz w:val="24"/>
                <w:szCs w:val="24"/>
              </w:rPr>
              <w:t xml:space="preserve"> строительство и ремонт автомобильных дорог общего пользования регионального и межмуниципального значения на территории Приморского края в 2018 году)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Рассмотреть отчет об исполнении краевого бюджета за 2017 год и подготовить его для рассмотрения Законодательным Собранием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II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841CC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Заслушать информацию Администрации Приморского края по обеспечению эффективности государственных расходов в ходе реализации Закона Приморского края "О краевом бюджете на 2018 год и плановый период 2019 и 2020 годов" (отчеты главных распорядителей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0B350E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IV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F27D03">
              <w:rPr>
                <w:sz w:val="24"/>
                <w:szCs w:val="24"/>
              </w:rPr>
              <w:t>5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Рассмотреть отчеты Контрольно-счетной палаты Приморского края по итогам проведенных контрольных и экспертно-аналитических мероприятий (</w:t>
            </w:r>
            <w:proofErr w:type="gramStart"/>
            <w:r w:rsidRPr="000B350E">
              <w:rPr>
                <w:sz w:val="24"/>
                <w:szCs w:val="24"/>
              </w:rPr>
              <w:t>контроль за</w:t>
            </w:r>
            <w:proofErr w:type="gramEnd"/>
            <w:r w:rsidRPr="000B350E">
              <w:rPr>
                <w:sz w:val="24"/>
                <w:szCs w:val="24"/>
              </w:rPr>
              <w:t xml:space="preserve"> законностью и результативностью (эффективностью и экономностью) расходования бюджетных средств)</w:t>
            </w:r>
          </w:p>
          <w:p w:rsidR="00F27D03" w:rsidRDefault="00F27D03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</w:p>
          <w:p w:rsidR="00F27D03" w:rsidRDefault="00F27D03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</w:p>
          <w:p w:rsidR="00F27D03" w:rsidRPr="00D84870" w:rsidRDefault="00F27D03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87609" w:rsidRPr="000B350E" w:rsidRDefault="0032734B" w:rsidP="003D371C">
            <w:pPr>
              <w:jc w:val="center"/>
              <w:rPr>
                <w:sz w:val="24"/>
                <w:szCs w:val="24"/>
              </w:rPr>
            </w:pPr>
            <w:r w:rsidRPr="0032734B">
              <w:rPr>
                <w:sz w:val="24"/>
                <w:szCs w:val="24"/>
              </w:rPr>
              <w:t>I-IV кварталы</w:t>
            </w:r>
            <w:r w:rsidR="00887609" w:rsidRPr="000B350E">
              <w:rPr>
                <w:sz w:val="24"/>
                <w:szCs w:val="24"/>
              </w:rPr>
              <w:t xml:space="preserve"> </w:t>
            </w:r>
          </w:p>
          <w:p w:rsidR="00887609" w:rsidRPr="003F1138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2F542C">
              <w:rPr>
                <w:sz w:val="24"/>
                <w:szCs w:val="24"/>
              </w:rPr>
              <w:t xml:space="preserve">Комитет Законодательного Собрания по бюджетно-налоговой политике и финансовым ресурсам </w:t>
            </w:r>
          </w:p>
        </w:tc>
      </w:tr>
      <w:tr w:rsidR="003D371C" w:rsidRPr="003B2FF2" w:rsidTr="003D371C">
        <w:trPr>
          <w:cantSplit/>
        </w:trPr>
        <w:tc>
          <w:tcPr>
            <w:tcW w:w="675" w:type="dxa"/>
          </w:tcPr>
          <w:p w:rsidR="003D371C" w:rsidRPr="003B2FF2" w:rsidRDefault="00841CC1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3D371C" w:rsidRPr="003B2FF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3D371C" w:rsidRPr="003B2FF2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3B2FF2"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Default="003D371C" w:rsidP="003D371C">
            <w:pPr>
              <w:pStyle w:val="20"/>
              <w:jc w:val="both"/>
              <w:rPr>
                <w:szCs w:val="24"/>
              </w:rPr>
            </w:pPr>
            <w:r w:rsidRPr="00E123D2">
              <w:rPr>
                <w:szCs w:val="24"/>
              </w:rPr>
              <w:t xml:space="preserve">Заслушать информацию: </w:t>
            </w:r>
          </w:p>
          <w:p w:rsidR="003D371C" w:rsidRPr="00E123D2" w:rsidRDefault="003D371C" w:rsidP="003D371C">
            <w:pPr>
              <w:pStyle w:val="20"/>
              <w:jc w:val="both"/>
              <w:rPr>
                <w:szCs w:val="24"/>
              </w:rPr>
            </w:pPr>
            <w:r w:rsidRPr="00E123D2">
              <w:rPr>
                <w:szCs w:val="24"/>
              </w:rPr>
              <w:t>Управления Федеральной налоговой службы по Приморскому краю по вопросу расчета налога на имущество физических лиц исходя из кадастровой стоимости в Приморском крае (механизм расчета, имеющиеся проблемы);</w:t>
            </w:r>
          </w:p>
          <w:p w:rsidR="003D371C" w:rsidRPr="003B2FF2" w:rsidRDefault="003D371C" w:rsidP="003D371C">
            <w:pPr>
              <w:pStyle w:val="20"/>
              <w:jc w:val="both"/>
              <w:rPr>
                <w:szCs w:val="24"/>
              </w:rPr>
            </w:pPr>
            <w:proofErr w:type="gramStart"/>
            <w:r w:rsidRPr="00E123D2">
              <w:rPr>
                <w:szCs w:val="24"/>
              </w:rPr>
              <w:t>Управления</w:t>
            </w:r>
            <w:r>
              <w:rPr>
                <w:szCs w:val="24"/>
              </w:rPr>
              <w:t xml:space="preserve"> </w:t>
            </w:r>
            <w:r w:rsidRPr="00E123D2">
              <w:rPr>
                <w:szCs w:val="24"/>
              </w:rPr>
              <w:t>Федеральной службы государственной регистрации, кадаст</w:t>
            </w:r>
            <w:r>
              <w:rPr>
                <w:szCs w:val="24"/>
              </w:rPr>
              <w:t xml:space="preserve">ра и картографии по Приморскому краю </w:t>
            </w:r>
            <w:r w:rsidRPr="00E123D2">
              <w:rPr>
                <w:szCs w:val="24"/>
              </w:rPr>
              <w:t>по вопросу определения кадастровой стоимости недвижимости в Приморском крае (проблемы, возникающие при оценке, пересмотре, оспаривании и изменении кадастровой стоимости; мониторинг обращений граждан по оспариванию кадастровой стоимости; итоги работы комиссии по рассмотрению споров о результатах определения кадастровой стоимости; ответственность оценщиков за результаты кадастровой оценки;</w:t>
            </w:r>
            <w:proofErr w:type="gramEnd"/>
            <w:r w:rsidRPr="00E123D2">
              <w:rPr>
                <w:szCs w:val="24"/>
              </w:rPr>
              <w:t xml:space="preserve"> предложения по совершенствованию методики государственной кадастровой оценки)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Pr="00E123D2" w:rsidRDefault="003D371C" w:rsidP="003D371C">
            <w:pPr>
              <w:jc w:val="center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III квартал</w:t>
            </w:r>
          </w:p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3B2FF2" w:rsidRDefault="003D371C" w:rsidP="003D371C">
            <w:pPr>
              <w:jc w:val="both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204641" w:rsidRDefault="00CE4445" w:rsidP="00CE4445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Внести</w:t>
            </w:r>
            <w:r w:rsidR="003D371C" w:rsidRPr="00887609">
              <w:rPr>
                <w:szCs w:val="24"/>
              </w:rPr>
              <w:t xml:space="preserve"> изменения </w:t>
            </w:r>
            <w:r w:rsidR="003D371C" w:rsidRPr="003B2FF2">
              <w:rPr>
                <w:szCs w:val="24"/>
              </w:rPr>
              <w:t>в законодательство Приморского</w:t>
            </w:r>
            <w:r>
              <w:rPr>
                <w:szCs w:val="24"/>
              </w:rPr>
              <w:t xml:space="preserve"> края о налогах и сборах после </w:t>
            </w:r>
            <w:r w:rsidR="003D371C" w:rsidRPr="003B2FF2">
              <w:rPr>
                <w:szCs w:val="24"/>
              </w:rPr>
              <w:t xml:space="preserve"> </w:t>
            </w:r>
            <w:r w:rsidR="00841CC1">
              <w:rPr>
                <w:szCs w:val="24"/>
              </w:rPr>
              <w:t xml:space="preserve">соответствующих </w:t>
            </w:r>
            <w:r w:rsidR="003D371C" w:rsidRPr="003B2FF2">
              <w:rPr>
                <w:szCs w:val="24"/>
              </w:rPr>
              <w:t>изменений в законодательств</w:t>
            </w:r>
            <w:r>
              <w:rPr>
                <w:szCs w:val="24"/>
              </w:rPr>
              <w:t>е</w:t>
            </w:r>
            <w:r w:rsidR="003D371C" w:rsidRPr="003B2FF2">
              <w:rPr>
                <w:szCs w:val="24"/>
              </w:rPr>
              <w:t xml:space="preserve"> Российской Федерации о налогах и сборах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2734B" w:rsidP="003D371C">
            <w:pPr>
              <w:jc w:val="center"/>
              <w:rPr>
                <w:sz w:val="24"/>
                <w:szCs w:val="24"/>
              </w:rPr>
            </w:pPr>
            <w:r w:rsidRPr="0032734B">
              <w:rPr>
                <w:sz w:val="24"/>
                <w:szCs w:val="24"/>
              </w:rPr>
              <w:t>I-IV кварталы</w:t>
            </w:r>
          </w:p>
          <w:p w:rsidR="003D371C" w:rsidRPr="003B2FF2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6954FF" w:rsidRPr="00046D23" w:rsidTr="0043704C">
        <w:trPr>
          <w:cantSplit/>
        </w:trPr>
        <w:tc>
          <w:tcPr>
            <w:tcW w:w="675" w:type="dxa"/>
            <w:tcBorders>
              <w:top w:val="nil"/>
            </w:tcBorders>
          </w:tcPr>
          <w:p w:rsidR="006954FF" w:rsidRPr="00046D23" w:rsidRDefault="006954FF" w:rsidP="00437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6954FF" w:rsidRPr="00046D23" w:rsidRDefault="006954FF" w:rsidP="0043704C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6954FF" w:rsidRPr="00046D23" w:rsidTr="006954FF">
        <w:trPr>
          <w:cantSplit/>
          <w:trHeight w:val="864"/>
        </w:trPr>
        <w:tc>
          <w:tcPr>
            <w:tcW w:w="675" w:type="dxa"/>
            <w:tcBorders>
              <w:bottom w:val="single" w:sz="4" w:space="0" w:color="auto"/>
            </w:tcBorders>
          </w:tcPr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E52835" w:rsidRDefault="006954FF" w:rsidP="0043704C">
            <w:pPr>
              <w:pStyle w:val="3"/>
              <w:jc w:val="both"/>
            </w:pPr>
            <w:r w:rsidRPr="00A173FA">
              <w:rPr>
                <w:szCs w:val="24"/>
              </w:rPr>
              <w:t>На засе</w:t>
            </w:r>
            <w:r>
              <w:rPr>
                <w:szCs w:val="24"/>
              </w:rPr>
              <w:t xml:space="preserve">дании Законодательного Собрания </w:t>
            </w:r>
            <w:r w:rsidRPr="00A173FA">
              <w:rPr>
                <w:szCs w:val="24"/>
              </w:rPr>
              <w:t xml:space="preserve">заслушать доклад о деятельности </w:t>
            </w:r>
            <w:r>
              <w:rPr>
                <w:szCs w:val="24"/>
              </w:rPr>
              <w:t>у</w:t>
            </w:r>
            <w:r w:rsidRPr="00A173FA">
              <w:rPr>
                <w:szCs w:val="24"/>
              </w:rPr>
              <w:t xml:space="preserve">полномоченного по защите прав предпринимателей в Приморском крае </w:t>
            </w:r>
            <w:r>
              <w:rPr>
                <w:szCs w:val="24"/>
              </w:rPr>
              <w:br/>
            </w:r>
            <w:r w:rsidRPr="00A173FA">
              <w:rPr>
                <w:szCs w:val="24"/>
              </w:rPr>
              <w:t>за 201</w:t>
            </w:r>
            <w:r>
              <w:rPr>
                <w:szCs w:val="24"/>
              </w:rPr>
              <w:t>7</w:t>
            </w:r>
            <w:r w:rsidRPr="00A173FA">
              <w:rPr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Default="006954FF" w:rsidP="0043704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6954FF" w:rsidRDefault="006954FF" w:rsidP="0043704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046D23" w:rsidRDefault="006954FF" w:rsidP="0043704C">
            <w:pPr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046D23">
              <w:rPr>
                <w:sz w:val="24"/>
              </w:rPr>
              <w:t>омитет Законодательного Собрания по экономической политике и собственности</w:t>
            </w:r>
          </w:p>
        </w:tc>
      </w:tr>
      <w:tr w:rsidR="006954FF" w:rsidRPr="00046D23" w:rsidTr="006954FF">
        <w:trPr>
          <w:cantSplit/>
          <w:trHeight w:val="864"/>
        </w:trPr>
        <w:tc>
          <w:tcPr>
            <w:tcW w:w="675" w:type="dxa"/>
            <w:tcBorders>
              <w:bottom w:val="single" w:sz="4" w:space="0" w:color="auto"/>
            </w:tcBorders>
          </w:tcPr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E52835" w:rsidRDefault="006954FF" w:rsidP="0043704C">
            <w:pPr>
              <w:pStyle w:val="3"/>
              <w:jc w:val="both"/>
            </w:pPr>
            <w:r>
              <w:rPr>
                <w:szCs w:val="24"/>
              </w:rPr>
              <w:t xml:space="preserve">Привести Закон Приморского края </w:t>
            </w:r>
            <w:r w:rsidRPr="009931F6">
              <w:rPr>
                <w:szCs w:val="24"/>
              </w:rPr>
              <w:t>"</w:t>
            </w:r>
            <w:r w:rsidRPr="004D5E96">
              <w:rPr>
                <w:szCs w:val="24"/>
              </w:rPr>
              <w:t>О развитии малого и среднего предпр</w:t>
            </w:r>
            <w:r>
              <w:rPr>
                <w:szCs w:val="24"/>
              </w:rPr>
              <w:t>инимательства в Приморском крае</w:t>
            </w:r>
            <w:r w:rsidRPr="009931F6">
              <w:rPr>
                <w:szCs w:val="24"/>
              </w:rPr>
              <w:t>"</w:t>
            </w:r>
            <w:r>
              <w:rPr>
                <w:szCs w:val="24"/>
              </w:rPr>
              <w:t xml:space="preserve"> в соответствие</w:t>
            </w:r>
            <w:r w:rsidRPr="004D5E96">
              <w:rPr>
                <w:szCs w:val="24"/>
              </w:rPr>
              <w:t xml:space="preserve"> с федеральным законодательством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4D5E96" w:rsidRDefault="006954FF" w:rsidP="0043704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по мере </w:t>
            </w:r>
          </w:p>
          <w:p w:rsidR="006954FF" w:rsidRPr="004D5E96" w:rsidRDefault="006954FF" w:rsidP="0043704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046D23" w:rsidRDefault="006954FF" w:rsidP="0043704C">
            <w:pPr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4D5E96">
              <w:rPr>
                <w:sz w:val="24"/>
              </w:rPr>
              <w:t>омитет Законодательного Собрания по экономической политике и собственности</w:t>
            </w:r>
          </w:p>
        </w:tc>
      </w:tr>
      <w:tr w:rsidR="003D371C" w:rsidRPr="00236760" w:rsidTr="006954FF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841CC1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D371C" w:rsidRPr="0023676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36760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</w:t>
            </w:r>
            <w:r>
              <w:rPr>
                <w:sz w:val="24"/>
                <w:szCs w:val="24"/>
              </w:rPr>
              <w:t>джетной сферы в соответствии с у</w:t>
            </w:r>
            <w:r w:rsidRPr="00236760">
              <w:rPr>
                <w:sz w:val="24"/>
                <w:szCs w:val="24"/>
              </w:rPr>
              <w:t>казами Президента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CE444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кварталы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6954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 xml:space="preserve">информацию департамента труда и социального развития Приморского края о поэтапном повышении минимального </w:t>
            </w:r>
            <w:proofErr w:type="gramStart"/>
            <w:r w:rsidRPr="00236760">
              <w:rPr>
                <w:sz w:val="24"/>
                <w:szCs w:val="24"/>
              </w:rPr>
              <w:t>размера оплаты труда</w:t>
            </w:r>
            <w:proofErr w:type="gramEnd"/>
            <w:r w:rsidRPr="00236760">
              <w:rPr>
                <w:sz w:val="24"/>
                <w:szCs w:val="24"/>
              </w:rPr>
              <w:t xml:space="preserve"> в учреждениях бюджетной сферы до прожиточного минимума трудоспособного населения с 1 января 2018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>года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>до 9489 рублей в месяц, с 1 мая 2018 года до 11163 рубл</w:t>
            </w:r>
            <w:r>
              <w:rPr>
                <w:sz w:val="24"/>
                <w:szCs w:val="24"/>
              </w:rPr>
              <w:t>ей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3D371C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2017 год и планах на 2018 год):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здравоохранения Приморского края" на 2013-2020 годы;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 xml:space="preserve">"Развитие образования Приморского края" на 2013-2020 годы, в том числе о профессиональном обучении инвалидов; 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"Социальная поддержка населения Приморского края на 2013-2020 годы", уделив особое внимание адресности предоставляемой помощи;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"Содействие занятости населения  Приморского края на 2013-2020 годы", в том числе о трудоустройстве инвалидов, также о профессиональном обучении (переобучении) женщин, находящихся в отпуске по уходу за ребенком до достижения им возраста трех лет;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культуры Приморского края на 2013-2020 годы";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физической культуры и спорта Приморского края" на 2013-2020 годы;</w:t>
            </w:r>
          </w:p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"Информационное общество"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II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Рассмотреть вопрос о работе волонтерского (добровольческого) движения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6954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</w:t>
            </w:r>
            <w:r w:rsidR="00CE4445">
              <w:rPr>
                <w:sz w:val="24"/>
                <w:szCs w:val="24"/>
              </w:rPr>
              <w:br/>
            </w:r>
            <w:r w:rsidRPr="004D5E96">
              <w:rPr>
                <w:sz w:val="24"/>
                <w:szCs w:val="24"/>
              </w:rPr>
              <w:t xml:space="preserve">2018 </w:t>
            </w:r>
            <w:r w:rsidR="00CE4445">
              <w:rPr>
                <w:sz w:val="24"/>
                <w:szCs w:val="24"/>
              </w:rPr>
              <w:t>г</w:t>
            </w:r>
            <w:r w:rsidRPr="004D5E96">
              <w:rPr>
                <w:sz w:val="24"/>
                <w:szCs w:val="24"/>
              </w:rPr>
              <w:t>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 w:rsidRPr="00CE44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</w:t>
            </w:r>
            <w:r w:rsidR="00CE4445">
              <w:rPr>
                <w:sz w:val="24"/>
                <w:szCs w:val="24"/>
              </w:rPr>
              <w:t>ы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образования и науки Приморского края, департамента градостроительства Приморского края, департамента земельных и имущественных отношений Приморского края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II, IV квартал</w:t>
            </w:r>
            <w:r w:rsidR="00CE4445">
              <w:rPr>
                <w:sz w:val="24"/>
                <w:szCs w:val="24"/>
              </w:rPr>
              <w:t>ы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.7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Рассмотреть вопрос о мерах, направленных на поддержку одаренных детей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3D371C">
              <w:rPr>
                <w:sz w:val="24"/>
                <w:szCs w:val="24"/>
              </w:rPr>
              <w:t>.8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доступности предоставления медицинской помощи гражданам, проживающим в сельской местности Приморского края, через фельдшерско-акушерские пункты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III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.9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 (в том числе ликвидация вторых (третьих) смен и создание новых мест в общеобразовательных организациях Приморского края)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III 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.10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Заслушать информацию по вопросу информатизации системы здравоохранения и образования в Приморском крае, а также о мерах, направленных на подключение медицинских и образовательных организаций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4D5E96">
              <w:rPr>
                <w:sz w:val="24"/>
                <w:szCs w:val="24"/>
              </w:rPr>
              <w:t>края к высокоскоростной системе "Интернет"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департамента образования и науки Приморского края о принимаемых мерах в целях обеспечения доступности дошкольного образования для детей до 3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результатах проведения диспансеризации детского и взрослого населения</w:t>
            </w:r>
            <w:r>
              <w:rPr>
                <w:sz w:val="24"/>
                <w:szCs w:val="24"/>
              </w:rPr>
              <w:t xml:space="preserve"> в </w:t>
            </w:r>
            <w:r w:rsidR="006954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2018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47440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4D5E96">
              <w:rPr>
                <w:sz w:val="24"/>
                <w:szCs w:val="24"/>
              </w:rPr>
              <w:t>Заслушать информацию департамента экономики и развития предпринимательства Приморского края, департамента труда и социального развития Приморского края, департамента здравоохранения Приморского края, департамента образования и науки Приморского края, департамента физической культуры и спорта Приморского края, департамента культуры Приморского края, департамента внутренней политики Приморского края о привлечении социально ориентированных некоммерческих организаций в социальную сферу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47440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F57123" w:rsidP="00F571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D5E96">
              <w:rPr>
                <w:sz w:val="24"/>
                <w:szCs w:val="24"/>
              </w:rPr>
              <w:t>ассмотреть</w:t>
            </w:r>
            <w:r>
              <w:rPr>
                <w:sz w:val="24"/>
                <w:szCs w:val="24"/>
              </w:rPr>
              <w:t xml:space="preserve"> с</w:t>
            </w:r>
            <w:r w:rsidR="00D453B3">
              <w:rPr>
                <w:sz w:val="24"/>
                <w:szCs w:val="24"/>
              </w:rPr>
              <w:t xml:space="preserve">овместно с </w:t>
            </w:r>
            <w:r w:rsidR="00D453B3" w:rsidRPr="004D5E96">
              <w:rPr>
                <w:sz w:val="24"/>
                <w:szCs w:val="24"/>
              </w:rPr>
              <w:t>краев</w:t>
            </w:r>
            <w:r w:rsidR="00D453B3">
              <w:rPr>
                <w:sz w:val="24"/>
                <w:szCs w:val="24"/>
              </w:rPr>
              <w:t xml:space="preserve">ым </w:t>
            </w:r>
            <w:r w:rsidR="00D453B3" w:rsidRPr="004D5E96">
              <w:rPr>
                <w:sz w:val="24"/>
                <w:szCs w:val="24"/>
              </w:rPr>
              <w:t>государственн</w:t>
            </w:r>
            <w:r w:rsidR="00D453B3">
              <w:rPr>
                <w:sz w:val="24"/>
                <w:szCs w:val="24"/>
              </w:rPr>
              <w:t>ым</w:t>
            </w:r>
            <w:r w:rsidR="00D453B3" w:rsidRPr="004D5E96">
              <w:rPr>
                <w:sz w:val="24"/>
                <w:szCs w:val="24"/>
              </w:rPr>
              <w:t xml:space="preserve"> учреждени</w:t>
            </w:r>
            <w:r w:rsidR="00D453B3">
              <w:rPr>
                <w:sz w:val="24"/>
                <w:szCs w:val="24"/>
              </w:rPr>
              <w:t>ем</w:t>
            </w:r>
            <w:r w:rsidR="00D453B3" w:rsidRPr="004D5E96">
              <w:rPr>
                <w:sz w:val="24"/>
                <w:szCs w:val="24"/>
              </w:rPr>
              <w:t xml:space="preserve"> здравоохранения "Приморский краевой онкологический диспансер"</w:t>
            </w:r>
            <w:r w:rsidR="00D453B3">
              <w:rPr>
                <w:sz w:val="24"/>
                <w:szCs w:val="24"/>
              </w:rPr>
              <w:t xml:space="preserve"> </w:t>
            </w:r>
            <w:r w:rsidR="003D371C" w:rsidRPr="004D5E96">
              <w:rPr>
                <w:sz w:val="24"/>
                <w:szCs w:val="24"/>
              </w:rPr>
              <w:t xml:space="preserve">вопрос о доступности </w:t>
            </w:r>
            <w:r w:rsidR="003D371C">
              <w:rPr>
                <w:sz w:val="24"/>
                <w:szCs w:val="24"/>
              </w:rPr>
              <w:t xml:space="preserve">и качестве </w:t>
            </w:r>
            <w:r w:rsidR="003D371C" w:rsidRPr="004D5E96">
              <w:rPr>
                <w:sz w:val="24"/>
                <w:szCs w:val="24"/>
              </w:rPr>
              <w:t>оказания онкологической помощи</w:t>
            </w:r>
            <w:r w:rsidR="00D453B3">
              <w:rPr>
                <w:sz w:val="24"/>
                <w:szCs w:val="24"/>
              </w:rPr>
              <w:t>,</w:t>
            </w:r>
            <w:r w:rsidR="003D371C" w:rsidRPr="004D5E96">
              <w:rPr>
                <w:sz w:val="24"/>
                <w:szCs w:val="24"/>
              </w:rPr>
              <w:t xml:space="preserve"> включая первичн</w:t>
            </w:r>
            <w:r w:rsidR="00D453B3">
              <w:rPr>
                <w:sz w:val="24"/>
                <w:szCs w:val="24"/>
              </w:rPr>
              <w:t>ую</w:t>
            </w:r>
            <w:r w:rsidR="003D371C" w:rsidRPr="004D5E96">
              <w:rPr>
                <w:sz w:val="24"/>
                <w:szCs w:val="24"/>
              </w:rPr>
              <w:t xml:space="preserve"> и специализированн</w:t>
            </w:r>
            <w:r w:rsidR="00D453B3">
              <w:rPr>
                <w:sz w:val="24"/>
                <w:szCs w:val="24"/>
              </w:rPr>
              <w:t>ую медицинскую</w:t>
            </w:r>
            <w:r w:rsidR="003D371C" w:rsidRPr="004D5E96">
              <w:rPr>
                <w:sz w:val="24"/>
                <w:szCs w:val="24"/>
              </w:rPr>
              <w:t xml:space="preserve"> помощ</w:t>
            </w:r>
            <w:r w:rsidR="00D453B3">
              <w:rPr>
                <w:sz w:val="24"/>
                <w:szCs w:val="24"/>
              </w:rPr>
              <w:t>ь</w:t>
            </w:r>
          </w:p>
          <w:p w:rsidR="00F27D03" w:rsidRDefault="00F27D03" w:rsidP="00F571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27D03" w:rsidRPr="004D5E96" w:rsidRDefault="00F27D03" w:rsidP="00F571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046D23" w:rsidRDefault="00CE4445" w:rsidP="00437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046D23" w:rsidRDefault="00CE4445" w:rsidP="0043704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коррупции, предупреждение и пресечение правонарушений и преступлений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9E0E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Заслушать информацию органов исполнительной власти Приморского края, органов местного самоуправления</w:t>
            </w:r>
            <w:r w:rsidR="009E0E7F">
              <w:rPr>
                <w:sz w:val="24"/>
                <w:szCs w:val="24"/>
              </w:rPr>
              <w:t>,</w:t>
            </w:r>
            <w:bookmarkStart w:id="0" w:name="_GoBack"/>
            <w:bookmarkEnd w:id="0"/>
            <w:r w:rsidRPr="00204641">
              <w:rPr>
                <w:sz w:val="24"/>
                <w:szCs w:val="24"/>
              </w:rPr>
              <w:t xml:space="preserve"> УГИБДД УМВД России по Приморскому краю о мерах по повышению безопасности дорожного движения, снижению смертности на дорогах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II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 xml:space="preserve">Заслушать информацию контрольно-надзорных органов Приморского края об исполнении требований Федерального закона от 26 декабря 2008 года № 294-ФЗ </w:t>
            </w:r>
            <w:r w:rsidR="006954FF">
              <w:rPr>
                <w:sz w:val="24"/>
                <w:szCs w:val="24"/>
              </w:rPr>
              <w:br/>
            </w:r>
            <w:r w:rsidRPr="00204641">
              <w:rPr>
                <w:sz w:val="24"/>
                <w:szCs w:val="24"/>
              </w:rPr>
      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3F26E4">
              <w:rPr>
                <w:sz w:val="24"/>
                <w:szCs w:val="24"/>
              </w:rPr>
              <w:t xml:space="preserve"> </w:t>
            </w:r>
            <w:r w:rsidR="003157EC">
              <w:rPr>
                <w:sz w:val="24"/>
                <w:szCs w:val="24"/>
              </w:rPr>
              <w:br/>
            </w:r>
            <w:r w:rsidR="003F26E4">
              <w:rPr>
                <w:sz w:val="24"/>
                <w:szCs w:val="24"/>
              </w:rPr>
              <w:t>(о мерах по снижению давления на бизнес)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04641">
              <w:rPr>
                <w:sz w:val="24"/>
                <w:szCs w:val="24"/>
              </w:rPr>
              <w:t>омитет Законодательного Собрания по региональной политике и законности</w:t>
            </w:r>
          </w:p>
        </w:tc>
      </w:tr>
      <w:tr w:rsidR="00CE4445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Заслушать информацию правоохранительных органов Приморского края о предупреждении и пресечении правонарушений и преступлений против интересов граждан, общества, экономических свобод (рейдерские захваты, преступления в бюджетной сфере)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9931F6" w:rsidRDefault="00CE4445" w:rsidP="0043704C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IV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E4445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9931F6">
              <w:rPr>
                <w:sz w:val="24"/>
                <w:szCs w:val="24"/>
              </w:rPr>
              <w:t>Заслуш</w:t>
            </w:r>
            <w:r>
              <w:rPr>
                <w:sz w:val="24"/>
                <w:szCs w:val="24"/>
              </w:rPr>
              <w:t>ивать</w:t>
            </w:r>
            <w:r w:rsidRPr="009931F6">
              <w:rPr>
                <w:sz w:val="24"/>
                <w:szCs w:val="24"/>
              </w:rPr>
              <w:t xml:space="preserve">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6954FF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D371C" w:rsidRPr="00204641" w:rsidTr="007D1037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D371C" w:rsidRPr="0020464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Обеспечение качественными услугами ЖКХ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11E16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3D371C" w:rsidRPr="005C02A7">
              <w:rPr>
                <w:sz w:val="24"/>
                <w:szCs w:val="24"/>
              </w:rPr>
              <w:t xml:space="preserve">ассмотреть вопрос об исполнении </w:t>
            </w:r>
            <w:r w:rsidR="003D371C">
              <w:rPr>
                <w:sz w:val="24"/>
                <w:szCs w:val="24"/>
              </w:rPr>
              <w:t xml:space="preserve">государственной </w:t>
            </w:r>
            <w:r w:rsidR="003D371C" w:rsidRPr="005C02A7">
              <w:rPr>
                <w:sz w:val="24"/>
                <w:szCs w:val="24"/>
              </w:rPr>
              <w:t>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114DAD" w:rsidRDefault="003D371C" w:rsidP="003D371C">
            <w:pPr>
              <w:jc w:val="both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11E16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3D371C" w:rsidRPr="0039204F">
              <w:rPr>
                <w:sz w:val="24"/>
                <w:szCs w:val="24"/>
              </w:rPr>
              <w:t>ассмотреть вопрос</w:t>
            </w:r>
            <w:r w:rsidR="003D371C" w:rsidRPr="009F41EF">
              <w:rPr>
                <w:sz w:val="24"/>
                <w:szCs w:val="24"/>
              </w:rPr>
              <w:t xml:space="preserve"> о реализации подпрограммы "Чистая вода Приморского края" на</w:t>
            </w:r>
            <w:r w:rsidR="003D371C">
              <w:rPr>
                <w:sz w:val="24"/>
                <w:szCs w:val="24"/>
              </w:rPr>
              <w:t xml:space="preserve"> </w:t>
            </w:r>
            <w:r w:rsidR="003D371C" w:rsidRPr="009F41EF">
              <w:rPr>
                <w:sz w:val="24"/>
                <w:szCs w:val="24"/>
              </w:rPr>
              <w:t>2013-2020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F27D03" w:rsidRDefault="00F27D03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27D03" w:rsidRDefault="00F27D03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F27D03" w:rsidRPr="005C02A7" w:rsidRDefault="00F27D03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II 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Pr="00046D23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8</w:t>
            </w:r>
            <w:r w:rsidR="003D371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Доступное жилье</w:t>
            </w:r>
          </w:p>
        </w:tc>
      </w:tr>
      <w:tr w:rsidR="003D371C" w:rsidRPr="00046D23" w:rsidTr="003D371C">
        <w:trPr>
          <w:cantSplit/>
          <w:trHeight w:val="301"/>
        </w:trPr>
        <w:tc>
          <w:tcPr>
            <w:tcW w:w="675" w:type="dxa"/>
          </w:tcPr>
          <w:p w:rsidR="003D371C" w:rsidRPr="00046D23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23681E" w:rsidRDefault="003D371C" w:rsidP="003D371C">
            <w:pPr>
              <w:pStyle w:val="ab"/>
              <w:tabs>
                <w:tab w:val="left" w:pos="8539"/>
              </w:tabs>
              <w:ind w:left="34" w:right="34"/>
              <w:jc w:val="both"/>
            </w:pPr>
            <w:r w:rsidRPr="005C02A7">
              <w:t>П</w:t>
            </w:r>
            <w:r>
              <w:t xml:space="preserve">ривести Закон Приморского края </w:t>
            </w:r>
            <w:r w:rsidRPr="005C02A7">
              <w:t>"О социальной поддержке граждан в сфере ипотечного жилищного кредитования в Приморском крае" в соответствие с федеральным законодательством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</w:p>
          <w:p w:rsidR="003D371C" w:rsidRPr="0023681E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23681E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top w:val="nil"/>
            </w:tcBorders>
          </w:tcPr>
          <w:p w:rsidR="003D371C" w:rsidRPr="00046D23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D371C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F70951" w:rsidRDefault="003D371C" w:rsidP="003D371C">
            <w:pPr>
              <w:jc w:val="both"/>
              <w:rPr>
                <w:sz w:val="24"/>
                <w:szCs w:val="24"/>
              </w:rPr>
            </w:pPr>
            <w:r w:rsidRPr="00F70951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Pr="00046D23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F70951" w:rsidRDefault="00513870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780B12">
              <w:rPr>
                <w:szCs w:val="24"/>
              </w:rPr>
              <w:t xml:space="preserve">ассмотреть вопрос о подготовке к переходу с 2019 года предприятий, оказывающих значительное негативное воздействие на окружающую среду, на </w:t>
            </w:r>
            <w:proofErr w:type="spellStart"/>
            <w:r w:rsidR="003D371C" w:rsidRPr="00780B12">
              <w:rPr>
                <w:szCs w:val="24"/>
              </w:rPr>
              <w:t>экологичные</w:t>
            </w:r>
            <w:proofErr w:type="spellEnd"/>
            <w:r w:rsidR="003D371C" w:rsidRPr="00780B12">
              <w:rPr>
                <w:szCs w:val="24"/>
              </w:rPr>
              <w:t>, наилучшие доступные технологии в целях снижения вредных промышленных выбросов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D371C" w:rsidRPr="00D8487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5C31F9" w:rsidRDefault="003D371C" w:rsidP="003D371C">
            <w:pPr>
              <w:jc w:val="both"/>
              <w:rPr>
                <w:sz w:val="24"/>
                <w:szCs w:val="24"/>
              </w:rPr>
            </w:pPr>
            <w:r w:rsidRPr="00780B12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3D371C" w:rsidRPr="00804BC7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804BC7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D371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3D371C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D84870" w:rsidRDefault="00513870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4D4877" w:rsidRPr="004D4877">
              <w:rPr>
                <w:szCs w:val="24"/>
              </w:rPr>
              <w:t xml:space="preserve">ассмотреть вопрос </w:t>
            </w:r>
            <w:r w:rsidR="003D371C" w:rsidRPr="009F41EF">
              <w:rPr>
                <w:szCs w:val="24"/>
              </w:rPr>
              <w:t xml:space="preserve">о перспективах развития малых форм хозяйствования и </w:t>
            </w:r>
            <w:proofErr w:type="spellStart"/>
            <w:r w:rsidR="003D371C" w:rsidRPr="009F41EF">
              <w:rPr>
                <w:szCs w:val="24"/>
              </w:rPr>
              <w:t>сельхозкооперации</w:t>
            </w:r>
            <w:proofErr w:type="spellEnd"/>
            <w:r w:rsidR="003D371C" w:rsidRPr="009F41EF">
              <w:rPr>
                <w:szCs w:val="24"/>
              </w:rPr>
              <w:t xml:space="preserve"> на территории Приморского края в целях создания условий для роста доходов жителей и развития сельских территорий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IV квартал</w:t>
            </w:r>
          </w:p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D84870" w:rsidRDefault="003D371C" w:rsidP="003D371C">
            <w:pPr>
              <w:jc w:val="both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5C02A7" w:rsidRPr="005C02A7" w:rsidTr="00CE396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E57D16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1</w:t>
            </w:r>
            <w:r w:rsidR="003B2FF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транспортной системы и ремонт дорог</w:t>
            </w:r>
          </w:p>
        </w:tc>
      </w:tr>
      <w:tr w:rsidR="005C02A7" w:rsidRPr="00046D23" w:rsidTr="00642AA5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Default="00E57D16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1</w:t>
            </w:r>
            <w:r w:rsidR="005C02A7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57123" w:rsidRPr="005C02A7" w:rsidRDefault="00F57123" w:rsidP="00F27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C02A7" w:rsidRPr="005C02A7">
              <w:rPr>
                <w:sz w:val="24"/>
                <w:szCs w:val="24"/>
              </w:rPr>
              <w:t xml:space="preserve">ассмотреть вопрос об исполнении </w:t>
            </w:r>
            <w:r w:rsidR="0087155F">
              <w:rPr>
                <w:sz w:val="24"/>
                <w:szCs w:val="24"/>
              </w:rPr>
              <w:t xml:space="preserve">государственной </w:t>
            </w:r>
            <w:r w:rsidR="005C02A7" w:rsidRPr="005C02A7">
              <w:rPr>
                <w:sz w:val="24"/>
                <w:szCs w:val="24"/>
              </w:rPr>
              <w:t xml:space="preserve">программы Приморского края "Развитие транспортного комплекса Приморского края" на </w:t>
            </w:r>
            <w:r w:rsidR="008F0E99">
              <w:rPr>
                <w:sz w:val="24"/>
                <w:szCs w:val="24"/>
              </w:rPr>
              <w:br/>
            </w:r>
            <w:r w:rsidR="005C02A7" w:rsidRPr="005C02A7">
              <w:rPr>
                <w:sz w:val="24"/>
                <w:szCs w:val="24"/>
              </w:rPr>
              <w:t>2</w:t>
            </w:r>
            <w:r w:rsidR="00642AA5">
              <w:rPr>
                <w:sz w:val="24"/>
                <w:szCs w:val="24"/>
              </w:rPr>
              <w:t xml:space="preserve">013-2021 годы в целом и отдельно </w:t>
            </w:r>
            <w:r w:rsidR="005C02A7" w:rsidRPr="005C02A7">
              <w:rPr>
                <w:sz w:val="24"/>
                <w:szCs w:val="24"/>
              </w:rPr>
              <w:t>подпрограммы "Развитие дорожной отрасл</w:t>
            </w:r>
            <w:r w:rsidR="002F7790">
              <w:rPr>
                <w:sz w:val="24"/>
                <w:szCs w:val="24"/>
              </w:rPr>
              <w:t>и в Приморском крае на 2013-2021</w:t>
            </w:r>
            <w:r w:rsidR="005C02A7" w:rsidRPr="005C02A7">
              <w:rPr>
                <w:sz w:val="24"/>
                <w:szCs w:val="24"/>
              </w:rPr>
              <w:t xml:space="preserve"> 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center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II квартал</w:t>
            </w:r>
          </w:p>
          <w:p w:rsidR="005C02A7" w:rsidRPr="005C02A7" w:rsidRDefault="005C02A7" w:rsidP="005C02A7">
            <w:pPr>
              <w:jc w:val="center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both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энергетики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CB58B5" w:rsidRDefault="00CE396D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804BC7">
              <w:rPr>
                <w:szCs w:val="24"/>
              </w:rPr>
              <w:t>ассмотреть вопрос об исполнении государственной программы Приморского края "</w:t>
            </w:r>
            <w:proofErr w:type="spellStart"/>
            <w:r w:rsidR="003D371C" w:rsidRPr="00804BC7">
              <w:rPr>
                <w:szCs w:val="24"/>
              </w:rPr>
              <w:t>Энергоэффективность</w:t>
            </w:r>
            <w:proofErr w:type="spellEnd"/>
            <w:r w:rsidR="003D371C" w:rsidRPr="00804BC7">
              <w:rPr>
                <w:szCs w:val="24"/>
              </w:rPr>
              <w:t>, развитие газоснабжения и энергетики в Приморском крае" на 2013-202</w:t>
            </w:r>
            <w:r w:rsidR="003D371C">
              <w:rPr>
                <w:szCs w:val="24"/>
              </w:rPr>
              <w:t>0</w:t>
            </w:r>
            <w:r w:rsidR="003D371C" w:rsidRPr="00804BC7">
              <w:rPr>
                <w:szCs w:val="24"/>
              </w:rPr>
              <w:t xml:space="preserve">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III квартал</w:t>
            </w:r>
          </w:p>
          <w:p w:rsidR="003D371C" w:rsidRPr="00EA4EBA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6954FF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3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804BC7">
              <w:rPr>
                <w:b/>
                <w:sz w:val="24"/>
                <w:szCs w:val="24"/>
              </w:rPr>
              <w:t>Развитие цифровых технологий</w:t>
            </w:r>
          </w:p>
        </w:tc>
      </w:tr>
      <w:tr w:rsidR="003D371C" w:rsidRPr="00046D23" w:rsidTr="006954FF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F70951" w:rsidRDefault="00CE396D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804BC7">
              <w:rPr>
                <w:szCs w:val="24"/>
              </w:rPr>
              <w:t>ассмотреть вопрос об исполнении государственной программы Приморского края "Информационное общество"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III квартал</w:t>
            </w:r>
          </w:p>
          <w:p w:rsidR="003D371C" w:rsidRPr="00F70951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204641" w:rsidTr="006954FF">
        <w:trPr>
          <w:cantSplit/>
        </w:trPr>
        <w:tc>
          <w:tcPr>
            <w:tcW w:w="675" w:type="dxa"/>
            <w:tcBorders>
              <w:top w:val="nil"/>
            </w:tcBorders>
          </w:tcPr>
          <w:p w:rsidR="003D371C" w:rsidRPr="00204641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4</w:t>
            </w:r>
            <w:r w:rsidRPr="0020464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Развитие современно</w:t>
            </w:r>
            <w:r>
              <w:rPr>
                <w:b/>
                <w:sz w:val="24"/>
                <w:szCs w:val="24"/>
              </w:rPr>
              <w:t>й</w:t>
            </w:r>
            <w:r w:rsidRPr="00204641">
              <w:rPr>
                <w:b/>
                <w:sz w:val="24"/>
                <w:szCs w:val="24"/>
              </w:rPr>
              <w:t xml:space="preserve"> среды для жизни</w:t>
            </w:r>
          </w:p>
        </w:tc>
      </w:tr>
      <w:tr w:rsidR="003D371C" w:rsidRPr="00046D23" w:rsidTr="00A6768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pStyle w:val="20"/>
              <w:jc w:val="both"/>
              <w:rPr>
                <w:szCs w:val="24"/>
              </w:rPr>
            </w:pPr>
            <w:r w:rsidRPr="00204641">
              <w:rPr>
                <w:szCs w:val="24"/>
              </w:rPr>
              <w:t>Прове</w:t>
            </w:r>
            <w:r>
              <w:rPr>
                <w:szCs w:val="24"/>
              </w:rPr>
              <w:t xml:space="preserve">сти рабочее совещание </w:t>
            </w:r>
            <w:r w:rsidRPr="00204641">
              <w:rPr>
                <w:szCs w:val="24"/>
              </w:rPr>
              <w:t>на тему "О неотложных мерах по предотвращению возникновения лесных пожаров в пожароопасные периоды: проблемы, пути решения"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I 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D371C" w:rsidRPr="00046D23" w:rsidTr="00A6768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D103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pStyle w:val="20"/>
              <w:jc w:val="both"/>
              <w:rPr>
                <w:szCs w:val="24"/>
              </w:rPr>
            </w:pPr>
            <w:r w:rsidRPr="00204641">
              <w:rPr>
                <w:szCs w:val="24"/>
              </w:rPr>
              <w:t>Заслушать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информацию</w:t>
            </w:r>
            <w:r>
              <w:rPr>
                <w:szCs w:val="24"/>
              </w:rPr>
              <w:t xml:space="preserve"> о</w:t>
            </w:r>
            <w:r w:rsidRPr="00204641">
              <w:rPr>
                <w:szCs w:val="24"/>
              </w:rPr>
              <w:t>рганов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исполнительной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власти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Приморского края, муниципальных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образований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Приморского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края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</w:t>
            </w:r>
            <w:r>
              <w:rPr>
                <w:szCs w:val="24"/>
              </w:rPr>
              <w:t xml:space="preserve"> и</w:t>
            </w:r>
            <w:r w:rsidRPr="00204641">
              <w:rPr>
                <w:szCs w:val="24"/>
              </w:rPr>
              <w:t>сполнении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мероприятий государственной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программы</w:t>
            </w:r>
            <w:r>
              <w:rPr>
                <w:szCs w:val="24"/>
              </w:rPr>
              <w:t xml:space="preserve"> Приморского края </w:t>
            </w:r>
            <w:r w:rsidRPr="00204641">
              <w:rPr>
                <w:szCs w:val="24"/>
              </w:rPr>
              <w:t>"Формирование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современной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городской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среды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муниципальных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образований Приморского края" на 2018-2022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 </w:t>
            </w:r>
            <w:r w:rsidRPr="00204641">
              <w:rPr>
                <w:sz w:val="24"/>
                <w:szCs w:val="24"/>
              </w:rPr>
              <w:t>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D453B3">
      <w:headerReference w:type="even" r:id="rId9"/>
      <w:headerReference w:type="default" r:id="rId10"/>
      <w:pgSz w:w="16840" w:h="11907" w:orient="landscape" w:code="9"/>
      <w:pgMar w:top="1701" w:right="851" w:bottom="851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1C" w:rsidRDefault="003D371C" w:rsidP="00A25D3A">
      <w:r>
        <w:separator/>
      </w:r>
    </w:p>
  </w:endnote>
  <w:endnote w:type="continuationSeparator" w:id="0">
    <w:p w:rsidR="003D371C" w:rsidRDefault="003D371C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1C" w:rsidRDefault="003D371C" w:rsidP="00A25D3A">
      <w:r>
        <w:separator/>
      </w:r>
    </w:p>
  </w:footnote>
  <w:footnote w:type="continuationSeparator" w:id="0">
    <w:p w:rsidR="003D371C" w:rsidRDefault="003D371C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1C" w:rsidRDefault="003D371C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371C" w:rsidRDefault="003D371C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1C" w:rsidRPr="00FB3AE1" w:rsidRDefault="003D371C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9E0E7F">
      <w:rPr>
        <w:rStyle w:val="a8"/>
        <w:noProof/>
        <w:sz w:val="24"/>
        <w:szCs w:val="24"/>
      </w:rPr>
      <w:t>6</w:t>
    </w:r>
    <w:r w:rsidRPr="00FB3AE1">
      <w:rPr>
        <w:rStyle w:val="a8"/>
        <w:sz w:val="24"/>
        <w:szCs w:val="24"/>
      </w:rPr>
      <w:fldChar w:fldCharType="end"/>
    </w:r>
  </w:p>
  <w:p w:rsidR="003D371C" w:rsidRDefault="003D371C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3E0E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474E"/>
    <w:rsid w:val="00085396"/>
    <w:rsid w:val="00086622"/>
    <w:rsid w:val="00086C90"/>
    <w:rsid w:val="000A391C"/>
    <w:rsid w:val="000A7825"/>
    <w:rsid w:val="000B05E1"/>
    <w:rsid w:val="000B350E"/>
    <w:rsid w:val="000B5F7F"/>
    <w:rsid w:val="000C191C"/>
    <w:rsid w:val="000D1CD4"/>
    <w:rsid w:val="000D2628"/>
    <w:rsid w:val="000D4E99"/>
    <w:rsid w:val="000E0002"/>
    <w:rsid w:val="000E09E9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4DAD"/>
    <w:rsid w:val="001158EF"/>
    <w:rsid w:val="0012248A"/>
    <w:rsid w:val="001252C7"/>
    <w:rsid w:val="0012691F"/>
    <w:rsid w:val="0013017F"/>
    <w:rsid w:val="001325C9"/>
    <w:rsid w:val="00134357"/>
    <w:rsid w:val="00134926"/>
    <w:rsid w:val="0013535D"/>
    <w:rsid w:val="00135AEE"/>
    <w:rsid w:val="001420A1"/>
    <w:rsid w:val="00144A00"/>
    <w:rsid w:val="00147613"/>
    <w:rsid w:val="001500BC"/>
    <w:rsid w:val="00151330"/>
    <w:rsid w:val="00163D58"/>
    <w:rsid w:val="00167F7F"/>
    <w:rsid w:val="00170106"/>
    <w:rsid w:val="00173F25"/>
    <w:rsid w:val="00176413"/>
    <w:rsid w:val="0017646F"/>
    <w:rsid w:val="00177340"/>
    <w:rsid w:val="0017736A"/>
    <w:rsid w:val="00177394"/>
    <w:rsid w:val="00180286"/>
    <w:rsid w:val="00182F42"/>
    <w:rsid w:val="0018337F"/>
    <w:rsid w:val="001862BC"/>
    <w:rsid w:val="001912F0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D7F32"/>
    <w:rsid w:val="001E264E"/>
    <w:rsid w:val="001E2B6F"/>
    <w:rsid w:val="001E2B84"/>
    <w:rsid w:val="001E4D64"/>
    <w:rsid w:val="001F01AB"/>
    <w:rsid w:val="001F09CF"/>
    <w:rsid w:val="001F377E"/>
    <w:rsid w:val="001F3822"/>
    <w:rsid w:val="001F38BB"/>
    <w:rsid w:val="001F73C6"/>
    <w:rsid w:val="00201237"/>
    <w:rsid w:val="00201A77"/>
    <w:rsid w:val="00202F2F"/>
    <w:rsid w:val="00204641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760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2E58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42C"/>
    <w:rsid w:val="002F558C"/>
    <w:rsid w:val="002F6D90"/>
    <w:rsid w:val="002F7790"/>
    <w:rsid w:val="003011A2"/>
    <w:rsid w:val="00301ACA"/>
    <w:rsid w:val="0030574C"/>
    <w:rsid w:val="0031052A"/>
    <w:rsid w:val="00314C6F"/>
    <w:rsid w:val="003157EC"/>
    <w:rsid w:val="00320131"/>
    <w:rsid w:val="00320ABA"/>
    <w:rsid w:val="00321503"/>
    <w:rsid w:val="00324431"/>
    <w:rsid w:val="0032734B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204F"/>
    <w:rsid w:val="00395494"/>
    <w:rsid w:val="003A5A0D"/>
    <w:rsid w:val="003B2FF2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371C"/>
    <w:rsid w:val="003D5B54"/>
    <w:rsid w:val="003E30D3"/>
    <w:rsid w:val="003E4D02"/>
    <w:rsid w:val="003E6ED0"/>
    <w:rsid w:val="003E7AD1"/>
    <w:rsid w:val="003F1138"/>
    <w:rsid w:val="003F26E0"/>
    <w:rsid w:val="003F26E4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5229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440B"/>
    <w:rsid w:val="004752D5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4877"/>
    <w:rsid w:val="004D5BFC"/>
    <w:rsid w:val="004D5E14"/>
    <w:rsid w:val="004D5E96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3870"/>
    <w:rsid w:val="0051426C"/>
    <w:rsid w:val="005148F7"/>
    <w:rsid w:val="00515341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02A7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1E16"/>
    <w:rsid w:val="00612E37"/>
    <w:rsid w:val="00620DAA"/>
    <w:rsid w:val="006227AA"/>
    <w:rsid w:val="00622F91"/>
    <w:rsid w:val="00627C50"/>
    <w:rsid w:val="006300C2"/>
    <w:rsid w:val="00630100"/>
    <w:rsid w:val="006321DB"/>
    <w:rsid w:val="006341C9"/>
    <w:rsid w:val="00634C4A"/>
    <w:rsid w:val="006426CD"/>
    <w:rsid w:val="00642AA5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54FF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4DC4"/>
    <w:rsid w:val="00765636"/>
    <w:rsid w:val="0077224B"/>
    <w:rsid w:val="007728AC"/>
    <w:rsid w:val="00775E2F"/>
    <w:rsid w:val="00780B12"/>
    <w:rsid w:val="00783D36"/>
    <w:rsid w:val="00784463"/>
    <w:rsid w:val="00791298"/>
    <w:rsid w:val="00794D6E"/>
    <w:rsid w:val="007966EB"/>
    <w:rsid w:val="007A2805"/>
    <w:rsid w:val="007A42C1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1037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4BC7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1CC1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155F"/>
    <w:rsid w:val="008772B3"/>
    <w:rsid w:val="00880491"/>
    <w:rsid w:val="00881A6A"/>
    <w:rsid w:val="00885782"/>
    <w:rsid w:val="008872FD"/>
    <w:rsid w:val="00887609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0E99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31F6"/>
    <w:rsid w:val="00996CF7"/>
    <w:rsid w:val="009977A7"/>
    <w:rsid w:val="009A265A"/>
    <w:rsid w:val="009A3F52"/>
    <w:rsid w:val="009A427B"/>
    <w:rsid w:val="009A56D7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0E7F"/>
    <w:rsid w:val="009E1EEC"/>
    <w:rsid w:val="009E6406"/>
    <w:rsid w:val="009E75B1"/>
    <w:rsid w:val="009F3B23"/>
    <w:rsid w:val="009F3F3F"/>
    <w:rsid w:val="009F412D"/>
    <w:rsid w:val="009F41EF"/>
    <w:rsid w:val="009F511D"/>
    <w:rsid w:val="009F7D68"/>
    <w:rsid w:val="00A017DA"/>
    <w:rsid w:val="00A022B2"/>
    <w:rsid w:val="00A0294D"/>
    <w:rsid w:val="00A03E6A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52C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67688"/>
    <w:rsid w:val="00A712CD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55D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2BD9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5682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1C97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37F4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96D"/>
    <w:rsid w:val="00CE3C1E"/>
    <w:rsid w:val="00CE4445"/>
    <w:rsid w:val="00CE6C6D"/>
    <w:rsid w:val="00CE7F8A"/>
    <w:rsid w:val="00CF436D"/>
    <w:rsid w:val="00CF79E1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4BB1"/>
    <w:rsid w:val="00D267B3"/>
    <w:rsid w:val="00D30E4A"/>
    <w:rsid w:val="00D3356C"/>
    <w:rsid w:val="00D361EF"/>
    <w:rsid w:val="00D40176"/>
    <w:rsid w:val="00D41F91"/>
    <w:rsid w:val="00D42A6E"/>
    <w:rsid w:val="00D453B3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870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23D2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2835"/>
    <w:rsid w:val="00E53200"/>
    <w:rsid w:val="00E53C8F"/>
    <w:rsid w:val="00E55E67"/>
    <w:rsid w:val="00E56505"/>
    <w:rsid w:val="00E56792"/>
    <w:rsid w:val="00E573BE"/>
    <w:rsid w:val="00E57D16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27D03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57123"/>
    <w:rsid w:val="00F60993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47A6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C580A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DFF29-D720-4C5E-BE6C-08A14BC7F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2028</Words>
  <Characters>14740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Мельчакова</cp:lastModifiedBy>
  <cp:revision>8</cp:revision>
  <cp:lastPrinted>2018-03-22T22:45:00Z</cp:lastPrinted>
  <dcterms:created xsi:type="dcterms:W3CDTF">2018-03-22T00:16:00Z</dcterms:created>
  <dcterms:modified xsi:type="dcterms:W3CDTF">2018-03-26T04:18:00Z</dcterms:modified>
</cp:coreProperties>
</file>