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6C" w:rsidRPr="00803C80" w:rsidRDefault="00A5526C" w:rsidP="00D5488D">
      <w:pPr>
        <w:jc w:val="center"/>
        <w:rPr>
          <w:sz w:val="28"/>
          <w:szCs w:val="28"/>
        </w:rPr>
      </w:pPr>
      <w:r w:rsidRPr="00803C80">
        <w:rPr>
          <w:sz w:val="28"/>
          <w:szCs w:val="28"/>
        </w:rPr>
        <w:t>Информация</w:t>
      </w:r>
    </w:p>
    <w:p w:rsidR="00A5526C" w:rsidRPr="00803C80" w:rsidRDefault="00A5526C" w:rsidP="00D5488D">
      <w:pPr>
        <w:pStyle w:val="20"/>
        <w:jc w:val="center"/>
        <w:rPr>
          <w:sz w:val="28"/>
          <w:szCs w:val="28"/>
        </w:rPr>
      </w:pPr>
      <w:r w:rsidRPr="00803C80">
        <w:rPr>
          <w:sz w:val="28"/>
          <w:szCs w:val="28"/>
        </w:rPr>
        <w:t>об исполнении плана мероприятий Законодательного Собрания</w:t>
      </w:r>
    </w:p>
    <w:p w:rsidR="00011E09" w:rsidRPr="00803C80" w:rsidRDefault="00A5526C" w:rsidP="00D5488D">
      <w:pPr>
        <w:jc w:val="center"/>
        <w:rPr>
          <w:sz w:val="28"/>
          <w:szCs w:val="28"/>
        </w:rPr>
      </w:pPr>
      <w:r w:rsidRPr="00803C80">
        <w:rPr>
          <w:sz w:val="28"/>
          <w:szCs w:val="28"/>
        </w:rPr>
        <w:t xml:space="preserve">Приморского края </w:t>
      </w:r>
      <w:r w:rsidR="00011E09" w:rsidRPr="00803C80">
        <w:rPr>
          <w:rStyle w:val="a7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="00011E09" w:rsidRPr="00803C80">
        <w:rPr>
          <w:sz w:val="28"/>
          <w:szCs w:val="28"/>
        </w:rPr>
        <w:t>Президента Российской Федерации В.В. Путина</w:t>
      </w:r>
    </w:p>
    <w:p w:rsidR="00A5526C" w:rsidRPr="00803C80" w:rsidRDefault="00011E09" w:rsidP="00D5488D">
      <w:pPr>
        <w:pStyle w:val="20"/>
        <w:jc w:val="center"/>
        <w:rPr>
          <w:sz w:val="28"/>
          <w:szCs w:val="28"/>
        </w:rPr>
      </w:pPr>
      <w:r w:rsidRPr="00803C80">
        <w:rPr>
          <w:sz w:val="28"/>
          <w:szCs w:val="28"/>
        </w:rPr>
        <w:t xml:space="preserve">Федеральному Собранию Российской Федерации </w:t>
      </w:r>
      <w:r w:rsidR="001B1FF3" w:rsidRPr="00803C80">
        <w:rPr>
          <w:sz w:val="28"/>
          <w:szCs w:val="28"/>
        </w:rPr>
        <w:t>1 декабря 2016 года</w:t>
      </w:r>
      <w:r w:rsidR="00A5526C" w:rsidRPr="00803C80">
        <w:rPr>
          <w:sz w:val="28"/>
          <w:szCs w:val="28"/>
        </w:rPr>
        <w:t>,</w:t>
      </w:r>
    </w:p>
    <w:p w:rsidR="00A5526C" w:rsidRPr="00803C80" w:rsidRDefault="00A5526C" w:rsidP="00D5488D">
      <w:pPr>
        <w:pStyle w:val="20"/>
        <w:jc w:val="center"/>
        <w:rPr>
          <w:sz w:val="28"/>
          <w:szCs w:val="28"/>
        </w:rPr>
      </w:pPr>
      <w:r w:rsidRPr="00803C80">
        <w:rPr>
          <w:sz w:val="28"/>
          <w:szCs w:val="28"/>
        </w:rPr>
        <w:t xml:space="preserve">по состоянию на </w:t>
      </w:r>
      <w:r w:rsidR="00272AD2" w:rsidRPr="00803C80">
        <w:rPr>
          <w:sz w:val="28"/>
          <w:szCs w:val="28"/>
        </w:rPr>
        <w:t>1 марта</w:t>
      </w:r>
      <w:r w:rsidRPr="00803C80">
        <w:rPr>
          <w:sz w:val="28"/>
          <w:szCs w:val="28"/>
        </w:rPr>
        <w:t xml:space="preserve"> 201</w:t>
      </w:r>
      <w:r w:rsidR="00C42E8D" w:rsidRPr="00803C80">
        <w:rPr>
          <w:sz w:val="28"/>
          <w:szCs w:val="28"/>
        </w:rPr>
        <w:t>8</w:t>
      </w:r>
      <w:r w:rsidRPr="00803C80">
        <w:rPr>
          <w:sz w:val="28"/>
          <w:szCs w:val="28"/>
        </w:rPr>
        <w:t xml:space="preserve"> года</w:t>
      </w:r>
    </w:p>
    <w:p w:rsidR="00A5526C" w:rsidRPr="00803C80" w:rsidRDefault="00A5526C" w:rsidP="00151588">
      <w:pPr>
        <w:pStyle w:val="20"/>
        <w:ind w:firstLine="709"/>
        <w:jc w:val="both"/>
        <w:rPr>
          <w:sz w:val="28"/>
          <w:szCs w:val="28"/>
        </w:rPr>
      </w:pPr>
    </w:p>
    <w:p w:rsidR="00A5526C" w:rsidRPr="00803C80" w:rsidRDefault="00A5526C" w:rsidP="00151588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соответствии с постановлением Законодательного Собрания от </w:t>
      </w:r>
      <w:r w:rsidR="001B1FF3" w:rsidRPr="00803C80">
        <w:rPr>
          <w:sz w:val="28"/>
          <w:szCs w:val="28"/>
        </w:rPr>
        <w:t>21.12.2016 № 199</w:t>
      </w:r>
      <w:r w:rsidRPr="00803C80">
        <w:rPr>
          <w:sz w:val="28"/>
          <w:szCs w:val="28"/>
        </w:rPr>
        <w:t xml:space="preserve">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011E09" w:rsidRPr="00803C80">
        <w:rPr>
          <w:sz w:val="28"/>
          <w:szCs w:val="28"/>
        </w:rPr>
        <w:t xml:space="preserve">В.В. Путина Федеральному Собранию Российской Федерации </w:t>
      </w:r>
      <w:r w:rsidR="001B1FF3" w:rsidRPr="00803C80">
        <w:rPr>
          <w:sz w:val="28"/>
          <w:szCs w:val="28"/>
        </w:rPr>
        <w:t>1 декабря 2016 года</w:t>
      </w:r>
      <w:r w:rsidRPr="00803C80">
        <w:rPr>
          <w:sz w:val="28"/>
          <w:szCs w:val="28"/>
        </w:rPr>
        <w:t>" Законодательным Собранием за прошедший период была проделана следующая работа.</w:t>
      </w:r>
    </w:p>
    <w:p w:rsidR="0045670D" w:rsidRPr="00803C80" w:rsidRDefault="0045670D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"Поддержка и развитие малого и среднего предпринимательства".</w:t>
      </w:r>
    </w:p>
    <w:p w:rsidR="0045670D" w:rsidRPr="00803C80" w:rsidRDefault="0045670D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</w:t>
      </w:r>
      <w:r w:rsidR="009A3E9B" w:rsidRPr="00803C80">
        <w:rPr>
          <w:sz w:val="28"/>
          <w:szCs w:val="28"/>
        </w:rPr>
        <w:t>9</w:t>
      </w:r>
      <w:r w:rsidRPr="00803C80">
        <w:rPr>
          <w:sz w:val="28"/>
          <w:szCs w:val="28"/>
        </w:rPr>
        <w:t xml:space="preserve"> </w:t>
      </w:r>
      <w:r w:rsidR="009A3E9B" w:rsidRPr="00803C80">
        <w:rPr>
          <w:sz w:val="28"/>
          <w:szCs w:val="28"/>
        </w:rPr>
        <w:t>марта</w:t>
      </w:r>
      <w:r w:rsidRPr="00803C80">
        <w:rPr>
          <w:sz w:val="28"/>
          <w:szCs w:val="28"/>
        </w:rPr>
        <w:t xml:space="preserve"> 201</w:t>
      </w:r>
      <w:r w:rsidR="009A3E9B" w:rsidRPr="00803C80">
        <w:rPr>
          <w:sz w:val="28"/>
          <w:szCs w:val="28"/>
        </w:rPr>
        <w:t>7</w:t>
      </w:r>
      <w:r w:rsidRPr="00803C80">
        <w:rPr>
          <w:sz w:val="28"/>
          <w:szCs w:val="28"/>
        </w:rPr>
        <w:t xml:space="preserve"> года на заседании Законодательного Собрания заслушан доклад о деятельности </w:t>
      </w:r>
      <w:r w:rsidR="002669FA" w:rsidRPr="00803C80">
        <w:rPr>
          <w:sz w:val="28"/>
          <w:szCs w:val="28"/>
        </w:rPr>
        <w:t>у</w:t>
      </w:r>
      <w:r w:rsidRPr="00803C80">
        <w:rPr>
          <w:sz w:val="28"/>
          <w:szCs w:val="28"/>
        </w:rPr>
        <w:t>полномоченного по защите прав предпринимателей в Приморском крае за 201</w:t>
      </w:r>
      <w:r w:rsidR="009A3E9B" w:rsidRPr="00803C80">
        <w:rPr>
          <w:sz w:val="28"/>
          <w:szCs w:val="28"/>
        </w:rPr>
        <w:t>6</w:t>
      </w:r>
      <w:r w:rsidRPr="00803C80">
        <w:rPr>
          <w:sz w:val="28"/>
          <w:szCs w:val="28"/>
        </w:rPr>
        <w:t xml:space="preserve"> год.</w:t>
      </w:r>
    </w:p>
    <w:p w:rsidR="0045670D" w:rsidRPr="00803C80" w:rsidRDefault="0045670D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Текст доклада</w:t>
      </w:r>
      <w:r w:rsidR="00956533" w:rsidRPr="00803C80">
        <w:rPr>
          <w:sz w:val="28"/>
          <w:szCs w:val="28"/>
        </w:rPr>
        <w:t xml:space="preserve"> размещен на официальном сайте у</w:t>
      </w:r>
      <w:r w:rsidRPr="00803C80">
        <w:rPr>
          <w:sz w:val="28"/>
          <w:szCs w:val="28"/>
        </w:rPr>
        <w:t>полномоченного по защите прав предпринимателей в Приморском крае и официальном сайте Законодательного Собрания</w:t>
      </w:r>
      <w:bookmarkStart w:id="0" w:name="_GoBack"/>
      <w:bookmarkEnd w:id="0"/>
      <w:r w:rsidRPr="00803C80">
        <w:rPr>
          <w:sz w:val="28"/>
          <w:szCs w:val="28"/>
        </w:rPr>
        <w:t>.</w:t>
      </w:r>
    </w:p>
    <w:p w:rsidR="00947A5F" w:rsidRPr="00803C80" w:rsidRDefault="00947A5F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18 июля 2017 года на заседании комитета Законодательного Собрания по экономической политике и собственности в рамках вопроса об исполнении государственной программы Приморского края "Экономическое развитие и инновационная экономи</w:t>
      </w:r>
      <w:r w:rsidR="00F023BF" w:rsidRPr="00803C80">
        <w:rPr>
          <w:sz w:val="28"/>
          <w:szCs w:val="28"/>
        </w:rPr>
        <w:t>ка Приморского края" на 2013-2020</w:t>
      </w:r>
      <w:r w:rsidRPr="00803C80">
        <w:rPr>
          <w:sz w:val="28"/>
          <w:szCs w:val="28"/>
        </w:rPr>
        <w:t xml:space="preserve"> годы </w:t>
      </w:r>
      <w:r w:rsidR="00F023BF" w:rsidRPr="00803C80">
        <w:rPr>
          <w:sz w:val="28"/>
          <w:szCs w:val="28"/>
        </w:rPr>
        <w:t xml:space="preserve">рассмотрено исполнение </w:t>
      </w:r>
      <w:r w:rsidRPr="00803C80">
        <w:rPr>
          <w:sz w:val="28"/>
          <w:szCs w:val="28"/>
        </w:rPr>
        <w:t>подпрограммы "Развитие малого и среднего предпринимательства в Приморском крае"</w:t>
      </w:r>
      <w:r w:rsidR="00F023BF" w:rsidRPr="00803C80">
        <w:rPr>
          <w:sz w:val="28"/>
          <w:szCs w:val="28"/>
        </w:rPr>
        <w:t xml:space="preserve"> </w:t>
      </w:r>
      <w:r w:rsidR="00905F05" w:rsidRPr="00803C80">
        <w:rPr>
          <w:sz w:val="28"/>
          <w:szCs w:val="28"/>
        </w:rPr>
        <w:t xml:space="preserve">на 2013-2020 годы </w:t>
      </w:r>
      <w:r w:rsidR="00F023BF" w:rsidRPr="00803C80">
        <w:rPr>
          <w:sz w:val="28"/>
          <w:szCs w:val="28"/>
        </w:rPr>
        <w:t>указанной государственной программы.</w:t>
      </w:r>
    </w:p>
    <w:p w:rsidR="00947A5F" w:rsidRPr="00803C80" w:rsidRDefault="00947A5F" w:rsidP="00C840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рамках основного мероприятия</w:t>
      </w:r>
      <w:r w:rsidR="004D591E" w:rsidRPr="00803C80">
        <w:rPr>
          <w:sz w:val="28"/>
          <w:szCs w:val="28"/>
        </w:rPr>
        <w:t xml:space="preserve"> "</w:t>
      </w:r>
      <w:r w:rsidRPr="00803C80">
        <w:rPr>
          <w:sz w:val="28"/>
          <w:szCs w:val="28"/>
        </w:rPr>
        <w:t>Финансовая поддержка организаций, образующих инфраструктуру поддержки субъектов малого и среднего предпринимательства</w:t>
      </w:r>
      <w:r w:rsidR="004D591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</w:t>
      </w:r>
      <w:r w:rsidR="00A74C05" w:rsidRPr="00803C80">
        <w:rPr>
          <w:sz w:val="28"/>
          <w:szCs w:val="28"/>
        </w:rPr>
        <w:t xml:space="preserve">вышеуказанной подпрограммы </w:t>
      </w:r>
      <w:r w:rsidRPr="00803C80">
        <w:rPr>
          <w:sz w:val="28"/>
          <w:szCs w:val="28"/>
        </w:rPr>
        <w:t xml:space="preserve">в 2016 году </w:t>
      </w:r>
      <w:r w:rsidR="00C840BA" w:rsidRPr="00803C80">
        <w:rPr>
          <w:sz w:val="28"/>
          <w:szCs w:val="28"/>
        </w:rPr>
        <w:t>предоставлены</w:t>
      </w:r>
      <w:r w:rsidRPr="00803C80">
        <w:rPr>
          <w:sz w:val="28"/>
          <w:szCs w:val="28"/>
        </w:rPr>
        <w:t xml:space="preserve"> субсиди</w:t>
      </w:r>
      <w:r w:rsidR="00C840BA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 xml:space="preserve"> </w:t>
      </w:r>
      <w:r w:rsidR="00D058BD" w:rsidRPr="00803C80">
        <w:rPr>
          <w:sz w:val="28"/>
          <w:szCs w:val="28"/>
        </w:rPr>
        <w:t>автономной некоммерческой организации</w:t>
      </w:r>
      <w:r w:rsidRPr="00803C80">
        <w:rPr>
          <w:sz w:val="28"/>
          <w:szCs w:val="28"/>
        </w:rPr>
        <w:t xml:space="preserve"> </w:t>
      </w:r>
      <w:r w:rsidR="004D591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Региональный центр координации поддержки </w:t>
      </w:r>
      <w:proofErr w:type="spellStart"/>
      <w:r w:rsidRPr="00803C80">
        <w:rPr>
          <w:sz w:val="28"/>
          <w:szCs w:val="28"/>
        </w:rPr>
        <w:t>экспортно</w:t>
      </w:r>
      <w:proofErr w:type="spellEnd"/>
      <w:r w:rsidRPr="00803C80">
        <w:rPr>
          <w:sz w:val="28"/>
          <w:szCs w:val="28"/>
        </w:rPr>
        <w:t xml:space="preserve"> ориентированных субъектов малого и среднего предп</w:t>
      </w:r>
      <w:r w:rsidR="004D591E" w:rsidRPr="00803C80">
        <w:rPr>
          <w:sz w:val="28"/>
          <w:szCs w:val="28"/>
        </w:rPr>
        <w:t>ринимательства Приморского края"</w:t>
      </w:r>
      <w:r w:rsidRPr="00803C80">
        <w:rPr>
          <w:sz w:val="28"/>
          <w:szCs w:val="28"/>
        </w:rPr>
        <w:t xml:space="preserve"> на возмещение затрат, связанных</w:t>
      </w:r>
      <w:r w:rsidR="004D591E" w:rsidRPr="00803C80">
        <w:rPr>
          <w:sz w:val="28"/>
          <w:szCs w:val="28"/>
        </w:rPr>
        <w:t xml:space="preserve"> с обеспечением ее деятельности.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2016 году зафиксировано 1490 обращений от субъектов </w:t>
      </w:r>
      <w:r w:rsidR="004D591E" w:rsidRPr="00803C80">
        <w:rPr>
          <w:sz w:val="28"/>
          <w:szCs w:val="28"/>
        </w:rPr>
        <w:t>малого и среднего предп</w:t>
      </w:r>
      <w:r w:rsidR="00BD782A" w:rsidRPr="00803C80">
        <w:rPr>
          <w:sz w:val="28"/>
          <w:szCs w:val="28"/>
        </w:rPr>
        <w:t>р</w:t>
      </w:r>
      <w:r w:rsidR="004D591E" w:rsidRPr="00803C80">
        <w:rPr>
          <w:sz w:val="28"/>
          <w:szCs w:val="28"/>
        </w:rPr>
        <w:t>и</w:t>
      </w:r>
      <w:r w:rsidR="00BD782A" w:rsidRPr="00803C80">
        <w:rPr>
          <w:sz w:val="28"/>
          <w:szCs w:val="28"/>
        </w:rPr>
        <w:t>ни</w:t>
      </w:r>
      <w:r w:rsidR="004D591E" w:rsidRPr="00803C80">
        <w:rPr>
          <w:sz w:val="28"/>
          <w:szCs w:val="28"/>
        </w:rPr>
        <w:t>мательства</w:t>
      </w:r>
      <w:r w:rsidRPr="00803C80">
        <w:rPr>
          <w:sz w:val="28"/>
          <w:szCs w:val="28"/>
        </w:rPr>
        <w:t xml:space="preserve">, включая личные встречи, консультации, а также заявки на участие в международных ярмарочных мероприятиях, </w:t>
      </w:r>
      <w:proofErr w:type="gramStart"/>
      <w:r w:rsidRPr="00803C80">
        <w:rPr>
          <w:sz w:val="28"/>
          <w:szCs w:val="28"/>
        </w:rPr>
        <w:t>бизнес-миссиях</w:t>
      </w:r>
      <w:proofErr w:type="gramEnd"/>
      <w:r w:rsidRPr="00803C80">
        <w:rPr>
          <w:sz w:val="28"/>
          <w:szCs w:val="28"/>
        </w:rPr>
        <w:t>, обучающих семинарах и образовательных программах.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Организовано участие приморских предпринимателей в </w:t>
      </w:r>
      <w:r w:rsidR="004D591E" w:rsidRPr="00803C80">
        <w:rPr>
          <w:sz w:val="28"/>
          <w:szCs w:val="28"/>
        </w:rPr>
        <w:t>восьми</w:t>
      </w:r>
      <w:r w:rsidRPr="00803C80">
        <w:rPr>
          <w:sz w:val="28"/>
          <w:szCs w:val="28"/>
        </w:rPr>
        <w:t xml:space="preserve"> международных выставках (Республика Корея, </w:t>
      </w:r>
      <w:r w:rsidR="004D591E" w:rsidRPr="00803C80">
        <w:rPr>
          <w:sz w:val="28"/>
          <w:szCs w:val="28"/>
        </w:rPr>
        <w:t>Китай</w:t>
      </w:r>
      <w:r w:rsidRPr="00803C80">
        <w:rPr>
          <w:sz w:val="28"/>
          <w:szCs w:val="28"/>
        </w:rPr>
        <w:t>)</w:t>
      </w:r>
      <w:r w:rsidR="004D591E" w:rsidRPr="00803C80">
        <w:rPr>
          <w:sz w:val="28"/>
          <w:szCs w:val="28"/>
        </w:rPr>
        <w:t xml:space="preserve"> и</w:t>
      </w:r>
      <w:r w:rsidRPr="00803C80">
        <w:rPr>
          <w:sz w:val="28"/>
          <w:szCs w:val="28"/>
        </w:rPr>
        <w:t xml:space="preserve"> </w:t>
      </w:r>
      <w:r w:rsidR="004D591E" w:rsidRPr="00803C80">
        <w:rPr>
          <w:sz w:val="28"/>
          <w:szCs w:val="28"/>
        </w:rPr>
        <w:t>трех</w:t>
      </w:r>
      <w:r w:rsidRPr="00803C80">
        <w:rPr>
          <w:sz w:val="28"/>
          <w:szCs w:val="28"/>
        </w:rPr>
        <w:t xml:space="preserve"> </w:t>
      </w:r>
      <w:proofErr w:type="gramStart"/>
      <w:r w:rsidRPr="00803C80">
        <w:rPr>
          <w:sz w:val="28"/>
          <w:szCs w:val="28"/>
        </w:rPr>
        <w:t>бизнес-миссиях</w:t>
      </w:r>
      <w:proofErr w:type="gramEnd"/>
      <w:r w:rsidRPr="00803C80">
        <w:rPr>
          <w:sz w:val="28"/>
          <w:szCs w:val="28"/>
        </w:rPr>
        <w:t xml:space="preserve"> (Китай, Япония).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Для субъектов малого и среднего предпринимательства, в том числе экспортеров</w:t>
      </w:r>
      <w:r w:rsidR="00783F2A" w:rsidRPr="00803C80">
        <w:rPr>
          <w:sz w:val="28"/>
          <w:szCs w:val="28"/>
        </w:rPr>
        <w:t xml:space="preserve">, проведены </w:t>
      </w:r>
      <w:r w:rsidRPr="00803C80">
        <w:rPr>
          <w:sz w:val="28"/>
          <w:szCs w:val="28"/>
        </w:rPr>
        <w:t xml:space="preserve">конференции, </w:t>
      </w:r>
      <w:r w:rsidR="00905F05" w:rsidRPr="00803C80">
        <w:rPr>
          <w:sz w:val="28"/>
          <w:szCs w:val="28"/>
        </w:rPr>
        <w:t>"</w:t>
      </w:r>
      <w:r w:rsidR="00783F2A" w:rsidRPr="00803C80">
        <w:rPr>
          <w:sz w:val="28"/>
          <w:szCs w:val="28"/>
        </w:rPr>
        <w:t>круглые</w:t>
      </w:r>
      <w:r w:rsidRPr="00803C80">
        <w:rPr>
          <w:sz w:val="28"/>
          <w:szCs w:val="28"/>
        </w:rPr>
        <w:t xml:space="preserve"> стол</w:t>
      </w:r>
      <w:r w:rsidR="00783F2A" w:rsidRPr="00803C80">
        <w:rPr>
          <w:sz w:val="28"/>
          <w:szCs w:val="28"/>
        </w:rPr>
        <w:t>ы</w:t>
      </w:r>
      <w:r w:rsidR="00905F05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, конкурс </w:t>
      </w:r>
      <w:r w:rsidR="00783F2A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Лучший экспортер года</w:t>
      </w:r>
      <w:r w:rsidR="00783F2A" w:rsidRPr="00803C80">
        <w:rPr>
          <w:sz w:val="28"/>
          <w:szCs w:val="28"/>
        </w:rPr>
        <w:t>", обучающие семинары и программы обучения</w:t>
      </w:r>
      <w:r w:rsidRPr="00803C80">
        <w:rPr>
          <w:sz w:val="28"/>
          <w:szCs w:val="28"/>
        </w:rPr>
        <w:t xml:space="preserve">. 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По результатам оказанных услуг и участия в выставочных мероприятиях 20 субъектов малого и среднего предпринимательства з</w:t>
      </w:r>
      <w:r w:rsidR="00C0120E" w:rsidRPr="00803C80">
        <w:rPr>
          <w:sz w:val="28"/>
          <w:szCs w:val="28"/>
        </w:rPr>
        <w:t>аключили 31 экспортный контракт.</w:t>
      </w:r>
    </w:p>
    <w:p w:rsidR="00947A5F" w:rsidRPr="00803C80" w:rsidRDefault="00C0120E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Кроме того, </w:t>
      </w:r>
      <w:r w:rsidR="00947A5F" w:rsidRPr="00803C80">
        <w:rPr>
          <w:sz w:val="28"/>
          <w:szCs w:val="28"/>
        </w:rPr>
        <w:t xml:space="preserve">некоммерческой организации </w:t>
      </w:r>
      <w:r w:rsidR="00A876E1" w:rsidRPr="00803C80">
        <w:rPr>
          <w:sz w:val="28"/>
          <w:szCs w:val="28"/>
        </w:rPr>
        <w:t>"</w:t>
      </w:r>
      <w:r w:rsidR="00947A5F" w:rsidRPr="00803C80">
        <w:rPr>
          <w:sz w:val="28"/>
          <w:szCs w:val="28"/>
        </w:rPr>
        <w:t>Га</w:t>
      </w:r>
      <w:r w:rsidR="00A876E1" w:rsidRPr="00803C80">
        <w:rPr>
          <w:sz w:val="28"/>
          <w:szCs w:val="28"/>
        </w:rPr>
        <w:t>рантийный фонд Приморского края"</w:t>
      </w:r>
      <w:r w:rsidR="00947A5F" w:rsidRPr="00803C80">
        <w:rPr>
          <w:sz w:val="28"/>
          <w:szCs w:val="28"/>
        </w:rPr>
        <w:t xml:space="preserve"> </w:t>
      </w:r>
      <w:r w:rsidR="007B1F9E" w:rsidRPr="00803C80">
        <w:rPr>
          <w:sz w:val="28"/>
          <w:szCs w:val="28"/>
        </w:rPr>
        <w:t xml:space="preserve">предоставлены субсидии </w:t>
      </w:r>
      <w:r w:rsidR="00947A5F" w:rsidRPr="00803C80">
        <w:rPr>
          <w:sz w:val="28"/>
          <w:szCs w:val="28"/>
        </w:rPr>
        <w:t>на возмещение затрат, связанных с организацией ее деятельности</w:t>
      </w:r>
      <w:r w:rsidR="007B1F9E" w:rsidRPr="00803C80">
        <w:rPr>
          <w:sz w:val="28"/>
          <w:szCs w:val="28"/>
        </w:rPr>
        <w:t xml:space="preserve">, в размере 20 </w:t>
      </w:r>
      <w:proofErr w:type="gramStart"/>
      <w:r w:rsidR="007B1F9E" w:rsidRPr="00803C80">
        <w:rPr>
          <w:sz w:val="28"/>
          <w:szCs w:val="28"/>
        </w:rPr>
        <w:t>млн</w:t>
      </w:r>
      <w:proofErr w:type="gramEnd"/>
      <w:r w:rsidR="007B1F9E" w:rsidRPr="00803C80">
        <w:rPr>
          <w:sz w:val="28"/>
          <w:szCs w:val="28"/>
        </w:rPr>
        <w:t xml:space="preserve"> рублей за счет средств краевого бюджета и 28,06 млн рублей за счет субсидии из федерального бюджета</w:t>
      </w:r>
      <w:r w:rsidR="00947A5F" w:rsidRPr="00803C80">
        <w:rPr>
          <w:sz w:val="28"/>
          <w:szCs w:val="28"/>
        </w:rPr>
        <w:t>.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2016 году за счет капитализации </w:t>
      </w:r>
      <w:r w:rsidR="00905F05" w:rsidRPr="00803C80">
        <w:rPr>
          <w:sz w:val="28"/>
          <w:szCs w:val="28"/>
        </w:rPr>
        <w:t xml:space="preserve">некоммерческой организации "Гарантийный фонд Приморского края" </w:t>
      </w:r>
      <w:r w:rsidRPr="00803C80">
        <w:rPr>
          <w:sz w:val="28"/>
          <w:szCs w:val="28"/>
        </w:rPr>
        <w:t xml:space="preserve">предоставлено 113 поручительств по обязательствам субъектов малого и среднего предпринимательства на общую сумму 600,6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</w:t>
      </w:r>
      <w:r w:rsidR="00A876E1" w:rsidRPr="00803C80">
        <w:rPr>
          <w:sz w:val="28"/>
          <w:szCs w:val="28"/>
        </w:rPr>
        <w:t>лей</w:t>
      </w:r>
      <w:r w:rsidRPr="00803C80">
        <w:rPr>
          <w:sz w:val="28"/>
          <w:szCs w:val="28"/>
        </w:rPr>
        <w:t xml:space="preserve">, что позволило дополнительно увеличить объем кредитования малого и среднего </w:t>
      </w:r>
      <w:r w:rsidR="00905F05" w:rsidRPr="00803C80">
        <w:rPr>
          <w:sz w:val="28"/>
          <w:szCs w:val="28"/>
        </w:rPr>
        <w:t>предпринимательства</w:t>
      </w:r>
      <w:r w:rsidRPr="00803C80">
        <w:rPr>
          <w:sz w:val="28"/>
          <w:szCs w:val="28"/>
        </w:rPr>
        <w:t xml:space="preserve"> в крае более чем на 1,2 млрд руб</w:t>
      </w:r>
      <w:r w:rsidR="00A876E1" w:rsidRPr="00803C80">
        <w:rPr>
          <w:sz w:val="28"/>
          <w:szCs w:val="28"/>
        </w:rPr>
        <w:t>лей</w:t>
      </w:r>
      <w:r w:rsidRPr="00803C80">
        <w:rPr>
          <w:sz w:val="28"/>
          <w:szCs w:val="28"/>
        </w:rPr>
        <w:t>.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В рамках основного мероприятия </w:t>
      </w:r>
      <w:r w:rsidR="006F3D9D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Финансовая поддержка субъектов малого и среднего предпринимательства, производящих и реализующих товары (работы, услуги), предназначенные для внутреннего рынка Российской Федерации и (ил</w:t>
      </w:r>
      <w:r w:rsidR="006F3D9D" w:rsidRPr="00803C80">
        <w:rPr>
          <w:sz w:val="28"/>
          <w:szCs w:val="28"/>
        </w:rPr>
        <w:t>и) экспорта"</w:t>
      </w:r>
      <w:r w:rsidR="00905F05" w:rsidRPr="00803C80">
        <w:rPr>
          <w:sz w:val="28"/>
          <w:szCs w:val="28"/>
        </w:rPr>
        <w:t xml:space="preserve"> вышеуказанной подпрограммы</w:t>
      </w:r>
      <w:r w:rsidRPr="00803C80">
        <w:rPr>
          <w:sz w:val="28"/>
          <w:szCs w:val="28"/>
        </w:rPr>
        <w:t xml:space="preserve"> </w:t>
      </w:r>
      <w:r w:rsidR="00BD782A" w:rsidRPr="00803C80">
        <w:rPr>
          <w:sz w:val="28"/>
          <w:szCs w:val="28"/>
        </w:rPr>
        <w:t xml:space="preserve">в 2016 году </w:t>
      </w:r>
      <w:r w:rsidRPr="00803C80">
        <w:rPr>
          <w:sz w:val="28"/>
          <w:szCs w:val="28"/>
        </w:rPr>
        <w:t>были реализованы следующие мероприятия:</w:t>
      </w:r>
      <w:r w:rsidR="00BD782A" w:rsidRPr="00803C80">
        <w:rPr>
          <w:sz w:val="28"/>
          <w:szCs w:val="28"/>
        </w:rPr>
        <w:t xml:space="preserve"> </w:t>
      </w:r>
      <w:proofErr w:type="gramEnd"/>
    </w:p>
    <w:p w:rsidR="00947A5F" w:rsidRPr="00803C80" w:rsidRDefault="006F3D9D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947A5F" w:rsidRPr="00803C80">
        <w:rPr>
          <w:sz w:val="28"/>
          <w:szCs w:val="28"/>
        </w:rPr>
        <w:t>редоставление субсидий субъектам малого и среднего предпринимательства на возмещение затрат, связанных с уплатой лизинговых платежей по догово</w:t>
      </w:r>
      <w:r w:rsidR="00BD782A" w:rsidRPr="00803C80">
        <w:rPr>
          <w:sz w:val="28"/>
          <w:szCs w:val="28"/>
        </w:rPr>
        <w:t xml:space="preserve">рам финансовой аренды (лизинга). </w:t>
      </w:r>
      <w:r w:rsidR="00947A5F" w:rsidRPr="00803C80">
        <w:rPr>
          <w:sz w:val="28"/>
          <w:szCs w:val="28"/>
        </w:rPr>
        <w:t xml:space="preserve">Всего на реализацию данного мероприятия было направлено 33,6 </w:t>
      </w:r>
      <w:proofErr w:type="gramStart"/>
      <w:r w:rsidR="00947A5F" w:rsidRPr="00803C80">
        <w:rPr>
          <w:sz w:val="28"/>
          <w:szCs w:val="28"/>
        </w:rPr>
        <w:t>млн</w:t>
      </w:r>
      <w:proofErr w:type="gramEnd"/>
      <w:r w:rsidR="00947A5F" w:rsidRPr="00803C80">
        <w:rPr>
          <w:sz w:val="28"/>
          <w:szCs w:val="28"/>
        </w:rPr>
        <w:t xml:space="preserve"> руб</w:t>
      </w:r>
      <w:r w:rsidRPr="00803C80">
        <w:rPr>
          <w:sz w:val="28"/>
          <w:szCs w:val="28"/>
        </w:rPr>
        <w:t>лей</w:t>
      </w:r>
      <w:r w:rsidR="00947A5F" w:rsidRPr="00803C80">
        <w:rPr>
          <w:sz w:val="28"/>
          <w:szCs w:val="28"/>
        </w:rPr>
        <w:t>, в том числе 13,6 млн руб</w:t>
      </w:r>
      <w:r w:rsidRPr="00803C80">
        <w:rPr>
          <w:sz w:val="28"/>
          <w:szCs w:val="28"/>
        </w:rPr>
        <w:t>лей</w:t>
      </w:r>
      <w:r w:rsidR="00905F05" w:rsidRPr="00803C80">
        <w:rPr>
          <w:sz w:val="28"/>
          <w:szCs w:val="28"/>
        </w:rPr>
        <w:t xml:space="preserve"> –</w:t>
      </w:r>
      <w:r w:rsidR="00947A5F" w:rsidRPr="00803C80">
        <w:rPr>
          <w:sz w:val="28"/>
          <w:szCs w:val="28"/>
        </w:rPr>
        <w:t xml:space="preserve"> за счет средств краевого бюджета и 20 млн руб</w:t>
      </w:r>
      <w:r w:rsidRPr="00803C80">
        <w:rPr>
          <w:sz w:val="28"/>
          <w:szCs w:val="28"/>
        </w:rPr>
        <w:t>лей</w:t>
      </w:r>
      <w:r w:rsidR="00905F05" w:rsidRPr="00803C80">
        <w:rPr>
          <w:sz w:val="28"/>
          <w:szCs w:val="28"/>
        </w:rPr>
        <w:t xml:space="preserve"> –</w:t>
      </w:r>
      <w:r w:rsidR="00947A5F" w:rsidRPr="00803C80">
        <w:rPr>
          <w:sz w:val="28"/>
          <w:szCs w:val="28"/>
        </w:rPr>
        <w:t xml:space="preserve"> за счет средств федерального бюджета.</w:t>
      </w:r>
      <w:r w:rsidR="00BD782A" w:rsidRPr="00803C80">
        <w:rPr>
          <w:sz w:val="28"/>
          <w:szCs w:val="28"/>
        </w:rPr>
        <w:t xml:space="preserve"> </w:t>
      </w:r>
      <w:r w:rsidR="00905F05" w:rsidRPr="00803C80">
        <w:rPr>
          <w:sz w:val="28"/>
          <w:szCs w:val="28"/>
        </w:rPr>
        <w:t>В результате</w:t>
      </w:r>
      <w:r w:rsidR="00947A5F" w:rsidRPr="00803C80">
        <w:rPr>
          <w:sz w:val="28"/>
          <w:szCs w:val="28"/>
        </w:rPr>
        <w:t xml:space="preserve"> поддержку получили </w:t>
      </w:r>
      <w:r w:rsidR="00BD782A" w:rsidRPr="00803C80">
        <w:rPr>
          <w:sz w:val="28"/>
          <w:szCs w:val="28"/>
        </w:rPr>
        <w:br/>
      </w:r>
      <w:r w:rsidR="00947A5F" w:rsidRPr="00803C80">
        <w:rPr>
          <w:sz w:val="28"/>
          <w:szCs w:val="28"/>
        </w:rPr>
        <w:t>27 субъектов малого и среднего предпринимательства в форме субсидии на возмещение части затрат, связанных с уплатой лизинговых платежей по догово</w:t>
      </w:r>
      <w:r w:rsidR="00BD782A" w:rsidRPr="00803C80">
        <w:rPr>
          <w:sz w:val="28"/>
          <w:szCs w:val="28"/>
        </w:rPr>
        <w:t>рам финансовой аренды (лизинга);</w:t>
      </w:r>
    </w:p>
    <w:p w:rsidR="00947A5F" w:rsidRPr="00803C80" w:rsidRDefault="00BD782A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ф</w:t>
      </w:r>
      <w:r w:rsidR="00947A5F" w:rsidRPr="00803C80">
        <w:rPr>
          <w:sz w:val="28"/>
          <w:szCs w:val="28"/>
        </w:rPr>
        <w:t>инансовая поддержка субъектов малого и среднего предпринимательства, производящих и реализующих товары (работы, услуги</w:t>
      </w:r>
      <w:r w:rsidRPr="00803C80">
        <w:rPr>
          <w:sz w:val="28"/>
          <w:szCs w:val="28"/>
        </w:rPr>
        <w:t xml:space="preserve">), предназначенные для экспорта. </w:t>
      </w:r>
      <w:r w:rsidR="00947A5F" w:rsidRPr="00803C80">
        <w:rPr>
          <w:sz w:val="28"/>
          <w:szCs w:val="28"/>
        </w:rPr>
        <w:t>На реализацию данного мероприятия из краевого бюджета планировалось направить 100 тыс. руб</w:t>
      </w:r>
      <w:r w:rsidRPr="00803C80">
        <w:rPr>
          <w:sz w:val="28"/>
          <w:szCs w:val="28"/>
        </w:rPr>
        <w:t>лей, но</w:t>
      </w:r>
      <w:r w:rsidR="00947A5F" w:rsidRPr="00803C80">
        <w:rPr>
          <w:sz w:val="28"/>
          <w:szCs w:val="28"/>
        </w:rPr>
        <w:t xml:space="preserve"> заявлений и документов на получение субсидий с целью возмещения затрат по кредитным </w:t>
      </w:r>
      <w:r w:rsidRPr="00803C80">
        <w:rPr>
          <w:sz w:val="28"/>
          <w:szCs w:val="28"/>
        </w:rPr>
        <w:t>договорам</w:t>
      </w:r>
      <w:r w:rsidR="00947A5F" w:rsidRPr="00803C80">
        <w:rPr>
          <w:sz w:val="28"/>
          <w:szCs w:val="28"/>
        </w:rPr>
        <w:t xml:space="preserve"> от субъектов малого и среднего </w:t>
      </w:r>
      <w:r w:rsidR="00905F05" w:rsidRPr="00803C80">
        <w:rPr>
          <w:sz w:val="28"/>
          <w:szCs w:val="28"/>
        </w:rPr>
        <w:br/>
      </w:r>
      <w:r w:rsidR="00947A5F" w:rsidRPr="00803C80">
        <w:rPr>
          <w:sz w:val="28"/>
          <w:szCs w:val="28"/>
        </w:rPr>
        <w:t>предприниматель</w:t>
      </w:r>
      <w:r w:rsidR="00E951A1" w:rsidRPr="00803C80">
        <w:rPr>
          <w:sz w:val="28"/>
          <w:szCs w:val="28"/>
        </w:rPr>
        <w:t>ства</w:t>
      </w:r>
      <w:r w:rsidR="00905F05" w:rsidRPr="00803C80">
        <w:rPr>
          <w:sz w:val="28"/>
          <w:szCs w:val="28"/>
        </w:rPr>
        <w:t xml:space="preserve"> – </w:t>
      </w:r>
      <w:r w:rsidR="00E951A1" w:rsidRPr="00803C80">
        <w:rPr>
          <w:sz w:val="28"/>
          <w:szCs w:val="28"/>
        </w:rPr>
        <w:t xml:space="preserve">экспортеров </w:t>
      </w:r>
      <w:r w:rsidR="00441CC2" w:rsidRPr="00803C80">
        <w:rPr>
          <w:sz w:val="28"/>
          <w:szCs w:val="28"/>
        </w:rPr>
        <w:t xml:space="preserve">в 2016 году </w:t>
      </w:r>
      <w:r w:rsidR="00E951A1" w:rsidRPr="00803C80">
        <w:rPr>
          <w:sz w:val="28"/>
          <w:szCs w:val="28"/>
        </w:rPr>
        <w:t>не поступало;</w:t>
      </w:r>
    </w:p>
    <w:p w:rsidR="00947A5F" w:rsidRPr="00803C80" w:rsidRDefault="00E951A1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947A5F" w:rsidRPr="00803C80">
        <w:rPr>
          <w:sz w:val="28"/>
          <w:szCs w:val="28"/>
        </w:rPr>
        <w:t>редоставление субсидий 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 детьми, на возмещение части затрат, связанных с созданием дош</w:t>
      </w:r>
      <w:r w:rsidRPr="00803C80">
        <w:rPr>
          <w:sz w:val="28"/>
          <w:szCs w:val="28"/>
        </w:rPr>
        <w:t xml:space="preserve">кольных образовательных центров. </w:t>
      </w:r>
      <w:r w:rsidR="00947A5F" w:rsidRPr="00803C80">
        <w:rPr>
          <w:sz w:val="28"/>
          <w:szCs w:val="28"/>
        </w:rPr>
        <w:t xml:space="preserve">В 2016 году </w:t>
      </w:r>
      <w:r w:rsidRPr="00803C80">
        <w:rPr>
          <w:sz w:val="28"/>
          <w:szCs w:val="28"/>
        </w:rPr>
        <w:t>пяти</w:t>
      </w:r>
      <w:r w:rsidR="00947A5F" w:rsidRPr="00803C80">
        <w:rPr>
          <w:sz w:val="28"/>
          <w:szCs w:val="28"/>
        </w:rPr>
        <w:t xml:space="preserve"> индивидуальным предпринимателям предоставлены субсидии на возмещение части затрат, связанных с созданием дошкольных образовательных центров, на общую сумму 10,39 </w:t>
      </w:r>
      <w:proofErr w:type="gramStart"/>
      <w:r w:rsidR="00947A5F" w:rsidRPr="00803C80">
        <w:rPr>
          <w:sz w:val="28"/>
          <w:szCs w:val="28"/>
        </w:rPr>
        <w:t>млн</w:t>
      </w:r>
      <w:proofErr w:type="gramEnd"/>
      <w:r w:rsidR="00947A5F" w:rsidRPr="00803C80">
        <w:rPr>
          <w:sz w:val="28"/>
          <w:szCs w:val="28"/>
        </w:rPr>
        <w:t xml:space="preserve"> руб</w:t>
      </w:r>
      <w:r w:rsidRPr="00803C80">
        <w:rPr>
          <w:sz w:val="28"/>
          <w:szCs w:val="28"/>
        </w:rPr>
        <w:t>лей</w:t>
      </w:r>
      <w:r w:rsidR="00947A5F" w:rsidRPr="00803C80">
        <w:rPr>
          <w:sz w:val="28"/>
          <w:szCs w:val="28"/>
        </w:rPr>
        <w:t xml:space="preserve"> за счет средств краевого бюджета.</w:t>
      </w:r>
      <w:r w:rsidRPr="00803C80">
        <w:rPr>
          <w:sz w:val="28"/>
          <w:szCs w:val="28"/>
        </w:rPr>
        <w:t xml:space="preserve"> </w:t>
      </w:r>
      <w:r w:rsidR="00947A5F" w:rsidRPr="00803C80">
        <w:rPr>
          <w:sz w:val="28"/>
          <w:szCs w:val="28"/>
        </w:rPr>
        <w:t xml:space="preserve">В результате открыто </w:t>
      </w:r>
      <w:r w:rsidRPr="00803C80">
        <w:rPr>
          <w:sz w:val="28"/>
          <w:szCs w:val="28"/>
        </w:rPr>
        <w:t xml:space="preserve">пять </w:t>
      </w:r>
      <w:r w:rsidR="00947A5F" w:rsidRPr="00803C80">
        <w:rPr>
          <w:sz w:val="28"/>
          <w:szCs w:val="28"/>
        </w:rPr>
        <w:t>лицензированных дош</w:t>
      </w:r>
      <w:r w:rsidRPr="00803C80">
        <w:rPr>
          <w:sz w:val="28"/>
          <w:szCs w:val="28"/>
        </w:rPr>
        <w:t>кольных образовательных центров;</w:t>
      </w:r>
    </w:p>
    <w:p w:rsidR="00947A5F" w:rsidRPr="00803C80" w:rsidRDefault="00516832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947A5F" w:rsidRPr="00803C80">
        <w:rPr>
          <w:sz w:val="28"/>
          <w:szCs w:val="28"/>
        </w:rPr>
        <w:t xml:space="preserve">редоставление субсидий субъектам малого и среднего предпринимательства Приморского края на возмещение части затрат, связанных с выполнением обязательных требований Технического </w:t>
      </w:r>
      <w:r w:rsidR="00947A5F" w:rsidRPr="00803C80">
        <w:rPr>
          <w:sz w:val="28"/>
          <w:szCs w:val="28"/>
        </w:rPr>
        <w:lastRenderedPageBreak/>
        <w:t xml:space="preserve">регламента Таможенного союза </w:t>
      </w:r>
      <w:r w:rsidRPr="00803C80">
        <w:rPr>
          <w:sz w:val="28"/>
          <w:szCs w:val="28"/>
        </w:rPr>
        <w:t>"</w:t>
      </w:r>
      <w:r w:rsidR="00947A5F" w:rsidRPr="00803C80">
        <w:rPr>
          <w:sz w:val="28"/>
          <w:szCs w:val="28"/>
        </w:rPr>
        <w:t>О безопасности пищевой продукции</w:t>
      </w:r>
      <w:r w:rsidRPr="00803C80">
        <w:rPr>
          <w:sz w:val="28"/>
          <w:szCs w:val="28"/>
        </w:rPr>
        <w:t>"</w:t>
      </w:r>
      <w:r w:rsidR="00AA193E" w:rsidRPr="00803C80">
        <w:rPr>
          <w:sz w:val="28"/>
          <w:szCs w:val="28"/>
        </w:rPr>
        <w:t xml:space="preserve"> </w:t>
      </w:r>
      <w:r w:rsidR="00803C80">
        <w:rPr>
          <w:sz w:val="28"/>
          <w:szCs w:val="28"/>
        </w:rPr>
        <w:br/>
      </w:r>
      <w:proofErr w:type="gramStart"/>
      <w:r w:rsidR="00AA193E" w:rsidRPr="00803C80">
        <w:rPr>
          <w:sz w:val="28"/>
          <w:szCs w:val="28"/>
        </w:rPr>
        <w:t>ТР</w:t>
      </w:r>
      <w:proofErr w:type="gramEnd"/>
      <w:r w:rsidR="00AA193E" w:rsidRPr="00803C80">
        <w:rPr>
          <w:sz w:val="28"/>
          <w:szCs w:val="28"/>
        </w:rPr>
        <w:t xml:space="preserve"> ТС 021/2011</w:t>
      </w:r>
      <w:r w:rsidRPr="00803C80">
        <w:rPr>
          <w:sz w:val="28"/>
          <w:szCs w:val="28"/>
        </w:rPr>
        <w:t xml:space="preserve">. </w:t>
      </w:r>
      <w:r w:rsidR="00947A5F" w:rsidRPr="00803C80">
        <w:rPr>
          <w:sz w:val="28"/>
          <w:szCs w:val="28"/>
        </w:rPr>
        <w:t>На реализацию данного мероприятия из краевого бюджета планировалось направить 1289,6 тыс. руб</w:t>
      </w:r>
      <w:r w:rsidRPr="00803C80">
        <w:rPr>
          <w:sz w:val="28"/>
          <w:szCs w:val="28"/>
        </w:rPr>
        <w:t>лей</w:t>
      </w:r>
      <w:r w:rsidR="00947A5F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</w:t>
      </w:r>
      <w:r w:rsidR="00947A5F" w:rsidRPr="00803C80">
        <w:rPr>
          <w:sz w:val="28"/>
          <w:szCs w:val="28"/>
        </w:rPr>
        <w:t xml:space="preserve">В 2016 году </w:t>
      </w:r>
      <w:r w:rsidRPr="00803C80">
        <w:rPr>
          <w:sz w:val="28"/>
          <w:szCs w:val="28"/>
        </w:rPr>
        <w:t>трем</w:t>
      </w:r>
      <w:r w:rsidR="00947A5F" w:rsidRPr="00803C80">
        <w:rPr>
          <w:sz w:val="28"/>
          <w:szCs w:val="28"/>
        </w:rPr>
        <w:t xml:space="preserve"> субъектам </w:t>
      </w:r>
      <w:r w:rsidRPr="00803C80">
        <w:rPr>
          <w:sz w:val="28"/>
          <w:szCs w:val="28"/>
        </w:rPr>
        <w:t xml:space="preserve">малого и среднего предпринимательства </w:t>
      </w:r>
      <w:r w:rsidR="00947A5F" w:rsidRPr="00803C80">
        <w:rPr>
          <w:sz w:val="28"/>
          <w:szCs w:val="28"/>
        </w:rPr>
        <w:t>предоставлены субсидии на возмещение части затрат, связанных с разработкой и внедрением системы безопасности пищевой продукции, на общую сумму 180 тыс. руб</w:t>
      </w:r>
      <w:r w:rsidR="00DC6DE7" w:rsidRPr="00803C80">
        <w:rPr>
          <w:sz w:val="28"/>
          <w:szCs w:val="28"/>
        </w:rPr>
        <w:t xml:space="preserve">лей. Освоение средств по данному мероприятию составило 13,96 процента </w:t>
      </w:r>
      <w:r w:rsidR="0063174A" w:rsidRPr="00803C80">
        <w:rPr>
          <w:sz w:val="28"/>
          <w:szCs w:val="28"/>
        </w:rPr>
        <w:t xml:space="preserve">в связи с </w:t>
      </w:r>
      <w:r w:rsidR="00DC6DE7" w:rsidRPr="00803C80">
        <w:rPr>
          <w:sz w:val="28"/>
          <w:szCs w:val="28"/>
        </w:rPr>
        <w:t>отсутствием достаточного количества заявлений на получение субсидий</w:t>
      </w:r>
      <w:r w:rsidR="00441CC2" w:rsidRPr="00803C80">
        <w:rPr>
          <w:sz w:val="28"/>
          <w:szCs w:val="28"/>
        </w:rPr>
        <w:t>;</w:t>
      </w:r>
    </w:p>
    <w:p w:rsidR="00947A5F" w:rsidRPr="00803C80" w:rsidRDefault="0063174A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ф</w:t>
      </w:r>
      <w:r w:rsidR="00947A5F" w:rsidRPr="00803C80">
        <w:rPr>
          <w:sz w:val="28"/>
          <w:szCs w:val="28"/>
        </w:rPr>
        <w:t xml:space="preserve">инансовая поддержка муниципальных программ развития малого и среднего предпринимательства в виде предоставления субсидии бюджетам муниципальных образований, в том числе отнесенных к </w:t>
      </w:r>
      <w:proofErr w:type="spellStart"/>
      <w:r w:rsidR="00947A5F" w:rsidRPr="00803C80">
        <w:rPr>
          <w:sz w:val="28"/>
          <w:szCs w:val="28"/>
        </w:rPr>
        <w:t>монопрофильным</w:t>
      </w:r>
      <w:proofErr w:type="spellEnd"/>
      <w:r w:rsidR="00947A5F" w:rsidRPr="00803C80">
        <w:rPr>
          <w:sz w:val="28"/>
          <w:szCs w:val="28"/>
        </w:rPr>
        <w:t xml:space="preserve">, на поддержку муниципальных программ развития малого </w:t>
      </w:r>
      <w:r w:rsidRPr="00803C80">
        <w:rPr>
          <w:sz w:val="28"/>
          <w:szCs w:val="28"/>
        </w:rPr>
        <w:t>и среднего предпринимательства.</w:t>
      </w:r>
      <w:r w:rsidR="00905F05" w:rsidRPr="00803C80">
        <w:rPr>
          <w:sz w:val="28"/>
          <w:szCs w:val="28"/>
        </w:rPr>
        <w:t xml:space="preserve"> </w:t>
      </w:r>
      <w:r w:rsidR="00947A5F" w:rsidRPr="00803C80">
        <w:rPr>
          <w:sz w:val="28"/>
          <w:szCs w:val="28"/>
        </w:rPr>
        <w:t>В результате финансовой поддержки муниципальных программ развития малого и среднего предпринимательства предостав</w:t>
      </w:r>
      <w:r w:rsidR="00F67173" w:rsidRPr="00803C80">
        <w:rPr>
          <w:sz w:val="28"/>
          <w:szCs w:val="28"/>
        </w:rPr>
        <w:t>лены</w:t>
      </w:r>
      <w:r w:rsidR="00947A5F" w:rsidRPr="00803C80">
        <w:rPr>
          <w:sz w:val="28"/>
          <w:szCs w:val="28"/>
        </w:rPr>
        <w:t xml:space="preserve"> субсидии 185 субъектам малого предпринимательства на общую сумму </w:t>
      </w:r>
      <w:r w:rsidR="00F67173" w:rsidRPr="00803C80">
        <w:rPr>
          <w:sz w:val="28"/>
          <w:szCs w:val="28"/>
        </w:rPr>
        <w:br/>
      </w:r>
      <w:r w:rsidR="00947A5F" w:rsidRPr="00803C80">
        <w:rPr>
          <w:sz w:val="28"/>
          <w:szCs w:val="28"/>
        </w:rPr>
        <w:t xml:space="preserve">112,918 </w:t>
      </w:r>
      <w:proofErr w:type="gramStart"/>
      <w:r w:rsidR="00947A5F" w:rsidRPr="00803C80">
        <w:rPr>
          <w:sz w:val="28"/>
          <w:szCs w:val="28"/>
        </w:rPr>
        <w:t>млн</w:t>
      </w:r>
      <w:proofErr w:type="gramEnd"/>
      <w:r w:rsidR="00947A5F" w:rsidRPr="00803C80">
        <w:rPr>
          <w:sz w:val="28"/>
          <w:szCs w:val="28"/>
        </w:rPr>
        <w:t xml:space="preserve"> руб</w:t>
      </w:r>
      <w:r w:rsidRPr="00803C80">
        <w:rPr>
          <w:sz w:val="28"/>
          <w:szCs w:val="28"/>
        </w:rPr>
        <w:t>лей</w:t>
      </w:r>
      <w:r w:rsidR="00947A5F" w:rsidRPr="00803C80">
        <w:rPr>
          <w:sz w:val="28"/>
          <w:szCs w:val="28"/>
        </w:rPr>
        <w:t xml:space="preserve"> за счет средств краевого, федерального и местных бюджетов.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В рамках основного мероприятия </w:t>
      </w:r>
      <w:r w:rsidR="0063174A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Формирование положительного образа предпринимателя, популяризация роли предпринимательства</w:t>
      </w:r>
      <w:r w:rsidR="0063174A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</w:t>
      </w:r>
      <w:r w:rsidR="00905F05" w:rsidRPr="00803C80">
        <w:rPr>
          <w:sz w:val="28"/>
          <w:szCs w:val="28"/>
        </w:rPr>
        <w:t xml:space="preserve">указанной </w:t>
      </w:r>
      <w:r w:rsidR="00AA193E" w:rsidRPr="00803C80">
        <w:rPr>
          <w:sz w:val="28"/>
          <w:szCs w:val="28"/>
        </w:rPr>
        <w:t>под</w:t>
      </w:r>
      <w:r w:rsidR="00905F05" w:rsidRPr="00803C80">
        <w:rPr>
          <w:sz w:val="28"/>
          <w:szCs w:val="28"/>
        </w:rPr>
        <w:t xml:space="preserve">программы </w:t>
      </w:r>
      <w:r w:rsidRPr="00803C80">
        <w:rPr>
          <w:sz w:val="28"/>
          <w:szCs w:val="28"/>
        </w:rPr>
        <w:t xml:space="preserve">2 декабря 2016 года состоялась </w:t>
      </w:r>
      <w:r w:rsidR="00D926F3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>жегодная краевая конференция предпринимателей</w:t>
      </w:r>
      <w:r w:rsidR="00D926F3" w:rsidRPr="00803C80">
        <w:rPr>
          <w:sz w:val="28"/>
          <w:szCs w:val="28"/>
        </w:rPr>
        <w:t>, во время которой проведен</w:t>
      </w:r>
      <w:r w:rsidR="00AA193E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пленарное заседание, шесть тематических </w:t>
      </w:r>
      <w:r w:rsidR="00D926F3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круглых столов</w:t>
      </w:r>
      <w:r w:rsidR="00D926F3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и сессий, в том числе по вопросам улучшения предпринимательского и инвестиционного климата в Приморье, работы </w:t>
      </w:r>
      <w:r w:rsidR="00E86328" w:rsidRPr="00803C80">
        <w:rPr>
          <w:sz w:val="28"/>
          <w:szCs w:val="28"/>
        </w:rPr>
        <w:t>территорий опережающего развития</w:t>
      </w:r>
      <w:r w:rsidRPr="00803C80">
        <w:rPr>
          <w:sz w:val="28"/>
          <w:szCs w:val="28"/>
        </w:rPr>
        <w:t xml:space="preserve"> и </w:t>
      </w:r>
      <w:r w:rsidR="00E86328" w:rsidRPr="00803C80">
        <w:rPr>
          <w:sz w:val="28"/>
          <w:szCs w:val="28"/>
        </w:rPr>
        <w:t>с</w:t>
      </w:r>
      <w:r w:rsidRPr="00803C80">
        <w:rPr>
          <w:sz w:val="28"/>
          <w:szCs w:val="28"/>
        </w:rPr>
        <w:t>вободного порта Владивосток, развития экспортного потенциала края, женского предпринимательства</w:t>
      </w:r>
      <w:proofErr w:type="gramEnd"/>
      <w:r w:rsidRPr="00803C80">
        <w:rPr>
          <w:sz w:val="28"/>
          <w:szCs w:val="28"/>
        </w:rPr>
        <w:t>, участия малого и среднего предпринимательства в государственных закупках.</w:t>
      </w:r>
    </w:p>
    <w:p w:rsidR="00947A5F" w:rsidRPr="00803C80" w:rsidRDefault="00947A5F" w:rsidP="00947A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Осуществляется информационная поддержка малого и среднего предпринимательства посредством функционирования </w:t>
      </w:r>
      <w:proofErr w:type="gramStart"/>
      <w:r w:rsidR="00E86328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>нтернет-страницы</w:t>
      </w:r>
      <w:proofErr w:type="gramEnd"/>
      <w:r w:rsidRPr="00803C80">
        <w:rPr>
          <w:sz w:val="28"/>
          <w:szCs w:val="28"/>
        </w:rPr>
        <w:t xml:space="preserve"> </w:t>
      </w:r>
      <w:r w:rsidR="0063174A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Малый бизнес Приморья</w:t>
      </w:r>
      <w:r w:rsidR="0063174A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официального сайта Администрации Приморского края и регионального </w:t>
      </w:r>
      <w:r w:rsidR="00E86328" w:rsidRPr="00803C80">
        <w:rPr>
          <w:sz w:val="28"/>
          <w:szCs w:val="28"/>
        </w:rPr>
        <w:t>п</w:t>
      </w:r>
      <w:r w:rsidRPr="00803C80">
        <w:rPr>
          <w:sz w:val="28"/>
          <w:szCs w:val="28"/>
        </w:rPr>
        <w:t>ортала малого</w:t>
      </w:r>
      <w:r w:rsidR="00F67173" w:rsidRPr="00803C80">
        <w:rPr>
          <w:sz w:val="28"/>
          <w:szCs w:val="28"/>
        </w:rPr>
        <w:t xml:space="preserve"> и среднего предпринимательства</w:t>
      </w:r>
      <w:r w:rsidRPr="00803C80">
        <w:rPr>
          <w:sz w:val="28"/>
          <w:szCs w:val="28"/>
        </w:rPr>
        <w:t>.</w:t>
      </w:r>
      <w:r w:rsidR="0063174A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Ведется реестр субъектов </w:t>
      </w:r>
      <w:r w:rsidR="0063174A" w:rsidRPr="00803C80">
        <w:rPr>
          <w:sz w:val="28"/>
          <w:szCs w:val="28"/>
        </w:rPr>
        <w:t>малого и среднего предпринимательства –</w:t>
      </w:r>
      <w:r w:rsidRPr="00803C80">
        <w:rPr>
          <w:sz w:val="28"/>
          <w:szCs w:val="28"/>
        </w:rPr>
        <w:t xml:space="preserve"> получателей финансовой поддержки.</w:t>
      </w:r>
    </w:p>
    <w:p w:rsidR="00BE4C04" w:rsidRPr="00803C80" w:rsidRDefault="00BE4C04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Ежеквартально проводится мониторинг Закона Приморского края </w:t>
      </w:r>
      <w:r w:rsidR="00803C80">
        <w:rPr>
          <w:sz w:val="28"/>
          <w:szCs w:val="28"/>
        </w:rPr>
        <w:br/>
      </w:r>
      <w:r w:rsidRPr="00803C80">
        <w:rPr>
          <w:sz w:val="28"/>
          <w:szCs w:val="28"/>
        </w:rPr>
        <w:t>"О развитии малого и среднего предпринимательства в Приморском крае" на предмет соответствия федеральному законодательству.</w:t>
      </w:r>
    </w:p>
    <w:p w:rsidR="002E73DB" w:rsidRPr="00803C80" w:rsidRDefault="002E73DB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"Социально-экономическое развитие Дальнего Востока".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5 декабря 2017 года на заседании комитета Законодательного Собрания по экономической политике и собственности рассмотрен вопрос </w:t>
      </w:r>
      <w:r w:rsidR="00AA193E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ходе реализации Федерального закона "О свободном порте Владивосток" в Приморском крае.</w:t>
      </w:r>
    </w:p>
    <w:p w:rsidR="00AC289D" w:rsidRPr="00803C80" w:rsidRDefault="00C402F6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состав свободного порта Владивосток</w:t>
      </w:r>
      <w:r w:rsidR="00047F90" w:rsidRPr="00803C80">
        <w:rPr>
          <w:sz w:val="28"/>
          <w:szCs w:val="28"/>
        </w:rPr>
        <w:t xml:space="preserve"> (далее – СПВ)</w:t>
      </w:r>
      <w:r w:rsidRPr="00803C80">
        <w:rPr>
          <w:sz w:val="28"/>
          <w:szCs w:val="28"/>
        </w:rPr>
        <w:t xml:space="preserve"> входят </w:t>
      </w:r>
      <w:r w:rsidR="00047F90" w:rsidRPr="00803C80">
        <w:rPr>
          <w:sz w:val="28"/>
          <w:szCs w:val="28"/>
        </w:rPr>
        <w:br/>
      </w:r>
      <w:r w:rsidR="00AC289D" w:rsidRPr="00803C80">
        <w:rPr>
          <w:sz w:val="28"/>
          <w:szCs w:val="28"/>
        </w:rPr>
        <w:t>16 муниципальных образовани</w:t>
      </w:r>
      <w:r w:rsidRPr="00803C80">
        <w:rPr>
          <w:sz w:val="28"/>
          <w:szCs w:val="28"/>
        </w:rPr>
        <w:t>й</w:t>
      </w:r>
      <w:r w:rsidR="00AC289D" w:rsidRPr="00803C80">
        <w:rPr>
          <w:sz w:val="28"/>
          <w:szCs w:val="28"/>
        </w:rPr>
        <w:t xml:space="preserve"> Приморского края.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Приморском крае на получение статуса резидента </w:t>
      </w:r>
      <w:r w:rsidR="00047F90" w:rsidRPr="00803C80">
        <w:rPr>
          <w:sz w:val="28"/>
          <w:szCs w:val="28"/>
        </w:rPr>
        <w:t>СПВ</w:t>
      </w:r>
      <w:r w:rsidRPr="00803C80">
        <w:rPr>
          <w:sz w:val="28"/>
          <w:szCs w:val="28"/>
        </w:rPr>
        <w:t xml:space="preserve"> подано более 470 заявок или 84</w:t>
      </w:r>
      <w:r w:rsidR="00C402F6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 xml:space="preserve"> от общего количества заявок по Дальневосточному федеральному округу.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По состоянию на </w:t>
      </w:r>
      <w:r w:rsidR="00C402F6" w:rsidRPr="00803C80">
        <w:rPr>
          <w:sz w:val="28"/>
          <w:szCs w:val="28"/>
        </w:rPr>
        <w:t>1 декабря 2017 года</w:t>
      </w:r>
      <w:r w:rsidRPr="00803C80">
        <w:rPr>
          <w:sz w:val="28"/>
          <w:szCs w:val="28"/>
        </w:rPr>
        <w:t xml:space="preserve"> статус резидента </w:t>
      </w:r>
      <w:r w:rsidR="00047F90" w:rsidRPr="00803C80">
        <w:rPr>
          <w:sz w:val="28"/>
          <w:szCs w:val="28"/>
        </w:rPr>
        <w:t>СПВ</w:t>
      </w:r>
      <w:r w:rsidRPr="00803C80">
        <w:rPr>
          <w:sz w:val="28"/>
          <w:szCs w:val="28"/>
        </w:rPr>
        <w:t xml:space="preserve"> получили 323 организации Приморского края. Суммарный заявленный объем инвестиций составил более 256 </w:t>
      </w:r>
      <w:proofErr w:type="gramStart"/>
      <w:r w:rsidRPr="00803C80">
        <w:rPr>
          <w:sz w:val="28"/>
          <w:szCs w:val="28"/>
        </w:rPr>
        <w:t>млрд</w:t>
      </w:r>
      <w:proofErr w:type="gramEnd"/>
      <w:r w:rsidRPr="00803C80">
        <w:rPr>
          <w:sz w:val="28"/>
          <w:szCs w:val="28"/>
        </w:rPr>
        <w:t xml:space="preserve"> рублей. Планируется создание более </w:t>
      </w:r>
      <w:r w:rsidR="00047F90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31 тыс</w:t>
      </w:r>
      <w:r w:rsidR="00AA193E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рабочих мест.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Согласно информации </w:t>
      </w:r>
      <w:r w:rsidR="00C402F6" w:rsidRPr="00803C80">
        <w:rPr>
          <w:sz w:val="28"/>
          <w:szCs w:val="28"/>
        </w:rPr>
        <w:t>акционерного общества</w:t>
      </w:r>
      <w:r w:rsidRPr="00803C80">
        <w:rPr>
          <w:sz w:val="28"/>
          <w:szCs w:val="28"/>
        </w:rPr>
        <w:t xml:space="preserve"> </w:t>
      </w:r>
      <w:r w:rsidR="00C402F6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Корпорация развития Дальнего Востока</w:t>
      </w:r>
      <w:r w:rsidR="00C402F6" w:rsidRPr="00803C80">
        <w:rPr>
          <w:sz w:val="28"/>
          <w:szCs w:val="28"/>
        </w:rPr>
        <w:t>"</w:t>
      </w:r>
      <w:r w:rsidR="00FB259E" w:rsidRPr="00803C80">
        <w:rPr>
          <w:sz w:val="28"/>
          <w:szCs w:val="28"/>
        </w:rPr>
        <w:t xml:space="preserve"> по состоянию на 15 ноября </w:t>
      </w:r>
      <w:r w:rsidR="00460239" w:rsidRPr="00803C80">
        <w:rPr>
          <w:sz w:val="28"/>
          <w:szCs w:val="28"/>
        </w:rPr>
        <w:t>2017 года</w:t>
      </w:r>
      <w:r w:rsidRPr="00803C80">
        <w:rPr>
          <w:sz w:val="28"/>
          <w:szCs w:val="28"/>
        </w:rPr>
        <w:t xml:space="preserve"> осуществлен</w:t>
      </w:r>
      <w:r w:rsidR="00460239" w:rsidRPr="00803C80">
        <w:rPr>
          <w:sz w:val="28"/>
          <w:szCs w:val="28"/>
        </w:rPr>
        <w:t xml:space="preserve">о инвестиций </w:t>
      </w:r>
      <w:r w:rsidR="00AA193E" w:rsidRPr="00803C80">
        <w:rPr>
          <w:sz w:val="28"/>
          <w:szCs w:val="28"/>
        </w:rPr>
        <w:t>в размере</w:t>
      </w:r>
      <w:r w:rsidR="00460239" w:rsidRPr="00803C80">
        <w:rPr>
          <w:sz w:val="28"/>
          <w:szCs w:val="28"/>
        </w:rPr>
        <w:t xml:space="preserve"> 16,2 </w:t>
      </w:r>
      <w:proofErr w:type="gramStart"/>
      <w:r w:rsidR="00460239" w:rsidRPr="00803C80">
        <w:rPr>
          <w:sz w:val="28"/>
          <w:szCs w:val="28"/>
        </w:rPr>
        <w:t>млрд</w:t>
      </w:r>
      <w:proofErr w:type="gramEnd"/>
      <w:r w:rsidR="00460239" w:rsidRPr="00803C80">
        <w:rPr>
          <w:sz w:val="28"/>
          <w:szCs w:val="28"/>
        </w:rPr>
        <w:t xml:space="preserve"> рублей, </w:t>
      </w:r>
      <w:r w:rsidRPr="00803C80">
        <w:rPr>
          <w:sz w:val="28"/>
          <w:szCs w:val="28"/>
        </w:rPr>
        <w:t>создано более 17</w:t>
      </w:r>
      <w:r w:rsidR="00FB259E" w:rsidRPr="00803C80">
        <w:rPr>
          <w:sz w:val="28"/>
          <w:szCs w:val="28"/>
        </w:rPr>
        <w:t>00</w:t>
      </w:r>
      <w:r w:rsidRPr="00803C80">
        <w:rPr>
          <w:sz w:val="28"/>
          <w:szCs w:val="28"/>
        </w:rPr>
        <w:t xml:space="preserve"> новых рабочих мест.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Ключевыми отраслевыми направлениями реализации проектов резидентов </w:t>
      </w:r>
      <w:r w:rsidR="00460239" w:rsidRPr="00803C80">
        <w:rPr>
          <w:sz w:val="28"/>
          <w:szCs w:val="28"/>
        </w:rPr>
        <w:t xml:space="preserve">СПВ </w:t>
      </w:r>
      <w:r w:rsidRPr="00803C80">
        <w:rPr>
          <w:sz w:val="28"/>
          <w:szCs w:val="28"/>
        </w:rPr>
        <w:t>являются строительство и недвижимость (28</w:t>
      </w:r>
      <w:r w:rsidR="00FB259E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>), промышленность (22</w:t>
      </w:r>
      <w:r w:rsidR="00FB259E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>), услуги (20</w:t>
      </w:r>
      <w:r w:rsidR="00FB259E" w:rsidRPr="00803C80">
        <w:rPr>
          <w:sz w:val="28"/>
          <w:szCs w:val="28"/>
        </w:rPr>
        <w:t xml:space="preserve"> процентов), логистика (14</w:t>
      </w:r>
      <w:r w:rsidR="001C3955" w:rsidRPr="00803C80">
        <w:rPr>
          <w:sz w:val="28"/>
          <w:szCs w:val="28"/>
        </w:rPr>
        <w:t> </w:t>
      </w:r>
      <w:r w:rsidR="00FB259E" w:rsidRPr="00803C80">
        <w:rPr>
          <w:sz w:val="28"/>
          <w:szCs w:val="28"/>
        </w:rPr>
        <w:t>процентов</w:t>
      </w:r>
      <w:r w:rsidRPr="00803C80">
        <w:rPr>
          <w:sz w:val="28"/>
          <w:szCs w:val="28"/>
        </w:rPr>
        <w:t xml:space="preserve">). </w:t>
      </w:r>
    </w:p>
    <w:p w:rsidR="00AC289D" w:rsidRPr="00803C80" w:rsidRDefault="00460239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</w:t>
      </w:r>
      <w:r w:rsidR="00AC289D" w:rsidRPr="00803C80">
        <w:rPr>
          <w:sz w:val="28"/>
          <w:szCs w:val="28"/>
        </w:rPr>
        <w:t xml:space="preserve">сновная доля резидентов приходится на </w:t>
      </w:r>
      <w:r w:rsidR="00FB259E" w:rsidRPr="00803C80">
        <w:rPr>
          <w:sz w:val="28"/>
          <w:szCs w:val="28"/>
        </w:rPr>
        <w:t>городские округа</w:t>
      </w:r>
      <w:r w:rsidR="00AC289D" w:rsidRPr="00803C80">
        <w:rPr>
          <w:sz w:val="28"/>
          <w:szCs w:val="28"/>
        </w:rPr>
        <w:t xml:space="preserve">: </w:t>
      </w:r>
      <w:proofErr w:type="gramStart"/>
      <w:r w:rsidR="00AC289D" w:rsidRPr="00803C80">
        <w:rPr>
          <w:sz w:val="28"/>
          <w:szCs w:val="28"/>
        </w:rPr>
        <w:t>Владивостокский</w:t>
      </w:r>
      <w:proofErr w:type="gramEnd"/>
      <w:r w:rsidR="00AC289D" w:rsidRPr="00803C80">
        <w:rPr>
          <w:sz w:val="28"/>
          <w:szCs w:val="28"/>
        </w:rPr>
        <w:t xml:space="preserve"> (более 50</w:t>
      </w:r>
      <w:r w:rsidR="00FB259E" w:rsidRPr="00803C80">
        <w:rPr>
          <w:sz w:val="28"/>
          <w:szCs w:val="28"/>
        </w:rPr>
        <w:t xml:space="preserve"> процентов</w:t>
      </w:r>
      <w:r w:rsidR="00AC289D" w:rsidRPr="00803C80">
        <w:rPr>
          <w:sz w:val="28"/>
          <w:szCs w:val="28"/>
        </w:rPr>
        <w:t>), Артемовский, Находкинский и Уссурийский.</w:t>
      </w:r>
      <w:r w:rsidR="00FB259E" w:rsidRPr="00803C80">
        <w:rPr>
          <w:sz w:val="28"/>
          <w:szCs w:val="28"/>
        </w:rPr>
        <w:t xml:space="preserve"> </w:t>
      </w:r>
      <w:r w:rsidR="00AC289D" w:rsidRPr="00803C80">
        <w:rPr>
          <w:sz w:val="28"/>
          <w:szCs w:val="28"/>
        </w:rPr>
        <w:t xml:space="preserve">Наименьшее число резидентов приходится на </w:t>
      </w:r>
      <w:r w:rsidR="00FB259E" w:rsidRPr="00803C80">
        <w:rPr>
          <w:sz w:val="28"/>
          <w:szCs w:val="28"/>
        </w:rPr>
        <w:t xml:space="preserve">городской округ </w:t>
      </w:r>
      <w:r w:rsidR="00AC289D" w:rsidRPr="00803C80">
        <w:rPr>
          <w:sz w:val="28"/>
          <w:szCs w:val="28"/>
        </w:rPr>
        <w:t>Большой Камень, Партизанский</w:t>
      </w:r>
      <w:r w:rsidR="00FB259E" w:rsidRPr="00803C80">
        <w:rPr>
          <w:sz w:val="28"/>
          <w:szCs w:val="28"/>
        </w:rPr>
        <w:t>,</w:t>
      </w:r>
      <w:r w:rsidR="00AC289D" w:rsidRPr="00803C80">
        <w:rPr>
          <w:sz w:val="28"/>
          <w:szCs w:val="28"/>
        </w:rPr>
        <w:t xml:space="preserve"> </w:t>
      </w:r>
      <w:r w:rsidR="00FB259E" w:rsidRPr="00803C80">
        <w:rPr>
          <w:sz w:val="28"/>
          <w:szCs w:val="28"/>
        </w:rPr>
        <w:t xml:space="preserve">Пограничный и </w:t>
      </w:r>
      <w:proofErr w:type="spellStart"/>
      <w:r w:rsidR="00FB259E" w:rsidRPr="00803C80">
        <w:rPr>
          <w:sz w:val="28"/>
          <w:szCs w:val="28"/>
        </w:rPr>
        <w:t>Ханкайский</w:t>
      </w:r>
      <w:proofErr w:type="spellEnd"/>
      <w:r w:rsidR="00FB259E" w:rsidRPr="00803C80">
        <w:rPr>
          <w:sz w:val="28"/>
          <w:szCs w:val="28"/>
        </w:rPr>
        <w:t xml:space="preserve"> муниципальные районы</w:t>
      </w:r>
      <w:r w:rsidR="00AC289D" w:rsidRPr="00803C80">
        <w:rPr>
          <w:sz w:val="28"/>
          <w:szCs w:val="28"/>
        </w:rPr>
        <w:t>.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С целью </w:t>
      </w:r>
      <w:r w:rsidR="00047F90" w:rsidRPr="00803C80">
        <w:rPr>
          <w:sz w:val="28"/>
          <w:szCs w:val="28"/>
        </w:rPr>
        <w:t xml:space="preserve">привлечения резидентов </w:t>
      </w:r>
      <w:r w:rsidRPr="00803C80">
        <w:rPr>
          <w:sz w:val="28"/>
          <w:szCs w:val="28"/>
        </w:rPr>
        <w:t>разработан</w:t>
      </w:r>
      <w:r w:rsidR="00047F90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</w:t>
      </w:r>
      <w:r w:rsidR="00047F90" w:rsidRPr="00803C80">
        <w:rPr>
          <w:sz w:val="28"/>
          <w:szCs w:val="28"/>
        </w:rPr>
        <w:t>планы</w:t>
      </w:r>
      <w:r w:rsidRPr="00803C80">
        <w:rPr>
          <w:sz w:val="28"/>
          <w:szCs w:val="28"/>
        </w:rPr>
        <w:t xml:space="preserve"> мероприятий по привлечению резиденто</w:t>
      </w:r>
      <w:r w:rsidR="00047F90" w:rsidRPr="00803C80">
        <w:rPr>
          <w:sz w:val="28"/>
          <w:szCs w:val="28"/>
        </w:rPr>
        <w:t>в в СПВ.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Обеспечение резидентов </w:t>
      </w:r>
      <w:r w:rsidR="00047F90" w:rsidRPr="00803C80">
        <w:rPr>
          <w:sz w:val="28"/>
          <w:szCs w:val="28"/>
        </w:rPr>
        <w:t>СПВ</w:t>
      </w:r>
      <w:r w:rsidRPr="00803C80">
        <w:rPr>
          <w:sz w:val="28"/>
          <w:szCs w:val="28"/>
        </w:rPr>
        <w:t xml:space="preserve"> инфраструктурой (дорожная инфраструктура, линейные объекты газоснабжения) осуществляется в рамках реализации мероприятий государственных программ Приморского края </w:t>
      </w:r>
      <w:r w:rsidR="00047F90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Развитие транспорт</w:t>
      </w:r>
      <w:r w:rsidR="00047F90" w:rsidRPr="00803C80">
        <w:rPr>
          <w:sz w:val="28"/>
          <w:szCs w:val="28"/>
        </w:rPr>
        <w:t>ного комплекса Приморского края"</w:t>
      </w:r>
      <w:r w:rsidRPr="00803C80">
        <w:rPr>
          <w:sz w:val="28"/>
          <w:szCs w:val="28"/>
        </w:rPr>
        <w:t xml:space="preserve"> на 2013-2021 годы, </w:t>
      </w:r>
      <w:r w:rsidR="00047F90" w:rsidRPr="00803C80">
        <w:rPr>
          <w:sz w:val="28"/>
          <w:szCs w:val="28"/>
        </w:rPr>
        <w:t>"</w:t>
      </w:r>
      <w:proofErr w:type="spellStart"/>
      <w:r w:rsidRPr="00803C80">
        <w:rPr>
          <w:sz w:val="28"/>
          <w:szCs w:val="28"/>
        </w:rPr>
        <w:t>Энергоэффективность</w:t>
      </w:r>
      <w:proofErr w:type="spellEnd"/>
      <w:r w:rsidRPr="00803C80">
        <w:rPr>
          <w:sz w:val="28"/>
          <w:szCs w:val="28"/>
        </w:rPr>
        <w:t>, развитие газоснабжения и энергетики в Приморском крае</w:t>
      </w:r>
      <w:r w:rsidR="00047F90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на 2013-</w:t>
      </w:r>
      <w:r w:rsidR="00047F90" w:rsidRPr="00803C80">
        <w:rPr>
          <w:sz w:val="28"/>
          <w:szCs w:val="28"/>
        </w:rPr>
        <w:t>2020 годы</w:t>
      </w:r>
      <w:r w:rsidRPr="00803C80">
        <w:rPr>
          <w:sz w:val="28"/>
          <w:szCs w:val="28"/>
        </w:rPr>
        <w:t xml:space="preserve">. </w:t>
      </w:r>
    </w:p>
    <w:p w:rsidR="00AC289D" w:rsidRPr="00803C80" w:rsidRDefault="00AC289D" w:rsidP="00AC289D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Резидентам </w:t>
      </w:r>
      <w:r w:rsidR="00047F90" w:rsidRPr="00803C80">
        <w:rPr>
          <w:sz w:val="28"/>
          <w:szCs w:val="28"/>
        </w:rPr>
        <w:t>СПВ</w:t>
      </w:r>
      <w:r w:rsidRPr="00803C80">
        <w:rPr>
          <w:sz w:val="28"/>
          <w:szCs w:val="28"/>
        </w:rPr>
        <w:t xml:space="preserve"> законодательством </w:t>
      </w:r>
      <w:r w:rsidR="00D14443" w:rsidRPr="00803C80">
        <w:rPr>
          <w:sz w:val="28"/>
          <w:szCs w:val="28"/>
        </w:rPr>
        <w:t xml:space="preserve">Приморского края </w:t>
      </w:r>
      <w:r w:rsidRPr="00803C80">
        <w:rPr>
          <w:sz w:val="28"/>
          <w:szCs w:val="28"/>
        </w:rPr>
        <w:t>предусмотрены налоговые преференции в виде пониженных (включая нулевую) ставок по налогу на имущество организаций и налогу на прибыль.</w:t>
      </w:r>
      <w:proofErr w:type="gramEnd"/>
    </w:p>
    <w:p w:rsidR="00047F90" w:rsidRPr="00803C80" w:rsidRDefault="00AC289D" w:rsidP="00047F9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 состоянию на </w:t>
      </w:r>
      <w:r w:rsidR="00047F90" w:rsidRPr="00803C80">
        <w:rPr>
          <w:sz w:val="28"/>
          <w:szCs w:val="28"/>
        </w:rPr>
        <w:t xml:space="preserve">1 октября </w:t>
      </w:r>
      <w:r w:rsidRPr="00803C80">
        <w:rPr>
          <w:sz w:val="28"/>
          <w:szCs w:val="28"/>
        </w:rPr>
        <w:t xml:space="preserve">2017 года объем предоставленной льготы резидентам СПВ в части краевого бюджета составил 120,2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="00047F90" w:rsidRPr="00803C80">
        <w:rPr>
          <w:sz w:val="28"/>
          <w:szCs w:val="28"/>
        </w:rPr>
        <w:t xml:space="preserve"> рублей.</w:t>
      </w:r>
    </w:p>
    <w:p w:rsidR="00515A3B" w:rsidRPr="00803C80" w:rsidRDefault="00695D7E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5 декабря 2017 года на заседании комитета Законодательного Собрания по экономической политике и собственности рассмотрен вопрос </w:t>
      </w:r>
      <w:r w:rsidR="00AA193E" w:rsidRPr="00803C80">
        <w:rPr>
          <w:sz w:val="28"/>
          <w:szCs w:val="28"/>
        </w:rPr>
        <w:t>о</w:t>
      </w:r>
      <w:r w:rsidR="00515A3B" w:rsidRPr="00803C80">
        <w:rPr>
          <w:sz w:val="28"/>
          <w:szCs w:val="28"/>
        </w:rPr>
        <w:t xml:space="preserve"> ходе реализации Федерального закона </w:t>
      </w:r>
      <w:r w:rsidRPr="00803C80">
        <w:rPr>
          <w:sz w:val="28"/>
          <w:szCs w:val="28"/>
        </w:rPr>
        <w:t>"</w:t>
      </w:r>
      <w:r w:rsidR="00515A3B" w:rsidRPr="00803C80">
        <w:rPr>
          <w:sz w:val="28"/>
          <w:szCs w:val="28"/>
        </w:rPr>
        <w:t>О территориях опережающего социально-экономического развития в Российской Федерации</w:t>
      </w:r>
      <w:r w:rsidRPr="00803C80">
        <w:rPr>
          <w:sz w:val="28"/>
          <w:szCs w:val="28"/>
        </w:rPr>
        <w:t>"</w:t>
      </w:r>
      <w:r w:rsidR="00515A3B" w:rsidRPr="00803C80">
        <w:rPr>
          <w:sz w:val="28"/>
          <w:szCs w:val="28"/>
        </w:rPr>
        <w:t xml:space="preserve"> в Приморском крае</w:t>
      </w:r>
      <w:r w:rsidRPr="00803C80">
        <w:rPr>
          <w:sz w:val="28"/>
          <w:szCs w:val="28"/>
        </w:rPr>
        <w:t>.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Примор</w:t>
      </w:r>
      <w:r w:rsidR="00695D7E" w:rsidRPr="00803C80">
        <w:rPr>
          <w:sz w:val="28"/>
          <w:szCs w:val="28"/>
        </w:rPr>
        <w:t>ском крае</w:t>
      </w:r>
      <w:r w:rsidRPr="00803C80">
        <w:rPr>
          <w:sz w:val="28"/>
          <w:szCs w:val="28"/>
        </w:rPr>
        <w:t xml:space="preserve"> создано </w:t>
      </w:r>
      <w:r w:rsidR="00695D7E" w:rsidRPr="00803C80">
        <w:rPr>
          <w:sz w:val="28"/>
          <w:szCs w:val="28"/>
        </w:rPr>
        <w:t>четыре</w:t>
      </w:r>
      <w:r w:rsidRPr="00803C80">
        <w:rPr>
          <w:sz w:val="28"/>
          <w:szCs w:val="28"/>
        </w:rPr>
        <w:t xml:space="preserve"> </w:t>
      </w:r>
      <w:r w:rsidR="00695D7E" w:rsidRPr="00803C80">
        <w:rPr>
          <w:sz w:val="28"/>
          <w:szCs w:val="28"/>
        </w:rPr>
        <w:t>территории опережающего социально-экономического развития (далее – ТОР): "</w:t>
      </w:r>
      <w:proofErr w:type="spellStart"/>
      <w:r w:rsidR="00695D7E" w:rsidRPr="00803C80">
        <w:rPr>
          <w:sz w:val="28"/>
          <w:szCs w:val="28"/>
        </w:rPr>
        <w:t>Надеждинская</w:t>
      </w:r>
      <w:proofErr w:type="spellEnd"/>
      <w:r w:rsidR="00695D7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, </w:t>
      </w:r>
      <w:r w:rsidR="00695D7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Михайловский</w:t>
      </w:r>
      <w:r w:rsidR="00695D7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, </w:t>
      </w:r>
      <w:r w:rsidR="00695D7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Большой Камень</w:t>
      </w:r>
      <w:r w:rsidR="00695D7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, </w:t>
      </w:r>
      <w:r w:rsidR="00695D7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Нефтехимический</w:t>
      </w:r>
      <w:r w:rsidR="00695D7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.</w:t>
      </w:r>
      <w:r w:rsidR="005C40A4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Каждая из них имеет свою специализацию, которая важна не только с точки зрения текущего развития, но и с точки зрения создания </w:t>
      </w:r>
      <w:r w:rsidR="00D14443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новой экономики</w:t>
      </w:r>
      <w:r w:rsidR="00D14443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региона.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Для ТОР </w:t>
      </w:r>
      <w:r w:rsidR="005C40A4" w:rsidRPr="00803C80">
        <w:rPr>
          <w:sz w:val="28"/>
          <w:szCs w:val="28"/>
        </w:rPr>
        <w:t>"</w:t>
      </w:r>
      <w:proofErr w:type="spellStart"/>
      <w:r w:rsidRPr="00803C80">
        <w:rPr>
          <w:sz w:val="28"/>
          <w:szCs w:val="28"/>
        </w:rPr>
        <w:t>Надеждинская</w:t>
      </w:r>
      <w:proofErr w:type="spellEnd"/>
      <w:r w:rsidR="005C40A4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и ТОР </w:t>
      </w:r>
      <w:r w:rsidR="005C40A4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Михайловский</w:t>
      </w:r>
      <w:r w:rsidR="005C40A4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установлены обязательства Приморского края по созданию объектов инфраструктуры, реализация которых осуществляется в проектном формате: утверждены команды проектов, назначены руководители проектов в лице профильных директоров департаментов</w:t>
      </w:r>
      <w:r w:rsidR="00E7327D" w:rsidRPr="00803C80">
        <w:rPr>
          <w:sz w:val="28"/>
          <w:szCs w:val="28"/>
        </w:rPr>
        <w:t xml:space="preserve"> Приморского края</w:t>
      </w:r>
      <w:r w:rsidRPr="00803C80">
        <w:rPr>
          <w:sz w:val="28"/>
          <w:szCs w:val="28"/>
        </w:rPr>
        <w:t xml:space="preserve">, сформированы детальные документы календарного планирования, осуществляется мониторинг проектов с использованием государственной информационной системы </w:t>
      </w:r>
      <w:r w:rsidR="005C40A4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Управле</w:t>
      </w:r>
      <w:r w:rsidR="005C40A4" w:rsidRPr="00803C80">
        <w:rPr>
          <w:sz w:val="28"/>
          <w:szCs w:val="28"/>
        </w:rPr>
        <w:t>ние проектами в Приморском крае"</w:t>
      </w:r>
      <w:r w:rsidRPr="00803C80">
        <w:rPr>
          <w:sz w:val="28"/>
          <w:szCs w:val="28"/>
        </w:rPr>
        <w:t>.</w:t>
      </w:r>
      <w:proofErr w:type="gramEnd"/>
    </w:p>
    <w:p w:rsidR="00515A3B" w:rsidRPr="00803C80" w:rsidRDefault="00E2138C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Установлена</w:t>
      </w:r>
      <w:r w:rsidR="00515A3B" w:rsidRPr="00803C80">
        <w:rPr>
          <w:sz w:val="28"/>
          <w:szCs w:val="28"/>
        </w:rPr>
        <w:t xml:space="preserve"> общая сумма финансовых обязательств федерального и краевого бюджетов: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ТОР </w:t>
      </w:r>
      <w:r w:rsidR="00E2138C" w:rsidRPr="00803C80">
        <w:rPr>
          <w:sz w:val="28"/>
          <w:szCs w:val="28"/>
        </w:rPr>
        <w:t>"</w:t>
      </w:r>
      <w:proofErr w:type="spellStart"/>
      <w:r w:rsidRPr="00803C80">
        <w:rPr>
          <w:sz w:val="28"/>
          <w:szCs w:val="28"/>
        </w:rPr>
        <w:t>Надеждинская</w:t>
      </w:r>
      <w:proofErr w:type="spellEnd"/>
      <w:r w:rsidR="00E2138C" w:rsidRPr="00803C80">
        <w:rPr>
          <w:sz w:val="28"/>
          <w:szCs w:val="28"/>
        </w:rPr>
        <w:t xml:space="preserve">" – </w:t>
      </w:r>
      <w:r w:rsidR="00AA193E" w:rsidRPr="00803C80">
        <w:rPr>
          <w:sz w:val="28"/>
          <w:szCs w:val="28"/>
        </w:rPr>
        <w:t xml:space="preserve">3,7 </w:t>
      </w:r>
      <w:proofErr w:type="gramStart"/>
      <w:r w:rsidR="00AA193E" w:rsidRPr="00803C80">
        <w:rPr>
          <w:sz w:val="28"/>
          <w:szCs w:val="28"/>
        </w:rPr>
        <w:t>млрд</w:t>
      </w:r>
      <w:proofErr w:type="gramEnd"/>
      <w:r w:rsidR="00AA193E" w:rsidRPr="00803C80">
        <w:rPr>
          <w:sz w:val="28"/>
          <w:szCs w:val="28"/>
        </w:rPr>
        <w:t xml:space="preserve"> рублей/</w:t>
      </w:r>
      <w:r w:rsidRPr="00803C80">
        <w:rPr>
          <w:sz w:val="28"/>
          <w:szCs w:val="28"/>
        </w:rPr>
        <w:t>не менее 1,9 млрд рублей;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ТОР </w:t>
      </w:r>
      <w:r w:rsidR="00813E30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Михайловский</w:t>
      </w:r>
      <w:r w:rsidR="00813E30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– 4,7 </w:t>
      </w:r>
      <w:proofErr w:type="gramStart"/>
      <w:r w:rsidRPr="00803C80">
        <w:rPr>
          <w:sz w:val="28"/>
          <w:szCs w:val="28"/>
        </w:rPr>
        <w:t>млрд</w:t>
      </w:r>
      <w:proofErr w:type="gramEnd"/>
      <w:r w:rsidRPr="00803C80">
        <w:rPr>
          <w:sz w:val="28"/>
          <w:szCs w:val="28"/>
        </w:rPr>
        <w:t xml:space="preserve"> рублей/не менее 2,2 млрд рублей.</w:t>
      </w:r>
    </w:p>
    <w:p w:rsidR="00515A3B" w:rsidRPr="00803C80" w:rsidRDefault="00E2138C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З</w:t>
      </w:r>
      <w:r w:rsidR="00515A3B" w:rsidRPr="00803C80">
        <w:rPr>
          <w:sz w:val="28"/>
          <w:szCs w:val="28"/>
        </w:rPr>
        <w:t xml:space="preserve">аключены </w:t>
      </w:r>
      <w:r w:rsidRPr="00803C80">
        <w:rPr>
          <w:sz w:val="28"/>
          <w:szCs w:val="28"/>
        </w:rPr>
        <w:t>с</w:t>
      </w:r>
      <w:r w:rsidR="00515A3B" w:rsidRPr="00803C80">
        <w:rPr>
          <w:sz w:val="28"/>
          <w:szCs w:val="28"/>
        </w:rPr>
        <w:t>оглашения о создании ТОР, детализирующие конкретные объекты инфраструктуры, подлежащие строительству, основные контрольные точки и обязательства финансирования по каждому объекту по годам.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Перечни объектов содержат: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обязательства Приморского края – проектирование и строительство объектов коммунального и дорожного хозяйства, разработка документации по планировке территории под размещение объектов газоснабжения;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федеральные обязательства – проектирование и строительство объектов электросетевой инфраструктуры.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ТОР Приморского края зарегистрирован</w:t>
      </w:r>
      <w:r w:rsidR="00E2138C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56 резидент</w:t>
      </w:r>
      <w:r w:rsidR="00E2138C" w:rsidRPr="00803C80">
        <w:rPr>
          <w:sz w:val="28"/>
          <w:szCs w:val="28"/>
        </w:rPr>
        <w:t>ов</w:t>
      </w:r>
      <w:r w:rsidRPr="00803C80">
        <w:rPr>
          <w:sz w:val="28"/>
          <w:szCs w:val="28"/>
        </w:rPr>
        <w:t xml:space="preserve"> (</w:t>
      </w:r>
      <w:r w:rsidR="00E2138C" w:rsidRPr="00803C80">
        <w:rPr>
          <w:sz w:val="28"/>
          <w:szCs w:val="28"/>
        </w:rPr>
        <w:t>"</w:t>
      </w:r>
      <w:proofErr w:type="spellStart"/>
      <w:r w:rsidRPr="00803C80">
        <w:rPr>
          <w:sz w:val="28"/>
          <w:szCs w:val="28"/>
        </w:rPr>
        <w:t>Надеждинская</w:t>
      </w:r>
      <w:proofErr w:type="spellEnd"/>
      <w:r w:rsidR="00E2138C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</w:t>
      </w:r>
      <w:r w:rsidR="00E2138C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36 резидентов, </w:t>
      </w:r>
      <w:r w:rsidR="00E2138C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Михайловск</w:t>
      </w:r>
      <w:r w:rsidR="00E2138C" w:rsidRPr="00803C80">
        <w:rPr>
          <w:sz w:val="28"/>
          <w:szCs w:val="28"/>
        </w:rPr>
        <w:t>ий"</w:t>
      </w:r>
      <w:r w:rsidRPr="00803C80">
        <w:rPr>
          <w:sz w:val="28"/>
          <w:szCs w:val="28"/>
        </w:rPr>
        <w:t xml:space="preserve"> </w:t>
      </w:r>
      <w:r w:rsidR="00E2138C" w:rsidRPr="00803C80">
        <w:rPr>
          <w:sz w:val="28"/>
          <w:szCs w:val="28"/>
        </w:rPr>
        <w:t xml:space="preserve">– </w:t>
      </w:r>
      <w:r w:rsidR="00AA193E" w:rsidRPr="00803C80">
        <w:rPr>
          <w:sz w:val="28"/>
          <w:szCs w:val="28"/>
        </w:rPr>
        <w:t>восемь</w:t>
      </w:r>
      <w:r w:rsidRPr="00803C80">
        <w:rPr>
          <w:sz w:val="28"/>
          <w:szCs w:val="28"/>
        </w:rPr>
        <w:t xml:space="preserve"> резидентов, </w:t>
      </w:r>
      <w:r w:rsidR="00E2138C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Большой </w:t>
      </w:r>
      <w:r w:rsidR="00E2138C" w:rsidRPr="00803C80">
        <w:rPr>
          <w:sz w:val="28"/>
          <w:szCs w:val="28"/>
        </w:rPr>
        <w:t>К</w:t>
      </w:r>
      <w:r w:rsidRPr="00803C80">
        <w:rPr>
          <w:sz w:val="28"/>
          <w:szCs w:val="28"/>
        </w:rPr>
        <w:t>амень</w:t>
      </w:r>
      <w:r w:rsidR="00E2138C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</w:t>
      </w:r>
      <w:r w:rsidR="00E2138C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11 резидентов, </w:t>
      </w:r>
      <w:r w:rsidR="00E2138C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Нефтехимический</w:t>
      </w:r>
      <w:r w:rsidR="00E2138C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</w:t>
      </w:r>
      <w:r w:rsidR="00E2138C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</w:t>
      </w:r>
      <w:r w:rsidR="00AA193E" w:rsidRPr="00803C80">
        <w:rPr>
          <w:sz w:val="28"/>
          <w:szCs w:val="28"/>
        </w:rPr>
        <w:t>один</w:t>
      </w:r>
      <w:r w:rsidRPr="00803C80">
        <w:rPr>
          <w:sz w:val="28"/>
          <w:szCs w:val="28"/>
        </w:rPr>
        <w:t xml:space="preserve"> резидент). Объем подписанных соглашений </w:t>
      </w:r>
      <w:r w:rsidR="00E2138C" w:rsidRPr="00803C80">
        <w:rPr>
          <w:sz w:val="28"/>
          <w:szCs w:val="28"/>
        </w:rPr>
        <w:t xml:space="preserve">составил свыше 906 </w:t>
      </w:r>
      <w:proofErr w:type="gramStart"/>
      <w:r w:rsidR="00E2138C" w:rsidRPr="00803C80">
        <w:rPr>
          <w:sz w:val="28"/>
          <w:szCs w:val="28"/>
        </w:rPr>
        <w:t>млрд</w:t>
      </w:r>
      <w:proofErr w:type="gramEnd"/>
      <w:r w:rsidRPr="00803C80">
        <w:rPr>
          <w:sz w:val="28"/>
          <w:szCs w:val="28"/>
        </w:rPr>
        <w:t xml:space="preserve"> руб</w:t>
      </w:r>
      <w:r w:rsidR="00E2138C" w:rsidRPr="00803C80">
        <w:rPr>
          <w:sz w:val="28"/>
          <w:szCs w:val="28"/>
        </w:rPr>
        <w:t>лей</w:t>
      </w:r>
      <w:r w:rsidRPr="00803C80">
        <w:rPr>
          <w:sz w:val="28"/>
          <w:szCs w:val="28"/>
        </w:rPr>
        <w:t>. Создается порядка 18 тыс. рабочих мест.</w:t>
      </w:r>
    </w:p>
    <w:p w:rsidR="00515A3B" w:rsidRPr="00803C80" w:rsidRDefault="00E2138C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Согласно</w:t>
      </w:r>
      <w:r w:rsidR="00515A3B" w:rsidRPr="00803C80">
        <w:rPr>
          <w:sz w:val="28"/>
          <w:szCs w:val="28"/>
        </w:rPr>
        <w:t xml:space="preserve"> информации </w:t>
      </w:r>
      <w:r w:rsidRPr="00803C80">
        <w:rPr>
          <w:sz w:val="28"/>
          <w:szCs w:val="28"/>
        </w:rPr>
        <w:t>акционерного общества</w:t>
      </w:r>
      <w:r w:rsidR="00515A3B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"</w:t>
      </w:r>
      <w:r w:rsidR="00515A3B" w:rsidRPr="00803C80">
        <w:rPr>
          <w:sz w:val="28"/>
          <w:szCs w:val="28"/>
        </w:rPr>
        <w:t xml:space="preserve">Корпорация развития </w:t>
      </w:r>
      <w:r w:rsidRPr="00803C80">
        <w:rPr>
          <w:sz w:val="28"/>
          <w:szCs w:val="28"/>
        </w:rPr>
        <w:t>Д</w:t>
      </w:r>
      <w:r w:rsidR="00515A3B" w:rsidRPr="00803C80">
        <w:rPr>
          <w:sz w:val="28"/>
          <w:szCs w:val="28"/>
        </w:rPr>
        <w:t>альнего Востока</w:t>
      </w:r>
      <w:r w:rsidRPr="00803C80">
        <w:rPr>
          <w:sz w:val="28"/>
          <w:szCs w:val="28"/>
        </w:rPr>
        <w:t>"</w:t>
      </w:r>
      <w:r w:rsidR="00515A3B" w:rsidRPr="00803C80">
        <w:rPr>
          <w:sz w:val="28"/>
          <w:szCs w:val="28"/>
        </w:rPr>
        <w:t xml:space="preserve"> по состоянию на 1</w:t>
      </w:r>
      <w:r w:rsidRPr="00803C80">
        <w:rPr>
          <w:sz w:val="28"/>
          <w:szCs w:val="28"/>
        </w:rPr>
        <w:t xml:space="preserve"> октября </w:t>
      </w:r>
      <w:r w:rsidR="00515A3B" w:rsidRPr="00803C80">
        <w:rPr>
          <w:sz w:val="28"/>
          <w:szCs w:val="28"/>
        </w:rPr>
        <w:t>2017 года</w:t>
      </w:r>
      <w:r w:rsidR="00D14443" w:rsidRPr="00803C80">
        <w:rPr>
          <w:sz w:val="28"/>
          <w:szCs w:val="28"/>
        </w:rPr>
        <w:t xml:space="preserve"> </w:t>
      </w:r>
      <w:r w:rsidR="00515A3B" w:rsidRPr="00803C80">
        <w:rPr>
          <w:sz w:val="28"/>
          <w:szCs w:val="28"/>
        </w:rPr>
        <w:t xml:space="preserve">осуществлено инвестиций </w:t>
      </w:r>
      <w:r w:rsidR="00AA193E" w:rsidRPr="00803C80">
        <w:rPr>
          <w:sz w:val="28"/>
          <w:szCs w:val="28"/>
        </w:rPr>
        <w:t>в размере</w:t>
      </w:r>
      <w:r w:rsidR="00515A3B" w:rsidRPr="00803C80">
        <w:rPr>
          <w:sz w:val="28"/>
          <w:szCs w:val="28"/>
        </w:rPr>
        <w:t xml:space="preserve"> 21,8 </w:t>
      </w:r>
      <w:proofErr w:type="gramStart"/>
      <w:r w:rsidR="00515A3B" w:rsidRPr="00803C80">
        <w:rPr>
          <w:sz w:val="28"/>
          <w:szCs w:val="28"/>
        </w:rPr>
        <w:t>млн</w:t>
      </w:r>
      <w:proofErr w:type="gramEnd"/>
      <w:r w:rsidR="00515A3B" w:rsidRPr="00803C80">
        <w:rPr>
          <w:sz w:val="28"/>
          <w:szCs w:val="28"/>
        </w:rPr>
        <w:t xml:space="preserve"> рублей</w:t>
      </w:r>
      <w:r w:rsidR="00D14443" w:rsidRPr="00803C80">
        <w:rPr>
          <w:sz w:val="28"/>
          <w:szCs w:val="28"/>
        </w:rPr>
        <w:t xml:space="preserve">, </w:t>
      </w:r>
      <w:r w:rsidR="00515A3B" w:rsidRPr="00803C80">
        <w:rPr>
          <w:sz w:val="28"/>
          <w:szCs w:val="28"/>
        </w:rPr>
        <w:t>создано 1625 рабочих мест.</w:t>
      </w:r>
    </w:p>
    <w:p w:rsidR="00515A3B" w:rsidRPr="00803C80" w:rsidRDefault="00515A3B" w:rsidP="00515A3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Резидентам ТОР законодательством Приморского края установлены налоговые преференции, аналогичные резидентам СПВ.</w:t>
      </w:r>
    </w:p>
    <w:p w:rsidR="00047F90" w:rsidRPr="00803C80" w:rsidRDefault="00515A3B" w:rsidP="00813E3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 состоянию на 1 октября 2017 года объем предоставленной льготы резидентам ТОР в части краевого бюджета составил 180,2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="00813E30" w:rsidRPr="00803C80">
        <w:rPr>
          <w:sz w:val="28"/>
          <w:szCs w:val="28"/>
        </w:rPr>
        <w:t xml:space="preserve"> рублей.</w:t>
      </w:r>
    </w:p>
    <w:p w:rsidR="00991D5A" w:rsidRPr="00803C80" w:rsidRDefault="00991D5A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"Усиление контроля за исполнением краевого бюджета, бюджетное планирование и оценка эффективности использования сре</w:t>
      </w:r>
      <w:proofErr w:type="gramStart"/>
      <w:r w:rsidRPr="00803C80">
        <w:rPr>
          <w:sz w:val="28"/>
          <w:szCs w:val="28"/>
        </w:rPr>
        <w:t>дств кр</w:t>
      </w:r>
      <w:proofErr w:type="gramEnd"/>
      <w:r w:rsidRPr="00803C80">
        <w:rPr>
          <w:sz w:val="28"/>
          <w:szCs w:val="28"/>
        </w:rPr>
        <w:t>аевого бюджета".</w:t>
      </w:r>
    </w:p>
    <w:p w:rsidR="00991D5A" w:rsidRPr="00803C80" w:rsidRDefault="00991D5A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28 июня </w:t>
      </w:r>
      <w:r w:rsidR="000F6984" w:rsidRPr="00803C80">
        <w:rPr>
          <w:sz w:val="28"/>
          <w:szCs w:val="28"/>
        </w:rPr>
        <w:t xml:space="preserve">2017 года </w:t>
      </w:r>
      <w:r w:rsidRPr="00803C80">
        <w:rPr>
          <w:sz w:val="28"/>
          <w:szCs w:val="28"/>
        </w:rPr>
        <w:t xml:space="preserve">на заседании </w:t>
      </w:r>
      <w:r w:rsidR="000F6984" w:rsidRPr="00803C80">
        <w:rPr>
          <w:sz w:val="28"/>
          <w:szCs w:val="28"/>
        </w:rPr>
        <w:t xml:space="preserve">Законодательного Собрания приняты законы Приморского края </w:t>
      </w:r>
      <w:r w:rsidR="00941B24" w:rsidRPr="00803C80">
        <w:rPr>
          <w:sz w:val="28"/>
          <w:szCs w:val="28"/>
        </w:rPr>
        <w:t xml:space="preserve">"Об исполнении краевого бюджета за 2016 год" и </w:t>
      </w:r>
      <w:r w:rsidR="00151588" w:rsidRPr="00803C80">
        <w:rPr>
          <w:sz w:val="28"/>
          <w:szCs w:val="28"/>
        </w:rPr>
        <w:t>"</w:t>
      </w:r>
      <w:r w:rsidR="00941B24" w:rsidRPr="00803C80">
        <w:rPr>
          <w:sz w:val="28"/>
          <w:szCs w:val="28"/>
        </w:rPr>
        <w:t>Об исполнении бюджета территориального фонда обязательного медицинского страхования Приморского края за 2016 год".</w:t>
      </w:r>
    </w:p>
    <w:p w:rsidR="00D819F4" w:rsidRPr="00803C80" w:rsidRDefault="00D819F4" w:rsidP="00D819F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18 декабря 2017 года на заседании комитета Законодательного Собрания по бюджетно-налоговой политике и финансовым ресурсам заслушана информация </w:t>
      </w:r>
      <w:r w:rsidR="00E7327D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ходе реализации мероприятий по обеспечению сокращения в 2017 году расходов краевого бюджета не менее чем на пять процентов в реальном выражении за счет снижения неэффективных затрат.</w:t>
      </w:r>
    </w:p>
    <w:p w:rsidR="00D819F4" w:rsidRPr="00803C80" w:rsidRDefault="00D819F4" w:rsidP="00007055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Отмечено</w:t>
      </w:r>
      <w:r w:rsidR="00E7327D" w:rsidRPr="00803C80">
        <w:rPr>
          <w:sz w:val="28"/>
          <w:szCs w:val="28"/>
        </w:rPr>
        <w:t xml:space="preserve">, что </w:t>
      </w:r>
      <w:r w:rsidRPr="00803C80">
        <w:rPr>
          <w:sz w:val="28"/>
          <w:szCs w:val="28"/>
        </w:rPr>
        <w:t>в целях реализации поручения Президента Российской Федерации "обеспечить сокращение в 2015-2017 годах расходов ежегодно не менее чем на пять процентов в реальном выражении за счет</w:t>
      </w:r>
      <w:r w:rsidR="00AA193E" w:rsidRPr="00803C80">
        <w:rPr>
          <w:sz w:val="28"/>
          <w:szCs w:val="28"/>
        </w:rPr>
        <w:t xml:space="preserve"> снижения неэффективных затрат"</w:t>
      </w:r>
      <w:r w:rsidRPr="00803C80">
        <w:rPr>
          <w:sz w:val="28"/>
          <w:szCs w:val="28"/>
        </w:rPr>
        <w:t xml:space="preserve"> и </w:t>
      </w:r>
      <w:r w:rsidR="00AA193E" w:rsidRPr="00803C80">
        <w:rPr>
          <w:sz w:val="28"/>
          <w:szCs w:val="28"/>
        </w:rPr>
        <w:t>для</w:t>
      </w:r>
      <w:r w:rsidRPr="00803C80">
        <w:rPr>
          <w:sz w:val="28"/>
          <w:szCs w:val="28"/>
        </w:rPr>
        <w:t xml:space="preserve"> оптимизации расходов краевого бюджета</w:t>
      </w:r>
      <w:r w:rsidR="00007055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совершенствовани</w:t>
      </w:r>
      <w:r w:rsidR="00007055" w:rsidRPr="00803C80">
        <w:rPr>
          <w:sz w:val="28"/>
          <w:szCs w:val="28"/>
        </w:rPr>
        <w:t>я</w:t>
      </w:r>
      <w:r w:rsidRPr="00803C80">
        <w:rPr>
          <w:sz w:val="28"/>
          <w:szCs w:val="28"/>
        </w:rPr>
        <w:t xml:space="preserve"> долговой политики Приморского края в 2017 году </w:t>
      </w:r>
      <w:r w:rsidR="00007055" w:rsidRPr="00803C80">
        <w:rPr>
          <w:sz w:val="28"/>
          <w:szCs w:val="28"/>
        </w:rPr>
        <w:t>издано</w:t>
      </w:r>
      <w:r w:rsidRPr="00803C80">
        <w:rPr>
          <w:sz w:val="28"/>
          <w:szCs w:val="28"/>
        </w:rPr>
        <w:t xml:space="preserve"> распоряжение Губернатора Приморского края "Об утверждении Программы мероприятий по росту доходов, оптимизации расходов и совершенствованию</w:t>
      </w:r>
      <w:proofErr w:type="gramEnd"/>
      <w:r w:rsidRPr="00803C80">
        <w:rPr>
          <w:sz w:val="28"/>
          <w:szCs w:val="28"/>
        </w:rPr>
        <w:t xml:space="preserve"> долговой политики Приморского края на период с 2017 по 2019 год"</w:t>
      </w:r>
      <w:r w:rsidR="003F24BB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в соответствии с которым:</w:t>
      </w:r>
    </w:p>
    <w:p w:rsidR="00D819F4" w:rsidRPr="00803C80" w:rsidRDefault="00D819F4" w:rsidP="00D819F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установлены мероприятия по росту доходов, оптимизации расходов и совершенствованию долговой политики Приморского края, определены ответственные исполнители – органы исполнительной власти Приморского края и сроки исполнения мероприятий;</w:t>
      </w:r>
    </w:p>
    <w:p w:rsidR="00D819F4" w:rsidRPr="00803C80" w:rsidRDefault="00D819F4" w:rsidP="00D819F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установлен запрет на увеличение численности государственных гражданских служащих Приморского края;</w:t>
      </w:r>
    </w:p>
    <w:p w:rsidR="00D819F4" w:rsidRPr="00803C80" w:rsidRDefault="00D819F4" w:rsidP="00D819F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главам муниципальных образований Приморского края рекомендовано установить запрет на увеличение численности муниципальных служащих; разработать программы мероприятий по росту доходов, оптимизации расходов и совершенствованию долговой политики муниципальных образований Приморского края на период с 2017 по 2019 год; обеспечить соблюдение установленного Администрацией Приморского края норматива расходов на содержание </w:t>
      </w:r>
      <w:r w:rsidR="00E7327D" w:rsidRPr="00803C80">
        <w:rPr>
          <w:sz w:val="28"/>
          <w:szCs w:val="28"/>
        </w:rPr>
        <w:t>органов местного самоуправления.</w:t>
      </w:r>
    </w:p>
    <w:p w:rsidR="00D819F4" w:rsidRPr="00803C80" w:rsidRDefault="00E7327D" w:rsidP="00D819F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D819F4" w:rsidRPr="00803C80">
        <w:rPr>
          <w:sz w:val="28"/>
          <w:szCs w:val="28"/>
        </w:rPr>
        <w:t xml:space="preserve"> результате проведенных мероприятий по сокращению неэффективных расходов по итогам исполнения краевого бюджета за </w:t>
      </w:r>
      <w:r w:rsidR="0026565E" w:rsidRPr="00803C80">
        <w:rPr>
          <w:sz w:val="28"/>
          <w:szCs w:val="28"/>
        </w:rPr>
        <w:t>девять</w:t>
      </w:r>
      <w:r w:rsidR="00D819F4" w:rsidRPr="00803C80">
        <w:rPr>
          <w:sz w:val="28"/>
          <w:szCs w:val="28"/>
        </w:rPr>
        <w:t xml:space="preserve"> месяцев 2017 года сэкономлены бюджетные ассигнования на общ</w:t>
      </w:r>
      <w:r w:rsidRPr="00803C80">
        <w:rPr>
          <w:sz w:val="28"/>
          <w:szCs w:val="28"/>
        </w:rPr>
        <w:t>ую сумму 4141459,96 тыс. рублей.</w:t>
      </w:r>
    </w:p>
    <w:p w:rsidR="00D819F4" w:rsidRPr="00803C80" w:rsidRDefault="00D819F4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"Эффективное налогообложение".</w:t>
      </w:r>
    </w:p>
    <w:p w:rsidR="008D34C1" w:rsidRPr="00803C80" w:rsidRDefault="008D34C1" w:rsidP="00151588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23 октября 2017 года на заседании комитета Законодательного Собрания по бюджетно-налоговой политике и финансовым ресурсам заслушана информация </w:t>
      </w:r>
      <w:r w:rsidR="00E86328" w:rsidRPr="00803C80">
        <w:rPr>
          <w:sz w:val="28"/>
          <w:szCs w:val="28"/>
        </w:rPr>
        <w:t>о</w:t>
      </w:r>
      <w:r w:rsidR="00F543E1" w:rsidRPr="00803C80">
        <w:rPr>
          <w:sz w:val="28"/>
          <w:szCs w:val="28"/>
        </w:rPr>
        <w:t xml:space="preserve"> ходе реализации з</w:t>
      </w:r>
      <w:r w:rsidRPr="00803C80">
        <w:rPr>
          <w:sz w:val="28"/>
          <w:szCs w:val="28"/>
        </w:rPr>
        <w:t>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(в части предоставления льгот организациям в целях обеспечения благоприятного инвестиционного климата в Приморском крае)</w:t>
      </w:r>
      <w:r w:rsidR="00F543E1" w:rsidRPr="00803C80">
        <w:rPr>
          <w:sz w:val="28"/>
          <w:szCs w:val="28"/>
        </w:rPr>
        <w:t>.</w:t>
      </w:r>
      <w:proofErr w:type="gramEnd"/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Отмечено, что на основании норм Закона Приморского края "Об установлении пониженной ставки налога на прибыль организаций, подлежащего зачислению</w:t>
      </w:r>
      <w:r w:rsidR="00441CC2" w:rsidRPr="00803C80">
        <w:rPr>
          <w:sz w:val="28"/>
          <w:szCs w:val="28"/>
        </w:rPr>
        <w:t xml:space="preserve"> в</w:t>
      </w:r>
      <w:r w:rsidRPr="00803C80">
        <w:rPr>
          <w:sz w:val="28"/>
          <w:szCs w:val="28"/>
        </w:rPr>
        <w:t xml:space="preserve"> краевой бюджет, для отдельных категорий организаций" за январь-июнь 2017 года льготной ставкой по налогу на прибыль организаций воспользовалось 30 организаций, в том числе:</w:t>
      </w:r>
    </w:p>
    <w:p w:rsidR="00F543E1" w:rsidRPr="00803C80" w:rsidRDefault="0026565E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пять</w:t>
      </w:r>
      <w:r w:rsidR="00F543E1" w:rsidRPr="00803C80">
        <w:rPr>
          <w:sz w:val="28"/>
          <w:szCs w:val="28"/>
        </w:rPr>
        <w:t xml:space="preserve"> резидентов </w:t>
      </w:r>
      <w:r w:rsidR="00E7327D" w:rsidRPr="00803C80">
        <w:rPr>
          <w:sz w:val="28"/>
          <w:szCs w:val="28"/>
        </w:rPr>
        <w:t>ТОР</w:t>
      </w:r>
      <w:r w:rsidR="00F543E1" w:rsidRPr="00803C80">
        <w:rPr>
          <w:sz w:val="28"/>
          <w:szCs w:val="28"/>
        </w:rPr>
        <w:t>;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23 резидента </w:t>
      </w:r>
      <w:r w:rsidR="00E7327D" w:rsidRPr="00803C80">
        <w:rPr>
          <w:sz w:val="28"/>
          <w:szCs w:val="28"/>
        </w:rPr>
        <w:t>СПВ</w:t>
      </w:r>
      <w:r w:rsidRPr="00803C80">
        <w:rPr>
          <w:sz w:val="28"/>
          <w:szCs w:val="28"/>
        </w:rPr>
        <w:t>;</w:t>
      </w:r>
    </w:p>
    <w:p w:rsidR="00F543E1" w:rsidRPr="00803C80" w:rsidRDefault="0026565E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две</w:t>
      </w:r>
      <w:r w:rsidR="00F543E1" w:rsidRPr="00803C80">
        <w:rPr>
          <w:sz w:val="28"/>
          <w:szCs w:val="28"/>
        </w:rPr>
        <w:t xml:space="preserve"> организации, реализующие на территории Приморского края инвестиционные проекты.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Объем выпадающих доходов за </w:t>
      </w:r>
      <w:r w:rsidR="00E86328" w:rsidRPr="00803C80">
        <w:rPr>
          <w:sz w:val="28"/>
          <w:szCs w:val="28"/>
        </w:rPr>
        <w:t>шесть</w:t>
      </w:r>
      <w:r w:rsidRPr="00803C80">
        <w:rPr>
          <w:sz w:val="28"/>
          <w:szCs w:val="28"/>
        </w:rPr>
        <w:t xml:space="preserve"> месяцев 2017 года в части краевого бюджет</w:t>
      </w:r>
      <w:r w:rsidR="000E4510" w:rsidRPr="00803C80">
        <w:rPr>
          <w:sz w:val="28"/>
          <w:szCs w:val="28"/>
        </w:rPr>
        <w:t>а составил 114204,4 тыс. рублей.</w:t>
      </w:r>
      <w:r w:rsidRPr="00803C80">
        <w:rPr>
          <w:sz w:val="28"/>
          <w:szCs w:val="28"/>
        </w:rPr>
        <w:t xml:space="preserve"> 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 году</w:t>
      </w:r>
      <w:r w:rsidR="000E4510" w:rsidRPr="00803C80">
        <w:rPr>
          <w:sz w:val="28"/>
          <w:szCs w:val="28"/>
        </w:rPr>
        <w:t xml:space="preserve"> за льготой</w:t>
      </w:r>
      <w:r w:rsidRPr="00803C80">
        <w:rPr>
          <w:sz w:val="28"/>
          <w:szCs w:val="28"/>
        </w:rPr>
        <w:t xml:space="preserve"> по налогу</w:t>
      </w:r>
      <w:r w:rsidR="00E86328" w:rsidRPr="00803C80">
        <w:rPr>
          <w:sz w:val="28"/>
          <w:szCs w:val="28"/>
        </w:rPr>
        <w:t xml:space="preserve"> на прибыль организаций обратило</w:t>
      </w:r>
      <w:r w:rsidRPr="00803C80">
        <w:rPr>
          <w:sz w:val="28"/>
          <w:szCs w:val="28"/>
        </w:rPr>
        <w:t xml:space="preserve">сь </w:t>
      </w:r>
      <w:r w:rsidR="0026565E" w:rsidRPr="00803C80">
        <w:rPr>
          <w:sz w:val="28"/>
          <w:szCs w:val="28"/>
        </w:rPr>
        <w:t>четыре</w:t>
      </w:r>
      <w:r w:rsidRPr="00803C80">
        <w:rPr>
          <w:sz w:val="28"/>
          <w:szCs w:val="28"/>
        </w:rPr>
        <w:t xml:space="preserve"> организации. Сумма заявленных льгот составила</w:t>
      </w:r>
      <w:r w:rsidR="00E86328" w:rsidRPr="00803C80">
        <w:rPr>
          <w:sz w:val="28"/>
          <w:szCs w:val="28"/>
        </w:rPr>
        <w:t xml:space="preserve"> 1277 тыс. рублей.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Также отмечено, что на основании норм Закона Приморского края </w:t>
      </w:r>
      <w:r w:rsidRPr="00803C80">
        <w:rPr>
          <w:sz w:val="28"/>
          <w:szCs w:val="28"/>
        </w:rPr>
        <w:br/>
        <w:t xml:space="preserve">"О налоге на имущество организаций" за январь-сентябрь 2017 года льготной ставкой по налогу на имущество организаций воспользовалось </w:t>
      </w:r>
      <w:r w:rsidRPr="00803C80">
        <w:rPr>
          <w:sz w:val="28"/>
          <w:szCs w:val="28"/>
        </w:rPr>
        <w:br/>
        <w:t>17 организаций, в том числе:</w:t>
      </w:r>
    </w:p>
    <w:p w:rsidR="00F543E1" w:rsidRPr="00803C80" w:rsidRDefault="0026565E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четыре</w:t>
      </w:r>
      <w:r w:rsidR="00F543E1" w:rsidRPr="00803C80">
        <w:rPr>
          <w:sz w:val="28"/>
          <w:szCs w:val="28"/>
        </w:rPr>
        <w:t xml:space="preserve"> резидента </w:t>
      </w:r>
      <w:r w:rsidR="00E7327D" w:rsidRPr="00803C80">
        <w:rPr>
          <w:sz w:val="28"/>
          <w:szCs w:val="28"/>
        </w:rPr>
        <w:t>ТОР</w:t>
      </w:r>
      <w:r w:rsidR="00F543E1" w:rsidRPr="00803C80">
        <w:rPr>
          <w:sz w:val="28"/>
          <w:szCs w:val="28"/>
        </w:rPr>
        <w:t>;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13 резидентов </w:t>
      </w:r>
      <w:r w:rsidR="00E7327D" w:rsidRPr="00803C80">
        <w:rPr>
          <w:sz w:val="28"/>
          <w:szCs w:val="28"/>
        </w:rPr>
        <w:t>СПВ</w:t>
      </w:r>
      <w:r w:rsidRPr="00803C80">
        <w:rPr>
          <w:sz w:val="28"/>
          <w:szCs w:val="28"/>
        </w:rPr>
        <w:t>.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Объем выпадающих доходов по налогу на имущество организаций </w:t>
      </w:r>
      <w:r w:rsidRPr="00803C80">
        <w:rPr>
          <w:sz w:val="28"/>
          <w:szCs w:val="28"/>
        </w:rPr>
        <w:br/>
        <w:t xml:space="preserve">за </w:t>
      </w:r>
      <w:r w:rsidR="00E86328" w:rsidRPr="00803C80">
        <w:rPr>
          <w:sz w:val="28"/>
          <w:szCs w:val="28"/>
        </w:rPr>
        <w:t>девять</w:t>
      </w:r>
      <w:r w:rsidRPr="00803C80">
        <w:rPr>
          <w:sz w:val="28"/>
          <w:szCs w:val="28"/>
        </w:rPr>
        <w:t xml:space="preserve"> месяцев 2017 года</w:t>
      </w:r>
      <w:r w:rsidR="000E4510" w:rsidRPr="00803C80">
        <w:rPr>
          <w:sz w:val="28"/>
          <w:szCs w:val="28"/>
        </w:rPr>
        <w:t xml:space="preserve"> составил 167180,4 тыс. рублей.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В 2016 году </w:t>
      </w:r>
      <w:r w:rsidR="000E4510" w:rsidRPr="00803C80">
        <w:rPr>
          <w:sz w:val="28"/>
          <w:szCs w:val="28"/>
        </w:rPr>
        <w:t xml:space="preserve">за льготой </w:t>
      </w:r>
      <w:r w:rsidRPr="00803C80">
        <w:rPr>
          <w:sz w:val="28"/>
          <w:szCs w:val="28"/>
        </w:rPr>
        <w:t>по налогу н</w:t>
      </w:r>
      <w:r w:rsidR="00E86328" w:rsidRPr="00803C80">
        <w:rPr>
          <w:sz w:val="28"/>
          <w:szCs w:val="28"/>
        </w:rPr>
        <w:t>а имущество организаций обратило</w:t>
      </w:r>
      <w:r w:rsidRPr="00803C80">
        <w:rPr>
          <w:sz w:val="28"/>
          <w:szCs w:val="28"/>
        </w:rPr>
        <w:t xml:space="preserve">сь </w:t>
      </w:r>
      <w:r w:rsidR="0026565E" w:rsidRPr="00803C80">
        <w:rPr>
          <w:sz w:val="28"/>
          <w:szCs w:val="28"/>
        </w:rPr>
        <w:t>две</w:t>
      </w:r>
      <w:r w:rsidRPr="00803C80">
        <w:rPr>
          <w:sz w:val="28"/>
          <w:szCs w:val="28"/>
        </w:rPr>
        <w:t xml:space="preserve"> организации. Сумма заявленных л</w:t>
      </w:r>
      <w:r w:rsidR="000E4510" w:rsidRPr="00803C80">
        <w:rPr>
          <w:sz w:val="28"/>
          <w:szCs w:val="28"/>
        </w:rPr>
        <w:t xml:space="preserve">ьгот составила </w:t>
      </w:r>
      <w:r w:rsidR="00441CC2" w:rsidRPr="00803C80">
        <w:rPr>
          <w:sz w:val="28"/>
          <w:szCs w:val="28"/>
        </w:rPr>
        <w:br/>
      </w:r>
      <w:r w:rsidR="000E4510" w:rsidRPr="00803C80">
        <w:rPr>
          <w:sz w:val="28"/>
          <w:szCs w:val="28"/>
        </w:rPr>
        <w:t>4299 тыс. рублей.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На развитие экономики и социальной сферы Приморского края за счет всех источников финансирования в первом полугодии 2017 года использовано 48,2 </w:t>
      </w:r>
      <w:proofErr w:type="gramStart"/>
      <w:r w:rsidRPr="00803C80">
        <w:rPr>
          <w:sz w:val="28"/>
          <w:szCs w:val="28"/>
        </w:rPr>
        <w:t>млрд</w:t>
      </w:r>
      <w:proofErr w:type="gramEnd"/>
      <w:r w:rsidRPr="00803C80">
        <w:rPr>
          <w:sz w:val="28"/>
          <w:szCs w:val="28"/>
        </w:rPr>
        <w:t xml:space="preserve"> рублей инвестиций в основной капитал, что составило 114 процентов к соответствующему периоду 2016 года.</w:t>
      </w:r>
    </w:p>
    <w:p w:rsidR="00F543E1" w:rsidRPr="00803C80" w:rsidRDefault="00F543E1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Инвестиции в основной капитал резидентов </w:t>
      </w:r>
      <w:r w:rsidR="00E7327D" w:rsidRPr="00803C80">
        <w:rPr>
          <w:sz w:val="28"/>
          <w:szCs w:val="28"/>
        </w:rPr>
        <w:t>ТОР</w:t>
      </w:r>
      <w:r w:rsidRPr="00803C80">
        <w:rPr>
          <w:sz w:val="28"/>
          <w:szCs w:val="28"/>
        </w:rPr>
        <w:t xml:space="preserve"> и</w:t>
      </w:r>
      <w:r w:rsidR="00E7327D" w:rsidRPr="00803C80">
        <w:rPr>
          <w:sz w:val="28"/>
          <w:szCs w:val="28"/>
        </w:rPr>
        <w:t xml:space="preserve"> СПВ</w:t>
      </w:r>
      <w:r w:rsidRPr="00803C80">
        <w:rPr>
          <w:sz w:val="28"/>
          <w:szCs w:val="28"/>
        </w:rPr>
        <w:t xml:space="preserve"> в </w:t>
      </w:r>
      <w:r w:rsidR="0082743B" w:rsidRPr="00803C80">
        <w:rPr>
          <w:sz w:val="28"/>
          <w:szCs w:val="28"/>
        </w:rPr>
        <w:t>первом</w:t>
      </w:r>
      <w:r w:rsidRPr="00803C80">
        <w:rPr>
          <w:sz w:val="28"/>
          <w:szCs w:val="28"/>
        </w:rPr>
        <w:t xml:space="preserve"> полугодии </w:t>
      </w:r>
      <w:r w:rsidR="000E4510" w:rsidRPr="00803C80">
        <w:rPr>
          <w:sz w:val="28"/>
          <w:szCs w:val="28"/>
        </w:rPr>
        <w:t>2017 года составили порядка 28</w:t>
      </w:r>
      <w:r w:rsidRPr="00803C80">
        <w:rPr>
          <w:sz w:val="28"/>
          <w:szCs w:val="28"/>
        </w:rPr>
        <w:t xml:space="preserve"> </w:t>
      </w:r>
      <w:proofErr w:type="gramStart"/>
      <w:r w:rsidRPr="00803C80">
        <w:rPr>
          <w:sz w:val="28"/>
          <w:szCs w:val="28"/>
        </w:rPr>
        <w:t>млрд</w:t>
      </w:r>
      <w:proofErr w:type="gramEnd"/>
      <w:r w:rsidRPr="00803C80">
        <w:rPr>
          <w:sz w:val="28"/>
          <w:szCs w:val="28"/>
        </w:rPr>
        <w:t xml:space="preserve"> рублей или 58,1 процента от общей суммы инвестиций в осн</w:t>
      </w:r>
      <w:r w:rsidR="0082743B" w:rsidRPr="00803C80">
        <w:rPr>
          <w:sz w:val="28"/>
          <w:szCs w:val="28"/>
        </w:rPr>
        <w:t>овной капитал в Приморском крае.</w:t>
      </w:r>
    </w:p>
    <w:p w:rsidR="00F543E1" w:rsidRPr="00803C80" w:rsidRDefault="0082743B" w:rsidP="00F543E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</w:t>
      </w:r>
      <w:r w:rsidR="00F543E1" w:rsidRPr="00803C80">
        <w:rPr>
          <w:sz w:val="28"/>
          <w:szCs w:val="28"/>
        </w:rPr>
        <w:t xml:space="preserve">езидентами </w:t>
      </w:r>
      <w:r w:rsidR="00FF63BE" w:rsidRPr="00803C80">
        <w:rPr>
          <w:sz w:val="28"/>
          <w:szCs w:val="28"/>
        </w:rPr>
        <w:t>ТОР</w:t>
      </w:r>
      <w:r w:rsidR="00F543E1" w:rsidRPr="00803C80">
        <w:rPr>
          <w:sz w:val="28"/>
          <w:szCs w:val="28"/>
        </w:rPr>
        <w:t xml:space="preserve"> и</w:t>
      </w:r>
      <w:r w:rsidR="00FF63BE" w:rsidRPr="00803C80">
        <w:rPr>
          <w:sz w:val="28"/>
          <w:szCs w:val="28"/>
        </w:rPr>
        <w:t xml:space="preserve"> СПВ</w:t>
      </w:r>
      <w:r w:rsidR="00F543E1" w:rsidRPr="00803C80">
        <w:rPr>
          <w:sz w:val="28"/>
          <w:szCs w:val="28"/>
        </w:rPr>
        <w:t xml:space="preserve"> за январь-июнь 2017 года было создано более 2 тыс</w:t>
      </w:r>
      <w:r w:rsidR="0026565E" w:rsidRPr="00803C80">
        <w:rPr>
          <w:sz w:val="28"/>
          <w:szCs w:val="28"/>
        </w:rPr>
        <w:t>.</w:t>
      </w:r>
      <w:r w:rsidR="00F543E1" w:rsidRPr="00803C80">
        <w:rPr>
          <w:sz w:val="28"/>
          <w:szCs w:val="28"/>
        </w:rPr>
        <w:t xml:space="preserve"> рабочих мест.</w:t>
      </w:r>
    </w:p>
    <w:p w:rsidR="00D819F4" w:rsidRPr="00803C80" w:rsidRDefault="00D819F4" w:rsidP="00D819F4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18 декабря 2017 года на заседании комитета Законодательного Собрания по бюджетно-налоговой политике и финансовым ресурсам заслушана информация </w:t>
      </w:r>
      <w:r w:rsidR="00FF63BE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результатах мониторинга правоприменения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организаций". </w:t>
      </w:r>
    </w:p>
    <w:p w:rsidR="00D819F4" w:rsidRPr="00803C80" w:rsidRDefault="00D819F4" w:rsidP="00D819F4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процессе мониторинга правоприменения Закона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проблемы в сфере его применения </w:t>
      </w:r>
      <w:proofErr w:type="spellStart"/>
      <w:r w:rsidRPr="00803C80">
        <w:rPr>
          <w:sz w:val="28"/>
          <w:szCs w:val="28"/>
        </w:rPr>
        <w:t>правоприменителями</w:t>
      </w:r>
      <w:proofErr w:type="spellEnd"/>
      <w:r w:rsidRPr="00803C80">
        <w:rPr>
          <w:sz w:val="28"/>
          <w:szCs w:val="28"/>
        </w:rPr>
        <w:t xml:space="preserve"> не отмечены.</w:t>
      </w:r>
    </w:p>
    <w:p w:rsidR="00D819F4" w:rsidRPr="00803C80" w:rsidRDefault="00D819F4" w:rsidP="00D819F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Причин</w:t>
      </w:r>
      <w:r w:rsidR="0026565E" w:rsidRPr="00803C80">
        <w:rPr>
          <w:sz w:val="28"/>
          <w:szCs w:val="28"/>
        </w:rPr>
        <w:t>ой</w:t>
      </w:r>
      <w:r w:rsidRPr="00803C80">
        <w:rPr>
          <w:sz w:val="28"/>
          <w:szCs w:val="28"/>
        </w:rPr>
        <w:t xml:space="preserve"> </w:t>
      </w:r>
      <w:proofErr w:type="spellStart"/>
      <w:r w:rsidRPr="00803C80">
        <w:rPr>
          <w:sz w:val="28"/>
          <w:szCs w:val="28"/>
        </w:rPr>
        <w:t>непредоставления</w:t>
      </w:r>
      <w:proofErr w:type="spellEnd"/>
      <w:r w:rsidRPr="00803C80">
        <w:rPr>
          <w:sz w:val="28"/>
          <w:szCs w:val="28"/>
        </w:rPr>
        <w:t xml:space="preserve"> льгот по уплате налога на прибыль участников региональных инвестиционных проектов на территории Приморского края, резидентов особой экономической зоны промышленно-производственного типа в городе Владивостоке является отсутствие данных организаций</w:t>
      </w:r>
      <w:r w:rsidR="0026565E" w:rsidRPr="00803C80">
        <w:rPr>
          <w:sz w:val="28"/>
          <w:szCs w:val="28"/>
        </w:rPr>
        <w:t xml:space="preserve"> – </w:t>
      </w:r>
      <w:r w:rsidRPr="00803C80">
        <w:rPr>
          <w:sz w:val="28"/>
          <w:szCs w:val="28"/>
        </w:rPr>
        <w:t>налогоплательщиков в реестре региональных инвестиционных проектов и реестре резидентов особой экономической зоны промышленно-производственного типа в городе Владивостоке.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"Развитие социальной сферы".</w:t>
      </w:r>
    </w:p>
    <w:p w:rsidR="00151588" w:rsidRPr="00803C80" w:rsidRDefault="00836EDC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13 апреля </w:t>
      </w:r>
      <w:r w:rsidR="00151588" w:rsidRPr="00803C80">
        <w:rPr>
          <w:sz w:val="28"/>
          <w:szCs w:val="28"/>
        </w:rPr>
        <w:t xml:space="preserve">2017 года на заседании комитета Законодательного Собрания </w:t>
      </w:r>
      <w:r w:rsidR="005D6849" w:rsidRPr="00803C80">
        <w:rPr>
          <w:sz w:val="28"/>
          <w:szCs w:val="28"/>
        </w:rPr>
        <w:t>п</w:t>
      </w:r>
      <w:r w:rsidR="00151588" w:rsidRPr="00803C80">
        <w:rPr>
          <w:sz w:val="28"/>
          <w:szCs w:val="28"/>
        </w:rPr>
        <w:t>о социальной политике</w:t>
      </w:r>
      <w:r w:rsidR="00437422" w:rsidRPr="00803C80">
        <w:rPr>
          <w:sz w:val="28"/>
          <w:szCs w:val="28"/>
        </w:rPr>
        <w:t xml:space="preserve"> и защите прав граждан была</w:t>
      </w:r>
      <w:r w:rsidR="00151588" w:rsidRPr="00803C80">
        <w:rPr>
          <w:sz w:val="28"/>
          <w:szCs w:val="28"/>
        </w:rPr>
        <w:t xml:space="preserve"> заслушан</w:t>
      </w:r>
      <w:r w:rsidR="00437422" w:rsidRPr="00803C80">
        <w:rPr>
          <w:sz w:val="28"/>
          <w:szCs w:val="28"/>
        </w:rPr>
        <w:t>а следующая</w:t>
      </w:r>
      <w:r w:rsidR="00151588" w:rsidRPr="00803C80">
        <w:rPr>
          <w:sz w:val="28"/>
          <w:szCs w:val="28"/>
        </w:rPr>
        <w:t xml:space="preserve"> информаци</w:t>
      </w:r>
      <w:r w:rsidR="00437422" w:rsidRPr="00803C80">
        <w:rPr>
          <w:sz w:val="28"/>
          <w:szCs w:val="28"/>
        </w:rPr>
        <w:t>я</w:t>
      </w:r>
      <w:r w:rsidR="00151588" w:rsidRPr="00803C80">
        <w:rPr>
          <w:sz w:val="28"/>
          <w:szCs w:val="28"/>
        </w:rPr>
        <w:t>:</w:t>
      </w:r>
    </w:p>
    <w:p w:rsidR="000532CA" w:rsidRPr="00803C80" w:rsidRDefault="00151588" w:rsidP="000532C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1)</w:t>
      </w:r>
      <w:r w:rsidR="00E86328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ходе реализации государственной программы Приморского края "Социальная поддержка населения Приморского края на 2013-2020 годы" </w:t>
      </w:r>
      <w:r w:rsidR="00803C80">
        <w:rPr>
          <w:sz w:val="28"/>
          <w:szCs w:val="28"/>
        </w:rPr>
        <w:br/>
      </w:r>
      <w:r w:rsidRPr="00803C80">
        <w:rPr>
          <w:sz w:val="28"/>
          <w:szCs w:val="28"/>
        </w:rPr>
        <w:t>(</w:t>
      </w:r>
      <w:r w:rsidR="00437422" w:rsidRPr="00803C80">
        <w:rPr>
          <w:sz w:val="28"/>
          <w:szCs w:val="28"/>
        </w:rPr>
        <w:t xml:space="preserve">об </w:t>
      </w:r>
      <w:r w:rsidRPr="00803C80">
        <w:rPr>
          <w:sz w:val="28"/>
          <w:szCs w:val="28"/>
        </w:rPr>
        <w:t>исполнени</w:t>
      </w:r>
      <w:r w:rsidR="00437422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 xml:space="preserve"> программы за</w:t>
      </w:r>
      <w:r w:rsidR="00E86328" w:rsidRPr="00803C80">
        <w:rPr>
          <w:sz w:val="28"/>
          <w:szCs w:val="28"/>
        </w:rPr>
        <w:t xml:space="preserve"> 2016 год и планах на 2017 год)</w:t>
      </w:r>
      <w:r w:rsidR="000532CA" w:rsidRPr="00803C80">
        <w:rPr>
          <w:sz w:val="28"/>
          <w:szCs w:val="28"/>
        </w:rPr>
        <w:t>.</w:t>
      </w:r>
    </w:p>
    <w:p w:rsidR="000532CA" w:rsidRPr="00803C80" w:rsidRDefault="000467FE" w:rsidP="000532C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151588" w:rsidRPr="00803C80">
        <w:rPr>
          <w:sz w:val="28"/>
          <w:szCs w:val="28"/>
        </w:rPr>
        <w:t xml:space="preserve"> 2016 году в рамках реализации </w:t>
      </w:r>
      <w:r w:rsidR="000532CA" w:rsidRPr="00803C80">
        <w:rPr>
          <w:sz w:val="28"/>
          <w:szCs w:val="28"/>
        </w:rPr>
        <w:t xml:space="preserve">данной </w:t>
      </w:r>
      <w:r w:rsidR="00151588" w:rsidRPr="00803C80">
        <w:rPr>
          <w:sz w:val="28"/>
          <w:szCs w:val="28"/>
        </w:rPr>
        <w:t>государственной программы фактически освоено 13222693,59 тыс. рублей (98,81 процента) от утвержденного объема сре</w:t>
      </w:r>
      <w:r w:rsidR="00C9495F" w:rsidRPr="00803C80">
        <w:rPr>
          <w:sz w:val="28"/>
          <w:szCs w:val="28"/>
        </w:rPr>
        <w:t>дств.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 году в структуру го</w:t>
      </w:r>
      <w:r w:rsidR="00E86328" w:rsidRPr="00803C80">
        <w:rPr>
          <w:sz w:val="28"/>
          <w:szCs w:val="28"/>
        </w:rPr>
        <w:t>сударственной программы включено</w:t>
      </w:r>
      <w:r w:rsidRPr="00803C80">
        <w:rPr>
          <w:sz w:val="28"/>
          <w:szCs w:val="28"/>
        </w:rPr>
        <w:t xml:space="preserve"> девять подпрограмм, исполнение которых составило: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подпрограмме "Социальная поддержка семей и детей в Приморском крае" – 4210796,83 тыс. рублей (99,10 процента) от утвержденного объема средств;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по подпрограмме "Социальная поддержка пенсионеров Приморского края" – 28024,75 тыс. рублей (100 процентов) от утвержденного объема средств;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 подпрограмме "Доступная среда" – 57735,38 тыс. рублей </w:t>
      </w:r>
      <w:r w:rsidR="000532CA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(99,37 процента) от утвержденного объема средств;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подпрограмме "Социальная поддержка отдельных категорий граждан в Приморском крае" – 5435201,70 тыс. рублей (98,62 процента) от утвержденного объема</w:t>
      </w:r>
      <w:r w:rsidR="000532CA" w:rsidRPr="00803C80">
        <w:rPr>
          <w:sz w:val="28"/>
          <w:szCs w:val="28"/>
        </w:rPr>
        <w:t xml:space="preserve"> средств</w:t>
      </w:r>
      <w:r w:rsidRPr="00803C80">
        <w:rPr>
          <w:sz w:val="28"/>
          <w:szCs w:val="28"/>
        </w:rPr>
        <w:t>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подпрограмме "Модернизация и развитие социального обслуживания населения в Приморском крае" – 2990517,03 тыс. рублей (99,23 процента) от утвержденного объема средств;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подпрограмме "Предоставление мер социальной поддержки по обеспечению жильем отдельных категорий граждан в Приморском крае" – 500417,90 тыс. рублей (95,85 процента) от утвержденного объема средств.</w:t>
      </w:r>
    </w:p>
    <w:p w:rsidR="00151588" w:rsidRPr="00803C80" w:rsidRDefault="00E8632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151588" w:rsidRPr="00803C80">
        <w:rPr>
          <w:sz w:val="28"/>
          <w:szCs w:val="28"/>
        </w:rPr>
        <w:t xml:space="preserve"> 2016 году не реализовывались:</w:t>
      </w:r>
    </w:p>
    <w:p w:rsidR="00151588" w:rsidRPr="00803C80" w:rsidRDefault="00E8632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подпрограмма </w:t>
      </w:r>
      <w:r w:rsidR="000532CA" w:rsidRPr="00803C80">
        <w:rPr>
          <w:sz w:val="28"/>
          <w:szCs w:val="28"/>
        </w:rPr>
        <w:t>"</w:t>
      </w:r>
      <w:r w:rsidR="00151588" w:rsidRPr="00803C80">
        <w:rPr>
          <w:sz w:val="28"/>
          <w:szCs w:val="28"/>
        </w:rPr>
        <w:t>Социальная поддержка инвалидов в Приморском крае</w:t>
      </w:r>
      <w:r w:rsidR="000532CA" w:rsidRPr="00803C80">
        <w:rPr>
          <w:sz w:val="28"/>
          <w:szCs w:val="28"/>
        </w:rPr>
        <w:t>"</w:t>
      </w:r>
      <w:r w:rsidR="00151588" w:rsidRPr="00803C80">
        <w:rPr>
          <w:sz w:val="28"/>
          <w:szCs w:val="28"/>
        </w:rPr>
        <w:t>;</w:t>
      </w:r>
    </w:p>
    <w:p w:rsidR="00151588" w:rsidRPr="00803C80" w:rsidRDefault="00E8632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подпрограмма </w:t>
      </w:r>
      <w:r w:rsidR="000532CA" w:rsidRPr="00803C80">
        <w:rPr>
          <w:sz w:val="28"/>
          <w:szCs w:val="28"/>
        </w:rPr>
        <w:t>"</w:t>
      </w:r>
      <w:r w:rsidR="00151588" w:rsidRPr="00803C80">
        <w:rPr>
          <w:sz w:val="28"/>
          <w:szCs w:val="28"/>
        </w:rPr>
        <w:t>Комплексные меры по повышению качества жизни пожилых людей в Приморском крае";</w:t>
      </w:r>
    </w:p>
    <w:p w:rsidR="00151588" w:rsidRPr="00803C80" w:rsidRDefault="00E8632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подпрограмма </w:t>
      </w:r>
      <w:r w:rsidR="000532CA" w:rsidRPr="00803C80">
        <w:rPr>
          <w:sz w:val="28"/>
          <w:szCs w:val="28"/>
        </w:rPr>
        <w:t>"</w:t>
      </w:r>
      <w:r w:rsidR="00151588" w:rsidRPr="00803C80">
        <w:rPr>
          <w:sz w:val="28"/>
          <w:szCs w:val="28"/>
        </w:rPr>
        <w:t>Повышение эффективности государственной поддержки социально ориентированных некоммерческих организаций в Приморском крае</w:t>
      </w:r>
      <w:r w:rsidR="000532CA" w:rsidRPr="00803C80">
        <w:rPr>
          <w:sz w:val="28"/>
          <w:szCs w:val="28"/>
        </w:rPr>
        <w:t>"</w:t>
      </w:r>
      <w:r w:rsidR="00151588" w:rsidRPr="00803C80">
        <w:rPr>
          <w:sz w:val="28"/>
          <w:szCs w:val="28"/>
        </w:rPr>
        <w:t>.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планах дальнейшая реализация мероприятий</w:t>
      </w:r>
      <w:r w:rsidR="00877C05" w:rsidRPr="00803C80">
        <w:rPr>
          <w:sz w:val="28"/>
          <w:szCs w:val="28"/>
        </w:rPr>
        <w:t xml:space="preserve"> государственной</w:t>
      </w:r>
      <w:r w:rsidRPr="00803C80">
        <w:rPr>
          <w:sz w:val="28"/>
          <w:szCs w:val="28"/>
        </w:rPr>
        <w:t xml:space="preserve"> программы, в том числе: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открытие психоневрологического интер</w:t>
      </w:r>
      <w:r w:rsidR="00877C05" w:rsidRPr="00803C80">
        <w:rPr>
          <w:sz w:val="28"/>
          <w:szCs w:val="28"/>
        </w:rPr>
        <w:t>ната на 60 мест;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индексация детских пособий и регионального материнского капитала;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индексация ежемесячной денежной выплаты в случае рождения после 31 декабря 2012 года третьего ребенка или последующих детей;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работа с гражданами, пострадавшими в результате ливневых дождей, вызванных тайфуном "</w:t>
      </w:r>
      <w:proofErr w:type="spellStart"/>
      <w:r w:rsidRPr="00803C80">
        <w:rPr>
          <w:sz w:val="28"/>
          <w:szCs w:val="28"/>
        </w:rPr>
        <w:t>Лайонрок</w:t>
      </w:r>
      <w:proofErr w:type="spellEnd"/>
      <w:r w:rsidRPr="00803C80">
        <w:rPr>
          <w:sz w:val="28"/>
          <w:szCs w:val="28"/>
        </w:rPr>
        <w:t>", не обратившимися за мерами социальной поддержки в 2016 году;</w:t>
      </w:r>
    </w:p>
    <w:p w:rsidR="00151588" w:rsidRPr="00803C80" w:rsidRDefault="00151588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выполнение в полном объеме социальных обязательств по предоставлению гражданам мер социальной поддержки, мониторинг эффективности предоставляемых</w:t>
      </w:r>
      <w:r w:rsidR="00437422" w:rsidRPr="00803C80">
        <w:rPr>
          <w:sz w:val="28"/>
          <w:szCs w:val="28"/>
        </w:rPr>
        <w:t xml:space="preserve"> мер, обеспечение их адресности;</w:t>
      </w:r>
    </w:p>
    <w:p w:rsidR="003E0907" w:rsidRPr="00803C80" w:rsidRDefault="003E0907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2)</w:t>
      </w:r>
      <w:r w:rsidR="004D1447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ходе реализации государственной программы Приморского края "Содействие занятости населения Приморского края на 2013-2020 годы</w:t>
      </w:r>
      <w:r w:rsidR="00EE14DE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, в том числе о трудоустройстве инвалидов (</w:t>
      </w:r>
      <w:r w:rsidR="00437422" w:rsidRPr="00803C80">
        <w:rPr>
          <w:sz w:val="28"/>
          <w:szCs w:val="28"/>
        </w:rPr>
        <w:t>об исполнении</w:t>
      </w:r>
      <w:r w:rsidRPr="00803C80">
        <w:rPr>
          <w:sz w:val="28"/>
          <w:szCs w:val="28"/>
        </w:rPr>
        <w:t xml:space="preserve"> программы за </w:t>
      </w:r>
      <w:r w:rsidR="004D1447" w:rsidRPr="00803C80">
        <w:rPr>
          <w:sz w:val="28"/>
          <w:szCs w:val="28"/>
        </w:rPr>
        <w:br/>
        <w:t>2016 год и планах на 2017 год)</w:t>
      </w:r>
      <w:r w:rsidRPr="00803C80">
        <w:rPr>
          <w:sz w:val="28"/>
          <w:szCs w:val="28"/>
        </w:rPr>
        <w:t>.</w:t>
      </w:r>
    </w:p>
    <w:p w:rsidR="003E0907" w:rsidRPr="00803C80" w:rsidRDefault="000467FE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3E0907" w:rsidRPr="00803C80">
        <w:rPr>
          <w:sz w:val="28"/>
          <w:szCs w:val="28"/>
        </w:rPr>
        <w:t xml:space="preserve"> 2016 году </w:t>
      </w:r>
      <w:r w:rsidR="00781D7A" w:rsidRPr="00803C80">
        <w:rPr>
          <w:sz w:val="28"/>
          <w:szCs w:val="28"/>
        </w:rPr>
        <w:t>в рамках</w:t>
      </w:r>
      <w:r w:rsidR="003E0907" w:rsidRPr="00803C80">
        <w:rPr>
          <w:sz w:val="28"/>
          <w:szCs w:val="28"/>
        </w:rPr>
        <w:t xml:space="preserve"> реализаци</w:t>
      </w:r>
      <w:r w:rsidR="00781D7A" w:rsidRPr="00803C80">
        <w:rPr>
          <w:sz w:val="28"/>
          <w:szCs w:val="28"/>
        </w:rPr>
        <w:t>и</w:t>
      </w:r>
      <w:r w:rsidR="003E0907" w:rsidRPr="00803C80">
        <w:rPr>
          <w:sz w:val="28"/>
          <w:szCs w:val="28"/>
        </w:rPr>
        <w:t xml:space="preserve"> данной государственной программы фактически освоено 1431242,87 тыс. рублей (102 процента) от запланированного объема средств.</w:t>
      </w:r>
    </w:p>
    <w:p w:rsidR="003E0907" w:rsidRPr="00803C80" w:rsidRDefault="003E0907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подпрограмме "Об оказании содействия добровольному переселению в Приморский край соотечественников, проживающих за рубежом" исполнение составило 5505,24 тыс. рублей (52,8 процента) от запланированного объема средств.</w:t>
      </w:r>
    </w:p>
    <w:p w:rsidR="003E0907" w:rsidRPr="00803C80" w:rsidRDefault="003E0907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подпрограмме "Повышение мобильности трудовых ресурсов" исполнение составило 1463,70 тыс. рублей (2,7 процента) от запланированного объема средств.</w:t>
      </w:r>
    </w:p>
    <w:p w:rsidR="003E0907" w:rsidRPr="00803C80" w:rsidRDefault="003E0907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По подпрограмме "Мероприятия в сфере занятости населения" исполнение составило 1227203,79 тыс. рублей (99,4 процента) от запланированного объема средств.</w:t>
      </w:r>
    </w:p>
    <w:p w:rsidR="003E0907" w:rsidRPr="00803C80" w:rsidRDefault="003E0907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государственную программу </w:t>
      </w:r>
      <w:r w:rsidR="00180440" w:rsidRPr="00803C80">
        <w:rPr>
          <w:sz w:val="28"/>
          <w:szCs w:val="28"/>
        </w:rPr>
        <w:t>будут внесены</w:t>
      </w:r>
      <w:r w:rsidRPr="00803C80">
        <w:rPr>
          <w:sz w:val="28"/>
          <w:szCs w:val="28"/>
        </w:rPr>
        <w:t xml:space="preserve"> изменения по увеличению плановой численности по трудоустройству инвалидов на условиях возмещения работодателю затрат на оплату труда с 33 до </w:t>
      </w:r>
      <w:r w:rsidR="00180440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40 человек ежегодно. В 2017 году в краевом бюджете на эти цели предусмотрено 2891,39 тыс. рублей.</w:t>
      </w:r>
    </w:p>
    <w:p w:rsidR="003E0907" w:rsidRPr="00803C80" w:rsidRDefault="003E0907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Количество созданных или выделенных рабочих мест для трудоустройства инвалидов в соответствии с у</w:t>
      </w:r>
      <w:r w:rsidR="00781D7A" w:rsidRPr="00803C80">
        <w:rPr>
          <w:sz w:val="28"/>
          <w:szCs w:val="28"/>
        </w:rPr>
        <w:t>становленной квотой составило 4</w:t>
      </w:r>
      <w:r w:rsidRPr="00803C80">
        <w:rPr>
          <w:sz w:val="28"/>
          <w:szCs w:val="28"/>
        </w:rPr>
        <w:t xml:space="preserve">208 рабочих мест. Численность работающих инвалидов на квотируемых рабочих местах </w:t>
      </w:r>
      <w:r w:rsidR="00726AF3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>3128 человек.</w:t>
      </w:r>
    </w:p>
    <w:p w:rsidR="003E0907" w:rsidRPr="00803C80" w:rsidRDefault="00781D7A" w:rsidP="003E090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E0907" w:rsidRPr="00803C80">
        <w:rPr>
          <w:sz w:val="28"/>
          <w:szCs w:val="28"/>
        </w:rPr>
        <w:t>о подпрограмме "Улучшение условий и охраны труда в Приморском крае" исполнение составило 197070,14 тыс. рублей (191,4 процента) от запланированного объем</w:t>
      </w:r>
      <w:r w:rsidRPr="00803C80">
        <w:rPr>
          <w:sz w:val="28"/>
          <w:szCs w:val="28"/>
        </w:rPr>
        <w:t>а средств.</w:t>
      </w:r>
      <w:r w:rsidR="00180440" w:rsidRPr="00803C80">
        <w:rPr>
          <w:sz w:val="28"/>
          <w:szCs w:val="28"/>
        </w:rPr>
        <w:t xml:space="preserve"> </w:t>
      </w:r>
      <w:r w:rsidR="006614CA" w:rsidRPr="00803C80">
        <w:rPr>
          <w:sz w:val="28"/>
          <w:szCs w:val="28"/>
        </w:rPr>
        <w:t>Отмечено</w:t>
      </w:r>
      <w:r w:rsidR="003E0907" w:rsidRPr="00803C80">
        <w:rPr>
          <w:sz w:val="28"/>
          <w:szCs w:val="28"/>
        </w:rPr>
        <w:t xml:space="preserve"> высокое привлечение внебюджетных источников (собственных средств работодателей) в рамках реализации </w:t>
      </w:r>
      <w:r w:rsidR="00180440" w:rsidRPr="00803C80">
        <w:rPr>
          <w:sz w:val="28"/>
          <w:szCs w:val="28"/>
        </w:rPr>
        <w:t xml:space="preserve">данной </w:t>
      </w:r>
      <w:r w:rsidR="003E0907" w:rsidRPr="00803C80">
        <w:rPr>
          <w:sz w:val="28"/>
          <w:szCs w:val="28"/>
        </w:rPr>
        <w:t>подпрограммы</w:t>
      </w:r>
      <w:r w:rsidR="00A30957" w:rsidRPr="00803C80">
        <w:rPr>
          <w:sz w:val="28"/>
          <w:szCs w:val="28"/>
        </w:rPr>
        <w:t>;</w:t>
      </w:r>
    </w:p>
    <w:p w:rsidR="001D7C2D" w:rsidRPr="00803C80" w:rsidRDefault="006614CA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3)</w:t>
      </w:r>
      <w:r w:rsidR="00180440" w:rsidRPr="00803C80">
        <w:rPr>
          <w:sz w:val="28"/>
          <w:szCs w:val="28"/>
        </w:rPr>
        <w:t>о</w:t>
      </w:r>
      <w:r w:rsidR="001D7C2D" w:rsidRPr="00803C80">
        <w:rPr>
          <w:sz w:val="28"/>
          <w:szCs w:val="28"/>
        </w:rPr>
        <w:t xml:space="preserve"> ходе реализации государственной программы Приморского края "Развитие культуры Приморского края на 2013-2020 годы" в</w:t>
      </w:r>
      <w:r w:rsidR="00180440" w:rsidRPr="00803C80">
        <w:rPr>
          <w:sz w:val="28"/>
          <w:szCs w:val="28"/>
        </w:rPr>
        <w:t xml:space="preserve"> 2016 году и планах на 2017 год</w:t>
      </w:r>
      <w:r w:rsidR="001D7C2D" w:rsidRPr="00803C80">
        <w:rPr>
          <w:sz w:val="28"/>
          <w:szCs w:val="28"/>
        </w:rPr>
        <w:t>.</w:t>
      </w:r>
    </w:p>
    <w:p w:rsidR="001D7C2D" w:rsidRPr="00803C80" w:rsidRDefault="000467FE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1D7C2D" w:rsidRPr="00803C80">
        <w:rPr>
          <w:sz w:val="28"/>
          <w:szCs w:val="28"/>
        </w:rPr>
        <w:t xml:space="preserve"> 2016 году в рамках</w:t>
      </w:r>
      <w:r w:rsidR="004E0291" w:rsidRPr="00803C80">
        <w:t xml:space="preserve"> </w:t>
      </w:r>
      <w:r w:rsidR="004E0291" w:rsidRPr="00803C80">
        <w:rPr>
          <w:sz w:val="28"/>
          <w:szCs w:val="28"/>
        </w:rPr>
        <w:t>реализации данной государственной программы фактически освоено</w:t>
      </w:r>
      <w:r w:rsidR="001D7C2D" w:rsidRPr="00803C80">
        <w:rPr>
          <w:sz w:val="28"/>
          <w:szCs w:val="28"/>
        </w:rPr>
        <w:t xml:space="preserve"> 1222010,31 тыс. рублей (68,41 процента) от запланированного объема средств. </w:t>
      </w:r>
      <w:r w:rsidRPr="00803C80">
        <w:rPr>
          <w:sz w:val="28"/>
          <w:szCs w:val="28"/>
        </w:rPr>
        <w:t>О</w:t>
      </w:r>
      <w:r w:rsidR="001D7C2D" w:rsidRPr="00803C80">
        <w:rPr>
          <w:sz w:val="28"/>
          <w:szCs w:val="28"/>
        </w:rPr>
        <w:t>тмечено низкое исполнение мероприятий государственной программы по главным распорядителям бюджетных средств</w:t>
      </w:r>
      <w:r w:rsidR="008511BE" w:rsidRPr="00803C80">
        <w:rPr>
          <w:sz w:val="28"/>
          <w:szCs w:val="28"/>
        </w:rPr>
        <w:t xml:space="preserve"> – </w:t>
      </w:r>
      <w:r w:rsidR="001D7C2D" w:rsidRPr="00803C80">
        <w:rPr>
          <w:sz w:val="28"/>
          <w:szCs w:val="28"/>
        </w:rPr>
        <w:t>департа</w:t>
      </w:r>
      <w:r w:rsidR="008511BE" w:rsidRPr="00803C80">
        <w:rPr>
          <w:sz w:val="28"/>
          <w:szCs w:val="28"/>
        </w:rPr>
        <w:t xml:space="preserve">менту культуры Приморского края и </w:t>
      </w:r>
      <w:r w:rsidR="001D7C2D" w:rsidRPr="00803C80">
        <w:rPr>
          <w:sz w:val="28"/>
          <w:szCs w:val="28"/>
        </w:rPr>
        <w:t>департаменту градостроительс</w:t>
      </w:r>
      <w:r w:rsidR="000C227D" w:rsidRPr="00803C80">
        <w:rPr>
          <w:sz w:val="28"/>
          <w:szCs w:val="28"/>
        </w:rPr>
        <w:t>тва Приморского края.</w:t>
      </w:r>
    </w:p>
    <w:p w:rsidR="001D7C2D" w:rsidRPr="00803C80" w:rsidRDefault="00180440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Для</w:t>
      </w:r>
      <w:r w:rsidR="000C227D" w:rsidRPr="00803C80">
        <w:rPr>
          <w:sz w:val="28"/>
          <w:szCs w:val="28"/>
        </w:rPr>
        <w:t xml:space="preserve"> реализации государственной программы в краевом бюджете</w:t>
      </w:r>
      <w:r w:rsidR="001D7C2D" w:rsidRPr="00803C80">
        <w:rPr>
          <w:sz w:val="28"/>
          <w:szCs w:val="28"/>
        </w:rPr>
        <w:t xml:space="preserve"> на 2017 год </w:t>
      </w:r>
      <w:r w:rsidR="00F67FCC" w:rsidRPr="00803C80">
        <w:rPr>
          <w:sz w:val="28"/>
          <w:szCs w:val="28"/>
        </w:rPr>
        <w:t xml:space="preserve">были </w:t>
      </w:r>
      <w:r w:rsidR="001D7C2D" w:rsidRPr="00803C80">
        <w:rPr>
          <w:sz w:val="28"/>
          <w:szCs w:val="28"/>
        </w:rPr>
        <w:t>предусм</w:t>
      </w:r>
      <w:r w:rsidR="000C227D" w:rsidRPr="00803C80">
        <w:rPr>
          <w:sz w:val="28"/>
          <w:szCs w:val="28"/>
        </w:rPr>
        <w:t>о</w:t>
      </w:r>
      <w:r w:rsidR="001D7C2D" w:rsidRPr="00803C80">
        <w:rPr>
          <w:sz w:val="28"/>
          <w:szCs w:val="28"/>
        </w:rPr>
        <w:t>тр</w:t>
      </w:r>
      <w:r w:rsidR="000C227D" w:rsidRPr="00803C80">
        <w:rPr>
          <w:sz w:val="28"/>
          <w:szCs w:val="28"/>
        </w:rPr>
        <w:t>ены</w:t>
      </w:r>
      <w:r w:rsidR="001D7C2D" w:rsidRPr="00803C80">
        <w:rPr>
          <w:sz w:val="28"/>
          <w:szCs w:val="28"/>
        </w:rPr>
        <w:t xml:space="preserve"> бюджетные ассигнования на новые мероприятия, в том числе:</w:t>
      </w:r>
    </w:p>
    <w:p w:rsidR="001D7C2D" w:rsidRPr="00803C80" w:rsidRDefault="001D7C2D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субсидии организациям кинематографии на возмещение части затрат, связанных с производством кинофильмов</w:t>
      </w:r>
      <w:r w:rsidR="005B6AE7" w:rsidRPr="00803C80">
        <w:rPr>
          <w:sz w:val="28"/>
          <w:szCs w:val="28"/>
        </w:rPr>
        <w:t xml:space="preserve"> на территории Приморского края</w:t>
      </w:r>
      <w:r w:rsidRPr="00803C80">
        <w:rPr>
          <w:sz w:val="28"/>
          <w:szCs w:val="28"/>
        </w:rPr>
        <w:t>;</w:t>
      </w:r>
    </w:p>
    <w:p w:rsidR="001D7C2D" w:rsidRPr="00803C80" w:rsidRDefault="001D7C2D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гранты на поддержку творческих коллективов Приморского края;</w:t>
      </w:r>
    </w:p>
    <w:p w:rsidR="001D7C2D" w:rsidRPr="00803C80" w:rsidRDefault="001D7C2D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субсидии бюджетам муниципальных образований на модернизацию библиотек</w:t>
      </w:r>
      <w:r w:rsidR="005B6AE7" w:rsidRPr="00803C80">
        <w:rPr>
          <w:sz w:val="28"/>
          <w:szCs w:val="28"/>
        </w:rPr>
        <w:t xml:space="preserve">, </w:t>
      </w:r>
      <w:r w:rsidRPr="00803C80">
        <w:rPr>
          <w:sz w:val="28"/>
          <w:szCs w:val="28"/>
        </w:rPr>
        <w:t>приобретение специализированного оборудования для технического оснащения многофункциональных центров для размещения в них учреждений;</w:t>
      </w:r>
    </w:p>
    <w:p w:rsidR="001D7C2D" w:rsidRPr="00803C80" w:rsidRDefault="001D7C2D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значения;</w:t>
      </w:r>
    </w:p>
    <w:p w:rsidR="001D7C2D" w:rsidRPr="00803C80" w:rsidRDefault="001D7C2D" w:rsidP="001D7C2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субсидии бюджетам муниципальных образований Приморского края на проведение ремонтно-реставрационных работ объектов культурного наследия.</w:t>
      </w:r>
    </w:p>
    <w:p w:rsidR="00376C87" w:rsidRPr="00803C80" w:rsidRDefault="00376C87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16 мая 2017 года на заседании комитета Законодательного Собрания </w:t>
      </w:r>
      <w:r w:rsidR="005D6849" w:rsidRPr="00803C80">
        <w:rPr>
          <w:sz w:val="28"/>
          <w:szCs w:val="28"/>
        </w:rPr>
        <w:t>п</w:t>
      </w:r>
      <w:r w:rsidRPr="00803C80">
        <w:rPr>
          <w:sz w:val="28"/>
          <w:szCs w:val="28"/>
        </w:rPr>
        <w:t>о социальной политике и защите прав граждан был</w:t>
      </w:r>
      <w:r w:rsidR="00726AF3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заслушан</w:t>
      </w:r>
      <w:r w:rsidR="00726AF3" w:rsidRPr="00803C80">
        <w:rPr>
          <w:sz w:val="28"/>
          <w:szCs w:val="28"/>
        </w:rPr>
        <w:t>а следующая</w:t>
      </w:r>
      <w:r w:rsidRPr="00803C80">
        <w:rPr>
          <w:sz w:val="28"/>
          <w:szCs w:val="28"/>
        </w:rPr>
        <w:t xml:space="preserve"> информаци</w:t>
      </w:r>
      <w:r w:rsidR="00726AF3" w:rsidRPr="00803C80">
        <w:rPr>
          <w:sz w:val="28"/>
          <w:szCs w:val="28"/>
        </w:rPr>
        <w:t>я</w:t>
      </w:r>
      <w:r w:rsidRPr="00803C80">
        <w:rPr>
          <w:sz w:val="28"/>
          <w:szCs w:val="28"/>
        </w:rPr>
        <w:t>: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1)</w:t>
      </w:r>
      <w:r w:rsidR="00180440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ходе реализации государственной программы Приморского края "Развитие образования Приморского края" на 2013-2020 годы, в том числе о </w:t>
      </w:r>
      <w:r w:rsidRPr="00803C80">
        <w:rPr>
          <w:sz w:val="28"/>
          <w:szCs w:val="28"/>
        </w:rPr>
        <w:lastRenderedPageBreak/>
        <w:t>профессиональном обучении инвалидов (исполнение программы за 2016 год и планах на 2017 год).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 году в рамках реализации данной государственной программы фактически освоено 16759898,41 тыс. рублей (95,45 процента) от з</w:t>
      </w:r>
      <w:r w:rsidR="00180440" w:rsidRPr="00803C80">
        <w:rPr>
          <w:sz w:val="28"/>
          <w:szCs w:val="28"/>
        </w:rPr>
        <w:t>апланированного объема средств.</w:t>
      </w:r>
    </w:p>
    <w:p w:rsidR="00376C87" w:rsidRPr="00803C80" w:rsidRDefault="00580B60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76C87" w:rsidRPr="00803C80">
        <w:rPr>
          <w:sz w:val="28"/>
          <w:szCs w:val="28"/>
        </w:rPr>
        <w:t>о подпрограмме "Развитие системы дошкольного образования" исполнение составило 4291333,</w:t>
      </w:r>
      <w:r w:rsidR="001D54E0" w:rsidRPr="00803C80">
        <w:rPr>
          <w:sz w:val="28"/>
          <w:szCs w:val="28"/>
        </w:rPr>
        <w:t>30 тыс. рублей (95,53 процента).</w:t>
      </w:r>
    </w:p>
    <w:p w:rsidR="00A53E62" w:rsidRPr="00803C80" w:rsidRDefault="00F67FCC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</w:t>
      </w:r>
      <w:r w:rsidR="00376C87" w:rsidRPr="00803C80">
        <w:rPr>
          <w:sz w:val="28"/>
          <w:szCs w:val="28"/>
        </w:rPr>
        <w:t>чередь</w:t>
      </w:r>
      <w:r w:rsidR="00180440" w:rsidRPr="00803C80">
        <w:rPr>
          <w:sz w:val="28"/>
          <w:szCs w:val="28"/>
        </w:rPr>
        <w:t xml:space="preserve"> в дошкольные образовательные учреждения</w:t>
      </w:r>
      <w:r w:rsidR="00376C87" w:rsidRPr="00803C80">
        <w:rPr>
          <w:sz w:val="28"/>
          <w:szCs w:val="28"/>
        </w:rPr>
        <w:t xml:space="preserve"> для детей в возрасте от 3 до 7 лет в Приморском крае отсутствует.</w:t>
      </w:r>
      <w:r w:rsidR="009B4CBA" w:rsidRPr="00803C80">
        <w:rPr>
          <w:sz w:val="28"/>
          <w:szCs w:val="28"/>
        </w:rPr>
        <w:t xml:space="preserve"> </w:t>
      </w:r>
      <w:r w:rsidR="00376C87" w:rsidRPr="00803C80">
        <w:rPr>
          <w:sz w:val="28"/>
          <w:szCs w:val="28"/>
        </w:rPr>
        <w:t>В электронной очереди детей в возрасте от 1,5 до 3 лет, не обеспеченных на желаемую дату местом в дошкольном образовательном уч</w:t>
      </w:r>
      <w:r w:rsidR="00180440" w:rsidRPr="00803C80">
        <w:rPr>
          <w:sz w:val="28"/>
          <w:szCs w:val="28"/>
        </w:rPr>
        <w:t>реждении, числя</w:t>
      </w:r>
      <w:r w:rsidR="00B724BE" w:rsidRPr="00803C80">
        <w:rPr>
          <w:sz w:val="28"/>
          <w:szCs w:val="28"/>
        </w:rPr>
        <w:t>тся 1392 ребенка.</w:t>
      </w:r>
      <w:r w:rsidR="00A53E62" w:rsidRPr="00803C80">
        <w:rPr>
          <w:sz w:val="28"/>
          <w:szCs w:val="28"/>
        </w:rPr>
        <w:t xml:space="preserve"> </w:t>
      </w:r>
    </w:p>
    <w:p w:rsidR="00A53E62" w:rsidRPr="00803C80" w:rsidRDefault="00A53E62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 году в дошкольных образовательных учреждениях введено дополнительно 769 мест.</w:t>
      </w:r>
    </w:p>
    <w:p w:rsidR="00376C87" w:rsidRPr="00803C80" w:rsidRDefault="00A53E62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Отмечено недостаточное освоение сре</w:t>
      </w:r>
      <w:proofErr w:type="gramStart"/>
      <w:r w:rsidRPr="00803C80">
        <w:rPr>
          <w:sz w:val="28"/>
          <w:szCs w:val="28"/>
        </w:rPr>
        <w:t>дств кр</w:t>
      </w:r>
      <w:proofErr w:type="gramEnd"/>
      <w:r w:rsidRPr="00803C80">
        <w:rPr>
          <w:sz w:val="28"/>
          <w:szCs w:val="28"/>
        </w:rPr>
        <w:t>аевого бюджета по мероприятию "Субсидии 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общеобразовательных организаций, реализующих программу дошкольного образования" – 19778,53 тыс. рублей (51,98 процента).</w:t>
      </w:r>
    </w:p>
    <w:p w:rsidR="00376C87" w:rsidRPr="00803C80" w:rsidRDefault="00770600" w:rsidP="001D54E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76C87" w:rsidRPr="00803C80">
        <w:rPr>
          <w:sz w:val="28"/>
          <w:szCs w:val="28"/>
        </w:rPr>
        <w:t xml:space="preserve">о подпрограмме "Развитие системы общего образования" </w:t>
      </w:r>
      <w:r w:rsidR="001D54E0" w:rsidRPr="00803C80">
        <w:rPr>
          <w:sz w:val="28"/>
          <w:szCs w:val="28"/>
        </w:rPr>
        <w:t>исполнение</w:t>
      </w:r>
      <w:r w:rsidR="00376C87" w:rsidRPr="00803C80">
        <w:rPr>
          <w:sz w:val="28"/>
          <w:szCs w:val="28"/>
        </w:rPr>
        <w:t xml:space="preserve"> составило 10353494,</w:t>
      </w:r>
      <w:r w:rsidR="00596AFF" w:rsidRPr="00803C80">
        <w:rPr>
          <w:sz w:val="28"/>
          <w:szCs w:val="28"/>
        </w:rPr>
        <w:t>14 тыс. рублей (97,67 процента).</w:t>
      </w:r>
    </w:p>
    <w:p w:rsidR="00376C87" w:rsidRPr="00803C80" w:rsidRDefault="00596AFF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</w:t>
      </w:r>
      <w:r w:rsidR="00376C87" w:rsidRPr="00803C80">
        <w:rPr>
          <w:sz w:val="28"/>
          <w:szCs w:val="28"/>
        </w:rPr>
        <w:t>тмечено недостаточное освоение средств по следующим мероприятиям: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расходы на обеспечение бесплатного проезда детей-сирот и детей, оставшихся без попечения родителей, обучающихся в краевых и муниципальных образовательных учреждениях;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стипенди</w:t>
      </w:r>
      <w:r w:rsidR="00596AFF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 xml:space="preserve"> Губернатора Приморского края для одаренных детей;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преми</w:t>
      </w:r>
      <w:r w:rsidR="00596AFF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 xml:space="preserve"> талантливой молодежи Приморского края</w:t>
      </w:r>
      <w:r w:rsidR="00596AFF" w:rsidRPr="00803C80">
        <w:rPr>
          <w:sz w:val="28"/>
          <w:szCs w:val="28"/>
        </w:rPr>
        <w:t>;</w:t>
      </w:r>
    </w:p>
    <w:p w:rsidR="00596AFF" w:rsidRPr="00803C80" w:rsidRDefault="00376C87" w:rsidP="00596AF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приобрет</w:t>
      </w:r>
      <w:r w:rsidR="00596AFF" w:rsidRPr="00803C80">
        <w:rPr>
          <w:sz w:val="28"/>
          <w:szCs w:val="28"/>
        </w:rPr>
        <w:t>ение школьных автобусов.</w:t>
      </w:r>
    </w:p>
    <w:p w:rsidR="00376C87" w:rsidRPr="00803C80" w:rsidRDefault="00770600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76C87" w:rsidRPr="00803C80">
        <w:rPr>
          <w:sz w:val="28"/>
          <w:szCs w:val="28"/>
        </w:rPr>
        <w:t xml:space="preserve">о подпрограмме "Развитие системы дополнительного образования, отдыха, оздоровления и занятости детей и подростков Приморского края" </w:t>
      </w:r>
      <w:r w:rsidR="00150728" w:rsidRPr="00803C80">
        <w:rPr>
          <w:sz w:val="28"/>
          <w:szCs w:val="28"/>
        </w:rPr>
        <w:t>исполнение</w:t>
      </w:r>
      <w:r w:rsidR="00596AFF" w:rsidRPr="00803C80">
        <w:rPr>
          <w:sz w:val="28"/>
          <w:szCs w:val="28"/>
        </w:rPr>
        <w:t xml:space="preserve"> составило</w:t>
      </w:r>
      <w:r w:rsidR="00376C87" w:rsidRPr="00803C80">
        <w:rPr>
          <w:sz w:val="28"/>
          <w:szCs w:val="28"/>
        </w:rPr>
        <w:t xml:space="preserve"> 397736,73 тыс. рублей (96,87 процента).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На отдых и оздоровление детей в 2016 году из краевого бюджета было направлено 215394,31 тыс. рублей (96,08 процента)</w:t>
      </w:r>
      <w:r w:rsidR="00C165CE" w:rsidRPr="00803C80">
        <w:rPr>
          <w:sz w:val="28"/>
          <w:szCs w:val="28"/>
        </w:rPr>
        <w:t>.</w:t>
      </w:r>
    </w:p>
    <w:p w:rsidR="00376C87" w:rsidRPr="00803C80" w:rsidRDefault="00C165CE" w:rsidP="00376C87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Охвачены отдыхом</w:t>
      </w:r>
      <w:r w:rsidR="00376C87" w:rsidRPr="00803C80">
        <w:rPr>
          <w:sz w:val="28"/>
          <w:szCs w:val="28"/>
        </w:rPr>
        <w:t xml:space="preserve"> 188827 детей школьного возраста, из них 10</w:t>
      </w:r>
      <w:r w:rsidR="00770600" w:rsidRPr="00803C80">
        <w:rPr>
          <w:sz w:val="28"/>
          <w:szCs w:val="28"/>
        </w:rPr>
        <w:t>688 побывали на отдыхе дважды.</w:t>
      </w:r>
      <w:proofErr w:type="gramEnd"/>
    </w:p>
    <w:p w:rsidR="00376C87" w:rsidRPr="00803C80" w:rsidRDefault="00770600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</w:t>
      </w:r>
      <w:r w:rsidR="00376C87" w:rsidRPr="00803C80">
        <w:rPr>
          <w:sz w:val="28"/>
          <w:szCs w:val="28"/>
        </w:rPr>
        <w:t xml:space="preserve">тдохнули и оздоровились 28674 человека из числа детей, находящихся в трудной </w:t>
      </w:r>
      <w:r w:rsidRPr="00803C80">
        <w:rPr>
          <w:sz w:val="28"/>
          <w:szCs w:val="28"/>
        </w:rPr>
        <w:t xml:space="preserve">жизненной ситуации, в том числе </w:t>
      </w:r>
      <w:r w:rsidR="00376C87" w:rsidRPr="00803C80">
        <w:rPr>
          <w:sz w:val="28"/>
          <w:szCs w:val="28"/>
        </w:rPr>
        <w:t>6979 детей-сирот и 1</w:t>
      </w:r>
      <w:r w:rsidRPr="00803C80">
        <w:rPr>
          <w:sz w:val="28"/>
          <w:szCs w:val="28"/>
        </w:rPr>
        <w:t>077 детей-инвалидов.</w:t>
      </w:r>
    </w:p>
    <w:p w:rsidR="00376C87" w:rsidRPr="00803C80" w:rsidRDefault="00770600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76C87" w:rsidRPr="00803C80">
        <w:rPr>
          <w:sz w:val="28"/>
          <w:szCs w:val="28"/>
        </w:rPr>
        <w:t>родолжали действовать компенсационные механизмы снижения стоимости путевок: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перечислены субсидии на общую сумму 31112 тыс. рублей </w:t>
      </w:r>
      <w:r w:rsidR="00B724BE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(80,19 процента) 18 оздоровительным организациям, которые реализовали 3852 льготны</w:t>
      </w:r>
      <w:r w:rsidR="00180440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 путевки;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родителям, которые приобрели путевку за полную стоимость, была предоставлена компенсация на общую сумму 66</w:t>
      </w:r>
      <w:r w:rsidR="00277C0E" w:rsidRPr="00803C80">
        <w:rPr>
          <w:sz w:val="28"/>
          <w:szCs w:val="28"/>
        </w:rPr>
        <w:t xml:space="preserve">600 тыс. рублей </w:t>
      </w:r>
      <w:r w:rsidRPr="00803C80">
        <w:rPr>
          <w:sz w:val="28"/>
          <w:szCs w:val="28"/>
        </w:rPr>
        <w:t>(ее получили 7625 человек);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отмечено низкое освоение сре</w:t>
      </w:r>
      <w:proofErr w:type="gramStart"/>
      <w:r w:rsidRPr="00803C80">
        <w:rPr>
          <w:sz w:val="28"/>
          <w:szCs w:val="28"/>
        </w:rPr>
        <w:t>дств пр</w:t>
      </w:r>
      <w:proofErr w:type="gramEnd"/>
      <w:r w:rsidRPr="00803C80">
        <w:rPr>
          <w:sz w:val="28"/>
          <w:szCs w:val="28"/>
        </w:rPr>
        <w:t>и реализации мероприятия по подготовке специалистов, обеспечивающих безопасность жизни и здоровья детей и подростков во время пребывания в загородных оздоровительных лагерях</w:t>
      </w:r>
      <w:r w:rsidR="00726AF3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– 62,</w:t>
      </w:r>
      <w:r w:rsidR="00E83F73" w:rsidRPr="00803C80">
        <w:rPr>
          <w:sz w:val="28"/>
          <w:szCs w:val="28"/>
        </w:rPr>
        <w:t>50 тыс. рублей (21,48 процента)</w:t>
      </w:r>
      <w:r w:rsidR="00770600" w:rsidRPr="00803C80">
        <w:rPr>
          <w:sz w:val="28"/>
          <w:szCs w:val="28"/>
        </w:rPr>
        <w:t>.</w:t>
      </w:r>
    </w:p>
    <w:p w:rsidR="00150728" w:rsidRPr="00803C80" w:rsidRDefault="00770600" w:rsidP="0015072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76C87" w:rsidRPr="00803C80">
        <w:rPr>
          <w:sz w:val="28"/>
          <w:szCs w:val="28"/>
        </w:rPr>
        <w:t xml:space="preserve">о подпрограмме "Развитие профессионального образования" </w:t>
      </w:r>
      <w:r w:rsidR="00150728" w:rsidRPr="00803C80">
        <w:rPr>
          <w:sz w:val="28"/>
          <w:szCs w:val="28"/>
        </w:rPr>
        <w:t>исполнение</w:t>
      </w:r>
      <w:r w:rsidR="00376C87" w:rsidRPr="00803C80">
        <w:rPr>
          <w:sz w:val="28"/>
          <w:szCs w:val="28"/>
        </w:rPr>
        <w:t xml:space="preserve"> составил</w:t>
      </w:r>
      <w:r w:rsidR="00150728" w:rsidRPr="00803C80">
        <w:rPr>
          <w:sz w:val="28"/>
          <w:szCs w:val="28"/>
        </w:rPr>
        <w:t>о</w:t>
      </w:r>
      <w:r w:rsidR="00376C87" w:rsidRPr="00803C80">
        <w:rPr>
          <w:sz w:val="28"/>
          <w:szCs w:val="28"/>
        </w:rPr>
        <w:t xml:space="preserve"> 1517459,12 тыс</w:t>
      </w:r>
      <w:r w:rsidR="00150728" w:rsidRPr="00803C80">
        <w:rPr>
          <w:sz w:val="28"/>
          <w:szCs w:val="28"/>
        </w:rPr>
        <w:t>.</w:t>
      </w:r>
      <w:r w:rsidR="00376C87" w:rsidRPr="00803C80">
        <w:rPr>
          <w:sz w:val="28"/>
          <w:szCs w:val="28"/>
        </w:rPr>
        <w:t xml:space="preserve"> рублей (99,35 процента)</w:t>
      </w:r>
      <w:r w:rsidR="00150728" w:rsidRPr="00803C80">
        <w:rPr>
          <w:sz w:val="28"/>
          <w:szCs w:val="28"/>
        </w:rPr>
        <w:t>.</w:t>
      </w:r>
    </w:p>
    <w:p w:rsidR="009B4CBA" w:rsidRPr="00803C80" w:rsidRDefault="0093624E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376C87" w:rsidRPr="00803C80">
        <w:rPr>
          <w:sz w:val="28"/>
          <w:szCs w:val="28"/>
        </w:rPr>
        <w:t xml:space="preserve"> Приморском крае пред</w:t>
      </w:r>
      <w:r w:rsidRPr="00803C80">
        <w:rPr>
          <w:sz w:val="28"/>
          <w:szCs w:val="28"/>
        </w:rPr>
        <w:t>о</w:t>
      </w:r>
      <w:r w:rsidR="00376C87" w:rsidRPr="00803C80">
        <w:rPr>
          <w:sz w:val="28"/>
          <w:szCs w:val="28"/>
        </w:rPr>
        <w:t>ставля</w:t>
      </w:r>
      <w:r w:rsidRPr="00803C80">
        <w:rPr>
          <w:sz w:val="28"/>
          <w:szCs w:val="28"/>
        </w:rPr>
        <w:t>е</w:t>
      </w:r>
      <w:r w:rsidR="00376C87" w:rsidRPr="00803C80">
        <w:rPr>
          <w:sz w:val="28"/>
          <w:szCs w:val="28"/>
        </w:rPr>
        <w:t xml:space="preserve">т </w:t>
      </w:r>
      <w:r w:rsidRPr="00803C80">
        <w:rPr>
          <w:sz w:val="28"/>
          <w:szCs w:val="28"/>
        </w:rPr>
        <w:t xml:space="preserve">образовательные </w:t>
      </w:r>
      <w:r w:rsidR="009B4CBA" w:rsidRPr="00803C80">
        <w:rPr>
          <w:sz w:val="28"/>
          <w:szCs w:val="28"/>
        </w:rPr>
        <w:t xml:space="preserve">услуги </w:t>
      </w:r>
      <w:r w:rsidR="00376C87" w:rsidRPr="00803C80">
        <w:rPr>
          <w:sz w:val="28"/>
          <w:szCs w:val="28"/>
        </w:rPr>
        <w:t xml:space="preserve">31 краевое государственное учреждение среднего профессионального образования. 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2016 году </w:t>
      </w:r>
      <w:r w:rsidR="00726AF3" w:rsidRPr="00803C80">
        <w:rPr>
          <w:sz w:val="28"/>
          <w:szCs w:val="28"/>
        </w:rPr>
        <w:t>на</w:t>
      </w:r>
      <w:r w:rsidRPr="00803C80">
        <w:rPr>
          <w:sz w:val="28"/>
          <w:szCs w:val="28"/>
        </w:rPr>
        <w:t xml:space="preserve"> р</w:t>
      </w:r>
      <w:r w:rsidR="00726AF3" w:rsidRPr="00803C80">
        <w:rPr>
          <w:sz w:val="28"/>
          <w:szCs w:val="28"/>
        </w:rPr>
        <w:t>азвитие</w:t>
      </w:r>
      <w:r w:rsidRPr="00803C80">
        <w:rPr>
          <w:sz w:val="28"/>
          <w:szCs w:val="28"/>
        </w:rPr>
        <w:t xml:space="preserve"> материально-технической базы учреждений, в том числе на создание базовой профессиональной образовательной организации в части развития инклюзивного образования</w:t>
      </w:r>
      <w:r w:rsidR="00726AF3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выделено </w:t>
      </w:r>
      <w:r w:rsidR="00B6711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30</w:t>
      </w:r>
      <w:r w:rsidR="00F84C6B" w:rsidRPr="00803C80">
        <w:rPr>
          <w:sz w:val="28"/>
          <w:szCs w:val="28"/>
        </w:rPr>
        <w:t>612 тыс. рублей</w:t>
      </w:r>
      <w:r w:rsidRPr="00803C80">
        <w:rPr>
          <w:sz w:val="28"/>
          <w:szCs w:val="28"/>
        </w:rPr>
        <w:t>: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мастерские 10 колледжей пополнились современным оборудованием;</w:t>
      </w:r>
    </w:p>
    <w:p w:rsidR="00376C87" w:rsidRPr="00803C80" w:rsidRDefault="007F3C55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4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рублей направлено</w:t>
      </w:r>
      <w:r w:rsidR="00376C87" w:rsidRPr="00803C80">
        <w:rPr>
          <w:sz w:val="28"/>
          <w:szCs w:val="28"/>
        </w:rPr>
        <w:t xml:space="preserve"> на изменение архитектурной среды, обеспечивающей доступность для инвалидов базовой профессиональной организации – Автомобильно-технического колледжа;</w:t>
      </w:r>
    </w:p>
    <w:p w:rsidR="00376C87" w:rsidRPr="00803C80" w:rsidRDefault="00B67115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инвалиды и дети-сироты, обучающиеся </w:t>
      </w:r>
      <w:r w:rsidR="00376C87" w:rsidRPr="00803C80">
        <w:rPr>
          <w:sz w:val="28"/>
          <w:szCs w:val="28"/>
        </w:rPr>
        <w:t xml:space="preserve">в колледжах </w:t>
      </w:r>
      <w:r w:rsidR="00770600" w:rsidRPr="00803C80">
        <w:rPr>
          <w:sz w:val="28"/>
          <w:szCs w:val="28"/>
        </w:rPr>
        <w:t xml:space="preserve">Приморского </w:t>
      </w:r>
      <w:r w:rsidR="00376C87" w:rsidRPr="00803C80">
        <w:rPr>
          <w:sz w:val="28"/>
          <w:szCs w:val="28"/>
        </w:rPr>
        <w:t>края</w:t>
      </w:r>
      <w:r w:rsidRPr="00803C80">
        <w:rPr>
          <w:sz w:val="28"/>
          <w:szCs w:val="28"/>
        </w:rPr>
        <w:t>,</w:t>
      </w:r>
      <w:r w:rsidR="00376C87" w:rsidRPr="00803C80">
        <w:rPr>
          <w:sz w:val="28"/>
          <w:szCs w:val="28"/>
        </w:rPr>
        <w:t xml:space="preserve"> </w:t>
      </w:r>
      <w:r w:rsidR="00F84C6B" w:rsidRPr="00803C80">
        <w:rPr>
          <w:sz w:val="28"/>
          <w:szCs w:val="28"/>
        </w:rPr>
        <w:t>получа</w:t>
      </w:r>
      <w:r w:rsidR="00F67FCC" w:rsidRPr="00803C80">
        <w:rPr>
          <w:sz w:val="28"/>
          <w:szCs w:val="28"/>
        </w:rPr>
        <w:t>ли</w:t>
      </w:r>
      <w:r w:rsidR="00F84C6B" w:rsidRPr="00803C80">
        <w:rPr>
          <w:sz w:val="28"/>
          <w:szCs w:val="28"/>
        </w:rPr>
        <w:t xml:space="preserve"> социальную стипендию</w:t>
      </w:r>
      <w:r w:rsidR="00770600" w:rsidRPr="00803C80">
        <w:rPr>
          <w:sz w:val="28"/>
          <w:szCs w:val="28"/>
        </w:rPr>
        <w:t>.</w:t>
      </w:r>
    </w:p>
    <w:p w:rsidR="00376C87" w:rsidRPr="00803C80" w:rsidRDefault="00770600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76C87" w:rsidRPr="00803C80">
        <w:rPr>
          <w:sz w:val="28"/>
          <w:szCs w:val="28"/>
        </w:rPr>
        <w:t xml:space="preserve">о подпрограмме "Реализация отдельных полномочий органа исполнительной власти в сфере образования" </w:t>
      </w:r>
      <w:r w:rsidR="008F4A1E" w:rsidRPr="00803C80">
        <w:rPr>
          <w:sz w:val="28"/>
          <w:szCs w:val="28"/>
        </w:rPr>
        <w:t>исполнение составило</w:t>
      </w:r>
      <w:r w:rsidR="00376C87" w:rsidRPr="00803C80">
        <w:rPr>
          <w:sz w:val="28"/>
          <w:szCs w:val="28"/>
        </w:rPr>
        <w:t xml:space="preserve"> 155049,13 тыс. рублей (95,60 процента).</w:t>
      </w:r>
    </w:p>
    <w:p w:rsidR="00376C87" w:rsidRPr="00803C80" w:rsidRDefault="008F4A1E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376C87" w:rsidRPr="00803C80">
        <w:rPr>
          <w:sz w:val="28"/>
          <w:szCs w:val="28"/>
        </w:rPr>
        <w:t xml:space="preserve">о подпрограмме "Содействие созданию в Приморском крае новых мест в общеобразовательных организациях" </w:t>
      </w:r>
      <w:r w:rsidRPr="00803C80">
        <w:rPr>
          <w:sz w:val="28"/>
          <w:szCs w:val="28"/>
        </w:rPr>
        <w:t xml:space="preserve">исполнение составило </w:t>
      </w:r>
      <w:r w:rsidR="00B724BE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44</w:t>
      </w:r>
      <w:r w:rsidR="00376C87" w:rsidRPr="00803C80">
        <w:rPr>
          <w:sz w:val="28"/>
          <w:szCs w:val="28"/>
        </w:rPr>
        <w:t xml:space="preserve">825,99 тыс. рублей </w:t>
      </w:r>
      <w:r w:rsidRPr="00803C80">
        <w:rPr>
          <w:sz w:val="28"/>
          <w:szCs w:val="28"/>
        </w:rPr>
        <w:t>(12,29 процента).</w:t>
      </w:r>
    </w:p>
    <w:p w:rsidR="00376C87" w:rsidRPr="00803C80" w:rsidRDefault="00E84B15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376C87" w:rsidRPr="00803C80">
        <w:rPr>
          <w:sz w:val="28"/>
          <w:szCs w:val="28"/>
        </w:rPr>
        <w:t xml:space="preserve"> Приморском крае </w:t>
      </w:r>
      <w:r w:rsidR="0018496B" w:rsidRPr="00803C80">
        <w:rPr>
          <w:sz w:val="28"/>
          <w:szCs w:val="28"/>
        </w:rPr>
        <w:t xml:space="preserve">насчитывается </w:t>
      </w:r>
      <w:r w:rsidR="00376C87" w:rsidRPr="00803C80">
        <w:rPr>
          <w:sz w:val="28"/>
          <w:szCs w:val="28"/>
        </w:rPr>
        <w:t xml:space="preserve">190335 школьников, из них </w:t>
      </w:r>
      <w:r w:rsidR="0018496B" w:rsidRPr="00803C80">
        <w:rPr>
          <w:sz w:val="28"/>
          <w:szCs w:val="28"/>
        </w:rPr>
        <w:br/>
      </w:r>
      <w:r w:rsidR="00376C87" w:rsidRPr="00803C80">
        <w:rPr>
          <w:sz w:val="28"/>
          <w:szCs w:val="28"/>
        </w:rPr>
        <w:t xml:space="preserve">33546 человек обучаются во </w:t>
      </w:r>
      <w:r w:rsidRPr="00803C80">
        <w:rPr>
          <w:sz w:val="28"/>
          <w:szCs w:val="28"/>
        </w:rPr>
        <w:t>вторую</w:t>
      </w:r>
      <w:r w:rsidR="00376C87" w:rsidRPr="00803C80">
        <w:rPr>
          <w:sz w:val="28"/>
          <w:szCs w:val="28"/>
        </w:rPr>
        <w:t xml:space="preserve"> смену, что составляет 17,6 процента</w:t>
      </w:r>
      <w:r w:rsidR="00FF7DF4" w:rsidRPr="00803C80">
        <w:rPr>
          <w:sz w:val="28"/>
          <w:szCs w:val="28"/>
        </w:rPr>
        <w:t xml:space="preserve"> (в среднем по России</w:t>
      </w:r>
      <w:r w:rsidR="007F3C55" w:rsidRPr="00803C80">
        <w:rPr>
          <w:sz w:val="28"/>
          <w:szCs w:val="28"/>
        </w:rPr>
        <w:t xml:space="preserve"> –</w:t>
      </w:r>
      <w:r w:rsidR="00FF7DF4" w:rsidRPr="00803C80">
        <w:rPr>
          <w:sz w:val="28"/>
          <w:szCs w:val="28"/>
        </w:rPr>
        <w:t xml:space="preserve"> </w:t>
      </w:r>
      <w:r w:rsidR="00376C87" w:rsidRPr="00803C80">
        <w:rPr>
          <w:sz w:val="28"/>
          <w:szCs w:val="28"/>
        </w:rPr>
        <w:t>14 процентов</w:t>
      </w:r>
      <w:r w:rsidR="00FF7DF4" w:rsidRPr="00803C80">
        <w:rPr>
          <w:sz w:val="28"/>
          <w:szCs w:val="28"/>
        </w:rPr>
        <w:t>)</w:t>
      </w:r>
      <w:r w:rsidR="00376C87" w:rsidRPr="00803C80">
        <w:rPr>
          <w:sz w:val="28"/>
          <w:szCs w:val="28"/>
        </w:rPr>
        <w:t>.</w:t>
      </w:r>
    </w:p>
    <w:p w:rsidR="00376C87" w:rsidRPr="00803C80" w:rsidRDefault="00376C87" w:rsidP="0018496B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2016 году в </w:t>
      </w:r>
      <w:r w:rsidR="00E84B15" w:rsidRPr="00803C80">
        <w:rPr>
          <w:sz w:val="28"/>
          <w:szCs w:val="28"/>
        </w:rPr>
        <w:t>девяти</w:t>
      </w:r>
      <w:r w:rsidRPr="00803C80">
        <w:rPr>
          <w:sz w:val="28"/>
          <w:szCs w:val="28"/>
        </w:rPr>
        <w:t xml:space="preserve"> муниципальных обра</w:t>
      </w:r>
      <w:r w:rsidR="0018496B" w:rsidRPr="00803C80">
        <w:rPr>
          <w:sz w:val="28"/>
          <w:szCs w:val="28"/>
        </w:rPr>
        <w:t>зованиях отремонтированы школы.</w:t>
      </w:r>
      <w:r w:rsidR="00FF7DF4" w:rsidRPr="00803C80">
        <w:rPr>
          <w:sz w:val="28"/>
          <w:szCs w:val="28"/>
        </w:rPr>
        <w:t xml:space="preserve"> </w:t>
      </w:r>
      <w:r w:rsidR="00E84B15" w:rsidRPr="00803C80">
        <w:rPr>
          <w:sz w:val="28"/>
          <w:szCs w:val="28"/>
        </w:rPr>
        <w:t>Д</w:t>
      </w:r>
      <w:r w:rsidRPr="00803C80">
        <w:rPr>
          <w:sz w:val="28"/>
          <w:szCs w:val="28"/>
        </w:rPr>
        <w:t>ополнительно создано 2789 мест в 11 муниципальных образованиях края</w:t>
      </w:r>
      <w:r w:rsidR="0018496B" w:rsidRPr="00803C80">
        <w:rPr>
          <w:sz w:val="28"/>
          <w:szCs w:val="28"/>
        </w:rPr>
        <w:t>.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Основны</w:t>
      </w:r>
      <w:r w:rsidR="00F67FCC" w:rsidRPr="00803C80">
        <w:rPr>
          <w:sz w:val="28"/>
          <w:szCs w:val="28"/>
        </w:rPr>
        <w:t>ми</w:t>
      </w:r>
      <w:r w:rsidRPr="00803C80">
        <w:rPr>
          <w:sz w:val="28"/>
          <w:szCs w:val="28"/>
        </w:rPr>
        <w:t xml:space="preserve"> направления</w:t>
      </w:r>
      <w:r w:rsidR="00F67FCC" w:rsidRPr="00803C80">
        <w:rPr>
          <w:sz w:val="28"/>
          <w:szCs w:val="28"/>
        </w:rPr>
        <w:t>ми</w:t>
      </w:r>
      <w:r w:rsidRPr="00803C80">
        <w:rPr>
          <w:sz w:val="28"/>
          <w:szCs w:val="28"/>
        </w:rPr>
        <w:t xml:space="preserve"> деятельности</w:t>
      </w:r>
      <w:r w:rsidR="00F67FCC" w:rsidRPr="00803C80">
        <w:rPr>
          <w:sz w:val="28"/>
          <w:szCs w:val="28"/>
        </w:rPr>
        <w:t xml:space="preserve"> в 2017 году были</w:t>
      </w:r>
      <w:r w:rsidRPr="00803C80">
        <w:rPr>
          <w:sz w:val="28"/>
          <w:szCs w:val="28"/>
        </w:rPr>
        <w:t>: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создание условий для инклюзивного образования в учреждениях всех уровней образования;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разработка плана по созданию Регионального центра по выявлению и поддержке одаренных детей и молодежи Приморского края на основе межведомственного взаимодействия и опыта Образовательного центра "Сириус";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подготовка проекта создания детского технопарка в Приморском крае;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участие в движении "Молодые профессионалы" (</w:t>
      </w:r>
      <w:proofErr w:type="spellStart"/>
      <w:r w:rsidRPr="00803C80">
        <w:rPr>
          <w:sz w:val="28"/>
          <w:szCs w:val="28"/>
        </w:rPr>
        <w:t>WorldSkills</w:t>
      </w:r>
      <w:proofErr w:type="spellEnd"/>
      <w:r w:rsidRPr="00803C80">
        <w:rPr>
          <w:sz w:val="28"/>
          <w:szCs w:val="28"/>
        </w:rPr>
        <w:t xml:space="preserve"> </w:t>
      </w:r>
      <w:proofErr w:type="spellStart"/>
      <w:r w:rsidRPr="00803C80">
        <w:rPr>
          <w:sz w:val="28"/>
          <w:szCs w:val="28"/>
        </w:rPr>
        <w:t>Russia</w:t>
      </w:r>
      <w:proofErr w:type="spellEnd"/>
      <w:r w:rsidRPr="00803C80">
        <w:rPr>
          <w:sz w:val="28"/>
          <w:szCs w:val="28"/>
        </w:rPr>
        <w:t>);</w:t>
      </w:r>
    </w:p>
    <w:p w:rsidR="00376C87" w:rsidRPr="00803C80" w:rsidRDefault="00376C87" w:rsidP="00376C8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развитие системы подготовки кадров для реализуемых инвестиционных проектов в соответствии с перечнем наиболее перспекти</w:t>
      </w:r>
      <w:r w:rsidR="007F3C55" w:rsidRPr="00803C80">
        <w:rPr>
          <w:sz w:val="28"/>
          <w:szCs w:val="28"/>
        </w:rPr>
        <w:t>вных профессий и специальностей;</w:t>
      </w:r>
    </w:p>
    <w:p w:rsidR="001D7C2D" w:rsidRPr="00803C80" w:rsidRDefault="007F3C55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2)о</w:t>
      </w:r>
      <w:r w:rsidR="009B2C6F" w:rsidRPr="00803C80">
        <w:rPr>
          <w:sz w:val="28"/>
          <w:szCs w:val="28"/>
        </w:rPr>
        <w:t xml:space="preserve"> ходе реализации государственной программы Приморского края "Развитие здравоохранения Приморского края" на 2013-2020 годы (об исполнении </w:t>
      </w:r>
      <w:r w:rsidR="00726AF3" w:rsidRPr="00803C80">
        <w:rPr>
          <w:sz w:val="28"/>
          <w:szCs w:val="28"/>
        </w:rPr>
        <w:t xml:space="preserve">программы </w:t>
      </w:r>
      <w:r w:rsidR="009B2C6F" w:rsidRPr="00803C80">
        <w:rPr>
          <w:sz w:val="28"/>
          <w:szCs w:val="28"/>
        </w:rPr>
        <w:t>за 2016 год и планах на 2017 год)</w:t>
      </w:r>
      <w:r w:rsidR="002B6DC1" w:rsidRPr="00803C80">
        <w:rPr>
          <w:sz w:val="28"/>
          <w:szCs w:val="28"/>
        </w:rPr>
        <w:t>.</w:t>
      </w:r>
    </w:p>
    <w:p w:rsidR="001D7C2D" w:rsidRPr="00803C80" w:rsidRDefault="009B2C6F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В 2016 году в рамках реализации данной государственной программы фактически освоено </w:t>
      </w:r>
      <w:r w:rsidR="002B6DC1" w:rsidRPr="00803C80">
        <w:rPr>
          <w:sz w:val="28"/>
          <w:szCs w:val="28"/>
        </w:rPr>
        <w:t>28182812,86 тыс. рублей (105 процентов)</w:t>
      </w:r>
      <w:r w:rsidRPr="00803C80">
        <w:rPr>
          <w:sz w:val="28"/>
          <w:szCs w:val="28"/>
        </w:rPr>
        <w:t xml:space="preserve"> от запланированного объема средств.</w:t>
      </w:r>
    </w:p>
    <w:p w:rsidR="009B2C6F" w:rsidRPr="00803C80" w:rsidRDefault="009B2C6F" w:rsidP="009B2C6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разрезе подпрограмм государственной программы </w:t>
      </w:r>
      <w:r w:rsidR="00F65514" w:rsidRPr="00803C80">
        <w:rPr>
          <w:sz w:val="28"/>
          <w:szCs w:val="28"/>
        </w:rPr>
        <w:t>исполнение составило</w:t>
      </w:r>
      <w:r w:rsidRPr="00803C80">
        <w:rPr>
          <w:sz w:val="28"/>
          <w:szCs w:val="28"/>
        </w:rPr>
        <w:t>:</w:t>
      </w:r>
    </w:p>
    <w:p w:rsidR="009B2C6F" w:rsidRPr="00803C80" w:rsidRDefault="009B2C6F" w:rsidP="009B2C6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подпрограмма "Формирование эффективной системы организации медицинской помощи" – 26411224,87 тыс. рублей (100,6 процента);</w:t>
      </w:r>
    </w:p>
    <w:p w:rsidR="009B2C6F" w:rsidRPr="00803C80" w:rsidRDefault="009B2C6F" w:rsidP="009B2C6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подпрограмма "Совершенствование медицинской помощи, укрепление здоровья населения и формирование здорового образа жизни" – 1519585,58</w:t>
      </w:r>
      <w:r w:rsidR="00F65514" w:rsidRPr="00803C80">
        <w:rPr>
          <w:sz w:val="28"/>
          <w:szCs w:val="28"/>
        </w:rPr>
        <w:t> </w:t>
      </w:r>
      <w:r w:rsidRPr="00803C80">
        <w:rPr>
          <w:sz w:val="28"/>
          <w:szCs w:val="28"/>
        </w:rPr>
        <w:t>тыс. рублей (99 процентов);</w:t>
      </w:r>
    </w:p>
    <w:p w:rsidR="009B2C6F" w:rsidRPr="00803C80" w:rsidRDefault="009B2C6F" w:rsidP="009B2C6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подпрограмма "Развитие кадрового потенциала" – </w:t>
      </w:r>
      <w:r w:rsidR="00B724BE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252002,41 тыс. рублей (100 процентов)</w:t>
      </w:r>
      <w:r w:rsidR="00A15B63" w:rsidRPr="00803C80">
        <w:rPr>
          <w:sz w:val="28"/>
          <w:szCs w:val="28"/>
        </w:rPr>
        <w:t>.</w:t>
      </w:r>
    </w:p>
    <w:p w:rsidR="009B2C6F" w:rsidRPr="00803C80" w:rsidRDefault="009B2C6F" w:rsidP="009B2C6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Отклонение от плановой динамики наблюдается при реализации мероприятий, по которым использование утвержденного объема средств на 2016 год составило менее 95 процентов, в том числе по мероприятиям:</w:t>
      </w:r>
    </w:p>
    <w:p w:rsidR="009B2C6F" w:rsidRPr="00803C80" w:rsidRDefault="009B2C6F" w:rsidP="009B2C6F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подпрограммы "Формирование эффективной системы </w:t>
      </w:r>
      <w:r w:rsidR="008534EE" w:rsidRPr="00803C80">
        <w:rPr>
          <w:sz w:val="28"/>
          <w:szCs w:val="28"/>
        </w:rPr>
        <w:t xml:space="preserve">организации медицинской помощи" – </w:t>
      </w:r>
      <w:r w:rsidRPr="00803C80">
        <w:rPr>
          <w:sz w:val="28"/>
          <w:szCs w:val="28"/>
        </w:rPr>
        <w:t>капитальный ремонт Краевой</w:t>
      </w:r>
      <w:r w:rsidR="00D37E9C" w:rsidRPr="00803C80">
        <w:rPr>
          <w:sz w:val="28"/>
          <w:szCs w:val="28"/>
        </w:rPr>
        <w:t xml:space="preserve"> детской</w:t>
      </w:r>
      <w:r w:rsidRPr="00803C80">
        <w:rPr>
          <w:sz w:val="28"/>
          <w:szCs w:val="28"/>
        </w:rPr>
        <w:t xml:space="preserve"> клинической больницы № 1 </w:t>
      </w:r>
      <w:r w:rsidR="00D37E9C" w:rsidRPr="00803C80">
        <w:rPr>
          <w:sz w:val="28"/>
          <w:szCs w:val="28"/>
        </w:rPr>
        <w:t xml:space="preserve">в </w:t>
      </w:r>
      <w:r w:rsidR="00F65514" w:rsidRPr="00803C80">
        <w:rPr>
          <w:sz w:val="28"/>
          <w:szCs w:val="28"/>
        </w:rPr>
        <w:t>г. </w:t>
      </w:r>
      <w:r w:rsidRPr="00803C80">
        <w:rPr>
          <w:sz w:val="28"/>
          <w:szCs w:val="28"/>
        </w:rPr>
        <w:t>Владивосток</w:t>
      </w:r>
      <w:r w:rsidR="00D37E9C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 – 10605,14 тыс. рублей (53 процента);</w:t>
      </w:r>
      <w:r w:rsidR="008534EE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реконструкция </w:t>
      </w:r>
      <w:proofErr w:type="spellStart"/>
      <w:r w:rsidRPr="00803C80">
        <w:rPr>
          <w:sz w:val="28"/>
          <w:szCs w:val="28"/>
        </w:rPr>
        <w:t>Чугуевской</w:t>
      </w:r>
      <w:proofErr w:type="spellEnd"/>
      <w:r w:rsidRPr="00803C80">
        <w:rPr>
          <w:sz w:val="28"/>
          <w:szCs w:val="28"/>
        </w:rPr>
        <w:t xml:space="preserve"> центральной районной больницы – </w:t>
      </w:r>
      <w:r w:rsidR="008534EE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49995 тыс. рублей (84 процента);</w:t>
      </w:r>
      <w:r w:rsidR="008534EE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строительство детской поликлиники в </w:t>
      </w:r>
      <w:r w:rsidR="008534EE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г. Большо</w:t>
      </w:r>
      <w:r w:rsidR="007F3C55" w:rsidRPr="00803C80">
        <w:rPr>
          <w:sz w:val="28"/>
          <w:szCs w:val="28"/>
        </w:rPr>
        <w:t>м</w:t>
      </w:r>
      <w:r w:rsidRPr="00803C80">
        <w:rPr>
          <w:sz w:val="28"/>
          <w:szCs w:val="28"/>
        </w:rPr>
        <w:t xml:space="preserve"> Камн</w:t>
      </w:r>
      <w:r w:rsidR="007F3C55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 – 161,84 тыс. рублей (21,8 процента); строительство амбулатории в </w:t>
      </w:r>
      <w:proofErr w:type="spellStart"/>
      <w:r w:rsidRPr="00803C80">
        <w:rPr>
          <w:sz w:val="28"/>
          <w:szCs w:val="28"/>
        </w:rPr>
        <w:t>п</w:t>
      </w:r>
      <w:r w:rsidR="00421833" w:rsidRPr="00803C80">
        <w:rPr>
          <w:sz w:val="28"/>
          <w:szCs w:val="28"/>
        </w:rPr>
        <w:t>гт</w:t>
      </w:r>
      <w:proofErr w:type="spellEnd"/>
      <w:r w:rsidRPr="00803C80">
        <w:rPr>
          <w:sz w:val="28"/>
          <w:szCs w:val="28"/>
        </w:rPr>
        <w:t xml:space="preserve"> Светл</w:t>
      </w:r>
      <w:r w:rsidR="00421833" w:rsidRPr="00803C80">
        <w:rPr>
          <w:sz w:val="28"/>
          <w:szCs w:val="28"/>
        </w:rPr>
        <w:t>ая</w:t>
      </w:r>
      <w:r w:rsidRPr="00803C80">
        <w:rPr>
          <w:sz w:val="28"/>
          <w:szCs w:val="28"/>
        </w:rPr>
        <w:t xml:space="preserve"> </w:t>
      </w:r>
      <w:proofErr w:type="spellStart"/>
      <w:r w:rsidRPr="00803C80">
        <w:rPr>
          <w:sz w:val="28"/>
          <w:szCs w:val="28"/>
        </w:rPr>
        <w:t>Тернейского</w:t>
      </w:r>
      <w:proofErr w:type="spellEnd"/>
      <w:r w:rsidRPr="00803C80">
        <w:rPr>
          <w:sz w:val="28"/>
          <w:szCs w:val="28"/>
        </w:rPr>
        <w:t xml:space="preserve"> района – 21,60 тыс. рублей </w:t>
      </w:r>
      <w:r w:rsidR="008534EE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(0,2 процента);</w:t>
      </w:r>
      <w:proofErr w:type="gramEnd"/>
      <w:r w:rsidR="008534EE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капитальный ремонт </w:t>
      </w:r>
      <w:proofErr w:type="spellStart"/>
      <w:r w:rsidRPr="00803C80">
        <w:rPr>
          <w:sz w:val="28"/>
          <w:szCs w:val="28"/>
        </w:rPr>
        <w:t>Дальнереченской</w:t>
      </w:r>
      <w:proofErr w:type="spellEnd"/>
      <w:r w:rsidRPr="00803C80">
        <w:rPr>
          <w:sz w:val="28"/>
          <w:szCs w:val="28"/>
        </w:rPr>
        <w:t xml:space="preserve"> центральной городской больницы – 29093,71 тыс. рублей (88,2 процента);</w:t>
      </w:r>
    </w:p>
    <w:p w:rsidR="009B2C6F" w:rsidRPr="00803C80" w:rsidRDefault="009B2C6F" w:rsidP="009B2C6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подпрограммы "Совершенствование медицинской помощи, укрепление здоровья населения и форми</w:t>
      </w:r>
      <w:r w:rsidR="008534EE" w:rsidRPr="00803C80">
        <w:rPr>
          <w:sz w:val="28"/>
          <w:szCs w:val="28"/>
        </w:rPr>
        <w:t xml:space="preserve">рование здорового образа жизни" – </w:t>
      </w:r>
      <w:r w:rsidRPr="00803C80">
        <w:rPr>
          <w:sz w:val="28"/>
          <w:szCs w:val="28"/>
        </w:rPr>
        <w:t>реконструкция Приморского краевого онкологического диспансера – 25178,14 тыс. рублей (62,9 процента).</w:t>
      </w:r>
    </w:p>
    <w:p w:rsidR="008534EE" w:rsidRPr="00803C80" w:rsidRDefault="008534EE" w:rsidP="008534E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</w:t>
      </w:r>
      <w:r w:rsidR="009B2C6F" w:rsidRPr="00803C80">
        <w:rPr>
          <w:sz w:val="28"/>
          <w:szCs w:val="28"/>
        </w:rPr>
        <w:t xml:space="preserve">а 2017 год на реализацию государственной программы </w:t>
      </w:r>
      <w:r w:rsidR="00F67FCC" w:rsidRPr="00803C80">
        <w:rPr>
          <w:sz w:val="28"/>
          <w:szCs w:val="28"/>
        </w:rPr>
        <w:t xml:space="preserve">было </w:t>
      </w:r>
      <w:r w:rsidR="009B2C6F" w:rsidRPr="00803C80">
        <w:rPr>
          <w:sz w:val="28"/>
          <w:szCs w:val="28"/>
        </w:rPr>
        <w:t xml:space="preserve">предусмотрено 29571141,77 тыс. рублей </w:t>
      </w:r>
      <w:r w:rsidR="00A15B63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>или 105 процентов</w:t>
      </w:r>
      <w:r w:rsidR="009B2C6F" w:rsidRPr="00803C80">
        <w:rPr>
          <w:sz w:val="28"/>
          <w:szCs w:val="28"/>
        </w:rPr>
        <w:t xml:space="preserve"> от утвержденного объема средств на 2016 год</w:t>
      </w:r>
      <w:r w:rsidR="00A15B63" w:rsidRPr="00803C80">
        <w:rPr>
          <w:sz w:val="28"/>
          <w:szCs w:val="28"/>
        </w:rPr>
        <w:t>)</w:t>
      </w:r>
      <w:r w:rsidR="0084737D" w:rsidRPr="00803C80">
        <w:rPr>
          <w:sz w:val="28"/>
          <w:szCs w:val="28"/>
        </w:rPr>
        <w:t>;</w:t>
      </w:r>
    </w:p>
    <w:p w:rsidR="0084737D" w:rsidRPr="00803C80" w:rsidRDefault="0084737D" w:rsidP="001E177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3)о</w:t>
      </w:r>
      <w:r w:rsidR="001E1771" w:rsidRPr="00803C80">
        <w:rPr>
          <w:sz w:val="28"/>
          <w:szCs w:val="28"/>
        </w:rPr>
        <w:t xml:space="preserve"> ходе реализации государственной программы Приморского края "Развитие физической культуры и спорта Приморского края" на </w:t>
      </w:r>
      <w:r w:rsidRPr="00803C80">
        <w:rPr>
          <w:sz w:val="28"/>
          <w:szCs w:val="28"/>
        </w:rPr>
        <w:br/>
      </w:r>
      <w:r w:rsidR="001E1771" w:rsidRPr="00803C80">
        <w:rPr>
          <w:sz w:val="28"/>
          <w:szCs w:val="28"/>
        </w:rPr>
        <w:t>2013-2020 годы (исполнение программы за 2016 год и планах на 2017 год)</w:t>
      </w:r>
      <w:r w:rsidRPr="00803C80">
        <w:rPr>
          <w:sz w:val="28"/>
          <w:szCs w:val="28"/>
        </w:rPr>
        <w:t>.</w:t>
      </w:r>
    </w:p>
    <w:p w:rsidR="001E1771" w:rsidRPr="00803C80" w:rsidRDefault="0084737D" w:rsidP="0084737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1E1771" w:rsidRPr="00803C80">
        <w:rPr>
          <w:sz w:val="28"/>
          <w:szCs w:val="28"/>
        </w:rPr>
        <w:t xml:space="preserve"> 2016 году в рамках </w:t>
      </w:r>
      <w:r w:rsidRPr="00803C80">
        <w:rPr>
          <w:sz w:val="28"/>
          <w:szCs w:val="28"/>
        </w:rPr>
        <w:t>данной</w:t>
      </w:r>
      <w:r w:rsidR="001E1771" w:rsidRPr="00803C80">
        <w:rPr>
          <w:sz w:val="28"/>
          <w:szCs w:val="28"/>
        </w:rPr>
        <w:t xml:space="preserve"> государственной программы фактически освоено 1520390,99 тыс. рублей (93,27 процента) от </w:t>
      </w:r>
      <w:r w:rsidRPr="00803C80">
        <w:rPr>
          <w:sz w:val="28"/>
          <w:szCs w:val="28"/>
        </w:rPr>
        <w:t>запланированного объема средств</w:t>
      </w:r>
      <w:r w:rsidR="001E1771" w:rsidRPr="00803C80">
        <w:rPr>
          <w:sz w:val="28"/>
          <w:szCs w:val="28"/>
        </w:rPr>
        <w:t>.</w:t>
      </w:r>
    </w:p>
    <w:p w:rsidR="001E1771" w:rsidRPr="00803C80" w:rsidRDefault="0084737D" w:rsidP="001E177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разрезе подпрограмм государственной программы исполнение составило:</w:t>
      </w:r>
    </w:p>
    <w:p w:rsidR="0084737D" w:rsidRPr="00803C80" w:rsidRDefault="0084737D" w:rsidP="0084737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подпрограмма</w:t>
      </w:r>
      <w:r w:rsidR="001E1771" w:rsidRPr="00803C80">
        <w:rPr>
          <w:sz w:val="28"/>
          <w:szCs w:val="28"/>
        </w:rPr>
        <w:t xml:space="preserve"> "Развитие массовой физической культуры и спорта в Приморском крае" – 292847,</w:t>
      </w:r>
      <w:r w:rsidRPr="00803C80">
        <w:rPr>
          <w:sz w:val="28"/>
          <w:szCs w:val="28"/>
        </w:rPr>
        <w:t>55 тыс. рублей (72,73 процента);</w:t>
      </w:r>
    </w:p>
    <w:p w:rsidR="001E1771" w:rsidRPr="00803C80" w:rsidRDefault="0084737D" w:rsidP="001E177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подпрограмма</w:t>
      </w:r>
      <w:r w:rsidR="001E1771" w:rsidRPr="00803C80">
        <w:rPr>
          <w:sz w:val="28"/>
          <w:szCs w:val="28"/>
        </w:rPr>
        <w:t xml:space="preserve"> "Подготовка спортивного резерва в Приморском крае" – 187891,94 тыс. рублей (100 процентов)</w:t>
      </w:r>
      <w:r w:rsidR="00B67115" w:rsidRPr="00803C80">
        <w:rPr>
          <w:sz w:val="28"/>
          <w:szCs w:val="28"/>
        </w:rPr>
        <w:t xml:space="preserve">, </w:t>
      </w:r>
      <w:r w:rsidR="001E1771" w:rsidRPr="00803C80">
        <w:rPr>
          <w:sz w:val="28"/>
          <w:szCs w:val="28"/>
        </w:rPr>
        <w:t xml:space="preserve">в рамках </w:t>
      </w:r>
      <w:r w:rsidR="00B67115" w:rsidRPr="00803C80">
        <w:rPr>
          <w:sz w:val="28"/>
          <w:szCs w:val="28"/>
        </w:rPr>
        <w:t>которой</w:t>
      </w:r>
      <w:r w:rsidR="001E1771" w:rsidRPr="00803C80">
        <w:rPr>
          <w:sz w:val="28"/>
          <w:szCs w:val="28"/>
        </w:rPr>
        <w:t xml:space="preserve"> реализовывались мероприятия по строительству крытых тренировочных катков в </w:t>
      </w:r>
      <w:r w:rsidR="00B67115" w:rsidRPr="00803C80">
        <w:rPr>
          <w:sz w:val="28"/>
          <w:szCs w:val="28"/>
        </w:rPr>
        <w:t>городах</w:t>
      </w:r>
      <w:r w:rsidR="001E1771" w:rsidRPr="00803C80">
        <w:rPr>
          <w:sz w:val="28"/>
          <w:szCs w:val="28"/>
        </w:rPr>
        <w:t xml:space="preserve"> Арсеньеве, Находке, Дальнегорске, Лесозаводске, Уссурийске</w:t>
      </w:r>
      <w:r w:rsidR="00953F5A" w:rsidRPr="00803C80">
        <w:rPr>
          <w:sz w:val="28"/>
          <w:szCs w:val="28"/>
        </w:rPr>
        <w:t>;</w:t>
      </w:r>
    </w:p>
    <w:p w:rsidR="001E1771" w:rsidRPr="00803C80" w:rsidRDefault="00953F5A" w:rsidP="001E177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</w:t>
      </w:r>
      <w:r w:rsidR="001E1771" w:rsidRPr="00803C80">
        <w:rPr>
          <w:sz w:val="28"/>
          <w:szCs w:val="28"/>
        </w:rPr>
        <w:t>одпрограмм</w:t>
      </w:r>
      <w:r w:rsidRPr="00803C80">
        <w:rPr>
          <w:sz w:val="28"/>
          <w:szCs w:val="28"/>
        </w:rPr>
        <w:t>а</w:t>
      </w:r>
      <w:r w:rsidR="001E1771" w:rsidRPr="00803C80">
        <w:rPr>
          <w:sz w:val="28"/>
          <w:szCs w:val="28"/>
        </w:rPr>
        <w:t xml:space="preserve"> "Развитие спорта высших достижений в Приморском крае" – 1039751,50 тыс. рублей (100 процентов).</w:t>
      </w:r>
    </w:p>
    <w:p w:rsidR="001E1771" w:rsidRPr="00803C80" w:rsidRDefault="001E1771" w:rsidP="001E177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В 2016 году недостаточное освоение сре</w:t>
      </w:r>
      <w:proofErr w:type="gramStart"/>
      <w:r w:rsidRPr="00803C80">
        <w:rPr>
          <w:sz w:val="28"/>
          <w:szCs w:val="28"/>
        </w:rPr>
        <w:t>дств кр</w:t>
      </w:r>
      <w:proofErr w:type="gramEnd"/>
      <w:r w:rsidRPr="00803C80">
        <w:rPr>
          <w:sz w:val="28"/>
          <w:szCs w:val="28"/>
        </w:rPr>
        <w:t>аевого бюджета в рамках подпрограммы "Развитие массовой физической культу</w:t>
      </w:r>
      <w:r w:rsidR="002B7D88" w:rsidRPr="00803C80">
        <w:rPr>
          <w:sz w:val="28"/>
          <w:szCs w:val="28"/>
        </w:rPr>
        <w:t>ры и спорта в Приморском крае"</w:t>
      </w:r>
      <w:r w:rsidRPr="00803C80">
        <w:rPr>
          <w:sz w:val="28"/>
          <w:szCs w:val="28"/>
        </w:rPr>
        <w:t xml:space="preserve"> отмеча</w:t>
      </w:r>
      <w:r w:rsidR="002B7D88" w:rsidRPr="00803C80">
        <w:rPr>
          <w:sz w:val="28"/>
          <w:szCs w:val="28"/>
        </w:rPr>
        <w:t>лось</w:t>
      </w:r>
      <w:r w:rsidRPr="00803C80">
        <w:rPr>
          <w:sz w:val="28"/>
          <w:szCs w:val="28"/>
        </w:rPr>
        <w:t>:</w:t>
      </w:r>
    </w:p>
    <w:p w:rsidR="001E1771" w:rsidRPr="00803C80" w:rsidRDefault="001E1771" w:rsidP="001E177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 </w:t>
      </w:r>
      <w:r w:rsidR="00B67115" w:rsidRPr="00803C80">
        <w:rPr>
          <w:sz w:val="28"/>
          <w:szCs w:val="28"/>
        </w:rPr>
        <w:t>мероприятию "У</w:t>
      </w:r>
      <w:r w:rsidRPr="00803C80">
        <w:rPr>
          <w:sz w:val="28"/>
          <w:szCs w:val="28"/>
        </w:rPr>
        <w:t>правлени</w:t>
      </w:r>
      <w:r w:rsidR="00B67115" w:rsidRPr="00803C80">
        <w:rPr>
          <w:sz w:val="28"/>
          <w:szCs w:val="28"/>
        </w:rPr>
        <w:t>е и распоряжение</w:t>
      </w:r>
      <w:r w:rsidRPr="00803C80">
        <w:rPr>
          <w:sz w:val="28"/>
          <w:szCs w:val="28"/>
        </w:rPr>
        <w:t xml:space="preserve"> имуществом, находящимся в собственности Приморского края</w:t>
      </w:r>
      <w:r w:rsidR="00B67115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, исполнение которого составило 1303,90 тыс. рублей (68,76 процента);</w:t>
      </w:r>
    </w:p>
    <w:p w:rsidR="001E1771" w:rsidRPr="00803C80" w:rsidRDefault="001E1771" w:rsidP="001E177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 </w:t>
      </w:r>
      <w:r w:rsidR="00B67115" w:rsidRPr="00803C80">
        <w:rPr>
          <w:sz w:val="28"/>
          <w:szCs w:val="28"/>
        </w:rPr>
        <w:t>мероприятию "П</w:t>
      </w:r>
      <w:r w:rsidRPr="00803C80">
        <w:rPr>
          <w:sz w:val="28"/>
          <w:szCs w:val="28"/>
        </w:rPr>
        <w:t>оставк</w:t>
      </w:r>
      <w:r w:rsidR="00B67115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комплектов оборудования для универсальных спортивных площадок</w:t>
      </w:r>
      <w:r w:rsidR="00B67115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, исполнение которого составило 44950,00 тыс. рублей (29,38 процента) (дополнительные бюджетные ассигнования в размере 100400,00 тыс. рублей на приобретение </w:t>
      </w:r>
      <w:r w:rsidR="00B6711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12 комплектов оборудования универсальных площадок довели в ноябре </w:t>
      </w:r>
      <w:r w:rsidR="00B6711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2016 года, освоить дополнительные средства до конца года не представилось </w:t>
      </w:r>
      <w:proofErr w:type="gramStart"/>
      <w:r w:rsidRPr="00803C80">
        <w:rPr>
          <w:sz w:val="28"/>
          <w:szCs w:val="28"/>
        </w:rPr>
        <w:t>возможным</w:t>
      </w:r>
      <w:proofErr w:type="gramEnd"/>
      <w:r w:rsidRPr="00803C80">
        <w:rPr>
          <w:sz w:val="28"/>
          <w:szCs w:val="28"/>
        </w:rPr>
        <w:t>).</w:t>
      </w:r>
    </w:p>
    <w:p w:rsidR="001462BA" w:rsidRPr="00803C80" w:rsidRDefault="00621005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13 апреля 2017 года</w:t>
      </w:r>
      <w:r w:rsidR="00443309" w:rsidRPr="00803C80">
        <w:rPr>
          <w:sz w:val="28"/>
          <w:szCs w:val="28"/>
        </w:rPr>
        <w:t xml:space="preserve"> на</w:t>
      </w:r>
      <w:r w:rsidRPr="00803C80">
        <w:rPr>
          <w:sz w:val="28"/>
          <w:szCs w:val="28"/>
        </w:rPr>
        <w:t xml:space="preserve"> </w:t>
      </w:r>
      <w:r w:rsidR="001462BA" w:rsidRPr="00803C80">
        <w:rPr>
          <w:sz w:val="28"/>
          <w:szCs w:val="28"/>
        </w:rPr>
        <w:t xml:space="preserve">заседании комитета Законодательного Собрания по социальной политике и защите прав граждан была заслушана информация </w:t>
      </w:r>
      <w:r w:rsidR="007F3C55" w:rsidRPr="00803C80">
        <w:rPr>
          <w:sz w:val="28"/>
          <w:szCs w:val="28"/>
        </w:rPr>
        <w:t>о</w:t>
      </w:r>
      <w:r w:rsidR="001462BA" w:rsidRPr="00803C80">
        <w:rPr>
          <w:sz w:val="28"/>
          <w:szCs w:val="28"/>
        </w:rPr>
        <w:t xml:space="preserve"> переподготовке и повышении квалификации работников образования Приморского края.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Программы </w:t>
      </w:r>
      <w:r w:rsidR="00852948" w:rsidRPr="00803C80">
        <w:rPr>
          <w:sz w:val="28"/>
          <w:szCs w:val="28"/>
        </w:rPr>
        <w:t xml:space="preserve">повышения квалификации и профессиональной переподготовки </w:t>
      </w:r>
      <w:r w:rsidRPr="00803C80">
        <w:rPr>
          <w:sz w:val="28"/>
          <w:szCs w:val="28"/>
        </w:rPr>
        <w:t>реализуются в Приморск</w:t>
      </w:r>
      <w:r w:rsidR="004B00FC" w:rsidRPr="00803C80">
        <w:rPr>
          <w:sz w:val="28"/>
          <w:szCs w:val="28"/>
        </w:rPr>
        <w:t>ом</w:t>
      </w:r>
      <w:r w:rsidRPr="00803C80">
        <w:rPr>
          <w:sz w:val="28"/>
          <w:szCs w:val="28"/>
        </w:rPr>
        <w:t xml:space="preserve"> краево</w:t>
      </w:r>
      <w:r w:rsidR="004B00FC" w:rsidRPr="00803C80">
        <w:rPr>
          <w:sz w:val="28"/>
          <w:szCs w:val="28"/>
        </w:rPr>
        <w:t>м</w:t>
      </w:r>
      <w:r w:rsidRPr="00803C80">
        <w:rPr>
          <w:sz w:val="28"/>
          <w:szCs w:val="28"/>
        </w:rPr>
        <w:t xml:space="preserve"> институт</w:t>
      </w:r>
      <w:r w:rsidR="004B00FC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 развития образования, в Школе педагогики Дальневосточного федерального университета.</w:t>
      </w:r>
      <w:r w:rsidR="00FF7DF4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Также осуществляется реализация программ повышения квалификации на базе общеобразовательных организаций Приморского края, используется опыт образовательных организаций Приморского края, вошедших в краевую сеть региональных инновационных площадок.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Педагогические и руководящие работники образовательных организаций всех типов имеют возможность пройти обучение по дополнительным профессиональным программам, используя одну или несколько форм повышения квалификации: 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комплексные и проблемные программы; 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обучение по индивидуальным планам (</w:t>
      </w:r>
      <w:proofErr w:type="gramStart"/>
      <w:r w:rsidRPr="00803C80">
        <w:rPr>
          <w:sz w:val="28"/>
          <w:szCs w:val="28"/>
        </w:rPr>
        <w:t>дистанционный</w:t>
      </w:r>
      <w:proofErr w:type="gramEnd"/>
      <w:r w:rsidRPr="00803C80">
        <w:rPr>
          <w:sz w:val="28"/>
          <w:szCs w:val="28"/>
        </w:rPr>
        <w:t xml:space="preserve">, накопительный, сетевой, модульно-распределительный); 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семинары-практикумы (теоретические и практические); 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образовательные стажировки (российские и зарубежные).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2016 году на базе </w:t>
      </w:r>
      <w:r w:rsidR="004B00FC" w:rsidRPr="00803C80">
        <w:rPr>
          <w:sz w:val="28"/>
          <w:szCs w:val="28"/>
        </w:rPr>
        <w:t>Приморского краевого института развития образования</w:t>
      </w:r>
      <w:r w:rsidRPr="00803C80">
        <w:rPr>
          <w:sz w:val="28"/>
          <w:szCs w:val="28"/>
        </w:rPr>
        <w:t xml:space="preserve"> </w:t>
      </w:r>
      <w:r w:rsidR="007F3C55" w:rsidRPr="00803C80">
        <w:rPr>
          <w:sz w:val="28"/>
          <w:szCs w:val="28"/>
        </w:rPr>
        <w:t>прошли обучение</w:t>
      </w:r>
      <w:r w:rsidRPr="00803C80">
        <w:rPr>
          <w:sz w:val="28"/>
          <w:szCs w:val="28"/>
        </w:rPr>
        <w:t xml:space="preserve"> 4316 человек. В </w:t>
      </w:r>
      <w:r w:rsidR="00421833" w:rsidRPr="00803C80">
        <w:rPr>
          <w:sz w:val="28"/>
          <w:szCs w:val="28"/>
          <w:lang w:val="en-US"/>
        </w:rPr>
        <w:t>I</w:t>
      </w:r>
      <w:r w:rsidR="00852948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квартале 2017 года </w:t>
      </w:r>
      <w:r w:rsidR="007F3C55" w:rsidRPr="00803C80">
        <w:rPr>
          <w:sz w:val="28"/>
          <w:szCs w:val="28"/>
        </w:rPr>
        <w:t xml:space="preserve">прошел обучение </w:t>
      </w:r>
      <w:r w:rsidRPr="00803C80">
        <w:rPr>
          <w:sz w:val="28"/>
          <w:szCs w:val="28"/>
        </w:rPr>
        <w:t xml:space="preserve">1501 человек. 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рамках реализации направления "государственная итоговая аттестация" прош</w:t>
      </w:r>
      <w:r w:rsidR="007F3C55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>л подготовку в качестве экспертов предметных комиссий основного государственного экзамена и специалистов для проведения государственной итоговой аттестации в Приморском крае 2991 человек.</w:t>
      </w:r>
    </w:p>
    <w:p w:rsidR="001462BA" w:rsidRPr="00803C80" w:rsidRDefault="001462BA" w:rsidP="001462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2016 году в Школе педагогики </w:t>
      </w:r>
      <w:r w:rsidR="004B00FC" w:rsidRPr="00803C80">
        <w:rPr>
          <w:sz w:val="28"/>
          <w:szCs w:val="28"/>
        </w:rPr>
        <w:t>Дальневосточного федерального университета</w:t>
      </w:r>
      <w:r w:rsidRPr="00803C80">
        <w:rPr>
          <w:sz w:val="28"/>
          <w:szCs w:val="28"/>
        </w:rPr>
        <w:t xml:space="preserve"> дополнительное профессиональное образование получили </w:t>
      </w:r>
      <w:r w:rsidR="004B00FC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726 человек, из них 578 слушателей прошли повышение квалификации, </w:t>
      </w:r>
      <w:r w:rsidR="00421833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148 – профессиональную переподготовку. </w:t>
      </w:r>
    </w:p>
    <w:p w:rsidR="00013054" w:rsidRPr="00803C80" w:rsidRDefault="00443309" w:rsidP="0044330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13 апреля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7F3C55" w:rsidRPr="00803C80">
        <w:rPr>
          <w:sz w:val="28"/>
          <w:szCs w:val="28"/>
        </w:rPr>
        <w:lastRenderedPageBreak/>
        <w:t>о</w:t>
      </w:r>
      <w:r w:rsidRPr="00803C80">
        <w:rPr>
          <w:sz w:val="28"/>
          <w:szCs w:val="28"/>
        </w:rPr>
        <w:t xml:space="preserve"> духовно-нравственном воспитании учащихся общеобразовательных организаций Приморского края через урочную и внеурочную деятельность. </w:t>
      </w:r>
    </w:p>
    <w:p w:rsidR="00443309" w:rsidRPr="00803C80" w:rsidRDefault="00013054" w:rsidP="0044330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443309" w:rsidRPr="00803C80">
        <w:rPr>
          <w:sz w:val="28"/>
          <w:szCs w:val="28"/>
        </w:rPr>
        <w:t xml:space="preserve"> соответствии с </w:t>
      </w:r>
      <w:r w:rsidR="00421833" w:rsidRPr="00803C80">
        <w:rPr>
          <w:sz w:val="28"/>
          <w:szCs w:val="28"/>
        </w:rPr>
        <w:t>ф</w:t>
      </w:r>
      <w:r w:rsidR="00443309" w:rsidRPr="00803C80">
        <w:rPr>
          <w:sz w:val="28"/>
          <w:szCs w:val="28"/>
        </w:rPr>
        <w:t>едеральным государственным образовательным стандартом основного общего образования второго поколения и Концепцией духовно-нравственного воспитания и развития</w:t>
      </w:r>
      <w:r w:rsidR="00421833" w:rsidRPr="00803C80">
        <w:rPr>
          <w:sz w:val="28"/>
          <w:szCs w:val="28"/>
        </w:rPr>
        <w:t xml:space="preserve"> личности</w:t>
      </w:r>
      <w:r w:rsidR="00443309" w:rsidRPr="00803C80">
        <w:rPr>
          <w:sz w:val="28"/>
          <w:szCs w:val="28"/>
        </w:rPr>
        <w:t xml:space="preserve"> гражданина России духовно-нравственное воспитание в современном образовательном процессе осуществляется в ходе взаимодействия школы с семьей, общественны</w:t>
      </w:r>
      <w:r w:rsidRPr="00803C80">
        <w:rPr>
          <w:sz w:val="28"/>
          <w:szCs w:val="28"/>
        </w:rPr>
        <w:t>ми</w:t>
      </w:r>
      <w:r w:rsidR="00443309" w:rsidRPr="00803C80">
        <w:rPr>
          <w:sz w:val="28"/>
          <w:szCs w:val="28"/>
        </w:rPr>
        <w:t xml:space="preserve"> и религиозны</w:t>
      </w:r>
      <w:r w:rsidRPr="00803C80">
        <w:rPr>
          <w:sz w:val="28"/>
          <w:szCs w:val="28"/>
        </w:rPr>
        <w:t>ми</w:t>
      </w:r>
      <w:r w:rsidR="00443309" w:rsidRPr="00803C80">
        <w:rPr>
          <w:sz w:val="28"/>
          <w:szCs w:val="28"/>
        </w:rPr>
        <w:t xml:space="preserve"> объединени</w:t>
      </w:r>
      <w:r w:rsidRPr="00803C80">
        <w:rPr>
          <w:sz w:val="28"/>
          <w:szCs w:val="28"/>
        </w:rPr>
        <w:t>ями</w:t>
      </w:r>
      <w:r w:rsidR="00443309" w:rsidRPr="00803C80">
        <w:rPr>
          <w:sz w:val="28"/>
          <w:szCs w:val="28"/>
        </w:rPr>
        <w:t>, учреждени</w:t>
      </w:r>
      <w:r w:rsidRPr="00803C80">
        <w:rPr>
          <w:sz w:val="28"/>
          <w:szCs w:val="28"/>
        </w:rPr>
        <w:t>ями</w:t>
      </w:r>
      <w:r w:rsidR="00443309" w:rsidRPr="00803C80">
        <w:rPr>
          <w:sz w:val="28"/>
          <w:szCs w:val="28"/>
        </w:rPr>
        <w:t xml:space="preserve"> дополнительного образования, культуры и спорта, средств</w:t>
      </w:r>
      <w:r w:rsidRPr="00803C80">
        <w:rPr>
          <w:sz w:val="28"/>
          <w:szCs w:val="28"/>
        </w:rPr>
        <w:t>ами</w:t>
      </w:r>
      <w:r w:rsidR="00443309" w:rsidRPr="00803C80">
        <w:rPr>
          <w:sz w:val="28"/>
          <w:szCs w:val="28"/>
        </w:rPr>
        <w:t xml:space="preserve"> массовой инфор</w:t>
      </w:r>
      <w:r w:rsidRPr="00803C80">
        <w:rPr>
          <w:sz w:val="28"/>
          <w:szCs w:val="28"/>
        </w:rPr>
        <w:t>мации.</w:t>
      </w:r>
    </w:p>
    <w:p w:rsidR="00443309" w:rsidRPr="00803C80" w:rsidRDefault="00013054" w:rsidP="0044330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</w:t>
      </w:r>
      <w:r w:rsidR="00443309" w:rsidRPr="00803C80">
        <w:rPr>
          <w:sz w:val="28"/>
          <w:szCs w:val="28"/>
        </w:rPr>
        <w:t>а уровне начального общего образования духовно-нравственное воспитание учащихся осуществляется в рамках предметной области "Основы религи</w:t>
      </w:r>
      <w:r w:rsidRPr="00803C80">
        <w:rPr>
          <w:sz w:val="28"/>
          <w:szCs w:val="28"/>
        </w:rPr>
        <w:t>озных культур и светской этики".</w:t>
      </w:r>
    </w:p>
    <w:p w:rsidR="00443309" w:rsidRPr="00803C80" w:rsidRDefault="00013054" w:rsidP="0044330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</w:t>
      </w:r>
      <w:r w:rsidR="00443309" w:rsidRPr="00803C80">
        <w:rPr>
          <w:sz w:val="28"/>
          <w:szCs w:val="28"/>
        </w:rPr>
        <w:t xml:space="preserve">а уровне основного общего образования одно из направлений внеурочной деятельности реализуется </w:t>
      </w:r>
      <w:r w:rsidR="00441DF6" w:rsidRPr="00803C80">
        <w:rPr>
          <w:sz w:val="28"/>
          <w:szCs w:val="28"/>
        </w:rPr>
        <w:t xml:space="preserve">через </w:t>
      </w:r>
      <w:r w:rsidR="007F3C55" w:rsidRPr="00803C80">
        <w:rPr>
          <w:sz w:val="28"/>
          <w:szCs w:val="28"/>
        </w:rPr>
        <w:t>изучение основ</w:t>
      </w:r>
      <w:r w:rsidR="00443309" w:rsidRPr="00803C80">
        <w:rPr>
          <w:sz w:val="28"/>
          <w:szCs w:val="28"/>
        </w:rPr>
        <w:t xml:space="preserve"> духовно-нравственной культуры народов России (5-6 классы), вопросы духовно-нравственной направленности являются ча</w:t>
      </w:r>
      <w:r w:rsidR="00441DF6" w:rsidRPr="00803C80">
        <w:rPr>
          <w:sz w:val="28"/>
          <w:szCs w:val="28"/>
        </w:rPr>
        <w:t>стью учебного материала</w:t>
      </w:r>
      <w:r w:rsidR="00443309" w:rsidRPr="00803C80">
        <w:rPr>
          <w:sz w:val="28"/>
          <w:szCs w:val="28"/>
        </w:rPr>
        <w:t xml:space="preserve"> </w:t>
      </w:r>
      <w:r w:rsidR="00B67115" w:rsidRPr="00803C80">
        <w:rPr>
          <w:sz w:val="28"/>
          <w:szCs w:val="28"/>
        </w:rPr>
        <w:br/>
      </w:r>
      <w:r w:rsidR="00443309" w:rsidRPr="00803C80">
        <w:rPr>
          <w:sz w:val="28"/>
          <w:szCs w:val="28"/>
        </w:rPr>
        <w:t>(5-9 классы) при изучении литературы, истории, обществознания, изо</w:t>
      </w:r>
      <w:r w:rsidR="0021792F" w:rsidRPr="00803C80">
        <w:rPr>
          <w:sz w:val="28"/>
          <w:szCs w:val="28"/>
        </w:rPr>
        <w:t>бразительного искусства, музыки.</w:t>
      </w:r>
    </w:p>
    <w:p w:rsidR="00443309" w:rsidRPr="00803C80" w:rsidRDefault="00013054" w:rsidP="00443309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В</w:t>
      </w:r>
      <w:r w:rsidR="00443309" w:rsidRPr="00803C80">
        <w:rPr>
          <w:sz w:val="28"/>
          <w:szCs w:val="28"/>
        </w:rPr>
        <w:t xml:space="preserve"> общеобразовательных</w:t>
      </w:r>
      <w:r w:rsidR="00441DF6" w:rsidRPr="00803C80">
        <w:rPr>
          <w:sz w:val="28"/>
          <w:szCs w:val="28"/>
        </w:rPr>
        <w:t xml:space="preserve"> организациях Приморского края </w:t>
      </w:r>
      <w:r w:rsidR="00441DF6" w:rsidRPr="00803C80">
        <w:rPr>
          <w:sz w:val="28"/>
          <w:szCs w:val="28"/>
        </w:rPr>
        <w:br/>
      </w:r>
      <w:r w:rsidR="00443309" w:rsidRPr="00803C80">
        <w:rPr>
          <w:sz w:val="28"/>
          <w:szCs w:val="28"/>
        </w:rPr>
        <w:t xml:space="preserve">(494 муниципальные школы, 195372 обучающихся) занятия по внеурочной деятельности проводятся в форме экскурсий, </w:t>
      </w:r>
      <w:r w:rsidR="0021792F" w:rsidRPr="00803C80">
        <w:rPr>
          <w:sz w:val="28"/>
          <w:szCs w:val="28"/>
        </w:rPr>
        <w:t>"</w:t>
      </w:r>
      <w:r w:rsidR="00443309" w:rsidRPr="00803C80">
        <w:rPr>
          <w:sz w:val="28"/>
          <w:szCs w:val="28"/>
        </w:rPr>
        <w:t>круглых столов</w:t>
      </w:r>
      <w:r w:rsidR="0021792F" w:rsidRPr="00803C80">
        <w:rPr>
          <w:sz w:val="28"/>
          <w:szCs w:val="28"/>
        </w:rPr>
        <w:t>"</w:t>
      </w:r>
      <w:r w:rsidR="00443309" w:rsidRPr="00803C80">
        <w:rPr>
          <w:sz w:val="28"/>
          <w:szCs w:val="28"/>
        </w:rPr>
        <w:t>, конференций, диспутов, викторин, праздничных мероприятий, классных часов, олимпиад, соревнований, п</w:t>
      </w:r>
      <w:r w:rsidRPr="00803C80">
        <w:rPr>
          <w:sz w:val="28"/>
          <w:szCs w:val="28"/>
        </w:rPr>
        <w:t>оисковых и научных исследований.</w:t>
      </w:r>
      <w:proofErr w:type="gramEnd"/>
    </w:p>
    <w:p w:rsidR="00443309" w:rsidRPr="00803C80" w:rsidRDefault="00013054" w:rsidP="0044330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443309" w:rsidRPr="00803C80">
        <w:rPr>
          <w:sz w:val="28"/>
          <w:szCs w:val="28"/>
        </w:rPr>
        <w:t xml:space="preserve"> общеобразовательных организациях Приморского края создаются условия для духовно-нравственного воспитания учащихся также ч</w:t>
      </w:r>
      <w:r w:rsidRPr="00803C80">
        <w:rPr>
          <w:sz w:val="28"/>
          <w:szCs w:val="28"/>
        </w:rPr>
        <w:t>ерез дополнительное образование.</w:t>
      </w:r>
    </w:p>
    <w:p w:rsidR="00443309" w:rsidRPr="00803C80" w:rsidRDefault="00013054" w:rsidP="0044330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И</w:t>
      </w:r>
      <w:r w:rsidR="00443309" w:rsidRPr="00803C80">
        <w:rPr>
          <w:sz w:val="28"/>
          <w:szCs w:val="28"/>
        </w:rPr>
        <w:t>нтеграция общего и дополнительного образования происходит по следующим направлениям:</w:t>
      </w:r>
    </w:p>
    <w:p w:rsidR="00443309" w:rsidRPr="00803C80" w:rsidRDefault="00443309" w:rsidP="00443309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интеллектуально-познавательное</w:t>
      </w:r>
      <w:proofErr w:type="gramEnd"/>
      <w:r w:rsidRPr="00803C80">
        <w:rPr>
          <w:sz w:val="28"/>
          <w:szCs w:val="28"/>
        </w:rPr>
        <w:t xml:space="preserve"> (работа научного общества учащихся);</w:t>
      </w:r>
    </w:p>
    <w:p w:rsidR="00443309" w:rsidRPr="00803C80" w:rsidRDefault="00443309" w:rsidP="00443309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культурно-историческое</w:t>
      </w:r>
      <w:proofErr w:type="gramEnd"/>
      <w:r w:rsidRPr="00803C80">
        <w:rPr>
          <w:sz w:val="28"/>
          <w:szCs w:val="28"/>
        </w:rPr>
        <w:t xml:space="preserve"> (классные часы, праздники, музыкально-литературные композиции, экскурсии по памятным местам Приморского края и России);</w:t>
      </w:r>
    </w:p>
    <w:p w:rsidR="00443309" w:rsidRPr="00803C80" w:rsidRDefault="00443309" w:rsidP="00443309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нравственное</w:t>
      </w:r>
      <w:proofErr w:type="gramEnd"/>
      <w:r w:rsidRPr="00803C80">
        <w:rPr>
          <w:sz w:val="28"/>
          <w:szCs w:val="28"/>
        </w:rPr>
        <w:t xml:space="preserve"> (встреча с ветеранами войны, фестиваль-выставка изобразительного и декоративно-прикладного творчества детей с ограниченными возможностями здоровья, мероприятия, посвященные Дню пожил</w:t>
      </w:r>
      <w:r w:rsidR="007F3C55" w:rsidRPr="00803C80">
        <w:rPr>
          <w:sz w:val="28"/>
          <w:szCs w:val="28"/>
        </w:rPr>
        <w:t>ых</w:t>
      </w:r>
      <w:r w:rsidRPr="00803C80">
        <w:rPr>
          <w:sz w:val="28"/>
          <w:szCs w:val="28"/>
        </w:rPr>
        <w:t xml:space="preserve"> </w:t>
      </w:r>
      <w:r w:rsidR="007F3C55" w:rsidRPr="00803C80">
        <w:rPr>
          <w:sz w:val="28"/>
          <w:szCs w:val="28"/>
        </w:rPr>
        <w:t>людей</w:t>
      </w:r>
      <w:r w:rsidRPr="00803C80">
        <w:rPr>
          <w:sz w:val="28"/>
          <w:szCs w:val="28"/>
        </w:rPr>
        <w:t>, тематические родительские собрания, книжные выставки);</w:t>
      </w:r>
    </w:p>
    <w:p w:rsidR="00443309" w:rsidRPr="00803C80" w:rsidRDefault="00443309" w:rsidP="00443309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народные традиции (совместное сотрудничество образовательных организаций и </w:t>
      </w:r>
      <w:r w:rsidR="0021792F" w:rsidRPr="00803C80">
        <w:rPr>
          <w:sz w:val="28"/>
          <w:szCs w:val="28"/>
        </w:rPr>
        <w:t>ц</w:t>
      </w:r>
      <w:r w:rsidRPr="00803C80">
        <w:rPr>
          <w:sz w:val="28"/>
          <w:szCs w:val="28"/>
        </w:rPr>
        <w:t>ентров детского творчества по проведению цикла фольклорных мероприятий:</w:t>
      </w:r>
      <w:proofErr w:type="gramEnd"/>
      <w:r w:rsidRPr="00803C80">
        <w:rPr>
          <w:sz w:val="28"/>
          <w:szCs w:val="28"/>
        </w:rPr>
        <w:t xml:space="preserve"> </w:t>
      </w:r>
      <w:proofErr w:type="gramStart"/>
      <w:r w:rsidRPr="00803C80">
        <w:rPr>
          <w:sz w:val="28"/>
          <w:szCs w:val="28"/>
        </w:rPr>
        <w:t>"Колядки", "Масленица", "День русской культуры" и други</w:t>
      </w:r>
      <w:r w:rsidR="007F3C55" w:rsidRPr="00803C80">
        <w:rPr>
          <w:sz w:val="28"/>
          <w:szCs w:val="28"/>
        </w:rPr>
        <w:t>х</w:t>
      </w:r>
      <w:r w:rsidRPr="00803C80">
        <w:rPr>
          <w:sz w:val="28"/>
          <w:szCs w:val="28"/>
        </w:rPr>
        <w:t>);</w:t>
      </w:r>
      <w:proofErr w:type="gramEnd"/>
    </w:p>
    <w:p w:rsidR="00443309" w:rsidRPr="00803C80" w:rsidRDefault="00443309" w:rsidP="00443309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историко-патриотическое</w:t>
      </w:r>
      <w:proofErr w:type="gramEnd"/>
      <w:r w:rsidRPr="00803C80">
        <w:rPr>
          <w:sz w:val="28"/>
          <w:szCs w:val="28"/>
        </w:rPr>
        <w:t xml:space="preserve"> (уроки </w:t>
      </w:r>
      <w:r w:rsidR="006F031D" w:rsidRPr="00803C80">
        <w:rPr>
          <w:sz w:val="28"/>
          <w:szCs w:val="28"/>
        </w:rPr>
        <w:t>м</w:t>
      </w:r>
      <w:r w:rsidRPr="00803C80">
        <w:rPr>
          <w:sz w:val="28"/>
          <w:szCs w:val="28"/>
        </w:rPr>
        <w:t>ужества, тематические праздники, смотры строя и песни, музыкальные композиции к</w:t>
      </w:r>
      <w:r w:rsidR="007F3C55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Дню защитника Отечества);</w:t>
      </w:r>
    </w:p>
    <w:p w:rsidR="00443309" w:rsidRPr="00803C80" w:rsidRDefault="00443309" w:rsidP="0044330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социальные проекты (благоустройство прилегающих к образовательным организациям территорий, волонтерское движение, </w:t>
      </w:r>
      <w:r w:rsidRPr="00803C80">
        <w:rPr>
          <w:sz w:val="28"/>
          <w:szCs w:val="28"/>
        </w:rPr>
        <w:lastRenderedPageBreak/>
        <w:t>реализация программ и проектов, связанных с духовно-нравственным воспитанием молодежи).</w:t>
      </w:r>
    </w:p>
    <w:p w:rsidR="001462BA" w:rsidRPr="00803C80" w:rsidRDefault="00441DF6" w:rsidP="001870B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</w:t>
      </w:r>
      <w:r w:rsidR="00443309" w:rsidRPr="00803C80">
        <w:rPr>
          <w:sz w:val="28"/>
          <w:szCs w:val="28"/>
        </w:rPr>
        <w:t xml:space="preserve">дним из направлений духовно-нравственного воспитания </w:t>
      </w:r>
      <w:r w:rsidR="004140E2" w:rsidRPr="00803C80">
        <w:rPr>
          <w:sz w:val="28"/>
          <w:szCs w:val="28"/>
        </w:rPr>
        <w:t xml:space="preserve">также </w:t>
      </w:r>
      <w:r w:rsidR="00443309" w:rsidRPr="00803C80">
        <w:rPr>
          <w:sz w:val="28"/>
          <w:szCs w:val="28"/>
        </w:rPr>
        <w:t xml:space="preserve">является патриотическое воспитание детей. </w:t>
      </w:r>
    </w:p>
    <w:p w:rsidR="00751394" w:rsidRPr="00803C80" w:rsidRDefault="00C14470" w:rsidP="0075139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2</w:t>
      </w:r>
      <w:r w:rsidR="003A7A86" w:rsidRPr="00803C80">
        <w:rPr>
          <w:sz w:val="28"/>
          <w:szCs w:val="28"/>
        </w:rPr>
        <w:t>1</w:t>
      </w:r>
      <w:r w:rsidRPr="00803C80">
        <w:rPr>
          <w:sz w:val="28"/>
          <w:szCs w:val="28"/>
        </w:rPr>
        <w:t xml:space="preserve"> июля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3A049A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мерах, направленных на поддержку одаренных детей на территории Приморского края</w:t>
      </w:r>
      <w:r w:rsidR="00843A03" w:rsidRPr="00803C80">
        <w:rPr>
          <w:sz w:val="28"/>
          <w:szCs w:val="28"/>
        </w:rPr>
        <w:t>, с</w:t>
      </w:r>
      <w:r w:rsidR="004816B9" w:rsidRPr="00803C80">
        <w:rPr>
          <w:sz w:val="28"/>
          <w:szCs w:val="28"/>
        </w:rPr>
        <w:t>огласно</w:t>
      </w:r>
      <w:r w:rsidR="00843A03" w:rsidRPr="00803C80">
        <w:rPr>
          <w:sz w:val="28"/>
          <w:szCs w:val="28"/>
        </w:rPr>
        <w:t xml:space="preserve"> которой</w:t>
      </w:r>
      <w:r w:rsidR="00751394" w:rsidRPr="00803C80">
        <w:rPr>
          <w:sz w:val="28"/>
          <w:szCs w:val="28"/>
        </w:rPr>
        <w:t xml:space="preserve"> ежегодно формиру</w:t>
      </w:r>
      <w:r w:rsidR="003A049A" w:rsidRPr="00803C80">
        <w:rPr>
          <w:sz w:val="28"/>
          <w:szCs w:val="28"/>
        </w:rPr>
        <w:t>ю</w:t>
      </w:r>
      <w:r w:rsidR="00751394" w:rsidRPr="00803C80">
        <w:rPr>
          <w:sz w:val="28"/>
          <w:szCs w:val="28"/>
        </w:rPr>
        <w:t>тся Комплексный план мероприятий, а также Комплекс мер по реализации Концепции общенациональной системы выявления и развития молодых талантов.</w:t>
      </w:r>
      <w:proofErr w:type="gramEnd"/>
    </w:p>
    <w:p w:rsidR="00751394" w:rsidRPr="00803C80" w:rsidRDefault="00751394" w:rsidP="007513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Региональный центр по работе с одаренными детьми и молодежью Приморского края координирует работу всех заинтересованных структур.</w:t>
      </w:r>
    </w:p>
    <w:p w:rsidR="00751394" w:rsidRPr="00803C80" w:rsidRDefault="00751394" w:rsidP="007513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Базовыми площадками для организации и проведения всех мероприятий являются Приморский краево</w:t>
      </w:r>
      <w:r w:rsidR="003C0466" w:rsidRPr="00803C80">
        <w:rPr>
          <w:sz w:val="28"/>
          <w:szCs w:val="28"/>
        </w:rPr>
        <w:t>й институт развития образования</w:t>
      </w:r>
      <w:r w:rsidRPr="00803C80">
        <w:rPr>
          <w:sz w:val="28"/>
          <w:szCs w:val="28"/>
        </w:rPr>
        <w:t>, Детско-ю</w:t>
      </w:r>
      <w:r w:rsidR="003C0466" w:rsidRPr="00803C80">
        <w:rPr>
          <w:sz w:val="28"/>
          <w:szCs w:val="28"/>
        </w:rPr>
        <w:t>ношеский центр Приморского края</w:t>
      </w:r>
      <w:r w:rsidRPr="00803C80">
        <w:rPr>
          <w:sz w:val="28"/>
          <w:szCs w:val="28"/>
        </w:rPr>
        <w:t>, школа-интернат для одаренных детей Владивостокск</w:t>
      </w:r>
      <w:r w:rsidR="003C0466" w:rsidRPr="00803C80">
        <w:rPr>
          <w:sz w:val="28"/>
          <w:szCs w:val="28"/>
        </w:rPr>
        <w:t>ого</w:t>
      </w:r>
      <w:r w:rsidRPr="00803C80">
        <w:rPr>
          <w:sz w:val="28"/>
          <w:szCs w:val="28"/>
        </w:rPr>
        <w:t xml:space="preserve"> государственн</w:t>
      </w:r>
      <w:r w:rsidR="003C0466" w:rsidRPr="00803C80">
        <w:rPr>
          <w:sz w:val="28"/>
          <w:szCs w:val="28"/>
        </w:rPr>
        <w:t>ого</w:t>
      </w:r>
      <w:r w:rsidRPr="00803C80">
        <w:rPr>
          <w:sz w:val="28"/>
          <w:szCs w:val="28"/>
        </w:rPr>
        <w:t xml:space="preserve"> университет</w:t>
      </w:r>
      <w:r w:rsidR="003C0466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экономики и сервиса, Всероссийский детский центр "Океан".</w:t>
      </w:r>
    </w:p>
    <w:p w:rsidR="003C0466" w:rsidRPr="00803C80" w:rsidRDefault="00751394" w:rsidP="007513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настоящее время во всех муниципальных образованиях Приморского края действуют программы поддержки одаренных детей. </w:t>
      </w:r>
    </w:p>
    <w:p w:rsidR="00751394" w:rsidRPr="00803C80" w:rsidRDefault="00751394" w:rsidP="007513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Приморско</w:t>
      </w:r>
      <w:r w:rsidR="00DD00CB" w:rsidRPr="00803C80">
        <w:rPr>
          <w:sz w:val="28"/>
          <w:szCs w:val="28"/>
        </w:rPr>
        <w:t>м</w:t>
      </w:r>
      <w:r w:rsidRPr="00803C80">
        <w:rPr>
          <w:sz w:val="28"/>
          <w:szCs w:val="28"/>
        </w:rPr>
        <w:t xml:space="preserve"> кра</w:t>
      </w:r>
      <w:r w:rsidR="00DD00CB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 существует адресная поддержка талантливых детей</w:t>
      </w:r>
      <w:r w:rsidR="004816B9" w:rsidRPr="00803C80">
        <w:rPr>
          <w:sz w:val="28"/>
          <w:szCs w:val="28"/>
        </w:rPr>
        <w:t xml:space="preserve"> (стипендии, премии, </w:t>
      </w:r>
      <w:r w:rsidR="00DD00CB" w:rsidRPr="00803C80">
        <w:rPr>
          <w:sz w:val="28"/>
          <w:szCs w:val="28"/>
        </w:rPr>
        <w:t>путевки</w:t>
      </w:r>
      <w:r w:rsidR="004816B9" w:rsidRPr="00803C80">
        <w:rPr>
          <w:sz w:val="28"/>
          <w:szCs w:val="28"/>
        </w:rPr>
        <w:t xml:space="preserve"> во всероссийские детские центры</w:t>
      </w:r>
      <w:r w:rsidR="00DD00CB" w:rsidRPr="00803C80">
        <w:rPr>
          <w:sz w:val="28"/>
          <w:szCs w:val="28"/>
        </w:rPr>
        <w:t>)</w:t>
      </w:r>
      <w:r w:rsidRPr="00803C80">
        <w:rPr>
          <w:sz w:val="28"/>
          <w:szCs w:val="28"/>
        </w:rPr>
        <w:t>.</w:t>
      </w:r>
      <w:r w:rsidR="003C0466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В 2016 году на эти цели направлено 16,9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рублей из бюджетов муниципальных образований Приморского края</w:t>
      </w:r>
      <w:r w:rsidR="00441CC2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</w:t>
      </w:r>
      <w:r w:rsidR="00441CC2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 xml:space="preserve">з краевого бюджета </w:t>
      </w:r>
      <w:r w:rsidR="003A049A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>около</w:t>
      </w:r>
      <w:r w:rsidR="00441CC2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66 млн рублей.</w:t>
      </w:r>
      <w:r w:rsidR="003C0466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Стипендии Губернатора Приморского края получили 116 школьников из </w:t>
      </w:r>
      <w:r w:rsidR="003C0466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29 муниципальных образований Приморского края.</w:t>
      </w:r>
    </w:p>
    <w:p w:rsidR="00751394" w:rsidRPr="00803C80" w:rsidRDefault="00751394" w:rsidP="007513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 году муниципальные образования использовали различные формы поощрения учителей, работающих с талантливыми детьми</w:t>
      </w:r>
      <w:r w:rsidR="00AB20B4" w:rsidRPr="00803C80">
        <w:rPr>
          <w:sz w:val="28"/>
          <w:szCs w:val="28"/>
        </w:rPr>
        <w:t xml:space="preserve"> (</w:t>
      </w:r>
      <w:r w:rsidRPr="00803C80">
        <w:rPr>
          <w:sz w:val="28"/>
          <w:szCs w:val="28"/>
        </w:rPr>
        <w:t>премии</w:t>
      </w:r>
      <w:r w:rsidR="00AB20B4" w:rsidRPr="00803C80">
        <w:rPr>
          <w:sz w:val="28"/>
          <w:szCs w:val="28"/>
        </w:rPr>
        <w:t>, путевки в санатории, грамоты и другие)</w:t>
      </w:r>
      <w:r w:rsidRPr="00803C80">
        <w:rPr>
          <w:sz w:val="28"/>
          <w:szCs w:val="28"/>
        </w:rPr>
        <w:t>.</w:t>
      </w:r>
    </w:p>
    <w:p w:rsidR="00751394" w:rsidRPr="00803C80" w:rsidRDefault="00751394" w:rsidP="007513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На территории Приморского края действует 37 базовых площадок Регионального центра по работе с одаренными детьми</w:t>
      </w:r>
      <w:r w:rsidR="003A049A" w:rsidRPr="00803C80">
        <w:rPr>
          <w:sz w:val="28"/>
          <w:szCs w:val="28"/>
        </w:rPr>
        <w:t xml:space="preserve"> и молодежью Приморского края</w:t>
      </w:r>
      <w:r w:rsidRPr="00803C80">
        <w:rPr>
          <w:sz w:val="28"/>
          <w:szCs w:val="28"/>
        </w:rPr>
        <w:t xml:space="preserve"> по направлению "Разработка, апробация и внедрение эффективных методик, инновационных технологий, учебных программ и форм работы с детьми с признаками одаренности".</w:t>
      </w:r>
    </w:p>
    <w:p w:rsidR="00751394" w:rsidRPr="00803C80" w:rsidRDefault="00AB20B4" w:rsidP="007513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</w:t>
      </w:r>
      <w:r w:rsidR="00751394" w:rsidRPr="00803C80">
        <w:rPr>
          <w:sz w:val="28"/>
          <w:szCs w:val="28"/>
        </w:rPr>
        <w:t>азработана и реализуется программа повышения квалификации работников образования "Создание эффективной модели выявления, поддержки и развития одаренных детей и талантливой молодежи в образовательных учреждениях разного типа".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13 апреля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E91A89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ходе подготовки комплекса мер, направленных на организацию отдыха, оздоровления и занятости детей и подростков </w:t>
      </w:r>
      <w:r w:rsidR="006A071A" w:rsidRPr="00803C80">
        <w:rPr>
          <w:sz w:val="28"/>
          <w:szCs w:val="28"/>
        </w:rPr>
        <w:t>в Приморском крае в 2017 </w:t>
      </w:r>
      <w:r w:rsidRPr="00803C80">
        <w:rPr>
          <w:sz w:val="28"/>
          <w:szCs w:val="28"/>
        </w:rPr>
        <w:t xml:space="preserve">году, </w:t>
      </w:r>
      <w:r w:rsidR="00D11B7F" w:rsidRPr="00803C80">
        <w:rPr>
          <w:sz w:val="28"/>
          <w:szCs w:val="28"/>
        </w:rPr>
        <w:t xml:space="preserve">согласно которой </w:t>
      </w:r>
      <w:r w:rsidR="00EE14DE" w:rsidRPr="00803C80">
        <w:rPr>
          <w:sz w:val="28"/>
          <w:szCs w:val="28"/>
        </w:rPr>
        <w:t>в</w:t>
      </w:r>
      <w:r w:rsidRPr="00803C80">
        <w:rPr>
          <w:sz w:val="28"/>
          <w:szCs w:val="28"/>
        </w:rPr>
        <w:t xml:space="preserve"> реестр Приморского края 2</w:t>
      </w:r>
      <w:r w:rsidR="00E91A89" w:rsidRPr="00803C80">
        <w:rPr>
          <w:sz w:val="28"/>
          <w:szCs w:val="28"/>
        </w:rPr>
        <w:t xml:space="preserve">017 года </w:t>
      </w:r>
      <w:r w:rsidR="00AE7CF4" w:rsidRPr="00803C80">
        <w:rPr>
          <w:sz w:val="28"/>
          <w:szCs w:val="28"/>
        </w:rPr>
        <w:t xml:space="preserve">было </w:t>
      </w:r>
      <w:r w:rsidR="00E91A89" w:rsidRPr="00803C80">
        <w:rPr>
          <w:sz w:val="28"/>
          <w:szCs w:val="28"/>
        </w:rPr>
        <w:t>предварительно включено</w:t>
      </w:r>
      <w:r w:rsidRPr="00803C80">
        <w:rPr>
          <w:sz w:val="28"/>
          <w:szCs w:val="28"/>
        </w:rPr>
        <w:t xml:space="preserve"> 622 организации отдыха и оздоровления:</w:t>
      </w:r>
      <w:proofErr w:type="gramEnd"/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27 загородных оздоровительных лагерей;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7 санаториев и санаторно-оздоровительных лагерей;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50 лагерей труда и отдыха;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9 палаточных лагерей;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529 оздоровительных лагерей</w:t>
      </w:r>
      <w:r w:rsidR="00EE14DE" w:rsidRPr="00803C80">
        <w:rPr>
          <w:sz w:val="28"/>
          <w:szCs w:val="28"/>
        </w:rPr>
        <w:t xml:space="preserve"> с дневным пребыванием детей</w:t>
      </w:r>
      <w:r w:rsidR="00E91A89" w:rsidRPr="00803C80">
        <w:rPr>
          <w:sz w:val="28"/>
          <w:szCs w:val="28"/>
        </w:rPr>
        <w:t>.</w:t>
      </w:r>
    </w:p>
    <w:p w:rsidR="0019420E" w:rsidRPr="00803C80" w:rsidRDefault="00E91A89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Е</w:t>
      </w:r>
      <w:r w:rsidR="0019420E" w:rsidRPr="00803C80">
        <w:rPr>
          <w:sz w:val="28"/>
          <w:szCs w:val="28"/>
        </w:rPr>
        <w:t>жемесячно проводи</w:t>
      </w:r>
      <w:r w:rsidR="00AE7CF4" w:rsidRPr="00803C80">
        <w:rPr>
          <w:sz w:val="28"/>
          <w:szCs w:val="28"/>
        </w:rPr>
        <w:t>л</w:t>
      </w:r>
      <w:r w:rsidR="0019420E" w:rsidRPr="00803C80">
        <w:rPr>
          <w:sz w:val="28"/>
          <w:szCs w:val="28"/>
        </w:rPr>
        <w:t>ся мониторинг организации отдыха и о</w:t>
      </w:r>
      <w:r w:rsidRPr="00803C80">
        <w:rPr>
          <w:sz w:val="28"/>
          <w:szCs w:val="28"/>
        </w:rPr>
        <w:t>здоровления детей и подростков.</w:t>
      </w:r>
    </w:p>
    <w:p w:rsidR="0019420E" w:rsidRPr="00803C80" w:rsidRDefault="00E91A89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</w:t>
      </w:r>
      <w:r w:rsidR="0019420E" w:rsidRPr="00803C80">
        <w:rPr>
          <w:sz w:val="28"/>
          <w:szCs w:val="28"/>
        </w:rPr>
        <w:t xml:space="preserve">епартаменту образования и науки Приморского края в 2017 году </w:t>
      </w:r>
      <w:r w:rsidR="00AE7CF4" w:rsidRPr="00803C80">
        <w:rPr>
          <w:sz w:val="28"/>
          <w:szCs w:val="28"/>
        </w:rPr>
        <w:t xml:space="preserve">был </w:t>
      </w:r>
      <w:r w:rsidR="0019420E" w:rsidRPr="00803C80">
        <w:rPr>
          <w:sz w:val="28"/>
          <w:szCs w:val="28"/>
        </w:rPr>
        <w:t>предусмотрен объем финансирования на мероприятия, направленные на отдых и оздоровление детей и подростков</w:t>
      </w:r>
      <w:r w:rsidR="00EE14DE" w:rsidRPr="00803C80">
        <w:rPr>
          <w:sz w:val="28"/>
          <w:szCs w:val="28"/>
        </w:rPr>
        <w:t>,</w:t>
      </w:r>
      <w:r w:rsidR="0019420E" w:rsidRPr="00803C80">
        <w:rPr>
          <w:sz w:val="28"/>
          <w:szCs w:val="28"/>
        </w:rPr>
        <w:t xml:space="preserve"> в размере 249,33 </w:t>
      </w:r>
      <w:proofErr w:type="gramStart"/>
      <w:r w:rsidR="0019420E" w:rsidRPr="00803C80">
        <w:rPr>
          <w:sz w:val="28"/>
          <w:szCs w:val="28"/>
        </w:rPr>
        <w:t>млн</w:t>
      </w:r>
      <w:proofErr w:type="gramEnd"/>
      <w:r w:rsidR="0019420E" w:rsidRPr="00803C80">
        <w:rPr>
          <w:sz w:val="28"/>
          <w:szCs w:val="28"/>
        </w:rPr>
        <w:t xml:space="preserve"> рублей. 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целях снижения стоимости путевки в 2017 году продолжа</w:t>
      </w:r>
      <w:r w:rsidR="00AE7CF4" w:rsidRPr="00803C80">
        <w:rPr>
          <w:sz w:val="28"/>
          <w:szCs w:val="28"/>
        </w:rPr>
        <w:t>ли</w:t>
      </w:r>
      <w:r w:rsidRPr="00803C80">
        <w:rPr>
          <w:sz w:val="28"/>
          <w:szCs w:val="28"/>
        </w:rPr>
        <w:t xml:space="preserve"> действовать компенсационные механизмы: 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предоставление компенсации родителям (законным представителям) части расходов на оплату стоимости детской путевки;</w:t>
      </w:r>
    </w:p>
    <w:p w:rsidR="0019420E" w:rsidRPr="00803C80" w:rsidRDefault="0021792F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субсидии</w:t>
      </w:r>
      <w:r w:rsidR="00AE7CF4" w:rsidRPr="00803C80">
        <w:rPr>
          <w:sz w:val="28"/>
          <w:szCs w:val="28"/>
        </w:rPr>
        <w:t xml:space="preserve"> организациям отдыха</w:t>
      </w:r>
      <w:r w:rsidR="0019420E" w:rsidRPr="00803C80">
        <w:rPr>
          <w:sz w:val="28"/>
          <w:szCs w:val="28"/>
        </w:rPr>
        <w:t>.</w:t>
      </w:r>
    </w:p>
    <w:p w:rsidR="0019420E" w:rsidRPr="00803C80" w:rsidRDefault="00EE14D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19420E" w:rsidRPr="00803C80">
        <w:rPr>
          <w:sz w:val="28"/>
          <w:szCs w:val="28"/>
        </w:rPr>
        <w:t xml:space="preserve"> департаменте труда и социального развития Приморского края финансирование мероприятий, направленных на организацию отдыха и оздоровления детей, находящихся в трудной жизненной ситуации, проживающих на территории Приморского края, осуществляется в пределах</w:t>
      </w:r>
      <w:r w:rsidR="0021792F" w:rsidRPr="00803C80">
        <w:rPr>
          <w:sz w:val="28"/>
          <w:szCs w:val="28"/>
        </w:rPr>
        <w:t xml:space="preserve"> лимитов бюджетных обязательств</w:t>
      </w:r>
      <w:r w:rsidR="0019420E" w:rsidRPr="00803C80">
        <w:rPr>
          <w:sz w:val="28"/>
          <w:szCs w:val="28"/>
        </w:rPr>
        <w:t xml:space="preserve"> в сумме 75,80 </w:t>
      </w:r>
      <w:proofErr w:type="gramStart"/>
      <w:r w:rsidR="0019420E" w:rsidRPr="00803C80">
        <w:rPr>
          <w:sz w:val="28"/>
          <w:szCs w:val="28"/>
        </w:rPr>
        <w:t>млн</w:t>
      </w:r>
      <w:proofErr w:type="gramEnd"/>
      <w:r w:rsidR="0019420E" w:rsidRPr="00803C80">
        <w:rPr>
          <w:sz w:val="28"/>
          <w:szCs w:val="28"/>
        </w:rPr>
        <w:t xml:space="preserve"> рублей.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2017 году численность детей, находящихся в трудной жизненной ситуации, подлежащих оздоровлению, состав</w:t>
      </w:r>
      <w:r w:rsidR="00E91A89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>л</w:t>
      </w:r>
      <w:r w:rsidR="00E91A89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31380 человек.</w:t>
      </w:r>
      <w:r w:rsidR="00AE7CF4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Для детей указанной категории </w:t>
      </w:r>
      <w:r w:rsidR="00AE7CF4" w:rsidRPr="00803C80">
        <w:rPr>
          <w:sz w:val="28"/>
          <w:szCs w:val="28"/>
        </w:rPr>
        <w:t xml:space="preserve">была </w:t>
      </w:r>
      <w:r w:rsidRPr="00803C80">
        <w:rPr>
          <w:sz w:val="28"/>
          <w:szCs w:val="28"/>
        </w:rPr>
        <w:t xml:space="preserve">предусмотрена закупка 5126 путевок в детские оздоровительные лагеря, оказывающие услуги на территории Приморского края, на общую сумму 75,80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рублей. 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2017 году в 12 государственных учреждениях социального обслуживания семьи и детей для 2160 детей, находящихся в социально опасном положении, а также находящихся в трудной жизненной ситуации, в том числе детей-инвалидов, в период школьных каникул организованы реабилитационные смены оздоровительной направленности.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В государственной программе Приморского края "Содействие занятости населения Примо</w:t>
      </w:r>
      <w:r w:rsidR="007E35D2" w:rsidRPr="00803C80">
        <w:rPr>
          <w:sz w:val="28"/>
          <w:szCs w:val="28"/>
        </w:rPr>
        <w:t xml:space="preserve">рского края на 2013-2020 годы" </w:t>
      </w:r>
      <w:r w:rsidRPr="00803C80">
        <w:rPr>
          <w:sz w:val="28"/>
          <w:szCs w:val="28"/>
        </w:rPr>
        <w:t xml:space="preserve">предусмотрено трудоустройство на временные рабочие места в свободное от учебы время не менее 11000 несовершеннолетних в возрасте от 14 до 18 лет, в том числе детей-сирот, детей, оставшихся без попечения родителей, детей-инвалидов, детей из неполных, многодетных семей, а также детей, находящихся </w:t>
      </w:r>
      <w:r w:rsidR="0021792F" w:rsidRPr="00803C80">
        <w:rPr>
          <w:sz w:val="28"/>
          <w:szCs w:val="28"/>
        </w:rPr>
        <w:t>в трудной жизненной ситуации и</w:t>
      </w:r>
      <w:r w:rsidRPr="00803C80">
        <w:rPr>
          <w:sz w:val="28"/>
          <w:szCs w:val="28"/>
        </w:rPr>
        <w:t xml:space="preserve"> социально</w:t>
      </w:r>
      <w:proofErr w:type="gramEnd"/>
      <w:r w:rsidRPr="00803C80">
        <w:rPr>
          <w:sz w:val="28"/>
          <w:szCs w:val="28"/>
        </w:rPr>
        <w:t xml:space="preserve"> опасном </w:t>
      </w:r>
      <w:proofErr w:type="gramStart"/>
      <w:r w:rsidRPr="00803C80">
        <w:rPr>
          <w:sz w:val="28"/>
          <w:szCs w:val="28"/>
        </w:rPr>
        <w:t>положении</w:t>
      </w:r>
      <w:proofErr w:type="gramEnd"/>
      <w:r w:rsidRPr="00803C80">
        <w:rPr>
          <w:sz w:val="28"/>
          <w:szCs w:val="28"/>
        </w:rPr>
        <w:t xml:space="preserve">. </w:t>
      </w:r>
    </w:p>
    <w:p w:rsidR="0019420E" w:rsidRPr="00803C80" w:rsidRDefault="0019420E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На реализацию мероприятий временного трудоустройства несовершеннолетних граждан за счет сре</w:t>
      </w:r>
      <w:proofErr w:type="gramStart"/>
      <w:r w:rsidRPr="00803C80">
        <w:rPr>
          <w:sz w:val="28"/>
          <w:szCs w:val="28"/>
        </w:rPr>
        <w:t>дств кр</w:t>
      </w:r>
      <w:proofErr w:type="gramEnd"/>
      <w:r w:rsidRPr="00803C80">
        <w:rPr>
          <w:sz w:val="28"/>
          <w:szCs w:val="28"/>
        </w:rPr>
        <w:t xml:space="preserve">аевого бюджета </w:t>
      </w:r>
      <w:r w:rsidR="00A477A0" w:rsidRPr="00803C80">
        <w:rPr>
          <w:sz w:val="28"/>
          <w:szCs w:val="28"/>
        </w:rPr>
        <w:t xml:space="preserve">было </w:t>
      </w:r>
      <w:r w:rsidRPr="00803C80">
        <w:rPr>
          <w:sz w:val="28"/>
          <w:szCs w:val="28"/>
        </w:rPr>
        <w:t xml:space="preserve">предусмотрено 11220 тыс. рублей. </w:t>
      </w:r>
    </w:p>
    <w:p w:rsidR="0019420E" w:rsidRPr="00803C80" w:rsidRDefault="007E35D2" w:rsidP="0019420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Не</w:t>
      </w:r>
      <w:r w:rsidR="0019420E" w:rsidRPr="00803C80">
        <w:rPr>
          <w:sz w:val="28"/>
          <w:szCs w:val="28"/>
        </w:rPr>
        <w:t xml:space="preserve"> все муниципальные образования Приморского края предусмотрели средства на трудоустройство несовершеннолетних. Так, в 2017 году не</w:t>
      </w:r>
      <w:r w:rsidR="00A477A0" w:rsidRPr="00803C80">
        <w:rPr>
          <w:sz w:val="28"/>
          <w:szCs w:val="28"/>
        </w:rPr>
        <w:t xml:space="preserve"> были</w:t>
      </w:r>
      <w:r w:rsidR="0019420E" w:rsidRPr="00803C80">
        <w:rPr>
          <w:sz w:val="28"/>
          <w:szCs w:val="28"/>
        </w:rPr>
        <w:t xml:space="preserve"> предусмотрены финансовые средства на трудоустройство несовершеннолетних с целью обеспечения их занятости в Находкинском, Партизанском и Дальнере</w:t>
      </w:r>
      <w:r w:rsidR="0021792F" w:rsidRPr="00803C80">
        <w:rPr>
          <w:sz w:val="28"/>
          <w:szCs w:val="28"/>
        </w:rPr>
        <w:t>че</w:t>
      </w:r>
      <w:r w:rsidR="0019420E" w:rsidRPr="00803C80">
        <w:rPr>
          <w:sz w:val="28"/>
          <w:szCs w:val="28"/>
        </w:rPr>
        <w:t xml:space="preserve">нском городских округах, а также в </w:t>
      </w:r>
      <w:proofErr w:type="spellStart"/>
      <w:r w:rsidR="0019420E" w:rsidRPr="00803C80">
        <w:rPr>
          <w:sz w:val="28"/>
          <w:szCs w:val="28"/>
        </w:rPr>
        <w:t>Тернейском</w:t>
      </w:r>
      <w:proofErr w:type="spellEnd"/>
      <w:r w:rsidR="0019420E" w:rsidRPr="00803C80">
        <w:rPr>
          <w:sz w:val="28"/>
          <w:szCs w:val="28"/>
        </w:rPr>
        <w:t xml:space="preserve"> и </w:t>
      </w:r>
      <w:proofErr w:type="spellStart"/>
      <w:r w:rsidR="0019420E" w:rsidRPr="00803C80">
        <w:rPr>
          <w:sz w:val="28"/>
          <w:szCs w:val="28"/>
        </w:rPr>
        <w:t>Ол</w:t>
      </w:r>
      <w:r w:rsidR="006F031D" w:rsidRPr="00803C80">
        <w:rPr>
          <w:sz w:val="28"/>
          <w:szCs w:val="28"/>
        </w:rPr>
        <w:t>ьгинском</w:t>
      </w:r>
      <w:proofErr w:type="spellEnd"/>
      <w:r w:rsidR="006F031D" w:rsidRPr="00803C80">
        <w:rPr>
          <w:sz w:val="28"/>
          <w:szCs w:val="28"/>
        </w:rPr>
        <w:t xml:space="preserve"> муниципальных районах.</w:t>
      </w:r>
    </w:p>
    <w:p w:rsidR="002A2EC7" w:rsidRPr="00803C80" w:rsidRDefault="002A2EC7" w:rsidP="002A2EC7">
      <w:pPr>
        <w:widowControl w:val="0"/>
        <w:autoSpaceDE w:val="0"/>
        <w:autoSpaceDN w:val="0"/>
        <w:adjustRightInd w:val="0"/>
        <w:ind w:right="-31"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5 октября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E91A89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>б итогах проведения летней оздоровительной кампании на территории Приморского края в 201</w:t>
      </w:r>
      <w:r w:rsidR="006A1D43" w:rsidRPr="00803C80">
        <w:rPr>
          <w:sz w:val="28"/>
          <w:szCs w:val="28"/>
        </w:rPr>
        <w:t>7</w:t>
      </w:r>
      <w:r w:rsidRPr="00803C80">
        <w:rPr>
          <w:sz w:val="28"/>
          <w:szCs w:val="28"/>
        </w:rPr>
        <w:t xml:space="preserve"> году</w:t>
      </w:r>
      <w:r w:rsidR="006A1D43" w:rsidRPr="00803C80">
        <w:rPr>
          <w:sz w:val="28"/>
          <w:szCs w:val="28"/>
        </w:rPr>
        <w:t>.</w:t>
      </w:r>
    </w:p>
    <w:p w:rsidR="002A2EC7" w:rsidRPr="00803C80" w:rsidRDefault="006A1D43" w:rsidP="002A2EC7">
      <w:pPr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lastRenderedPageBreak/>
        <w:t>В</w:t>
      </w:r>
      <w:r w:rsidR="002A2EC7" w:rsidRPr="00803C80">
        <w:rPr>
          <w:sz w:val="28"/>
          <w:szCs w:val="28"/>
        </w:rPr>
        <w:t xml:space="preserve"> период летней оздорови</w:t>
      </w:r>
      <w:r w:rsidR="00724E56" w:rsidRPr="00803C80">
        <w:rPr>
          <w:sz w:val="28"/>
          <w:szCs w:val="28"/>
        </w:rPr>
        <w:t>тельный кампании функционировал</w:t>
      </w:r>
      <w:r w:rsidR="00E91A89" w:rsidRPr="00803C80">
        <w:rPr>
          <w:sz w:val="28"/>
          <w:szCs w:val="28"/>
        </w:rPr>
        <w:t>о</w:t>
      </w:r>
      <w:r w:rsidR="002A2EC7" w:rsidRPr="00803C80">
        <w:rPr>
          <w:sz w:val="28"/>
          <w:szCs w:val="28"/>
        </w:rPr>
        <w:t xml:space="preserve"> 634</w:t>
      </w:r>
      <w:r w:rsidR="00724E56" w:rsidRPr="00803C80">
        <w:rPr>
          <w:sz w:val="28"/>
          <w:szCs w:val="28"/>
        </w:rPr>
        <w:t> </w:t>
      </w:r>
      <w:r w:rsidR="002A2EC7" w:rsidRPr="00803C80">
        <w:rPr>
          <w:sz w:val="28"/>
          <w:szCs w:val="28"/>
        </w:rPr>
        <w:t>де</w:t>
      </w:r>
      <w:r w:rsidR="00724E56" w:rsidRPr="00803C80">
        <w:rPr>
          <w:sz w:val="28"/>
          <w:szCs w:val="28"/>
        </w:rPr>
        <w:t>тских оздоровительных учреждения</w:t>
      </w:r>
      <w:r w:rsidR="002A2EC7" w:rsidRPr="00803C80">
        <w:rPr>
          <w:sz w:val="28"/>
          <w:szCs w:val="28"/>
        </w:rPr>
        <w:t xml:space="preserve"> (в 2016 году </w:t>
      </w:r>
      <w:r w:rsidRPr="00803C80">
        <w:rPr>
          <w:sz w:val="28"/>
          <w:szCs w:val="28"/>
        </w:rPr>
        <w:t>– 642)</w:t>
      </w:r>
      <w:r w:rsidR="002A2EC7" w:rsidRPr="00803C80">
        <w:rPr>
          <w:sz w:val="28"/>
          <w:szCs w:val="28"/>
        </w:rPr>
        <w:t>:</w:t>
      </w:r>
      <w:proofErr w:type="gramEnd"/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30 загородных оздоровительных лагерей, в которых отдохнул</w:t>
      </w:r>
      <w:r w:rsidR="006A1D43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 xml:space="preserve"> </w:t>
      </w:r>
      <w:r w:rsidR="006A1D43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43773 ребенка (в 2016 году было 30 лагерей); </w:t>
      </w:r>
    </w:p>
    <w:p w:rsidR="002A2EC7" w:rsidRPr="00803C80" w:rsidRDefault="002A2EC7" w:rsidP="002A2EC7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6 санаторно-оздоровительных лагерей и</w:t>
      </w:r>
      <w:r w:rsidR="006A1D43" w:rsidRPr="00803C80">
        <w:rPr>
          <w:sz w:val="28"/>
          <w:szCs w:val="28"/>
        </w:rPr>
        <w:t xml:space="preserve"> санаториев, в которых отдохнули</w:t>
      </w:r>
      <w:r w:rsidRPr="00803C80">
        <w:rPr>
          <w:sz w:val="28"/>
          <w:szCs w:val="28"/>
        </w:rPr>
        <w:t xml:space="preserve"> 6810 человек (в 2016 году было 7 лагерей); </w:t>
      </w:r>
    </w:p>
    <w:p w:rsidR="002A2EC7" w:rsidRPr="00803C80" w:rsidRDefault="002A2EC7" w:rsidP="002A2EC7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50 лагерей труда и отдыха, в которых отдохнул 10471 </w:t>
      </w:r>
      <w:r w:rsidR="00E91A89" w:rsidRPr="00803C80">
        <w:rPr>
          <w:sz w:val="28"/>
          <w:szCs w:val="28"/>
        </w:rPr>
        <w:t>ребенок</w:t>
      </w:r>
      <w:r w:rsidRPr="00803C80">
        <w:rPr>
          <w:sz w:val="28"/>
          <w:szCs w:val="28"/>
        </w:rPr>
        <w:t xml:space="preserve"> </w:t>
      </w:r>
      <w:r w:rsidR="006A1D43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(в 2016 году было 50 лагерей);</w:t>
      </w:r>
    </w:p>
    <w:p w:rsidR="002A2EC7" w:rsidRPr="00803C80" w:rsidRDefault="002A2EC7" w:rsidP="002A2EC7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6 палаточных лагерей, в которых отдохнул</w:t>
      </w:r>
      <w:r w:rsidR="006A1D43" w:rsidRPr="00803C80">
        <w:rPr>
          <w:sz w:val="28"/>
          <w:szCs w:val="28"/>
        </w:rPr>
        <w:t>и 2</w:t>
      </w:r>
      <w:r w:rsidRPr="00803C80">
        <w:rPr>
          <w:sz w:val="28"/>
          <w:szCs w:val="28"/>
        </w:rPr>
        <w:t xml:space="preserve">214 </w:t>
      </w:r>
      <w:r w:rsidR="00E91A89" w:rsidRPr="00803C80">
        <w:rPr>
          <w:sz w:val="28"/>
          <w:szCs w:val="28"/>
        </w:rPr>
        <w:t>детей</w:t>
      </w:r>
      <w:r w:rsidRPr="00803C80">
        <w:rPr>
          <w:sz w:val="28"/>
          <w:szCs w:val="28"/>
        </w:rPr>
        <w:t xml:space="preserve"> (в 2016 году было 9 лагерей);</w:t>
      </w:r>
    </w:p>
    <w:p w:rsidR="002A2EC7" w:rsidRPr="00803C80" w:rsidRDefault="006A1D43" w:rsidP="002A2EC7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533 лагеря</w:t>
      </w:r>
      <w:r w:rsidR="002A2EC7" w:rsidRPr="00803C80">
        <w:rPr>
          <w:sz w:val="28"/>
          <w:szCs w:val="28"/>
        </w:rPr>
        <w:t xml:space="preserve"> с дневным пребыванием детей, в которых отдохнул</w:t>
      </w:r>
      <w:r w:rsidRPr="00803C80">
        <w:rPr>
          <w:sz w:val="28"/>
          <w:szCs w:val="28"/>
        </w:rPr>
        <w:t>и</w:t>
      </w:r>
      <w:r w:rsidR="002A2EC7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br/>
      </w:r>
      <w:r w:rsidR="002A2EC7" w:rsidRPr="00803C80">
        <w:rPr>
          <w:sz w:val="28"/>
          <w:szCs w:val="28"/>
        </w:rPr>
        <w:t>82440 детей (в 2016 году было 536 лагерей);</w:t>
      </w:r>
    </w:p>
    <w:p w:rsidR="002A2EC7" w:rsidRPr="00803C80" w:rsidRDefault="002A2EC7" w:rsidP="002A2EC7">
      <w:pPr>
        <w:tabs>
          <w:tab w:val="left" w:pos="540"/>
        </w:tabs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9 оздоровительно-образовательных центров, баз и комплексов </w:t>
      </w:r>
      <w:r w:rsidR="006A1D43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(в 2016 году было 10 учреждений);</w:t>
      </w:r>
    </w:p>
    <w:p w:rsidR="002A2EC7" w:rsidRPr="00803C80" w:rsidRDefault="002A2EC7" w:rsidP="002A2EC7">
      <w:pPr>
        <w:tabs>
          <w:tab w:val="left" w:pos="540"/>
        </w:tabs>
        <w:ind w:firstLine="709"/>
        <w:jc w:val="both"/>
        <w:rPr>
          <w:sz w:val="28"/>
          <w:szCs w:val="28"/>
        </w:rPr>
      </w:pPr>
      <w:proofErr w:type="spellStart"/>
      <w:r w:rsidRPr="00803C80">
        <w:rPr>
          <w:sz w:val="28"/>
          <w:szCs w:val="28"/>
        </w:rPr>
        <w:t>малозатратными</w:t>
      </w:r>
      <w:proofErr w:type="spellEnd"/>
      <w:r w:rsidRPr="00803C80">
        <w:rPr>
          <w:sz w:val="28"/>
          <w:szCs w:val="28"/>
        </w:rPr>
        <w:t xml:space="preserve"> формами отдыха было охвачено 35000 детей.</w:t>
      </w:r>
    </w:p>
    <w:p w:rsidR="002A2EC7" w:rsidRPr="00803C80" w:rsidRDefault="002A2EC7" w:rsidP="00E33C73">
      <w:pPr>
        <w:tabs>
          <w:tab w:val="left" w:pos="-284"/>
        </w:tabs>
        <w:ind w:right="-1"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Всего в летний период </w:t>
      </w:r>
      <w:r w:rsidR="006A1D43" w:rsidRPr="00803C80">
        <w:rPr>
          <w:sz w:val="28"/>
          <w:szCs w:val="28"/>
        </w:rPr>
        <w:t>отдыхом и оздоровлением охвачены</w:t>
      </w:r>
      <w:r w:rsidRPr="00803C80">
        <w:rPr>
          <w:sz w:val="28"/>
          <w:szCs w:val="28"/>
        </w:rPr>
        <w:t xml:space="preserve"> </w:t>
      </w:r>
      <w:r w:rsidR="006A1D43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180708 </w:t>
      </w:r>
      <w:r w:rsidR="006A1D43" w:rsidRPr="00803C80">
        <w:rPr>
          <w:sz w:val="28"/>
          <w:szCs w:val="28"/>
        </w:rPr>
        <w:t xml:space="preserve">детей и подростков Приморского края </w:t>
      </w:r>
      <w:r w:rsidRPr="00803C80">
        <w:rPr>
          <w:sz w:val="28"/>
          <w:szCs w:val="28"/>
        </w:rPr>
        <w:t>(99 процентов от запланированных к отдыху в летний период</w:t>
      </w:r>
      <w:r w:rsidR="006A1D43" w:rsidRPr="00803C80">
        <w:rPr>
          <w:sz w:val="28"/>
          <w:szCs w:val="28"/>
        </w:rPr>
        <w:t>)</w:t>
      </w:r>
      <w:r w:rsidRPr="00803C80">
        <w:rPr>
          <w:sz w:val="28"/>
          <w:szCs w:val="28"/>
        </w:rPr>
        <w:t xml:space="preserve"> (в 2016 году </w:t>
      </w:r>
      <w:r w:rsidR="006A1D43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179302 человек</w:t>
      </w:r>
      <w:r w:rsidR="006A1D43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>).</w:t>
      </w:r>
      <w:proofErr w:type="gramEnd"/>
    </w:p>
    <w:p w:rsidR="002A2EC7" w:rsidRPr="00803C80" w:rsidRDefault="002A2EC7" w:rsidP="002A2EC7">
      <w:pPr>
        <w:suppressAutoHyphens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пери</w:t>
      </w:r>
      <w:r w:rsidR="006A1D43" w:rsidRPr="00803C80">
        <w:rPr>
          <w:sz w:val="28"/>
          <w:szCs w:val="28"/>
        </w:rPr>
        <w:t>од летних каникул 2017 года были трудоустроены</w:t>
      </w:r>
      <w:r w:rsidRPr="00803C80">
        <w:rPr>
          <w:sz w:val="28"/>
          <w:szCs w:val="28"/>
        </w:rPr>
        <w:t xml:space="preserve"> 8318 детей и подростков.</w:t>
      </w:r>
    </w:p>
    <w:p w:rsidR="002A2EC7" w:rsidRPr="00803C80" w:rsidRDefault="006A1D43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</w:t>
      </w:r>
      <w:r w:rsidR="002A2EC7" w:rsidRPr="00803C80">
        <w:rPr>
          <w:sz w:val="28"/>
          <w:szCs w:val="28"/>
        </w:rPr>
        <w:t xml:space="preserve">а организацию отдыха и оздоровления детей, находящихся в трудной жизненной ситуации, проживающих на территории Приморского края, предусмотрены средства краевого бюджета в размере 75,80 </w:t>
      </w:r>
      <w:proofErr w:type="gramStart"/>
      <w:r w:rsidR="002A2EC7" w:rsidRPr="00803C80">
        <w:rPr>
          <w:sz w:val="28"/>
          <w:szCs w:val="28"/>
        </w:rPr>
        <w:t>млн</w:t>
      </w:r>
      <w:proofErr w:type="gramEnd"/>
      <w:r w:rsidR="002A2EC7" w:rsidRPr="00803C80">
        <w:rPr>
          <w:sz w:val="28"/>
          <w:szCs w:val="28"/>
        </w:rPr>
        <w:t xml:space="preserve"> рублей </w:t>
      </w:r>
      <w:r w:rsidR="00D02ABE" w:rsidRPr="00803C80">
        <w:rPr>
          <w:sz w:val="28"/>
          <w:szCs w:val="28"/>
        </w:rPr>
        <w:br/>
      </w:r>
      <w:r w:rsidR="002A2EC7" w:rsidRPr="00803C80">
        <w:rPr>
          <w:sz w:val="28"/>
          <w:szCs w:val="28"/>
        </w:rPr>
        <w:t>(в 2016 году – 64,17 млн руб</w:t>
      </w:r>
      <w:r w:rsidRPr="00803C80">
        <w:rPr>
          <w:sz w:val="28"/>
          <w:szCs w:val="28"/>
        </w:rPr>
        <w:t>лей</w:t>
      </w:r>
      <w:r w:rsidR="002A2EC7" w:rsidRPr="00803C80">
        <w:rPr>
          <w:sz w:val="28"/>
          <w:szCs w:val="28"/>
        </w:rPr>
        <w:t xml:space="preserve">). </w:t>
      </w:r>
      <w:r w:rsidR="00D02ABE" w:rsidRPr="00803C80">
        <w:rPr>
          <w:sz w:val="28"/>
          <w:szCs w:val="28"/>
        </w:rPr>
        <w:t>На у</w:t>
      </w:r>
      <w:r w:rsidR="002A2EC7" w:rsidRPr="00803C80">
        <w:rPr>
          <w:sz w:val="28"/>
          <w:szCs w:val="28"/>
        </w:rPr>
        <w:t xml:space="preserve">казанные средства </w:t>
      </w:r>
      <w:r w:rsidR="00D02ABE" w:rsidRPr="00803C80">
        <w:rPr>
          <w:sz w:val="28"/>
          <w:szCs w:val="28"/>
        </w:rPr>
        <w:t xml:space="preserve">приобретено </w:t>
      </w:r>
      <w:r w:rsidR="00D02ABE" w:rsidRPr="00803C80">
        <w:rPr>
          <w:sz w:val="28"/>
          <w:szCs w:val="28"/>
        </w:rPr>
        <w:br/>
        <w:t>5406 путевок в организации отдыха и оздоровления, планируется приобретение еще 55 путевок в санаторные оздоровительные лагеря круглогодичного действия</w:t>
      </w:r>
      <w:r w:rsidR="002A2EC7" w:rsidRPr="00803C80">
        <w:rPr>
          <w:sz w:val="28"/>
          <w:szCs w:val="28"/>
        </w:rPr>
        <w:t>.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2017 году в период школьных каникул для 2160 детей, находящихся в трудной жизненной ситуации, включая детей-инвалидов, детей с ограниченными возможностями здоровья, в 13 государственных учреждениях социального обслуживания семьи и детей организованы реабилитационные смены</w:t>
      </w:r>
      <w:r w:rsidR="00D02ABE" w:rsidRPr="00803C80">
        <w:rPr>
          <w:sz w:val="28"/>
          <w:szCs w:val="28"/>
        </w:rPr>
        <w:t xml:space="preserve"> оздоровительной направленности.</w:t>
      </w:r>
    </w:p>
    <w:p w:rsidR="002A2EC7" w:rsidRPr="00803C80" w:rsidRDefault="00C80DA9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2A2EC7" w:rsidRPr="00803C80">
        <w:rPr>
          <w:sz w:val="28"/>
          <w:szCs w:val="28"/>
        </w:rPr>
        <w:t xml:space="preserve"> период подготовки и </w:t>
      </w:r>
      <w:r w:rsidRPr="00803C80">
        <w:rPr>
          <w:sz w:val="28"/>
          <w:szCs w:val="28"/>
        </w:rPr>
        <w:t xml:space="preserve">в </w:t>
      </w:r>
      <w:r w:rsidR="002A2EC7" w:rsidRPr="00803C80">
        <w:rPr>
          <w:sz w:val="28"/>
          <w:szCs w:val="28"/>
        </w:rPr>
        <w:t>ходе</w:t>
      </w:r>
      <w:r w:rsidRPr="00803C80">
        <w:rPr>
          <w:sz w:val="28"/>
          <w:szCs w:val="28"/>
        </w:rPr>
        <w:t xml:space="preserve"> проведения</w:t>
      </w:r>
      <w:r w:rsidR="002A2EC7" w:rsidRPr="00803C80">
        <w:rPr>
          <w:sz w:val="28"/>
          <w:szCs w:val="28"/>
        </w:rPr>
        <w:t xml:space="preserve"> оздоровительной кампании специалистами Управления </w:t>
      </w:r>
      <w:proofErr w:type="spellStart"/>
      <w:r w:rsidR="002A2EC7" w:rsidRPr="00803C80">
        <w:rPr>
          <w:sz w:val="28"/>
          <w:szCs w:val="28"/>
        </w:rPr>
        <w:t>Роспотребнадзора</w:t>
      </w:r>
      <w:proofErr w:type="spellEnd"/>
      <w:r w:rsidR="002A2EC7" w:rsidRPr="00803C80">
        <w:rPr>
          <w:sz w:val="28"/>
          <w:szCs w:val="28"/>
        </w:rPr>
        <w:t xml:space="preserve"> по Приморскому краю проведено 278 проверок детских оздоровительных учреждений.</w:t>
      </w:r>
      <w:r w:rsidRPr="00803C80">
        <w:rPr>
          <w:sz w:val="28"/>
          <w:szCs w:val="28"/>
        </w:rPr>
        <w:t xml:space="preserve"> </w:t>
      </w:r>
      <w:r w:rsidR="002A2EC7" w:rsidRPr="00803C80">
        <w:rPr>
          <w:sz w:val="28"/>
          <w:szCs w:val="28"/>
        </w:rPr>
        <w:t>Нарушения требований санитарно-эпидемиологического законодательства, а также законодательства в сфере защиты прав потребителей выявлены при проведении 231 проверки.</w:t>
      </w:r>
      <w:r w:rsidR="00B90230" w:rsidRPr="00803C80">
        <w:rPr>
          <w:sz w:val="28"/>
          <w:szCs w:val="28"/>
        </w:rPr>
        <w:t xml:space="preserve"> П</w:t>
      </w:r>
      <w:r w:rsidR="002A2EC7" w:rsidRPr="00803C80">
        <w:rPr>
          <w:sz w:val="28"/>
          <w:szCs w:val="28"/>
        </w:rPr>
        <w:t xml:space="preserve">о результатам проверок </w:t>
      </w:r>
      <w:r w:rsidRPr="00803C80">
        <w:rPr>
          <w:sz w:val="28"/>
          <w:szCs w:val="28"/>
        </w:rPr>
        <w:t>возбуждались административные дела, отстранялись от работы сотрудники лагерей.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Анализ организации отдыха и оздоровления детей Приморского края показал, что в летний период 2017 года по сравнению с аналогичным периодом 2016 года отмеча</w:t>
      </w:r>
      <w:r w:rsidR="00C80DA9" w:rsidRPr="00803C80">
        <w:rPr>
          <w:sz w:val="28"/>
          <w:szCs w:val="28"/>
        </w:rPr>
        <w:t>лось</w:t>
      </w:r>
      <w:r w:rsidRPr="00803C80">
        <w:rPr>
          <w:sz w:val="28"/>
          <w:szCs w:val="28"/>
        </w:rPr>
        <w:t xml:space="preserve"> уменьшение числа детей оздоровленных </w:t>
      </w:r>
      <w:r w:rsidRPr="00803C80">
        <w:rPr>
          <w:sz w:val="28"/>
          <w:szCs w:val="28"/>
        </w:rPr>
        <w:br/>
        <w:t xml:space="preserve">в детских лагерях. В 2017 году в целом по Приморскому </w:t>
      </w:r>
      <w:r w:rsidR="00C80DA9" w:rsidRPr="00803C80">
        <w:rPr>
          <w:sz w:val="28"/>
          <w:szCs w:val="28"/>
        </w:rPr>
        <w:t>краю в детских лагерях отдохнули</w:t>
      </w:r>
      <w:r w:rsidRPr="00803C80">
        <w:rPr>
          <w:sz w:val="28"/>
          <w:szCs w:val="28"/>
        </w:rPr>
        <w:t xml:space="preserve"> 101729 детей, что на 2737 детей меньше в сравнении </w:t>
      </w:r>
      <w:r w:rsidRPr="00803C80">
        <w:rPr>
          <w:sz w:val="28"/>
          <w:szCs w:val="28"/>
        </w:rPr>
        <w:br/>
        <w:t>с 2016 годом.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Одной из проблем, снижающей эффективность оздоровления детей </w:t>
      </w:r>
      <w:r w:rsidRPr="00803C80">
        <w:rPr>
          <w:sz w:val="28"/>
          <w:szCs w:val="28"/>
        </w:rPr>
        <w:br/>
        <w:t>в Приморском крае</w:t>
      </w:r>
      <w:r w:rsidR="00E5601D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является отсутствие лагерей с дневным пребыванием </w:t>
      </w:r>
      <w:r w:rsidRPr="00803C80">
        <w:rPr>
          <w:sz w:val="28"/>
          <w:szCs w:val="28"/>
        </w:rPr>
        <w:lastRenderedPageBreak/>
        <w:t>детей с режимом работы с 8.30 до 18.00 при организации трехразового питания.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информации управлений образования ряда муниципальных образований Приморского края</w:t>
      </w:r>
      <w:r w:rsidR="00A405D8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сокращение числа детей, отдыхающих </w:t>
      </w:r>
      <w:r w:rsidRPr="00803C80">
        <w:rPr>
          <w:sz w:val="28"/>
          <w:szCs w:val="28"/>
        </w:rPr>
        <w:br/>
        <w:t>в лагерях с дневным пребыванием детей, связано с недостаточным финансированием. В 2017 году по сравнению с 2016 годом отмеч</w:t>
      </w:r>
      <w:r w:rsidR="00E5601D" w:rsidRPr="00803C80">
        <w:rPr>
          <w:sz w:val="28"/>
          <w:szCs w:val="28"/>
        </w:rPr>
        <w:t>ено</w:t>
      </w:r>
      <w:r w:rsidRPr="00803C80">
        <w:rPr>
          <w:sz w:val="28"/>
          <w:szCs w:val="28"/>
        </w:rPr>
        <w:t xml:space="preserve"> существенное уменьшение числа детей, отдыхающих в санаторных лагерях, что связано с сокращением числа функционирующих лагерей и удорожанием стоимости путевок.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Кроме того, в 2017 году размер</w:t>
      </w:r>
      <w:r w:rsidR="00A405D8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предоставляемой из краевого бюджета денежной компенсации на оплату стоимости детской путевки и субсидий организациям отдыха и оздоровления оста</w:t>
      </w:r>
      <w:r w:rsidR="00E5601D" w:rsidRPr="00803C80">
        <w:rPr>
          <w:sz w:val="28"/>
          <w:szCs w:val="28"/>
        </w:rPr>
        <w:t>л</w:t>
      </w:r>
      <w:r w:rsidR="0037177E" w:rsidRPr="00803C80">
        <w:rPr>
          <w:sz w:val="28"/>
          <w:szCs w:val="28"/>
        </w:rPr>
        <w:t>и</w:t>
      </w:r>
      <w:r w:rsidR="00E5601D" w:rsidRPr="00803C80">
        <w:rPr>
          <w:sz w:val="28"/>
          <w:szCs w:val="28"/>
        </w:rPr>
        <w:t>с</w:t>
      </w:r>
      <w:r w:rsidR="0037177E" w:rsidRPr="00803C80">
        <w:rPr>
          <w:sz w:val="28"/>
          <w:szCs w:val="28"/>
        </w:rPr>
        <w:t>ь</w:t>
      </w:r>
      <w:r w:rsidRPr="00803C80">
        <w:rPr>
          <w:sz w:val="28"/>
          <w:szCs w:val="28"/>
        </w:rPr>
        <w:t xml:space="preserve"> на уровне </w:t>
      </w:r>
      <w:r w:rsidR="0037177E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2014 года.</w:t>
      </w:r>
      <w:r w:rsidR="00B90230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Также в Приморском крае сохранилась негативная тенденция по сокращению числа загородных лагерей.</w:t>
      </w:r>
      <w:r w:rsidR="00B90230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В период с 2012 по 2017 год в Приморском крае число загородных лагерей уменьшилось на 7, санаторных </w:t>
      </w:r>
      <w:r w:rsidR="00B90230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на 4. Основными причинами закрытия оздоровительных учреждений явились: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нерентабельность организаций отдыха и оздоровления детей;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слабая материально-техническая база лагерей;</w:t>
      </w:r>
    </w:p>
    <w:p w:rsidR="002A2EC7" w:rsidRPr="00803C80" w:rsidRDefault="002A2EC7" w:rsidP="002A2EC7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отсутствие соответствующего финансирования на содержание лагерей.</w:t>
      </w:r>
    </w:p>
    <w:p w:rsidR="008C737B" w:rsidRPr="00803C80" w:rsidRDefault="008C737B" w:rsidP="007E35D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15 марта 2017 года на рабочем совещании комитета Законодательного Собрания по социальной политике и защите прав</w:t>
      </w:r>
      <w:r w:rsidR="00657393" w:rsidRPr="00803C80">
        <w:rPr>
          <w:sz w:val="28"/>
          <w:szCs w:val="28"/>
        </w:rPr>
        <w:t xml:space="preserve"> граждан был рассмотрен вопрос о</w:t>
      </w:r>
      <w:r w:rsidRPr="00803C80">
        <w:rPr>
          <w:sz w:val="28"/>
          <w:szCs w:val="28"/>
        </w:rPr>
        <w:t>б обеспечении жилыми помещениями детей-сирот и детей, оставшихся без попечения родителей, а также лиц из их числа на территории Приморского края.</w:t>
      </w:r>
    </w:p>
    <w:p w:rsidR="00666653" w:rsidRPr="00803C80" w:rsidRDefault="00441CC2" w:rsidP="00666653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Согласно</w:t>
      </w:r>
      <w:r w:rsidR="007D14AC" w:rsidRPr="00803C80">
        <w:rPr>
          <w:sz w:val="28"/>
          <w:szCs w:val="28"/>
        </w:rPr>
        <w:t xml:space="preserve"> представленной</w:t>
      </w:r>
      <w:r w:rsidRPr="00803C80">
        <w:rPr>
          <w:sz w:val="28"/>
          <w:szCs w:val="28"/>
        </w:rPr>
        <w:t xml:space="preserve"> информации</w:t>
      </w:r>
      <w:r w:rsidR="00A405D8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о</w:t>
      </w:r>
      <w:r w:rsidR="00666653" w:rsidRPr="00803C80">
        <w:rPr>
          <w:sz w:val="28"/>
          <w:szCs w:val="28"/>
        </w:rPr>
        <w:t xml:space="preserve">рганизованы конкурсные торги на строительство одного дома в г. Находке (45 квартир), двух домов в г. Лесозаводске (45 квартир каждый), двух домов в </w:t>
      </w:r>
      <w:proofErr w:type="spellStart"/>
      <w:r w:rsidR="00666653" w:rsidRPr="00803C80">
        <w:rPr>
          <w:sz w:val="28"/>
          <w:szCs w:val="28"/>
        </w:rPr>
        <w:t>пгт</w:t>
      </w:r>
      <w:proofErr w:type="spellEnd"/>
      <w:r w:rsidR="00666653" w:rsidRPr="00803C80">
        <w:rPr>
          <w:sz w:val="28"/>
          <w:szCs w:val="28"/>
        </w:rPr>
        <w:t xml:space="preserve"> Пограничн</w:t>
      </w:r>
      <w:r w:rsidR="00657393" w:rsidRPr="00803C80">
        <w:rPr>
          <w:sz w:val="28"/>
          <w:szCs w:val="28"/>
        </w:rPr>
        <w:t>ый</w:t>
      </w:r>
      <w:r w:rsidR="00A405D8" w:rsidRPr="00803C80">
        <w:rPr>
          <w:sz w:val="28"/>
          <w:szCs w:val="28"/>
        </w:rPr>
        <w:t xml:space="preserve"> Пограничного района</w:t>
      </w:r>
      <w:r w:rsidR="00666653" w:rsidRPr="00803C80">
        <w:rPr>
          <w:sz w:val="28"/>
          <w:szCs w:val="28"/>
        </w:rPr>
        <w:t xml:space="preserve"> (45 квартир каждый). </w:t>
      </w:r>
    </w:p>
    <w:p w:rsidR="00666653" w:rsidRPr="00803C80" w:rsidRDefault="00666653" w:rsidP="00666653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Кроме того, организована работа с органами </w:t>
      </w:r>
      <w:r w:rsidR="00660C5A" w:rsidRPr="00803C80">
        <w:rPr>
          <w:sz w:val="28"/>
          <w:szCs w:val="28"/>
        </w:rPr>
        <w:t>местного самоуправления</w:t>
      </w:r>
      <w:r w:rsidRPr="00803C80">
        <w:rPr>
          <w:sz w:val="28"/>
          <w:szCs w:val="28"/>
        </w:rPr>
        <w:t xml:space="preserve"> по отбору земельных участков и передаче их в собственность Приморского края. По мере предоставления земельных участков будут организовываться конкурсные процедуры по проектно-изыскательским работам по привязке типовых проектов к местности для дальнейшего их строительства.</w:t>
      </w:r>
    </w:p>
    <w:p w:rsidR="00666653" w:rsidRPr="00803C80" w:rsidRDefault="0005577A" w:rsidP="00666653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Планировалось до</w:t>
      </w:r>
      <w:r w:rsidR="00441CC2" w:rsidRPr="00803C80">
        <w:rPr>
          <w:sz w:val="28"/>
          <w:szCs w:val="28"/>
        </w:rPr>
        <w:t xml:space="preserve"> конца 2017 года</w:t>
      </w:r>
      <w:r w:rsidR="00666653" w:rsidRPr="00803C80">
        <w:rPr>
          <w:sz w:val="28"/>
          <w:szCs w:val="28"/>
        </w:rPr>
        <w:t xml:space="preserve"> сда</w:t>
      </w:r>
      <w:r w:rsidRPr="00803C80">
        <w:rPr>
          <w:sz w:val="28"/>
          <w:szCs w:val="28"/>
        </w:rPr>
        <w:t>ть</w:t>
      </w:r>
      <w:r w:rsidR="00666653" w:rsidRPr="00803C80">
        <w:rPr>
          <w:sz w:val="28"/>
          <w:szCs w:val="28"/>
        </w:rPr>
        <w:t xml:space="preserve"> два благоустроенных дома </w:t>
      </w:r>
      <w:proofErr w:type="gramStart"/>
      <w:r w:rsidR="00666653" w:rsidRPr="00803C80">
        <w:rPr>
          <w:sz w:val="28"/>
          <w:szCs w:val="28"/>
        </w:rPr>
        <w:t>в</w:t>
      </w:r>
      <w:proofErr w:type="gramEnd"/>
      <w:r w:rsidR="00666653" w:rsidRPr="00803C80">
        <w:rPr>
          <w:sz w:val="28"/>
          <w:szCs w:val="28"/>
        </w:rPr>
        <w:t xml:space="preserve"> </w:t>
      </w:r>
      <w:r w:rsidR="00A405D8" w:rsidRPr="00803C80">
        <w:rPr>
          <w:sz w:val="28"/>
          <w:szCs w:val="28"/>
        </w:rPr>
        <w:br/>
      </w:r>
      <w:r w:rsidR="00666653" w:rsidRPr="00803C80">
        <w:rPr>
          <w:sz w:val="28"/>
          <w:szCs w:val="28"/>
        </w:rPr>
        <w:t>с. Покровка</w:t>
      </w:r>
      <w:r w:rsidR="00A405D8" w:rsidRPr="00803C80">
        <w:rPr>
          <w:sz w:val="28"/>
          <w:szCs w:val="28"/>
        </w:rPr>
        <w:t xml:space="preserve"> Октябрьского района</w:t>
      </w:r>
      <w:r w:rsidR="00666653" w:rsidRPr="00803C80">
        <w:rPr>
          <w:sz w:val="28"/>
          <w:szCs w:val="28"/>
        </w:rPr>
        <w:t>. После ввода в эксплуатацию указанных домов лицам из числа детей-сирот будут предоставлены 72 квартиры.</w:t>
      </w:r>
    </w:p>
    <w:p w:rsidR="00666653" w:rsidRPr="00803C80" w:rsidRDefault="00666653" w:rsidP="00666653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Завершение строительства домов в городах Находке</w:t>
      </w:r>
      <w:r w:rsidR="00657393" w:rsidRPr="00803C80">
        <w:rPr>
          <w:sz w:val="28"/>
          <w:szCs w:val="28"/>
        </w:rPr>
        <w:t xml:space="preserve">, Лесозаводске и </w:t>
      </w:r>
      <w:proofErr w:type="spellStart"/>
      <w:r w:rsidR="00657393" w:rsidRPr="00803C80">
        <w:rPr>
          <w:sz w:val="28"/>
          <w:szCs w:val="28"/>
        </w:rPr>
        <w:t>пгт</w:t>
      </w:r>
      <w:proofErr w:type="spellEnd"/>
      <w:r w:rsidR="00657393" w:rsidRPr="00803C80">
        <w:rPr>
          <w:sz w:val="28"/>
          <w:szCs w:val="28"/>
        </w:rPr>
        <w:t xml:space="preserve"> </w:t>
      </w:r>
      <w:proofErr w:type="gramStart"/>
      <w:r w:rsidR="00657393" w:rsidRPr="00803C80">
        <w:rPr>
          <w:sz w:val="28"/>
          <w:szCs w:val="28"/>
        </w:rPr>
        <w:t>Пограничный</w:t>
      </w:r>
      <w:proofErr w:type="gramEnd"/>
      <w:r w:rsidRPr="00803C80">
        <w:rPr>
          <w:sz w:val="28"/>
          <w:szCs w:val="28"/>
        </w:rPr>
        <w:t xml:space="preserve"> </w:t>
      </w:r>
      <w:r w:rsidR="00A405D8" w:rsidRPr="00803C80">
        <w:rPr>
          <w:sz w:val="28"/>
          <w:szCs w:val="28"/>
        </w:rPr>
        <w:t xml:space="preserve">Пограничного района </w:t>
      </w:r>
      <w:r w:rsidRPr="00803C80">
        <w:rPr>
          <w:sz w:val="28"/>
          <w:szCs w:val="28"/>
        </w:rPr>
        <w:t>планируется в марте 2018 года.</w:t>
      </w:r>
    </w:p>
    <w:p w:rsidR="00666653" w:rsidRPr="00803C80" w:rsidRDefault="007A5111" w:rsidP="00666653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На </w:t>
      </w:r>
      <w:r w:rsidR="00657393" w:rsidRPr="00803C80">
        <w:rPr>
          <w:sz w:val="28"/>
          <w:szCs w:val="28"/>
        </w:rPr>
        <w:t xml:space="preserve">вышеуказанном </w:t>
      </w:r>
      <w:r w:rsidRPr="00803C80">
        <w:rPr>
          <w:sz w:val="28"/>
          <w:szCs w:val="28"/>
        </w:rPr>
        <w:t xml:space="preserve">совещании также обсуждался вопрос по улучшению ситуации с обеспечением жилыми помещениями детей-сирот </w:t>
      </w:r>
      <w:r w:rsidR="00034161" w:rsidRPr="00803C80">
        <w:rPr>
          <w:sz w:val="28"/>
          <w:szCs w:val="28"/>
        </w:rPr>
        <w:t xml:space="preserve">путем </w:t>
      </w:r>
      <w:r w:rsidR="00666653" w:rsidRPr="00803C80">
        <w:rPr>
          <w:sz w:val="28"/>
          <w:szCs w:val="28"/>
        </w:rPr>
        <w:t>приобретения жилых помещений</w:t>
      </w:r>
      <w:r w:rsidR="00034161" w:rsidRPr="00803C80">
        <w:rPr>
          <w:sz w:val="28"/>
          <w:szCs w:val="28"/>
        </w:rPr>
        <w:t xml:space="preserve"> посредством</w:t>
      </w:r>
      <w:r w:rsidR="00666653" w:rsidRPr="00803C80">
        <w:rPr>
          <w:sz w:val="28"/>
          <w:szCs w:val="28"/>
        </w:rPr>
        <w:t xml:space="preserve"> </w:t>
      </w:r>
      <w:r w:rsidR="00034161" w:rsidRPr="00803C80">
        <w:rPr>
          <w:sz w:val="28"/>
          <w:szCs w:val="28"/>
        </w:rPr>
        <w:t>долевого участия либо приобретения жилья на вторичном рынке</w:t>
      </w:r>
      <w:r w:rsidR="00A405D8" w:rsidRPr="00803C80">
        <w:rPr>
          <w:sz w:val="28"/>
          <w:szCs w:val="28"/>
        </w:rPr>
        <w:t xml:space="preserve"> жилья</w:t>
      </w:r>
      <w:r w:rsidR="00034161" w:rsidRPr="00803C80">
        <w:rPr>
          <w:sz w:val="28"/>
          <w:szCs w:val="28"/>
        </w:rPr>
        <w:t xml:space="preserve">. Так, </w:t>
      </w:r>
      <w:r w:rsidR="00666653" w:rsidRPr="00803C80">
        <w:rPr>
          <w:sz w:val="28"/>
          <w:szCs w:val="28"/>
        </w:rPr>
        <w:t>в 2017 году</w:t>
      </w:r>
      <w:r w:rsidR="0005577A" w:rsidRPr="00803C80">
        <w:rPr>
          <w:sz w:val="28"/>
          <w:szCs w:val="28"/>
        </w:rPr>
        <w:t xml:space="preserve"> было за</w:t>
      </w:r>
      <w:r w:rsidR="00666653" w:rsidRPr="00803C80">
        <w:rPr>
          <w:sz w:val="28"/>
          <w:szCs w:val="28"/>
        </w:rPr>
        <w:t>планир</w:t>
      </w:r>
      <w:r w:rsidR="0005577A" w:rsidRPr="00803C80">
        <w:rPr>
          <w:sz w:val="28"/>
          <w:szCs w:val="28"/>
        </w:rPr>
        <w:t>овано</w:t>
      </w:r>
      <w:r w:rsidR="00666653" w:rsidRPr="00803C80">
        <w:rPr>
          <w:sz w:val="28"/>
          <w:szCs w:val="28"/>
        </w:rPr>
        <w:t xml:space="preserve"> приобре</w:t>
      </w:r>
      <w:r w:rsidR="0005577A" w:rsidRPr="00803C80">
        <w:rPr>
          <w:sz w:val="28"/>
          <w:szCs w:val="28"/>
        </w:rPr>
        <w:t>тение</w:t>
      </w:r>
      <w:r w:rsidR="00666653" w:rsidRPr="00803C80">
        <w:rPr>
          <w:sz w:val="28"/>
          <w:szCs w:val="28"/>
        </w:rPr>
        <w:t xml:space="preserve"> на вторичном рынке жилья </w:t>
      </w:r>
      <w:r w:rsidR="00660C5A" w:rsidRPr="00803C80">
        <w:rPr>
          <w:sz w:val="28"/>
          <w:szCs w:val="28"/>
        </w:rPr>
        <w:t>около</w:t>
      </w:r>
      <w:r w:rsidR="00666653" w:rsidRPr="00803C80">
        <w:rPr>
          <w:sz w:val="28"/>
          <w:szCs w:val="28"/>
        </w:rPr>
        <w:t xml:space="preserve"> 500 квартир.</w:t>
      </w:r>
    </w:p>
    <w:p w:rsidR="00666653" w:rsidRPr="00803C80" w:rsidRDefault="00034161" w:rsidP="00666653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</w:t>
      </w:r>
      <w:r w:rsidR="00666653" w:rsidRPr="00803C80">
        <w:rPr>
          <w:sz w:val="28"/>
          <w:szCs w:val="28"/>
        </w:rPr>
        <w:t xml:space="preserve">азработан поэтапный график строительства и ввода в эксплуатацию планируемых объектов на ближайшие пять лет. </w:t>
      </w:r>
    </w:p>
    <w:p w:rsidR="002D68B0" w:rsidRPr="00803C80" w:rsidRDefault="00AE67BD" w:rsidP="002D68B0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lastRenderedPageBreak/>
        <w:t xml:space="preserve">15 ноября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A405D8" w:rsidRPr="00803C80">
        <w:rPr>
          <w:sz w:val="28"/>
          <w:szCs w:val="28"/>
        </w:rPr>
        <w:t>о</w:t>
      </w:r>
      <w:r w:rsidR="002D68B0" w:rsidRPr="00803C80">
        <w:rPr>
          <w:sz w:val="28"/>
          <w:szCs w:val="28"/>
        </w:rPr>
        <w:t>б обеспечении жилыми помещениями детей-сирот и детей, оставшихся без попечения родителей, а также лиц из их числа на территории Приморского края за 2017 год (в сравнении с 2016 годом), из которой следует, что</w:t>
      </w:r>
      <w:r w:rsidR="00A405D8" w:rsidRPr="00803C80">
        <w:rPr>
          <w:sz w:val="28"/>
          <w:szCs w:val="28"/>
        </w:rPr>
        <w:t xml:space="preserve"> в Приморском крае</w:t>
      </w:r>
      <w:r w:rsidR="002D68B0" w:rsidRPr="00803C80">
        <w:rPr>
          <w:sz w:val="28"/>
          <w:szCs w:val="28"/>
        </w:rPr>
        <w:t xml:space="preserve"> в сводный список детей-сирот и</w:t>
      </w:r>
      <w:proofErr w:type="gramEnd"/>
      <w:r w:rsidR="002D68B0" w:rsidRPr="00803C80">
        <w:rPr>
          <w:sz w:val="28"/>
          <w:szCs w:val="28"/>
        </w:rPr>
        <w:t xml:space="preserve"> детей, оставшихся без попечения родителей, имеющих право на обеспечение жилым помещением</w:t>
      </w:r>
      <w:r w:rsidR="00A405D8" w:rsidRPr="00803C80">
        <w:rPr>
          <w:sz w:val="28"/>
          <w:szCs w:val="28"/>
        </w:rPr>
        <w:t>,</w:t>
      </w:r>
      <w:r w:rsidR="002D68B0" w:rsidRPr="00803C80">
        <w:rPr>
          <w:sz w:val="28"/>
          <w:szCs w:val="28"/>
        </w:rPr>
        <w:t xml:space="preserve"> включены 6552 человека, в том числе 4951</w:t>
      </w:r>
      <w:r w:rsidR="00A405D8" w:rsidRPr="00803C80">
        <w:rPr>
          <w:sz w:val="28"/>
          <w:szCs w:val="28"/>
        </w:rPr>
        <w:t xml:space="preserve"> человек</w:t>
      </w:r>
      <w:r w:rsidR="002D68B0" w:rsidRPr="00803C80">
        <w:rPr>
          <w:sz w:val="28"/>
          <w:szCs w:val="28"/>
        </w:rPr>
        <w:t xml:space="preserve"> </w:t>
      </w:r>
      <w:r w:rsidR="00A405D8" w:rsidRPr="00803C80">
        <w:rPr>
          <w:sz w:val="28"/>
          <w:szCs w:val="28"/>
        </w:rPr>
        <w:t xml:space="preserve">– </w:t>
      </w:r>
      <w:r w:rsidR="002D68B0" w:rsidRPr="00803C80">
        <w:rPr>
          <w:sz w:val="28"/>
          <w:szCs w:val="28"/>
        </w:rPr>
        <w:t>достигши</w:t>
      </w:r>
      <w:r w:rsidR="00A405D8" w:rsidRPr="00803C80">
        <w:rPr>
          <w:sz w:val="28"/>
          <w:szCs w:val="28"/>
        </w:rPr>
        <w:t>е</w:t>
      </w:r>
      <w:r w:rsidR="002D68B0" w:rsidRPr="00803C80">
        <w:rPr>
          <w:sz w:val="28"/>
          <w:szCs w:val="28"/>
        </w:rPr>
        <w:t xml:space="preserve"> совершеннолетия и подлежащи</w:t>
      </w:r>
      <w:r w:rsidR="00A405D8" w:rsidRPr="00803C80">
        <w:rPr>
          <w:sz w:val="28"/>
          <w:szCs w:val="28"/>
        </w:rPr>
        <w:t>е</w:t>
      </w:r>
      <w:r w:rsidR="002D68B0" w:rsidRPr="00803C80">
        <w:rPr>
          <w:sz w:val="28"/>
          <w:szCs w:val="28"/>
        </w:rPr>
        <w:t xml:space="preserve"> обеспечению </w:t>
      </w:r>
      <w:r w:rsidR="00A405D8" w:rsidRPr="00803C80">
        <w:rPr>
          <w:sz w:val="28"/>
          <w:szCs w:val="28"/>
        </w:rPr>
        <w:t>жилыми помещениями</w:t>
      </w:r>
      <w:r w:rsidR="002D68B0" w:rsidRPr="00803C80">
        <w:rPr>
          <w:sz w:val="28"/>
          <w:szCs w:val="28"/>
        </w:rPr>
        <w:t xml:space="preserve"> немедленно.</w:t>
      </w:r>
    </w:p>
    <w:p w:rsidR="002D68B0" w:rsidRPr="00803C80" w:rsidRDefault="002D68B0" w:rsidP="002D68B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2017 году на обеспечение жилыми помещениями детей-сирот были предусмотрены средства федерального и краевого бюджетов в размере 960 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рублей.</w:t>
      </w:r>
    </w:p>
    <w:p w:rsidR="002D68B0" w:rsidRPr="00803C80" w:rsidRDefault="00657393" w:rsidP="002D68B0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С</w:t>
      </w:r>
      <w:r w:rsidR="002D68B0" w:rsidRPr="00803C80">
        <w:rPr>
          <w:sz w:val="28"/>
          <w:szCs w:val="28"/>
        </w:rPr>
        <w:t xml:space="preserve"> 1 января по</w:t>
      </w:r>
      <w:r w:rsidR="00FD5BC4" w:rsidRPr="00803C80">
        <w:rPr>
          <w:sz w:val="28"/>
          <w:szCs w:val="28"/>
        </w:rPr>
        <w:t xml:space="preserve"> 18 октября 2017 года обеспечены</w:t>
      </w:r>
      <w:r w:rsidR="002D68B0" w:rsidRPr="00803C80">
        <w:rPr>
          <w:sz w:val="28"/>
          <w:szCs w:val="28"/>
        </w:rPr>
        <w:t xml:space="preserve"> жилыми помещениями 163 человека из числа детей-сирот (в 2016 году – 531 человек).</w:t>
      </w:r>
      <w:proofErr w:type="gramEnd"/>
    </w:p>
    <w:p w:rsidR="002D68B0" w:rsidRPr="00803C80" w:rsidRDefault="002D68B0" w:rsidP="002D68B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Неисполненными остаются 3755 судебных решений.</w:t>
      </w:r>
    </w:p>
    <w:p w:rsidR="00FD5BC4" w:rsidRPr="00803C80" w:rsidRDefault="002D68B0" w:rsidP="00FD5B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19 мая 2017 года была проведена жеребьевка среди 72 детей-сирот и детей, оставшихся без попечения родителей, </w:t>
      </w:r>
      <w:r w:rsidR="005B014A" w:rsidRPr="00803C80">
        <w:rPr>
          <w:sz w:val="28"/>
          <w:szCs w:val="28"/>
        </w:rPr>
        <w:t>которых планируется заселить</w:t>
      </w:r>
      <w:r w:rsidRPr="00803C80">
        <w:rPr>
          <w:sz w:val="28"/>
          <w:szCs w:val="28"/>
        </w:rPr>
        <w:t xml:space="preserve"> в жилые по</w:t>
      </w:r>
      <w:r w:rsidR="00FD5BC4" w:rsidRPr="00803C80">
        <w:rPr>
          <w:sz w:val="28"/>
          <w:szCs w:val="28"/>
        </w:rPr>
        <w:t xml:space="preserve">мещения, расположенные </w:t>
      </w:r>
      <w:proofErr w:type="gramStart"/>
      <w:r w:rsidR="00FD5BC4" w:rsidRPr="00803C80">
        <w:rPr>
          <w:sz w:val="28"/>
          <w:szCs w:val="28"/>
        </w:rPr>
        <w:t>в</w:t>
      </w:r>
      <w:proofErr w:type="gramEnd"/>
      <w:r w:rsidRPr="00803C80">
        <w:rPr>
          <w:sz w:val="28"/>
          <w:szCs w:val="28"/>
        </w:rPr>
        <w:t xml:space="preserve"> с. Покровка</w:t>
      </w:r>
      <w:r w:rsidR="000F7A6A" w:rsidRPr="00803C80">
        <w:rPr>
          <w:sz w:val="28"/>
          <w:szCs w:val="28"/>
        </w:rPr>
        <w:t xml:space="preserve"> Октябрьского района</w:t>
      </w:r>
      <w:r w:rsidR="00FD5BC4" w:rsidRPr="00803C80">
        <w:rPr>
          <w:sz w:val="28"/>
          <w:szCs w:val="28"/>
        </w:rPr>
        <w:t>.</w:t>
      </w:r>
    </w:p>
    <w:p w:rsidR="002D68B0" w:rsidRPr="00803C80" w:rsidRDefault="002D68B0" w:rsidP="002D68B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связи с проверкой прокуратуры Приморского края, проводимой </w:t>
      </w:r>
      <w:r w:rsidR="009B54C3" w:rsidRPr="00803C80">
        <w:rPr>
          <w:sz w:val="28"/>
          <w:szCs w:val="28"/>
        </w:rPr>
        <w:t xml:space="preserve">в </w:t>
      </w:r>
      <w:r w:rsidRPr="00803C80">
        <w:rPr>
          <w:sz w:val="28"/>
          <w:szCs w:val="28"/>
        </w:rPr>
        <w:t>июл</w:t>
      </w:r>
      <w:r w:rsidR="009B54C3" w:rsidRPr="00803C80">
        <w:rPr>
          <w:sz w:val="28"/>
          <w:szCs w:val="28"/>
        </w:rPr>
        <w:t>е-октябре</w:t>
      </w:r>
      <w:r w:rsidRPr="00803C80">
        <w:rPr>
          <w:sz w:val="28"/>
          <w:szCs w:val="28"/>
        </w:rPr>
        <w:t xml:space="preserve"> 2017 года, все закупки жилых помещений для предоставления указанной категории граждан были остановлены, 40 аукционов отменены по предписаниям У</w:t>
      </w:r>
      <w:r w:rsidR="009B54C3" w:rsidRPr="00803C80">
        <w:rPr>
          <w:sz w:val="28"/>
          <w:szCs w:val="28"/>
        </w:rPr>
        <w:t>правления Федеральной антимонопольной службы</w:t>
      </w:r>
      <w:r w:rsidRPr="00803C80">
        <w:rPr>
          <w:sz w:val="28"/>
          <w:szCs w:val="28"/>
        </w:rPr>
        <w:t xml:space="preserve">. </w:t>
      </w:r>
    </w:p>
    <w:p w:rsidR="002D68B0" w:rsidRPr="00803C80" w:rsidRDefault="002D68B0" w:rsidP="002D68B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октябре 2017 года объявлен</w:t>
      </w:r>
      <w:r w:rsidR="009B54C3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80 электронных аукционов, планир</w:t>
      </w:r>
      <w:r w:rsidR="0005577A" w:rsidRPr="00803C80">
        <w:rPr>
          <w:sz w:val="28"/>
          <w:szCs w:val="28"/>
        </w:rPr>
        <w:t>овалось</w:t>
      </w:r>
      <w:r w:rsidRPr="00803C80">
        <w:rPr>
          <w:sz w:val="28"/>
          <w:szCs w:val="28"/>
        </w:rPr>
        <w:t xml:space="preserve"> объявить</w:t>
      </w:r>
      <w:r w:rsidR="009B54C3" w:rsidRPr="00803C80">
        <w:rPr>
          <w:sz w:val="28"/>
          <w:szCs w:val="28"/>
        </w:rPr>
        <w:t xml:space="preserve"> еще</w:t>
      </w:r>
      <w:r w:rsidRPr="00803C80">
        <w:rPr>
          <w:sz w:val="28"/>
          <w:szCs w:val="28"/>
        </w:rPr>
        <w:t xml:space="preserve"> более 100 аукционов.</w:t>
      </w:r>
    </w:p>
    <w:p w:rsidR="002D68B0" w:rsidRPr="00803C80" w:rsidRDefault="009B54C3" w:rsidP="002D68B0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В</w:t>
      </w:r>
      <w:r w:rsidR="002D68B0" w:rsidRPr="00803C80">
        <w:rPr>
          <w:sz w:val="28"/>
          <w:szCs w:val="28"/>
        </w:rPr>
        <w:t xml:space="preserve"> настоящее время </w:t>
      </w:r>
      <w:r w:rsidR="00D90A23" w:rsidRPr="00803C80">
        <w:rPr>
          <w:sz w:val="28"/>
          <w:szCs w:val="28"/>
        </w:rPr>
        <w:t>в г. Владивостоке в микрорайоне "Снеговая падь" идет</w:t>
      </w:r>
      <w:r w:rsidR="002D68B0" w:rsidRPr="00803C80">
        <w:rPr>
          <w:sz w:val="28"/>
          <w:szCs w:val="28"/>
        </w:rPr>
        <w:t xml:space="preserve"> строительство 12 многоквартирных жилых домов, в котор</w:t>
      </w:r>
      <w:r w:rsidR="00D90A23" w:rsidRPr="00803C80">
        <w:rPr>
          <w:sz w:val="28"/>
          <w:szCs w:val="28"/>
        </w:rPr>
        <w:t>ых</w:t>
      </w:r>
      <w:r w:rsidR="002D68B0" w:rsidRPr="00803C80">
        <w:rPr>
          <w:sz w:val="28"/>
          <w:szCs w:val="28"/>
        </w:rPr>
        <w:t xml:space="preserve"> </w:t>
      </w:r>
      <w:r w:rsidR="00D90A23" w:rsidRPr="00803C80">
        <w:rPr>
          <w:sz w:val="28"/>
          <w:szCs w:val="28"/>
        </w:rPr>
        <w:t>для детей-сирот, детей, оставшихся без попечения родителей, лиц из числа детей-сирот и детей, оставшихся без попечения родителей, планируется выделение однокомнатных квартир</w:t>
      </w:r>
      <w:r w:rsidR="002D68B0" w:rsidRPr="00803C80">
        <w:rPr>
          <w:sz w:val="28"/>
          <w:szCs w:val="28"/>
        </w:rPr>
        <w:t xml:space="preserve"> </w:t>
      </w:r>
      <w:r w:rsidR="000F7A6A" w:rsidRPr="00803C80">
        <w:rPr>
          <w:sz w:val="28"/>
          <w:szCs w:val="28"/>
        </w:rPr>
        <w:t xml:space="preserve">с </w:t>
      </w:r>
      <w:r w:rsidR="002D68B0" w:rsidRPr="00803C80">
        <w:rPr>
          <w:sz w:val="28"/>
          <w:szCs w:val="28"/>
        </w:rPr>
        <w:t xml:space="preserve">общей площадью жилого помещения не менее </w:t>
      </w:r>
      <w:r w:rsidR="00E57EC2" w:rsidRPr="00803C80">
        <w:rPr>
          <w:sz w:val="28"/>
          <w:szCs w:val="28"/>
        </w:rPr>
        <w:br/>
      </w:r>
      <w:r w:rsidR="002D68B0" w:rsidRPr="00803C80">
        <w:rPr>
          <w:sz w:val="28"/>
          <w:szCs w:val="28"/>
        </w:rPr>
        <w:t xml:space="preserve">16 кв. м и не более 36 кв. м (срок завершения строительства </w:t>
      </w:r>
      <w:r w:rsidR="00E57EC2" w:rsidRPr="00803C80">
        <w:rPr>
          <w:sz w:val="28"/>
          <w:szCs w:val="28"/>
        </w:rPr>
        <w:t>–</w:t>
      </w:r>
      <w:r w:rsidR="002D68B0" w:rsidRPr="00803C80">
        <w:rPr>
          <w:sz w:val="28"/>
          <w:szCs w:val="28"/>
        </w:rPr>
        <w:t xml:space="preserve"> 2019 год).</w:t>
      </w:r>
      <w:proofErr w:type="gramEnd"/>
    </w:p>
    <w:p w:rsidR="002D68B0" w:rsidRPr="00803C80" w:rsidRDefault="002D68B0" w:rsidP="002D68B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июне 2017 года комиссией по отбору земельных участков были одобрены земельные участки под строительство семи 45</w:t>
      </w:r>
      <w:r w:rsidR="00E57EC2" w:rsidRPr="00803C80">
        <w:rPr>
          <w:sz w:val="28"/>
          <w:szCs w:val="28"/>
        </w:rPr>
        <w:t>-</w:t>
      </w:r>
      <w:r w:rsidRPr="00803C80">
        <w:rPr>
          <w:sz w:val="28"/>
          <w:szCs w:val="28"/>
        </w:rPr>
        <w:t>квартирных домов для детей-сирот</w:t>
      </w:r>
      <w:r w:rsidR="00E57EC2" w:rsidRPr="00803C80">
        <w:rPr>
          <w:sz w:val="28"/>
          <w:szCs w:val="28"/>
        </w:rPr>
        <w:t xml:space="preserve"> в </w:t>
      </w:r>
      <w:proofErr w:type="spellStart"/>
      <w:r w:rsidR="00E57EC2" w:rsidRPr="00803C80">
        <w:rPr>
          <w:sz w:val="28"/>
          <w:szCs w:val="28"/>
        </w:rPr>
        <w:t>Шкотовском</w:t>
      </w:r>
      <w:proofErr w:type="spellEnd"/>
      <w:r w:rsidR="00E57EC2" w:rsidRPr="00803C80">
        <w:rPr>
          <w:sz w:val="28"/>
          <w:szCs w:val="28"/>
        </w:rPr>
        <w:t xml:space="preserve">, </w:t>
      </w:r>
      <w:proofErr w:type="spellStart"/>
      <w:r w:rsidR="00E57EC2" w:rsidRPr="00803C80">
        <w:rPr>
          <w:sz w:val="28"/>
          <w:szCs w:val="28"/>
        </w:rPr>
        <w:t>Хасанском</w:t>
      </w:r>
      <w:proofErr w:type="spellEnd"/>
      <w:r w:rsidR="00441CC2" w:rsidRPr="00803C80">
        <w:rPr>
          <w:sz w:val="28"/>
          <w:szCs w:val="28"/>
        </w:rPr>
        <w:t>,</w:t>
      </w:r>
      <w:r w:rsidR="00E57EC2" w:rsidRPr="00803C80">
        <w:rPr>
          <w:sz w:val="28"/>
          <w:szCs w:val="28"/>
        </w:rPr>
        <w:t xml:space="preserve"> Партизанском муниципальных районах и Лесозаводском городском округе.</w:t>
      </w:r>
    </w:p>
    <w:p w:rsidR="002D68B0" w:rsidRPr="00803C80" w:rsidRDefault="00E57EC2" w:rsidP="002D68B0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2D68B0" w:rsidRPr="00803C80">
        <w:rPr>
          <w:sz w:val="28"/>
          <w:szCs w:val="28"/>
        </w:rPr>
        <w:t xml:space="preserve"> 2016 году обеспечено заключение 420 договоров найма специализированных жилых помещений с лицами указанной категории и </w:t>
      </w:r>
      <w:r w:rsidRPr="00803C80">
        <w:rPr>
          <w:sz w:val="28"/>
          <w:szCs w:val="28"/>
        </w:rPr>
        <w:br/>
      </w:r>
      <w:r w:rsidR="002D68B0" w:rsidRPr="00803C80">
        <w:rPr>
          <w:sz w:val="28"/>
          <w:szCs w:val="28"/>
        </w:rPr>
        <w:t xml:space="preserve">40 договоров социального найма жилых помещений. За </w:t>
      </w:r>
      <w:r w:rsidR="00657393" w:rsidRPr="00803C80">
        <w:rPr>
          <w:sz w:val="28"/>
          <w:szCs w:val="28"/>
        </w:rPr>
        <w:t>10</w:t>
      </w:r>
      <w:r w:rsidR="0005577A" w:rsidRPr="00803C80">
        <w:rPr>
          <w:sz w:val="28"/>
          <w:szCs w:val="28"/>
        </w:rPr>
        <w:t xml:space="preserve"> месяцев</w:t>
      </w:r>
      <w:r w:rsidR="002D68B0" w:rsidRPr="00803C80">
        <w:rPr>
          <w:sz w:val="28"/>
          <w:szCs w:val="28"/>
        </w:rPr>
        <w:t xml:space="preserve"> 2017 года заключен 161 договор найма специализированных жилых помещений</w:t>
      </w:r>
      <w:r w:rsidR="000F7A6A" w:rsidRPr="00803C80">
        <w:rPr>
          <w:sz w:val="28"/>
          <w:szCs w:val="28"/>
        </w:rPr>
        <w:t xml:space="preserve"> и</w:t>
      </w:r>
      <w:r w:rsidR="002D68B0" w:rsidRPr="00803C80">
        <w:rPr>
          <w:sz w:val="28"/>
          <w:szCs w:val="28"/>
        </w:rPr>
        <w:t xml:space="preserve"> </w:t>
      </w:r>
      <w:r w:rsidR="00657393" w:rsidRPr="00803C80">
        <w:rPr>
          <w:sz w:val="28"/>
          <w:szCs w:val="28"/>
        </w:rPr>
        <w:br/>
      </w:r>
      <w:r w:rsidR="002D68B0" w:rsidRPr="00803C80">
        <w:rPr>
          <w:sz w:val="28"/>
          <w:szCs w:val="28"/>
        </w:rPr>
        <w:t xml:space="preserve">17 договоров социального найма. 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21 июля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0F7A6A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>б организации регулярного повышения квалификации и переподготовки врачей медицинск</w:t>
      </w:r>
      <w:r w:rsidR="000F7A6A" w:rsidRPr="00803C80">
        <w:rPr>
          <w:sz w:val="28"/>
          <w:szCs w:val="28"/>
        </w:rPr>
        <w:t>их организаций Приморского края</w:t>
      </w:r>
      <w:r w:rsidRPr="00803C80">
        <w:rPr>
          <w:sz w:val="28"/>
          <w:szCs w:val="28"/>
        </w:rPr>
        <w:t xml:space="preserve"> (в том числе, в рамках новой модели непреры</w:t>
      </w:r>
      <w:r w:rsidR="00441CC2" w:rsidRPr="00803C80">
        <w:rPr>
          <w:sz w:val="28"/>
          <w:szCs w:val="28"/>
        </w:rPr>
        <w:t>вного медицинского образования)</w:t>
      </w:r>
      <w:r w:rsidRPr="00803C80">
        <w:rPr>
          <w:sz w:val="28"/>
          <w:szCs w:val="28"/>
        </w:rPr>
        <w:t>.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Отмечено, что в медицинских организациях, подведомственных департаменту здравоохранения Приморского края, повышение квалификации </w:t>
      </w:r>
      <w:r w:rsidRPr="00803C80">
        <w:rPr>
          <w:sz w:val="28"/>
          <w:szCs w:val="28"/>
        </w:rPr>
        <w:lastRenderedPageBreak/>
        <w:t>врачей проводится регулярно в соответствии с планом</w:t>
      </w:r>
      <w:r w:rsidR="00441CC2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формируемым учреждениями в сентябре года</w:t>
      </w:r>
      <w:r w:rsidR="000F7A6A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предшествующего году обучения.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2015 году дополнительное профессиональное образование всех видов получили 2262 врача, в том числе профессиональную переподготовку – </w:t>
      </w:r>
      <w:r w:rsidRPr="00803C80">
        <w:rPr>
          <w:sz w:val="28"/>
          <w:szCs w:val="28"/>
        </w:rPr>
        <w:br/>
        <w:t>270 человек. В 2016 году 2051 специалист повысил свою квалификацию, из них профессиональную переподготовку прошли 178 врачей.</w:t>
      </w:r>
    </w:p>
    <w:p w:rsidR="000E0861" w:rsidRPr="00803C80" w:rsidRDefault="00022E9C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6 декабря 2017 года на заседании </w:t>
      </w:r>
      <w:r w:rsidR="0005577A" w:rsidRPr="00803C80">
        <w:rPr>
          <w:sz w:val="28"/>
          <w:szCs w:val="28"/>
        </w:rPr>
        <w:t xml:space="preserve">комитета </w:t>
      </w:r>
      <w:r w:rsidRPr="00803C80">
        <w:rPr>
          <w:sz w:val="28"/>
          <w:szCs w:val="28"/>
        </w:rPr>
        <w:t xml:space="preserve">Законодательного Собрания по социальной политике и защите прав граждан рассмотрен вопрос </w:t>
      </w:r>
      <w:r w:rsidR="00657393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мерах, направленных на привлечение некоммерческих</w:t>
      </w:r>
      <w:r w:rsidR="00657393" w:rsidRPr="00803C80">
        <w:rPr>
          <w:sz w:val="28"/>
          <w:szCs w:val="28"/>
        </w:rPr>
        <w:t xml:space="preserve"> организаций в социальную сферу</w:t>
      </w:r>
      <w:r w:rsidRPr="00803C80">
        <w:rPr>
          <w:sz w:val="28"/>
          <w:szCs w:val="28"/>
        </w:rPr>
        <w:t>.</w:t>
      </w:r>
    </w:p>
    <w:p w:rsidR="008B1FF7" w:rsidRPr="00803C80" w:rsidRDefault="008B1FF7" w:rsidP="008B1FF7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Предоставление социальных услуг населению относится к полномочиям нескольких органов исполнительной власти </w:t>
      </w:r>
      <w:r w:rsidR="003A13A8" w:rsidRPr="00803C80">
        <w:rPr>
          <w:sz w:val="28"/>
          <w:szCs w:val="28"/>
        </w:rPr>
        <w:t xml:space="preserve">Приморского </w:t>
      </w:r>
      <w:r w:rsidRPr="00803C80">
        <w:rPr>
          <w:sz w:val="28"/>
          <w:szCs w:val="28"/>
        </w:rPr>
        <w:t>края</w:t>
      </w:r>
      <w:r w:rsidR="003A13A8" w:rsidRPr="00803C80">
        <w:rPr>
          <w:sz w:val="28"/>
          <w:szCs w:val="28"/>
        </w:rPr>
        <w:t xml:space="preserve">, которыми проведена работа по разработке </w:t>
      </w:r>
      <w:r w:rsidR="00D94811" w:rsidRPr="00803C80">
        <w:rPr>
          <w:sz w:val="28"/>
          <w:szCs w:val="28"/>
        </w:rPr>
        <w:t xml:space="preserve">ведомственных </w:t>
      </w:r>
      <w:r w:rsidR="003A13A8" w:rsidRPr="00803C80">
        <w:rPr>
          <w:sz w:val="28"/>
          <w:szCs w:val="28"/>
        </w:rPr>
        <w:t xml:space="preserve">планов доступа социально ориентированных некоммерческих организаций (далее – </w:t>
      </w:r>
      <w:r w:rsidR="00803C80">
        <w:rPr>
          <w:sz w:val="28"/>
          <w:szCs w:val="28"/>
        </w:rPr>
        <w:br/>
      </w:r>
      <w:r w:rsidR="003A13A8" w:rsidRPr="00803C80">
        <w:rPr>
          <w:sz w:val="28"/>
          <w:szCs w:val="28"/>
        </w:rPr>
        <w:t>СО НКО), осуществляющих деятельность в социальной сфере, к бюджетным средствам, выделяемым на предоставление социальных услуг населению</w:t>
      </w:r>
      <w:r w:rsidR="006C0568" w:rsidRPr="00803C80">
        <w:rPr>
          <w:sz w:val="28"/>
          <w:szCs w:val="28"/>
        </w:rPr>
        <w:t xml:space="preserve">, планов мероприятий организационного и методического сопровождения </w:t>
      </w:r>
      <w:r w:rsidR="00803C80">
        <w:rPr>
          <w:sz w:val="28"/>
          <w:szCs w:val="28"/>
        </w:rPr>
        <w:br/>
      </w:r>
      <w:r w:rsidR="006C0568" w:rsidRPr="00803C80">
        <w:rPr>
          <w:sz w:val="28"/>
          <w:szCs w:val="28"/>
        </w:rPr>
        <w:t xml:space="preserve">СО НКО, исполнителей общественно полезных услуг в </w:t>
      </w:r>
      <w:r w:rsidR="00B040FF" w:rsidRPr="00803C80">
        <w:rPr>
          <w:sz w:val="28"/>
          <w:szCs w:val="28"/>
        </w:rPr>
        <w:t xml:space="preserve">различных </w:t>
      </w:r>
      <w:r w:rsidR="006C0568" w:rsidRPr="00803C80">
        <w:rPr>
          <w:sz w:val="28"/>
          <w:szCs w:val="28"/>
        </w:rPr>
        <w:t>сфер</w:t>
      </w:r>
      <w:r w:rsidR="00B040FF" w:rsidRPr="00803C80">
        <w:rPr>
          <w:sz w:val="28"/>
          <w:szCs w:val="28"/>
        </w:rPr>
        <w:t>ах</w:t>
      </w:r>
      <w:r w:rsidR="003A13A8" w:rsidRPr="00803C80">
        <w:rPr>
          <w:sz w:val="28"/>
          <w:szCs w:val="28"/>
        </w:rPr>
        <w:t>.</w:t>
      </w:r>
      <w:proofErr w:type="gramEnd"/>
      <w:r w:rsidR="003A13A8" w:rsidRPr="00803C80">
        <w:rPr>
          <w:sz w:val="28"/>
          <w:szCs w:val="28"/>
        </w:rPr>
        <w:t xml:space="preserve"> В государственных программах Приморского края </w:t>
      </w:r>
      <w:r w:rsidR="00F05D96" w:rsidRPr="00803C80">
        <w:rPr>
          <w:sz w:val="28"/>
          <w:szCs w:val="28"/>
        </w:rPr>
        <w:t xml:space="preserve">и краевом бюджете </w:t>
      </w:r>
      <w:r w:rsidR="003A13A8" w:rsidRPr="00803C80">
        <w:rPr>
          <w:sz w:val="28"/>
          <w:szCs w:val="28"/>
        </w:rPr>
        <w:t>предусмотрены средства</w:t>
      </w:r>
      <w:r w:rsidR="006C0568" w:rsidRPr="00803C80">
        <w:rPr>
          <w:sz w:val="28"/>
          <w:szCs w:val="28"/>
        </w:rPr>
        <w:t xml:space="preserve"> на выплату субсидий СО НКО на возмещение затрат, связанных с оказанием социальных услуг гражданам. </w:t>
      </w:r>
      <w:r w:rsidR="0005577A" w:rsidRPr="00803C80">
        <w:rPr>
          <w:sz w:val="28"/>
          <w:szCs w:val="28"/>
        </w:rPr>
        <w:t>С</w:t>
      </w:r>
      <w:r w:rsidR="006C0568" w:rsidRPr="00803C80">
        <w:rPr>
          <w:sz w:val="28"/>
          <w:szCs w:val="28"/>
        </w:rPr>
        <w:t xml:space="preserve">формированы реестры </w:t>
      </w:r>
      <w:r w:rsidR="00B040FF" w:rsidRPr="00803C80">
        <w:rPr>
          <w:sz w:val="28"/>
          <w:szCs w:val="28"/>
        </w:rPr>
        <w:t>СО НКО</w:t>
      </w:r>
      <w:r w:rsidR="006C0568" w:rsidRPr="00803C80">
        <w:rPr>
          <w:sz w:val="28"/>
          <w:szCs w:val="28"/>
        </w:rPr>
        <w:t>, получающих субсидии из краевого бюджета</w:t>
      </w:r>
      <w:r w:rsidR="00B040FF" w:rsidRPr="00803C80">
        <w:rPr>
          <w:sz w:val="28"/>
          <w:szCs w:val="28"/>
        </w:rPr>
        <w:t>.</w:t>
      </w:r>
    </w:p>
    <w:p w:rsidR="008B1FF7" w:rsidRPr="00803C80" w:rsidRDefault="00D94811" w:rsidP="008B1FF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</w:t>
      </w:r>
      <w:r w:rsidR="008B1FF7" w:rsidRPr="00803C80">
        <w:rPr>
          <w:sz w:val="28"/>
          <w:szCs w:val="28"/>
        </w:rPr>
        <w:t>епартамент экономики и развития предп</w:t>
      </w:r>
      <w:r w:rsidRPr="00803C80">
        <w:rPr>
          <w:sz w:val="28"/>
          <w:szCs w:val="28"/>
        </w:rPr>
        <w:t xml:space="preserve">ринимательства Приморского края определен </w:t>
      </w:r>
      <w:r w:rsidR="0005577A" w:rsidRPr="00803C80">
        <w:rPr>
          <w:rStyle w:val="FontStyle15"/>
          <w:sz w:val="28"/>
          <w:szCs w:val="28"/>
        </w:rPr>
        <w:t>уполномоченны</w:t>
      </w:r>
      <w:r w:rsidRPr="00803C80">
        <w:rPr>
          <w:rStyle w:val="FontStyle15"/>
          <w:sz w:val="28"/>
          <w:szCs w:val="28"/>
        </w:rPr>
        <w:t>м органом исполнительной власти Приморского</w:t>
      </w:r>
      <w:r w:rsidRPr="00803C80">
        <w:rPr>
          <w:rStyle w:val="FontStyle15"/>
        </w:rPr>
        <w:t xml:space="preserve"> края </w:t>
      </w:r>
      <w:r w:rsidRPr="00803C80">
        <w:rPr>
          <w:sz w:val="28"/>
          <w:szCs w:val="28"/>
        </w:rPr>
        <w:t>по координации деятельности отраслевых органов исполнительной власти Приморского края по вопросам организации предоставления социальных услуг на территории Приморского края.</w:t>
      </w:r>
    </w:p>
    <w:p w:rsidR="008B1FF7" w:rsidRPr="00803C80" w:rsidRDefault="00D94811" w:rsidP="008B1FF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Утвержден</w:t>
      </w:r>
      <w:r w:rsidR="008B1FF7" w:rsidRPr="00803C80">
        <w:rPr>
          <w:sz w:val="28"/>
          <w:szCs w:val="28"/>
        </w:rPr>
        <w:t xml:space="preserve"> </w:t>
      </w:r>
      <w:r w:rsidR="0005577A" w:rsidRPr="00803C80">
        <w:rPr>
          <w:sz w:val="28"/>
          <w:szCs w:val="28"/>
        </w:rPr>
        <w:t>к</w:t>
      </w:r>
      <w:r w:rsidR="008B1FF7" w:rsidRPr="00803C80">
        <w:rPr>
          <w:sz w:val="28"/>
          <w:szCs w:val="28"/>
        </w:rPr>
        <w:t xml:space="preserve">омплексный план мероприятий по обеспечению поэтапного </w:t>
      </w:r>
      <w:r w:rsidR="0005577A" w:rsidRPr="00803C80">
        <w:rPr>
          <w:sz w:val="28"/>
          <w:szCs w:val="28"/>
        </w:rPr>
        <w:t xml:space="preserve">доступа </w:t>
      </w:r>
      <w:r w:rsidR="00F05D96" w:rsidRPr="00803C80">
        <w:rPr>
          <w:sz w:val="28"/>
          <w:szCs w:val="28"/>
        </w:rPr>
        <w:t>СО НКО</w:t>
      </w:r>
      <w:r w:rsidR="008B1FF7" w:rsidRPr="00803C80">
        <w:rPr>
          <w:sz w:val="28"/>
          <w:szCs w:val="28"/>
        </w:rPr>
        <w:t>, осуществляющих деятельность в социальной сфере, к бюджетным средствам, выделяемым на предоставление социальных услуг населению на территории Приморского края в 2017-2020 годах.</w:t>
      </w:r>
    </w:p>
    <w:p w:rsidR="00D75F39" w:rsidRPr="00803C80" w:rsidRDefault="00D75F39" w:rsidP="008B1FF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Представителями СО НКО было отмечено</w:t>
      </w:r>
      <w:r w:rsidR="00657393" w:rsidRPr="00803C80">
        <w:rPr>
          <w:sz w:val="28"/>
          <w:szCs w:val="28"/>
        </w:rPr>
        <w:t>, что</w:t>
      </w:r>
      <w:r w:rsidRPr="00803C80">
        <w:rPr>
          <w:sz w:val="28"/>
          <w:szCs w:val="28"/>
        </w:rPr>
        <w:t>:</w:t>
      </w:r>
    </w:p>
    <w:p w:rsidR="00D75F39" w:rsidRPr="00803C80" w:rsidRDefault="008B1FF7" w:rsidP="008B1FF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со стороны органов государственной власти отсутствует координация деятельности С</w:t>
      </w:r>
      <w:r w:rsidR="00D75F39" w:rsidRPr="00803C80">
        <w:rPr>
          <w:sz w:val="28"/>
          <w:szCs w:val="28"/>
        </w:rPr>
        <w:t>О НКО;</w:t>
      </w:r>
    </w:p>
    <w:p w:rsidR="008B1FF7" w:rsidRPr="00803C80" w:rsidRDefault="00D75F39" w:rsidP="008B1FF7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rStyle w:val="FontStyle15"/>
          <w:sz w:val="28"/>
          <w:szCs w:val="28"/>
        </w:rPr>
        <w:t>система мероприятий по обеспечению доступа СО НКО, осуществляющих деятельность в социальной сфере, к бюджетным средствам, осуществляется на протяжении ряда лет, но является слаборазвитой.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21 июля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0F7A6A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развитии санитарной авиации на территории Приморского края (кадровое обеспечение, профессиональная подготовка, уровень заработной платы, оперативность работы, материально-техническая база).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Отделение экстренной и планово-консультативной медицинской помощи (санитарная авиация) и оперативно-диспетчерский отдел являются структурными подразделениями </w:t>
      </w:r>
      <w:r w:rsidR="00441CC2" w:rsidRPr="00803C80">
        <w:rPr>
          <w:sz w:val="28"/>
          <w:szCs w:val="28"/>
        </w:rPr>
        <w:t>Территориального</w:t>
      </w:r>
      <w:r w:rsidRPr="00803C80">
        <w:rPr>
          <w:sz w:val="28"/>
          <w:szCs w:val="28"/>
        </w:rPr>
        <w:t xml:space="preserve"> центр</w:t>
      </w:r>
      <w:r w:rsidR="00441CC2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медици</w:t>
      </w:r>
      <w:r w:rsidR="00441CC2" w:rsidRPr="00803C80">
        <w:rPr>
          <w:sz w:val="28"/>
          <w:szCs w:val="28"/>
        </w:rPr>
        <w:t>ны катастроф</w:t>
      </w:r>
      <w:r w:rsidRPr="00803C80">
        <w:rPr>
          <w:sz w:val="28"/>
          <w:szCs w:val="28"/>
        </w:rPr>
        <w:t xml:space="preserve"> (далее – </w:t>
      </w:r>
      <w:r w:rsidR="00441CC2" w:rsidRPr="00803C80">
        <w:rPr>
          <w:sz w:val="28"/>
          <w:szCs w:val="28"/>
        </w:rPr>
        <w:t>ТЦМК</w:t>
      </w:r>
      <w:r w:rsidRPr="00803C80">
        <w:rPr>
          <w:sz w:val="28"/>
          <w:szCs w:val="28"/>
        </w:rPr>
        <w:t xml:space="preserve">). </w:t>
      </w:r>
    </w:p>
    <w:p w:rsidR="00F7555F" w:rsidRPr="00803C80" w:rsidRDefault="00F7555F" w:rsidP="0005577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По штатному расписанию на 2016 год в ТЦМК утверждено </w:t>
      </w:r>
      <w:r w:rsidR="00441CC2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146 штатных единиц, списочная численность – 96 человек, за</w:t>
      </w:r>
      <w:r w:rsidR="0005577A" w:rsidRPr="00803C80">
        <w:rPr>
          <w:sz w:val="28"/>
          <w:szCs w:val="28"/>
        </w:rPr>
        <w:t>нятость ставок – 100 процентов.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ТЦМК имеет многопрофильный состав врачебных кадров, </w:t>
      </w:r>
      <w:r w:rsidR="00C73F8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96 процентов имеют квалификационную категорию.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С февраля 2016 года санитарная авиация Приморского края вышла на новый уровень оказания медицинской помощи. </w:t>
      </w:r>
      <w:r w:rsidR="00C73F85" w:rsidRPr="00803C80">
        <w:rPr>
          <w:sz w:val="28"/>
          <w:szCs w:val="28"/>
        </w:rPr>
        <w:t>Б</w:t>
      </w:r>
      <w:r w:rsidRPr="00803C80">
        <w:rPr>
          <w:sz w:val="28"/>
          <w:szCs w:val="28"/>
        </w:rPr>
        <w:t>ыли приобретены два вертолета, оснащенных самым современным оборудованием для осуществления контроля витальных функций, проведения интенсивной терапии пациентам на борту. Один борт базируется на аэродроме "Озерные ключи" г</w:t>
      </w:r>
      <w:r w:rsidR="00C73F85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Артема, находящегося </w:t>
      </w:r>
      <w:r w:rsidR="00E56077" w:rsidRPr="00803C80">
        <w:rPr>
          <w:sz w:val="28"/>
          <w:szCs w:val="28"/>
        </w:rPr>
        <w:t>в</w:t>
      </w:r>
      <w:r w:rsidRPr="00803C80">
        <w:rPr>
          <w:sz w:val="28"/>
          <w:szCs w:val="28"/>
        </w:rPr>
        <w:t xml:space="preserve"> 40 км от </w:t>
      </w:r>
      <w:r w:rsidR="00C73F85" w:rsidRPr="00803C80">
        <w:rPr>
          <w:sz w:val="28"/>
          <w:szCs w:val="28"/>
        </w:rPr>
        <w:t xml:space="preserve">г. </w:t>
      </w:r>
      <w:r w:rsidRPr="00803C80">
        <w:rPr>
          <w:sz w:val="28"/>
          <w:szCs w:val="28"/>
        </w:rPr>
        <w:t xml:space="preserve">Владивостока, а второй – на аэродроме </w:t>
      </w:r>
      <w:proofErr w:type="spellStart"/>
      <w:r w:rsidRPr="00803C80">
        <w:rPr>
          <w:sz w:val="28"/>
          <w:szCs w:val="28"/>
        </w:rPr>
        <w:t>пгт</w:t>
      </w:r>
      <w:proofErr w:type="spellEnd"/>
      <w:r w:rsidRPr="00803C80">
        <w:rPr>
          <w:sz w:val="28"/>
          <w:szCs w:val="28"/>
        </w:rPr>
        <w:t xml:space="preserve"> Кавалерово</w:t>
      </w:r>
      <w:r w:rsidR="00E56077" w:rsidRPr="00803C80">
        <w:rPr>
          <w:sz w:val="28"/>
          <w:szCs w:val="28"/>
        </w:rPr>
        <w:t xml:space="preserve"> Кавалеровского района</w:t>
      </w:r>
      <w:r w:rsidRPr="00803C80">
        <w:rPr>
          <w:sz w:val="28"/>
          <w:szCs w:val="28"/>
        </w:rPr>
        <w:t xml:space="preserve"> в 400 км от </w:t>
      </w:r>
      <w:r w:rsidR="00E56077" w:rsidRPr="00803C80">
        <w:rPr>
          <w:sz w:val="28"/>
          <w:szCs w:val="28"/>
        </w:rPr>
        <w:br/>
      </w:r>
      <w:r w:rsidR="00C73F85" w:rsidRPr="00803C80">
        <w:rPr>
          <w:sz w:val="28"/>
          <w:szCs w:val="28"/>
        </w:rPr>
        <w:t xml:space="preserve">г. </w:t>
      </w:r>
      <w:r w:rsidRPr="00803C80">
        <w:rPr>
          <w:sz w:val="28"/>
          <w:szCs w:val="28"/>
        </w:rPr>
        <w:t xml:space="preserve">Владивостока. 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За 2016 год санитарной авиацией с испо</w:t>
      </w:r>
      <w:r w:rsidR="00C73F85" w:rsidRPr="00803C80">
        <w:rPr>
          <w:sz w:val="28"/>
          <w:szCs w:val="28"/>
        </w:rPr>
        <w:t>льзованием новых вертолетов были</w:t>
      </w:r>
      <w:r w:rsidRPr="00803C80">
        <w:rPr>
          <w:sz w:val="28"/>
          <w:szCs w:val="28"/>
        </w:rPr>
        <w:t xml:space="preserve"> доставлен</w:t>
      </w:r>
      <w:r w:rsidR="00C73F85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288 человек для получения специализированной стационарной медицинской помощи (в 2015 году – 25 человек). </w:t>
      </w:r>
    </w:p>
    <w:p w:rsidR="00F7555F" w:rsidRPr="00803C80" w:rsidRDefault="00F7555F" w:rsidP="00F7555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Учитывая увеличение количества пациентов, эвакуируемых воздушным транспортом, доля лиц, госпитализированных по экстренным показаниям в течение первых суток, увеличилась до 73,4 процента, в том числе более 50 процентов</w:t>
      </w:r>
      <w:r w:rsidR="00E56077" w:rsidRPr="00803C80">
        <w:rPr>
          <w:sz w:val="28"/>
          <w:szCs w:val="28"/>
        </w:rPr>
        <w:t xml:space="preserve"> –</w:t>
      </w:r>
      <w:r w:rsidRPr="00803C80">
        <w:rPr>
          <w:sz w:val="28"/>
          <w:szCs w:val="28"/>
        </w:rPr>
        <w:t xml:space="preserve"> из труднодоступных мест Приморского края.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21 июля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E56077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реализации комплекса мер, направленных на развитие системы общего образования на территории Приморского края в части осуществления ремонта, реконструкции и обновления действующих общеобразовательных организаций Приморского края, в том числе о ликвидации вторых (третьих) смен и создании новых мест в общеобразовательных организациях</w:t>
      </w:r>
      <w:proofErr w:type="gramEnd"/>
      <w:r w:rsidRPr="00803C80">
        <w:rPr>
          <w:sz w:val="28"/>
          <w:szCs w:val="28"/>
        </w:rPr>
        <w:t xml:space="preserve"> Приморского края.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Приморском </w:t>
      </w:r>
      <w:r w:rsidR="00E56077" w:rsidRPr="00803C80">
        <w:rPr>
          <w:sz w:val="28"/>
          <w:szCs w:val="28"/>
        </w:rPr>
        <w:t xml:space="preserve">крае по состоянию </w:t>
      </w:r>
      <w:proofErr w:type="gramStart"/>
      <w:r w:rsidR="00E56077" w:rsidRPr="00803C80">
        <w:rPr>
          <w:sz w:val="28"/>
          <w:szCs w:val="28"/>
        </w:rPr>
        <w:t>на конец</w:t>
      </w:r>
      <w:proofErr w:type="gramEnd"/>
      <w:r w:rsidR="00E56077" w:rsidRPr="00803C80">
        <w:rPr>
          <w:sz w:val="28"/>
          <w:szCs w:val="28"/>
        </w:rPr>
        <w:t xml:space="preserve"> 2016/</w:t>
      </w:r>
      <w:r w:rsidRPr="00803C80">
        <w:rPr>
          <w:sz w:val="28"/>
          <w:szCs w:val="28"/>
        </w:rPr>
        <w:t>2017 учебного года функционировало 487 общеобразовательных организаций с общим числом обучающихся в них 190335 человек.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две смены работало 83 общеобразовательны</w:t>
      </w:r>
      <w:r w:rsidR="00E56077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 организации, общее число обучающихся в них детей во вторую смену – 33546 человек. 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Среди учащихся начальной школы (1-4 классы) во вторую смену обуча</w:t>
      </w:r>
      <w:r w:rsidR="00E56077" w:rsidRPr="00803C80">
        <w:rPr>
          <w:sz w:val="28"/>
          <w:szCs w:val="28"/>
        </w:rPr>
        <w:t>ю</w:t>
      </w:r>
      <w:r w:rsidRPr="00803C80">
        <w:rPr>
          <w:sz w:val="28"/>
          <w:szCs w:val="28"/>
        </w:rPr>
        <w:t>тся 21660 человек. Третьей смены в школах Приморского края нет.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На территории Приморского края в рамках государственной программы Приморского края "Развитие образования Приморского края" на 2013-2020 годы разработана подпрограмма "Содействие созданию в Приморском крае новых мест в общеобразовательных организациях".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соответствии с данной подпрограммой создание новых мест в общеобразовательных организациях планируется за счет строительства новых объектов, реконструкции и капитального ремонта действующих общеобразовательных организаций, оптимизации имеющейся инфраструктуры и повышения эффективности ее использования, строительства пристроек к действующим зданиям общеобразовательных организаций.</w:t>
      </w:r>
    </w:p>
    <w:p w:rsidR="00765664" w:rsidRPr="00803C80" w:rsidRDefault="00C73F85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</w:t>
      </w:r>
      <w:r w:rsidR="00765664" w:rsidRPr="00803C80">
        <w:rPr>
          <w:sz w:val="28"/>
          <w:szCs w:val="28"/>
        </w:rPr>
        <w:t>езультатом</w:t>
      </w:r>
      <w:r w:rsidRPr="00803C80">
        <w:rPr>
          <w:sz w:val="28"/>
          <w:szCs w:val="28"/>
        </w:rPr>
        <w:t xml:space="preserve"> исполнения подпрограммы</w:t>
      </w:r>
      <w:r w:rsidR="00765664" w:rsidRPr="00803C80">
        <w:rPr>
          <w:sz w:val="28"/>
          <w:szCs w:val="28"/>
        </w:rPr>
        <w:t xml:space="preserve"> должно стать снижение: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доли обучающихся во вторую смену с 18,8 процент</w:t>
      </w:r>
      <w:r w:rsidR="00E56077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в 2016 году до </w:t>
      </w:r>
      <w:r w:rsidR="00C73F8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11 процентов в 2020 году;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доли учащихся 1-4 классов во вторую смену с 23,7 процент</w:t>
      </w:r>
      <w:r w:rsidR="00E56077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в </w:t>
      </w:r>
      <w:r w:rsidR="00C73F8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2016 году до 2,7 процент</w:t>
      </w:r>
      <w:r w:rsidR="00E56077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в 2020 году. 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общей сложности за период действия подпрограммы должно быть введено 23820 мест, 5810 из которых – путем строительства новых школьных зданий.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2017 году на реализацию подпрограммы в краевом бюджете выделено (по состоянию на 1 июля 2017 года):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606602,53 тыс. рублей </w:t>
      </w:r>
      <w:r w:rsidR="0037177E" w:rsidRPr="00803C80">
        <w:rPr>
          <w:sz w:val="28"/>
          <w:szCs w:val="28"/>
        </w:rPr>
        <w:t xml:space="preserve">– на </w:t>
      </w:r>
      <w:r w:rsidRPr="00803C80">
        <w:rPr>
          <w:sz w:val="28"/>
          <w:szCs w:val="28"/>
        </w:rPr>
        <w:t>строительство и реконструкцию;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47710,18 тыс. рублей </w:t>
      </w:r>
      <w:r w:rsidR="0037177E" w:rsidRPr="00803C80">
        <w:rPr>
          <w:sz w:val="28"/>
          <w:szCs w:val="28"/>
        </w:rPr>
        <w:t xml:space="preserve">– на </w:t>
      </w:r>
      <w:r w:rsidRPr="00803C80">
        <w:rPr>
          <w:sz w:val="28"/>
          <w:szCs w:val="28"/>
        </w:rPr>
        <w:t>капитальный ремонт школ.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2016 году в целях перевода обучающихся на односменный режим обучения создано 2789 мест. 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соответствии с прогнозом выполнения мероприятий подпрограммы по итогам 2017 года </w:t>
      </w:r>
      <w:r w:rsidR="0005577A" w:rsidRPr="00803C80">
        <w:rPr>
          <w:sz w:val="28"/>
          <w:szCs w:val="28"/>
        </w:rPr>
        <w:t>было запланировано</w:t>
      </w:r>
      <w:r w:rsidRPr="00803C80">
        <w:rPr>
          <w:sz w:val="28"/>
          <w:szCs w:val="28"/>
        </w:rPr>
        <w:t xml:space="preserve"> введен</w:t>
      </w:r>
      <w:r w:rsidR="0005577A" w:rsidRPr="00803C80">
        <w:rPr>
          <w:sz w:val="28"/>
          <w:szCs w:val="28"/>
        </w:rPr>
        <w:t>ие</w:t>
      </w:r>
      <w:r w:rsidRPr="00803C80">
        <w:rPr>
          <w:sz w:val="28"/>
          <w:szCs w:val="28"/>
        </w:rPr>
        <w:t xml:space="preserve"> 300 новых мест. 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25 сентября 2017 года на заседании комитета Законодательного Собрания по бюджетно-налоговой политике и финансовым ресурсам заслушана информация </w:t>
      </w:r>
      <w:r w:rsidR="0037177E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>б объемах средств, направленных на финансирование высокотехнологичной медицинской помощи в Приморском крае в 2017 году, и об организации высокотехнологичной медицинской помощи населению Приморского края.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Отмечено, что: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1)высокотехнологичная медицинская помощь (далее – ВМП) жителям Приморского края оказывается как за счет средств федерального бюджета (ВМП, не включенная в базовую программу обязательного медицинского страхования), так и за счет средств обязательного медицинского страхования (далее – ОМС) (ВМП, включенная в базовую программу ОМС) в зависимости от вида и метода ВМП, в котором нуждается конкретный пациент;</w:t>
      </w:r>
      <w:proofErr w:type="gramEnd"/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краевой бюджет финансирует ВМП в части видов ВМП, оказываемых на условиях </w:t>
      </w:r>
      <w:proofErr w:type="spellStart"/>
      <w:r w:rsidRPr="00803C80">
        <w:rPr>
          <w:sz w:val="28"/>
          <w:szCs w:val="28"/>
        </w:rPr>
        <w:t>софина</w:t>
      </w:r>
      <w:r w:rsidR="0037177E" w:rsidRPr="00803C80">
        <w:rPr>
          <w:sz w:val="28"/>
          <w:szCs w:val="28"/>
        </w:rPr>
        <w:t>н</w:t>
      </w:r>
      <w:r w:rsidRPr="00803C80">
        <w:rPr>
          <w:sz w:val="28"/>
          <w:szCs w:val="28"/>
        </w:rPr>
        <w:t>сирования</w:t>
      </w:r>
      <w:proofErr w:type="spellEnd"/>
      <w:r w:rsidR="0037177E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с федеральным бюджетом;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с 2014 года количество медицинских организаций, оказывающих ВМП, включенную в базовую программу ОМС, увеличилось в 2,2 раза </w:t>
      </w:r>
      <w:r w:rsidR="00C73F8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(с 12 медицинских организаций в 2014 году до 26 медицинских организаций в 2017 году); </w:t>
      </w:r>
      <w:proofErr w:type="gramEnd"/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плановые объемы ВМП увеличились в 6,4 раза (с 1029 до </w:t>
      </w:r>
      <w:r w:rsidR="00C73F85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6567 госпитализаций);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объемы и стоимость ВМП по перечню видов ВМП, включенных в базовую программу ОМС, на территории Приморского края на 2017 год </w:t>
      </w:r>
      <w:r w:rsidR="00C864E1" w:rsidRPr="00803C80">
        <w:rPr>
          <w:sz w:val="28"/>
          <w:szCs w:val="28"/>
        </w:rPr>
        <w:t xml:space="preserve">были </w:t>
      </w:r>
      <w:r w:rsidRPr="00803C80">
        <w:rPr>
          <w:sz w:val="28"/>
          <w:szCs w:val="28"/>
        </w:rPr>
        <w:t xml:space="preserve">утверждены для 26 медицинских организаций в количестве </w:t>
      </w:r>
      <w:r w:rsidR="00C864E1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6567 госпитализаций стоимостью 996336,52 тыс. рублей;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2)за январь-июль 2017 года исполнение государственного задания осуществляли 22 медицинские организации</w:t>
      </w:r>
      <w:r w:rsidR="0037177E" w:rsidRPr="00803C80">
        <w:rPr>
          <w:sz w:val="28"/>
          <w:szCs w:val="28"/>
        </w:rPr>
        <w:t>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исполненный объем ВМП составил 3341 случай госпитализации на сумму 507768,23 тыс. рублей или 51 процент от утвержденных показателей;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3)ежегодно между Администрацией Приморского края и Министерством здравоохранения Российской Федерации заключается </w:t>
      </w:r>
      <w:r w:rsidRPr="00803C80">
        <w:rPr>
          <w:sz w:val="28"/>
          <w:szCs w:val="28"/>
        </w:rPr>
        <w:lastRenderedPageBreak/>
        <w:t xml:space="preserve">Соглашение "О предоставлении субсидии из федерального бюджета бюджету Приморского края в целях </w:t>
      </w:r>
      <w:proofErr w:type="spellStart"/>
      <w:r w:rsidRPr="00803C80">
        <w:rPr>
          <w:sz w:val="28"/>
          <w:szCs w:val="28"/>
        </w:rPr>
        <w:t>софинансирования</w:t>
      </w:r>
      <w:proofErr w:type="spellEnd"/>
      <w:r w:rsidRPr="00803C80">
        <w:rPr>
          <w:sz w:val="28"/>
          <w:szCs w:val="28"/>
        </w:rPr>
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страхования" (далее </w:t>
      </w:r>
      <w:r w:rsidR="00C73F85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Соглашение);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объемы ВМП на 2017 год в рамках Соглашения утверждены в количестве 77 случаев;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финансирование ВМП в рамках Соглашения на 2017 год по сравнению с 2014 годом снизилось в 1,8 раза;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4)плановые объемы оказания ВМП, не включенной в базовую программу ОМС, для медицинских учреждений, подведомственных федеральным органам исполнительной власти, формируются и утверждаются органом, осуществляющим функции и полномочия учредителя, и до сведения органов управления в сфере здравоохранения субъектов Российской Федерации не доводятся;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за </w:t>
      </w:r>
      <w:r w:rsidR="00D65944" w:rsidRPr="00803C80">
        <w:rPr>
          <w:sz w:val="28"/>
          <w:szCs w:val="28"/>
        </w:rPr>
        <w:t>восемь</w:t>
      </w:r>
      <w:r w:rsidRPr="00803C80">
        <w:rPr>
          <w:sz w:val="28"/>
          <w:szCs w:val="28"/>
        </w:rPr>
        <w:t xml:space="preserve"> месяцев 2017 года в медицинские организации, подведомственные федеральным органам исполнительной власти, направлены 7070 пациентов, из которых ВПМ </w:t>
      </w:r>
      <w:proofErr w:type="gramStart"/>
      <w:r w:rsidRPr="00803C80">
        <w:rPr>
          <w:sz w:val="28"/>
          <w:szCs w:val="28"/>
        </w:rPr>
        <w:t>оказана</w:t>
      </w:r>
      <w:proofErr w:type="gramEnd"/>
      <w:r w:rsidRPr="00803C80">
        <w:rPr>
          <w:sz w:val="28"/>
          <w:szCs w:val="28"/>
        </w:rPr>
        <w:t xml:space="preserve"> 3911 пациентам (или 55,3 процента), в том числе 46 жителей Приморского края получили ВМП в рамках Соглашения.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15 ноября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D65944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ходе реализации мероприятий, направленных на повышение оплаты труда работников бюджетной сферы в соответствии с </w:t>
      </w:r>
      <w:r w:rsidR="00D65944" w:rsidRPr="00803C80">
        <w:rPr>
          <w:sz w:val="28"/>
          <w:szCs w:val="28"/>
        </w:rPr>
        <w:t>у</w:t>
      </w:r>
      <w:r w:rsidRPr="00803C80">
        <w:rPr>
          <w:sz w:val="28"/>
          <w:szCs w:val="28"/>
        </w:rPr>
        <w:t>казами Президента Российской Федерации.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Отмечено, что на 2017 год прогнозное значение среднемесячного дохода от трудовой деятельности установлено в размере 32512,2 руб</w:t>
      </w:r>
      <w:r w:rsidR="00473212" w:rsidRPr="00803C80">
        <w:rPr>
          <w:sz w:val="28"/>
          <w:szCs w:val="28"/>
        </w:rPr>
        <w:t>л</w:t>
      </w:r>
      <w:r w:rsidR="00D65944" w:rsidRPr="00803C80">
        <w:rPr>
          <w:sz w:val="28"/>
          <w:szCs w:val="28"/>
        </w:rPr>
        <w:t>я</w:t>
      </w:r>
      <w:r w:rsidRPr="00803C80">
        <w:rPr>
          <w:sz w:val="28"/>
          <w:szCs w:val="28"/>
        </w:rPr>
        <w:t xml:space="preserve"> (увеличение к 2016 году на 4,4 процента), в связи с этим были скорректированы </w:t>
      </w:r>
      <w:r w:rsidR="00035DBA" w:rsidRPr="00803C80">
        <w:rPr>
          <w:sz w:val="28"/>
          <w:szCs w:val="28"/>
        </w:rPr>
        <w:t>п</w:t>
      </w:r>
      <w:r w:rsidRPr="00803C80">
        <w:rPr>
          <w:sz w:val="28"/>
          <w:szCs w:val="28"/>
        </w:rPr>
        <w:t>ланы мероприятий ("дорожные карты") повышения эффективности и качества услуг в социальной сфере.</w:t>
      </w:r>
      <w:proofErr w:type="gramEnd"/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Уточненная потребность </w:t>
      </w:r>
      <w:r w:rsidR="00D65944" w:rsidRPr="00803C80">
        <w:rPr>
          <w:sz w:val="28"/>
          <w:szCs w:val="28"/>
        </w:rPr>
        <w:t xml:space="preserve">в дополнительных финансовых ресурсах </w:t>
      </w:r>
      <w:r w:rsidRPr="00803C80">
        <w:rPr>
          <w:sz w:val="28"/>
          <w:szCs w:val="28"/>
        </w:rPr>
        <w:t xml:space="preserve">на повышение оплаты труда работников, </w:t>
      </w:r>
      <w:r w:rsidR="00691D46" w:rsidRPr="00803C80">
        <w:rPr>
          <w:sz w:val="28"/>
          <w:szCs w:val="28"/>
        </w:rPr>
        <w:t>названных</w:t>
      </w:r>
      <w:r w:rsidRPr="00803C80">
        <w:rPr>
          <w:sz w:val="28"/>
          <w:szCs w:val="28"/>
        </w:rPr>
        <w:t xml:space="preserve"> в </w:t>
      </w:r>
      <w:r w:rsidR="00691D46" w:rsidRPr="00803C80">
        <w:rPr>
          <w:sz w:val="28"/>
          <w:szCs w:val="28"/>
        </w:rPr>
        <w:t>у</w:t>
      </w:r>
      <w:r w:rsidRPr="00803C80">
        <w:rPr>
          <w:sz w:val="28"/>
          <w:szCs w:val="28"/>
        </w:rPr>
        <w:t>казах Президента Российской Федерации на 2017 год, состав</w:t>
      </w:r>
      <w:r w:rsidR="002E2E8E" w:rsidRPr="00803C80">
        <w:rPr>
          <w:sz w:val="28"/>
          <w:szCs w:val="28"/>
        </w:rPr>
        <w:t>ила</w:t>
      </w:r>
      <w:r w:rsidRPr="00803C80">
        <w:rPr>
          <w:sz w:val="28"/>
          <w:szCs w:val="28"/>
        </w:rPr>
        <w:t xml:space="preserve"> 1098,9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рублей.</w:t>
      </w:r>
    </w:p>
    <w:p w:rsidR="00376A9F" w:rsidRPr="00803C80" w:rsidRDefault="00473212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З</w:t>
      </w:r>
      <w:r w:rsidR="00376A9F" w:rsidRPr="00803C80">
        <w:rPr>
          <w:sz w:val="28"/>
          <w:szCs w:val="28"/>
        </w:rPr>
        <w:t xml:space="preserve">а </w:t>
      </w:r>
      <w:r w:rsidRPr="00803C80">
        <w:rPr>
          <w:sz w:val="28"/>
          <w:szCs w:val="28"/>
        </w:rPr>
        <w:t>девять</w:t>
      </w:r>
      <w:r w:rsidR="00376A9F" w:rsidRPr="00803C80">
        <w:rPr>
          <w:sz w:val="28"/>
          <w:szCs w:val="28"/>
        </w:rPr>
        <w:t xml:space="preserve"> месяцев 2017 года средняя заработная плата отдельных категорий работников составила: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1)педагогических работников образовательных учреждений общего образования – 34273 рубля (что составило 105 процентов от прогноза среднемесячного дохода </w:t>
      </w:r>
      <w:proofErr w:type="gramStart"/>
      <w:r w:rsidRPr="00803C80">
        <w:rPr>
          <w:sz w:val="28"/>
          <w:szCs w:val="28"/>
        </w:rPr>
        <w:t>от</w:t>
      </w:r>
      <w:proofErr w:type="gramEnd"/>
      <w:r w:rsidRPr="00803C80">
        <w:rPr>
          <w:sz w:val="28"/>
          <w:szCs w:val="28"/>
        </w:rPr>
        <w:t xml:space="preserve"> </w:t>
      </w:r>
      <w:proofErr w:type="gramStart"/>
      <w:r w:rsidRPr="00803C80">
        <w:rPr>
          <w:sz w:val="28"/>
          <w:szCs w:val="28"/>
        </w:rPr>
        <w:t>трудовой</w:t>
      </w:r>
      <w:proofErr w:type="gramEnd"/>
      <w:r w:rsidRPr="00803C80">
        <w:rPr>
          <w:sz w:val="28"/>
          <w:szCs w:val="28"/>
        </w:rPr>
        <w:t xml:space="preserve"> деятельности, 101 процент к уровню 2016 года);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2)педагогических работников дошкольных образовательных учреждений – 30131 рубль (101 процент от прогноза, 103 процента к уровню 2016 год</w:t>
      </w:r>
      <w:r w:rsidR="004E5FC5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); 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3)преподавателей д</w:t>
      </w:r>
      <w:r w:rsidR="00473212" w:rsidRPr="00803C80">
        <w:rPr>
          <w:sz w:val="28"/>
          <w:szCs w:val="28"/>
        </w:rPr>
        <w:t>ополнительного образования – 31</w:t>
      </w:r>
      <w:r w:rsidRPr="00803C80">
        <w:rPr>
          <w:sz w:val="28"/>
          <w:szCs w:val="28"/>
        </w:rPr>
        <w:t>822 руб</w:t>
      </w:r>
      <w:r w:rsidR="00473212" w:rsidRPr="00803C80">
        <w:rPr>
          <w:sz w:val="28"/>
          <w:szCs w:val="28"/>
        </w:rPr>
        <w:t>ля</w:t>
      </w:r>
      <w:r w:rsidRPr="00803C80">
        <w:rPr>
          <w:sz w:val="28"/>
          <w:szCs w:val="28"/>
        </w:rPr>
        <w:t xml:space="preserve"> </w:t>
      </w:r>
      <w:r w:rsidR="00454628" w:rsidRPr="00803C80">
        <w:rPr>
          <w:sz w:val="28"/>
          <w:szCs w:val="28"/>
        </w:rPr>
        <w:br/>
      </w:r>
      <w:r w:rsidR="00473212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>92</w:t>
      </w:r>
      <w:r w:rsidR="00473212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 xml:space="preserve"> от прогноза</w:t>
      </w:r>
      <w:r w:rsidR="00473212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107</w:t>
      </w:r>
      <w:r w:rsidR="004E5FC5" w:rsidRPr="00803C80">
        <w:rPr>
          <w:sz w:val="28"/>
          <w:szCs w:val="28"/>
        </w:rPr>
        <w:t xml:space="preserve"> процентов к уровню 2016 года);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4)преподавателей и мастеров производственного обучения образовательных учреждений среднего профессионального образования – 32591 руб</w:t>
      </w:r>
      <w:r w:rsidR="004E5FC5" w:rsidRPr="00803C80">
        <w:rPr>
          <w:sz w:val="28"/>
          <w:szCs w:val="28"/>
        </w:rPr>
        <w:t>ль</w:t>
      </w:r>
      <w:r w:rsidRPr="00803C80">
        <w:rPr>
          <w:sz w:val="28"/>
          <w:szCs w:val="28"/>
        </w:rPr>
        <w:t xml:space="preserve"> </w:t>
      </w:r>
      <w:r w:rsidR="004E5FC5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>100</w:t>
      </w:r>
      <w:r w:rsidR="004E5FC5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от прогноза</w:t>
      </w:r>
      <w:r w:rsidR="004E5FC5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</w:t>
      </w:r>
      <w:r w:rsidR="004E5FC5" w:rsidRPr="00803C80">
        <w:rPr>
          <w:sz w:val="28"/>
          <w:szCs w:val="28"/>
        </w:rPr>
        <w:t>103 процента к уровню 2016 года)</w:t>
      </w:r>
      <w:r w:rsidRPr="00803C80">
        <w:rPr>
          <w:sz w:val="28"/>
          <w:szCs w:val="28"/>
        </w:rPr>
        <w:t>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5)врачей и работников медицинских организаций, имеющих высшее образование, предоставляющих медицинские услуги, </w:t>
      </w:r>
      <w:r w:rsidR="004E5FC5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>56407 руб</w:t>
      </w:r>
      <w:r w:rsidR="004E5FC5" w:rsidRPr="00803C80">
        <w:rPr>
          <w:sz w:val="28"/>
          <w:szCs w:val="28"/>
        </w:rPr>
        <w:t>лей</w:t>
      </w:r>
      <w:r w:rsidRPr="00803C80">
        <w:rPr>
          <w:sz w:val="28"/>
          <w:szCs w:val="28"/>
        </w:rPr>
        <w:t xml:space="preserve"> </w:t>
      </w:r>
      <w:r w:rsidR="00454628" w:rsidRPr="00803C80">
        <w:rPr>
          <w:sz w:val="28"/>
          <w:szCs w:val="28"/>
        </w:rPr>
        <w:br/>
      </w:r>
      <w:r w:rsidR="004E5FC5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>173</w:t>
      </w:r>
      <w:r w:rsidR="004E5FC5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 xml:space="preserve"> от прогноза</w:t>
      </w:r>
      <w:r w:rsidR="004E5FC5" w:rsidRPr="00803C80">
        <w:rPr>
          <w:sz w:val="28"/>
          <w:szCs w:val="28"/>
        </w:rPr>
        <w:t xml:space="preserve">, </w:t>
      </w:r>
      <w:r w:rsidRPr="00803C80">
        <w:rPr>
          <w:sz w:val="28"/>
          <w:szCs w:val="28"/>
        </w:rPr>
        <w:t>103</w:t>
      </w:r>
      <w:r w:rsidR="004E5FC5" w:rsidRPr="00803C80">
        <w:rPr>
          <w:sz w:val="28"/>
          <w:szCs w:val="28"/>
        </w:rPr>
        <w:t xml:space="preserve"> процента к уровню 2016 года)</w:t>
      </w:r>
      <w:r w:rsidRPr="00803C80">
        <w:rPr>
          <w:sz w:val="28"/>
          <w:szCs w:val="28"/>
        </w:rPr>
        <w:t>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6)среднего медицинского персонала – 3211</w:t>
      </w:r>
      <w:r w:rsidR="004E5FC5" w:rsidRPr="00803C80">
        <w:rPr>
          <w:sz w:val="28"/>
          <w:szCs w:val="28"/>
        </w:rPr>
        <w:t>5 рублей</w:t>
      </w:r>
      <w:r w:rsidRPr="00803C80">
        <w:rPr>
          <w:sz w:val="28"/>
          <w:szCs w:val="28"/>
        </w:rPr>
        <w:t xml:space="preserve"> </w:t>
      </w:r>
      <w:r w:rsidR="004E5FC5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>99</w:t>
      </w:r>
      <w:r w:rsidR="004E5FC5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от прогноза</w:t>
      </w:r>
      <w:r w:rsidR="004E5FC5" w:rsidRPr="00803C80">
        <w:rPr>
          <w:sz w:val="28"/>
          <w:szCs w:val="28"/>
        </w:rPr>
        <w:t xml:space="preserve">, </w:t>
      </w:r>
      <w:r w:rsidRPr="00803C80">
        <w:rPr>
          <w:sz w:val="28"/>
          <w:szCs w:val="28"/>
        </w:rPr>
        <w:t>103</w:t>
      </w:r>
      <w:r w:rsidR="004E5FC5" w:rsidRPr="00803C80">
        <w:rPr>
          <w:sz w:val="28"/>
          <w:szCs w:val="28"/>
        </w:rPr>
        <w:t xml:space="preserve"> процента к уровню 2016 года)</w:t>
      </w:r>
      <w:r w:rsidRPr="00803C80">
        <w:rPr>
          <w:sz w:val="28"/>
          <w:szCs w:val="28"/>
        </w:rPr>
        <w:t>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7)младшего медицинского персонала – 20617 рублей </w:t>
      </w:r>
      <w:r w:rsidR="004E5FC5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>63</w:t>
      </w:r>
      <w:r w:rsidR="004E5FC5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 xml:space="preserve"> от прогноза</w:t>
      </w:r>
      <w:r w:rsidR="004E5FC5" w:rsidRPr="00803C80">
        <w:rPr>
          <w:sz w:val="28"/>
          <w:szCs w:val="28"/>
        </w:rPr>
        <w:t>, 112 процентов к уровню 2016 года)</w:t>
      </w:r>
      <w:r w:rsidRPr="00803C80">
        <w:rPr>
          <w:sz w:val="28"/>
          <w:szCs w:val="28"/>
        </w:rPr>
        <w:t>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8)социальных работников – 25638 руб</w:t>
      </w:r>
      <w:r w:rsidR="004E5FC5" w:rsidRPr="00803C80">
        <w:rPr>
          <w:sz w:val="28"/>
          <w:szCs w:val="28"/>
        </w:rPr>
        <w:t>лей (</w:t>
      </w:r>
      <w:r w:rsidRPr="00803C80">
        <w:rPr>
          <w:sz w:val="28"/>
          <w:szCs w:val="28"/>
        </w:rPr>
        <w:t>79</w:t>
      </w:r>
      <w:r w:rsidR="004E5FC5" w:rsidRPr="00803C80">
        <w:rPr>
          <w:sz w:val="28"/>
          <w:szCs w:val="28"/>
        </w:rPr>
        <w:t> процентов</w:t>
      </w:r>
      <w:r w:rsidRPr="00803C80">
        <w:rPr>
          <w:sz w:val="28"/>
          <w:szCs w:val="28"/>
        </w:rPr>
        <w:t xml:space="preserve"> от прогноза</w:t>
      </w:r>
      <w:r w:rsidR="004E5FC5" w:rsidRPr="00803C80">
        <w:rPr>
          <w:sz w:val="28"/>
          <w:szCs w:val="28"/>
        </w:rPr>
        <w:t xml:space="preserve">, </w:t>
      </w:r>
      <w:r w:rsidRPr="00803C80">
        <w:rPr>
          <w:sz w:val="28"/>
          <w:szCs w:val="28"/>
        </w:rPr>
        <w:t>109</w:t>
      </w:r>
      <w:r w:rsidR="004E5FC5" w:rsidRPr="00803C80">
        <w:rPr>
          <w:sz w:val="28"/>
          <w:szCs w:val="28"/>
        </w:rPr>
        <w:t xml:space="preserve"> процентов</w:t>
      </w:r>
      <w:r w:rsidR="007A784C" w:rsidRPr="00803C80">
        <w:rPr>
          <w:sz w:val="28"/>
          <w:szCs w:val="28"/>
        </w:rPr>
        <w:t xml:space="preserve"> к уровню 2016 года</w:t>
      </w:r>
      <w:r w:rsidR="004E5FC5" w:rsidRPr="00803C80">
        <w:rPr>
          <w:sz w:val="28"/>
          <w:szCs w:val="28"/>
        </w:rPr>
        <w:t>)</w:t>
      </w:r>
      <w:r w:rsidRPr="00803C80">
        <w:rPr>
          <w:sz w:val="28"/>
          <w:szCs w:val="28"/>
        </w:rPr>
        <w:t>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9)работников учреждений культуры без учета федеральных учреждений – 25454 руб</w:t>
      </w:r>
      <w:r w:rsidR="008E125D" w:rsidRPr="00803C80">
        <w:rPr>
          <w:sz w:val="28"/>
          <w:szCs w:val="28"/>
        </w:rPr>
        <w:t>ля (</w:t>
      </w:r>
      <w:r w:rsidRPr="00803C80">
        <w:rPr>
          <w:sz w:val="28"/>
          <w:szCs w:val="28"/>
        </w:rPr>
        <w:t>78</w:t>
      </w:r>
      <w:r w:rsidR="008E125D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от прогноза</w:t>
      </w:r>
      <w:r w:rsidR="008E125D" w:rsidRPr="00803C80">
        <w:rPr>
          <w:sz w:val="28"/>
          <w:szCs w:val="28"/>
        </w:rPr>
        <w:t>)</w:t>
      </w:r>
      <w:r w:rsidRPr="00803C80">
        <w:rPr>
          <w:sz w:val="28"/>
          <w:szCs w:val="28"/>
        </w:rPr>
        <w:t>;</w:t>
      </w:r>
    </w:p>
    <w:p w:rsidR="00376A9F" w:rsidRPr="00803C80" w:rsidRDefault="00376A9F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10)педагогических работников, оказывающих социальные услуги детям-сиротам и детям, оставшимся без попечения родителей</w:t>
      </w:r>
      <w:r w:rsidR="00691D46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– 31343 руб</w:t>
      </w:r>
      <w:r w:rsidR="008E125D" w:rsidRPr="00803C80">
        <w:rPr>
          <w:sz w:val="28"/>
          <w:szCs w:val="28"/>
        </w:rPr>
        <w:t>ля</w:t>
      </w:r>
      <w:r w:rsidRPr="00803C80">
        <w:rPr>
          <w:sz w:val="28"/>
          <w:szCs w:val="28"/>
        </w:rPr>
        <w:t xml:space="preserve"> </w:t>
      </w:r>
      <w:r w:rsidR="008E125D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>96</w:t>
      </w:r>
      <w:r w:rsidR="008E125D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от прогноза</w:t>
      </w:r>
      <w:r w:rsidR="0021547A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109</w:t>
      </w:r>
      <w:r w:rsidR="0021547A" w:rsidRPr="00803C80">
        <w:rPr>
          <w:sz w:val="28"/>
          <w:szCs w:val="28"/>
        </w:rPr>
        <w:t xml:space="preserve"> процентов к уровню 2016 года)</w:t>
      </w:r>
      <w:r w:rsidRPr="00803C80">
        <w:rPr>
          <w:sz w:val="28"/>
          <w:szCs w:val="28"/>
        </w:rPr>
        <w:t>.</w:t>
      </w:r>
    </w:p>
    <w:p w:rsidR="00AE67BD" w:rsidRPr="00803C80" w:rsidRDefault="00923860" w:rsidP="00376A9F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</w:t>
      </w:r>
      <w:r w:rsidR="00376A9F" w:rsidRPr="00803C80">
        <w:rPr>
          <w:sz w:val="28"/>
          <w:szCs w:val="28"/>
        </w:rPr>
        <w:t>е исполнен целев</w:t>
      </w:r>
      <w:r w:rsidR="002E2E8E" w:rsidRPr="00803C80">
        <w:rPr>
          <w:sz w:val="28"/>
          <w:szCs w:val="28"/>
        </w:rPr>
        <w:t xml:space="preserve">ой показатель заработной платы </w:t>
      </w:r>
      <w:r w:rsidR="00376A9F" w:rsidRPr="00803C80">
        <w:rPr>
          <w:sz w:val="28"/>
          <w:szCs w:val="28"/>
        </w:rPr>
        <w:t>педагогических работников дошкольных образовательных учреждений</w:t>
      </w:r>
      <w:r w:rsidR="002E2E8E" w:rsidRPr="00803C80">
        <w:rPr>
          <w:sz w:val="28"/>
          <w:szCs w:val="28"/>
        </w:rPr>
        <w:t xml:space="preserve">, </w:t>
      </w:r>
      <w:r w:rsidR="00376A9F" w:rsidRPr="00803C80">
        <w:rPr>
          <w:sz w:val="28"/>
          <w:szCs w:val="28"/>
        </w:rPr>
        <w:t xml:space="preserve">педагогических работников учреждений дополнительного образования </w:t>
      </w:r>
      <w:r w:rsidR="002E2E8E" w:rsidRPr="00803C80">
        <w:rPr>
          <w:sz w:val="28"/>
          <w:szCs w:val="28"/>
        </w:rPr>
        <w:t xml:space="preserve">и работников учреждений культуры </w:t>
      </w:r>
      <w:r w:rsidR="00B3524D" w:rsidRPr="00803C80">
        <w:rPr>
          <w:sz w:val="28"/>
          <w:szCs w:val="28"/>
        </w:rPr>
        <w:t>ряда муниципальных образований Приморского края</w:t>
      </w:r>
      <w:r w:rsidR="00376A9F" w:rsidRPr="00803C80">
        <w:rPr>
          <w:sz w:val="28"/>
          <w:szCs w:val="28"/>
        </w:rPr>
        <w:t>.</w:t>
      </w:r>
    </w:p>
    <w:p w:rsidR="00FF73A1" w:rsidRPr="00803C80" w:rsidRDefault="00FF73A1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6 декабря 2018 года на заседании Законодательного Собрания по социальной политике и защите прав граждан рассмотрена информация о</w:t>
      </w:r>
      <w:r w:rsidR="00D6455A" w:rsidRPr="00803C80">
        <w:rPr>
          <w:sz w:val="28"/>
          <w:szCs w:val="28"/>
        </w:rPr>
        <w:t xml:space="preserve"> предоставлении высокотехнологичной медицинской помощи гражданам, проживающим на территории Приморского края, а также о повышении ее доступности в 2017 году (в сравнении с 2016 годом)</w:t>
      </w:r>
      <w:r w:rsidRPr="00803C80">
        <w:rPr>
          <w:sz w:val="28"/>
          <w:szCs w:val="28"/>
        </w:rPr>
        <w:t>.</w:t>
      </w:r>
      <w:r w:rsidR="00D6455A" w:rsidRPr="00803C80">
        <w:rPr>
          <w:sz w:val="28"/>
          <w:szCs w:val="28"/>
        </w:rPr>
        <w:t xml:space="preserve"> </w:t>
      </w:r>
    </w:p>
    <w:p w:rsidR="00D6455A" w:rsidRPr="00803C80" w:rsidRDefault="00FF73A1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На</w:t>
      </w:r>
      <w:r w:rsidR="00D6455A" w:rsidRPr="00803C80">
        <w:rPr>
          <w:sz w:val="28"/>
          <w:szCs w:val="28"/>
        </w:rPr>
        <w:t xml:space="preserve"> 2017 год</w:t>
      </w:r>
      <w:r w:rsidRPr="00803C80">
        <w:rPr>
          <w:sz w:val="28"/>
          <w:szCs w:val="28"/>
        </w:rPr>
        <w:t xml:space="preserve"> было</w:t>
      </w:r>
      <w:r w:rsidR="00D6455A" w:rsidRPr="00803C80">
        <w:rPr>
          <w:sz w:val="28"/>
          <w:szCs w:val="28"/>
        </w:rPr>
        <w:t xml:space="preserve"> запланировано сохранение количества граждан, получивших </w:t>
      </w:r>
      <w:r w:rsidRPr="00803C80">
        <w:rPr>
          <w:sz w:val="28"/>
          <w:szCs w:val="28"/>
        </w:rPr>
        <w:t>ВМП</w:t>
      </w:r>
      <w:r w:rsidR="00D6455A" w:rsidRPr="00803C80">
        <w:rPr>
          <w:sz w:val="28"/>
          <w:szCs w:val="28"/>
        </w:rPr>
        <w:t xml:space="preserve">, не ниже уровня 2016 года </w:t>
      </w:r>
      <w:r w:rsidRPr="00803C80">
        <w:rPr>
          <w:sz w:val="28"/>
          <w:szCs w:val="28"/>
        </w:rPr>
        <w:t>–</w:t>
      </w:r>
      <w:r w:rsidR="00D6455A" w:rsidRPr="00803C80">
        <w:rPr>
          <w:sz w:val="28"/>
          <w:szCs w:val="28"/>
        </w:rPr>
        <w:t xml:space="preserve"> 9401</w:t>
      </w:r>
      <w:r w:rsidRPr="00803C80">
        <w:rPr>
          <w:sz w:val="28"/>
          <w:szCs w:val="28"/>
        </w:rPr>
        <w:t xml:space="preserve"> человек</w:t>
      </w:r>
      <w:r w:rsidR="00D6455A" w:rsidRPr="00803C80">
        <w:rPr>
          <w:sz w:val="28"/>
          <w:szCs w:val="28"/>
        </w:rPr>
        <w:t>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С 2017 года почти треть видов </w:t>
      </w:r>
      <w:r w:rsidR="00FF73A1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стала финансироваться через систему </w:t>
      </w:r>
      <w:r w:rsidR="00441299" w:rsidRPr="00803C80">
        <w:rPr>
          <w:sz w:val="28"/>
          <w:szCs w:val="28"/>
        </w:rPr>
        <w:t>ОМС</w:t>
      </w:r>
      <w:r w:rsidRPr="00803C80">
        <w:rPr>
          <w:sz w:val="28"/>
          <w:szCs w:val="28"/>
        </w:rPr>
        <w:t>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Фактические объемы за </w:t>
      </w:r>
      <w:r w:rsidR="00441299" w:rsidRPr="00803C80">
        <w:rPr>
          <w:sz w:val="28"/>
          <w:szCs w:val="28"/>
        </w:rPr>
        <w:t>девять</w:t>
      </w:r>
      <w:r w:rsidR="00FF73A1" w:rsidRPr="00803C80">
        <w:rPr>
          <w:sz w:val="28"/>
          <w:szCs w:val="28"/>
        </w:rPr>
        <w:t xml:space="preserve"> месяцев 2017 года составили </w:t>
      </w:r>
      <w:r w:rsidR="00441299" w:rsidRPr="00803C80">
        <w:rPr>
          <w:sz w:val="28"/>
          <w:szCs w:val="28"/>
        </w:rPr>
        <w:br/>
      </w:r>
      <w:r w:rsidR="00FF73A1" w:rsidRPr="00803C80">
        <w:rPr>
          <w:sz w:val="28"/>
          <w:szCs w:val="28"/>
        </w:rPr>
        <w:t>4</w:t>
      </w:r>
      <w:r w:rsidRPr="00803C80">
        <w:rPr>
          <w:sz w:val="28"/>
          <w:szCs w:val="28"/>
        </w:rPr>
        <w:t>764 случая, что состав</w:t>
      </w:r>
      <w:r w:rsidR="00FF73A1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>л</w:t>
      </w:r>
      <w:r w:rsidR="00FF73A1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72,5 процент</w:t>
      </w:r>
      <w:r w:rsidR="00FF73A1" w:rsidRPr="00803C80">
        <w:rPr>
          <w:sz w:val="28"/>
          <w:szCs w:val="28"/>
        </w:rPr>
        <w:t>а</w:t>
      </w:r>
      <w:r w:rsidR="00B3524D" w:rsidRPr="00803C80">
        <w:rPr>
          <w:sz w:val="28"/>
          <w:szCs w:val="28"/>
        </w:rPr>
        <w:t xml:space="preserve"> (план – 6567 случаев)</w:t>
      </w:r>
      <w:r w:rsidRPr="00803C80">
        <w:rPr>
          <w:sz w:val="28"/>
          <w:szCs w:val="28"/>
        </w:rPr>
        <w:t>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 году по данному направлению работали 22 медицинские организации, для которых плановые объемы были утверждены в количестве 4284 случая. Фактические объемы составили 4301 случай, что состав</w:t>
      </w:r>
      <w:r w:rsidR="00FF73A1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>л</w:t>
      </w:r>
      <w:r w:rsidR="00FF73A1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100,4 процент</w:t>
      </w:r>
      <w:r w:rsidR="00FF73A1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от утвержденных плановых объемов.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Жители Приморского края также получают </w:t>
      </w:r>
      <w:r w:rsidR="00FF73A1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по видам и методам, не включенным в базовую программу </w:t>
      </w:r>
      <w:r w:rsidR="00441299" w:rsidRPr="00803C80">
        <w:rPr>
          <w:sz w:val="28"/>
          <w:szCs w:val="28"/>
        </w:rPr>
        <w:t>ОМС</w:t>
      </w:r>
      <w:r w:rsidRPr="00803C80">
        <w:rPr>
          <w:sz w:val="28"/>
          <w:szCs w:val="28"/>
        </w:rPr>
        <w:t>,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учреждениям, дотаций федеральному бюджету из бюджета Федерального фонда обязательного медицинского страхования в целях предоставления субсидий бюджетам субъектов Российской Федерации и бюджетных ассигнований бюджетов субъектов Российской Федерации.</w:t>
      </w:r>
      <w:proofErr w:type="gramEnd"/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Комиссии по отбору пациентов на оказание </w:t>
      </w:r>
      <w:r w:rsidR="00FF73A1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органов исполнительной власти субъектов Российской Федерации обязаны направлять всех пациентов, нуждающихся в оказании данного вида медицинской помощи, при наличии показаний и отсутствии противопоказаний со стороны других органов и систем, с учетом права пациента на выбор медицинской организации.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За </w:t>
      </w:r>
      <w:r w:rsidR="0030399D" w:rsidRPr="00803C80">
        <w:rPr>
          <w:sz w:val="28"/>
          <w:szCs w:val="28"/>
        </w:rPr>
        <w:t>девять</w:t>
      </w:r>
      <w:r w:rsidRPr="00803C80">
        <w:rPr>
          <w:sz w:val="28"/>
          <w:szCs w:val="28"/>
        </w:rPr>
        <w:t xml:space="preserve"> месяцев 2017 года </w:t>
      </w:r>
      <w:r w:rsidR="0030399D" w:rsidRPr="00803C80">
        <w:rPr>
          <w:sz w:val="28"/>
          <w:szCs w:val="28"/>
        </w:rPr>
        <w:t>к</w:t>
      </w:r>
      <w:r w:rsidRPr="00803C80">
        <w:rPr>
          <w:sz w:val="28"/>
          <w:szCs w:val="28"/>
        </w:rPr>
        <w:t xml:space="preserve">омиссией по отбору пациентов на оказание </w:t>
      </w:r>
      <w:r w:rsidR="00FF73A1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департамента здравоохранения Приморского края в медицинские организации, подведомственные федеральным органам и</w:t>
      </w:r>
      <w:r w:rsidR="00FF73A1" w:rsidRPr="00803C80">
        <w:rPr>
          <w:sz w:val="28"/>
          <w:szCs w:val="28"/>
        </w:rPr>
        <w:t>сполнительной власти, направлены</w:t>
      </w:r>
      <w:r w:rsidRPr="00803C80">
        <w:rPr>
          <w:sz w:val="28"/>
          <w:szCs w:val="28"/>
        </w:rPr>
        <w:t xml:space="preserve"> 7417 пациентов, из них 4201 </w:t>
      </w:r>
      <w:r w:rsidR="0036053A" w:rsidRPr="00803C80">
        <w:rPr>
          <w:sz w:val="28"/>
          <w:szCs w:val="28"/>
        </w:rPr>
        <w:t xml:space="preserve">пациенту </w:t>
      </w:r>
      <w:proofErr w:type="gramStart"/>
      <w:r w:rsidRPr="00803C80">
        <w:rPr>
          <w:sz w:val="28"/>
          <w:szCs w:val="28"/>
        </w:rPr>
        <w:t>оказана</w:t>
      </w:r>
      <w:proofErr w:type="gramEnd"/>
      <w:r w:rsidRPr="00803C80">
        <w:rPr>
          <w:sz w:val="28"/>
          <w:szCs w:val="28"/>
        </w:rPr>
        <w:t xml:space="preserve"> </w:t>
      </w:r>
      <w:r w:rsidR="00FF73A1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за счет средств федерального бюджета.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За аналогичный период 2016 года на оказание </w:t>
      </w:r>
      <w:r w:rsidR="00FF73A1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за счет с</w:t>
      </w:r>
      <w:r w:rsidR="00FF73A1" w:rsidRPr="00803C80">
        <w:rPr>
          <w:sz w:val="28"/>
          <w:szCs w:val="28"/>
        </w:rPr>
        <w:t>редств федерального бюджета направлены</w:t>
      </w:r>
      <w:r w:rsidRPr="00803C80">
        <w:rPr>
          <w:sz w:val="28"/>
          <w:szCs w:val="28"/>
        </w:rPr>
        <w:t xml:space="preserve"> 6942 пациента, из них помощь получили 3615 </w:t>
      </w:r>
      <w:r w:rsidR="00E07B10" w:rsidRPr="00803C80">
        <w:rPr>
          <w:sz w:val="28"/>
          <w:szCs w:val="28"/>
        </w:rPr>
        <w:t>па</w:t>
      </w:r>
      <w:r w:rsidR="0036053A" w:rsidRPr="00803C80">
        <w:rPr>
          <w:sz w:val="28"/>
          <w:szCs w:val="28"/>
        </w:rPr>
        <w:t>циентов</w:t>
      </w:r>
      <w:r w:rsidRPr="00803C80">
        <w:rPr>
          <w:sz w:val="28"/>
          <w:szCs w:val="28"/>
        </w:rPr>
        <w:t xml:space="preserve"> (за 2016 год направлен</w:t>
      </w:r>
      <w:r w:rsidR="007B5DE3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8446 пациентов, из них 5100</w:t>
      </w:r>
      <w:r w:rsidR="0036053A" w:rsidRPr="00803C80">
        <w:rPr>
          <w:sz w:val="28"/>
          <w:szCs w:val="28"/>
        </w:rPr>
        <w:t xml:space="preserve"> пациентам </w:t>
      </w:r>
      <w:r w:rsidRPr="00803C80">
        <w:rPr>
          <w:sz w:val="28"/>
          <w:szCs w:val="28"/>
        </w:rPr>
        <w:t xml:space="preserve">оказана </w:t>
      </w:r>
      <w:r w:rsidR="007B5DE3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за счет средств федерального бюджета).</w:t>
      </w:r>
      <w:proofErr w:type="gramEnd"/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Ежегодно между Администрацией Приморского края и Министерством здравоохранения Российской Федерации заключается Соглашение о предоставлении субсидии из федерального бюджета бюджету Приморского края.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Размер субсидии из федерального бюджета бюджету Приморского края </w:t>
      </w:r>
      <w:r w:rsidR="00315FE5" w:rsidRPr="00803C80">
        <w:rPr>
          <w:sz w:val="28"/>
          <w:szCs w:val="28"/>
        </w:rPr>
        <w:t xml:space="preserve">на </w:t>
      </w:r>
      <w:proofErr w:type="spellStart"/>
      <w:r w:rsidR="00315FE5" w:rsidRPr="00803C80">
        <w:rPr>
          <w:sz w:val="28"/>
          <w:szCs w:val="28"/>
        </w:rPr>
        <w:t>софинансирование</w:t>
      </w:r>
      <w:proofErr w:type="spellEnd"/>
      <w:r w:rsidR="00315FE5" w:rsidRPr="00803C80">
        <w:rPr>
          <w:sz w:val="28"/>
          <w:szCs w:val="28"/>
        </w:rPr>
        <w:t xml:space="preserve"> расходных обязатель</w:t>
      </w:r>
      <w:proofErr w:type="gramStart"/>
      <w:r w:rsidR="00315FE5" w:rsidRPr="00803C80">
        <w:rPr>
          <w:sz w:val="28"/>
          <w:szCs w:val="28"/>
        </w:rPr>
        <w:t>ств Пр</w:t>
      </w:r>
      <w:proofErr w:type="gramEnd"/>
      <w:r w:rsidR="00315FE5" w:rsidRPr="00803C80">
        <w:rPr>
          <w:sz w:val="28"/>
          <w:szCs w:val="28"/>
        </w:rPr>
        <w:t xml:space="preserve">иморского края, возникающих при оказании ВМП, не включенной в базовую программу </w:t>
      </w:r>
      <w:r w:rsidR="0030399D" w:rsidRPr="00803C80">
        <w:rPr>
          <w:sz w:val="28"/>
          <w:szCs w:val="28"/>
        </w:rPr>
        <w:t>ОМС</w:t>
      </w:r>
      <w:r w:rsidR="00315FE5" w:rsidRPr="00803C80">
        <w:rPr>
          <w:sz w:val="28"/>
          <w:szCs w:val="28"/>
        </w:rPr>
        <w:t xml:space="preserve">, гражданам Российской Федерации </w:t>
      </w:r>
      <w:r w:rsidRPr="00803C80">
        <w:rPr>
          <w:sz w:val="28"/>
          <w:szCs w:val="28"/>
        </w:rPr>
        <w:t>по годам составил:</w:t>
      </w:r>
    </w:p>
    <w:p w:rsidR="00D6455A" w:rsidRPr="00803C80" w:rsidRDefault="007B5DE3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2014 </w:t>
      </w:r>
      <w:r w:rsidR="00D6455A" w:rsidRPr="00803C80">
        <w:rPr>
          <w:sz w:val="28"/>
          <w:szCs w:val="28"/>
        </w:rPr>
        <w:t xml:space="preserve">год </w:t>
      </w:r>
      <w:r w:rsidRPr="00803C80">
        <w:rPr>
          <w:sz w:val="28"/>
          <w:szCs w:val="28"/>
        </w:rPr>
        <w:t>–</w:t>
      </w:r>
      <w:r w:rsidR="00D6455A" w:rsidRPr="00803C80">
        <w:rPr>
          <w:sz w:val="28"/>
          <w:szCs w:val="28"/>
        </w:rPr>
        <w:t xml:space="preserve"> 8189,6 тыс. рублей;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2015</w:t>
      </w:r>
      <w:r w:rsidR="007B5DE3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год </w:t>
      </w:r>
      <w:r w:rsidR="007B5DE3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5876,4 тыс. рублей;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2016</w:t>
      </w:r>
      <w:r w:rsidR="007B5DE3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год </w:t>
      </w:r>
      <w:r w:rsidR="007B5DE3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4392,5 тыс. рублей;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2017</w:t>
      </w:r>
      <w:r w:rsidR="007B5DE3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год </w:t>
      </w:r>
      <w:r w:rsidR="007B5DE3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5713,1 тыс. рублей.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2017 году объемы </w:t>
      </w:r>
      <w:r w:rsidR="007B5DE3" w:rsidRPr="00803C80">
        <w:rPr>
          <w:sz w:val="28"/>
          <w:szCs w:val="28"/>
        </w:rPr>
        <w:t>ВМП</w:t>
      </w:r>
      <w:r w:rsidRPr="00803C80">
        <w:rPr>
          <w:sz w:val="28"/>
          <w:szCs w:val="28"/>
        </w:rPr>
        <w:t xml:space="preserve"> меньше за счет необходимости </w:t>
      </w:r>
      <w:r w:rsidR="00E07B10" w:rsidRPr="00803C80">
        <w:rPr>
          <w:sz w:val="28"/>
          <w:szCs w:val="28"/>
        </w:rPr>
        <w:t>оказания</w:t>
      </w:r>
      <w:r w:rsidRPr="00803C80">
        <w:rPr>
          <w:sz w:val="28"/>
          <w:szCs w:val="28"/>
        </w:rPr>
        <w:t xml:space="preserve"> дорогостоящих видов </w:t>
      </w:r>
      <w:r w:rsidR="007B5DE3" w:rsidRPr="00803C80">
        <w:rPr>
          <w:sz w:val="28"/>
          <w:szCs w:val="28"/>
        </w:rPr>
        <w:t>ВМП</w:t>
      </w:r>
      <w:r w:rsidR="00E07B10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не включенной в базовую программу </w:t>
      </w:r>
      <w:r w:rsidR="0030399D" w:rsidRPr="00803C80">
        <w:rPr>
          <w:sz w:val="28"/>
          <w:szCs w:val="28"/>
        </w:rPr>
        <w:t>ОМС</w:t>
      </w:r>
      <w:r w:rsidRPr="00803C80">
        <w:rPr>
          <w:sz w:val="28"/>
          <w:szCs w:val="28"/>
        </w:rPr>
        <w:t xml:space="preserve"> (стоимость одного случая от 700,0 до 1 000,0 тыс. рублей).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Исходя из утвержденных объемов финансирования в рамках вышеуказанного Соглашения на территории Приморского края работают</w:t>
      </w:r>
      <w:proofErr w:type="gramEnd"/>
      <w:r w:rsidRPr="00803C80">
        <w:rPr>
          <w:sz w:val="28"/>
          <w:szCs w:val="28"/>
        </w:rPr>
        <w:t xml:space="preserve"> два лечебных учреждения, подведомственных департаменту здравоохранения</w:t>
      </w:r>
      <w:r w:rsidR="0030399D" w:rsidRPr="00803C80">
        <w:rPr>
          <w:sz w:val="28"/>
          <w:szCs w:val="28"/>
        </w:rPr>
        <w:t xml:space="preserve"> Приморского края</w:t>
      </w:r>
      <w:r w:rsidRPr="00803C80">
        <w:rPr>
          <w:sz w:val="28"/>
          <w:szCs w:val="28"/>
        </w:rPr>
        <w:t>: Приморская краевая клиническая больница № 1 и Краевой клинический центр специализированных видов медицинской помощи.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За </w:t>
      </w:r>
      <w:r w:rsidR="0030399D" w:rsidRPr="00803C80">
        <w:rPr>
          <w:sz w:val="28"/>
          <w:szCs w:val="28"/>
        </w:rPr>
        <w:t>девять</w:t>
      </w:r>
      <w:r w:rsidRPr="00803C80">
        <w:rPr>
          <w:sz w:val="28"/>
          <w:szCs w:val="28"/>
        </w:rPr>
        <w:t xml:space="preserve"> месяцев 2017 года 8965 жителей Приморского края получили медицинскую помощь с использованием сложных и (или) уникальных, обладающих значительной ресурсоемкостью медицинских технологий, основанных на современ</w:t>
      </w:r>
      <w:r w:rsidR="007B5DE3" w:rsidRPr="00803C80">
        <w:rPr>
          <w:sz w:val="28"/>
          <w:szCs w:val="28"/>
        </w:rPr>
        <w:t>ных достижениях науки и техники.</w:t>
      </w:r>
    </w:p>
    <w:p w:rsidR="00D6455A" w:rsidRPr="00803C80" w:rsidRDefault="00D6455A" w:rsidP="00D6455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За аналогичный период 2016 года </w:t>
      </w:r>
      <w:r w:rsidR="007B5DE3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6</w:t>
      </w:r>
      <w:r w:rsidR="007B5DE3" w:rsidRPr="00803C80">
        <w:rPr>
          <w:sz w:val="28"/>
          <w:szCs w:val="28"/>
        </w:rPr>
        <w:t>605 человек.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5 октября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2D3E90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б информатизации системы здравоохранения в Приморском крае, а также </w:t>
      </w:r>
      <w:r w:rsidR="00E23E9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о мерах, направленных на подключение медицинских организаций (больниц и поликлиник) к высокоскоростной системе "Интернет", согласно которой </w:t>
      </w:r>
      <w:r w:rsidR="00E23E90">
        <w:rPr>
          <w:sz w:val="28"/>
          <w:szCs w:val="28"/>
        </w:rPr>
        <w:br/>
      </w:r>
      <w:r w:rsidRPr="00803C80">
        <w:rPr>
          <w:sz w:val="28"/>
          <w:szCs w:val="28"/>
        </w:rPr>
        <w:t>в Приморском крае реализуется проект "Развитие информационных технологий в здравоохранении Приморского края на 2017-2021 годы"</w:t>
      </w:r>
      <w:r w:rsidR="007E4482" w:rsidRPr="00803C80">
        <w:rPr>
          <w:sz w:val="28"/>
          <w:szCs w:val="28"/>
        </w:rPr>
        <w:t>.</w:t>
      </w:r>
      <w:proofErr w:type="gramEnd"/>
      <w:r w:rsidRPr="00803C80">
        <w:rPr>
          <w:sz w:val="28"/>
          <w:szCs w:val="28"/>
        </w:rPr>
        <w:t xml:space="preserve"> </w:t>
      </w:r>
      <w:r w:rsidR="00E23E90">
        <w:rPr>
          <w:sz w:val="28"/>
          <w:szCs w:val="28"/>
        </w:rPr>
        <w:br/>
      </w:r>
      <w:r w:rsidR="007E4482" w:rsidRPr="00803C80">
        <w:rPr>
          <w:sz w:val="28"/>
          <w:szCs w:val="28"/>
        </w:rPr>
        <w:t>В</w:t>
      </w:r>
      <w:r w:rsidRPr="00803C80">
        <w:rPr>
          <w:sz w:val="28"/>
          <w:szCs w:val="28"/>
        </w:rPr>
        <w:t xml:space="preserve"> рамках </w:t>
      </w:r>
      <w:r w:rsidR="007E4482" w:rsidRPr="00803C80">
        <w:rPr>
          <w:sz w:val="28"/>
          <w:szCs w:val="28"/>
        </w:rPr>
        <w:t>указанного проекта</w:t>
      </w:r>
      <w:r w:rsidRPr="00803C80">
        <w:rPr>
          <w:sz w:val="28"/>
          <w:szCs w:val="28"/>
        </w:rPr>
        <w:t xml:space="preserve"> предусмотрены мероприятия, направленные на повышение доступности медицинской помощи, </w:t>
      </w:r>
      <w:r w:rsidR="007E4482" w:rsidRPr="00803C80">
        <w:rPr>
          <w:sz w:val="28"/>
          <w:szCs w:val="28"/>
        </w:rPr>
        <w:t xml:space="preserve">мероприятия </w:t>
      </w:r>
      <w:r w:rsidRPr="00803C80">
        <w:rPr>
          <w:sz w:val="28"/>
          <w:szCs w:val="28"/>
        </w:rPr>
        <w:t>по автоматизации деятельности медперсонала и перевода всей медицинской документации в электронный вид.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Проект состоит из двух этапов: </w:t>
      </w:r>
      <w:r w:rsidR="007E4482" w:rsidRPr="00803C80">
        <w:rPr>
          <w:sz w:val="28"/>
          <w:szCs w:val="28"/>
        </w:rPr>
        <w:t>первый</w:t>
      </w:r>
      <w:r w:rsidRPr="00803C80">
        <w:rPr>
          <w:sz w:val="28"/>
          <w:szCs w:val="28"/>
        </w:rPr>
        <w:t xml:space="preserve"> этап – 2017-2018 годы; </w:t>
      </w:r>
      <w:r w:rsidR="007E4482" w:rsidRPr="00803C80">
        <w:rPr>
          <w:sz w:val="28"/>
          <w:szCs w:val="28"/>
        </w:rPr>
        <w:t>второй</w:t>
      </w:r>
      <w:r w:rsidRPr="00803C80">
        <w:rPr>
          <w:sz w:val="28"/>
          <w:szCs w:val="28"/>
        </w:rPr>
        <w:t xml:space="preserve"> этап – 2019-2021 годы. На реализацию проекта в 2017 году </w:t>
      </w:r>
      <w:r w:rsidR="00315FE5" w:rsidRPr="00803C80">
        <w:rPr>
          <w:sz w:val="28"/>
          <w:szCs w:val="28"/>
        </w:rPr>
        <w:t xml:space="preserve">было </w:t>
      </w:r>
      <w:r w:rsidRPr="00803C80">
        <w:rPr>
          <w:sz w:val="28"/>
          <w:szCs w:val="28"/>
        </w:rPr>
        <w:t>предусмотрено 223200,5 тыс. руб</w:t>
      </w:r>
      <w:r w:rsidR="007E4482" w:rsidRPr="00803C80">
        <w:rPr>
          <w:sz w:val="28"/>
          <w:szCs w:val="28"/>
        </w:rPr>
        <w:t>лей</w:t>
      </w:r>
      <w:r w:rsidRPr="00803C80">
        <w:rPr>
          <w:sz w:val="28"/>
          <w:szCs w:val="28"/>
        </w:rPr>
        <w:t xml:space="preserve"> </w:t>
      </w:r>
      <w:r w:rsidR="006D1EF4" w:rsidRPr="00803C80">
        <w:rPr>
          <w:sz w:val="28"/>
          <w:szCs w:val="28"/>
        </w:rPr>
        <w:t xml:space="preserve">из краевого бюджета. В проекте предусмотрены </w:t>
      </w:r>
      <w:r w:rsidRPr="00803C80">
        <w:rPr>
          <w:sz w:val="28"/>
          <w:szCs w:val="28"/>
        </w:rPr>
        <w:t>мероприятия: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создание удобного и востребованного сервиса дистанционной записи на прием к врачу;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организация возможности проведения телемедицинских консультаций;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оснащение служб скорой медицинской помощи, районны</w:t>
      </w:r>
      <w:r w:rsidR="00DF0C2A" w:rsidRPr="00803C80">
        <w:rPr>
          <w:sz w:val="28"/>
          <w:szCs w:val="28"/>
        </w:rPr>
        <w:t xml:space="preserve">х больниц и </w:t>
      </w:r>
      <w:r w:rsidR="002B70AA" w:rsidRPr="00803C80">
        <w:rPr>
          <w:sz w:val="28"/>
          <w:szCs w:val="28"/>
        </w:rPr>
        <w:t>фельдшерско-акушерских пунктов</w:t>
      </w:r>
      <w:r w:rsidR="00DF0C2A" w:rsidRPr="00803C80">
        <w:rPr>
          <w:sz w:val="28"/>
          <w:szCs w:val="28"/>
        </w:rPr>
        <w:t xml:space="preserve"> системой теле-</w:t>
      </w:r>
      <w:r w:rsidRPr="00803C80">
        <w:rPr>
          <w:sz w:val="28"/>
          <w:szCs w:val="28"/>
        </w:rPr>
        <w:t>ЭКГ;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внедрение региональной системы мониторинга беременных;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обеспечение медицинских учреждений широкополосными каналами доступа в </w:t>
      </w:r>
      <w:r w:rsidR="002D3E90" w:rsidRPr="00803C80">
        <w:rPr>
          <w:sz w:val="28"/>
          <w:szCs w:val="28"/>
        </w:rPr>
        <w:t>"И</w:t>
      </w:r>
      <w:r w:rsidRPr="00803C80">
        <w:rPr>
          <w:sz w:val="28"/>
          <w:szCs w:val="28"/>
        </w:rPr>
        <w:t>нтернет</w:t>
      </w:r>
      <w:r w:rsidR="002D3E90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>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внедрение лабораторных информационных систем;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внедрение управленческих информацион</w:t>
      </w:r>
      <w:r w:rsidR="00791918" w:rsidRPr="00803C80">
        <w:rPr>
          <w:sz w:val="28"/>
          <w:szCs w:val="28"/>
        </w:rPr>
        <w:t>ных систем регионального уровня</w:t>
      </w:r>
      <w:r w:rsidRPr="00803C80">
        <w:rPr>
          <w:sz w:val="28"/>
          <w:szCs w:val="28"/>
        </w:rPr>
        <w:t>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обеспечение технического сопровождения всех информационных комплексов и систем.</w:t>
      </w:r>
    </w:p>
    <w:p w:rsidR="00765664" w:rsidRPr="00803C80" w:rsidRDefault="00DF0C2A" w:rsidP="0076566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С</w:t>
      </w:r>
      <w:r w:rsidR="00765664" w:rsidRPr="00803C80">
        <w:rPr>
          <w:sz w:val="28"/>
          <w:szCs w:val="28"/>
        </w:rPr>
        <w:t xml:space="preserve"> мая по </w:t>
      </w:r>
      <w:r w:rsidR="00791918" w:rsidRPr="00803C80">
        <w:rPr>
          <w:sz w:val="28"/>
          <w:szCs w:val="28"/>
        </w:rPr>
        <w:t>ноябрь</w:t>
      </w:r>
      <w:r w:rsidR="00765664" w:rsidRPr="00803C80">
        <w:rPr>
          <w:sz w:val="28"/>
          <w:szCs w:val="28"/>
        </w:rPr>
        <w:t xml:space="preserve"> </w:t>
      </w:r>
      <w:r w:rsidR="00791918" w:rsidRPr="00803C80">
        <w:rPr>
          <w:sz w:val="28"/>
          <w:szCs w:val="28"/>
        </w:rPr>
        <w:t xml:space="preserve">2017 года </w:t>
      </w:r>
      <w:r w:rsidR="00765664" w:rsidRPr="00803C80">
        <w:rPr>
          <w:sz w:val="28"/>
          <w:szCs w:val="28"/>
        </w:rPr>
        <w:t>подготовлено и согласовано 22 технических задания, по 17 из которых объявлены конкурсные процедуры.</w:t>
      </w:r>
      <w:proofErr w:type="gramEnd"/>
    </w:p>
    <w:p w:rsidR="00765664" w:rsidRPr="00803C80" w:rsidRDefault="000F265F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состоянию на 5 октября 2017 года</w:t>
      </w:r>
      <w:r w:rsidR="00765664" w:rsidRPr="00803C80">
        <w:rPr>
          <w:sz w:val="28"/>
          <w:szCs w:val="28"/>
        </w:rPr>
        <w:t xml:space="preserve"> ч</w:t>
      </w:r>
      <w:r w:rsidR="00DF0C2A" w:rsidRPr="00803C80">
        <w:rPr>
          <w:sz w:val="28"/>
          <w:szCs w:val="28"/>
        </w:rPr>
        <w:t>исло граждан, записанных на прие</w:t>
      </w:r>
      <w:r w:rsidR="00765664" w:rsidRPr="00803C80">
        <w:rPr>
          <w:sz w:val="28"/>
          <w:szCs w:val="28"/>
        </w:rPr>
        <w:t>м к врачу дистанционно, состав</w:t>
      </w:r>
      <w:r w:rsidRPr="00803C80">
        <w:rPr>
          <w:sz w:val="28"/>
          <w:szCs w:val="28"/>
        </w:rPr>
        <w:t>и</w:t>
      </w:r>
      <w:r w:rsidR="00765664" w:rsidRPr="00803C80">
        <w:rPr>
          <w:sz w:val="28"/>
          <w:szCs w:val="28"/>
        </w:rPr>
        <w:t>л</w:t>
      </w:r>
      <w:r w:rsidRPr="00803C80">
        <w:rPr>
          <w:sz w:val="28"/>
          <w:szCs w:val="28"/>
        </w:rPr>
        <w:t>о</w:t>
      </w:r>
      <w:r w:rsidR="00765664" w:rsidRPr="00803C80">
        <w:rPr>
          <w:sz w:val="28"/>
          <w:szCs w:val="28"/>
        </w:rPr>
        <w:t xml:space="preserve"> менее 4</w:t>
      </w:r>
      <w:r w:rsidR="00DF0C2A" w:rsidRPr="00803C80">
        <w:rPr>
          <w:sz w:val="28"/>
          <w:szCs w:val="28"/>
        </w:rPr>
        <w:t xml:space="preserve"> процентов</w:t>
      </w:r>
      <w:r w:rsidR="00765664" w:rsidRPr="00803C80">
        <w:rPr>
          <w:sz w:val="28"/>
          <w:szCs w:val="28"/>
        </w:rPr>
        <w:t xml:space="preserve"> (план </w:t>
      </w:r>
      <w:r w:rsidRPr="00803C80">
        <w:rPr>
          <w:sz w:val="28"/>
          <w:szCs w:val="28"/>
        </w:rPr>
        <w:br/>
      </w:r>
      <w:r w:rsidR="00765664" w:rsidRPr="00803C80">
        <w:rPr>
          <w:sz w:val="28"/>
          <w:szCs w:val="28"/>
        </w:rPr>
        <w:t>10</w:t>
      </w:r>
      <w:r w:rsidR="00DF0C2A" w:rsidRPr="00803C80">
        <w:rPr>
          <w:sz w:val="28"/>
          <w:szCs w:val="28"/>
        </w:rPr>
        <w:t xml:space="preserve"> процентов</w:t>
      </w:r>
      <w:r w:rsidR="00765664" w:rsidRPr="00803C80">
        <w:rPr>
          <w:sz w:val="28"/>
          <w:szCs w:val="28"/>
        </w:rPr>
        <w:t>). Оборудованием теле-ЭКГ оснащена 21 бригада скорой помощи (16</w:t>
      </w:r>
      <w:r w:rsidR="00DF0C2A" w:rsidRPr="00803C80">
        <w:rPr>
          <w:sz w:val="28"/>
          <w:szCs w:val="28"/>
        </w:rPr>
        <w:t xml:space="preserve"> процентов</w:t>
      </w:r>
      <w:r w:rsidR="00765664" w:rsidRPr="00803C80">
        <w:rPr>
          <w:sz w:val="28"/>
          <w:szCs w:val="28"/>
        </w:rPr>
        <w:t xml:space="preserve">), два фельдшерско-акушерских пункта. Количество жителей края, имеющих электронную медицинскую карту, составляет менее </w:t>
      </w:r>
      <w:r w:rsidR="00DF0C2A" w:rsidRPr="00803C80">
        <w:rPr>
          <w:sz w:val="28"/>
          <w:szCs w:val="28"/>
        </w:rPr>
        <w:br/>
      </w:r>
      <w:r w:rsidR="00765664" w:rsidRPr="00803C80">
        <w:rPr>
          <w:sz w:val="28"/>
          <w:szCs w:val="28"/>
        </w:rPr>
        <w:t>5</w:t>
      </w:r>
      <w:r w:rsidR="00DF0C2A" w:rsidRPr="00803C80">
        <w:rPr>
          <w:sz w:val="28"/>
          <w:szCs w:val="28"/>
        </w:rPr>
        <w:t xml:space="preserve"> процентов</w:t>
      </w:r>
      <w:r w:rsidR="00765664" w:rsidRPr="00803C80">
        <w:rPr>
          <w:sz w:val="28"/>
          <w:szCs w:val="28"/>
        </w:rPr>
        <w:t>. Комплексно медицинскими информационными системами оснащены четыре организации.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До конца 2017 года планир</w:t>
      </w:r>
      <w:r w:rsidR="00EC3EA5" w:rsidRPr="00803C80">
        <w:rPr>
          <w:sz w:val="28"/>
          <w:szCs w:val="28"/>
        </w:rPr>
        <w:t>овалась</w:t>
      </w:r>
      <w:r w:rsidRPr="00803C80">
        <w:rPr>
          <w:sz w:val="28"/>
          <w:szCs w:val="28"/>
        </w:rPr>
        <w:t xml:space="preserve"> реализация следующих мероприятий: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доля медицинских организаций амбулаторно-поликлинического звена, в которых обеспечена возможность дистанционной записи на при</w:t>
      </w:r>
      <w:r w:rsidR="00DF0C2A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м </w:t>
      </w:r>
      <w:r w:rsidR="00DF0C2A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к врачу</w:t>
      </w:r>
      <w:r w:rsidR="0030399D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</w:t>
      </w:r>
      <w:r w:rsidR="00DF0C2A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100</w:t>
      </w:r>
      <w:r w:rsidR="00DF0C2A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; 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обеспечение регистратур </w:t>
      </w:r>
      <w:proofErr w:type="spellStart"/>
      <w:r w:rsidRPr="00803C80">
        <w:rPr>
          <w:sz w:val="28"/>
          <w:szCs w:val="28"/>
        </w:rPr>
        <w:t>инфоматами</w:t>
      </w:r>
      <w:proofErr w:type="spellEnd"/>
      <w:r w:rsidRPr="00803C80">
        <w:rPr>
          <w:sz w:val="28"/>
          <w:szCs w:val="28"/>
        </w:rPr>
        <w:t xml:space="preserve"> </w:t>
      </w:r>
      <w:r w:rsidR="00DF0C2A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>50</w:t>
      </w:r>
      <w:r w:rsidR="00DF0C2A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(в 2018 году </w:t>
      </w:r>
      <w:r w:rsidR="00DF0C2A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до 100</w:t>
      </w:r>
      <w:r w:rsidR="00DF0C2A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>);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доля оборудования МРТ, КТ, ангиографии, подключенных к </w:t>
      </w:r>
      <w:r w:rsidR="00DF0C2A" w:rsidRPr="00803C80">
        <w:rPr>
          <w:sz w:val="28"/>
          <w:szCs w:val="28"/>
        </w:rPr>
        <w:t>Центральному архиву медицинских изображений</w:t>
      </w:r>
      <w:r w:rsidRPr="00803C80">
        <w:rPr>
          <w:sz w:val="28"/>
          <w:szCs w:val="28"/>
        </w:rPr>
        <w:t xml:space="preserve">, </w:t>
      </w:r>
      <w:r w:rsidR="00DF0C2A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 xml:space="preserve">11 </w:t>
      </w:r>
      <w:r w:rsidR="00DF0C2A" w:rsidRPr="00803C80">
        <w:rPr>
          <w:sz w:val="28"/>
          <w:szCs w:val="28"/>
        </w:rPr>
        <w:t>процентов</w:t>
      </w:r>
      <w:r w:rsidRPr="00803C80">
        <w:rPr>
          <w:sz w:val="28"/>
          <w:szCs w:val="28"/>
        </w:rPr>
        <w:t xml:space="preserve"> </w:t>
      </w:r>
      <w:r w:rsidR="0030399D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(в 2018 году – 100</w:t>
      </w:r>
      <w:r w:rsidR="00DF0C2A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>);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доля бригад скорой медицинской помощи, оснащенных оборудованием </w:t>
      </w:r>
      <w:r w:rsidR="00DF0C2A" w:rsidRPr="00803C80">
        <w:rPr>
          <w:sz w:val="28"/>
          <w:szCs w:val="28"/>
        </w:rPr>
        <w:t>т</w:t>
      </w:r>
      <w:r w:rsidRPr="00803C80">
        <w:rPr>
          <w:sz w:val="28"/>
          <w:szCs w:val="28"/>
        </w:rPr>
        <w:t>еле</w:t>
      </w:r>
      <w:r w:rsidR="00DF0C2A" w:rsidRPr="00803C80">
        <w:rPr>
          <w:sz w:val="28"/>
          <w:szCs w:val="28"/>
        </w:rPr>
        <w:t>-</w:t>
      </w:r>
      <w:r w:rsidRPr="00803C80">
        <w:rPr>
          <w:sz w:val="28"/>
          <w:szCs w:val="28"/>
        </w:rPr>
        <w:t>ЭКГ, включенным в единую региональную систему теле</w:t>
      </w:r>
      <w:r w:rsidR="00DF0C2A" w:rsidRPr="00803C80">
        <w:rPr>
          <w:sz w:val="28"/>
          <w:szCs w:val="28"/>
        </w:rPr>
        <w:t>-</w:t>
      </w:r>
      <w:r w:rsidRPr="00803C80">
        <w:rPr>
          <w:sz w:val="28"/>
          <w:szCs w:val="28"/>
        </w:rPr>
        <w:t>ЭКГ и введенным в промышленную эксплуатацию</w:t>
      </w:r>
      <w:r w:rsidR="00DF0C2A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</w:t>
      </w:r>
      <w:r w:rsidR="00DF0C2A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 xml:space="preserve">100 </w:t>
      </w:r>
      <w:r w:rsidR="00DF0C2A" w:rsidRPr="00803C80">
        <w:rPr>
          <w:sz w:val="28"/>
          <w:szCs w:val="28"/>
        </w:rPr>
        <w:t>процентов</w:t>
      </w:r>
      <w:r w:rsidRPr="00803C80">
        <w:rPr>
          <w:sz w:val="28"/>
          <w:szCs w:val="28"/>
        </w:rPr>
        <w:t>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доля фельдшерско-акушерских пунктов, оснащенных оборудовани</w:t>
      </w:r>
      <w:r w:rsidR="00DF0C2A" w:rsidRPr="00803C80">
        <w:rPr>
          <w:sz w:val="28"/>
          <w:szCs w:val="28"/>
        </w:rPr>
        <w:t>ем т</w:t>
      </w:r>
      <w:r w:rsidRPr="00803C80">
        <w:rPr>
          <w:sz w:val="28"/>
          <w:szCs w:val="28"/>
        </w:rPr>
        <w:t>еле</w:t>
      </w:r>
      <w:r w:rsidR="00DF0C2A" w:rsidRPr="00803C80">
        <w:rPr>
          <w:sz w:val="28"/>
          <w:szCs w:val="28"/>
        </w:rPr>
        <w:t>-</w:t>
      </w:r>
      <w:r w:rsidRPr="00803C80">
        <w:rPr>
          <w:sz w:val="28"/>
          <w:szCs w:val="28"/>
        </w:rPr>
        <w:t xml:space="preserve">ЭКГ, </w:t>
      </w:r>
      <w:r w:rsidR="00DF0C2A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 xml:space="preserve">100 </w:t>
      </w:r>
      <w:r w:rsidR="00DF0C2A" w:rsidRPr="00803C80">
        <w:rPr>
          <w:sz w:val="28"/>
          <w:szCs w:val="28"/>
        </w:rPr>
        <w:t>процентов</w:t>
      </w:r>
      <w:r w:rsidRPr="00803C80">
        <w:rPr>
          <w:sz w:val="28"/>
          <w:szCs w:val="28"/>
        </w:rPr>
        <w:t>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доля акушеров-гинекологов, имеющих рабочее место системы мониторинга беременных и работающих в этой системе, – 100</w:t>
      </w:r>
      <w:r w:rsidR="00DF0C2A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>;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доля беременных, вставших на уч</w:t>
      </w:r>
      <w:r w:rsidR="00DF0C2A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>т и состояние которых контролируется с помощью системы, – 15</w:t>
      </w:r>
      <w:r w:rsidR="00DF0C2A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(в 2018 году </w:t>
      </w:r>
      <w:r w:rsidR="00DF0C2A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</w:t>
      </w:r>
      <w:r w:rsidR="00DF0C2A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100</w:t>
      </w:r>
      <w:r w:rsidR="00DF0C2A" w:rsidRPr="00803C80">
        <w:rPr>
          <w:sz w:val="28"/>
          <w:szCs w:val="28"/>
        </w:rPr>
        <w:t> процентов</w:t>
      </w:r>
      <w:r w:rsidRPr="00803C80">
        <w:rPr>
          <w:sz w:val="28"/>
          <w:szCs w:val="28"/>
        </w:rPr>
        <w:t xml:space="preserve">); </w:t>
      </w:r>
    </w:p>
    <w:p w:rsidR="00765664" w:rsidRPr="00803C80" w:rsidRDefault="00765664" w:rsidP="0076566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обеспечение каналами связи 98</w:t>
      </w:r>
      <w:r w:rsidR="002B70AA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медицинских организаций (практически все площадки, кроме самых отдал</w:t>
      </w:r>
      <w:r w:rsidR="002B70AA" w:rsidRPr="00803C80">
        <w:rPr>
          <w:sz w:val="28"/>
          <w:szCs w:val="28"/>
        </w:rPr>
        <w:t>е</w:t>
      </w:r>
      <w:r w:rsidRPr="00803C80">
        <w:rPr>
          <w:sz w:val="28"/>
          <w:szCs w:val="28"/>
        </w:rPr>
        <w:t xml:space="preserve">нных) </w:t>
      </w:r>
      <w:r w:rsidR="002B70AA" w:rsidRPr="00803C80">
        <w:rPr>
          <w:sz w:val="28"/>
          <w:szCs w:val="28"/>
        </w:rPr>
        <w:t>(</w:t>
      </w:r>
      <w:r w:rsidRPr="00803C80">
        <w:rPr>
          <w:sz w:val="28"/>
          <w:szCs w:val="28"/>
        </w:rPr>
        <w:t xml:space="preserve">в 2018 году – </w:t>
      </w:r>
      <w:r w:rsidR="002B70AA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100</w:t>
      </w:r>
      <w:r w:rsidR="002B70AA" w:rsidRPr="00803C80">
        <w:rPr>
          <w:sz w:val="28"/>
          <w:szCs w:val="28"/>
        </w:rPr>
        <w:t xml:space="preserve"> процентов)</w:t>
      </w:r>
      <w:r w:rsidRPr="00803C80">
        <w:rPr>
          <w:sz w:val="28"/>
          <w:szCs w:val="28"/>
        </w:rPr>
        <w:t>.</w:t>
      </w:r>
    </w:p>
    <w:p w:rsidR="00E40D52" w:rsidRPr="00803C80" w:rsidRDefault="00E40D52" w:rsidP="00E40D5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5 октября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A914C9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>б обеспечении жизненно необходимыми лекарственными средствами граждан Приморского края в 2017 году, а также о региональном опыте по эффективному контролю цен на данные группы препаратов</w:t>
      </w:r>
      <w:r w:rsidR="00EC3EA5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</w:t>
      </w:r>
      <w:proofErr w:type="gramStart"/>
      <w:r w:rsidR="00EC3EA5" w:rsidRPr="00803C80">
        <w:rPr>
          <w:sz w:val="28"/>
          <w:szCs w:val="28"/>
        </w:rPr>
        <w:t>В</w:t>
      </w:r>
      <w:r w:rsidRPr="00803C80">
        <w:rPr>
          <w:sz w:val="28"/>
          <w:szCs w:val="28"/>
        </w:rPr>
        <w:t xml:space="preserve"> 2017 году в Приморском крае обеспечение лекарственными препаратами граждан, имеющих право на государственную социальную помощь, осуществлялось в полном объеме в соответствии с выделенными лимитами финансирования из федерального и краевого бюджетов.</w:t>
      </w:r>
      <w:proofErr w:type="gramEnd"/>
    </w:p>
    <w:p w:rsidR="00E40D52" w:rsidRPr="00803C80" w:rsidRDefault="00E40D52" w:rsidP="00E40D5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Из федерального бюджета в 2017 году Приморскому краю выделено субвенций на сумму 325999,2 тыс</w:t>
      </w:r>
      <w:r w:rsidR="00454628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рублей. По состоянию на 1 сентября </w:t>
      </w:r>
      <w:r w:rsidR="00454628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2017 года заключено 293 государственных контракта на сумму </w:t>
      </w:r>
      <w:r w:rsidR="00454628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292192,5 тыс</w:t>
      </w:r>
      <w:r w:rsidR="00454628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рублей.</w:t>
      </w:r>
    </w:p>
    <w:p w:rsidR="00E40D52" w:rsidRPr="00803C80" w:rsidRDefault="00E40D52" w:rsidP="00E40D5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2017 году за счет средств федерального бюджета были поставлены базисные дорогостоящие лекарственные средства для лечения по </w:t>
      </w:r>
      <w:r w:rsidR="0030399D" w:rsidRPr="00803C80">
        <w:rPr>
          <w:sz w:val="28"/>
          <w:szCs w:val="28"/>
        </w:rPr>
        <w:t>семи</w:t>
      </w:r>
      <w:r w:rsidRPr="00803C80">
        <w:rPr>
          <w:sz w:val="28"/>
          <w:szCs w:val="28"/>
        </w:rPr>
        <w:t xml:space="preserve"> </w:t>
      </w:r>
      <w:proofErr w:type="spellStart"/>
      <w:r w:rsidRPr="00803C80">
        <w:rPr>
          <w:sz w:val="28"/>
          <w:szCs w:val="28"/>
        </w:rPr>
        <w:t>высокозатратным</w:t>
      </w:r>
      <w:proofErr w:type="spellEnd"/>
      <w:r w:rsidRPr="00803C80">
        <w:rPr>
          <w:sz w:val="28"/>
          <w:szCs w:val="28"/>
        </w:rPr>
        <w:t xml:space="preserve"> нозологиям на сумму 338975,14 тыс</w:t>
      </w:r>
      <w:r w:rsidR="00454628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рублей </w:t>
      </w:r>
      <w:r w:rsidR="0030399D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(в Приморском крае более </w:t>
      </w:r>
      <w:r w:rsidR="00A914C9" w:rsidRPr="00803C80">
        <w:rPr>
          <w:sz w:val="28"/>
          <w:szCs w:val="28"/>
        </w:rPr>
        <w:t>1500</w:t>
      </w:r>
      <w:r w:rsidRPr="00803C80">
        <w:rPr>
          <w:sz w:val="28"/>
          <w:szCs w:val="28"/>
        </w:rPr>
        <w:t xml:space="preserve"> человек). На 1 сентября 2017 года отпущено лекарственных средств по 4095 рецептам на общую сумму </w:t>
      </w:r>
      <w:r w:rsidRPr="00803C80">
        <w:rPr>
          <w:sz w:val="28"/>
          <w:szCs w:val="28"/>
        </w:rPr>
        <w:br/>
        <w:t>267155,27 тыс</w:t>
      </w:r>
      <w:r w:rsidR="00454628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рублей. </w:t>
      </w:r>
    </w:p>
    <w:p w:rsidR="00E40D52" w:rsidRPr="00803C80" w:rsidRDefault="00E40D52" w:rsidP="00E40D5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рамках государственной программы Приморского края "Развитие здравоохранения Приморского края</w:t>
      </w:r>
      <w:r w:rsidR="00B959ED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 на 2013-2020 годы заключено 245 контрактов на сумму 541313,89 тыс</w:t>
      </w:r>
      <w:r w:rsidR="00454628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рублей (сахарный диабет, онкологические заболевания, туберкулез, вакцинопрофилактика, лечение пациентов с редкими </w:t>
      </w:r>
      <w:proofErr w:type="spellStart"/>
      <w:r w:rsidRPr="00803C80">
        <w:rPr>
          <w:sz w:val="28"/>
          <w:szCs w:val="28"/>
        </w:rPr>
        <w:t>жизнеугрожающими</w:t>
      </w:r>
      <w:proofErr w:type="spellEnd"/>
      <w:r w:rsidRPr="00803C80">
        <w:rPr>
          <w:sz w:val="28"/>
          <w:szCs w:val="28"/>
        </w:rPr>
        <w:t xml:space="preserve"> </w:t>
      </w:r>
      <w:proofErr w:type="spellStart"/>
      <w:r w:rsidRPr="00803C80">
        <w:rPr>
          <w:sz w:val="28"/>
          <w:szCs w:val="28"/>
        </w:rPr>
        <w:t>орфанными</w:t>
      </w:r>
      <w:proofErr w:type="spellEnd"/>
      <w:r w:rsidRPr="00803C80">
        <w:rPr>
          <w:sz w:val="28"/>
          <w:szCs w:val="28"/>
        </w:rPr>
        <w:t xml:space="preserve"> заболеваниями). Несмотря на чрезвычайно высокую стоимос</w:t>
      </w:r>
      <w:r w:rsidR="00454628" w:rsidRPr="00803C80">
        <w:rPr>
          <w:sz w:val="28"/>
          <w:szCs w:val="28"/>
        </w:rPr>
        <w:t xml:space="preserve">ть лечения </w:t>
      </w:r>
      <w:proofErr w:type="spellStart"/>
      <w:r w:rsidR="00454628" w:rsidRPr="00803C80">
        <w:rPr>
          <w:sz w:val="28"/>
          <w:szCs w:val="28"/>
        </w:rPr>
        <w:t>орфанных</w:t>
      </w:r>
      <w:proofErr w:type="spellEnd"/>
      <w:r w:rsidR="00454628" w:rsidRPr="00803C80">
        <w:rPr>
          <w:sz w:val="28"/>
          <w:szCs w:val="28"/>
        </w:rPr>
        <w:t xml:space="preserve"> заболеваний</w:t>
      </w:r>
      <w:r w:rsidRPr="00803C80">
        <w:rPr>
          <w:sz w:val="28"/>
          <w:szCs w:val="28"/>
        </w:rPr>
        <w:t xml:space="preserve"> и отсутствие на сегодняшний день </w:t>
      </w:r>
      <w:proofErr w:type="spellStart"/>
      <w:r w:rsidRPr="00803C80">
        <w:rPr>
          <w:sz w:val="28"/>
          <w:szCs w:val="28"/>
        </w:rPr>
        <w:t>софинансирования</w:t>
      </w:r>
      <w:proofErr w:type="spellEnd"/>
      <w:r w:rsidRPr="00803C80">
        <w:rPr>
          <w:sz w:val="28"/>
          <w:szCs w:val="28"/>
        </w:rPr>
        <w:t xml:space="preserve"> из федерального бюджета (не вошли в федеральную программу </w:t>
      </w:r>
      <w:r w:rsidR="00B959ED" w:rsidRPr="00803C80">
        <w:rPr>
          <w:sz w:val="28"/>
          <w:szCs w:val="28"/>
        </w:rPr>
        <w:t xml:space="preserve">по </w:t>
      </w:r>
      <w:r w:rsidR="0030399D" w:rsidRPr="00803C80">
        <w:rPr>
          <w:sz w:val="28"/>
          <w:szCs w:val="28"/>
        </w:rPr>
        <w:t>семи</w:t>
      </w:r>
      <w:r w:rsidRPr="00803C80">
        <w:rPr>
          <w:sz w:val="28"/>
          <w:szCs w:val="28"/>
        </w:rPr>
        <w:t xml:space="preserve"> </w:t>
      </w:r>
      <w:proofErr w:type="spellStart"/>
      <w:r w:rsidRPr="00803C80">
        <w:rPr>
          <w:sz w:val="28"/>
          <w:szCs w:val="28"/>
        </w:rPr>
        <w:t>высокозатратным</w:t>
      </w:r>
      <w:proofErr w:type="spellEnd"/>
      <w:r w:rsidRPr="00803C80">
        <w:rPr>
          <w:sz w:val="28"/>
          <w:szCs w:val="28"/>
        </w:rPr>
        <w:t xml:space="preserve"> нозологиям), в Приморском крае пациенты </w:t>
      </w:r>
      <w:r w:rsidR="00A914C9" w:rsidRPr="00803C80">
        <w:rPr>
          <w:sz w:val="28"/>
          <w:szCs w:val="28"/>
        </w:rPr>
        <w:t xml:space="preserve">с этими заболеваниями </w:t>
      </w:r>
      <w:r w:rsidRPr="00803C80">
        <w:rPr>
          <w:sz w:val="28"/>
          <w:szCs w:val="28"/>
        </w:rPr>
        <w:t>не остаются без лечения.</w:t>
      </w:r>
    </w:p>
    <w:p w:rsidR="00E40D52" w:rsidRPr="00803C80" w:rsidRDefault="00E40D52" w:rsidP="00E40D5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За счет средств </w:t>
      </w:r>
      <w:r w:rsidR="00B959ED" w:rsidRPr="00803C80">
        <w:rPr>
          <w:sz w:val="28"/>
          <w:szCs w:val="28"/>
        </w:rPr>
        <w:t xml:space="preserve">федерального бюджета </w:t>
      </w:r>
      <w:r w:rsidRPr="00803C80">
        <w:rPr>
          <w:sz w:val="28"/>
          <w:szCs w:val="28"/>
        </w:rPr>
        <w:t>получают бесплатное лечение пациенты, страдающие ВИЧ/СПИД, туберкулезом, вызванным резистентными (устойчивыми) к препаратам первого ряда возбудителями данного заболевания.</w:t>
      </w:r>
    </w:p>
    <w:p w:rsidR="00E40D52" w:rsidRPr="00803C80" w:rsidRDefault="00E40D52" w:rsidP="00E40D52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С 1 февраля 2017 года в Приморском крае используется государственная информационная система в защищенном исполнении "Льготное лекарственное обеспечение населения Приморского края", которая позволяет планировать потребности в льготных лекарствах, оптимизировать структуру государственных закупок льготных лекарственных средств, оперативно управлять перемещением лекарственных препаратов в пунктах льготного отпуска в соответствии с заявками медицинских организаций и лимитами финансирования.</w:t>
      </w:r>
      <w:proofErr w:type="gramEnd"/>
    </w:p>
    <w:p w:rsidR="00E40D52" w:rsidRPr="00803C80" w:rsidRDefault="00E40D52" w:rsidP="00E40D5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Относительно </w:t>
      </w:r>
      <w:proofErr w:type="gramStart"/>
      <w:r w:rsidRPr="00803C80">
        <w:rPr>
          <w:sz w:val="28"/>
          <w:szCs w:val="28"/>
        </w:rPr>
        <w:t>контроля за</w:t>
      </w:r>
      <w:proofErr w:type="gramEnd"/>
      <w:r w:rsidRPr="00803C80">
        <w:rPr>
          <w:sz w:val="28"/>
          <w:szCs w:val="28"/>
        </w:rPr>
        <w:t xml:space="preserve"> ценообразованием на лекарственные препараты следует отметить, что цены на лекарственные препараты, включенные в </w:t>
      </w:r>
      <w:r w:rsidR="0048241A" w:rsidRPr="00803C80">
        <w:rPr>
          <w:sz w:val="28"/>
          <w:szCs w:val="28"/>
        </w:rPr>
        <w:t>п</w:t>
      </w:r>
      <w:r w:rsidRPr="00803C80">
        <w:rPr>
          <w:sz w:val="28"/>
          <w:szCs w:val="28"/>
        </w:rPr>
        <w:t xml:space="preserve">еречень жизненно необходимых и важнейших лекарственных </w:t>
      </w:r>
      <w:r w:rsidRPr="00803C80">
        <w:rPr>
          <w:sz w:val="28"/>
          <w:szCs w:val="28"/>
        </w:rPr>
        <w:lastRenderedPageBreak/>
        <w:t xml:space="preserve">препаратов, регулируются государством (регистрируются предельные отпускные цены), а на не вошедшие в </w:t>
      </w:r>
      <w:r w:rsidR="0048241A" w:rsidRPr="00803C80">
        <w:rPr>
          <w:sz w:val="28"/>
          <w:szCs w:val="28"/>
        </w:rPr>
        <w:t>данный п</w:t>
      </w:r>
      <w:r w:rsidRPr="00803C80">
        <w:rPr>
          <w:sz w:val="28"/>
          <w:szCs w:val="28"/>
        </w:rPr>
        <w:t>еречень</w:t>
      </w:r>
      <w:r w:rsidR="0048241A" w:rsidRPr="00803C80">
        <w:rPr>
          <w:sz w:val="28"/>
          <w:szCs w:val="28"/>
        </w:rPr>
        <w:t xml:space="preserve"> лекарственные препараты</w:t>
      </w:r>
      <w:r w:rsidRPr="00803C80">
        <w:rPr>
          <w:sz w:val="28"/>
          <w:szCs w:val="28"/>
        </w:rPr>
        <w:t xml:space="preserve"> действуют свободные розничные цены.</w:t>
      </w:r>
    </w:p>
    <w:p w:rsidR="00E40D52" w:rsidRPr="00803C80" w:rsidRDefault="008720DF" w:rsidP="00E40D5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E40D52" w:rsidRPr="00803C80">
        <w:rPr>
          <w:sz w:val="28"/>
          <w:szCs w:val="28"/>
        </w:rPr>
        <w:t xml:space="preserve"> сети "Интернет"</w:t>
      </w:r>
      <w:r w:rsidRPr="00803C80">
        <w:rPr>
          <w:sz w:val="28"/>
          <w:szCs w:val="28"/>
        </w:rPr>
        <w:t xml:space="preserve"> размещается</w:t>
      </w:r>
      <w:r w:rsidR="00E40D52" w:rsidRPr="00803C80">
        <w:rPr>
          <w:sz w:val="28"/>
          <w:szCs w:val="28"/>
        </w:rPr>
        <w:t xml:space="preserve"> информаци</w:t>
      </w:r>
      <w:r w:rsidRPr="00803C80">
        <w:rPr>
          <w:sz w:val="28"/>
          <w:szCs w:val="28"/>
        </w:rPr>
        <w:t>я</w:t>
      </w:r>
      <w:r w:rsidR="00E40D52" w:rsidRPr="00803C80">
        <w:rPr>
          <w:sz w:val="28"/>
          <w:szCs w:val="28"/>
        </w:rPr>
        <w:t xml:space="preserve"> о зарегистрированной предельной отпускной цене на лекарственные препараты, включенные в </w:t>
      </w:r>
      <w:r w:rsidR="0048241A" w:rsidRPr="00803C80">
        <w:rPr>
          <w:sz w:val="28"/>
          <w:szCs w:val="28"/>
        </w:rPr>
        <w:t>вышеперечисленный п</w:t>
      </w:r>
      <w:r w:rsidR="00E40D52" w:rsidRPr="00803C80">
        <w:rPr>
          <w:sz w:val="28"/>
          <w:szCs w:val="28"/>
        </w:rPr>
        <w:t>еречень. Ежемесячно осуществляет</w:t>
      </w:r>
      <w:r w:rsidR="0048241A" w:rsidRPr="00803C80">
        <w:rPr>
          <w:sz w:val="28"/>
          <w:szCs w:val="28"/>
        </w:rPr>
        <w:t>ся</w:t>
      </w:r>
      <w:r w:rsidR="00E40D52" w:rsidRPr="00803C80">
        <w:rPr>
          <w:sz w:val="28"/>
          <w:szCs w:val="28"/>
        </w:rPr>
        <w:t xml:space="preserve"> мониторинг уровня цен в 220 аптеках и аптечных пунктах Приморского края. В розничных аптеках создана "социальная витрина" и усилен общественный </w:t>
      </w:r>
      <w:proofErr w:type="gramStart"/>
      <w:r w:rsidR="00E40D52" w:rsidRPr="00803C80">
        <w:rPr>
          <w:sz w:val="28"/>
          <w:szCs w:val="28"/>
        </w:rPr>
        <w:t>контроль за</w:t>
      </w:r>
      <w:proofErr w:type="gramEnd"/>
      <w:r w:rsidR="00E40D52" w:rsidRPr="00803C80">
        <w:rPr>
          <w:sz w:val="28"/>
          <w:szCs w:val="28"/>
        </w:rPr>
        <w:t xml:space="preserve"> стоимостью лекарств.</w:t>
      </w:r>
      <w:r w:rsidRPr="00803C80">
        <w:rPr>
          <w:sz w:val="28"/>
          <w:szCs w:val="28"/>
        </w:rPr>
        <w:t xml:space="preserve"> В аптечных организациях</w:t>
      </w:r>
      <w:r w:rsidR="00E40D52" w:rsidRPr="00803C80">
        <w:rPr>
          <w:sz w:val="28"/>
          <w:szCs w:val="28"/>
        </w:rPr>
        <w:t xml:space="preserve"> информируют посетителей об имеющихся в наличии дешевых аналогах препаратов, предоставляют дисконтные карты студентам, пенсионерам и иным социально незащищенным категориям граждан.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15 ноября 2017 года на заседании комитета Законодательного Собрания по социальной политике и защите прав граждан была заслушана информация </w:t>
      </w:r>
      <w:r w:rsidR="0048241A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состоянии и развитии в 2017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обучения, согласно которой </w:t>
      </w:r>
      <w:r w:rsidRPr="00803C80">
        <w:rPr>
          <w:sz w:val="28"/>
          <w:szCs w:val="28"/>
        </w:rPr>
        <w:br/>
        <w:t>в 2016</w:t>
      </w:r>
      <w:r w:rsidR="0048241A" w:rsidRPr="00803C80">
        <w:rPr>
          <w:sz w:val="28"/>
          <w:szCs w:val="28"/>
        </w:rPr>
        <w:t>/</w:t>
      </w:r>
      <w:r w:rsidRPr="00803C80">
        <w:rPr>
          <w:sz w:val="28"/>
          <w:szCs w:val="28"/>
        </w:rPr>
        <w:t>2017 учебном году в общеобразовательных организациях</w:t>
      </w:r>
      <w:proofErr w:type="gramEnd"/>
      <w:r w:rsidRPr="00803C80">
        <w:rPr>
          <w:sz w:val="28"/>
          <w:szCs w:val="28"/>
        </w:rPr>
        <w:t xml:space="preserve"> Приморского края обучались 5430 детей с ограниченными возможностями здоровья, в том числе детей-инвалидов.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муниципальных общеобразовательных организациях обучались </w:t>
      </w:r>
      <w:r w:rsidRPr="00803C80">
        <w:rPr>
          <w:sz w:val="28"/>
          <w:szCs w:val="28"/>
        </w:rPr>
        <w:br/>
        <w:t xml:space="preserve">1956 человек с ограниченными возможностями здоровья и детей-инвалидов, в том числе для 762 </w:t>
      </w:r>
      <w:r w:rsidR="00454628" w:rsidRPr="00803C80">
        <w:rPr>
          <w:sz w:val="28"/>
          <w:szCs w:val="28"/>
        </w:rPr>
        <w:t>человек</w:t>
      </w:r>
      <w:r w:rsidRPr="00803C80">
        <w:rPr>
          <w:sz w:val="28"/>
          <w:szCs w:val="28"/>
        </w:rPr>
        <w:t xml:space="preserve"> обучение было организовано на дому.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</w:t>
      </w:r>
      <w:r w:rsidR="0048241A" w:rsidRPr="00803C80">
        <w:rPr>
          <w:sz w:val="28"/>
          <w:szCs w:val="28"/>
        </w:rPr>
        <w:t>/</w:t>
      </w:r>
      <w:r w:rsidRPr="00803C80">
        <w:rPr>
          <w:sz w:val="28"/>
          <w:szCs w:val="28"/>
        </w:rPr>
        <w:t xml:space="preserve">2017 учебном году действовало 12 специальных (коррекционных) классов в муниципальных общеобразовательных организациях Артемовского городского округа, </w:t>
      </w:r>
      <w:proofErr w:type="spellStart"/>
      <w:r w:rsidRPr="00803C80">
        <w:rPr>
          <w:sz w:val="28"/>
          <w:szCs w:val="28"/>
        </w:rPr>
        <w:t>Хасанского</w:t>
      </w:r>
      <w:proofErr w:type="spellEnd"/>
      <w:r w:rsidRPr="00803C80">
        <w:rPr>
          <w:sz w:val="28"/>
          <w:szCs w:val="28"/>
        </w:rPr>
        <w:t xml:space="preserve"> и </w:t>
      </w:r>
      <w:proofErr w:type="spellStart"/>
      <w:r w:rsidRPr="00803C80">
        <w:rPr>
          <w:sz w:val="28"/>
          <w:szCs w:val="28"/>
        </w:rPr>
        <w:t>Хорольского</w:t>
      </w:r>
      <w:proofErr w:type="spellEnd"/>
      <w:r w:rsidRPr="00803C80">
        <w:rPr>
          <w:sz w:val="28"/>
          <w:szCs w:val="28"/>
        </w:rPr>
        <w:t xml:space="preserve"> муниципальных районов (в классах обучал</w:t>
      </w:r>
      <w:r w:rsidR="0048241A" w:rsidRPr="00803C80">
        <w:rPr>
          <w:sz w:val="28"/>
          <w:szCs w:val="28"/>
        </w:rPr>
        <w:t>и</w:t>
      </w:r>
      <w:r w:rsidRPr="00803C80">
        <w:rPr>
          <w:sz w:val="28"/>
          <w:szCs w:val="28"/>
        </w:rPr>
        <w:t>сь 118 детей).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2016</w:t>
      </w:r>
      <w:r w:rsidR="0048241A" w:rsidRPr="00803C80">
        <w:rPr>
          <w:sz w:val="28"/>
          <w:szCs w:val="28"/>
        </w:rPr>
        <w:t>/</w:t>
      </w:r>
      <w:r w:rsidRPr="00803C80">
        <w:rPr>
          <w:sz w:val="28"/>
          <w:szCs w:val="28"/>
        </w:rPr>
        <w:t>2017 учебном году проведено 22 заседания центральной психолого-медико-педагогической комиссии Приморского края. Кроме того, работа</w:t>
      </w:r>
      <w:r w:rsidR="009D323F" w:rsidRPr="00803C80">
        <w:rPr>
          <w:sz w:val="28"/>
          <w:szCs w:val="28"/>
        </w:rPr>
        <w:t>ло</w:t>
      </w:r>
      <w:r w:rsidRPr="00803C80">
        <w:rPr>
          <w:sz w:val="28"/>
          <w:szCs w:val="28"/>
        </w:rPr>
        <w:t xml:space="preserve"> 30 территориальных комиссий, которые обслед</w:t>
      </w:r>
      <w:r w:rsidR="009D323F" w:rsidRPr="00803C80">
        <w:rPr>
          <w:sz w:val="28"/>
          <w:szCs w:val="28"/>
        </w:rPr>
        <w:t>овали</w:t>
      </w:r>
      <w:r w:rsidRPr="00803C80">
        <w:rPr>
          <w:sz w:val="28"/>
          <w:szCs w:val="28"/>
        </w:rPr>
        <w:t xml:space="preserve"> детей и консультир</w:t>
      </w:r>
      <w:r w:rsidR="009D323F" w:rsidRPr="00803C80">
        <w:rPr>
          <w:sz w:val="28"/>
          <w:szCs w:val="28"/>
        </w:rPr>
        <w:t>овали</w:t>
      </w:r>
      <w:r w:rsidRPr="00803C80">
        <w:rPr>
          <w:sz w:val="28"/>
          <w:szCs w:val="28"/>
        </w:rPr>
        <w:t xml:space="preserve"> родителей по месту их жительства.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государственной итоговой аттестации по образовательным программам основного общего образования в форме основного государственного экзамена и государственного выпускного экзамена </w:t>
      </w:r>
      <w:r w:rsidRPr="00803C80">
        <w:rPr>
          <w:sz w:val="28"/>
          <w:szCs w:val="28"/>
        </w:rPr>
        <w:br/>
        <w:t>в 2017 году принимали участие 409 детей-инвалидов и детей с ограниченными в</w:t>
      </w:r>
      <w:r w:rsidR="00F7555F" w:rsidRPr="00803C80">
        <w:rPr>
          <w:sz w:val="28"/>
          <w:szCs w:val="28"/>
        </w:rPr>
        <w:t>озможностями здоровья.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Родителям (законным представителям), имеющим детей-инвалидов в возрасте от </w:t>
      </w:r>
      <w:r w:rsidR="00454628" w:rsidRPr="00803C80">
        <w:rPr>
          <w:sz w:val="28"/>
          <w:szCs w:val="28"/>
        </w:rPr>
        <w:t>3</w:t>
      </w:r>
      <w:r w:rsidRPr="00803C80">
        <w:rPr>
          <w:sz w:val="28"/>
          <w:szCs w:val="28"/>
        </w:rPr>
        <w:t xml:space="preserve"> до </w:t>
      </w:r>
      <w:r w:rsidR="00454628" w:rsidRPr="00803C80">
        <w:rPr>
          <w:sz w:val="28"/>
          <w:szCs w:val="28"/>
        </w:rPr>
        <w:t>18</w:t>
      </w:r>
      <w:r w:rsidRPr="00803C80">
        <w:rPr>
          <w:sz w:val="28"/>
          <w:szCs w:val="28"/>
        </w:rPr>
        <w:t xml:space="preserve"> лет включительно, осуществляющим воспитание и обучение их на дому самостоятельно, один раз в год выплачивается компенсация за фактически произведенные затраты, но не более </w:t>
      </w:r>
      <w:r w:rsidR="00454628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10000 рублей в год. 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В рамках реализации приоритетного национального проекта "Образование" на базе Специальной (коррекционной) общеобразовательной школы-интерната III-IV видов г. Артема </w:t>
      </w:r>
      <w:r w:rsidR="00454628" w:rsidRPr="00803C80">
        <w:rPr>
          <w:sz w:val="28"/>
          <w:szCs w:val="28"/>
        </w:rPr>
        <w:t>действует</w:t>
      </w:r>
      <w:r w:rsidRPr="00803C80">
        <w:rPr>
          <w:sz w:val="28"/>
          <w:szCs w:val="28"/>
        </w:rPr>
        <w:t xml:space="preserve"> Ресурсный центр дистанционного образования детей-инвалидов с сохранным интеллектом</w:t>
      </w:r>
      <w:r w:rsidR="00AD4F52" w:rsidRPr="00803C80">
        <w:rPr>
          <w:sz w:val="28"/>
          <w:szCs w:val="28"/>
        </w:rPr>
        <w:t>, у</w:t>
      </w:r>
      <w:r w:rsidRPr="00803C80">
        <w:rPr>
          <w:sz w:val="28"/>
          <w:szCs w:val="28"/>
        </w:rPr>
        <w:t xml:space="preserve">никальное оборудование </w:t>
      </w:r>
      <w:r w:rsidR="00AD4F52" w:rsidRPr="00803C80">
        <w:rPr>
          <w:sz w:val="28"/>
          <w:szCs w:val="28"/>
        </w:rPr>
        <w:t xml:space="preserve">которого </w:t>
      </w:r>
      <w:r w:rsidRPr="00803C80">
        <w:rPr>
          <w:sz w:val="28"/>
          <w:szCs w:val="28"/>
        </w:rPr>
        <w:t xml:space="preserve">позволяет успешно осваивать школьную </w:t>
      </w:r>
      <w:r w:rsidRPr="00803C80">
        <w:rPr>
          <w:sz w:val="28"/>
          <w:szCs w:val="28"/>
        </w:rPr>
        <w:lastRenderedPageBreak/>
        <w:t>программу 108 слабовидящим, незрячим</w:t>
      </w:r>
      <w:r w:rsidR="00AD4F52" w:rsidRPr="00803C80">
        <w:rPr>
          <w:sz w:val="28"/>
          <w:szCs w:val="28"/>
        </w:rPr>
        <w:t xml:space="preserve"> и</w:t>
      </w:r>
      <w:r w:rsidRPr="00803C80">
        <w:rPr>
          <w:sz w:val="28"/>
          <w:szCs w:val="28"/>
        </w:rPr>
        <w:t xml:space="preserve"> слабослышащим</w:t>
      </w:r>
      <w:r w:rsidR="00AD4F52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детям</w:t>
      </w:r>
      <w:r w:rsidR="00AD4F52" w:rsidRPr="00803C80">
        <w:rPr>
          <w:sz w:val="28"/>
          <w:szCs w:val="28"/>
        </w:rPr>
        <w:t>, а также детям</w:t>
      </w:r>
      <w:r w:rsidRPr="00803C80">
        <w:rPr>
          <w:sz w:val="28"/>
          <w:szCs w:val="28"/>
        </w:rPr>
        <w:t xml:space="preserve"> с заболеваниями опорно-двигательной системы и другой инвалидностью из 28 городов и районов Приморского края. </w:t>
      </w:r>
      <w:proofErr w:type="gramEnd"/>
    </w:p>
    <w:p w:rsidR="00AB5875" w:rsidRPr="00803C80" w:rsidRDefault="00AB5875" w:rsidP="00A019F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2014-2015 годах в 95 общеобразовательных организациях Приморского края поставлены специализированные комплекты сре</w:t>
      </w:r>
      <w:proofErr w:type="gramStart"/>
      <w:r w:rsidRPr="00803C80">
        <w:rPr>
          <w:sz w:val="28"/>
          <w:szCs w:val="28"/>
        </w:rPr>
        <w:t>дств дл</w:t>
      </w:r>
      <w:proofErr w:type="gramEnd"/>
      <w:r w:rsidRPr="00803C80">
        <w:rPr>
          <w:sz w:val="28"/>
          <w:szCs w:val="28"/>
        </w:rPr>
        <w:t>я создания условий инклюзивного образования обучающихся с ограниченными возможностями здоровья. В 2016 году условия для доступного качественного образования были созданы в девяти учреждениях</w:t>
      </w:r>
      <w:r w:rsidR="00A019FD" w:rsidRPr="00803C80">
        <w:rPr>
          <w:sz w:val="28"/>
          <w:szCs w:val="28"/>
        </w:rPr>
        <w:t>.</w:t>
      </w:r>
      <w:r w:rsidRPr="00803C80">
        <w:rPr>
          <w:sz w:val="28"/>
          <w:szCs w:val="28"/>
        </w:rPr>
        <w:t xml:space="preserve"> </w:t>
      </w:r>
    </w:p>
    <w:p w:rsidR="00AB5875" w:rsidRPr="00803C80" w:rsidRDefault="00AB5875" w:rsidP="00AB5875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итогам 2016 года доля образовательных организаций, в которых созданы условия для получения детьми-инвалидами качественного образования, составляет 19,26 процент</w:t>
      </w:r>
      <w:r w:rsidR="00A019FD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>, плановый показатель достигнут.</w:t>
      </w:r>
    </w:p>
    <w:p w:rsidR="00AB5875" w:rsidRPr="00803C80" w:rsidRDefault="00A019FD" w:rsidP="00A019F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На эти цели было выделено и</w:t>
      </w:r>
      <w:r w:rsidR="00AB5875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освоено в полном объеме </w:t>
      </w:r>
      <w:r w:rsidRPr="00803C80">
        <w:rPr>
          <w:sz w:val="28"/>
          <w:szCs w:val="28"/>
        </w:rPr>
        <w:br/>
      </w:r>
      <w:r w:rsidR="00AB5875" w:rsidRPr="00803C80">
        <w:rPr>
          <w:sz w:val="28"/>
          <w:szCs w:val="28"/>
        </w:rPr>
        <w:t xml:space="preserve">23,253 </w:t>
      </w:r>
      <w:proofErr w:type="gramStart"/>
      <w:r w:rsidR="00AB5875" w:rsidRPr="00803C80">
        <w:rPr>
          <w:sz w:val="28"/>
          <w:szCs w:val="28"/>
        </w:rPr>
        <w:t>млн</w:t>
      </w:r>
      <w:proofErr w:type="gramEnd"/>
      <w:r w:rsidR="00AB5875" w:rsidRPr="00803C80">
        <w:rPr>
          <w:sz w:val="28"/>
          <w:szCs w:val="28"/>
        </w:rPr>
        <w:t xml:space="preserve"> рублей</w:t>
      </w:r>
      <w:r w:rsidRPr="00803C80">
        <w:rPr>
          <w:sz w:val="28"/>
          <w:szCs w:val="28"/>
        </w:rPr>
        <w:t>.</w:t>
      </w:r>
    </w:p>
    <w:p w:rsidR="00AE67BD" w:rsidRPr="00803C80" w:rsidRDefault="00AB5875" w:rsidP="00A019F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2017 году условия для детей-инвалидов будут созданы еще в </w:t>
      </w:r>
      <w:r w:rsidR="00A019FD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19 образовательных организациях.</w:t>
      </w:r>
      <w:r w:rsidR="00A019FD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 xml:space="preserve">На данные цели предусмотрено </w:t>
      </w:r>
      <w:r w:rsidR="00A019FD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42857,46 тыс. рублей</w:t>
      </w:r>
      <w:r w:rsidR="00A019FD" w:rsidRPr="00803C80">
        <w:rPr>
          <w:sz w:val="28"/>
          <w:szCs w:val="28"/>
        </w:rPr>
        <w:t>.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6 декабря 2017 года на заседании комитета Законодательного Собрания по социальной политике и защите прав граждан рассмотрена информация </w:t>
      </w:r>
      <w:r w:rsidR="0047643A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качестве и результатах проведения диспансеризации детского и взрослого населения в 2017 году</w:t>
      </w:r>
      <w:r w:rsidR="0047643A" w:rsidRPr="00803C80">
        <w:rPr>
          <w:sz w:val="28"/>
          <w:szCs w:val="28"/>
        </w:rPr>
        <w:t xml:space="preserve"> на территории Приморского края</w:t>
      </w:r>
      <w:r w:rsidRPr="00803C80">
        <w:rPr>
          <w:sz w:val="28"/>
          <w:szCs w:val="28"/>
        </w:rPr>
        <w:t>, согласно которой: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1)в Приморском крае подлежат диспансеризации 135164 человека взрослого населения.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состоянию на 1 ноября 2017 года: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прошли </w:t>
      </w:r>
      <w:r w:rsidR="009D323F" w:rsidRPr="00803C80">
        <w:rPr>
          <w:sz w:val="28"/>
          <w:szCs w:val="28"/>
        </w:rPr>
        <w:t>первый</w:t>
      </w:r>
      <w:r w:rsidRPr="00803C80">
        <w:rPr>
          <w:sz w:val="28"/>
          <w:szCs w:val="28"/>
        </w:rPr>
        <w:t xml:space="preserve"> этап диспансеризации 94505 человек (69,9 процент</w:t>
      </w:r>
      <w:r w:rsidR="00796A5C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>);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прошли </w:t>
      </w:r>
      <w:r w:rsidR="009D323F" w:rsidRPr="00803C80">
        <w:rPr>
          <w:sz w:val="28"/>
          <w:szCs w:val="28"/>
        </w:rPr>
        <w:t>второй</w:t>
      </w:r>
      <w:r w:rsidRPr="00803C80">
        <w:rPr>
          <w:sz w:val="28"/>
          <w:szCs w:val="28"/>
        </w:rPr>
        <w:t xml:space="preserve"> этап диспансеризации 31697 человек;</w:t>
      </w:r>
    </w:p>
    <w:p w:rsidR="00E602C4" w:rsidRPr="00803C80" w:rsidRDefault="009D323F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завершили второй</w:t>
      </w:r>
      <w:r w:rsidR="00E602C4" w:rsidRPr="00803C80">
        <w:rPr>
          <w:sz w:val="28"/>
          <w:szCs w:val="28"/>
        </w:rPr>
        <w:t xml:space="preserve"> этап диспансеризации 30714 человек </w:t>
      </w:r>
      <w:r w:rsidRPr="00803C80">
        <w:rPr>
          <w:sz w:val="28"/>
          <w:szCs w:val="28"/>
        </w:rPr>
        <w:br/>
      </w:r>
      <w:r w:rsidR="00E602C4" w:rsidRPr="00803C80">
        <w:rPr>
          <w:sz w:val="28"/>
          <w:szCs w:val="28"/>
        </w:rPr>
        <w:t>(96,8 процент</w:t>
      </w:r>
      <w:r w:rsidR="00796A5C" w:rsidRPr="00803C80">
        <w:rPr>
          <w:sz w:val="28"/>
          <w:szCs w:val="28"/>
        </w:rPr>
        <w:t>а</w:t>
      </w:r>
      <w:r w:rsidR="00E602C4" w:rsidRPr="00803C80">
        <w:rPr>
          <w:sz w:val="28"/>
          <w:szCs w:val="28"/>
        </w:rPr>
        <w:t>).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целях повышения доступности медицинской помощи жителям Приморского края</w:t>
      </w:r>
      <w:r w:rsidR="00796A5C" w:rsidRPr="00803C80">
        <w:rPr>
          <w:sz w:val="28"/>
          <w:szCs w:val="28"/>
        </w:rPr>
        <w:t xml:space="preserve"> в рамках</w:t>
      </w:r>
      <w:r w:rsidR="00796A5C" w:rsidRPr="00803C80">
        <w:t xml:space="preserve"> </w:t>
      </w:r>
      <w:r w:rsidR="00796A5C" w:rsidRPr="00803C80">
        <w:rPr>
          <w:sz w:val="28"/>
          <w:szCs w:val="28"/>
        </w:rPr>
        <w:t xml:space="preserve">реализации социального проекта </w:t>
      </w:r>
      <w:r w:rsidR="009D323F" w:rsidRPr="00803C80">
        <w:rPr>
          <w:sz w:val="28"/>
          <w:szCs w:val="28"/>
        </w:rPr>
        <w:t>"А</w:t>
      </w:r>
      <w:r w:rsidR="00796A5C" w:rsidRPr="00803C80">
        <w:rPr>
          <w:sz w:val="28"/>
          <w:szCs w:val="28"/>
        </w:rPr>
        <w:t>втопоезд "Забота"</w:t>
      </w:r>
      <w:r w:rsidRPr="00803C80">
        <w:rPr>
          <w:sz w:val="28"/>
          <w:szCs w:val="28"/>
        </w:rPr>
        <w:t xml:space="preserve"> организовано 23 бригады врачей в составе одного </w:t>
      </w:r>
      <w:r w:rsidR="00796A5C" w:rsidRPr="00803C80">
        <w:rPr>
          <w:sz w:val="28"/>
          <w:szCs w:val="28"/>
        </w:rPr>
        <w:t>автопоезда</w:t>
      </w:r>
      <w:r w:rsidR="0047643A" w:rsidRPr="00803C80">
        <w:rPr>
          <w:sz w:val="28"/>
          <w:szCs w:val="28"/>
        </w:rPr>
        <w:t>, привлечены</w:t>
      </w:r>
      <w:r w:rsidRPr="00803C80">
        <w:rPr>
          <w:sz w:val="28"/>
          <w:szCs w:val="28"/>
        </w:rPr>
        <w:t xml:space="preserve"> 209 специалистов для осмотра взрослого населения. Профиль </w:t>
      </w:r>
      <w:r w:rsidR="00796A5C" w:rsidRPr="00803C80">
        <w:rPr>
          <w:sz w:val="28"/>
          <w:szCs w:val="28"/>
        </w:rPr>
        <w:t>п</w:t>
      </w:r>
      <w:r w:rsidRPr="00803C80">
        <w:rPr>
          <w:sz w:val="28"/>
          <w:szCs w:val="28"/>
        </w:rPr>
        <w:t xml:space="preserve">роекта на 2017 год </w:t>
      </w:r>
      <w:r w:rsidR="00796A5C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>раннее выявление онкологической патологии.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Впервые выявленной патологии </w:t>
      </w:r>
      <w:r w:rsidR="00796A5C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>3386 случаев (18,5 процент</w:t>
      </w:r>
      <w:r w:rsidR="00796A5C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>).</w:t>
      </w:r>
    </w:p>
    <w:p w:rsidR="00E602C4" w:rsidRPr="00803C80" w:rsidRDefault="0047643A" w:rsidP="00E602C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Направлены</w:t>
      </w:r>
      <w:r w:rsidR="00E602C4" w:rsidRPr="00803C80">
        <w:rPr>
          <w:sz w:val="28"/>
          <w:szCs w:val="28"/>
        </w:rPr>
        <w:t xml:space="preserve"> на </w:t>
      </w:r>
      <w:proofErr w:type="spellStart"/>
      <w:r w:rsidR="00E602C4" w:rsidRPr="00803C80">
        <w:rPr>
          <w:sz w:val="28"/>
          <w:szCs w:val="28"/>
        </w:rPr>
        <w:t>дообследование</w:t>
      </w:r>
      <w:proofErr w:type="spellEnd"/>
      <w:r w:rsidR="00E602C4" w:rsidRPr="00803C80">
        <w:rPr>
          <w:sz w:val="28"/>
          <w:szCs w:val="28"/>
        </w:rPr>
        <w:t xml:space="preserve"> в различные учреждения 268 человек, на госпитализацию </w:t>
      </w:r>
      <w:r w:rsidRPr="00803C80">
        <w:rPr>
          <w:sz w:val="28"/>
          <w:szCs w:val="28"/>
        </w:rPr>
        <w:t>–</w:t>
      </w:r>
      <w:r w:rsidR="00E602C4" w:rsidRPr="00803C80">
        <w:rPr>
          <w:sz w:val="28"/>
          <w:szCs w:val="28"/>
        </w:rPr>
        <w:t xml:space="preserve"> 57 человек.</w:t>
      </w:r>
      <w:proofErr w:type="gramEnd"/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При осмотре и обследовании специалистами центра здоровья факторы риска развития заболеваний выявлены у 55 процентов граждан, считающих себя здоровыми.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2018 году планируется организовать целевые выезды медицинских работников </w:t>
      </w:r>
      <w:r w:rsidR="00F74D09" w:rsidRPr="00803C80">
        <w:rPr>
          <w:sz w:val="28"/>
          <w:szCs w:val="28"/>
        </w:rPr>
        <w:t xml:space="preserve">в рамках </w:t>
      </w:r>
      <w:r w:rsidRPr="00803C80">
        <w:rPr>
          <w:sz w:val="28"/>
          <w:szCs w:val="28"/>
        </w:rPr>
        <w:t xml:space="preserve">социального проекта </w:t>
      </w:r>
      <w:r w:rsidR="00F74D09" w:rsidRPr="00803C80">
        <w:rPr>
          <w:sz w:val="28"/>
          <w:szCs w:val="28"/>
        </w:rPr>
        <w:t>"А</w:t>
      </w:r>
      <w:r w:rsidRPr="00803C80">
        <w:rPr>
          <w:sz w:val="28"/>
          <w:szCs w:val="28"/>
        </w:rPr>
        <w:t xml:space="preserve">втопоезд "Забота" с направлением специализированной бригады профильной направленности: аллергология, кардиология, неврология, гастроэнтерология, </w:t>
      </w:r>
      <w:proofErr w:type="spellStart"/>
      <w:r w:rsidRPr="00803C80">
        <w:rPr>
          <w:sz w:val="28"/>
          <w:szCs w:val="28"/>
        </w:rPr>
        <w:t>онкогематология</w:t>
      </w:r>
      <w:proofErr w:type="spellEnd"/>
      <w:r w:rsidRPr="00803C80">
        <w:rPr>
          <w:sz w:val="28"/>
          <w:szCs w:val="28"/>
        </w:rPr>
        <w:t xml:space="preserve">, нефрология. 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Диспансеризация детей-сирот и детей, оставшихся без попечения родителей, направлена на раннее выявление и профилактику заболеваний, в том числе социально значимых.</w:t>
      </w:r>
    </w:p>
    <w:p w:rsidR="00E602C4" w:rsidRPr="00803C80" w:rsidRDefault="0047643A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>В</w:t>
      </w:r>
      <w:r w:rsidR="00E602C4" w:rsidRPr="00803C80">
        <w:rPr>
          <w:sz w:val="28"/>
          <w:szCs w:val="28"/>
        </w:rPr>
        <w:t xml:space="preserve"> 2017 году диспансеризации подлежа</w:t>
      </w:r>
      <w:r w:rsidR="0054275D" w:rsidRPr="00803C80">
        <w:rPr>
          <w:sz w:val="28"/>
          <w:szCs w:val="28"/>
        </w:rPr>
        <w:t>ли</w:t>
      </w:r>
      <w:r w:rsidR="00E602C4" w:rsidRPr="00803C80">
        <w:rPr>
          <w:sz w:val="28"/>
          <w:szCs w:val="28"/>
        </w:rPr>
        <w:t xml:space="preserve"> </w:t>
      </w:r>
      <w:r w:rsidR="00F74D09" w:rsidRPr="00803C80">
        <w:rPr>
          <w:sz w:val="28"/>
          <w:szCs w:val="28"/>
        </w:rPr>
        <w:t>8165</w:t>
      </w:r>
      <w:r w:rsidRPr="00803C80">
        <w:rPr>
          <w:sz w:val="28"/>
          <w:szCs w:val="28"/>
        </w:rPr>
        <w:t xml:space="preserve"> </w:t>
      </w:r>
      <w:r w:rsidR="00F74D09" w:rsidRPr="00803C80">
        <w:rPr>
          <w:sz w:val="28"/>
          <w:szCs w:val="28"/>
        </w:rPr>
        <w:t>детей</w:t>
      </w:r>
      <w:r w:rsidRPr="00803C80">
        <w:rPr>
          <w:sz w:val="28"/>
          <w:szCs w:val="28"/>
        </w:rPr>
        <w:t xml:space="preserve"> из числа</w:t>
      </w:r>
      <w:r w:rsidR="00E602C4" w:rsidRPr="00803C80">
        <w:rPr>
          <w:sz w:val="28"/>
          <w:szCs w:val="28"/>
        </w:rPr>
        <w:t xml:space="preserve"> детей-сирот и детей, оставшихся без попечения родителей, </w:t>
      </w:r>
      <w:r w:rsidR="00F74D09" w:rsidRPr="00803C80">
        <w:rPr>
          <w:sz w:val="28"/>
          <w:szCs w:val="28"/>
        </w:rPr>
        <w:t xml:space="preserve">как </w:t>
      </w:r>
      <w:r w:rsidR="00E602C4" w:rsidRPr="00803C80">
        <w:rPr>
          <w:sz w:val="28"/>
          <w:szCs w:val="28"/>
        </w:rPr>
        <w:t xml:space="preserve">пребывающих в стационарных учреждениях, </w:t>
      </w:r>
      <w:r w:rsidR="00F74D09" w:rsidRPr="00803C80">
        <w:rPr>
          <w:sz w:val="28"/>
          <w:szCs w:val="28"/>
        </w:rPr>
        <w:t>так и</w:t>
      </w:r>
      <w:r w:rsidR="00E602C4" w:rsidRPr="00803C80">
        <w:rPr>
          <w:sz w:val="28"/>
          <w:szCs w:val="28"/>
        </w:rPr>
        <w:t xml:space="preserve"> усыновленных (удочеренных), принятых под опеку (попечительство), в приемную или патронатную семью.</w:t>
      </w:r>
      <w:r w:rsidR="0054275D" w:rsidRPr="00803C80">
        <w:rPr>
          <w:sz w:val="28"/>
          <w:szCs w:val="28"/>
        </w:rPr>
        <w:t xml:space="preserve"> </w:t>
      </w:r>
      <w:r w:rsidR="00E602C4" w:rsidRPr="00803C80">
        <w:rPr>
          <w:sz w:val="28"/>
          <w:szCs w:val="28"/>
        </w:rPr>
        <w:t>За январь-октябрь 2017 года проведена диспансеризация 7113 дет</w:t>
      </w:r>
      <w:r w:rsidR="0001089A" w:rsidRPr="00803C80">
        <w:rPr>
          <w:sz w:val="28"/>
          <w:szCs w:val="28"/>
        </w:rPr>
        <w:t>ей</w:t>
      </w:r>
      <w:r w:rsidR="00E602C4" w:rsidRPr="00803C80">
        <w:rPr>
          <w:sz w:val="28"/>
          <w:szCs w:val="28"/>
        </w:rPr>
        <w:t xml:space="preserve"> (87 процент</w:t>
      </w:r>
      <w:r w:rsidRPr="00803C80">
        <w:rPr>
          <w:sz w:val="28"/>
          <w:szCs w:val="28"/>
        </w:rPr>
        <w:t>ов</w:t>
      </w:r>
      <w:r w:rsidR="00E602C4" w:rsidRPr="00803C80">
        <w:rPr>
          <w:sz w:val="28"/>
          <w:szCs w:val="28"/>
        </w:rPr>
        <w:t>). У 1487 детей впервые выявлены хронические заболевания, дети взяты на диспансерный учет.</w:t>
      </w:r>
    </w:p>
    <w:p w:rsidR="00E602C4" w:rsidRPr="00803C80" w:rsidRDefault="0047643A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E602C4" w:rsidRPr="00803C80">
        <w:rPr>
          <w:sz w:val="28"/>
          <w:szCs w:val="28"/>
        </w:rPr>
        <w:t xml:space="preserve"> Приморском крае проводятся профилактические осмотры детей до </w:t>
      </w:r>
      <w:r w:rsidRPr="00803C80">
        <w:rPr>
          <w:sz w:val="28"/>
          <w:szCs w:val="28"/>
        </w:rPr>
        <w:br/>
      </w:r>
      <w:r w:rsidR="00E602C4" w:rsidRPr="00803C80">
        <w:rPr>
          <w:sz w:val="28"/>
          <w:szCs w:val="28"/>
        </w:rPr>
        <w:t>18 лет</w:t>
      </w:r>
      <w:r w:rsidRPr="00803C80">
        <w:rPr>
          <w:sz w:val="28"/>
          <w:szCs w:val="28"/>
        </w:rPr>
        <w:t xml:space="preserve"> при поступлении в образовательные учреждения и в период обучения в них</w:t>
      </w:r>
      <w:r w:rsidR="00E602C4" w:rsidRPr="00803C80">
        <w:rPr>
          <w:sz w:val="28"/>
          <w:szCs w:val="28"/>
        </w:rPr>
        <w:t>.</w:t>
      </w:r>
      <w:r w:rsidR="0054275D" w:rsidRPr="00803C80">
        <w:rPr>
          <w:sz w:val="28"/>
          <w:szCs w:val="28"/>
        </w:rPr>
        <w:t xml:space="preserve"> </w:t>
      </w:r>
      <w:r w:rsidR="00E602C4" w:rsidRPr="00803C80">
        <w:rPr>
          <w:sz w:val="28"/>
          <w:szCs w:val="28"/>
        </w:rPr>
        <w:t xml:space="preserve">В 2017 году </w:t>
      </w:r>
      <w:r w:rsidR="0054275D" w:rsidRPr="00803C80">
        <w:rPr>
          <w:sz w:val="28"/>
          <w:szCs w:val="28"/>
        </w:rPr>
        <w:t>было запланировано</w:t>
      </w:r>
      <w:r w:rsidR="00E602C4" w:rsidRPr="00803C80">
        <w:rPr>
          <w:sz w:val="28"/>
          <w:szCs w:val="28"/>
        </w:rPr>
        <w:t xml:space="preserve"> осмотреть профилактическими осмотрами 34768</w:t>
      </w:r>
      <w:r w:rsidR="002D653F" w:rsidRPr="00803C80">
        <w:rPr>
          <w:sz w:val="28"/>
          <w:szCs w:val="28"/>
        </w:rPr>
        <w:t>6 человек (в 2016 году осмотрены</w:t>
      </w:r>
      <w:r w:rsidR="00E602C4" w:rsidRPr="00803C80">
        <w:rPr>
          <w:sz w:val="28"/>
          <w:szCs w:val="28"/>
        </w:rPr>
        <w:t xml:space="preserve"> профилактическими осмотрами 29</w:t>
      </w:r>
      <w:r w:rsidR="0054275D" w:rsidRPr="00803C80">
        <w:rPr>
          <w:sz w:val="28"/>
          <w:szCs w:val="28"/>
        </w:rPr>
        <w:t>2</w:t>
      </w:r>
      <w:r w:rsidR="00E602C4" w:rsidRPr="00803C80">
        <w:rPr>
          <w:sz w:val="28"/>
          <w:szCs w:val="28"/>
        </w:rPr>
        <w:t>763 человек</w:t>
      </w:r>
      <w:r w:rsidR="0001089A" w:rsidRPr="00803C80">
        <w:rPr>
          <w:sz w:val="28"/>
          <w:szCs w:val="28"/>
        </w:rPr>
        <w:t>а</w:t>
      </w:r>
      <w:r w:rsidR="00E602C4" w:rsidRPr="00803C80">
        <w:rPr>
          <w:sz w:val="28"/>
          <w:szCs w:val="28"/>
        </w:rPr>
        <w:t xml:space="preserve"> </w:t>
      </w:r>
      <w:r w:rsidR="0054275D" w:rsidRPr="00803C80">
        <w:rPr>
          <w:sz w:val="28"/>
          <w:szCs w:val="28"/>
        </w:rPr>
        <w:t>–</w:t>
      </w:r>
      <w:r w:rsidR="00E602C4" w:rsidRPr="00803C80">
        <w:rPr>
          <w:sz w:val="28"/>
          <w:szCs w:val="28"/>
        </w:rPr>
        <w:t xml:space="preserve"> 91,2 процента от 320989 детей, подлежащих осмотрам, у 26491 ребенка в результате проведенных профилактических осмотров впервые выявлены хронические заболевания).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ян</w:t>
      </w:r>
      <w:r w:rsidR="002D653F" w:rsidRPr="00803C80">
        <w:rPr>
          <w:sz w:val="28"/>
          <w:szCs w:val="28"/>
        </w:rPr>
        <w:t>варе-октябре 2017 года осмотрены</w:t>
      </w:r>
      <w:r w:rsidRPr="00803C80">
        <w:rPr>
          <w:sz w:val="28"/>
          <w:szCs w:val="28"/>
        </w:rPr>
        <w:t xml:space="preserve"> профилактическими осмот</w:t>
      </w:r>
      <w:r w:rsidR="00F74D09" w:rsidRPr="00803C80">
        <w:rPr>
          <w:sz w:val="28"/>
          <w:szCs w:val="28"/>
        </w:rPr>
        <w:t>рами 238148 детей (68,5 процента</w:t>
      </w:r>
      <w:r w:rsidRPr="00803C80">
        <w:rPr>
          <w:sz w:val="28"/>
          <w:szCs w:val="28"/>
        </w:rPr>
        <w:t xml:space="preserve"> от 347686 детей, подлежащих осмотрам), у 22075 детей впервые выявлены хронические заболевания, дети взяты на диспансерный учет.</w:t>
      </w:r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рамках социального проекта "Автопоезд </w:t>
      </w:r>
      <w:r w:rsidR="008268CF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Забота" по состоянию на </w:t>
      </w:r>
      <w:r w:rsidR="0054275D" w:rsidRPr="00803C80">
        <w:rPr>
          <w:sz w:val="28"/>
          <w:szCs w:val="28"/>
        </w:rPr>
        <w:br/>
        <w:t>1 ноября 2017 года осмотрены</w:t>
      </w:r>
      <w:r w:rsidRPr="00803C80">
        <w:rPr>
          <w:sz w:val="28"/>
          <w:szCs w:val="28"/>
        </w:rPr>
        <w:t xml:space="preserve"> 31958 детей (в 2016 году осмотрен</w:t>
      </w:r>
      <w:r w:rsidR="0054275D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</w:t>
      </w:r>
      <w:r w:rsidR="0054275D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29508 детей). Впервые было выявлено 9587 заболеваний (30 процентов от обследованных детей). </w:t>
      </w:r>
      <w:proofErr w:type="gramStart"/>
      <w:r w:rsidRPr="00803C80">
        <w:rPr>
          <w:sz w:val="28"/>
          <w:szCs w:val="28"/>
        </w:rPr>
        <w:t>Направлен</w:t>
      </w:r>
      <w:r w:rsidR="008268CF" w:rsidRPr="00803C80">
        <w:rPr>
          <w:sz w:val="28"/>
          <w:szCs w:val="28"/>
        </w:rPr>
        <w:t>ы</w:t>
      </w:r>
      <w:r w:rsidRPr="00803C80">
        <w:rPr>
          <w:sz w:val="28"/>
          <w:szCs w:val="28"/>
        </w:rPr>
        <w:t xml:space="preserve"> на </w:t>
      </w:r>
      <w:proofErr w:type="spellStart"/>
      <w:r w:rsidRPr="00803C80">
        <w:rPr>
          <w:sz w:val="28"/>
          <w:szCs w:val="28"/>
        </w:rPr>
        <w:t>дообследование</w:t>
      </w:r>
      <w:proofErr w:type="spellEnd"/>
      <w:r w:rsidRPr="00803C80">
        <w:rPr>
          <w:sz w:val="28"/>
          <w:szCs w:val="28"/>
        </w:rPr>
        <w:t xml:space="preserve"> в различные учреждения 372 ребенка, на госпитализацию </w:t>
      </w:r>
      <w:r w:rsidR="0054275D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112 чел</w:t>
      </w:r>
      <w:r w:rsidR="0054275D" w:rsidRPr="00803C80">
        <w:rPr>
          <w:sz w:val="28"/>
          <w:szCs w:val="28"/>
        </w:rPr>
        <w:t>овек</w:t>
      </w:r>
      <w:r w:rsidR="0001089A" w:rsidRPr="00803C80">
        <w:rPr>
          <w:sz w:val="28"/>
          <w:szCs w:val="28"/>
        </w:rPr>
        <w:t>;</w:t>
      </w:r>
      <w:proofErr w:type="gramEnd"/>
    </w:p>
    <w:p w:rsidR="00E602C4" w:rsidRPr="00803C80" w:rsidRDefault="00E602C4" w:rsidP="00E602C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2)</w:t>
      </w:r>
      <w:r w:rsidR="0001089A" w:rsidRPr="00803C80">
        <w:rPr>
          <w:sz w:val="28"/>
          <w:szCs w:val="28"/>
        </w:rPr>
        <w:t>с</w:t>
      </w:r>
      <w:r w:rsidRPr="00803C80">
        <w:rPr>
          <w:sz w:val="28"/>
          <w:szCs w:val="28"/>
        </w:rPr>
        <w:t xml:space="preserve">огласно информации </w:t>
      </w:r>
      <w:r w:rsidR="0041799B" w:rsidRPr="00803C80">
        <w:rPr>
          <w:sz w:val="28"/>
          <w:szCs w:val="28"/>
        </w:rPr>
        <w:t>т</w:t>
      </w:r>
      <w:r w:rsidR="002D653F" w:rsidRPr="00803C80">
        <w:rPr>
          <w:sz w:val="28"/>
          <w:szCs w:val="28"/>
        </w:rPr>
        <w:t>ерриториального</w:t>
      </w:r>
      <w:r w:rsidRPr="00803C80">
        <w:rPr>
          <w:sz w:val="28"/>
          <w:szCs w:val="28"/>
        </w:rPr>
        <w:t xml:space="preserve"> фонд</w:t>
      </w:r>
      <w:r w:rsidR="002D653F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 обязательного медицинско</w:t>
      </w:r>
      <w:r w:rsidR="002D653F" w:rsidRPr="00803C80">
        <w:rPr>
          <w:sz w:val="28"/>
          <w:szCs w:val="28"/>
        </w:rPr>
        <w:t>го страхования Приморского края</w:t>
      </w:r>
      <w:r w:rsidRPr="00803C80">
        <w:rPr>
          <w:sz w:val="28"/>
          <w:szCs w:val="28"/>
        </w:rPr>
        <w:t xml:space="preserve"> </w:t>
      </w:r>
      <w:r w:rsidR="0054275D" w:rsidRPr="00803C80">
        <w:rPr>
          <w:sz w:val="28"/>
          <w:szCs w:val="28"/>
        </w:rPr>
        <w:t>объем финансовых средств</w:t>
      </w:r>
      <w:r w:rsidRPr="00803C80">
        <w:rPr>
          <w:sz w:val="28"/>
          <w:szCs w:val="28"/>
        </w:rPr>
        <w:t xml:space="preserve"> за проведенную диспансеризацию определенных гру</w:t>
      </w:r>
      <w:proofErr w:type="gramStart"/>
      <w:r w:rsidRPr="00803C80">
        <w:rPr>
          <w:sz w:val="28"/>
          <w:szCs w:val="28"/>
        </w:rPr>
        <w:t>пп взр</w:t>
      </w:r>
      <w:proofErr w:type="gramEnd"/>
      <w:r w:rsidRPr="00803C80">
        <w:rPr>
          <w:sz w:val="28"/>
          <w:szCs w:val="28"/>
        </w:rPr>
        <w:t>ослого населения на 1 ноября 2017 года составил 238019,92 тыс. рублей.</w:t>
      </w:r>
    </w:p>
    <w:p w:rsidR="00E602C4" w:rsidRPr="00803C80" w:rsidRDefault="0054275D" w:rsidP="0054275D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Объем финансовых средств за проведенную диспансеризацию</w:t>
      </w:r>
      <w:r w:rsidR="00E602C4" w:rsidRPr="00803C80">
        <w:rPr>
          <w:sz w:val="28"/>
          <w:szCs w:val="28"/>
        </w:rPr>
        <w:t xml:space="preserve"> детей-сирот и детей, оставшихся без попечения родителей, в том числе усыновленных (удочеренных), принятых под опеку (попечительство), в приемные семьи</w:t>
      </w:r>
      <w:r w:rsidR="008268CF" w:rsidRPr="00803C80">
        <w:rPr>
          <w:sz w:val="28"/>
          <w:szCs w:val="28"/>
        </w:rPr>
        <w:t>,</w:t>
      </w:r>
      <w:r w:rsidR="00E602C4" w:rsidRPr="00803C80">
        <w:rPr>
          <w:sz w:val="28"/>
          <w:szCs w:val="28"/>
        </w:rPr>
        <w:t xml:space="preserve"> на 1 ноября 2017 года составил 36</w:t>
      </w:r>
      <w:r w:rsidRPr="00803C80">
        <w:rPr>
          <w:sz w:val="28"/>
          <w:szCs w:val="28"/>
        </w:rPr>
        <w:t>011,17 тыс. рублей.</w:t>
      </w:r>
    </w:p>
    <w:p w:rsidR="00E62194" w:rsidRPr="00803C80" w:rsidRDefault="00E62194" w:rsidP="00E6219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"Противодействие коррупции".</w:t>
      </w:r>
    </w:p>
    <w:p w:rsidR="00D76FD4" w:rsidRPr="00803C80" w:rsidRDefault="00D466AE" w:rsidP="00D76FD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14 декабря 201</w:t>
      </w:r>
      <w:r w:rsidR="00F204CE" w:rsidRPr="00803C80">
        <w:rPr>
          <w:sz w:val="28"/>
          <w:szCs w:val="28"/>
        </w:rPr>
        <w:t>7</w:t>
      </w:r>
      <w:r w:rsidRPr="00803C80">
        <w:rPr>
          <w:sz w:val="28"/>
          <w:szCs w:val="28"/>
        </w:rPr>
        <w:t xml:space="preserve"> года на заседании комитета Законодательного Собрания по региональной политике и законности з</w:t>
      </w:r>
      <w:r w:rsidR="00D76FD4" w:rsidRPr="00803C80">
        <w:rPr>
          <w:sz w:val="28"/>
          <w:szCs w:val="28"/>
        </w:rPr>
        <w:t>аслуша</w:t>
      </w:r>
      <w:r w:rsidRPr="00803C80">
        <w:rPr>
          <w:sz w:val="28"/>
          <w:szCs w:val="28"/>
        </w:rPr>
        <w:t>на</w:t>
      </w:r>
      <w:r w:rsidR="00D76FD4" w:rsidRPr="00803C80">
        <w:rPr>
          <w:sz w:val="28"/>
          <w:szCs w:val="28"/>
        </w:rPr>
        <w:t xml:space="preserve"> информаци</w:t>
      </w:r>
      <w:r w:rsidRPr="00803C80">
        <w:rPr>
          <w:sz w:val="28"/>
          <w:szCs w:val="28"/>
        </w:rPr>
        <w:t>я</w:t>
      </w:r>
      <w:r w:rsidR="00D76FD4" w:rsidRPr="00803C80">
        <w:rPr>
          <w:sz w:val="28"/>
          <w:szCs w:val="28"/>
        </w:rPr>
        <w:t xml:space="preserve"> </w:t>
      </w:r>
      <w:r w:rsidR="00DD75BD" w:rsidRPr="00803C80">
        <w:rPr>
          <w:sz w:val="28"/>
          <w:szCs w:val="28"/>
        </w:rPr>
        <w:t>об исполнении контрольно-надзорными органами Приморского края требований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D76FD4" w:rsidRPr="00803C80" w:rsidRDefault="00DD75BD" w:rsidP="00D76FD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О</w:t>
      </w:r>
      <w:r w:rsidR="00D76FD4" w:rsidRPr="00803C80">
        <w:rPr>
          <w:sz w:val="28"/>
          <w:szCs w:val="28"/>
        </w:rPr>
        <w:t>тмеч</w:t>
      </w:r>
      <w:r w:rsidRPr="00803C80">
        <w:rPr>
          <w:sz w:val="28"/>
          <w:szCs w:val="28"/>
        </w:rPr>
        <w:t>ено</w:t>
      </w:r>
      <w:r w:rsidR="00D76FD4" w:rsidRPr="00803C80">
        <w:rPr>
          <w:sz w:val="28"/>
          <w:szCs w:val="28"/>
        </w:rPr>
        <w:t xml:space="preserve">, что: </w:t>
      </w:r>
    </w:p>
    <w:p w:rsidR="00D76FD4" w:rsidRPr="00803C80" w:rsidRDefault="00D76FD4" w:rsidP="00D76FD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за период с 2013 по 2016 год количество фактически проведенных плановых проверок юридических лиц и индивидуальных предпринимателей по годам сократилось на 63</w:t>
      </w:r>
      <w:r w:rsidR="00DD75BD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 xml:space="preserve">. На 2017 </w:t>
      </w:r>
      <w:r w:rsidR="002D653F" w:rsidRPr="00803C80">
        <w:rPr>
          <w:sz w:val="28"/>
          <w:szCs w:val="28"/>
        </w:rPr>
        <w:t xml:space="preserve">год было </w:t>
      </w:r>
      <w:r w:rsidRPr="00803C80">
        <w:rPr>
          <w:sz w:val="28"/>
          <w:szCs w:val="28"/>
        </w:rPr>
        <w:t xml:space="preserve">запланировано </w:t>
      </w:r>
      <w:r w:rsidR="002D653F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2672 </w:t>
      </w:r>
      <w:proofErr w:type="gramStart"/>
      <w:r w:rsidRPr="00803C80">
        <w:rPr>
          <w:sz w:val="28"/>
          <w:szCs w:val="28"/>
        </w:rPr>
        <w:t>плановых</w:t>
      </w:r>
      <w:proofErr w:type="gramEnd"/>
      <w:r w:rsidRPr="00803C80">
        <w:rPr>
          <w:sz w:val="28"/>
          <w:szCs w:val="28"/>
        </w:rPr>
        <w:t xml:space="preserve"> проверки, что на 64</w:t>
      </w:r>
      <w:r w:rsidR="00DD75BD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 xml:space="preserve"> меньше</w:t>
      </w:r>
      <w:r w:rsidR="00DD75BD" w:rsidRPr="00803C80">
        <w:rPr>
          <w:sz w:val="28"/>
          <w:szCs w:val="28"/>
        </w:rPr>
        <w:t>, чем в</w:t>
      </w:r>
      <w:r w:rsidRPr="00803C80">
        <w:rPr>
          <w:sz w:val="28"/>
          <w:szCs w:val="28"/>
        </w:rPr>
        <w:t xml:space="preserve"> 2016 году;</w:t>
      </w:r>
    </w:p>
    <w:p w:rsidR="00D76FD4" w:rsidRPr="00803C80" w:rsidRDefault="00D76FD4" w:rsidP="00D76FD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 началом реформы контрольной и надзорной деятельности произошло уменьшение рисков предпринимателей от деятельности контрольно-надзорных органов</w:t>
      </w:r>
      <w:r w:rsidR="002D653F" w:rsidRPr="00803C80">
        <w:rPr>
          <w:sz w:val="28"/>
          <w:szCs w:val="28"/>
        </w:rPr>
        <w:t xml:space="preserve">, чему способствовало введение </w:t>
      </w:r>
      <w:r w:rsidRPr="00803C80">
        <w:rPr>
          <w:sz w:val="28"/>
          <w:szCs w:val="28"/>
        </w:rPr>
        <w:t>надзорных каникул,</w:t>
      </w:r>
      <w:r w:rsidR="002D653F" w:rsidRPr="00803C80">
        <w:rPr>
          <w:sz w:val="28"/>
          <w:szCs w:val="28"/>
        </w:rPr>
        <w:t xml:space="preserve"> </w:t>
      </w:r>
      <w:proofErr w:type="gramStart"/>
      <w:r w:rsidRPr="00803C80">
        <w:rPr>
          <w:sz w:val="28"/>
          <w:szCs w:val="28"/>
        </w:rPr>
        <w:t>риск-ориентированного</w:t>
      </w:r>
      <w:proofErr w:type="gramEnd"/>
      <w:r w:rsidRPr="00803C80">
        <w:rPr>
          <w:sz w:val="28"/>
          <w:szCs w:val="28"/>
        </w:rPr>
        <w:t xml:space="preserve"> подхода при планировании и проведении контрольных </w:t>
      </w:r>
      <w:r w:rsidRPr="00803C80">
        <w:rPr>
          <w:sz w:val="28"/>
          <w:szCs w:val="28"/>
        </w:rPr>
        <w:lastRenderedPageBreak/>
        <w:t>мероприятий, сводного реестра проверок, жестк</w:t>
      </w:r>
      <w:r w:rsidR="002E09D2" w:rsidRPr="00803C80">
        <w:rPr>
          <w:sz w:val="28"/>
          <w:szCs w:val="28"/>
        </w:rPr>
        <w:t>ого</w:t>
      </w:r>
      <w:r w:rsidRPr="00803C80">
        <w:rPr>
          <w:sz w:val="28"/>
          <w:szCs w:val="28"/>
        </w:rPr>
        <w:t xml:space="preserve"> контрол</w:t>
      </w:r>
      <w:r w:rsidR="002E09D2" w:rsidRPr="00803C80">
        <w:rPr>
          <w:sz w:val="28"/>
          <w:szCs w:val="28"/>
        </w:rPr>
        <w:t>я</w:t>
      </w:r>
      <w:r w:rsidRPr="00803C80">
        <w:rPr>
          <w:sz w:val="28"/>
          <w:szCs w:val="28"/>
        </w:rPr>
        <w:t xml:space="preserve"> органов прокуратуры за исполнением законодательства в сфере защиты прав предпринимателей при осуществлении государственного и муниципального контроля; </w:t>
      </w:r>
    </w:p>
    <w:p w:rsidR="00D76FD4" w:rsidRPr="00803C80" w:rsidRDefault="00D76FD4" w:rsidP="00D76FD4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наряду с уменьшением числа внеплановых проверок предпринимателей различными контролирующими органами имеет место тенденция к трансформации видов контроля в целях ухода от согласования с органами прокуратуры, осуществляющими надзор за видами проверок, определенных в Федеральном законе "О защите прав юридических лиц и индивидуальных предпринимателей при осуществлении государственного контроля (надз</w:t>
      </w:r>
      <w:r w:rsidR="00C059B4" w:rsidRPr="00803C80">
        <w:rPr>
          <w:sz w:val="28"/>
          <w:szCs w:val="28"/>
        </w:rPr>
        <w:t>ора) и муниципального контроля".</w:t>
      </w:r>
    </w:p>
    <w:p w:rsidR="00E62194" w:rsidRPr="00803C80" w:rsidRDefault="00E62194" w:rsidP="00E62194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Ежеквартально на заседаниях комитета Законодательного Собрания по региональной политике и законности рассматривается информация, содержащая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</w:t>
      </w:r>
      <w:proofErr w:type="gramEnd"/>
      <w:r w:rsidRPr="00803C80">
        <w:rPr>
          <w:sz w:val="28"/>
          <w:szCs w:val="28"/>
        </w:rPr>
        <w:t xml:space="preserve"> иными публичными полномочиями, и их должностных лиц.</w:t>
      </w:r>
    </w:p>
    <w:p w:rsidR="00E62194" w:rsidRPr="00803C80" w:rsidRDefault="00E62194" w:rsidP="00E62194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Учитывая, что </w:t>
      </w:r>
      <w:r w:rsidRPr="00803C80">
        <w:rPr>
          <w:kern w:val="28"/>
          <w:sz w:val="28"/>
          <w:szCs w:val="28"/>
        </w:rPr>
        <w:t xml:space="preserve">судами общей юрисдикции, арбитражными судами не выносились решения о признании недействительными ненормативных правовых актов, незаконными решений и действий (бездействия) Законодательного Собрания и его должностных лиц, </w:t>
      </w:r>
      <w:r w:rsidR="0026415E" w:rsidRPr="00803C80">
        <w:rPr>
          <w:kern w:val="28"/>
          <w:sz w:val="28"/>
          <w:szCs w:val="28"/>
        </w:rPr>
        <w:t xml:space="preserve">рассматриваемая </w:t>
      </w:r>
      <w:r w:rsidR="0026415E" w:rsidRPr="00803C80">
        <w:rPr>
          <w:sz w:val="28"/>
          <w:szCs w:val="28"/>
        </w:rPr>
        <w:t>информация</w:t>
      </w:r>
      <w:r w:rsidR="0026415E" w:rsidRPr="00803C80">
        <w:rPr>
          <w:kern w:val="28"/>
          <w:sz w:val="28"/>
          <w:szCs w:val="28"/>
        </w:rPr>
        <w:t xml:space="preserve"> </w:t>
      </w:r>
      <w:r w:rsidRPr="00803C80">
        <w:rPr>
          <w:kern w:val="28"/>
          <w:sz w:val="28"/>
          <w:szCs w:val="28"/>
        </w:rPr>
        <w:t>п</w:t>
      </w:r>
      <w:r w:rsidRPr="00803C80">
        <w:rPr>
          <w:sz w:val="28"/>
          <w:szCs w:val="28"/>
        </w:rPr>
        <w:t>рин</w:t>
      </w:r>
      <w:r w:rsidR="0026415E" w:rsidRPr="00803C80">
        <w:rPr>
          <w:sz w:val="28"/>
          <w:szCs w:val="28"/>
        </w:rPr>
        <w:t>имается</w:t>
      </w:r>
      <w:r w:rsidRPr="00803C80">
        <w:rPr>
          <w:sz w:val="28"/>
          <w:szCs w:val="28"/>
        </w:rPr>
        <w:t xml:space="preserve"> к сведению и использ</w:t>
      </w:r>
      <w:r w:rsidR="0026415E" w:rsidRPr="00803C80">
        <w:rPr>
          <w:sz w:val="28"/>
          <w:szCs w:val="28"/>
        </w:rPr>
        <w:t>уется</w:t>
      </w:r>
      <w:r w:rsidRPr="00803C80">
        <w:rPr>
          <w:sz w:val="28"/>
          <w:szCs w:val="28"/>
        </w:rPr>
        <w:t xml:space="preserve"> в работе</w:t>
      </w:r>
      <w:r w:rsidR="0026415E" w:rsidRPr="00803C80">
        <w:rPr>
          <w:sz w:val="28"/>
          <w:szCs w:val="28"/>
        </w:rPr>
        <w:t>.</w:t>
      </w:r>
    </w:p>
    <w:p w:rsidR="00F204CE" w:rsidRPr="00803C80" w:rsidRDefault="00F204CE" w:rsidP="00F204CE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14 декабря 2017 года на заседании комитета Законодательного Собрания по региональной политике и законности заслушана информация об организации работы органов исполнительной власти Приморского края, муниципальных образований Приморского края по пропаганде социально значимых ценностей, воспитания патриотически настроенного и физически развитого молодого поколения, ориентированного на личный созидательный труд как на основу жизненного успеха, формированию у молодежи установок межнациональной и межрелигиозной толерантности.</w:t>
      </w:r>
      <w:proofErr w:type="gramEnd"/>
    </w:p>
    <w:p w:rsidR="00F204CE" w:rsidRPr="00803C80" w:rsidRDefault="00F204CE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Приморском крае функционирует Региональный центр по работе с одаренными детьми и молодежью, организован</w:t>
      </w:r>
      <w:r w:rsidR="0041799B" w:rsidRPr="00803C80">
        <w:rPr>
          <w:sz w:val="28"/>
          <w:szCs w:val="28"/>
        </w:rPr>
        <w:t>о</w:t>
      </w:r>
      <w:r w:rsidRPr="00803C80">
        <w:rPr>
          <w:sz w:val="28"/>
          <w:szCs w:val="28"/>
        </w:rPr>
        <w:t xml:space="preserve"> 36 базовых площадок центра по направлению "Разработка, апробация и внедрение эффективных методик, инновационных технологий, учебных программ и форм работы с д</w:t>
      </w:r>
      <w:r w:rsidR="009E684F" w:rsidRPr="00803C80">
        <w:rPr>
          <w:sz w:val="28"/>
          <w:szCs w:val="28"/>
        </w:rPr>
        <w:t>етьми с признаками одаренности".</w:t>
      </w:r>
    </w:p>
    <w:p w:rsidR="00F204CE" w:rsidRPr="00803C80" w:rsidRDefault="009E684F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31 муниципальном образовании Приморского края с</w:t>
      </w:r>
      <w:r w:rsidR="00F204CE" w:rsidRPr="00803C80">
        <w:rPr>
          <w:sz w:val="28"/>
          <w:szCs w:val="28"/>
        </w:rPr>
        <w:t>оздан</w:t>
      </w:r>
      <w:r w:rsidRPr="00803C80">
        <w:rPr>
          <w:sz w:val="28"/>
          <w:szCs w:val="28"/>
        </w:rPr>
        <w:t>о</w:t>
      </w:r>
      <w:r w:rsidR="00F204CE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br/>
      </w:r>
      <w:r w:rsidR="00F204CE" w:rsidRPr="00803C80">
        <w:rPr>
          <w:sz w:val="28"/>
          <w:szCs w:val="28"/>
        </w:rPr>
        <w:t>168 школьных спортивных клубов</w:t>
      </w:r>
      <w:r w:rsidRPr="00803C80">
        <w:rPr>
          <w:sz w:val="28"/>
          <w:szCs w:val="28"/>
        </w:rPr>
        <w:t>,</w:t>
      </w:r>
      <w:r w:rsidR="00F204CE" w:rsidRPr="00803C80">
        <w:rPr>
          <w:sz w:val="28"/>
          <w:szCs w:val="28"/>
        </w:rPr>
        <w:t xml:space="preserve"> на базе </w:t>
      </w:r>
      <w:r w:rsidRPr="00803C80">
        <w:rPr>
          <w:sz w:val="28"/>
          <w:szCs w:val="28"/>
        </w:rPr>
        <w:t>которых проводятся</w:t>
      </w:r>
      <w:r w:rsidR="00F204CE" w:rsidRPr="00803C80">
        <w:rPr>
          <w:sz w:val="28"/>
          <w:szCs w:val="28"/>
        </w:rPr>
        <w:t xml:space="preserve"> </w:t>
      </w:r>
      <w:r w:rsidR="0041799B" w:rsidRPr="00803C80">
        <w:rPr>
          <w:sz w:val="28"/>
          <w:szCs w:val="28"/>
        </w:rPr>
        <w:t>В</w:t>
      </w:r>
      <w:r w:rsidR="00F204CE" w:rsidRPr="00803C80">
        <w:rPr>
          <w:sz w:val="28"/>
          <w:szCs w:val="28"/>
        </w:rPr>
        <w:t>сероссийски</w:t>
      </w:r>
      <w:r w:rsidRPr="00803C80">
        <w:rPr>
          <w:sz w:val="28"/>
          <w:szCs w:val="28"/>
        </w:rPr>
        <w:t>е</w:t>
      </w:r>
      <w:r w:rsidR="0041799B" w:rsidRPr="00803C80">
        <w:rPr>
          <w:sz w:val="28"/>
          <w:szCs w:val="28"/>
        </w:rPr>
        <w:t xml:space="preserve"> спортивные соревнования (игры) школьников </w:t>
      </w:r>
      <w:r w:rsidR="00F204CE" w:rsidRPr="00803C80">
        <w:rPr>
          <w:sz w:val="28"/>
          <w:szCs w:val="28"/>
        </w:rPr>
        <w:t>"Президентск</w:t>
      </w:r>
      <w:r w:rsidRPr="00803C80">
        <w:rPr>
          <w:sz w:val="28"/>
          <w:szCs w:val="28"/>
        </w:rPr>
        <w:t>ие</w:t>
      </w:r>
      <w:r w:rsidR="00F204CE" w:rsidRPr="00803C80">
        <w:rPr>
          <w:sz w:val="28"/>
          <w:szCs w:val="28"/>
        </w:rPr>
        <w:t xml:space="preserve"> состязани</w:t>
      </w:r>
      <w:r w:rsidRPr="00803C80">
        <w:rPr>
          <w:sz w:val="28"/>
          <w:szCs w:val="28"/>
        </w:rPr>
        <w:t>я</w:t>
      </w:r>
      <w:r w:rsidR="00F204CE" w:rsidRPr="00803C80">
        <w:rPr>
          <w:sz w:val="28"/>
          <w:szCs w:val="28"/>
        </w:rPr>
        <w:t>" и "Президентски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спортивны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игр</w:t>
      </w:r>
      <w:r w:rsidRPr="00803C80">
        <w:rPr>
          <w:sz w:val="28"/>
          <w:szCs w:val="28"/>
        </w:rPr>
        <w:t>ы</w:t>
      </w:r>
      <w:r w:rsidR="00FF38F9" w:rsidRPr="00803C80">
        <w:rPr>
          <w:sz w:val="28"/>
          <w:szCs w:val="28"/>
        </w:rPr>
        <w:t>".</w:t>
      </w:r>
    </w:p>
    <w:p w:rsidR="00F204CE" w:rsidRPr="00803C80" w:rsidRDefault="00FF38F9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образовательных учреждениях п</w:t>
      </w:r>
      <w:r w:rsidR="00F204CE" w:rsidRPr="00803C80">
        <w:rPr>
          <w:sz w:val="28"/>
          <w:szCs w:val="28"/>
        </w:rPr>
        <w:t>ров</w:t>
      </w:r>
      <w:r w:rsidRPr="00803C80">
        <w:rPr>
          <w:sz w:val="28"/>
          <w:szCs w:val="28"/>
        </w:rPr>
        <w:t>о</w:t>
      </w:r>
      <w:r w:rsidR="00F204CE" w:rsidRPr="00803C80">
        <w:rPr>
          <w:sz w:val="28"/>
          <w:szCs w:val="28"/>
        </w:rPr>
        <w:t>д</w:t>
      </w:r>
      <w:r w:rsidR="0041799B" w:rsidRPr="00803C80">
        <w:rPr>
          <w:sz w:val="28"/>
          <w:szCs w:val="28"/>
        </w:rPr>
        <w:t>я</w:t>
      </w:r>
      <w:r w:rsidRPr="00803C80">
        <w:rPr>
          <w:sz w:val="28"/>
          <w:szCs w:val="28"/>
        </w:rPr>
        <w:t>тся</w:t>
      </w:r>
      <w:r w:rsidR="00F204CE" w:rsidRPr="00803C80">
        <w:rPr>
          <w:sz w:val="28"/>
          <w:szCs w:val="28"/>
        </w:rPr>
        <w:t xml:space="preserve"> психологическ</w:t>
      </w:r>
      <w:r w:rsidRPr="00803C80">
        <w:rPr>
          <w:sz w:val="28"/>
          <w:szCs w:val="28"/>
        </w:rPr>
        <w:t>ая</w:t>
      </w:r>
      <w:r w:rsidR="00F204CE" w:rsidRPr="00803C80">
        <w:rPr>
          <w:sz w:val="28"/>
          <w:szCs w:val="28"/>
        </w:rPr>
        <w:t xml:space="preserve"> диагностик</w:t>
      </w:r>
      <w:r w:rsidRPr="00803C80">
        <w:rPr>
          <w:sz w:val="28"/>
          <w:szCs w:val="28"/>
        </w:rPr>
        <w:t>а</w:t>
      </w:r>
      <w:r w:rsidR="00F204CE" w:rsidRPr="00803C80">
        <w:rPr>
          <w:sz w:val="28"/>
          <w:szCs w:val="28"/>
        </w:rPr>
        <w:t xml:space="preserve"> школьников и студентов на предмет выявления несовершеннолетних, склонных к </w:t>
      </w:r>
      <w:proofErr w:type="spellStart"/>
      <w:r w:rsidR="00F204CE" w:rsidRPr="00803C80">
        <w:rPr>
          <w:sz w:val="28"/>
          <w:szCs w:val="28"/>
        </w:rPr>
        <w:t>делинквентному</w:t>
      </w:r>
      <w:proofErr w:type="spellEnd"/>
      <w:r w:rsidR="00F204CE" w:rsidRPr="00803C80">
        <w:rPr>
          <w:sz w:val="28"/>
          <w:szCs w:val="28"/>
        </w:rPr>
        <w:t xml:space="preserve"> поведению, социально-</w:t>
      </w:r>
      <w:r w:rsidR="00F204CE" w:rsidRPr="00803C80">
        <w:rPr>
          <w:sz w:val="28"/>
          <w:szCs w:val="28"/>
        </w:rPr>
        <w:lastRenderedPageBreak/>
        <w:t>психологическо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тестировани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на предмет раннего выявления потребления наркотических</w:t>
      </w:r>
      <w:r w:rsidR="00237202" w:rsidRPr="00803C80">
        <w:rPr>
          <w:sz w:val="28"/>
          <w:szCs w:val="28"/>
        </w:rPr>
        <w:t xml:space="preserve"> средств и психотропных веществ.</w:t>
      </w:r>
    </w:p>
    <w:p w:rsidR="00F204CE" w:rsidRPr="00803C80" w:rsidRDefault="00237202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Организовано проведение </w:t>
      </w:r>
      <w:r w:rsidR="00F204CE" w:rsidRPr="00803C80">
        <w:rPr>
          <w:sz w:val="28"/>
          <w:szCs w:val="28"/>
        </w:rPr>
        <w:t>краевого семинара-совещания по актуальным вопросам патриотического воспитания, военно-спортивных игр "Победа" и "Зарница", краев</w:t>
      </w:r>
      <w:r w:rsidR="0041799B" w:rsidRPr="00803C80">
        <w:rPr>
          <w:sz w:val="28"/>
          <w:szCs w:val="28"/>
        </w:rPr>
        <w:t>ой с</w:t>
      </w:r>
      <w:r w:rsidR="00F204CE" w:rsidRPr="00803C80">
        <w:rPr>
          <w:sz w:val="28"/>
          <w:szCs w:val="28"/>
        </w:rPr>
        <w:t>партакиады молод</w:t>
      </w:r>
      <w:r w:rsidRPr="00803C80">
        <w:rPr>
          <w:sz w:val="28"/>
          <w:szCs w:val="28"/>
        </w:rPr>
        <w:t>ежи допризывного возраст</w:t>
      </w:r>
      <w:r w:rsidR="00EA11FA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>, слетов</w:t>
      </w:r>
      <w:r w:rsidR="00F204CE" w:rsidRPr="00803C80">
        <w:rPr>
          <w:sz w:val="28"/>
          <w:szCs w:val="28"/>
        </w:rPr>
        <w:t xml:space="preserve"> молодежного актива, направленны</w:t>
      </w:r>
      <w:r w:rsidRPr="00803C80">
        <w:rPr>
          <w:sz w:val="28"/>
          <w:szCs w:val="28"/>
        </w:rPr>
        <w:t>х</w:t>
      </w:r>
      <w:r w:rsidR="00F204CE" w:rsidRPr="00803C80">
        <w:rPr>
          <w:sz w:val="28"/>
          <w:szCs w:val="28"/>
        </w:rPr>
        <w:t xml:space="preserve"> на профилактику</w:t>
      </w:r>
      <w:r w:rsidRPr="00803C80">
        <w:rPr>
          <w:sz w:val="28"/>
          <w:szCs w:val="28"/>
        </w:rPr>
        <w:t xml:space="preserve"> экстремизма в молодежной среде.</w:t>
      </w:r>
    </w:p>
    <w:p w:rsidR="00F204CE" w:rsidRPr="00803C80" w:rsidRDefault="00237202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F204CE" w:rsidRPr="00803C80">
        <w:rPr>
          <w:sz w:val="28"/>
          <w:szCs w:val="28"/>
        </w:rPr>
        <w:t>недрен Всероссийск</w:t>
      </w:r>
      <w:r w:rsidRPr="00803C80">
        <w:rPr>
          <w:sz w:val="28"/>
          <w:szCs w:val="28"/>
        </w:rPr>
        <w:t>ий физкультурно-спортивный</w:t>
      </w:r>
      <w:r w:rsidR="00F204CE" w:rsidRPr="00803C80">
        <w:rPr>
          <w:sz w:val="28"/>
          <w:szCs w:val="28"/>
        </w:rPr>
        <w:t xml:space="preserve"> комплекс</w:t>
      </w:r>
      <w:r w:rsidRPr="00803C80">
        <w:rPr>
          <w:sz w:val="28"/>
          <w:szCs w:val="28"/>
        </w:rPr>
        <w:t xml:space="preserve"> "Готов к труду и обороне".</w:t>
      </w:r>
    </w:p>
    <w:p w:rsidR="00F204CE" w:rsidRPr="00803C80" w:rsidRDefault="00237202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 муниципальных образованиях Приморского края проводятся</w:t>
      </w:r>
      <w:r w:rsidR="00F204CE" w:rsidRPr="00803C80">
        <w:rPr>
          <w:sz w:val="28"/>
          <w:szCs w:val="28"/>
        </w:rPr>
        <w:t xml:space="preserve"> детски</w:t>
      </w:r>
      <w:r w:rsidRPr="00803C80">
        <w:rPr>
          <w:sz w:val="28"/>
          <w:szCs w:val="28"/>
        </w:rPr>
        <w:t>е и юношеские</w:t>
      </w:r>
      <w:r w:rsidR="00F204CE" w:rsidRPr="00803C80">
        <w:rPr>
          <w:sz w:val="28"/>
          <w:szCs w:val="28"/>
        </w:rPr>
        <w:t xml:space="preserve"> соревновани</w:t>
      </w:r>
      <w:r w:rsidRPr="00803C80">
        <w:rPr>
          <w:sz w:val="28"/>
          <w:szCs w:val="28"/>
        </w:rPr>
        <w:t>я</w:t>
      </w:r>
      <w:r w:rsidR="00F204CE" w:rsidRPr="00803C80">
        <w:rPr>
          <w:sz w:val="28"/>
          <w:szCs w:val="28"/>
        </w:rPr>
        <w:t xml:space="preserve"> по различным видам спорта: спартакиада среди детских загородных лагерей, краевые соревнования "Кожаный мяч", "Серебряный волан", "Золотая шайба", "Золотая рыбка", "Белая ладья", "</w:t>
      </w:r>
      <w:proofErr w:type="gramStart"/>
      <w:r w:rsidR="00F204CE" w:rsidRPr="00803C80">
        <w:rPr>
          <w:sz w:val="28"/>
          <w:szCs w:val="28"/>
        </w:rPr>
        <w:t>Чудо-шашки</w:t>
      </w:r>
      <w:proofErr w:type="gramEnd"/>
      <w:r w:rsidR="00F204CE" w:rsidRPr="00803C80">
        <w:rPr>
          <w:sz w:val="28"/>
          <w:szCs w:val="28"/>
        </w:rPr>
        <w:t>", "Оранжевый мяч", "Лыжня России", "Российский Азимут", "Крос</w:t>
      </w:r>
      <w:r w:rsidR="00EA11FA" w:rsidRPr="00803C80">
        <w:rPr>
          <w:sz w:val="28"/>
          <w:szCs w:val="28"/>
        </w:rPr>
        <w:t>с Нации", "Мини-футбол в школу".</w:t>
      </w:r>
    </w:p>
    <w:p w:rsidR="00F204CE" w:rsidRPr="00803C80" w:rsidRDefault="0089180F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Проведены</w:t>
      </w:r>
      <w:r w:rsidR="00F204CE" w:rsidRPr="00803C80">
        <w:rPr>
          <w:sz w:val="28"/>
          <w:szCs w:val="28"/>
        </w:rPr>
        <w:t xml:space="preserve"> международны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и всероссийски</w:t>
      </w:r>
      <w:r w:rsidRPr="00803C80">
        <w:rPr>
          <w:sz w:val="28"/>
          <w:szCs w:val="28"/>
        </w:rPr>
        <w:t>е соревнования</w:t>
      </w:r>
      <w:r w:rsidR="00F204CE" w:rsidRPr="00803C80">
        <w:rPr>
          <w:sz w:val="28"/>
          <w:szCs w:val="28"/>
        </w:rPr>
        <w:t>: международный турнир по самбо категории "А" – "Мемориал Юрия Потапова", международный турнир по бадминтону "</w:t>
      </w:r>
      <w:proofErr w:type="spellStart"/>
      <w:r w:rsidR="00F204CE" w:rsidRPr="00803C80">
        <w:rPr>
          <w:sz w:val="28"/>
          <w:szCs w:val="28"/>
        </w:rPr>
        <w:t>Russian</w:t>
      </w:r>
      <w:proofErr w:type="spellEnd"/>
      <w:r w:rsidR="00F204CE" w:rsidRPr="00803C80">
        <w:rPr>
          <w:sz w:val="28"/>
          <w:szCs w:val="28"/>
        </w:rPr>
        <w:t xml:space="preserve"> </w:t>
      </w:r>
      <w:proofErr w:type="spellStart"/>
      <w:r w:rsidR="00F204CE" w:rsidRPr="00803C80">
        <w:rPr>
          <w:sz w:val="28"/>
          <w:szCs w:val="28"/>
        </w:rPr>
        <w:t>Open</w:t>
      </w:r>
      <w:proofErr w:type="spellEnd"/>
      <w:r w:rsidR="00F204CE" w:rsidRPr="00803C80">
        <w:rPr>
          <w:sz w:val="28"/>
          <w:szCs w:val="28"/>
        </w:rPr>
        <w:t xml:space="preserve"> </w:t>
      </w:r>
      <w:proofErr w:type="spellStart"/>
      <w:r w:rsidR="00F204CE" w:rsidRPr="00803C80">
        <w:rPr>
          <w:sz w:val="28"/>
          <w:szCs w:val="28"/>
        </w:rPr>
        <w:t>Grand</w:t>
      </w:r>
      <w:proofErr w:type="spellEnd"/>
      <w:r w:rsidR="00F204CE" w:rsidRPr="00803C80">
        <w:rPr>
          <w:sz w:val="28"/>
          <w:szCs w:val="28"/>
        </w:rPr>
        <w:t xml:space="preserve"> </w:t>
      </w:r>
      <w:proofErr w:type="spellStart"/>
      <w:r w:rsidR="00F204CE" w:rsidRPr="00803C80">
        <w:rPr>
          <w:sz w:val="28"/>
          <w:szCs w:val="28"/>
        </w:rPr>
        <w:t>Prix</w:t>
      </w:r>
      <w:proofErr w:type="spellEnd"/>
      <w:r w:rsidR="00F204CE" w:rsidRPr="00803C80">
        <w:rPr>
          <w:sz w:val="28"/>
          <w:szCs w:val="28"/>
        </w:rPr>
        <w:t xml:space="preserve"> 2017", международный турнир по дзюдо под патронатом Президента России Владимира Путина и Премьер-министра Японии </w:t>
      </w:r>
      <w:proofErr w:type="spellStart"/>
      <w:r w:rsidR="00F204CE" w:rsidRPr="00803C80">
        <w:rPr>
          <w:sz w:val="28"/>
          <w:szCs w:val="28"/>
        </w:rPr>
        <w:t>Синдзо</w:t>
      </w:r>
      <w:proofErr w:type="spellEnd"/>
      <w:r w:rsidR="00F204CE" w:rsidRPr="00803C80">
        <w:rPr>
          <w:sz w:val="28"/>
          <w:szCs w:val="28"/>
        </w:rPr>
        <w:t xml:space="preserve"> </w:t>
      </w:r>
      <w:proofErr w:type="spellStart"/>
      <w:r w:rsidR="00F204CE" w:rsidRPr="00803C80">
        <w:rPr>
          <w:sz w:val="28"/>
          <w:szCs w:val="28"/>
        </w:rPr>
        <w:t>Абэ</w:t>
      </w:r>
      <w:proofErr w:type="spellEnd"/>
      <w:r w:rsidR="00F204CE" w:rsidRPr="00803C80">
        <w:rPr>
          <w:sz w:val="28"/>
          <w:szCs w:val="28"/>
        </w:rPr>
        <w:t>, всероссийские соревнования по парусному спорту, по боксу, п</w:t>
      </w:r>
      <w:r w:rsidRPr="00803C80">
        <w:rPr>
          <w:sz w:val="28"/>
          <w:szCs w:val="28"/>
        </w:rPr>
        <w:t>о греко-римской борьбе и другие.</w:t>
      </w:r>
      <w:r w:rsidR="00F204CE" w:rsidRPr="00803C80">
        <w:rPr>
          <w:sz w:val="28"/>
          <w:szCs w:val="28"/>
        </w:rPr>
        <w:t xml:space="preserve"> </w:t>
      </w:r>
    </w:p>
    <w:p w:rsidR="00F204CE" w:rsidRPr="00803C80" w:rsidRDefault="0089180F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F204CE" w:rsidRPr="00803C80">
        <w:rPr>
          <w:sz w:val="28"/>
          <w:szCs w:val="28"/>
        </w:rPr>
        <w:t xml:space="preserve"> целях нравственно-патриотического воспитания и развития духовно-нравственной культуры детей и молодежи проведен</w:t>
      </w:r>
      <w:r w:rsidRPr="00803C80">
        <w:rPr>
          <w:sz w:val="28"/>
          <w:szCs w:val="28"/>
        </w:rPr>
        <w:t>ы</w:t>
      </w:r>
      <w:r w:rsidR="00F204CE" w:rsidRPr="00803C80">
        <w:rPr>
          <w:sz w:val="28"/>
          <w:szCs w:val="28"/>
        </w:rPr>
        <w:t xml:space="preserve"> краевы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акци</w:t>
      </w:r>
      <w:r w:rsidRPr="00803C80">
        <w:rPr>
          <w:sz w:val="28"/>
          <w:szCs w:val="28"/>
        </w:rPr>
        <w:t>и</w:t>
      </w:r>
      <w:r w:rsidR="00F204CE" w:rsidRPr="00803C80">
        <w:rPr>
          <w:sz w:val="28"/>
          <w:szCs w:val="28"/>
        </w:rPr>
        <w:t xml:space="preserve"> "Письмо ветерану", операци</w:t>
      </w:r>
      <w:r w:rsidR="00EA11FA" w:rsidRPr="00803C80">
        <w:rPr>
          <w:sz w:val="28"/>
          <w:szCs w:val="28"/>
        </w:rPr>
        <w:t>я</w:t>
      </w:r>
      <w:r w:rsidRPr="00803C80">
        <w:rPr>
          <w:sz w:val="28"/>
          <w:szCs w:val="28"/>
        </w:rPr>
        <w:t xml:space="preserve"> "Забота", краевые социально-патриотические</w:t>
      </w:r>
      <w:r w:rsidR="0041799B" w:rsidRPr="00803C80">
        <w:rPr>
          <w:sz w:val="28"/>
          <w:szCs w:val="28"/>
        </w:rPr>
        <w:t xml:space="preserve"> акции</w:t>
      </w:r>
      <w:r w:rsidR="00F204CE" w:rsidRPr="00803C80">
        <w:rPr>
          <w:sz w:val="28"/>
          <w:szCs w:val="28"/>
        </w:rPr>
        <w:t xml:space="preserve"> "Герои всех времен", "День призывника", краевы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сбор</w:t>
      </w:r>
      <w:r w:rsidRPr="00803C80">
        <w:rPr>
          <w:sz w:val="28"/>
          <w:szCs w:val="28"/>
        </w:rPr>
        <w:t>ы</w:t>
      </w:r>
      <w:r w:rsidR="00F204CE" w:rsidRPr="00803C80">
        <w:rPr>
          <w:sz w:val="28"/>
          <w:szCs w:val="28"/>
        </w:rPr>
        <w:t xml:space="preserve"> и конкурс</w:t>
      </w:r>
      <w:r w:rsidRPr="00803C80">
        <w:rPr>
          <w:sz w:val="28"/>
          <w:szCs w:val="28"/>
        </w:rPr>
        <w:t>ы</w:t>
      </w:r>
      <w:r w:rsidR="00F204CE" w:rsidRPr="00803C80">
        <w:rPr>
          <w:sz w:val="28"/>
          <w:szCs w:val="28"/>
        </w:rPr>
        <w:t xml:space="preserve"> "Твой выбор", "Прокурор на страже закона", "Отечество. Мо</w:t>
      </w: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 Приморье"</w:t>
      </w:r>
      <w:r w:rsidRPr="00803C80">
        <w:rPr>
          <w:sz w:val="28"/>
          <w:szCs w:val="28"/>
        </w:rPr>
        <w:t>.</w:t>
      </w:r>
      <w:r w:rsidR="00F204CE" w:rsidRPr="00803C80">
        <w:rPr>
          <w:sz w:val="28"/>
          <w:szCs w:val="28"/>
        </w:rPr>
        <w:t xml:space="preserve"> </w:t>
      </w:r>
    </w:p>
    <w:p w:rsidR="00F204CE" w:rsidRPr="00803C80" w:rsidRDefault="0089180F" w:rsidP="00F204CE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Е</w:t>
      </w:r>
      <w:r w:rsidR="00F204CE" w:rsidRPr="00803C80">
        <w:rPr>
          <w:sz w:val="28"/>
          <w:szCs w:val="28"/>
        </w:rPr>
        <w:t xml:space="preserve">жегодно в бюджете Приморского края выделяется </w:t>
      </w:r>
      <w:r w:rsidR="003B3196" w:rsidRPr="00803C80">
        <w:rPr>
          <w:sz w:val="28"/>
          <w:szCs w:val="28"/>
        </w:rPr>
        <w:t>около</w:t>
      </w:r>
      <w:r w:rsidR="00F204CE" w:rsidRPr="00803C80">
        <w:rPr>
          <w:sz w:val="28"/>
          <w:szCs w:val="28"/>
        </w:rPr>
        <w:t xml:space="preserve"> </w:t>
      </w:r>
      <w:r w:rsidR="003B3196" w:rsidRPr="00803C80">
        <w:rPr>
          <w:sz w:val="28"/>
          <w:szCs w:val="28"/>
        </w:rPr>
        <w:br/>
      </w:r>
      <w:r w:rsidR="00F204CE" w:rsidRPr="00803C80">
        <w:rPr>
          <w:sz w:val="28"/>
          <w:szCs w:val="28"/>
        </w:rPr>
        <w:t xml:space="preserve">100 </w:t>
      </w:r>
      <w:proofErr w:type="gramStart"/>
      <w:r w:rsidR="00F204CE" w:rsidRPr="00803C80">
        <w:rPr>
          <w:sz w:val="28"/>
          <w:szCs w:val="28"/>
        </w:rPr>
        <w:t>млн</w:t>
      </w:r>
      <w:proofErr w:type="gramEnd"/>
      <w:r w:rsidR="00F204CE" w:rsidRPr="00803C80">
        <w:rPr>
          <w:sz w:val="28"/>
          <w:szCs w:val="28"/>
        </w:rPr>
        <w:t xml:space="preserve"> руб</w:t>
      </w:r>
      <w:r w:rsidRPr="00803C80">
        <w:rPr>
          <w:sz w:val="28"/>
          <w:szCs w:val="28"/>
        </w:rPr>
        <w:t>лей</w:t>
      </w:r>
      <w:r w:rsidR="00F204CE" w:rsidRPr="00803C80">
        <w:rPr>
          <w:sz w:val="28"/>
          <w:szCs w:val="28"/>
        </w:rPr>
        <w:t xml:space="preserve"> на реализацию мероприятий различной направленности для одаренных детей и молодых талантов, включая реализацию краткосрочных комплексных многоуровневых программ, выплату премий, организацию конкурсов, соревнований, в том числе на выплату стипендий Губернатора Приморского края</w:t>
      </w:r>
      <w:r w:rsidRPr="00803C80">
        <w:rPr>
          <w:sz w:val="28"/>
          <w:szCs w:val="28"/>
        </w:rPr>
        <w:t>.</w:t>
      </w:r>
    </w:p>
    <w:p w:rsidR="00660EA1" w:rsidRPr="00803C80" w:rsidRDefault="00660EA1" w:rsidP="00660EA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14 декабря 2017 года на заседании комитета Законодательного Собрания по региональной политике и законности заслушана информация об организации работы органов исполнительной власти Приморского края, муниципальных образований Приморского края по гармонизации межнациональных отношений, социально-культурной адаптации мигрантов и созданию условий для мирных межнациональных и межрелигиозных (межконфессиональных) отношений</w:t>
      </w:r>
      <w:r w:rsidR="00E17E57" w:rsidRPr="00803C80">
        <w:rPr>
          <w:sz w:val="28"/>
          <w:szCs w:val="28"/>
        </w:rPr>
        <w:t>.</w:t>
      </w:r>
    </w:p>
    <w:p w:rsidR="00660EA1" w:rsidRPr="00803C80" w:rsidRDefault="00E17E57" w:rsidP="00660EA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Д</w:t>
      </w:r>
      <w:r w:rsidR="00660EA1" w:rsidRPr="00803C80">
        <w:rPr>
          <w:sz w:val="28"/>
          <w:szCs w:val="28"/>
        </w:rPr>
        <w:t>ействующая в Приморском крае сеть координационных и консультативных органов, межведомственных и общественных советов и комиссий является важным инструментом активного использования потенциала некоммерческих и религиозных организаций для конструктивного решения вопросов гармони</w:t>
      </w:r>
      <w:r w:rsidRPr="00803C80">
        <w:rPr>
          <w:sz w:val="28"/>
          <w:szCs w:val="28"/>
        </w:rPr>
        <w:t>зации межнациональных отношений.</w:t>
      </w:r>
    </w:p>
    <w:p w:rsidR="00660EA1" w:rsidRPr="00803C80" w:rsidRDefault="00660EA1" w:rsidP="00660EA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lastRenderedPageBreak/>
        <w:t xml:space="preserve">76 некоммерческих организаций, осуществляющих деятельность в Приморском крае в сфере межнациональных отношений, в том числе 21 </w:t>
      </w:r>
      <w:r w:rsidR="00E17E57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в сфере защиты интересов коренных малочисленных народов, </w:t>
      </w:r>
      <w:r w:rsidR="00E17E57" w:rsidRPr="00803C80">
        <w:rPr>
          <w:sz w:val="28"/>
          <w:szCs w:val="28"/>
        </w:rPr>
        <w:t xml:space="preserve">– </w:t>
      </w:r>
      <w:r w:rsidRPr="00803C80">
        <w:rPr>
          <w:sz w:val="28"/>
          <w:szCs w:val="28"/>
        </w:rPr>
        <w:t>действенный ресурс для сохранения и развития этнокультурных традиций народов России,</w:t>
      </w:r>
      <w:r w:rsidR="00E17E57" w:rsidRPr="00803C80">
        <w:rPr>
          <w:sz w:val="28"/>
          <w:szCs w:val="28"/>
        </w:rPr>
        <w:t xml:space="preserve"> проживающих на территории края.</w:t>
      </w:r>
    </w:p>
    <w:p w:rsidR="00660EA1" w:rsidRPr="00803C80" w:rsidRDefault="00E17E57" w:rsidP="00660EA1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М</w:t>
      </w:r>
      <w:r w:rsidR="00660EA1" w:rsidRPr="00803C80">
        <w:rPr>
          <w:sz w:val="28"/>
          <w:szCs w:val="28"/>
        </w:rPr>
        <w:t>ероприятия, проводимые в рамках Конгресса народов Приморского края, постоянно действующего семинара "Приморье: народы, религии, общество", а также встречи с лидерами национальных объединений, религиозных организаций, семинары, дискуссионные площадки, заседания "круглого стола", являются эффективной формой информационно-просветительской работы, актуальными и значимыми</w:t>
      </w:r>
      <w:r w:rsidRPr="00803C80">
        <w:rPr>
          <w:sz w:val="28"/>
          <w:szCs w:val="28"/>
        </w:rPr>
        <w:t xml:space="preserve"> для населения Приморского края.</w:t>
      </w:r>
      <w:proofErr w:type="gramEnd"/>
    </w:p>
    <w:p w:rsidR="00660EA1" w:rsidRPr="00803C80" w:rsidRDefault="0041799B" w:rsidP="00660EA1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У</w:t>
      </w:r>
      <w:r w:rsidR="00660EA1" w:rsidRPr="00803C80">
        <w:rPr>
          <w:sz w:val="28"/>
          <w:szCs w:val="28"/>
        </w:rPr>
        <w:t xml:space="preserve">довлетворенность населения Приморского края состоянием межнациональных и межрелигиозных отношений достаточно высокая: </w:t>
      </w:r>
      <w:r w:rsidRPr="00803C80">
        <w:rPr>
          <w:sz w:val="28"/>
          <w:szCs w:val="28"/>
        </w:rPr>
        <w:br/>
      </w:r>
      <w:r w:rsidR="00660EA1" w:rsidRPr="00803C80">
        <w:rPr>
          <w:sz w:val="28"/>
          <w:szCs w:val="28"/>
        </w:rPr>
        <w:t>70,9</w:t>
      </w:r>
      <w:r w:rsidR="00E17E57" w:rsidRPr="00803C80">
        <w:rPr>
          <w:sz w:val="28"/>
          <w:szCs w:val="28"/>
        </w:rPr>
        <w:t xml:space="preserve"> процента</w:t>
      </w:r>
      <w:r w:rsidR="00660EA1" w:rsidRPr="00803C80">
        <w:rPr>
          <w:sz w:val="28"/>
          <w:szCs w:val="28"/>
        </w:rPr>
        <w:t xml:space="preserve"> жителей края считают мирными и дружелюбными отношения между представителями различных национальностей, а 74,1</w:t>
      </w:r>
      <w:r w:rsidRPr="00803C80">
        <w:rPr>
          <w:sz w:val="28"/>
          <w:szCs w:val="28"/>
        </w:rPr>
        <w:t xml:space="preserve"> </w:t>
      </w:r>
      <w:r w:rsidR="00E17E57" w:rsidRPr="00803C80">
        <w:rPr>
          <w:sz w:val="28"/>
          <w:szCs w:val="28"/>
        </w:rPr>
        <w:t>процента</w:t>
      </w:r>
      <w:r w:rsidR="00660EA1" w:rsidRPr="00803C80">
        <w:rPr>
          <w:sz w:val="28"/>
          <w:szCs w:val="28"/>
        </w:rPr>
        <w:t xml:space="preserve"> </w:t>
      </w:r>
      <w:r w:rsidR="00E17E57" w:rsidRPr="00803C80">
        <w:rPr>
          <w:sz w:val="28"/>
          <w:szCs w:val="28"/>
        </w:rPr>
        <w:t>–</w:t>
      </w:r>
      <w:r w:rsidR="00660EA1" w:rsidRPr="00803C80">
        <w:rPr>
          <w:sz w:val="28"/>
          <w:szCs w:val="28"/>
        </w:rPr>
        <w:t xml:space="preserve"> считают мирными и дружелюбными отношения между представителями ра</w:t>
      </w:r>
      <w:r w:rsidR="00E17E57" w:rsidRPr="00803C80">
        <w:rPr>
          <w:sz w:val="28"/>
          <w:szCs w:val="28"/>
        </w:rPr>
        <w:t>зличных вероисповеданий.</w:t>
      </w:r>
    </w:p>
    <w:p w:rsidR="008C737B" w:rsidRPr="00803C80" w:rsidRDefault="008C737B" w:rsidP="007E35D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"Развитие сельского хозяйства".</w:t>
      </w:r>
    </w:p>
    <w:p w:rsidR="000B406B" w:rsidRPr="00803C80" w:rsidRDefault="000B406B" w:rsidP="007E35D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17 мая 2017 года на заседании комитета Законодательного Собрания по продовольственной политике и природопользованию</w:t>
      </w:r>
      <w:r w:rsidR="001A7B2A" w:rsidRPr="00803C80">
        <w:rPr>
          <w:sz w:val="28"/>
          <w:szCs w:val="28"/>
        </w:rPr>
        <w:t xml:space="preserve"> рассмотрен вопрос </w:t>
      </w:r>
      <w:r w:rsidR="0041799B" w:rsidRPr="00803C80">
        <w:rPr>
          <w:sz w:val="28"/>
          <w:szCs w:val="28"/>
        </w:rPr>
        <w:t>о</w:t>
      </w:r>
      <w:r w:rsidR="001A7B2A" w:rsidRPr="00803C80">
        <w:rPr>
          <w:sz w:val="28"/>
          <w:szCs w:val="28"/>
        </w:rPr>
        <w:t xml:space="preserve"> перспективах развития сельскохозяйственной потребительской кооперации на территории Приморского края, а также о создании условий для увеличения производства сельскохозяйственной продукции на основе ввода в оборот неиспользуемых залежных земель, вне</w:t>
      </w:r>
      <w:r w:rsidR="0041799B" w:rsidRPr="00803C80">
        <w:rPr>
          <w:sz w:val="28"/>
          <w:szCs w:val="28"/>
        </w:rPr>
        <w:t xml:space="preserve">дрения передовых </w:t>
      </w:r>
      <w:proofErr w:type="spellStart"/>
      <w:r w:rsidR="0041799B" w:rsidRPr="00803C80">
        <w:rPr>
          <w:sz w:val="28"/>
          <w:szCs w:val="28"/>
        </w:rPr>
        <w:t>агротехнологий</w:t>
      </w:r>
      <w:proofErr w:type="spellEnd"/>
      <w:r w:rsidR="001A7B2A" w:rsidRPr="00803C80">
        <w:rPr>
          <w:sz w:val="28"/>
          <w:szCs w:val="28"/>
        </w:rPr>
        <w:t>.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Организации сельскохозяйственной потребительской кооперации являются практически единственными организациями, обслуживающими селян. Деятельность организаций сельскохозяйственной потребительской кооперации направлена на повышение качества жизни сельского населения за счет гарантированного обеспечения закупок сельскохозяйственной продукции и сырья, производства промышленной продукции, создания дополнительных рабочих мест, увеличения доходов от ведения гражданами личного подсобного хозяйства, решения вопросов по развитию социальной инфраструктуры села и снижению социальной напряженности </w:t>
      </w:r>
      <w:r w:rsidR="00C22EC0" w:rsidRPr="00803C80">
        <w:rPr>
          <w:sz w:val="28"/>
          <w:szCs w:val="28"/>
        </w:rPr>
        <w:t>в</w:t>
      </w:r>
      <w:r w:rsidRPr="00803C80">
        <w:rPr>
          <w:sz w:val="28"/>
          <w:szCs w:val="28"/>
        </w:rPr>
        <w:t xml:space="preserve"> сельской местности.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Предприятия сельскохозяйственной кооперации вносят существенный вклад в экономику Приморского края. В их ведении находится около </w:t>
      </w:r>
      <w:r w:rsidR="00660C5A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10</w:t>
      </w:r>
      <w:r w:rsidR="00660C5A" w:rsidRPr="00803C80">
        <w:rPr>
          <w:sz w:val="28"/>
          <w:szCs w:val="28"/>
        </w:rPr>
        <w:t xml:space="preserve"> </w:t>
      </w:r>
      <w:r w:rsidR="00867FD9" w:rsidRPr="00803C80">
        <w:rPr>
          <w:sz w:val="28"/>
          <w:szCs w:val="28"/>
        </w:rPr>
        <w:t>процентов</w:t>
      </w:r>
      <w:r w:rsidRPr="00803C80">
        <w:rPr>
          <w:sz w:val="28"/>
          <w:szCs w:val="28"/>
        </w:rPr>
        <w:t xml:space="preserve"> посевных площадей, 9</w:t>
      </w:r>
      <w:r w:rsidR="00867FD9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поголовья </w:t>
      </w:r>
      <w:r w:rsidR="00867FD9" w:rsidRPr="00803C80">
        <w:rPr>
          <w:sz w:val="28"/>
          <w:szCs w:val="28"/>
        </w:rPr>
        <w:t>крупного рогатого скота</w:t>
      </w:r>
      <w:r w:rsidRPr="00803C80">
        <w:rPr>
          <w:sz w:val="28"/>
          <w:szCs w:val="28"/>
        </w:rPr>
        <w:t xml:space="preserve">. На долю сельскохозяйственной кооперации приходится около </w:t>
      </w:r>
      <w:r w:rsidR="00660C5A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10</w:t>
      </w:r>
      <w:r w:rsidR="00660C5A" w:rsidRPr="00803C80">
        <w:rPr>
          <w:sz w:val="28"/>
          <w:szCs w:val="28"/>
        </w:rPr>
        <w:t xml:space="preserve"> </w:t>
      </w:r>
      <w:r w:rsidR="00867FD9" w:rsidRPr="00803C80">
        <w:rPr>
          <w:sz w:val="28"/>
          <w:szCs w:val="28"/>
        </w:rPr>
        <w:t>процентов</w:t>
      </w:r>
      <w:r w:rsidRPr="00803C80">
        <w:rPr>
          <w:sz w:val="28"/>
          <w:szCs w:val="28"/>
        </w:rPr>
        <w:t xml:space="preserve"> краевого валового производства сельскохозяйственной продукции. 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Существенное место в кооперации края занимают два союза потребительских обществ, входящих в состав Центрального союза потребительских обществ Российской Федерации: Приморский краевой союз рыболовецких потребительских обществ, объединяющий 14 потребительских обществ (2860 пайщиков)</w:t>
      </w:r>
      <w:r w:rsidR="00EA11FA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и Приморский краевой союз потребительских </w:t>
      </w:r>
      <w:r w:rsidRPr="00803C80">
        <w:rPr>
          <w:sz w:val="28"/>
          <w:szCs w:val="28"/>
        </w:rPr>
        <w:lastRenderedPageBreak/>
        <w:t xml:space="preserve">обществ, в состав которого входит 37 хозрасчетных организаций </w:t>
      </w:r>
      <w:r w:rsidR="00867FD9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(12133 пайщик</w:t>
      </w:r>
      <w:r w:rsidR="00867FD9" w:rsidRPr="00803C80">
        <w:rPr>
          <w:sz w:val="28"/>
          <w:szCs w:val="28"/>
        </w:rPr>
        <w:t>а</w:t>
      </w:r>
      <w:r w:rsidRPr="00803C80">
        <w:rPr>
          <w:sz w:val="28"/>
          <w:szCs w:val="28"/>
        </w:rPr>
        <w:t xml:space="preserve">). 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В Приморском крае осуществляют деятельность практически все формы сельскохозяйственной кооперации. В настоящее время в крае зарегистрировано 35 сельскохозяйственных потребительских кооперативов, из них действующих 20: 3 – кредитных, 11 – перерабатывающих, </w:t>
      </w:r>
      <w:r w:rsidR="00660C5A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6 – снабженческо-сбытовых.</w:t>
      </w:r>
    </w:p>
    <w:p w:rsidR="001A7B2A" w:rsidRPr="00803C80" w:rsidRDefault="00867FD9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С</w:t>
      </w:r>
      <w:r w:rsidR="001A7B2A" w:rsidRPr="00803C80">
        <w:rPr>
          <w:sz w:val="28"/>
          <w:szCs w:val="28"/>
        </w:rPr>
        <w:t xml:space="preserve">ельскохозяйственные потребительские перерабатывающие кооперативы сосредоточены в южной и западной частях Приморского края. </w:t>
      </w:r>
      <w:proofErr w:type="gramStart"/>
      <w:r w:rsidRPr="00803C80">
        <w:rPr>
          <w:sz w:val="28"/>
          <w:szCs w:val="28"/>
        </w:rPr>
        <w:t>Е</w:t>
      </w:r>
      <w:r w:rsidR="001A7B2A" w:rsidRPr="00803C80">
        <w:rPr>
          <w:sz w:val="28"/>
          <w:szCs w:val="28"/>
        </w:rPr>
        <w:t xml:space="preserve">сть необходимость создания кооперативов в северной и центральных частях </w:t>
      </w:r>
      <w:r w:rsidR="00C22EC0" w:rsidRPr="00803C80">
        <w:rPr>
          <w:sz w:val="28"/>
          <w:szCs w:val="28"/>
        </w:rPr>
        <w:t>П</w:t>
      </w:r>
      <w:r w:rsidR="001A7B2A" w:rsidRPr="00803C80">
        <w:rPr>
          <w:sz w:val="28"/>
          <w:szCs w:val="28"/>
        </w:rPr>
        <w:t xml:space="preserve">риморья по </w:t>
      </w:r>
      <w:r w:rsidR="00C22EC0" w:rsidRPr="00803C80">
        <w:rPr>
          <w:sz w:val="28"/>
          <w:szCs w:val="28"/>
        </w:rPr>
        <w:t xml:space="preserve">таким </w:t>
      </w:r>
      <w:r w:rsidR="001A7B2A" w:rsidRPr="00803C80">
        <w:rPr>
          <w:sz w:val="28"/>
          <w:szCs w:val="28"/>
        </w:rPr>
        <w:t>направлениям деятельности</w:t>
      </w:r>
      <w:r w:rsidR="005A0AE4" w:rsidRPr="00803C80">
        <w:rPr>
          <w:sz w:val="28"/>
          <w:szCs w:val="28"/>
        </w:rPr>
        <w:t>,</w:t>
      </w:r>
      <w:r w:rsidR="00C22EC0" w:rsidRPr="00803C80">
        <w:rPr>
          <w:sz w:val="28"/>
          <w:szCs w:val="28"/>
        </w:rPr>
        <w:t xml:space="preserve"> как</w:t>
      </w:r>
      <w:r w:rsidR="001A7B2A" w:rsidRPr="00803C80">
        <w:rPr>
          <w:sz w:val="28"/>
          <w:szCs w:val="28"/>
        </w:rPr>
        <w:t xml:space="preserve"> организация сбора, заготовки и переработки ягод, меда, дикоросов и прочих </w:t>
      </w:r>
      <w:proofErr w:type="spellStart"/>
      <w:r w:rsidR="001A7B2A" w:rsidRPr="00803C80">
        <w:rPr>
          <w:sz w:val="28"/>
          <w:szCs w:val="28"/>
        </w:rPr>
        <w:t>недревесных</w:t>
      </w:r>
      <w:proofErr w:type="spellEnd"/>
      <w:r w:rsidR="001A7B2A" w:rsidRPr="00803C80">
        <w:rPr>
          <w:sz w:val="28"/>
          <w:szCs w:val="28"/>
        </w:rPr>
        <w:t xml:space="preserve"> лесных ресурсов с дальнейшей реализацией и организация закупки, а также по хранению и переработке картофеля и плодоовощной продукции с дальнейшей реализацией.</w:t>
      </w:r>
      <w:proofErr w:type="gramEnd"/>
      <w:r w:rsidR="001A7B2A" w:rsidRPr="00803C80">
        <w:rPr>
          <w:sz w:val="28"/>
          <w:szCs w:val="28"/>
        </w:rPr>
        <w:t xml:space="preserve"> В центральной части Приморья необходимо создать кооператив по организации закупки, убоя и переработки свиней, птицы, крупного и мелкого рогатого скота с дальнейшей первичной переработкой и реализацией.</w:t>
      </w:r>
    </w:p>
    <w:p w:rsidR="001A7B2A" w:rsidRPr="00803C80" w:rsidRDefault="00867FD9" w:rsidP="00867FD9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Сельскохозяйственным потребительским кооперативам из краевого бюджета предоставляется финансовая поддержка в форме грантов на развитие материально-технической базы. 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Максимальные размеры гранта на развитие материально-технической базы сельскохозяйственных потребительских кооперативов в Приморском крае на 2016-2020 годы по направлениям деятельности определены в размере до 30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рублей. В 2016 году финансовая помощь сельскохозяйственным кооперативам составила 29,8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Pr="00803C80">
        <w:rPr>
          <w:sz w:val="28"/>
          <w:szCs w:val="28"/>
        </w:rPr>
        <w:t xml:space="preserve"> рублей (18 млн руб</w:t>
      </w:r>
      <w:r w:rsidR="00EE476F" w:rsidRPr="00803C80">
        <w:rPr>
          <w:sz w:val="28"/>
          <w:szCs w:val="28"/>
        </w:rPr>
        <w:t>лей</w:t>
      </w:r>
      <w:r w:rsidR="00660C5A" w:rsidRPr="00803C80">
        <w:rPr>
          <w:sz w:val="28"/>
          <w:szCs w:val="28"/>
        </w:rPr>
        <w:t xml:space="preserve"> –</w:t>
      </w:r>
      <w:r w:rsidRPr="00803C80">
        <w:rPr>
          <w:sz w:val="28"/>
          <w:szCs w:val="28"/>
        </w:rPr>
        <w:t xml:space="preserve"> из краевого бюджета и 11,8 млн рублей </w:t>
      </w:r>
      <w:r w:rsidR="00EE476F" w:rsidRPr="00803C80">
        <w:rPr>
          <w:sz w:val="28"/>
          <w:szCs w:val="28"/>
        </w:rPr>
        <w:t>–</w:t>
      </w:r>
      <w:r w:rsidRPr="00803C80">
        <w:rPr>
          <w:sz w:val="28"/>
          <w:szCs w:val="28"/>
        </w:rPr>
        <w:t xml:space="preserve"> из федерального</w:t>
      </w:r>
      <w:r w:rsidR="00A5527E" w:rsidRPr="00803C80">
        <w:rPr>
          <w:sz w:val="28"/>
          <w:szCs w:val="28"/>
        </w:rPr>
        <w:t xml:space="preserve"> бюджета</w:t>
      </w:r>
      <w:r w:rsidRPr="00803C80">
        <w:rPr>
          <w:sz w:val="28"/>
          <w:szCs w:val="28"/>
        </w:rPr>
        <w:t xml:space="preserve">). За </w:t>
      </w:r>
      <w:r w:rsidR="00EE476F" w:rsidRPr="00803C80">
        <w:rPr>
          <w:sz w:val="28"/>
          <w:szCs w:val="28"/>
        </w:rPr>
        <w:t>четыре</w:t>
      </w:r>
      <w:r w:rsidRPr="00803C80">
        <w:rPr>
          <w:sz w:val="28"/>
          <w:szCs w:val="28"/>
        </w:rPr>
        <w:t xml:space="preserve"> года реализации программных мероприятий на поддержку по созданию кооперативов из федерального и краевого бюджет</w:t>
      </w:r>
      <w:r w:rsidR="00EE476F" w:rsidRPr="00803C80">
        <w:rPr>
          <w:sz w:val="28"/>
          <w:szCs w:val="28"/>
        </w:rPr>
        <w:t>ов</w:t>
      </w:r>
      <w:r w:rsidRPr="00803C80">
        <w:rPr>
          <w:sz w:val="28"/>
          <w:szCs w:val="28"/>
        </w:rPr>
        <w:t xml:space="preserve"> выделено </w:t>
      </w:r>
      <w:r w:rsidR="00454628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114,6 </w:t>
      </w:r>
      <w:proofErr w:type="gramStart"/>
      <w:r w:rsidRPr="00803C80">
        <w:rPr>
          <w:sz w:val="28"/>
          <w:szCs w:val="28"/>
        </w:rPr>
        <w:t>млн</w:t>
      </w:r>
      <w:proofErr w:type="gramEnd"/>
      <w:r w:rsidR="00EE476F" w:rsidRPr="00803C80">
        <w:rPr>
          <w:sz w:val="28"/>
          <w:szCs w:val="28"/>
        </w:rPr>
        <w:t xml:space="preserve"> рублей</w:t>
      </w:r>
      <w:r w:rsidRPr="00803C80">
        <w:rPr>
          <w:sz w:val="28"/>
          <w:szCs w:val="28"/>
        </w:rPr>
        <w:t xml:space="preserve">. Создано </w:t>
      </w:r>
      <w:r w:rsidR="00EE476F" w:rsidRPr="00803C80">
        <w:rPr>
          <w:sz w:val="28"/>
          <w:szCs w:val="28"/>
        </w:rPr>
        <w:t xml:space="preserve">семь </w:t>
      </w:r>
      <w:r w:rsidRPr="00803C80">
        <w:rPr>
          <w:sz w:val="28"/>
          <w:szCs w:val="28"/>
        </w:rPr>
        <w:t>кооперативов</w:t>
      </w:r>
      <w:r w:rsidR="005A0AE4" w:rsidRPr="00803C80">
        <w:rPr>
          <w:sz w:val="28"/>
          <w:szCs w:val="28"/>
        </w:rPr>
        <w:t>.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 данным Управления </w:t>
      </w:r>
      <w:proofErr w:type="spellStart"/>
      <w:r w:rsidRPr="00803C80">
        <w:rPr>
          <w:sz w:val="28"/>
          <w:szCs w:val="28"/>
        </w:rPr>
        <w:t>Росреестра</w:t>
      </w:r>
      <w:proofErr w:type="spellEnd"/>
      <w:r w:rsidRPr="00803C80">
        <w:rPr>
          <w:sz w:val="28"/>
          <w:szCs w:val="28"/>
        </w:rPr>
        <w:t xml:space="preserve"> по Приморскому краю</w:t>
      </w:r>
      <w:r w:rsidR="0041799B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площадь пашни зафиксирована на уровне 698 тыс. га.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За последние пять лет посевная площадь в Приморском крае уве</w:t>
      </w:r>
      <w:r w:rsidR="00434C48" w:rsidRPr="00803C80">
        <w:rPr>
          <w:sz w:val="28"/>
          <w:szCs w:val="28"/>
        </w:rPr>
        <w:t xml:space="preserve">личилась на 55 тыс. га (или на </w:t>
      </w:r>
      <w:r w:rsidRPr="00803C80">
        <w:rPr>
          <w:sz w:val="28"/>
          <w:szCs w:val="28"/>
        </w:rPr>
        <w:t>14</w:t>
      </w:r>
      <w:r w:rsidR="00434C48" w:rsidRPr="00803C80">
        <w:rPr>
          <w:sz w:val="28"/>
          <w:szCs w:val="28"/>
        </w:rPr>
        <w:t xml:space="preserve"> процентов</w:t>
      </w:r>
      <w:r w:rsidRPr="00803C80">
        <w:rPr>
          <w:sz w:val="28"/>
          <w:szCs w:val="28"/>
        </w:rPr>
        <w:t xml:space="preserve"> </w:t>
      </w:r>
      <w:r w:rsidR="00434C48" w:rsidRPr="00803C80">
        <w:rPr>
          <w:sz w:val="28"/>
          <w:szCs w:val="28"/>
        </w:rPr>
        <w:t>в сравнении с</w:t>
      </w:r>
      <w:r w:rsidRPr="00803C80">
        <w:rPr>
          <w:sz w:val="28"/>
          <w:szCs w:val="28"/>
        </w:rPr>
        <w:t xml:space="preserve"> 2012 год</w:t>
      </w:r>
      <w:r w:rsidR="00434C48" w:rsidRPr="00803C80">
        <w:rPr>
          <w:sz w:val="28"/>
          <w:szCs w:val="28"/>
        </w:rPr>
        <w:t>ом)</w:t>
      </w:r>
      <w:r w:rsidRPr="00803C80">
        <w:rPr>
          <w:sz w:val="28"/>
          <w:szCs w:val="28"/>
        </w:rPr>
        <w:t xml:space="preserve"> и составила 434 тыс. га, в том числе и за счет ввода в оборот залежных земель. С 2012 года введено в оборот 19,5 тыс. га залежных земель. Плановая посевная площадь в 2017 году </w:t>
      </w:r>
      <w:r w:rsidR="00434C48" w:rsidRPr="00803C80">
        <w:rPr>
          <w:sz w:val="28"/>
          <w:szCs w:val="28"/>
        </w:rPr>
        <w:t>– 450 тыс. га.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Ежегодно в Приморском крае увеличиваются посевы сои, площадь котор</w:t>
      </w:r>
      <w:r w:rsidR="005A0AE4" w:rsidRPr="00803C80">
        <w:rPr>
          <w:sz w:val="28"/>
          <w:szCs w:val="28"/>
        </w:rPr>
        <w:t>ых</w:t>
      </w:r>
      <w:r w:rsidRPr="00803C80">
        <w:rPr>
          <w:sz w:val="28"/>
          <w:szCs w:val="28"/>
        </w:rPr>
        <w:t xml:space="preserve"> в </w:t>
      </w:r>
      <w:r w:rsidR="00434C48" w:rsidRPr="00803C80">
        <w:rPr>
          <w:sz w:val="28"/>
          <w:szCs w:val="28"/>
        </w:rPr>
        <w:t>2017</w:t>
      </w:r>
      <w:r w:rsidR="00A5527E" w:rsidRPr="00803C80">
        <w:rPr>
          <w:sz w:val="28"/>
          <w:szCs w:val="28"/>
        </w:rPr>
        <w:t xml:space="preserve"> году </w:t>
      </w:r>
      <w:r w:rsidR="0087120F" w:rsidRPr="00803C80">
        <w:rPr>
          <w:sz w:val="28"/>
          <w:szCs w:val="28"/>
        </w:rPr>
        <w:t xml:space="preserve">была </w:t>
      </w:r>
      <w:r w:rsidR="00A5527E" w:rsidRPr="00803C80">
        <w:rPr>
          <w:sz w:val="28"/>
          <w:szCs w:val="28"/>
        </w:rPr>
        <w:t>запланирована</w:t>
      </w:r>
      <w:r w:rsidR="005A0AE4" w:rsidRPr="00803C80">
        <w:rPr>
          <w:sz w:val="28"/>
          <w:szCs w:val="28"/>
        </w:rPr>
        <w:t xml:space="preserve"> в размере</w:t>
      </w:r>
      <w:r w:rsidR="0087120F" w:rsidRPr="00803C80">
        <w:rPr>
          <w:sz w:val="28"/>
          <w:szCs w:val="28"/>
        </w:rPr>
        <w:t xml:space="preserve"> 251 тыс. га.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Посевы кукурузы на зерно за пять лет увеличены на 52</w:t>
      </w:r>
      <w:r w:rsidR="00434C48" w:rsidRPr="00803C80">
        <w:rPr>
          <w:sz w:val="28"/>
          <w:szCs w:val="28"/>
        </w:rPr>
        <w:t xml:space="preserve"> процента</w:t>
      </w:r>
      <w:r w:rsidRPr="00803C80">
        <w:rPr>
          <w:sz w:val="28"/>
          <w:szCs w:val="28"/>
        </w:rPr>
        <w:t xml:space="preserve"> и в 2016 году составили 41,3 тыс. га. На 2017 год </w:t>
      </w:r>
      <w:r w:rsidR="0087120F" w:rsidRPr="00803C80">
        <w:rPr>
          <w:sz w:val="28"/>
          <w:szCs w:val="28"/>
        </w:rPr>
        <w:t xml:space="preserve">было </w:t>
      </w:r>
      <w:r w:rsidRPr="00803C80">
        <w:rPr>
          <w:sz w:val="28"/>
          <w:szCs w:val="28"/>
        </w:rPr>
        <w:t xml:space="preserve">запланировано посеять </w:t>
      </w:r>
      <w:r w:rsidR="00434C48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>49 тыс. га.</w:t>
      </w:r>
    </w:p>
    <w:p w:rsidR="001A7B2A" w:rsidRPr="00803C80" w:rsidRDefault="001A7B2A" w:rsidP="001A7B2A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Так</w:t>
      </w:r>
      <w:r w:rsidR="00A5527E" w:rsidRPr="00803C80">
        <w:rPr>
          <w:sz w:val="28"/>
          <w:szCs w:val="28"/>
        </w:rPr>
        <w:t xml:space="preserve">их результатов удалось </w:t>
      </w:r>
      <w:proofErr w:type="gramStart"/>
      <w:r w:rsidR="00A5527E" w:rsidRPr="00803C80">
        <w:rPr>
          <w:sz w:val="28"/>
          <w:szCs w:val="28"/>
        </w:rPr>
        <w:t>добиться</w:t>
      </w:r>
      <w:proofErr w:type="gramEnd"/>
      <w:r w:rsidRPr="00803C80">
        <w:rPr>
          <w:sz w:val="28"/>
          <w:szCs w:val="28"/>
        </w:rPr>
        <w:t xml:space="preserve"> в том числе и за счет государственной поддержки </w:t>
      </w:r>
      <w:proofErr w:type="spellStart"/>
      <w:r w:rsidRPr="00803C80">
        <w:rPr>
          <w:sz w:val="28"/>
          <w:szCs w:val="28"/>
        </w:rPr>
        <w:t>сельхозтоваропроизводителей</w:t>
      </w:r>
      <w:proofErr w:type="spellEnd"/>
      <w:r w:rsidRPr="00803C80">
        <w:rPr>
          <w:sz w:val="28"/>
          <w:szCs w:val="28"/>
        </w:rPr>
        <w:t xml:space="preserve"> в части модернизации парка сельскохозяйственных машин. На эти цели хозяйствам края с 2012 по 2016 </w:t>
      </w:r>
      <w:r w:rsidR="00434C48" w:rsidRPr="00803C80">
        <w:rPr>
          <w:sz w:val="28"/>
          <w:szCs w:val="28"/>
        </w:rPr>
        <w:t xml:space="preserve">годы перечислено более 1,5 </w:t>
      </w:r>
      <w:proofErr w:type="gramStart"/>
      <w:r w:rsidR="00434C48" w:rsidRPr="00803C80">
        <w:rPr>
          <w:sz w:val="28"/>
          <w:szCs w:val="28"/>
        </w:rPr>
        <w:t>млрд</w:t>
      </w:r>
      <w:proofErr w:type="gramEnd"/>
      <w:r w:rsidRPr="00803C80">
        <w:rPr>
          <w:sz w:val="28"/>
          <w:szCs w:val="28"/>
        </w:rPr>
        <w:t xml:space="preserve"> рублей. Приобретено </w:t>
      </w:r>
      <w:r w:rsidRPr="00803C80">
        <w:rPr>
          <w:sz w:val="28"/>
          <w:szCs w:val="28"/>
        </w:rPr>
        <w:lastRenderedPageBreak/>
        <w:t xml:space="preserve">770 </w:t>
      </w:r>
      <w:proofErr w:type="spellStart"/>
      <w:r w:rsidRPr="00803C80">
        <w:rPr>
          <w:sz w:val="28"/>
          <w:szCs w:val="28"/>
        </w:rPr>
        <w:t>энергонасыщенных</w:t>
      </w:r>
      <w:proofErr w:type="spellEnd"/>
      <w:r w:rsidRPr="00803C80">
        <w:rPr>
          <w:sz w:val="28"/>
          <w:szCs w:val="28"/>
        </w:rPr>
        <w:t xml:space="preserve"> тракторов, 595 комбайнов, более 12 ты</w:t>
      </w:r>
      <w:r w:rsidR="00A5527E" w:rsidRPr="00803C80">
        <w:rPr>
          <w:sz w:val="28"/>
          <w:szCs w:val="28"/>
        </w:rPr>
        <w:t>с. единиц прочей сельхозтехники</w:t>
      </w:r>
      <w:r w:rsidRPr="00803C80">
        <w:rPr>
          <w:sz w:val="28"/>
          <w:szCs w:val="28"/>
        </w:rPr>
        <w:t xml:space="preserve"> как российского, так и импортного производства.</w:t>
      </w:r>
    </w:p>
    <w:p w:rsidR="001A0182" w:rsidRPr="00803C80" w:rsidRDefault="001A0182" w:rsidP="001A0182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По разделу "Охрана окружающей среды".</w:t>
      </w:r>
    </w:p>
    <w:p w:rsidR="001A0182" w:rsidRPr="00803C80" w:rsidRDefault="001A0182" w:rsidP="001A7B2A">
      <w:pPr>
        <w:pStyle w:val="20"/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>29 ноября 2017 года комитетом Законодательного Собрания по продовольственной политике и природопользованию проведено расширенное совещание по вопросу принятия мер, направленных на ликвидацию несанкционированных свалок на территории Приморского края</w:t>
      </w:r>
      <w:r w:rsidR="0087120F" w:rsidRPr="00803C80">
        <w:rPr>
          <w:sz w:val="28"/>
          <w:szCs w:val="28"/>
        </w:rPr>
        <w:t>,</w:t>
      </w:r>
      <w:r w:rsidRPr="00803C80">
        <w:rPr>
          <w:sz w:val="28"/>
          <w:szCs w:val="28"/>
        </w:rPr>
        <w:t xml:space="preserve"> с участием депутатов Законодательного Собрания, представителей прокуратуры Приморского края, территориальных федеральных органов исполнительной власти, органов исполнительной власти Приморского края, а также представителей муниципальных образований</w:t>
      </w:r>
      <w:r w:rsidR="0041799B" w:rsidRPr="00803C80">
        <w:rPr>
          <w:sz w:val="28"/>
          <w:szCs w:val="28"/>
        </w:rPr>
        <w:t xml:space="preserve"> Приморского края</w:t>
      </w:r>
      <w:r w:rsidRPr="00803C80">
        <w:rPr>
          <w:sz w:val="28"/>
          <w:szCs w:val="28"/>
        </w:rPr>
        <w:t>.</w:t>
      </w:r>
      <w:proofErr w:type="gramEnd"/>
    </w:p>
    <w:p w:rsidR="00F0727E" w:rsidRPr="00803C80" w:rsidRDefault="00F0727E" w:rsidP="00151588">
      <w:pPr>
        <w:pStyle w:val="20"/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По разделу "Развитие </w:t>
      </w:r>
      <w:r w:rsidR="00693A56" w:rsidRPr="00803C80">
        <w:rPr>
          <w:sz w:val="28"/>
          <w:szCs w:val="28"/>
        </w:rPr>
        <w:t>демократических институтов</w:t>
      </w:r>
      <w:r w:rsidRPr="00803C80">
        <w:rPr>
          <w:sz w:val="28"/>
          <w:szCs w:val="28"/>
        </w:rPr>
        <w:t>".</w:t>
      </w:r>
    </w:p>
    <w:p w:rsidR="00693A56" w:rsidRPr="00803C80" w:rsidRDefault="005B07E3" w:rsidP="00151588">
      <w:pPr>
        <w:ind w:firstLine="709"/>
        <w:jc w:val="both"/>
        <w:rPr>
          <w:sz w:val="28"/>
          <w:szCs w:val="28"/>
        </w:rPr>
      </w:pPr>
      <w:proofErr w:type="gramStart"/>
      <w:r w:rsidRPr="00803C80">
        <w:rPr>
          <w:sz w:val="28"/>
          <w:szCs w:val="28"/>
        </w:rPr>
        <w:t xml:space="preserve">29 марта 2017 года </w:t>
      </w:r>
      <w:r w:rsidR="000A6D73" w:rsidRPr="00803C80">
        <w:rPr>
          <w:sz w:val="28"/>
          <w:szCs w:val="28"/>
        </w:rPr>
        <w:t>на заседании</w:t>
      </w:r>
      <w:r w:rsidRPr="00803C80">
        <w:rPr>
          <w:sz w:val="28"/>
          <w:szCs w:val="28"/>
        </w:rPr>
        <w:t xml:space="preserve"> </w:t>
      </w:r>
      <w:r w:rsidR="00693A56" w:rsidRPr="00803C80">
        <w:rPr>
          <w:sz w:val="28"/>
          <w:szCs w:val="28"/>
        </w:rPr>
        <w:t>Законодательн</w:t>
      </w:r>
      <w:r w:rsidRPr="00803C80">
        <w:rPr>
          <w:sz w:val="28"/>
          <w:szCs w:val="28"/>
        </w:rPr>
        <w:t>ого</w:t>
      </w:r>
      <w:r w:rsidR="00693A56" w:rsidRPr="00803C80">
        <w:rPr>
          <w:sz w:val="28"/>
          <w:szCs w:val="28"/>
        </w:rPr>
        <w:t xml:space="preserve"> Собрани</w:t>
      </w:r>
      <w:r w:rsidRPr="00803C80">
        <w:rPr>
          <w:sz w:val="28"/>
          <w:szCs w:val="28"/>
        </w:rPr>
        <w:t>я</w:t>
      </w:r>
      <w:r w:rsidR="00693A56" w:rsidRPr="00803C80">
        <w:rPr>
          <w:sz w:val="28"/>
          <w:szCs w:val="28"/>
        </w:rPr>
        <w:t xml:space="preserve"> принят</w:t>
      </w:r>
      <w:r w:rsidRPr="00803C80">
        <w:rPr>
          <w:sz w:val="28"/>
          <w:szCs w:val="28"/>
        </w:rPr>
        <w:t>о</w:t>
      </w:r>
      <w:r w:rsidR="00693A56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постановление</w:t>
      </w:r>
      <w:r w:rsidR="00693A56" w:rsidRPr="00803C80">
        <w:rPr>
          <w:sz w:val="28"/>
          <w:szCs w:val="28"/>
        </w:rPr>
        <w:t xml:space="preserve"> </w:t>
      </w:r>
      <w:r w:rsidR="0041799B" w:rsidRPr="00803C80">
        <w:rPr>
          <w:sz w:val="28"/>
          <w:szCs w:val="28"/>
        </w:rPr>
        <w:t xml:space="preserve">Законодательного Собрания Приморского края </w:t>
      </w:r>
      <w:r w:rsidR="00693A56" w:rsidRPr="00803C80">
        <w:rPr>
          <w:sz w:val="28"/>
          <w:szCs w:val="28"/>
        </w:rPr>
        <w:t>"</w:t>
      </w:r>
      <w:r w:rsidRPr="00803C80">
        <w:rPr>
          <w:sz w:val="28"/>
          <w:szCs w:val="28"/>
        </w:rPr>
        <w:t xml:space="preserve">Об утверждении членов Общественной палаты Приморского края от Законодательного Собрания Приморского края", согласно которому </w:t>
      </w:r>
      <w:r w:rsidR="00EB1B66" w:rsidRPr="00803C80">
        <w:rPr>
          <w:sz w:val="28"/>
          <w:szCs w:val="28"/>
        </w:rPr>
        <w:t>по представлению зарегистрированных на территории Приморского края некоммерческих организаций, в том числе региональных общественных объединений</w:t>
      </w:r>
      <w:r w:rsidR="00227307" w:rsidRPr="00803C80">
        <w:rPr>
          <w:sz w:val="28"/>
          <w:szCs w:val="28"/>
        </w:rPr>
        <w:t>,</w:t>
      </w:r>
      <w:r w:rsidR="00EB1B66" w:rsidRPr="00803C80">
        <w:rPr>
          <w:sz w:val="28"/>
          <w:szCs w:val="28"/>
        </w:rPr>
        <w:t xml:space="preserve"> </w:t>
      </w:r>
      <w:r w:rsidRPr="00803C80">
        <w:rPr>
          <w:sz w:val="28"/>
          <w:szCs w:val="28"/>
        </w:rPr>
        <w:t>Законодательн</w:t>
      </w:r>
      <w:r w:rsidR="00EB1B66" w:rsidRPr="00803C80">
        <w:rPr>
          <w:sz w:val="28"/>
          <w:szCs w:val="28"/>
        </w:rPr>
        <w:t>ым</w:t>
      </w:r>
      <w:r w:rsidRPr="00803C80">
        <w:rPr>
          <w:sz w:val="28"/>
          <w:szCs w:val="28"/>
        </w:rPr>
        <w:t xml:space="preserve"> Собрани</w:t>
      </w:r>
      <w:r w:rsidR="00EB1B66" w:rsidRPr="00803C80">
        <w:rPr>
          <w:sz w:val="28"/>
          <w:szCs w:val="28"/>
        </w:rPr>
        <w:t>ем</w:t>
      </w:r>
      <w:r w:rsidRPr="00803C80">
        <w:rPr>
          <w:sz w:val="28"/>
          <w:szCs w:val="28"/>
        </w:rPr>
        <w:t xml:space="preserve"> </w:t>
      </w:r>
      <w:r w:rsidR="00EB1B66" w:rsidRPr="00803C80">
        <w:rPr>
          <w:sz w:val="28"/>
          <w:szCs w:val="28"/>
        </w:rPr>
        <w:t>утвержден</w:t>
      </w:r>
      <w:r w:rsidR="00227307" w:rsidRPr="00803C80">
        <w:rPr>
          <w:sz w:val="28"/>
          <w:szCs w:val="28"/>
        </w:rPr>
        <w:t>ы</w:t>
      </w:r>
      <w:r w:rsidR="00EB1B66" w:rsidRPr="00803C80">
        <w:rPr>
          <w:sz w:val="28"/>
          <w:szCs w:val="28"/>
        </w:rPr>
        <w:t xml:space="preserve"> 10 человек </w:t>
      </w:r>
      <w:r w:rsidRPr="00803C80">
        <w:rPr>
          <w:sz w:val="28"/>
          <w:szCs w:val="28"/>
        </w:rPr>
        <w:t>в состав Общественной палаты Приморского края</w:t>
      </w:r>
      <w:r w:rsidR="00693A56" w:rsidRPr="00803C80">
        <w:rPr>
          <w:sz w:val="28"/>
          <w:szCs w:val="28"/>
        </w:rPr>
        <w:t>.</w:t>
      </w:r>
      <w:proofErr w:type="gramEnd"/>
    </w:p>
    <w:p w:rsidR="00044FF2" w:rsidRPr="00803C80" w:rsidRDefault="006D5F38" w:rsidP="00044FF2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14 декабря 2017 года на заседании комитета Законодательного Собрания по региональной политике и законности заслушана информация об</w:t>
      </w:r>
      <w:r w:rsidR="00044FF2" w:rsidRPr="00803C80">
        <w:rPr>
          <w:sz w:val="28"/>
          <w:szCs w:val="28"/>
        </w:rPr>
        <w:t xml:space="preserve"> организации работы органов исполнительной власти Приморского края, муниципальных образований Приморского края по поддержке гуманитарных, просветительских проектов, направленных на развитие духовного и нравственного потенциала общества</w:t>
      </w:r>
      <w:r w:rsidRPr="00803C80">
        <w:rPr>
          <w:sz w:val="28"/>
          <w:szCs w:val="28"/>
        </w:rPr>
        <w:t>.</w:t>
      </w:r>
    </w:p>
    <w:p w:rsidR="00044FF2" w:rsidRPr="00803C80" w:rsidRDefault="005836DF" w:rsidP="00044FF2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Р</w:t>
      </w:r>
      <w:r w:rsidR="006D5F38" w:rsidRPr="00803C80">
        <w:rPr>
          <w:sz w:val="28"/>
          <w:szCs w:val="28"/>
        </w:rPr>
        <w:t>абота</w:t>
      </w:r>
      <w:r w:rsidR="00044FF2" w:rsidRPr="00803C80">
        <w:rPr>
          <w:sz w:val="28"/>
          <w:szCs w:val="28"/>
        </w:rPr>
        <w:t xml:space="preserve"> по укреплению единства российского общества </w:t>
      </w:r>
      <w:r w:rsidRPr="00803C80">
        <w:rPr>
          <w:sz w:val="28"/>
          <w:szCs w:val="28"/>
        </w:rPr>
        <w:t xml:space="preserve">проводится </w:t>
      </w:r>
      <w:r w:rsidR="00044FF2" w:rsidRPr="00803C80">
        <w:rPr>
          <w:sz w:val="28"/>
          <w:szCs w:val="28"/>
        </w:rPr>
        <w:t>посредством приоритетного культурного и гуманитарного развития в рамках реализации мероприятий государственной программы Приморского края "Развитие культуры Приморского к</w:t>
      </w:r>
      <w:r w:rsidR="006D5F38" w:rsidRPr="00803C80">
        <w:rPr>
          <w:sz w:val="28"/>
          <w:szCs w:val="28"/>
        </w:rPr>
        <w:t>рая на 2013</w:t>
      </w:r>
      <w:r w:rsidR="00044FF2" w:rsidRPr="00803C80">
        <w:rPr>
          <w:sz w:val="28"/>
          <w:szCs w:val="28"/>
        </w:rPr>
        <w:t>-2020 годы":</w:t>
      </w:r>
    </w:p>
    <w:p w:rsidR="00044FF2" w:rsidRPr="00803C80" w:rsidRDefault="00044FF2" w:rsidP="00044FF2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 xml:space="preserve">проведение в Приморской картинной галерее выставок "Образ Богоматери. Иконы XVI-XX веков", "Древнерусское искусство </w:t>
      </w:r>
      <w:r w:rsidR="005836DF" w:rsidRPr="00803C80">
        <w:rPr>
          <w:sz w:val="28"/>
          <w:szCs w:val="28"/>
        </w:rPr>
        <w:br/>
      </w:r>
      <w:r w:rsidRPr="00803C80">
        <w:rPr>
          <w:sz w:val="28"/>
          <w:szCs w:val="28"/>
        </w:rPr>
        <w:t xml:space="preserve">XVI-XX веков", "Русское искусство </w:t>
      </w:r>
      <w:r w:rsidR="005836DF" w:rsidRPr="00803C80">
        <w:rPr>
          <w:sz w:val="28"/>
          <w:szCs w:val="28"/>
        </w:rPr>
        <w:t>второй половины XVIII-XX веков";</w:t>
      </w:r>
    </w:p>
    <w:p w:rsidR="00044FF2" w:rsidRPr="00803C80" w:rsidRDefault="00044FF2" w:rsidP="00044FF2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проведение в муниципальных образованиях Приморского края фестивалей самодеятельного творчества "Пасхальная радость", сельской культуры "</w:t>
      </w:r>
      <w:proofErr w:type="spellStart"/>
      <w:r w:rsidRPr="00803C80">
        <w:rPr>
          <w:sz w:val="28"/>
          <w:szCs w:val="28"/>
        </w:rPr>
        <w:t>Ханкайские</w:t>
      </w:r>
      <w:proofErr w:type="spellEnd"/>
      <w:r w:rsidRPr="00803C80">
        <w:rPr>
          <w:sz w:val="28"/>
          <w:szCs w:val="28"/>
        </w:rPr>
        <w:t xml:space="preserve"> зори", национальных культур "Хоровод дружбы", фольклорн</w:t>
      </w:r>
      <w:r w:rsidR="0041799B" w:rsidRPr="00803C80">
        <w:rPr>
          <w:sz w:val="28"/>
          <w:szCs w:val="28"/>
        </w:rPr>
        <w:t>ого</w:t>
      </w:r>
      <w:r w:rsidRPr="00803C80">
        <w:rPr>
          <w:sz w:val="28"/>
          <w:szCs w:val="28"/>
        </w:rPr>
        <w:t xml:space="preserve"> фестивал</w:t>
      </w:r>
      <w:r w:rsidR="0041799B" w:rsidRPr="00803C80">
        <w:rPr>
          <w:sz w:val="28"/>
          <w:szCs w:val="28"/>
        </w:rPr>
        <w:t>я</w:t>
      </w:r>
      <w:r w:rsidRPr="00803C80">
        <w:rPr>
          <w:sz w:val="28"/>
          <w:szCs w:val="28"/>
        </w:rPr>
        <w:t xml:space="preserve"> "</w:t>
      </w:r>
      <w:r w:rsidR="00B176C5" w:rsidRPr="00803C80">
        <w:rPr>
          <w:sz w:val="28"/>
          <w:szCs w:val="28"/>
        </w:rPr>
        <w:t>Играй гармонь – звени частушка".</w:t>
      </w:r>
    </w:p>
    <w:p w:rsidR="00044FF2" w:rsidRPr="00803C80" w:rsidRDefault="005836DF" w:rsidP="00044FF2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044FF2" w:rsidRPr="00803C80">
        <w:rPr>
          <w:sz w:val="28"/>
          <w:szCs w:val="28"/>
        </w:rPr>
        <w:t xml:space="preserve"> рамках реализации муниципальной программы "Молодежь </w:t>
      </w:r>
      <w:r w:rsidR="00AC4509" w:rsidRPr="00803C80">
        <w:rPr>
          <w:sz w:val="28"/>
          <w:szCs w:val="28"/>
        </w:rPr>
        <w:t>–</w:t>
      </w:r>
      <w:r w:rsidR="00044FF2" w:rsidRPr="00803C80">
        <w:rPr>
          <w:sz w:val="28"/>
          <w:szCs w:val="28"/>
        </w:rPr>
        <w:t xml:space="preserve"> Владивостоку" </w:t>
      </w:r>
      <w:r w:rsidRPr="00803C80">
        <w:rPr>
          <w:sz w:val="28"/>
          <w:szCs w:val="28"/>
        </w:rPr>
        <w:t xml:space="preserve">проводится работа </w:t>
      </w:r>
      <w:r w:rsidR="00044FF2" w:rsidRPr="00803C80">
        <w:rPr>
          <w:sz w:val="28"/>
          <w:szCs w:val="28"/>
        </w:rPr>
        <w:t>по поддержке гуманитарных, просветительских проектов, направленных на развитие духовного и нравственног</w:t>
      </w:r>
      <w:r w:rsidR="00390A07" w:rsidRPr="00803C80">
        <w:rPr>
          <w:sz w:val="28"/>
          <w:szCs w:val="28"/>
        </w:rPr>
        <w:t>о потенциала молодого поколения.</w:t>
      </w:r>
    </w:p>
    <w:p w:rsidR="00044FF2" w:rsidRPr="00044FF2" w:rsidRDefault="00AC4509" w:rsidP="00044FF2">
      <w:pPr>
        <w:ind w:firstLine="709"/>
        <w:jc w:val="both"/>
        <w:rPr>
          <w:sz w:val="28"/>
          <w:szCs w:val="28"/>
        </w:rPr>
      </w:pPr>
      <w:r w:rsidRPr="00803C80">
        <w:rPr>
          <w:sz w:val="28"/>
          <w:szCs w:val="28"/>
        </w:rPr>
        <w:t>В</w:t>
      </w:r>
      <w:r w:rsidR="00044FF2" w:rsidRPr="00803C80">
        <w:rPr>
          <w:sz w:val="28"/>
          <w:szCs w:val="28"/>
        </w:rPr>
        <w:t xml:space="preserve"> Приморском крае большое количество уникальных гуманитарных, просветительских проектов, направленных на развитие духовного и нравственного потенциала общества, организуются и проводятся образовательными учреждениями, краевыми би</w:t>
      </w:r>
      <w:r w:rsidRPr="00803C80">
        <w:rPr>
          <w:sz w:val="28"/>
          <w:szCs w:val="28"/>
        </w:rPr>
        <w:t>блиотеками, музеями, галереями.</w:t>
      </w:r>
    </w:p>
    <w:sectPr w:rsidR="00044FF2" w:rsidRPr="00044FF2" w:rsidSect="008D387A">
      <w:headerReference w:type="even" r:id="rId9"/>
      <w:headerReference w:type="default" r:id="rId10"/>
      <w:pgSz w:w="11907" w:h="16840" w:code="9"/>
      <w:pgMar w:top="851" w:right="851" w:bottom="851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15" w:rsidRDefault="00B67115" w:rsidP="00A25D3A">
      <w:r>
        <w:separator/>
      </w:r>
    </w:p>
  </w:endnote>
  <w:endnote w:type="continuationSeparator" w:id="0">
    <w:p w:rsidR="00B67115" w:rsidRDefault="00B67115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15" w:rsidRDefault="00B67115" w:rsidP="00A25D3A">
      <w:r>
        <w:separator/>
      </w:r>
    </w:p>
  </w:footnote>
  <w:footnote w:type="continuationSeparator" w:id="0">
    <w:p w:rsidR="00B67115" w:rsidRDefault="00B67115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115" w:rsidRDefault="00B67115" w:rsidP="00A25D3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67115" w:rsidRDefault="00B67115" w:rsidP="00FB3AE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115" w:rsidRPr="00136CD9" w:rsidRDefault="00B67115" w:rsidP="00A25D3A">
    <w:pPr>
      <w:pStyle w:val="a8"/>
      <w:framePr w:wrap="around" w:vAnchor="text" w:hAnchor="margin" w:xAlign="right" w:y="1"/>
      <w:rPr>
        <w:rStyle w:val="aa"/>
        <w:sz w:val="28"/>
        <w:szCs w:val="28"/>
      </w:rPr>
    </w:pPr>
    <w:r w:rsidRPr="00136CD9">
      <w:rPr>
        <w:rStyle w:val="aa"/>
        <w:sz w:val="28"/>
        <w:szCs w:val="28"/>
      </w:rPr>
      <w:fldChar w:fldCharType="begin"/>
    </w:r>
    <w:r w:rsidRPr="00136CD9">
      <w:rPr>
        <w:rStyle w:val="aa"/>
        <w:sz w:val="28"/>
        <w:szCs w:val="28"/>
      </w:rPr>
      <w:instrText xml:space="preserve">PAGE  </w:instrText>
    </w:r>
    <w:r w:rsidRPr="00136CD9">
      <w:rPr>
        <w:rStyle w:val="aa"/>
        <w:sz w:val="28"/>
        <w:szCs w:val="28"/>
      </w:rPr>
      <w:fldChar w:fldCharType="separate"/>
    </w:r>
    <w:r w:rsidR="00EC54A2">
      <w:rPr>
        <w:rStyle w:val="aa"/>
        <w:noProof/>
        <w:sz w:val="28"/>
        <w:szCs w:val="28"/>
      </w:rPr>
      <w:t>11</w:t>
    </w:r>
    <w:r w:rsidRPr="00136CD9">
      <w:rPr>
        <w:rStyle w:val="aa"/>
        <w:sz w:val="28"/>
        <w:szCs w:val="28"/>
      </w:rPr>
      <w:fldChar w:fldCharType="end"/>
    </w:r>
  </w:p>
  <w:p w:rsidR="00B67115" w:rsidRDefault="00B67115" w:rsidP="00FB3AE1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1D2"/>
    <w:multiLevelType w:val="singleLevel"/>
    <w:tmpl w:val="67188002"/>
    <w:lvl w:ilvl="0">
      <w:start w:val="4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>
    <w:nsid w:val="062F5778"/>
    <w:multiLevelType w:val="singleLevel"/>
    <w:tmpl w:val="B6BA7964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D55FF"/>
    <w:multiLevelType w:val="singleLevel"/>
    <w:tmpl w:val="ABF0BE92"/>
    <w:lvl w:ilvl="0">
      <w:start w:val="2008"/>
      <w:numFmt w:val="decimal"/>
      <w:lvlText w:val="%1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4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072A19"/>
    <w:multiLevelType w:val="singleLevel"/>
    <w:tmpl w:val="8CA40EBA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6">
    <w:nsid w:val="24F15803"/>
    <w:multiLevelType w:val="singleLevel"/>
    <w:tmpl w:val="53043130"/>
    <w:lvl w:ilvl="0">
      <w:start w:val="6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7">
    <w:nsid w:val="27430127"/>
    <w:multiLevelType w:val="singleLevel"/>
    <w:tmpl w:val="B0B25128"/>
    <w:lvl w:ilvl="0">
      <w:start w:val="2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>
    <w:nsid w:val="32855BB7"/>
    <w:multiLevelType w:val="singleLevel"/>
    <w:tmpl w:val="7F0A1908"/>
    <w:lvl w:ilvl="0">
      <w:start w:val="8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>
    <w:nsid w:val="4061122B"/>
    <w:multiLevelType w:val="singleLevel"/>
    <w:tmpl w:val="7B74A0AA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A6B23F3"/>
    <w:multiLevelType w:val="singleLevel"/>
    <w:tmpl w:val="AACA947A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13">
    <w:nsid w:val="58980BAF"/>
    <w:multiLevelType w:val="singleLevel"/>
    <w:tmpl w:val="CBEC91E6"/>
    <w:lvl w:ilvl="0">
      <w:start w:val="3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7C41429"/>
    <w:multiLevelType w:val="singleLevel"/>
    <w:tmpl w:val="308CDFFA"/>
    <w:lvl w:ilvl="0">
      <w:start w:val="3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6">
    <w:nsid w:val="73694952"/>
    <w:multiLevelType w:val="hybridMultilevel"/>
    <w:tmpl w:val="184C9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4"/>
  </w:num>
  <w:num w:numId="5">
    <w:abstractNumId w:val="10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16"/>
  </w:num>
  <w:num w:numId="10">
    <w:abstractNumId w:val="5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8"/>
  </w:num>
  <w:num w:numId="16">
    <w:abstractNumId w:val="12"/>
  </w:num>
  <w:num w:numId="17">
    <w:abstractNumId w:val="12"/>
    <w:lvlOverride w:ilvl="0">
      <w:lvl w:ilvl="0">
        <w:start w:val="1"/>
        <w:numFmt w:val="decimal"/>
        <w:lvlText w:val="%1.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6"/>
    <w:rsid w:val="000004AC"/>
    <w:rsid w:val="000007FC"/>
    <w:rsid w:val="00002417"/>
    <w:rsid w:val="0000509F"/>
    <w:rsid w:val="00007055"/>
    <w:rsid w:val="0001089A"/>
    <w:rsid w:val="00011BAF"/>
    <w:rsid w:val="00011E09"/>
    <w:rsid w:val="00012645"/>
    <w:rsid w:val="00013051"/>
    <w:rsid w:val="00013054"/>
    <w:rsid w:val="000138BA"/>
    <w:rsid w:val="00017119"/>
    <w:rsid w:val="000175A3"/>
    <w:rsid w:val="000209BF"/>
    <w:rsid w:val="000211D4"/>
    <w:rsid w:val="0002120E"/>
    <w:rsid w:val="00021C04"/>
    <w:rsid w:val="00022A85"/>
    <w:rsid w:val="00022C7B"/>
    <w:rsid w:val="00022E9C"/>
    <w:rsid w:val="00023129"/>
    <w:rsid w:val="0002359B"/>
    <w:rsid w:val="00023CF1"/>
    <w:rsid w:val="00023D9E"/>
    <w:rsid w:val="00024124"/>
    <w:rsid w:val="0002481E"/>
    <w:rsid w:val="00025EE9"/>
    <w:rsid w:val="00026127"/>
    <w:rsid w:val="00034161"/>
    <w:rsid w:val="00034FE8"/>
    <w:rsid w:val="00035DBA"/>
    <w:rsid w:val="000362F9"/>
    <w:rsid w:val="000375D8"/>
    <w:rsid w:val="000378F7"/>
    <w:rsid w:val="00040D1C"/>
    <w:rsid w:val="000445A5"/>
    <w:rsid w:val="00044B21"/>
    <w:rsid w:val="00044FF2"/>
    <w:rsid w:val="00045821"/>
    <w:rsid w:val="00045AD4"/>
    <w:rsid w:val="000467FE"/>
    <w:rsid w:val="00047F90"/>
    <w:rsid w:val="00050DBF"/>
    <w:rsid w:val="00051B5F"/>
    <w:rsid w:val="00051F04"/>
    <w:rsid w:val="000522F6"/>
    <w:rsid w:val="0005233B"/>
    <w:rsid w:val="000524FC"/>
    <w:rsid w:val="000532CA"/>
    <w:rsid w:val="0005337D"/>
    <w:rsid w:val="00054505"/>
    <w:rsid w:val="00054599"/>
    <w:rsid w:val="000554E6"/>
    <w:rsid w:val="0005577A"/>
    <w:rsid w:val="00055A43"/>
    <w:rsid w:val="000577E9"/>
    <w:rsid w:val="0006101B"/>
    <w:rsid w:val="00061D81"/>
    <w:rsid w:val="00061F64"/>
    <w:rsid w:val="000641E7"/>
    <w:rsid w:val="00064596"/>
    <w:rsid w:val="000646E8"/>
    <w:rsid w:val="00064BD7"/>
    <w:rsid w:val="000656A1"/>
    <w:rsid w:val="000656F1"/>
    <w:rsid w:val="00065C71"/>
    <w:rsid w:val="000676D0"/>
    <w:rsid w:val="00067FEA"/>
    <w:rsid w:val="000709B1"/>
    <w:rsid w:val="00071A55"/>
    <w:rsid w:val="000727CF"/>
    <w:rsid w:val="00074B89"/>
    <w:rsid w:val="00074BD3"/>
    <w:rsid w:val="00075C6F"/>
    <w:rsid w:val="00075E96"/>
    <w:rsid w:val="00076082"/>
    <w:rsid w:val="00076170"/>
    <w:rsid w:val="0007739C"/>
    <w:rsid w:val="000800A0"/>
    <w:rsid w:val="000800B3"/>
    <w:rsid w:val="00081705"/>
    <w:rsid w:val="00081F81"/>
    <w:rsid w:val="00082632"/>
    <w:rsid w:val="00082E4A"/>
    <w:rsid w:val="000926C6"/>
    <w:rsid w:val="00094792"/>
    <w:rsid w:val="00096229"/>
    <w:rsid w:val="00096760"/>
    <w:rsid w:val="00097529"/>
    <w:rsid w:val="000A0A11"/>
    <w:rsid w:val="000A3670"/>
    <w:rsid w:val="000A391C"/>
    <w:rsid w:val="000A3F85"/>
    <w:rsid w:val="000A5B63"/>
    <w:rsid w:val="000A6D73"/>
    <w:rsid w:val="000B0CF6"/>
    <w:rsid w:val="000B1257"/>
    <w:rsid w:val="000B232E"/>
    <w:rsid w:val="000B3045"/>
    <w:rsid w:val="000B3A62"/>
    <w:rsid w:val="000B406B"/>
    <w:rsid w:val="000B6305"/>
    <w:rsid w:val="000B6677"/>
    <w:rsid w:val="000C191C"/>
    <w:rsid w:val="000C227D"/>
    <w:rsid w:val="000C2BC0"/>
    <w:rsid w:val="000C3046"/>
    <w:rsid w:val="000C7722"/>
    <w:rsid w:val="000D0586"/>
    <w:rsid w:val="000D1CD4"/>
    <w:rsid w:val="000D2628"/>
    <w:rsid w:val="000D2C78"/>
    <w:rsid w:val="000D31E5"/>
    <w:rsid w:val="000D58E0"/>
    <w:rsid w:val="000D6B0D"/>
    <w:rsid w:val="000E0002"/>
    <w:rsid w:val="000E0861"/>
    <w:rsid w:val="000E0EF8"/>
    <w:rsid w:val="000E1547"/>
    <w:rsid w:val="000E2457"/>
    <w:rsid w:val="000E2676"/>
    <w:rsid w:val="000E4510"/>
    <w:rsid w:val="000E4BB9"/>
    <w:rsid w:val="000E6132"/>
    <w:rsid w:val="000F1672"/>
    <w:rsid w:val="000F1CF8"/>
    <w:rsid w:val="000F22FF"/>
    <w:rsid w:val="000F265F"/>
    <w:rsid w:val="000F2ED6"/>
    <w:rsid w:val="000F30C6"/>
    <w:rsid w:val="000F3C2F"/>
    <w:rsid w:val="000F49F7"/>
    <w:rsid w:val="000F55A0"/>
    <w:rsid w:val="000F6984"/>
    <w:rsid w:val="000F6C50"/>
    <w:rsid w:val="000F6E7A"/>
    <w:rsid w:val="000F76D6"/>
    <w:rsid w:val="000F7978"/>
    <w:rsid w:val="000F7A6A"/>
    <w:rsid w:val="00100309"/>
    <w:rsid w:val="00100EB4"/>
    <w:rsid w:val="00100F35"/>
    <w:rsid w:val="00101351"/>
    <w:rsid w:val="001016CE"/>
    <w:rsid w:val="00102AAD"/>
    <w:rsid w:val="00105D4A"/>
    <w:rsid w:val="00106598"/>
    <w:rsid w:val="0010746A"/>
    <w:rsid w:val="00107B22"/>
    <w:rsid w:val="00114310"/>
    <w:rsid w:val="001144A5"/>
    <w:rsid w:val="00114725"/>
    <w:rsid w:val="001149DA"/>
    <w:rsid w:val="00114A26"/>
    <w:rsid w:val="00114FE0"/>
    <w:rsid w:val="001155D8"/>
    <w:rsid w:val="001158EF"/>
    <w:rsid w:val="00116450"/>
    <w:rsid w:val="001202D9"/>
    <w:rsid w:val="00121106"/>
    <w:rsid w:val="00122C45"/>
    <w:rsid w:val="00122E76"/>
    <w:rsid w:val="001252C7"/>
    <w:rsid w:val="00125614"/>
    <w:rsid w:val="001259C3"/>
    <w:rsid w:val="00125E4C"/>
    <w:rsid w:val="0012691F"/>
    <w:rsid w:val="00126E54"/>
    <w:rsid w:val="00131C01"/>
    <w:rsid w:val="00131E6E"/>
    <w:rsid w:val="00132204"/>
    <w:rsid w:val="001325A5"/>
    <w:rsid w:val="00132BB4"/>
    <w:rsid w:val="00134357"/>
    <w:rsid w:val="00134926"/>
    <w:rsid w:val="00136CD9"/>
    <w:rsid w:val="00137020"/>
    <w:rsid w:val="001371CA"/>
    <w:rsid w:val="00137778"/>
    <w:rsid w:val="0014000A"/>
    <w:rsid w:val="00140819"/>
    <w:rsid w:val="001409C9"/>
    <w:rsid w:val="00141602"/>
    <w:rsid w:val="001420A1"/>
    <w:rsid w:val="00143D10"/>
    <w:rsid w:val="001462BA"/>
    <w:rsid w:val="00146ABF"/>
    <w:rsid w:val="0014709C"/>
    <w:rsid w:val="001473E7"/>
    <w:rsid w:val="001500BC"/>
    <w:rsid w:val="001506B8"/>
    <w:rsid w:val="00150728"/>
    <w:rsid w:val="00150998"/>
    <w:rsid w:val="00151237"/>
    <w:rsid w:val="00151330"/>
    <w:rsid w:val="00151588"/>
    <w:rsid w:val="0015256C"/>
    <w:rsid w:val="0015495F"/>
    <w:rsid w:val="00155BB9"/>
    <w:rsid w:val="001567CE"/>
    <w:rsid w:val="001575EC"/>
    <w:rsid w:val="00162703"/>
    <w:rsid w:val="00163B40"/>
    <w:rsid w:val="0016408B"/>
    <w:rsid w:val="00165B90"/>
    <w:rsid w:val="00165C11"/>
    <w:rsid w:val="00167F7F"/>
    <w:rsid w:val="00170852"/>
    <w:rsid w:val="00172ADC"/>
    <w:rsid w:val="00172B6B"/>
    <w:rsid w:val="001732F5"/>
    <w:rsid w:val="00173F25"/>
    <w:rsid w:val="00175C80"/>
    <w:rsid w:val="0017646F"/>
    <w:rsid w:val="001766EC"/>
    <w:rsid w:val="0017736A"/>
    <w:rsid w:val="00180286"/>
    <w:rsid w:val="00180440"/>
    <w:rsid w:val="00180BDC"/>
    <w:rsid w:val="001826F6"/>
    <w:rsid w:val="0018337F"/>
    <w:rsid w:val="001845A9"/>
    <w:rsid w:val="0018496B"/>
    <w:rsid w:val="001858F5"/>
    <w:rsid w:val="001861CB"/>
    <w:rsid w:val="001862BC"/>
    <w:rsid w:val="00186EEC"/>
    <w:rsid w:val="001870BA"/>
    <w:rsid w:val="00187327"/>
    <w:rsid w:val="00187E82"/>
    <w:rsid w:val="001910ED"/>
    <w:rsid w:val="00192C41"/>
    <w:rsid w:val="00193B1F"/>
    <w:rsid w:val="00193C93"/>
    <w:rsid w:val="0019420E"/>
    <w:rsid w:val="001974EF"/>
    <w:rsid w:val="001A0182"/>
    <w:rsid w:val="001A2BD6"/>
    <w:rsid w:val="001A4CB0"/>
    <w:rsid w:val="001A5105"/>
    <w:rsid w:val="001A5D19"/>
    <w:rsid w:val="001A61FE"/>
    <w:rsid w:val="001A623B"/>
    <w:rsid w:val="001A710E"/>
    <w:rsid w:val="001A733E"/>
    <w:rsid w:val="001A7AB0"/>
    <w:rsid w:val="001A7B2A"/>
    <w:rsid w:val="001B0A46"/>
    <w:rsid w:val="001B13AE"/>
    <w:rsid w:val="001B1FF3"/>
    <w:rsid w:val="001B35FB"/>
    <w:rsid w:val="001B378C"/>
    <w:rsid w:val="001B384F"/>
    <w:rsid w:val="001B4061"/>
    <w:rsid w:val="001B5627"/>
    <w:rsid w:val="001B6482"/>
    <w:rsid w:val="001B6941"/>
    <w:rsid w:val="001C140C"/>
    <w:rsid w:val="001C15B4"/>
    <w:rsid w:val="001C1771"/>
    <w:rsid w:val="001C2090"/>
    <w:rsid w:val="001C3955"/>
    <w:rsid w:val="001C4240"/>
    <w:rsid w:val="001C42AC"/>
    <w:rsid w:val="001C44FC"/>
    <w:rsid w:val="001D0739"/>
    <w:rsid w:val="001D106D"/>
    <w:rsid w:val="001D1CC6"/>
    <w:rsid w:val="001D217A"/>
    <w:rsid w:val="001D4E82"/>
    <w:rsid w:val="001D54E0"/>
    <w:rsid w:val="001D58CD"/>
    <w:rsid w:val="001D5BAF"/>
    <w:rsid w:val="001D62A9"/>
    <w:rsid w:val="001D6A8B"/>
    <w:rsid w:val="001D7C2D"/>
    <w:rsid w:val="001D7CF4"/>
    <w:rsid w:val="001E1771"/>
    <w:rsid w:val="001E19C4"/>
    <w:rsid w:val="001E1C55"/>
    <w:rsid w:val="001E264E"/>
    <w:rsid w:val="001E2B84"/>
    <w:rsid w:val="001E2CAB"/>
    <w:rsid w:val="001E2FA4"/>
    <w:rsid w:val="001E3180"/>
    <w:rsid w:val="001E5BA2"/>
    <w:rsid w:val="001E7B40"/>
    <w:rsid w:val="001F01AB"/>
    <w:rsid w:val="001F033D"/>
    <w:rsid w:val="001F058F"/>
    <w:rsid w:val="001F09CF"/>
    <w:rsid w:val="001F0C8C"/>
    <w:rsid w:val="001F137D"/>
    <w:rsid w:val="001F23C0"/>
    <w:rsid w:val="001F375C"/>
    <w:rsid w:val="001F3822"/>
    <w:rsid w:val="001F54F8"/>
    <w:rsid w:val="001F6C47"/>
    <w:rsid w:val="002003B2"/>
    <w:rsid w:val="00201835"/>
    <w:rsid w:val="00201D1F"/>
    <w:rsid w:val="00202960"/>
    <w:rsid w:val="00202E14"/>
    <w:rsid w:val="0020319B"/>
    <w:rsid w:val="00203D43"/>
    <w:rsid w:val="00204206"/>
    <w:rsid w:val="00204FFB"/>
    <w:rsid w:val="002074E6"/>
    <w:rsid w:val="00207900"/>
    <w:rsid w:val="00212CC4"/>
    <w:rsid w:val="00213781"/>
    <w:rsid w:val="00213EFD"/>
    <w:rsid w:val="00214516"/>
    <w:rsid w:val="002148B6"/>
    <w:rsid w:val="0021547A"/>
    <w:rsid w:val="002156BA"/>
    <w:rsid w:val="0021792F"/>
    <w:rsid w:val="002206E4"/>
    <w:rsid w:val="0022078B"/>
    <w:rsid w:val="00220793"/>
    <w:rsid w:val="0022114B"/>
    <w:rsid w:val="00221D0C"/>
    <w:rsid w:val="002265CF"/>
    <w:rsid w:val="002265F5"/>
    <w:rsid w:val="00227307"/>
    <w:rsid w:val="002276E0"/>
    <w:rsid w:val="00231F31"/>
    <w:rsid w:val="00232773"/>
    <w:rsid w:val="0023495A"/>
    <w:rsid w:val="0023505F"/>
    <w:rsid w:val="00235828"/>
    <w:rsid w:val="00236E7D"/>
    <w:rsid w:val="00237202"/>
    <w:rsid w:val="002373AD"/>
    <w:rsid w:val="00237407"/>
    <w:rsid w:val="0024140C"/>
    <w:rsid w:val="00241910"/>
    <w:rsid w:val="002422DD"/>
    <w:rsid w:val="00242337"/>
    <w:rsid w:val="0024282E"/>
    <w:rsid w:val="00242E9A"/>
    <w:rsid w:val="00243BAF"/>
    <w:rsid w:val="00243F62"/>
    <w:rsid w:val="0024543A"/>
    <w:rsid w:val="00246FAA"/>
    <w:rsid w:val="0025007D"/>
    <w:rsid w:val="00251341"/>
    <w:rsid w:val="002514C8"/>
    <w:rsid w:val="00252228"/>
    <w:rsid w:val="00255B5C"/>
    <w:rsid w:val="00256B0B"/>
    <w:rsid w:val="00256CA5"/>
    <w:rsid w:val="00257010"/>
    <w:rsid w:val="00257B1A"/>
    <w:rsid w:val="00261049"/>
    <w:rsid w:val="00262233"/>
    <w:rsid w:val="002639CD"/>
    <w:rsid w:val="0026415E"/>
    <w:rsid w:val="00264A0F"/>
    <w:rsid w:val="0026565E"/>
    <w:rsid w:val="002669FA"/>
    <w:rsid w:val="002676C3"/>
    <w:rsid w:val="002677BF"/>
    <w:rsid w:val="0026796D"/>
    <w:rsid w:val="00267BA5"/>
    <w:rsid w:val="002719EA"/>
    <w:rsid w:val="002724EA"/>
    <w:rsid w:val="00272AD2"/>
    <w:rsid w:val="00272F7C"/>
    <w:rsid w:val="00274F5A"/>
    <w:rsid w:val="002770C1"/>
    <w:rsid w:val="00277667"/>
    <w:rsid w:val="00277BAB"/>
    <w:rsid w:val="00277C0E"/>
    <w:rsid w:val="00283E72"/>
    <w:rsid w:val="00283F78"/>
    <w:rsid w:val="002847D1"/>
    <w:rsid w:val="00284FA6"/>
    <w:rsid w:val="00285C77"/>
    <w:rsid w:val="00285D0F"/>
    <w:rsid w:val="00285E47"/>
    <w:rsid w:val="00286BB4"/>
    <w:rsid w:val="0028770E"/>
    <w:rsid w:val="0029030A"/>
    <w:rsid w:val="002904A3"/>
    <w:rsid w:val="00293015"/>
    <w:rsid w:val="002930B5"/>
    <w:rsid w:val="0029320E"/>
    <w:rsid w:val="00293977"/>
    <w:rsid w:val="00294757"/>
    <w:rsid w:val="00296592"/>
    <w:rsid w:val="002973E5"/>
    <w:rsid w:val="002975DF"/>
    <w:rsid w:val="002A07CF"/>
    <w:rsid w:val="002A0A96"/>
    <w:rsid w:val="002A29A9"/>
    <w:rsid w:val="002A2EC7"/>
    <w:rsid w:val="002A44AF"/>
    <w:rsid w:val="002A4BE8"/>
    <w:rsid w:val="002A524F"/>
    <w:rsid w:val="002A55D0"/>
    <w:rsid w:val="002A60F5"/>
    <w:rsid w:val="002A7EB1"/>
    <w:rsid w:val="002B09DA"/>
    <w:rsid w:val="002B10DE"/>
    <w:rsid w:val="002B1DE0"/>
    <w:rsid w:val="002B28B6"/>
    <w:rsid w:val="002B38D5"/>
    <w:rsid w:val="002B497A"/>
    <w:rsid w:val="002B5A24"/>
    <w:rsid w:val="002B6DC1"/>
    <w:rsid w:val="002B6E13"/>
    <w:rsid w:val="002B70AA"/>
    <w:rsid w:val="002B713C"/>
    <w:rsid w:val="002B7D88"/>
    <w:rsid w:val="002C000A"/>
    <w:rsid w:val="002C06F5"/>
    <w:rsid w:val="002C16F3"/>
    <w:rsid w:val="002C24CD"/>
    <w:rsid w:val="002C3D3F"/>
    <w:rsid w:val="002C53DF"/>
    <w:rsid w:val="002C5927"/>
    <w:rsid w:val="002C6AB9"/>
    <w:rsid w:val="002D087A"/>
    <w:rsid w:val="002D09D3"/>
    <w:rsid w:val="002D0FCB"/>
    <w:rsid w:val="002D15B6"/>
    <w:rsid w:val="002D2AC2"/>
    <w:rsid w:val="002D2D03"/>
    <w:rsid w:val="002D2DD2"/>
    <w:rsid w:val="002D3097"/>
    <w:rsid w:val="002D33CA"/>
    <w:rsid w:val="002D3E90"/>
    <w:rsid w:val="002D4A71"/>
    <w:rsid w:val="002D56FC"/>
    <w:rsid w:val="002D653F"/>
    <w:rsid w:val="002D68B0"/>
    <w:rsid w:val="002D6CBA"/>
    <w:rsid w:val="002E07F2"/>
    <w:rsid w:val="002E09D2"/>
    <w:rsid w:val="002E10BC"/>
    <w:rsid w:val="002E1380"/>
    <w:rsid w:val="002E2E8E"/>
    <w:rsid w:val="002E4373"/>
    <w:rsid w:val="002E4D2D"/>
    <w:rsid w:val="002E4FC2"/>
    <w:rsid w:val="002E5248"/>
    <w:rsid w:val="002E68F0"/>
    <w:rsid w:val="002E73DB"/>
    <w:rsid w:val="002E7F84"/>
    <w:rsid w:val="002F1994"/>
    <w:rsid w:val="002F1A82"/>
    <w:rsid w:val="002F2446"/>
    <w:rsid w:val="002F40A9"/>
    <w:rsid w:val="002F4CD4"/>
    <w:rsid w:val="002F53A5"/>
    <w:rsid w:val="002F669A"/>
    <w:rsid w:val="002F7C4C"/>
    <w:rsid w:val="00300B0B"/>
    <w:rsid w:val="003011A2"/>
    <w:rsid w:val="00301864"/>
    <w:rsid w:val="00301ACA"/>
    <w:rsid w:val="00302D82"/>
    <w:rsid w:val="0030399D"/>
    <w:rsid w:val="00305E87"/>
    <w:rsid w:val="00310F32"/>
    <w:rsid w:val="0031454A"/>
    <w:rsid w:val="00314E7F"/>
    <w:rsid w:val="00315941"/>
    <w:rsid w:val="00315EA1"/>
    <w:rsid w:val="00315FE5"/>
    <w:rsid w:val="00317B93"/>
    <w:rsid w:val="00320131"/>
    <w:rsid w:val="00320B79"/>
    <w:rsid w:val="00323E8B"/>
    <w:rsid w:val="00325698"/>
    <w:rsid w:val="00326ACD"/>
    <w:rsid w:val="00330C49"/>
    <w:rsid w:val="00330DD2"/>
    <w:rsid w:val="003320F5"/>
    <w:rsid w:val="0033234E"/>
    <w:rsid w:val="00336B98"/>
    <w:rsid w:val="0033713D"/>
    <w:rsid w:val="00340A68"/>
    <w:rsid w:val="003417D1"/>
    <w:rsid w:val="00343275"/>
    <w:rsid w:val="00343C05"/>
    <w:rsid w:val="00343CAA"/>
    <w:rsid w:val="003440FB"/>
    <w:rsid w:val="003461D1"/>
    <w:rsid w:val="003469D7"/>
    <w:rsid w:val="0035125A"/>
    <w:rsid w:val="003517F4"/>
    <w:rsid w:val="00351E77"/>
    <w:rsid w:val="003530C1"/>
    <w:rsid w:val="0035481D"/>
    <w:rsid w:val="00355797"/>
    <w:rsid w:val="00355C19"/>
    <w:rsid w:val="0035745C"/>
    <w:rsid w:val="0036053A"/>
    <w:rsid w:val="00360CAA"/>
    <w:rsid w:val="003634FE"/>
    <w:rsid w:val="003643B3"/>
    <w:rsid w:val="0036479A"/>
    <w:rsid w:val="00365853"/>
    <w:rsid w:val="00365E4F"/>
    <w:rsid w:val="00366776"/>
    <w:rsid w:val="00366EFE"/>
    <w:rsid w:val="00367642"/>
    <w:rsid w:val="0037107B"/>
    <w:rsid w:val="003711F1"/>
    <w:rsid w:val="0037177E"/>
    <w:rsid w:val="00372039"/>
    <w:rsid w:val="003754DE"/>
    <w:rsid w:val="00375B1E"/>
    <w:rsid w:val="00375C7D"/>
    <w:rsid w:val="00375DC6"/>
    <w:rsid w:val="00376A9F"/>
    <w:rsid w:val="00376C29"/>
    <w:rsid w:val="00376C87"/>
    <w:rsid w:val="00381726"/>
    <w:rsid w:val="00381FFB"/>
    <w:rsid w:val="00382AD5"/>
    <w:rsid w:val="00382DB1"/>
    <w:rsid w:val="00384CF6"/>
    <w:rsid w:val="00384F14"/>
    <w:rsid w:val="0038570F"/>
    <w:rsid w:val="0038594A"/>
    <w:rsid w:val="00385CC1"/>
    <w:rsid w:val="00385FAC"/>
    <w:rsid w:val="00386CAD"/>
    <w:rsid w:val="003877CE"/>
    <w:rsid w:val="003878EB"/>
    <w:rsid w:val="00390A07"/>
    <w:rsid w:val="00392527"/>
    <w:rsid w:val="00395494"/>
    <w:rsid w:val="00396E49"/>
    <w:rsid w:val="00397C35"/>
    <w:rsid w:val="003A049A"/>
    <w:rsid w:val="003A13A8"/>
    <w:rsid w:val="003A370F"/>
    <w:rsid w:val="003A526D"/>
    <w:rsid w:val="003A5A0D"/>
    <w:rsid w:val="003A7A86"/>
    <w:rsid w:val="003B0DEF"/>
    <w:rsid w:val="003B147F"/>
    <w:rsid w:val="003B16E6"/>
    <w:rsid w:val="003B3196"/>
    <w:rsid w:val="003B4112"/>
    <w:rsid w:val="003B55D4"/>
    <w:rsid w:val="003B68B9"/>
    <w:rsid w:val="003B7B2F"/>
    <w:rsid w:val="003C0466"/>
    <w:rsid w:val="003C1466"/>
    <w:rsid w:val="003C4745"/>
    <w:rsid w:val="003C4C64"/>
    <w:rsid w:val="003C5104"/>
    <w:rsid w:val="003C62FE"/>
    <w:rsid w:val="003C7684"/>
    <w:rsid w:val="003D23F5"/>
    <w:rsid w:val="003D30D8"/>
    <w:rsid w:val="003D5B54"/>
    <w:rsid w:val="003D784F"/>
    <w:rsid w:val="003D7CF3"/>
    <w:rsid w:val="003E0907"/>
    <w:rsid w:val="003E1CCF"/>
    <w:rsid w:val="003E1D65"/>
    <w:rsid w:val="003E4331"/>
    <w:rsid w:val="003E64C9"/>
    <w:rsid w:val="003E6C30"/>
    <w:rsid w:val="003E6ED0"/>
    <w:rsid w:val="003E7AD1"/>
    <w:rsid w:val="003F140E"/>
    <w:rsid w:val="003F24BB"/>
    <w:rsid w:val="003F26E0"/>
    <w:rsid w:val="003F2BA6"/>
    <w:rsid w:val="003F3CE2"/>
    <w:rsid w:val="003F4227"/>
    <w:rsid w:val="003F4B19"/>
    <w:rsid w:val="003F6D6D"/>
    <w:rsid w:val="003F712B"/>
    <w:rsid w:val="003F79CF"/>
    <w:rsid w:val="004004A3"/>
    <w:rsid w:val="004008D4"/>
    <w:rsid w:val="00400D80"/>
    <w:rsid w:val="00400F63"/>
    <w:rsid w:val="00410168"/>
    <w:rsid w:val="0041398F"/>
    <w:rsid w:val="004140E2"/>
    <w:rsid w:val="00415158"/>
    <w:rsid w:val="004159F6"/>
    <w:rsid w:val="0041799B"/>
    <w:rsid w:val="00420EE0"/>
    <w:rsid w:val="00421833"/>
    <w:rsid w:val="00422117"/>
    <w:rsid w:val="004229CA"/>
    <w:rsid w:val="00424136"/>
    <w:rsid w:val="00424962"/>
    <w:rsid w:val="00424FE6"/>
    <w:rsid w:val="00426AEC"/>
    <w:rsid w:val="00427605"/>
    <w:rsid w:val="004329D4"/>
    <w:rsid w:val="00432AF7"/>
    <w:rsid w:val="004336B9"/>
    <w:rsid w:val="00433A53"/>
    <w:rsid w:val="00433B83"/>
    <w:rsid w:val="00434C48"/>
    <w:rsid w:val="0043504D"/>
    <w:rsid w:val="004353E1"/>
    <w:rsid w:val="0043556A"/>
    <w:rsid w:val="004359E2"/>
    <w:rsid w:val="00436663"/>
    <w:rsid w:val="00437422"/>
    <w:rsid w:val="00437D21"/>
    <w:rsid w:val="00440D70"/>
    <w:rsid w:val="00441299"/>
    <w:rsid w:val="00441ACF"/>
    <w:rsid w:val="00441CC2"/>
    <w:rsid w:val="00441DF6"/>
    <w:rsid w:val="004426C2"/>
    <w:rsid w:val="00443309"/>
    <w:rsid w:val="004441AF"/>
    <w:rsid w:val="00444D6B"/>
    <w:rsid w:val="004477A8"/>
    <w:rsid w:val="004506FD"/>
    <w:rsid w:val="004532A3"/>
    <w:rsid w:val="0045348F"/>
    <w:rsid w:val="004545FF"/>
    <w:rsid w:val="00454628"/>
    <w:rsid w:val="00454AC5"/>
    <w:rsid w:val="00454FCE"/>
    <w:rsid w:val="0045670D"/>
    <w:rsid w:val="00460239"/>
    <w:rsid w:val="00461206"/>
    <w:rsid w:val="00461B63"/>
    <w:rsid w:val="004620A2"/>
    <w:rsid w:val="00462438"/>
    <w:rsid w:val="0046370B"/>
    <w:rsid w:val="00463891"/>
    <w:rsid w:val="00463961"/>
    <w:rsid w:val="00463B93"/>
    <w:rsid w:val="00463BA6"/>
    <w:rsid w:val="0046577C"/>
    <w:rsid w:val="0046624C"/>
    <w:rsid w:val="0046624E"/>
    <w:rsid w:val="00467CEA"/>
    <w:rsid w:val="004701B1"/>
    <w:rsid w:val="00471117"/>
    <w:rsid w:val="00471DD7"/>
    <w:rsid w:val="00472252"/>
    <w:rsid w:val="004724B0"/>
    <w:rsid w:val="00472C3A"/>
    <w:rsid w:val="00472D6E"/>
    <w:rsid w:val="00473212"/>
    <w:rsid w:val="004735D4"/>
    <w:rsid w:val="0047643A"/>
    <w:rsid w:val="0048114A"/>
    <w:rsid w:val="004816B9"/>
    <w:rsid w:val="0048241A"/>
    <w:rsid w:val="004843D5"/>
    <w:rsid w:val="0048568F"/>
    <w:rsid w:val="00485C31"/>
    <w:rsid w:val="00490487"/>
    <w:rsid w:val="004905DD"/>
    <w:rsid w:val="00490C77"/>
    <w:rsid w:val="00492BC4"/>
    <w:rsid w:val="004956CE"/>
    <w:rsid w:val="004959AC"/>
    <w:rsid w:val="00496034"/>
    <w:rsid w:val="00496B91"/>
    <w:rsid w:val="00496BD2"/>
    <w:rsid w:val="004A01D8"/>
    <w:rsid w:val="004A0531"/>
    <w:rsid w:val="004A0F1C"/>
    <w:rsid w:val="004A1255"/>
    <w:rsid w:val="004A171F"/>
    <w:rsid w:val="004A2411"/>
    <w:rsid w:val="004A335D"/>
    <w:rsid w:val="004A542C"/>
    <w:rsid w:val="004A59E8"/>
    <w:rsid w:val="004A6720"/>
    <w:rsid w:val="004A79C3"/>
    <w:rsid w:val="004B00FC"/>
    <w:rsid w:val="004B021A"/>
    <w:rsid w:val="004B0B7B"/>
    <w:rsid w:val="004B1361"/>
    <w:rsid w:val="004B48A6"/>
    <w:rsid w:val="004B5DAF"/>
    <w:rsid w:val="004B5E83"/>
    <w:rsid w:val="004B6287"/>
    <w:rsid w:val="004B71FA"/>
    <w:rsid w:val="004B79D2"/>
    <w:rsid w:val="004C2D88"/>
    <w:rsid w:val="004C3332"/>
    <w:rsid w:val="004C34AF"/>
    <w:rsid w:val="004C3A73"/>
    <w:rsid w:val="004C53A0"/>
    <w:rsid w:val="004C5658"/>
    <w:rsid w:val="004C5877"/>
    <w:rsid w:val="004C5C58"/>
    <w:rsid w:val="004C5F32"/>
    <w:rsid w:val="004C606A"/>
    <w:rsid w:val="004C77E4"/>
    <w:rsid w:val="004D01D6"/>
    <w:rsid w:val="004D062C"/>
    <w:rsid w:val="004D06B5"/>
    <w:rsid w:val="004D0981"/>
    <w:rsid w:val="004D0CC9"/>
    <w:rsid w:val="004D1447"/>
    <w:rsid w:val="004D1D73"/>
    <w:rsid w:val="004D22EA"/>
    <w:rsid w:val="004D3B07"/>
    <w:rsid w:val="004D4DE5"/>
    <w:rsid w:val="004D591E"/>
    <w:rsid w:val="004D5E14"/>
    <w:rsid w:val="004D7FCF"/>
    <w:rsid w:val="004E0266"/>
    <w:rsid w:val="004E0291"/>
    <w:rsid w:val="004E1665"/>
    <w:rsid w:val="004E3B24"/>
    <w:rsid w:val="004E3BB2"/>
    <w:rsid w:val="004E528D"/>
    <w:rsid w:val="004E5942"/>
    <w:rsid w:val="004E5A8A"/>
    <w:rsid w:val="004E5FC5"/>
    <w:rsid w:val="004E7109"/>
    <w:rsid w:val="004E78B0"/>
    <w:rsid w:val="004F0824"/>
    <w:rsid w:val="004F19C5"/>
    <w:rsid w:val="004F1B09"/>
    <w:rsid w:val="004F3532"/>
    <w:rsid w:val="004F3805"/>
    <w:rsid w:val="004F4A18"/>
    <w:rsid w:val="004F66E2"/>
    <w:rsid w:val="004F6755"/>
    <w:rsid w:val="004F6E32"/>
    <w:rsid w:val="004F74FD"/>
    <w:rsid w:val="00500BDE"/>
    <w:rsid w:val="005013AA"/>
    <w:rsid w:val="005014FA"/>
    <w:rsid w:val="00502620"/>
    <w:rsid w:val="005054FC"/>
    <w:rsid w:val="00505848"/>
    <w:rsid w:val="00505E6D"/>
    <w:rsid w:val="005074AC"/>
    <w:rsid w:val="00507930"/>
    <w:rsid w:val="00510110"/>
    <w:rsid w:val="005111FC"/>
    <w:rsid w:val="00511395"/>
    <w:rsid w:val="00511DDD"/>
    <w:rsid w:val="00511FEB"/>
    <w:rsid w:val="0051426C"/>
    <w:rsid w:val="005148AF"/>
    <w:rsid w:val="0051539F"/>
    <w:rsid w:val="00515A3B"/>
    <w:rsid w:val="005167B5"/>
    <w:rsid w:val="00516832"/>
    <w:rsid w:val="0051683F"/>
    <w:rsid w:val="00517236"/>
    <w:rsid w:val="00521AEE"/>
    <w:rsid w:val="00522441"/>
    <w:rsid w:val="00522CC9"/>
    <w:rsid w:val="005232C8"/>
    <w:rsid w:val="0052468F"/>
    <w:rsid w:val="00524991"/>
    <w:rsid w:val="00524AB5"/>
    <w:rsid w:val="00524F44"/>
    <w:rsid w:val="00525172"/>
    <w:rsid w:val="005254FB"/>
    <w:rsid w:val="005264D2"/>
    <w:rsid w:val="005269EF"/>
    <w:rsid w:val="00527220"/>
    <w:rsid w:val="00527B3C"/>
    <w:rsid w:val="00530472"/>
    <w:rsid w:val="00530F51"/>
    <w:rsid w:val="00531B41"/>
    <w:rsid w:val="00531C1B"/>
    <w:rsid w:val="005336DA"/>
    <w:rsid w:val="00535C00"/>
    <w:rsid w:val="00536B68"/>
    <w:rsid w:val="0053742B"/>
    <w:rsid w:val="00541B34"/>
    <w:rsid w:val="0054275D"/>
    <w:rsid w:val="00543D82"/>
    <w:rsid w:val="00544808"/>
    <w:rsid w:val="0054484A"/>
    <w:rsid w:val="005466D5"/>
    <w:rsid w:val="005475DF"/>
    <w:rsid w:val="005478BF"/>
    <w:rsid w:val="00552B74"/>
    <w:rsid w:val="00553676"/>
    <w:rsid w:val="00555D39"/>
    <w:rsid w:val="005560D8"/>
    <w:rsid w:val="00556C47"/>
    <w:rsid w:val="00557BC7"/>
    <w:rsid w:val="00561756"/>
    <w:rsid w:val="005631D8"/>
    <w:rsid w:val="00563F97"/>
    <w:rsid w:val="00564859"/>
    <w:rsid w:val="00565580"/>
    <w:rsid w:val="00566297"/>
    <w:rsid w:val="005717E3"/>
    <w:rsid w:val="00572372"/>
    <w:rsid w:val="00572612"/>
    <w:rsid w:val="005735B6"/>
    <w:rsid w:val="0057557F"/>
    <w:rsid w:val="0057700B"/>
    <w:rsid w:val="00577745"/>
    <w:rsid w:val="00580646"/>
    <w:rsid w:val="00580A68"/>
    <w:rsid w:val="00580B60"/>
    <w:rsid w:val="005816CE"/>
    <w:rsid w:val="00581EF4"/>
    <w:rsid w:val="0058201E"/>
    <w:rsid w:val="005836DF"/>
    <w:rsid w:val="00584322"/>
    <w:rsid w:val="005847F4"/>
    <w:rsid w:val="005851AE"/>
    <w:rsid w:val="00585BAB"/>
    <w:rsid w:val="00586B3A"/>
    <w:rsid w:val="00591C73"/>
    <w:rsid w:val="00591F0C"/>
    <w:rsid w:val="00592272"/>
    <w:rsid w:val="00593A4E"/>
    <w:rsid w:val="00593C9D"/>
    <w:rsid w:val="00593CD5"/>
    <w:rsid w:val="005944B4"/>
    <w:rsid w:val="00594B22"/>
    <w:rsid w:val="00594E61"/>
    <w:rsid w:val="005950D6"/>
    <w:rsid w:val="0059647D"/>
    <w:rsid w:val="005968E9"/>
    <w:rsid w:val="00596AFF"/>
    <w:rsid w:val="00596FD3"/>
    <w:rsid w:val="005975A5"/>
    <w:rsid w:val="005975BF"/>
    <w:rsid w:val="00597E2F"/>
    <w:rsid w:val="005A0212"/>
    <w:rsid w:val="005A0842"/>
    <w:rsid w:val="005A0AE4"/>
    <w:rsid w:val="005A1026"/>
    <w:rsid w:val="005A2579"/>
    <w:rsid w:val="005A3C64"/>
    <w:rsid w:val="005A4D35"/>
    <w:rsid w:val="005A59C9"/>
    <w:rsid w:val="005A74AA"/>
    <w:rsid w:val="005B014A"/>
    <w:rsid w:val="005B07E3"/>
    <w:rsid w:val="005B0E6B"/>
    <w:rsid w:val="005B262B"/>
    <w:rsid w:val="005B2BCB"/>
    <w:rsid w:val="005B3EC6"/>
    <w:rsid w:val="005B45E9"/>
    <w:rsid w:val="005B4BB1"/>
    <w:rsid w:val="005B5394"/>
    <w:rsid w:val="005B6AE7"/>
    <w:rsid w:val="005B763F"/>
    <w:rsid w:val="005C223E"/>
    <w:rsid w:val="005C40A4"/>
    <w:rsid w:val="005C4BA2"/>
    <w:rsid w:val="005C7897"/>
    <w:rsid w:val="005D0C1C"/>
    <w:rsid w:val="005D5478"/>
    <w:rsid w:val="005D6849"/>
    <w:rsid w:val="005D70AA"/>
    <w:rsid w:val="005D7E8B"/>
    <w:rsid w:val="005E4868"/>
    <w:rsid w:val="005F0D95"/>
    <w:rsid w:val="005F122F"/>
    <w:rsid w:val="005F1297"/>
    <w:rsid w:val="005F3054"/>
    <w:rsid w:val="005F4211"/>
    <w:rsid w:val="005F5B3F"/>
    <w:rsid w:val="005F6453"/>
    <w:rsid w:val="005F6CD5"/>
    <w:rsid w:val="005F7926"/>
    <w:rsid w:val="005F7E03"/>
    <w:rsid w:val="006007DB"/>
    <w:rsid w:val="0060254B"/>
    <w:rsid w:val="0060364F"/>
    <w:rsid w:val="006042B3"/>
    <w:rsid w:val="00606A65"/>
    <w:rsid w:val="00610813"/>
    <w:rsid w:val="006108BE"/>
    <w:rsid w:val="00611EA0"/>
    <w:rsid w:val="00612E37"/>
    <w:rsid w:val="00617580"/>
    <w:rsid w:val="00621005"/>
    <w:rsid w:val="0062265D"/>
    <w:rsid w:val="00622F91"/>
    <w:rsid w:val="006271B0"/>
    <w:rsid w:val="006275E1"/>
    <w:rsid w:val="00627C50"/>
    <w:rsid w:val="00630130"/>
    <w:rsid w:val="00630A90"/>
    <w:rsid w:val="00630E21"/>
    <w:rsid w:val="006314D9"/>
    <w:rsid w:val="0063174A"/>
    <w:rsid w:val="00631A3F"/>
    <w:rsid w:val="00632582"/>
    <w:rsid w:val="00634DBE"/>
    <w:rsid w:val="006370AC"/>
    <w:rsid w:val="006409BC"/>
    <w:rsid w:val="00641211"/>
    <w:rsid w:val="006426CD"/>
    <w:rsid w:val="00642C3E"/>
    <w:rsid w:val="0064625C"/>
    <w:rsid w:val="006471F8"/>
    <w:rsid w:val="00647B8E"/>
    <w:rsid w:val="00651528"/>
    <w:rsid w:val="00652EC7"/>
    <w:rsid w:val="00653213"/>
    <w:rsid w:val="006532CA"/>
    <w:rsid w:val="006535F1"/>
    <w:rsid w:val="00653F92"/>
    <w:rsid w:val="006541A1"/>
    <w:rsid w:val="00655610"/>
    <w:rsid w:val="00655BFB"/>
    <w:rsid w:val="006560FA"/>
    <w:rsid w:val="00657308"/>
    <w:rsid w:val="00657393"/>
    <w:rsid w:val="0065739E"/>
    <w:rsid w:val="00657DB2"/>
    <w:rsid w:val="006605C3"/>
    <w:rsid w:val="00660C5A"/>
    <w:rsid w:val="00660EA1"/>
    <w:rsid w:val="00661291"/>
    <w:rsid w:val="006614CA"/>
    <w:rsid w:val="006627C8"/>
    <w:rsid w:val="0066585E"/>
    <w:rsid w:val="00665F29"/>
    <w:rsid w:val="00666006"/>
    <w:rsid w:val="006663B2"/>
    <w:rsid w:val="00666653"/>
    <w:rsid w:val="00673C96"/>
    <w:rsid w:val="00674CE0"/>
    <w:rsid w:val="00674F28"/>
    <w:rsid w:val="0067529C"/>
    <w:rsid w:val="0067547D"/>
    <w:rsid w:val="006779D6"/>
    <w:rsid w:val="00684706"/>
    <w:rsid w:val="00684A6E"/>
    <w:rsid w:val="00684D27"/>
    <w:rsid w:val="00685495"/>
    <w:rsid w:val="00686380"/>
    <w:rsid w:val="00686CD4"/>
    <w:rsid w:val="00687408"/>
    <w:rsid w:val="0069114E"/>
    <w:rsid w:val="00691592"/>
    <w:rsid w:val="00691D46"/>
    <w:rsid w:val="0069204F"/>
    <w:rsid w:val="006936A6"/>
    <w:rsid w:val="00693A56"/>
    <w:rsid w:val="00694568"/>
    <w:rsid w:val="00695D7E"/>
    <w:rsid w:val="006960AC"/>
    <w:rsid w:val="006974C3"/>
    <w:rsid w:val="0069773A"/>
    <w:rsid w:val="00697A81"/>
    <w:rsid w:val="006A04FA"/>
    <w:rsid w:val="006A071A"/>
    <w:rsid w:val="006A1D43"/>
    <w:rsid w:val="006A2532"/>
    <w:rsid w:val="006A27B1"/>
    <w:rsid w:val="006A2FAD"/>
    <w:rsid w:val="006A45DC"/>
    <w:rsid w:val="006A513A"/>
    <w:rsid w:val="006A58A7"/>
    <w:rsid w:val="006B1955"/>
    <w:rsid w:val="006B4881"/>
    <w:rsid w:val="006B4D25"/>
    <w:rsid w:val="006B54B2"/>
    <w:rsid w:val="006B5D6E"/>
    <w:rsid w:val="006B62A9"/>
    <w:rsid w:val="006B69A3"/>
    <w:rsid w:val="006B74D6"/>
    <w:rsid w:val="006B79A1"/>
    <w:rsid w:val="006C0568"/>
    <w:rsid w:val="006C0F84"/>
    <w:rsid w:val="006C3108"/>
    <w:rsid w:val="006C36BF"/>
    <w:rsid w:val="006C384B"/>
    <w:rsid w:val="006C3C28"/>
    <w:rsid w:val="006C52E6"/>
    <w:rsid w:val="006C5937"/>
    <w:rsid w:val="006C5ACB"/>
    <w:rsid w:val="006D0309"/>
    <w:rsid w:val="006D0BB0"/>
    <w:rsid w:val="006D1EF4"/>
    <w:rsid w:val="006D368B"/>
    <w:rsid w:val="006D40BA"/>
    <w:rsid w:val="006D47FD"/>
    <w:rsid w:val="006D5F38"/>
    <w:rsid w:val="006D63F6"/>
    <w:rsid w:val="006D7768"/>
    <w:rsid w:val="006E1002"/>
    <w:rsid w:val="006E2B75"/>
    <w:rsid w:val="006E2F13"/>
    <w:rsid w:val="006E483E"/>
    <w:rsid w:val="006E5455"/>
    <w:rsid w:val="006E65A9"/>
    <w:rsid w:val="006E661D"/>
    <w:rsid w:val="006E6873"/>
    <w:rsid w:val="006F0017"/>
    <w:rsid w:val="006F031D"/>
    <w:rsid w:val="006F0C85"/>
    <w:rsid w:val="006F124E"/>
    <w:rsid w:val="006F2383"/>
    <w:rsid w:val="006F23FD"/>
    <w:rsid w:val="006F2729"/>
    <w:rsid w:val="006F2E08"/>
    <w:rsid w:val="006F3546"/>
    <w:rsid w:val="006F3D9D"/>
    <w:rsid w:val="006F5746"/>
    <w:rsid w:val="006F6026"/>
    <w:rsid w:val="006F6EC6"/>
    <w:rsid w:val="006F71A0"/>
    <w:rsid w:val="006F7374"/>
    <w:rsid w:val="00700166"/>
    <w:rsid w:val="00702A6A"/>
    <w:rsid w:val="00702CD1"/>
    <w:rsid w:val="007041B3"/>
    <w:rsid w:val="00706427"/>
    <w:rsid w:val="00706DEB"/>
    <w:rsid w:val="007070E5"/>
    <w:rsid w:val="0070761A"/>
    <w:rsid w:val="00711060"/>
    <w:rsid w:val="00714AE9"/>
    <w:rsid w:val="007156CB"/>
    <w:rsid w:val="00716F50"/>
    <w:rsid w:val="00716FB0"/>
    <w:rsid w:val="00717BE8"/>
    <w:rsid w:val="00720D67"/>
    <w:rsid w:val="00721733"/>
    <w:rsid w:val="00722E0F"/>
    <w:rsid w:val="0072336B"/>
    <w:rsid w:val="0072364B"/>
    <w:rsid w:val="00723984"/>
    <w:rsid w:val="00723F43"/>
    <w:rsid w:val="0072457F"/>
    <w:rsid w:val="00724E56"/>
    <w:rsid w:val="0072587F"/>
    <w:rsid w:val="00726AF3"/>
    <w:rsid w:val="00731179"/>
    <w:rsid w:val="007314CC"/>
    <w:rsid w:val="00732791"/>
    <w:rsid w:val="00735456"/>
    <w:rsid w:val="00737145"/>
    <w:rsid w:val="00737367"/>
    <w:rsid w:val="00740489"/>
    <w:rsid w:val="00743245"/>
    <w:rsid w:val="00743B7C"/>
    <w:rsid w:val="007440B8"/>
    <w:rsid w:val="007446F6"/>
    <w:rsid w:val="00745876"/>
    <w:rsid w:val="00750294"/>
    <w:rsid w:val="00750708"/>
    <w:rsid w:val="00751394"/>
    <w:rsid w:val="007525C1"/>
    <w:rsid w:val="00753637"/>
    <w:rsid w:val="00756568"/>
    <w:rsid w:val="00757CB5"/>
    <w:rsid w:val="00760A29"/>
    <w:rsid w:val="00760BC7"/>
    <w:rsid w:val="007616B1"/>
    <w:rsid w:val="00762F81"/>
    <w:rsid w:val="00763A8D"/>
    <w:rsid w:val="00763F5A"/>
    <w:rsid w:val="00764250"/>
    <w:rsid w:val="00765664"/>
    <w:rsid w:val="00770600"/>
    <w:rsid w:val="007718D7"/>
    <w:rsid w:val="0077336D"/>
    <w:rsid w:val="007735D3"/>
    <w:rsid w:val="007743A3"/>
    <w:rsid w:val="00776E72"/>
    <w:rsid w:val="00777182"/>
    <w:rsid w:val="00777FC3"/>
    <w:rsid w:val="0078050A"/>
    <w:rsid w:val="0078082A"/>
    <w:rsid w:val="00780B3D"/>
    <w:rsid w:val="00781C36"/>
    <w:rsid w:val="00781D7A"/>
    <w:rsid w:val="00783D36"/>
    <w:rsid w:val="00783F2A"/>
    <w:rsid w:val="00784208"/>
    <w:rsid w:val="0078519B"/>
    <w:rsid w:val="0078795C"/>
    <w:rsid w:val="00790004"/>
    <w:rsid w:val="007909AB"/>
    <w:rsid w:val="007911C2"/>
    <w:rsid w:val="00791298"/>
    <w:rsid w:val="0079182C"/>
    <w:rsid w:val="00791918"/>
    <w:rsid w:val="00791D53"/>
    <w:rsid w:val="0079254F"/>
    <w:rsid w:val="007966EB"/>
    <w:rsid w:val="00796A5C"/>
    <w:rsid w:val="007A0288"/>
    <w:rsid w:val="007A09F3"/>
    <w:rsid w:val="007A11E7"/>
    <w:rsid w:val="007A1632"/>
    <w:rsid w:val="007A1D6A"/>
    <w:rsid w:val="007A2805"/>
    <w:rsid w:val="007A2D21"/>
    <w:rsid w:val="007A3E57"/>
    <w:rsid w:val="007A3EF5"/>
    <w:rsid w:val="007A42C1"/>
    <w:rsid w:val="007A4763"/>
    <w:rsid w:val="007A5111"/>
    <w:rsid w:val="007A54D5"/>
    <w:rsid w:val="007A5D63"/>
    <w:rsid w:val="007A69D9"/>
    <w:rsid w:val="007A784C"/>
    <w:rsid w:val="007B0275"/>
    <w:rsid w:val="007B05D1"/>
    <w:rsid w:val="007B15A2"/>
    <w:rsid w:val="007B1B17"/>
    <w:rsid w:val="007B1F9E"/>
    <w:rsid w:val="007B22BE"/>
    <w:rsid w:val="007B362A"/>
    <w:rsid w:val="007B3DD1"/>
    <w:rsid w:val="007B3FC6"/>
    <w:rsid w:val="007B5862"/>
    <w:rsid w:val="007B5CC5"/>
    <w:rsid w:val="007B5DE3"/>
    <w:rsid w:val="007B614F"/>
    <w:rsid w:val="007B6CA4"/>
    <w:rsid w:val="007C153F"/>
    <w:rsid w:val="007C23CC"/>
    <w:rsid w:val="007C24B1"/>
    <w:rsid w:val="007C3389"/>
    <w:rsid w:val="007C3E5E"/>
    <w:rsid w:val="007C6E73"/>
    <w:rsid w:val="007C6EAF"/>
    <w:rsid w:val="007D1108"/>
    <w:rsid w:val="007D14AC"/>
    <w:rsid w:val="007D1DBD"/>
    <w:rsid w:val="007D70A9"/>
    <w:rsid w:val="007D74F2"/>
    <w:rsid w:val="007D7CB6"/>
    <w:rsid w:val="007E07F5"/>
    <w:rsid w:val="007E0E2F"/>
    <w:rsid w:val="007E0E78"/>
    <w:rsid w:val="007E0FB8"/>
    <w:rsid w:val="007E2F22"/>
    <w:rsid w:val="007E35D2"/>
    <w:rsid w:val="007E3D44"/>
    <w:rsid w:val="007E4482"/>
    <w:rsid w:val="007E5625"/>
    <w:rsid w:val="007E66AD"/>
    <w:rsid w:val="007E7E55"/>
    <w:rsid w:val="007F0400"/>
    <w:rsid w:val="007F1415"/>
    <w:rsid w:val="007F20CB"/>
    <w:rsid w:val="007F20EF"/>
    <w:rsid w:val="007F3C55"/>
    <w:rsid w:val="007F3F77"/>
    <w:rsid w:val="007F54FF"/>
    <w:rsid w:val="007F7B30"/>
    <w:rsid w:val="00800CCB"/>
    <w:rsid w:val="00801775"/>
    <w:rsid w:val="00803C80"/>
    <w:rsid w:val="00804D71"/>
    <w:rsid w:val="00804F7E"/>
    <w:rsid w:val="008051AB"/>
    <w:rsid w:val="00805741"/>
    <w:rsid w:val="0080627E"/>
    <w:rsid w:val="00812365"/>
    <w:rsid w:val="0081266B"/>
    <w:rsid w:val="00813C43"/>
    <w:rsid w:val="00813D7B"/>
    <w:rsid w:val="00813E30"/>
    <w:rsid w:val="00816164"/>
    <w:rsid w:val="00817002"/>
    <w:rsid w:val="008222CA"/>
    <w:rsid w:val="00822CDC"/>
    <w:rsid w:val="00822E5B"/>
    <w:rsid w:val="008236B3"/>
    <w:rsid w:val="008243EC"/>
    <w:rsid w:val="00825744"/>
    <w:rsid w:val="008268CF"/>
    <w:rsid w:val="00826E82"/>
    <w:rsid w:val="00826EAF"/>
    <w:rsid w:val="0082743B"/>
    <w:rsid w:val="00827E8D"/>
    <w:rsid w:val="0083026B"/>
    <w:rsid w:val="00830B24"/>
    <w:rsid w:val="00830B34"/>
    <w:rsid w:val="0083123D"/>
    <w:rsid w:val="00831730"/>
    <w:rsid w:val="00832F09"/>
    <w:rsid w:val="0083397E"/>
    <w:rsid w:val="00833C0C"/>
    <w:rsid w:val="00834908"/>
    <w:rsid w:val="00835E4F"/>
    <w:rsid w:val="00835FE3"/>
    <w:rsid w:val="00836EDC"/>
    <w:rsid w:val="0083795E"/>
    <w:rsid w:val="00840E5F"/>
    <w:rsid w:val="00841D0A"/>
    <w:rsid w:val="00842500"/>
    <w:rsid w:val="00843A03"/>
    <w:rsid w:val="00843D18"/>
    <w:rsid w:val="008452ED"/>
    <w:rsid w:val="00845C7B"/>
    <w:rsid w:val="0084653F"/>
    <w:rsid w:val="0084737D"/>
    <w:rsid w:val="008511BE"/>
    <w:rsid w:val="008513FB"/>
    <w:rsid w:val="00852948"/>
    <w:rsid w:val="008534EE"/>
    <w:rsid w:val="008537B8"/>
    <w:rsid w:val="0085419B"/>
    <w:rsid w:val="0085442F"/>
    <w:rsid w:val="00854BB9"/>
    <w:rsid w:val="008575CE"/>
    <w:rsid w:val="008605E5"/>
    <w:rsid w:val="008614D6"/>
    <w:rsid w:val="0086373D"/>
    <w:rsid w:val="0086457D"/>
    <w:rsid w:val="0086478C"/>
    <w:rsid w:val="00864C90"/>
    <w:rsid w:val="00865200"/>
    <w:rsid w:val="008668E3"/>
    <w:rsid w:val="00866AA6"/>
    <w:rsid w:val="00867FD9"/>
    <w:rsid w:val="0087019A"/>
    <w:rsid w:val="008704AA"/>
    <w:rsid w:val="008704B0"/>
    <w:rsid w:val="0087080A"/>
    <w:rsid w:val="0087120F"/>
    <w:rsid w:val="00871F41"/>
    <w:rsid w:val="008720DF"/>
    <w:rsid w:val="00872ED0"/>
    <w:rsid w:val="00875BAA"/>
    <w:rsid w:val="00876345"/>
    <w:rsid w:val="008772B3"/>
    <w:rsid w:val="00877C05"/>
    <w:rsid w:val="00880491"/>
    <w:rsid w:val="00882D2C"/>
    <w:rsid w:val="00884C4A"/>
    <w:rsid w:val="00885385"/>
    <w:rsid w:val="00885419"/>
    <w:rsid w:val="00885782"/>
    <w:rsid w:val="00885FC8"/>
    <w:rsid w:val="008872FD"/>
    <w:rsid w:val="0088775A"/>
    <w:rsid w:val="00890BFA"/>
    <w:rsid w:val="0089180F"/>
    <w:rsid w:val="00892350"/>
    <w:rsid w:val="00892764"/>
    <w:rsid w:val="00893E18"/>
    <w:rsid w:val="00896227"/>
    <w:rsid w:val="0089647B"/>
    <w:rsid w:val="00896BE8"/>
    <w:rsid w:val="00897D2A"/>
    <w:rsid w:val="008A1A48"/>
    <w:rsid w:val="008A350D"/>
    <w:rsid w:val="008A412E"/>
    <w:rsid w:val="008A4A00"/>
    <w:rsid w:val="008A6FD7"/>
    <w:rsid w:val="008A73B7"/>
    <w:rsid w:val="008A73F5"/>
    <w:rsid w:val="008B042C"/>
    <w:rsid w:val="008B1FF7"/>
    <w:rsid w:val="008B2E68"/>
    <w:rsid w:val="008B3710"/>
    <w:rsid w:val="008B3BFE"/>
    <w:rsid w:val="008B4304"/>
    <w:rsid w:val="008B4BA3"/>
    <w:rsid w:val="008B5655"/>
    <w:rsid w:val="008B69AF"/>
    <w:rsid w:val="008C01CF"/>
    <w:rsid w:val="008C051B"/>
    <w:rsid w:val="008C0E7C"/>
    <w:rsid w:val="008C126E"/>
    <w:rsid w:val="008C16C6"/>
    <w:rsid w:val="008C4F2E"/>
    <w:rsid w:val="008C5252"/>
    <w:rsid w:val="008C670F"/>
    <w:rsid w:val="008C6B21"/>
    <w:rsid w:val="008C737B"/>
    <w:rsid w:val="008D0F64"/>
    <w:rsid w:val="008D2312"/>
    <w:rsid w:val="008D28A9"/>
    <w:rsid w:val="008D3492"/>
    <w:rsid w:val="008D34C1"/>
    <w:rsid w:val="008D387A"/>
    <w:rsid w:val="008D3F9D"/>
    <w:rsid w:val="008D400F"/>
    <w:rsid w:val="008D46FE"/>
    <w:rsid w:val="008D528E"/>
    <w:rsid w:val="008D797B"/>
    <w:rsid w:val="008E03F5"/>
    <w:rsid w:val="008E0BF6"/>
    <w:rsid w:val="008E125D"/>
    <w:rsid w:val="008E1273"/>
    <w:rsid w:val="008E3AB0"/>
    <w:rsid w:val="008E4940"/>
    <w:rsid w:val="008E7426"/>
    <w:rsid w:val="008E7A4E"/>
    <w:rsid w:val="008F039E"/>
    <w:rsid w:val="008F0B91"/>
    <w:rsid w:val="008F0C28"/>
    <w:rsid w:val="008F1371"/>
    <w:rsid w:val="008F1707"/>
    <w:rsid w:val="008F1D50"/>
    <w:rsid w:val="008F2A8A"/>
    <w:rsid w:val="008F3035"/>
    <w:rsid w:val="008F3CAA"/>
    <w:rsid w:val="008F3D8A"/>
    <w:rsid w:val="008F4A1E"/>
    <w:rsid w:val="008F5365"/>
    <w:rsid w:val="009016F2"/>
    <w:rsid w:val="00902027"/>
    <w:rsid w:val="00902222"/>
    <w:rsid w:val="0090277B"/>
    <w:rsid w:val="009034E7"/>
    <w:rsid w:val="00903D70"/>
    <w:rsid w:val="00904025"/>
    <w:rsid w:val="00905F05"/>
    <w:rsid w:val="009065F8"/>
    <w:rsid w:val="00906F49"/>
    <w:rsid w:val="00910843"/>
    <w:rsid w:val="00912202"/>
    <w:rsid w:val="009144B9"/>
    <w:rsid w:val="00915A7B"/>
    <w:rsid w:val="009160F0"/>
    <w:rsid w:val="00917807"/>
    <w:rsid w:val="00917BD6"/>
    <w:rsid w:val="009206F2"/>
    <w:rsid w:val="00923860"/>
    <w:rsid w:val="00923A28"/>
    <w:rsid w:val="00926430"/>
    <w:rsid w:val="009270D1"/>
    <w:rsid w:val="00927A48"/>
    <w:rsid w:val="0093259F"/>
    <w:rsid w:val="00932751"/>
    <w:rsid w:val="00933E9D"/>
    <w:rsid w:val="0093403D"/>
    <w:rsid w:val="00934ACD"/>
    <w:rsid w:val="00934C7E"/>
    <w:rsid w:val="0093624E"/>
    <w:rsid w:val="00937E98"/>
    <w:rsid w:val="009412C0"/>
    <w:rsid w:val="00941B24"/>
    <w:rsid w:val="0094230C"/>
    <w:rsid w:val="009426D1"/>
    <w:rsid w:val="00942D12"/>
    <w:rsid w:val="00943AA9"/>
    <w:rsid w:val="00943CF9"/>
    <w:rsid w:val="00943F56"/>
    <w:rsid w:val="0094515F"/>
    <w:rsid w:val="00945586"/>
    <w:rsid w:val="009460A7"/>
    <w:rsid w:val="00946357"/>
    <w:rsid w:val="00947A5F"/>
    <w:rsid w:val="00950084"/>
    <w:rsid w:val="0095016C"/>
    <w:rsid w:val="0095093E"/>
    <w:rsid w:val="00952212"/>
    <w:rsid w:val="00952A14"/>
    <w:rsid w:val="00953A68"/>
    <w:rsid w:val="00953F5A"/>
    <w:rsid w:val="00954606"/>
    <w:rsid w:val="0095596C"/>
    <w:rsid w:val="00956533"/>
    <w:rsid w:val="00957042"/>
    <w:rsid w:val="00957739"/>
    <w:rsid w:val="00960BCA"/>
    <w:rsid w:val="00960F8D"/>
    <w:rsid w:val="00961706"/>
    <w:rsid w:val="00961E97"/>
    <w:rsid w:val="00962CCA"/>
    <w:rsid w:val="00964A16"/>
    <w:rsid w:val="00965AEC"/>
    <w:rsid w:val="00965BAD"/>
    <w:rsid w:val="00965C4C"/>
    <w:rsid w:val="00966BB8"/>
    <w:rsid w:val="00966CDD"/>
    <w:rsid w:val="00966D24"/>
    <w:rsid w:val="00970593"/>
    <w:rsid w:val="00972304"/>
    <w:rsid w:val="009726E0"/>
    <w:rsid w:val="00972B39"/>
    <w:rsid w:val="00973537"/>
    <w:rsid w:val="00974F0F"/>
    <w:rsid w:val="009758CE"/>
    <w:rsid w:val="009774BD"/>
    <w:rsid w:val="009807CC"/>
    <w:rsid w:val="009839D4"/>
    <w:rsid w:val="00983E2B"/>
    <w:rsid w:val="009866D8"/>
    <w:rsid w:val="009868D7"/>
    <w:rsid w:val="00986D07"/>
    <w:rsid w:val="00987036"/>
    <w:rsid w:val="00991C34"/>
    <w:rsid w:val="00991D5A"/>
    <w:rsid w:val="0099214F"/>
    <w:rsid w:val="00992833"/>
    <w:rsid w:val="00994F89"/>
    <w:rsid w:val="00996CF7"/>
    <w:rsid w:val="0099716F"/>
    <w:rsid w:val="009977A7"/>
    <w:rsid w:val="00997A8E"/>
    <w:rsid w:val="009A0FA4"/>
    <w:rsid w:val="009A12D8"/>
    <w:rsid w:val="009A1E20"/>
    <w:rsid w:val="009A3E9B"/>
    <w:rsid w:val="009A3F57"/>
    <w:rsid w:val="009A4B52"/>
    <w:rsid w:val="009A5645"/>
    <w:rsid w:val="009A7C3F"/>
    <w:rsid w:val="009B18A7"/>
    <w:rsid w:val="009B237C"/>
    <w:rsid w:val="009B23DE"/>
    <w:rsid w:val="009B27C5"/>
    <w:rsid w:val="009B2C6F"/>
    <w:rsid w:val="009B366B"/>
    <w:rsid w:val="009B4CBA"/>
    <w:rsid w:val="009B54C3"/>
    <w:rsid w:val="009B553A"/>
    <w:rsid w:val="009B5B85"/>
    <w:rsid w:val="009C0185"/>
    <w:rsid w:val="009C093D"/>
    <w:rsid w:val="009C0F53"/>
    <w:rsid w:val="009C1B3E"/>
    <w:rsid w:val="009C4B32"/>
    <w:rsid w:val="009C4D2E"/>
    <w:rsid w:val="009C6BA4"/>
    <w:rsid w:val="009C6BE5"/>
    <w:rsid w:val="009D036B"/>
    <w:rsid w:val="009D2264"/>
    <w:rsid w:val="009D323F"/>
    <w:rsid w:val="009D348B"/>
    <w:rsid w:val="009D5B05"/>
    <w:rsid w:val="009D6954"/>
    <w:rsid w:val="009D6F74"/>
    <w:rsid w:val="009E1EEC"/>
    <w:rsid w:val="009E1F58"/>
    <w:rsid w:val="009E213A"/>
    <w:rsid w:val="009E279A"/>
    <w:rsid w:val="009E2E14"/>
    <w:rsid w:val="009E40E9"/>
    <w:rsid w:val="009E427A"/>
    <w:rsid w:val="009E6406"/>
    <w:rsid w:val="009E684F"/>
    <w:rsid w:val="009E6DC9"/>
    <w:rsid w:val="009E75B1"/>
    <w:rsid w:val="009F061B"/>
    <w:rsid w:val="009F3F3F"/>
    <w:rsid w:val="009F412D"/>
    <w:rsid w:val="009F511D"/>
    <w:rsid w:val="009F5EC4"/>
    <w:rsid w:val="009F7538"/>
    <w:rsid w:val="00A017DA"/>
    <w:rsid w:val="00A019FD"/>
    <w:rsid w:val="00A022B2"/>
    <w:rsid w:val="00A027D3"/>
    <w:rsid w:val="00A0294D"/>
    <w:rsid w:val="00A030D1"/>
    <w:rsid w:val="00A04C09"/>
    <w:rsid w:val="00A04D0E"/>
    <w:rsid w:val="00A05778"/>
    <w:rsid w:val="00A05C9E"/>
    <w:rsid w:val="00A10488"/>
    <w:rsid w:val="00A110FF"/>
    <w:rsid w:val="00A12644"/>
    <w:rsid w:val="00A130C3"/>
    <w:rsid w:val="00A13AE7"/>
    <w:rsid w:val="00A144F0"/>
    <w:rsid w:val="00A15533"/>
    <w:rsid w:val="00A15542"/>
    <w:rsid w:val="00A15B63"/>
    <w:rsid w:val="00A16516"/>
    <w:rsid w:val="00A17716"/>
    <w:rsid w:val="00A2252E"/>
    <w:rsid w:val="00A227A3"/>
    <w:rsid w:val="00A244ED"/>
    <w:rsid w:val="00A25001"/>
    <w:rsid w:val="00A25D3A"/>
    <w:rsid w:val="00A25F17"/>
    <w:rsid w:val="00A26261"/>
    <w:rsid w:val="00A2668D"/>
    <w:rsid w:val="00A27E74"/>
    <w:rsid w:val="00A30957"/>
    <w:rsid w:val="00A32C78"/>
    <w:rsid w:val="00A32C7B"/>
    <w:rsid w:val="00A3452E"/>
    <w:rsid w:val="00A36495"/>
    <w:rsid w:val="00A368FA"/>
    <w:rsid w:val="00A37042"/>
    <w:rsid w:val="00A370D5"/>
    <w:rsid w:val="00A405D8"/>
    <w:rsid w:val="00A40F76"/>
    <w:rsid w:val="00A415FA"/>
    <w:rsid w:val="00A43F7A"/>
    <w:rsid w:val="00A4429A"/>
    <w:rsid w:val="00A4611F"/>
    <w:rsid w:val="00A47461"/>
    <w:rsid w:val="00A4756D"/>
    <w:rsid w:val="00A47580"/>
    <w:rsid w:val="00A477A0"/>
    <w:rsid w:val="00A50E78"/>
    <w:rsid w:val="00A51383"/>
    <w:rsid w:val="00A52395"/>
    <w:rsid w:val="00A52413"/>
    <w:rsid w:val="00A537E3"/>
    <w:rsid w:val="00A53E62"/>
    <w:rsid w:val="00A5526C"/>
    <w:rsid w:val="00A5527E"/>
    <w:rsid w:val="00A61090"/>
    <w:rsid w:val="00A61318"/>
    <w:rsid w:val="00A617CE"/>
    <w:rsid w:val="00A61C38"/>
    <w:rsid w:val="00A622FC"/>
    <w:rsid w:val="00A624BE"/>
    <w:rsid w:val="00A63E1B"/>
    <w:rsid w:val="00A64DD1"/>
    <w:rsid w:val="00A65993"/>
    <w:rsid w:val="00A661BF"/>
    <w:rsid w:val="00A66F1B"/>
    <w:rsid w:val="00A73516"/>
    <w:rsid w:val="00A74C05"/>
    <w:rsid w:val="00A757A9"/>
    <w:rsid w:val="00A77C46"/>
    <w:rsid w:val="00A841BF"/>
    <w:rsid w:val="00A851F6"/>
    <w:rsid w:val="00A85BC3"/>
    <w:rsid w:val="00A86808"/>
    <w:rsid w:val="00A876E1"/>
    <w:rsid w:val="00A9078F"/>
    <w:rsid w:val="00A914C9"/>
    <w:rsid w:val="00A91A04"/>
    <w:rsid w:val="00A92668"/>
    <w:rsid w:val="00A93228"/>
    <w:rsid w:val="00A95478"/>
    <w:rsid w:val="00A96D74"/>
    <w:rsid w:val="00A976A5"/>
    <w:rsid w:val="00A978E7"/>
    <w:rsid w:val="00A97E58"/>
    <w:rsid w:val="00AA032B"/>
    <w:rsid w:val="00AA193E"/>
    <w:rsid w:val="00AA4452"/>
    <w:rsid w:val="00AA66BE"/>
    <w:rsid w:val="00AA7053"/>
    <w:rsid w:val="00AB1A2C"/>
    <w:rsid w:val="00AB20B4"/>
    <w:rsid w:val="00AB3A16"/>
    <w:rsid w:val="00AB5397"/>
    <w:rsid w:val="00AB5655"/>
    <w:rsid w:val="00AB5875"/>
    <w:rsid w:val="00AC0050"/>
    <w:rsid w:val="00AC08E4"/>
    <w:rsid w:val="00AC1066"/>
    <w:rsid w:val="00AC2255"/>
    <w:rsid w:val="00AC289D"/>
    <w:rsid w:val="00AC2A88"/>
    <w:rsid w:val="00AC3EDB"/>
    <w:rsid w:val="00AC411F"/>
    <w:rsid w:val="00AC4509"/>
    <w:rsid w:val="00AC5CB5"/>
    <w:rsid w:val="00AD0C53"/>
    <w:rsid w:val="00AD20B4"/>
    <w:rsid w:val="00AD26EE"/>
    <w:rsid w:val="00AD29BF"/>
    <w:rsid w:val="00AD2C06"/>
    <w:rsid w:val="00AD3991"/>
    <w:rsid w:val="00AD4DE4"/>
    <w:rsid w:val="00AD4F52"/>
    <w:rsid w:val="00AD5361"/>
    <w:rsid w:val="00AD54B1"/>
    <w:rsid w:val="00AD711E"/>
    <w:rsid w:val="00AD7594"/>
    <w:rsid w:val="00AD7C50"/>
    <w:rsid w:val="00AE018B"/>
    <w:rsid w:val="00AE198D"/>
    <w:rsid w:val="00AE1DC2"/>
    <w:rsid w:val="00AE1DEC"/>
    <w:rsid w:val="00AE2EDF"/>
    <w:rsid w:val="00AE36A4"/>
    <w:rsid w:val="00AE3902"/>
    <w:rsid w:val="00AE5761"/>
    <w:rsid w:val="00AE66C2"/>
    <w:rsid w:val="00AE67BD"/>
    <w:rsid w:val="00AE7097"/>
    <w:rsid w:val="00AE7CF4"/>
    <w:rsid w:val="00AF0157"/>
    <w:rsid w:val="00AF1F58"/>
    <w:rsid w:val="00AF283F"/>
    <w:rsid w:val="00AF2DD4"/>
    <w:rsid w:val="00AF2E4F"/>
    <w:rsid w:val="00AF4515"/>
    <w:rsid w:val="00AF50D1"/>
    <w:rsid w:val="00AF55E5"/>
    <w:rsid w:val="00AF5647"/>
    <w:rsid w:val="00AF678D"/>
    <w:rsid w:val="00B00AA7"/>
    <w:rsid w:val="00B020EE"/>
    <w:rsid w:val="00B0253D"/>
    <w:rsid w:val="00B02B09"/>
    <w:rsid w:val="00B03781"/>
    <w:rsid w:val="00B03C16"/>
    <w:rsid w:val="00B040FF"/>
    <w:rsid w:val="00B0419F"/>
    <w:rsid w:val="00B05841"/>
    <w:rsid w:val="00B0666E"/>
    <w:rsid w:val="00B06D32"/>
    <w:rsid w:val="00B06D70"/>
    <w:rsid w:val="00B06F19"/>
    <w:rsid w:val="00B10F02"/>
    <w:rsid w:val="00B115BF"/>
    <w:rsid w:val="00B11D54"/>
    <w:rsid w:val="00B123A3"/>
    <w:rsid w:val="00B13D30"/>
    <w:rsid w:val="00B15F38"/>
    <w:rsid w:val="00B176C5"/>
    <w:rsid w:val="00B21E36"/>
    <w:rsid w:val="00B2271A"/>
    <w:rsid w:val="00B2332D"/>
    <w:rsid w:val="00B2357D"/>
    <w:rsid w:val="00B239A6"/>
    <w:rsid w:val="00B23ACA"/>
    <w:rsid w:val="00B241DA"/>
    <w:rsid w:val="00B25B86"/>
    <w:rsid w:val="00B25E6E"/>
    <w:rsid w:val="00B25EAB"/>
    <w:rsid w:val="00B26624"/>
    <w:rsid w:val="00B26C8C"/>
    <w:rsid w:val="00B30BBD"/>
    <w:rsid w:val="00B3352D"/>
    <w:rsid w:val="00B3383B"/>
    <w:rsid w:val="00B3524D"/>
    <w:rsid w:val="00B36276"/>
    <w:rsid w:val="00B368EE"/>
    <w:rsid w:val="00B41AEF"/>
    <w:rsid w:val="00B42B1A"/>
    <w:rsid w:val="00B4425C"/>
    <w:rsid w:val="00B446C0"/>
    <w:rsid w:val="00B44BE8"/>
    <w:rsid w:val="00B47386"/>
    <w:rsid w:val="00B52028"/>
    <w:rsid w:val="00B523D5"/>
    <w:rsid w:val="00B53D49"/>
    <w:rsid w:val="00B54059"/>
    <w:rsid w:val="00B57386"/>
    <w:rsid w:val="00B57E6A"/>
    <w:rsid w:val="00B62E44"/>
    <w:rsid w:val="00B65C4F"/>
    <w:rsid w:val="00B6605C"/>
    <w:rsid w:val="00B67115"/>
    <w:rsid w:val="00B67F92"/>
    <w:rsid w:val="00B70321"/>
    <w:rsid w:val="00B70810"/>
    <w:rsid w:val="00B709EA"/>
    <w:rsid w:val="00B722E5"/>
    <w:rsid w:val="00B724BE"/>
    <w:rsid w:val="00B73171"/>
    <w:rsid w:val="00B75DF4"/>
    <w:rsid w:val="00B761FE"/>
    <w:rsid w:val="00B76B3E"/>
    <w:rsid w:val="00B815F4"/>
    <w:rsid w:val="00B8231E"/>
    <w:rsid w:val="00B82636"/>
    <w:rsid w:val="00B86D09"/>
    <w:rsid w:val="00B86ECF"/>
    <w:rsid w:val="00B879F8"/>
    <w:rsid w:val="00B90230"/>
    <w:rsid w:val="00B902C7"/>
    <w:rsid w:val="00B9042B"/>
    <w:rsid w:val="00B9065A"/>
    <w:rsid w:val="00B90B0B"/>
    <w:rsid w:val="00B90FD2"/>
    <w:rsid w:val="00B92625"/>
    <w:rsid w:val="00B92A6A"/>
    <w:rsid w:val="00B9329D"/>
    <w:rsid w:val="00B93874"/>
    <w:rsid w:val="00B93A68"/>
    <w:rsid w:val="00B94440"/>
    <w:rsid w:val="00B9472E"/>
    <w:rsid w:val="00B94F61"/>
    <w:rsid w:val="00B959ED"/>
    <w:rsid w:val="00B964A6"/>
    <w:rsid w:val="00B97AEB"/>
    <w:rsid w:val="00BA19E4"/>
    <w:rsid w:val="00BA3770"/>
    <w:rsid w:val="00BA4093"/>
    <w:rsid w:val="00BA6E9E"/>
    <w:rsid w:val="00BA702A"/>
    <w:rsid w:val="00BA7CE9"/>
    <w:rsid w:val="00BB0037"/>
    <w:rsid w:val="00BB0386"/>
    <w:rsid w:val="00BB064A"/>
    <w:rsid w:val="00BB0998"/>
    <w:rsid w:val="00BB1C2B"/>
    <w:rsid w:val="00BB301A"/>
    <w:rsid w:val="00BB336C"/>
    <w:rsid w:val="00BB42C4"/>
    <w:rsid w:val="00BB56D4"/>
    <w:rsid w:val="00BB57EA"/>
    <w:rsid w:val="00BB6472"/>
    <w:rsid w:val="00BB65E5"/>
    <w:rsid w:val="00BB6BA5"/>
    <w:rsid w:val="00BB6F2B"/>
    <w:rsid w:val="00BB7F84"/>
    <w:rsid w:val="00BC06D0"/>
    <w:rsid w:val="00BC06E3"/>
    <w:rsid w:val="00BC1671"/>
    <w:rsid w:val="00BC1EEB"/>
    <w:rsid w:val="00BC3799"/>
    <w:rsid w:val="00BC4717"/>
    <w:rsid w:val="00BC601D"/>
    <w:rsid w:val="00BC62F4"/>
    <w:rsid w:val="00BD2180"/>
    <w:rsid w:val="00BD2E52"/>
    <w:rsid w:val="00BD3B4A"/>
    <w:rsid w:val="00BD5131"/>
    <w:rsid w:val="00BD552A"/>
    <w:rsid w:val="00BD666A"/>
    <w:rsid w:val="00BD6B91"/>
    <w:rsid w:val="00BD782A"/>
    <w:rsid w:val="00BD7B39"/>
    <w:rsid w:val="00BE0A2C"/>
    <w:rsid w:val="00BE1044"/>
    <w:rsid w:val="00BE2C35"/>
    <w:rsid w:val="00BE4C04"/>
    <w:rsid w:val="00BE67CF"/>
    <w:rsid w:val="00BE690A"/>
    <w:rsid w:val="00BE7AA6"/>
    <w:rsid w:val="00BF0AA2"/>
    <w:rsid w:val="00BF1945"/>
    <w:rsid w:val="00BF3415"/>
    <w:rsid w:val="00BF42E0"/>
    <w:rsid w:val="00BF4C11"/>
    <w:rsid w:val="00BF5195"/>
    <w:rsid w:val="00BF5E43"/>
    <w:rsid w:val="00BF7398"/>
    <w:rsid w:val="00BF73D3"/>
    <w:rsid w:val="00C00DDB"/>
    <w:rsid w:val="00C0120E"/>
    <w:rsid w:val="00C0145C"/>
    <w:rsid w:val="00C0255E"/>
    <w:rsid w:val="00C0326F"/>
    <w:rsid w:val="00C03711"/>
    <w:rsid w:val="00C050C7"/>
    <w:rsid w:val="00C059B4"/>
    <w:rsid w:val="00C05AF3"/>
    <w:rsid w:val="00C074B4"/>
    <w:rsid w:val="00C11817"/>
    <w:rsid w:val="00C139A0"/>
    <w:rsid w:val="00C13E4D"/>
    <w:rsid w:val="00C14470"/>
    <w:rsid w:val="00C15048"/>
    <w:rsid w:val="00C15B8E"/>
    <w:rsid w:val="00C165CE"/>
    <w:rsid w:val="00C17249"/>
    <w:rsid w:val="00C17309"/>
    <w:rsid w:val="00C2019F"/>
    <w:rsid w:val="00C206E3"/>
    <w:rsid w:val="00C20956"/>
    <w:rsid w:val="00C20EBE"/>
    <w:rsid w:val="00C21209"/>
    <w:rsid w:val="00C21FCE"/>
    <w:rsid w:val="00C225C8"/>
    <w:rsid w:val="00C22EC0"/>
    <w:rsid w:val="00C22FC9"/>
    <w:rsid w:val="00C234E0"/>
    <w:rsid w:val="00C23B15"/>
    <w:rsid w:val="00C24A72"/>
    <w:rsid w:val="00C25075"/>
    <w:rsid w:val="00C266A2"/>
    <w:rsid w:val="00C30464"/>
    <w:rsid w:val="00C31080"/>
    <w:rsid w:val="00C312CB"/>
    <w:rsid w:val="00C3157B"/>
    <w:rsid w:val="00C31B06"/>
    <w:rsid w:val="00C33D80"/>
    <w:rsid w:val="00C34072"/>
    <w:rsid w:val="00C341E9"/>
    <w:rsid w:val="00C3473E"/>
    <w:rsid w:val="00C352E1"/>
    <w:rsid w:val="00C356C8"/>
    <w:rsid w:val="00C3573E"/>
    <w:rsid w:val="00C35D5A"/>
    <w:rsid w:val="00C37375"/>
    <w:rsid w:val="00C402F6"/>
    <w:rsid w:val="00C41B6D"/>
    <w:rsid w:val="00C42E8D"/>
    <w:rsid w:val="00C4362B"/>
    <w:rsid w:val="00C43898"/>
    <w:rsid w:val="00C44F7C"/>
    <w:rsid w:val="00C46F32"/>
    <w:rsid w:val="00C47055"/>
    <w:rsid w:val="00C50F9C"/>
    <w:rsid w:val="00C51A04"/>
    <w:rsid w:val="00C5283F"/>
    <w:rsid w:val="00C52917"/>
    <w:rsid w:val="00C52A4B"/>
    <w:rsid w:val="00C543F5"/>
    <w:rsid w:val="00C54426"/>
    <w:rsid w:val="00C556BF"/>
    <w:rsid w:val="00C57EC6"/>
    <w:rsid w:val="00C6241F"/>
    <w:rsid w:val="00C62A47"/>
    <w:rsid w:val="00C62AB1"/>
    <w:rsid w:val="00C63B64"/>
    <w:rsid w:val="00C63C83"/>
    <w:rsid w:val="00C6404B"/>
    <w:rsid w:val="00C64E5F"/>
    <w:rsid w:val="00C657F6"/>
    <w:rsid w:val="00C65CA3"/>
    <w:rsid w:val="00C65FA1"/>
    <w:rsid w:val="00C66BAA"/>
    <w:rsid w:val="00C70B04"/>
    <w:rsid w:val="00C719B2"/>
    <w:rsid w:val="00C720A5"/>
    <w:rsid w:val="00C72F08"/>
    <w:rsid w:val="00C7342B"/>
    <w:rsid w:val="00C73694"/>
    <w:rsid w:val="00C73F85"/>
    <w:rsid w:val="00C7445B"/>
    <w:rsid w:val="00C7456E"/>
    <w:rsid w:val="00C74BA9"/>
    <w:rsid w:val="00C76105"/>
    <w:rsid w:val="00C762ED"/>
    <w:rsid w:val="00C76B9B"/>
    <w:rsid w:val="00C771EC"/>
    <w:rsid w:val="00C77B3D"/>
    <w:rsid w:val="00C77D4B"/>
    <w:rsid w:val="00C80DA9"/>
    <w:rsid w:val="00C81F52"/>
    <w:rsid w:val="00C823DE"/>
    <w:rsid w:val="00C83330"/>
    <w:rsid w:val="00C83CC8"/>
    <w:rsid w:val="00C840BA"/>
    <w:rsid w:val="00C84DA9"/>
    <w:rsid w:val="00C859CC"/>
    <w:rsid w:val="00C8641C"/>
    <w:rsid w:val="00C864E1"/>
    <w:rsid w:val="00C871AB"/>
    <w:rsid w:val="00C876AC"/>
    <w:rsid w:val="00C908A1"/>
    <w:rsid w:val="00C911B7"/>
    <w:rsid w:val="00C91674"/>
    <w:rsid w:val="00C91A55"/>
    <w:rsid w:val="00C92AE1"/>
    <w:rsid w:val="00C93724"/>
    <w:rsid w:val="00C9483A"/>
    <w:rsid w:val="00C948A3"/>
    <w:rsid w:val="00C9495F"/>
    <w:rsid w:val="00C95305"/>
    <w:rsid w:val="00C9588B"/>
    <w:rsid w:val="00C95907"/>
    <w:rsid w:val="00C96336"/>
    <w:rsid w:val="00CA00CC"/>
    <w:rsid w:val="00CA04EA"/>
    <w:rsid w:val="00CA080A"/>
    <w:rsid w:val="00CA167C"/>
    <w:rsid w:val="00CA2A2C"/>
    <w:rsid w:val="00CA357C"/>
    <w:rsid w:val="00CA3A5D"/>
    <w:rsid w:val="00CA4D6D"/>
    <w:rsid w:val="00CA52AB"/>
    <w:rsid w:val="00CA5656"/>
    <w:rsid w:val="00CA7B5E"/>
    <w:rsid w:val="00CB0C6F"/>
    <w:rsid w:val="00CB12A7"/>
    <w:rsid w:val="00CB172A"/>
    <w:rsid w:val="00CB1CC1"/>
    <w:rsid w:val="00CB4B86"/>
    <w:rsid w:val="00CB58FB"/>
    <w:rsid w:val="00CB5F30"/>
    <w:rsid w:val="00CB6AE6"/>
    <w:rsid w:val="00CC12B2"/>
    <w:rsid w:val="00CC16CC"/>
    <w:rsid w:val="00CC1B70"/>
    <w:rsid w:val="00CC1CB2"/>
    <w:rsid w:val="00CC6123"/>
    <w:rsid w:val="00CC62E9"/>
    <w:rsid w:val="00CD0193"/>
    <w:rsid w:val="00CD0C56"/>
    <w:rsid w:val="00CD0ECC"/>
    <w:rsid w:val="00CD4364"/>
    <w:rsid w:val="00CD6B8F"/>
    <w:rsid w:val="00CE0054"/>
    <w:rsid w:val="00CE0E4E"/>
    <w:rsid w:val="00CE280F"/>
    <w:rsid w:val="00CE2E28"/>
    <w:rsid w:val="00CE5AE2"/>
    <w:rsid w:val="00CE6C6D"/>
    <w:rsid w:val="00CE6DEE"/>
    <w:rsid w:val="00CE7748"/>
    <w:rsid w:val="00CE7F8A"/>
    <w:rsid w:val="00CF2F68"/>
    <w:rsid w:val="00CF436D"/>
    <w:rsid w:val="00CF4B76"/>
    <w:rsid w:val="00CF58D4"/>
    <w:rsid w:val="00CF5FC6"/>
    <w:rsid w:val="00D00726"/>
    <w:rsid w:val="00D01142"/>
    <w:rsid w:val="00D01F86"/>
    <w:rsid w:val="00D02ABE"/>
    <w:rsid w:val="00D0333F"/>
    <w:rsid w:val="00D0347B"/>
    <w:rsid w:val="00D03BAD"/>
    <w:rsid w:val="00D0582D"/>
    <w:rsid w:val="00D0589F"/>
    <w:rsid w:val="00D058BD"/>
    <w:rsid w:val="00D07539"/>
    <w:rsid w:val="00D116A4"/>
    <w:rsid w:val="00D11B7F"/>
    <w:rsid w:val="00D1247A"/>
    <w:rsid w:val="00D12598"/>
    <w:rsid w:val="00D13291"/>
    <w:rsid w:val="00D133C5"/>
    <w:rsid w:val="00D13E90"/>
    <w:rsid w:val="00D141FA"/>
    <w:rsid w:val="00D14443"/>
    <w:rsid w:val="00D15523"/>
    <w:rsid w:val="00D159AF"/>
    <w:rsid w:val="00D160F4"/>
    <w:rsid w:val="00D162F7"/>
    <w:rsid w:val="00D20347"/>
    <w:rsid w:val="00D2218B"/>
    <w:rsid w:val="00D226A6"/>
    <w:rsid w:val="00D22966"/>
    <w:rsid w:val="00D24175"/>
    <w:rsid w:val="00D24222"/>
    <w:rsid w:val="00D2527E"/>
    <w:rsid w:val="00D267B3"/>
    <w:rsid w:val="00D267BA"/>
    <w:rsid w:val="00D26FD2"/>
    <w:rsid w:val="00D33610"/>
    <w:rsid w:val="00D37E9C"/>
    <w:rsid w:val="00D40022"/>
    <w:rsid w:val="00D40176"/>
    <w:rsid w:val="00D41CDA"/>
    <w:rsid w:val="00D41DC9"/>
    <w:rsid w:val="00D4549A"/>
    <w:rsid w:val="00D466AE"/>
    <w:rsid w:val="00D47551"/>
    <w:rsid w:val="00D5097F"/>
    <w:rsid w:val="00D51536"/>
    <w:rsid w:val="00D51F18"/>
    <w:rsid w:val="00D538FC"/>
    <w:rsid w:val="00D546DB"/>
    <w:rsid w:val="00D5488D"/>
    <w:rsid w:val="00D554DC"/>
    <w:rsid w:val="00D55F21"/>
    <w:rsid w:val="00D55FCF"/>
    <w:rsid w:val="00D56533"/>
    <w:rsid w:val="00D6017F"/>
    <w:rsid w:val="00D6031B"/>
    <w:rsid w:val="00D606F6"/>
    <w:rsid w:val="00D62192"/>
    <w:rsid w:val="00D633AC"/>
    <w:rsid w:val="00D6455A"/>
    <w:rsid w:val="00D65944"/>
    <w:rsid w:val="00D65EEA"/>
    <w:rsid w:val="00D66C65"/>
    <w:rsid w:val="00D6790A"/>
    <w:rsid w:val="00D67B54"/>
    <w:rsid w:val="00D67E07"/>
    <w:rsid w:val="00D70377"/>
    <w:rsid w:val="00D70B4B"/>
    <w:rsid w:val="00D72269"/>
    <w:rsid w:val="00D727AA"/>
    <w:rsid w:val="00D73FDF"/>
    <w:rsid w:val="00D7400E"/>
    <w:rsid w:val="00D75F39"/>
    <w:rsid w:val="00D76FD4"/>
    <w:rsid w:val="00D7751B"/>
    <w:rsid w:val="00D80564"/>
    <w:rsid w:val="00D819F4"/>
    <w:rsid w:val="00D8482F"/>
    <w:rsid w:val="00D84C22"/>
    <w:rsid w:val="00D879D3"/>
    <w:rsid w:val="00D906F6"/>
    <w:rsid w:val="00D90A23"/>
    <w:rsid w:val="00D91E47"/>
    <w:rsid w:val="00D91F26"/>
    <w:rsid w:val="00D926F3"/>
    <w:rsid w:val="00D93C44"/>
    <w:rsid w:val="00D94811"/>
    <w:rsid w:val="00D949FC"/>
    <w:rsid w:val="00D963B0"/>
    <w:rsid w:val="00D9642D"/>
    <w:rsid w:val="00D97000"/>
    <w:rsid w:val="00D97394"/>
    <w:rsid w:val="00DA021C"/>
    <w:rsid w:val="00DA1135"/>
    <w:rsid w:val="00DA240A"/>
    <w:rsid w:val="00DA3CBE"/>
    <w:rsid w:val="00DA5DEA"/>
    <w:rsid w:val="00DA5FC5"/>
    <w:rsid w:val="00DA7389"/>
    <w:rsid w:val="00DA7965"/>
    <w:rsid w:val="00DA7D45"/>
    <w:rsid w:val="00DB010B"/>
    <w:rsid w:val="00DB29E8"/>
    <w:rsid w:val="00DB4B65"/>
    <w:rsid w:val="00DB598B"/>
    <w:rsid w:val="00DB5EAD"/>
    <w:rsid w:val="00DB672C"/>
    <w:rsid w:val="00DB6BF8"/>
    <w:rsid w:val="00DB775F"/>
    <w:rsid w:val="00DC02C4"/>
    <w:rsid w:val="00DC07F5"/>
    <w:rsid w:val="00DC0F4E"/>
    <w:rsid w:val="00DC275B"/>
    <w:rsid w:val="00DC281B"/>
    <w:rsid w:val="00DC2DD9"/>
    <w:rsid w:val="00DC3A16"/>
    <w:rsid w:val="00DC62A0"/>
    <w:rsid w:val="00DC65E3"/>
    <w:rsid w:val="00DC6DE7"/>
    <w:rsid w:val="00DD00CB"/>
    <w:rsid w:val="00DD0A63"/>
    <w:rsid w:val="00DD0AA9"/>
    <w:rsid w:val="00DD2EA8"/>
    <w:rsid w:val="00DD66A1"/>
    <w:rsid w:val="00DD6C56"/>
    <w:rsid w:val="00DD75BD"/>
    <w:rsid w:val="00DD7C03"/>
    <w:rsid w:val="00DE0369"/>
    <w:rsid w:val="00DE2008"/>
    <w:rsid w:val="00DE21F6"/>
    <w:rsid w:val="00DE2542"/>
    <w:rsid w:val="00DE26A2"/>
    <w:rsid w:val="00DE26C6"/>
    <w:rsid w:val="00DE273A"/>
    <w:rsid w:val="00DE3E76"/>
    <w:rsid w:val="00DE5E9B"/>
    <w:rsid w:val="00DE62CA"/>
    <w:rsid w:val="00DE687D"/>
    <w:rsid w:val="00DE6EC2"/>
    <w:rsid w:val="00DE7CE2"/>
    <w:rsid w:val="00DF0C2A"/>
    <w:rsid w:val="00DF1809"/>
    <w:rsid w:val="00DF2AA9"/>
    <w:rsid w:val="00DF4352"/>
    <w:rsid w:val="00DF5363"/>
    <w:rsid w:val="00DF5DA5"/>
    <w:rsid w:val="00DF630C"/>
    <w:rsid w:val="00DF6E40"/>
    <w:rsid w:val="00DF74E2"/>
    <w:rsid w:val="00E01605"/>
    <w:rsid w:val="00E01909"/>
    <w:rsid w:val="00E035F8"/>
    <w:rsid w:val="00E04B7B"/>
    <w:rsid w:val="00E05258"/>
    <w:rsid w:val="00E05832"/>
    <w:rsid w:val="00E05B9F"/>
    <w:rsid w:val="00E06B9D"/>
    <w:rsid w:val="00E0708F"/>
    <w:rsid w:val="00E07B10"/>
    <w:rsid w:val="00E1054E"/>
    <w:rsid w:val="00E11642"/>
    <w:rsid w:val="00E12892"/>
    <w:rsid w:val="00E13432"/>
    <w:rsid w:val="00E135C1"/>
    <w:rsid w:val="00E14575"/>
    <w:rsid w:val="00E154D3"/>
    <w:rsid w:val="00E16D0F"/>
    <w:rsid w:val="00E17E57"/>
    <w:rsid w:val="00E2138C"/>
    <w:rsid w:val="00E22ED3"/>
    <w:rsid w:val="00E23E90"/>
    <w:rsid w:val="00E23FDA"/>
    <w:rsid w:val="00E241C9"/>
    <w:rsid w:val="00E25301"/>
    <w:rsid w:val="00E254C3"/>
    <w:rsid w:val="00E254E0"/>
    <w:rsid w:val="00E2552F"/>
    <w:rsid w:val="00E26BF2"/>
    <w:rsid w:val="00E2706E"/>
    <w:rsid w:val="00E30E13"/>
    <w:rsid w:val="00E31511"/>
    <w:rsid w:val="00E31CAE"/>
    <w:rsid w:val="00E33C73"/>
    <w:rsid w:val="00E3419F"/>
    <w:rsid w:val="00E34EF0"/>
    <w:rsid w:val="00E35AA2"/>
    <w:rsid w:val="00E35E4C"/>
    <w:rsid w:val="00E364D0"/>
    <w:rsid w:val="00E37F37"/>
    <w:rsid w:val="00E405BD"/>
    <w:rsid w:val="00E40C16"/>
    <w:rsid w:val="00E40D52"/>
    <w:rsid w:val="00E41EA5"/>
    <w:rsid w:val="00E4307C"/>
    <w:rsid w:val="00E437AF"/>
    <w:rsid w:val="00E43B7E"/>
    <w:rsid w:val="00E43C64"/>
    <w:rsid w:val="00E44BB4"/>
    <w:rsid w:val="00E4523B"/>
    <w:rsid w:val="00E469D9"/>
    <w:rsid w:val="00E47890"/>
    <w:rsid w:val="00E51744"/>
    <w:rsid w:val="00E53200"/>
    <w:rsid w:val="00E53B00"/>
    <w:rsid w:val="00E55248"/>
    <w:rsid w:val="00E5570A"/>
    <w:rsid w:val="00E55D10"/>
    <w:rsid w:val="00E55E67"/>
    <w:rsid w:val="00E5601D"/>
    <w:rsid w:val="00E56077"/>
    <w:rsid w:val="00E569F6"/>
    <w:rsid w:val="00E573BE"/>
    <w:rsid w:val="00E57766"/>
    <w:rsid w:val="00E578FE"/>
    <w:rsid w:val="00E57EC2"/>
    <w:rsid w:val="00E602C4"/>
    <w:rsid w:val="00E603A1"/>
    <w:rsid w:val="00E60CF3"/>
    <w:rsid w:val="00E61A1F"/>
    <w:rsid w:val="00E62194"/>
    <w:rsid w:val="00E649BB"/>
    <w:rsid w:val="00E658F9"/>
    <w:rsid w:val="00E65CD2"/>
    <w:rsid w:val="00E66053"/>
    <w:rsid w:val="00E66E7B"/>
    <w:rsid w:val="00E6726B"/>
    <w:rsid w:val="00E70ADE"/>
    <w:rsid w:val="00E70EFA"/>
    <w:rsid w:val="00E7145F"/>
    <w:rsid w:val="00E720EB"/>
    <w:rsid w:val="00E72817"/>
    <w:rsid w:val="00E72928"/>
    <w:rsid w:val="00E7327D"/>
    <w:rsid w:val="00E753A9"/>
    <w:rsid w:val="00E76495"/>
    <w:rsid w:val="00E76E04"/>
    <w:rsid w:val="00E77169"/>
    <w:rsid w:val="00E81210"/>
    <w:rsid w:val="00E839E7"/>
    <w:rsid w:val="00E83F73"/>
    <w:rsid w:val="00E84B15"/>
    <w:rsid w:val="00E86328"/>
    <w:rsid w:val="00E9025D"/>
    <w:rsid w:val="00E9031D"/>
    <w:rsid w:val="00E91A89"/>
    <w:rsid w:val="00E94359"/>
    <w:rsid w:val="00E9513E"/>
    <w:rsid w:val="00E951A1"/>
    <w:rsid w:val="00E96A92"/>
    <w:rsid w:val="00E96C69"/>
    <w:rsid w:val="00E96D16"/>
    <w:rsid w:val="00E97FB7"/>
    <w:rsid w:val="00EA03B0"/>
    <w:rsid w:val="00EA06E0"/>
    <w:rsid w:val="00EA0E6B"/>
    <w:rsid w:val="00EA11FA"/>
    <w:rsid w:val="00EA1B02"/>
    <w:rsid w:val="00EA3DED"/>
    <w:rsid w:val="00EA4389"/>
    <w:rsid w:val="00EA5908"/>
    <w:rsid w:val="00EA5AC4"/>
    <w:rsid w:val="00EA6B99"/>
    <w:rsid w:val="00EA799E"/>
    <w:rsid w:val="00EA7E38"/>
    <w:rsid w:val="00EB127B"/>
    <w:rsid w:val="00EB1B66"/>
    <w:rsid w:val="00EB399A"/>
    <w:rsid w:val="00EB4BDB"/>
    <w:rsid w:val="00EB5A84"/>
    <w:rsid w:val="00EB6CF5"/>
    <w:rsid w:val="00EB6D17"/>
    <w:rsid w:val="00EB6EBC"/>
    <w:rsid w:val="00EB7D75"/>
    <w:rsid w:val="00EC01D7"/>
    <w:rsid w:val="00EC2A94"/>
    <w:rsid w:val="00EC3D32"/>
    <w:rsid w:val="00EC3EA5"/>
    <w:rsid w:val="00EC54A2"/>
    <w:rsid w:val="00EC5AA0"/>
    <w:rsid w:val="00EC5E4A"/>
    <w:rsid w:val="00EC76C2"/>
    <w:rsid w:val="00ED098C"/>
    <w:rsid w:val="00ED0B2B"/>
    <w:rsid w:val="00ED1631"/>
    <w:rsid w:val="00ED3A77"/>
    <w:rsid w:val="00ED5074"/>
    <w:rsid w:val="00ED6633"/>
    <w:rsid w:val="00EE14DE"/>
    <w:rsid w:val="00EE1BEA"/>
    <w:rsid w:val="00EE22B8"/>
    <w:rsid w:val="00EE2DD6"/>
    <w:rsid w:val="00EE41AD"/>
    <w:rsid w:val="00EE476F"/>
    <w:rsid w:val="00EE6C34"/>
    <w:rsid w:val="00EE6DDA"/>
    <w:rsid w:val="00EE79CB"/>
    <w:rsid w:val="00EF0057"/>
    <w:rsid w:val="00EF0277"/>
    <w:rsid w:val="00EF09B0"/>
    <w:rsid w:val="00EF204D"/>
    <w:rsid w:val="00EF2174"/>
    <w:rsid w:val="00EF2EE6"/>
    <w:rsid w:val="00EF3CDF"/>
    <w:rsid w:val="00EF3FF0"/>
    <w:rsid w:val="00EF4E64"/>
    <w:rsid w:val="00EF5DB6"/>
    <w:rsid w:val="00EF7278"/>
    <w:rsid w:val="00F00567"/>
    <w:rsid w:val="00F01831"/>
    <w:rsid w:val="00F023BF"/>
    <w:rsid w:val="00F02BD1"/>
    <w:rsid w:val="00F02D05"/>
    <w:rsid w:val="00F039BE"/>
    <w:rsid w:val="00F044C1"/>
    <w:rsid w:val="00F04674"/>
    <w:rsid w:val="00F05CA8"/>
    <w:rsid w:val="00F05D96"/>
    <w:rsid w:val="00F062B7"/>
    <w:rsid w:val="00F06541"/>
    <w:rsid w:val="00F067D5"/>
    <w:rsid w:val="00F0720C"/>
    <w:rsid w:val="00F0727E"/>
    <w:rsid w:val="00F07A4C"/>
    <w:rsid w:val="00F103E1"/>
    <w:rsid w:val="00F15C2F"/>
    <w:rsid w:val="00F16117"/>
    <w:rsid w:val="00F1717A"/>
    <w:rsid w:val="00F17B15"/>
    <w:rsid w:val="00F17EFF"/>
    <w:rsid w:val="00F200EF"/>
    <w:rsid w:val="00F20119"/>
    <w:rsid w:val="00F204CE"/>
    <w:rsid w:val="00F20A94"/>
    <w:rsid w:val="00F22DE4"/>
    <w:rsid w:val="00F248E8"/>
    <w:rsid w:val="00F25048"/>
    <w:rsid w:val="00F260BB"/>
    <w:rsid w:val="00F2726D"/>
    <w:rsid w:val="00F27A40"/>
    <w:rsid w:val="00F30A51"/>
    <w:rsid w:val="00F31E79"/>
    <w:rsid w:val="00F324C6"/>
    <w:rsid w:val="00F345CC"/>
    <w:rsid w:val="00F353F6"/>
    <w:rsid w:val="00F37860"/>
    <w:rsid w:val="00F403C1"/>
    <w:rsid w:val="00F42161"/>
    <w:rsid w:val="00F43E2E"/>
    <w:rsid w:val="00F45D1C"/>
    <w:rsid w:val="00F45ED1"/>
    <w:rsid w:val="00F467BE"/>
    <w:rsid w:val="00F46E8F"/>
    <w:rsid w:val="00F5034C"/>
    <w:rsid w:val="00F50371"/>
    <w:rsid w:val="00F5104D"/>
    <w:rsid w:val="00F52456"/>
    <w:rsid w:val="00F527D6"/>
    <w:rsid w:val="00F52893"/>
    <w:rsid w:val="00F532B9"/>
    <w:rsid w:val="00F54172"/>
    <w:rsid w:val="00F543E1"/>
    <w:rsid w:val="00F54ED8"/>
    <w:rsid w:val="00F61849"/>
    <w:rsid w:val="00F62465"/>
    <w:rsid w:val="00F65514"/>
    <w:rsid w:val="00F67173"/>
    <w:rsid w:val="00F67516"/>
    <w:rsid w:val="00F67867"/>
    <w:rsid w:val="00F67FCC"/>
    <w:rsid w:val="00F70525"/>
    <w:rsid w:val="00F70CDC"/>
    <w:rsid w:val="00F71904"/>
    <w:rsid w:val="00F74941"/>
    <w:rsid w:val="00F74D09"/>
    <w:rsid w:val="00F7555F"/>
    <w:rsid w:val="00F759C4"/>
    <w:rsid w:val="00F75E5E"/>
    <w:rsid w:val="00F7768D"/>
    <w:rsid w:val="00F77851"/>
    <w:rsid w:val="00F81197"/>
    <w:rsid w:val="00F836E7"/>
    <w:rsid w:val="00F839F3"/>
    <w:rsid w:val="00F84C6B"/>
    <w:rsid w:val="00F851C1"/>
    <w:rsid w:val="00F871AF"/>
    <w:rsid w:val="00F87E05"/>
    <w:rsid w:val="00F90B45"/>
    <w:rsid w:val="00F925D7"/>
    <w:rsid w:val="00F942B0"/>
    <w:rsid w:val="00F94C75"/>
    <w:rsid w:val="00F95282"/>
    <w:rsid w:val="00F95F79"/>
    <w:rsid w:val="00F97206"/>
    <w:rsid w:val="00F97213"/>
    <w:rsid w:val="00F97619"/>
    <w:rsid w:val="00FA14BD"/>
    <w:rsid w:val="00FA19C6"/>
    <w:rsid w:val="00FA1ED9"/>
    <w:rsid w:val="00FA2BB2"/>
    <w:rsid w:val="00FA2C2C"/>
    <w:rsid w:val="00FA4511"/>
    <w:rsid w:val="00FA624C"/>
    <w:rsid w:val="00FA68D1"/>
    <w:rsid w:val="00FB0329"/>
    <w:rsid w:val="00FB0B39"/>
    <w:rsid w:val="00FB1014"/>
    <w:rsid w:val="00FB11F8"/>
    <w:rsid w:val="00FB19CB"/>
    <w:rsid w:val="00FB259E"/>
    <w:rsid w:val="00FB3AE1"/>
    <w:rsid w:val="00FB4C51"/>
    <w:rsid w:val="00FB608D"/>
    <w:rsid w:val="00FB67C1"/>
    <w:rsid w:val="00FC07E8"/>
    <w:rsid w:val="00FC121E"/>
    <w:rsid w:val="00FC330B"/>
    <w:rsid w:val="00FC4107"/>
    <w:rsid w:val="00FC4476"/>
    <w:rsid w:val="00FC58F0"/>
    <w:rsid w:val="00FC6B9D"/>
    <w:rsid w:val="00FD0585"/>
    <w:rsid w:val="00FD1C8C"/>
    <w:rsid w:val="00FD22BC"/>
    <w:rsid w:val="00FD359D"/>
    <w:rsid w:val="00FD4CFC"/>
    <w:rsid w:val="00FD5BC4"/>
    <w:rsid w:val="00FD6879"/>
    <w:rsid w:val="00FD7419"/>
    <w:rsid w:val="00FE0AF5"/>
    <w:rsid w:val="00FE1E1A"/>
    <w:rsid w:val="00FE20D8"/>
    <w:rsid w:val="00FE5964"/>
    <w:rsid w:val="00FE6F0A"/>
    <w:rsid w:val="00FE75A7"/>
    <w:rsid w:val="00FE7CD8"/>
    <w:rsid w:val="00FF001F"/>
    <w:rsid w:val="00FF0E19"/>
    <w:rsid w:val="00FF1F9E"/>
    <w:rsid w:val="00FF22CA"/>
    <w:rsid w:val="00FF2D0A"/>
    <w:rsid w:val="00FF38F9"/>
    <w:rsid w:val="00FF3E0C"/>
    <w:rsid w:val="00FF4B01"/>
    <w:rsid w:val="00FF63BE"/>
    <w:rsid w:val="00FF73A1"/>
    <w:rsid w:val="00FF7B22"/>
    <w:rsid w:val="00FF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192C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uiPriority w:val="99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  <w:style w:type="paragraph" w:customStyle="1" w:styleId="ConsPlusNonformat">
    <w:name w:val="ConsPlusNonformat"/>
    <w:rsid w:val="005F129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FontStyle27">
    <w:name w:val="Font Style27"/>
    <w:uiPriority w:val="99"/>
    <w:rsid w:val="002A60F5"/>
    <w:rPr>
      <w:rFonts w:ascii="Times New Roman" w:hAnsi="Times New Roman" w:cs="Times New Roman" w:hint="default"/>
      <w:sz w:val="26"/>
      <w:szCs w:val="26"/>
    </w:rPr>
  </w:style>
  <w:style w:type="character" w:customStyle="1" w:styleId="80">
    <w:name w:val="Заголовок 8 Знак"/>
    <w:basedOn w:val="a0"/>
    <w:link w:val="8"/>
    <w:rsid w:val="00192C41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192C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uiPriority w:val="99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  <w:style w:type="paragraph" w:customStyle="1" w:styleId="ConsPlusNonformat">
    <w:name w:val="ConsPlusNonformat"/>
    <w:rsid w:val="005F129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FontStyle27">
    <w:name w:val="Font Style27"/>
    <w:uiPriority w:val="99"/>
    <w:rsid w:val="002A60F5"/>
    <w:rPr>
      <w:rFonts w:ascii="Times New Roman" w:hAnsi="Times New Roman" w:cs="Times New Roman" w:hint="default"/>
      <w:sz w:val="26"/>
      <w:szCs w:val="26"/>
    </w:rPr>
  </w:style>
  <w:style w:type="character" w:customStyle="1" w:styleId="80">
    <w:name w:val="Заголовок 8 Знак"/>
    <w:basedOn w:val="a0"/>
    <w:link w:val="8"/>
    <w:rsid w:val="00192C41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D3419-69D6-4F85-863F-828FCEC1D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35</Pages>
  <Words>11434</Words>
  <Characters>83113</Characters>
  <Application>Microsoft Office Word</Application>
  <DocSecurity>0</DocSecurity>
  <Lines>692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94359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Аввакумова Галина Федоровна</cp:lastModifiedBy>
  <cp:revision>4</cp:revision>
  <cp:lastPrinted>2018-03-22T22:49:00Z</cp:lastPrinted>
  <dcterms:created xsi:type="dcterms:W3CDTF">2018-03-22T00:15:00Z</dcterms:created>
  <dcterms:modified xsi:type="dcterms:W3CDTF">2018-03-22T22:51:00Z</dcterms:modified>
</cp:coreProperties>
</file>