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BF" w:rsidRDefault="00F443BF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F443BF" w:rsidRPr="0048454D" w:rsidRDefault="00F443BF" w:rsidP="00DD2BAB">
      <w:pPr>
        <w:pStyle w:val="ConsPlusTitle"/>
        <w:widowControl/>
        <w:jc w:val="center"/>
        <w:rPr>
          <w:sz w:val="28"/>
          <w:szCs w:val="28"/>
        </w:rPr>
      </w:pPr>
    </w:p>
    <w:p w:rsidR="00F443BF" w:rsidRPr="003C7F1C" w:rsidRDefault="00F443BF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"О внесении изменений в Закон Приморского края </w:t>
      </w:r>
      <w:r>
        <w:rPr>
          <w:sz w:val="28"/>
          <w:szCs w:val="28"/>
        </w:rPr>
        <w:t>"О туризме и туристской деятельности на территории Приморского края"</w:t>
      </w:r>
    </w:p>
    <w:p w:rsidR="00F443BF" w:rsidRDefault="00F443BF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F443BF" w:rsidRPr="00D74D9E" w:rsidRDefault="00F443BF" w:rsidP="008F1BCC">
      <w:pPr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 xml:space="preserve">Внесение изменений в Закон Приморского края </w:t>
      </w:r>
      <w:r w:rsidRPr="00BC2029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BC202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BC2029">
        <w:rPr>
          <w:sz w:val="28"/>
          <w:szCs w:val="28"/>
        </w:rPr>
        <w:t xml:space="preserve">я </w:t>
      </w:r>
      <w:r>
        <w:rPr>
          <w:sz w:val="28"/>
          <w:szCs w:val="28"/>
        </w:rPr>
        <w:br/>
      </w:r>
      <w:r w:rsidRPr="00BC2029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BC202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355</w:t>
      </w:r>
      <w:r w:rsidRPr="00BC2029">
        <w:rPr>
          <w:sz w:val="28"/>
          <w:szCs w:val="28"/>
        </w:rPr>
        <w:t xml:space="preserve">-КЗ "О </w:t>
      </w:r>
      <w:r>
        <w:rPr>
          <w:sz w:val="28"/>
          <w:szCs w:val="28"/>
        </w:rPr>
        <w:t>туризме и туристской деятельности на территории Приморского края</w:t>
      </w:r>
      <w:r w:rsidRPr="00BC2029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(далее – Закон)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федеральным законодательством.</w:t>
      </w:r>
    </w:p>
    <w:p w:rsidR="00F443BF" w:rsidRDefault="00F443BF" w:rsidP="008F1B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74D9E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5 февраля</w:t>
      </w:r>
      <w:r w:rsidRPr="00D74D9E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D74D9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16</w:t>
      </w:r>
      <w:r w:rsidRPr="00D74D9E">
        <w:rPr>
          <w:sz w:val="28"/>
          <w:szCs w:val="28"/>
        </w:rPr>
        <w:t xml:space="preserve">-ФЗ </w:t>
      </w:r>
      <w:r w:rsidRPr="00E065DC">
        <w:rPr>
          <w:sz w:val="28"/>
          <w:szCs w:val="28"/>
        </w:rPr>
        <w:t>"О внесении изменений в Федеральный закон "Об основах туристской деятельности в Российской Федерации"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индустрии"</w:t>
      </w:r>
      <w:r>
        <w:rPr>
          <w:sz w:val="28"/>
          <w:szCs w:val="28"/>
        </w:rPr>
        <w:t xml:space="preserve"> внесены изменения, которыми</w:t>
      </w:r>
      <w:r w:rsidRPr="00D74D9E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полномочия  субъекта Российской Федерации по аккредитации организаций, осуществляющих классификацию объектов туристской индустрии</w:t>
      </w:r>
      <w:r w:rsidR="00740788">
        <w:rPr>
          <w:sz w:val="28"/>
          <w:szCs w:val="28"/>
        </w:rPr>
        <w:t>,</w:t>
      </w:r>
      <w:r>
        <w:rPr>
          <w:sz w:val="28"/>
          <w:szCs w:val="28"/>
        </w:rPr>
        <w:t xml:space="preserve"> и установлению порядка уведомления</w:t>
      </w:r>
      <w:proofErr w:type="gramEnd"/>
      <w:r>
        <w:rPr>
          <w:sz w:val="28"/>
          <w:szCs w:val="28"/>
        </w:rPr>
        <w:t xml:space="preserve"> аккредитованными организациями о планируемом ими осуществлении классификации объектов туристской индустрии (гостиниц, горнолыжных трасс, пляжей)</w:t>
      </w:r>
      <w:r w:rsidRPr="00203534">
        <w:rPr>
          <w:sz w:val="28"/>
          <w:szCs w:val="28"/>
        </w:rPr>
        <w:t xml:space="preserve"> </w:t>
      </w:r>
      <w:r>
        <w:rPr>
          <w:sz w:val="28"/>
          <w:szCs w:val="28"/>
        </w:rPr>
        <w:t>с 1 января 2019 года отнесены к ведению органов государственной власти Российской Федерации в сфере туризма.</w:t>
      </w:r>
    </w:p>
    <w:p w:rsidR="00F443BF" w:rsidRPr="00D74D9E" w:rsidRDefault="00F443BF" w:rsidP="008F1B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</w:t>
      </w:r>
      <w:r w:rsidRPr="00D74D9E">
        <w:rPr>
          <w:sz w:val="28"/>
          <w:szCs w:val="28"/>
        </w:rPr>
        <w:t xml:space="preserve">законопроектом предлагается внести соответствующие изменения в </w:t>
      </w:r>
      <w:r>
        <w:rPr>
          <w:sz w:val="28"/>
          <w:szCs w:val="28"/>
        </w:rPr>
        <w:t>статьи 8 и 9</w:t>
      </w:r>
      <w:r w:rsidRPr="00D74D9E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, исключив данные полномочия из полномочий </w:t>
      </w:r>
      <w:r w:rsidR="00740788"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 xml:space="preserve">дминистрации Приморского края и уполномоченного органа в сфере туризма и туристской деятельности. </w:t>
      </w:r>
    </w:p>
    <w:p w:rsidR="00F443BF" w:rsidRPr="00FA441D" w:rsidRDefault="00F443BF" w:rsidP="008F1BCC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F443BF" w:rsidRDefault="00F443BF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F443BF" w:rsidRDefault="00F443BF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F443BF" w:rsidRDefault="00F443BF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F443BF" w:rsidRDefault="00F443BF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443BF" w:rsidRDefault="00F443BF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443BF" w:rsidRDefault="00F443BF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443BF" w:rsidRDefault="00F443BF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F443BF" w:rsidRDefault="00F443BF"/>
    <w:sectPr w:rsidR="00F443BF" w:rsidSect="006A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BAB"/>
    <w:rsid w:val="0013775B"/>
    <w:rsid w:val="00146536"/>
    <w:rsid w:val="001F0969"/>
    <w:rsid w:val="00203534"/>
    <w:rsid w:val="003C7F1C"/>
    <w:rsid w:val="003F1CEF"/>
    <w:rsid w:val="0048454D"/>
    <w:rsid w:val="004E227D"/>
    <w:rsid w:val="005248E9"/>
    <w:rsid w:val="005B3E0E"/>
    <w:rsid w:val="005B59EB"/>
    <w:rsid w:val="006A01C0"/>
    <w:rsid w:val="007377B9"/>
    <w:rsid w:val="00740788"/>
    <w:rsid w:val="007C2FF1"/>
    <w:rsid w:val="007F3314"/>
    <w:rsid w:val="008F1BCC"/>
    <w:rsid w:val="00962038"/>
    <w:rsid w:val="00991C78"/>
    <w:rsid w:val="00A4619A"/>
    <w:rsid w:val="00AC2E7F"/>
    <w:rsid w:val="00BC2029"/>
    <w:rsid w:val="00CE6421"/>
    <w:rsid w:val="00D74D9E"/>
    <w:rsid w:val="00DD2BAB"/>
    <w:rsid w:val="00E065DC"/>
    <w:rsid w:val="00E86C08"/>
    <w:rsid w:val="00E95AAB"/>
    <w:rsid w:val="00F443BF"/>
    <w:rsid w:val="00FA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6421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link w:val="a3"/>
    <w:uiPriority w:val="99"/>
    <w:locked/>
    <w:rsid w:val="00DD2BAB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D2BA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Normal (Web)"/>
    <w:basedOn w:val="a"/>
    <w:uiPriority w:val="99"/>
    <w:rsid w:val="00DD2BAB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CE6421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Вдовенко Елена Сергеевна</dc:creator>
  <cp:keywords/>
  <dc:description/>
  <cp:lastModifiedBy>Вдовенко Елена Сергеевна</cp:lastModifiedBy>
  <cp:revision>19</cp:revision>
  <cp:lastPrinted>2018-02-28T05:28:00Z</cp:lastPrinted>
  <dcterms:created xsi:type="dcterms:W3CDTF">2015-07-23T02:26:00Z</dcterms:created>
  <dcterms:modified xsi:type="dcterms:W3CDTF">2018-03-12T00:52:00Z</dcterms:modified>
</cp:coreProperties>
</file>