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D9137D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8829BC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2553F">
              <w:t>"О квотировании рабочих мест для граждан, особо нуждающихся в социальной защите, в Приморском крае"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72553F">
        <w:t>"О квотировании рабочих мест для граждан, особо нуждающихся в социальной защите, в Приморском крае"</w:t>
      </w:r>
      <w:bookmarkStart w:id="0" w:name="_GoBack"/>
      <w:bookmarkEnd w:id="0"/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8829BC" w:rsidRDefault="008829BC" w:rsidP="008829BC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6 </w:t>
      </w:r>
      <w:r w:rsidR="00E50B89">
        <w:t>апреля</w:t>
      </w:r>
      <w:r>
        <w:t xml:space="preserve"> 2018 года.</w:t>
      </w:r>
    </w:p>
    <w:p w:rsidR="008829BC" w:rsidRDefault="008829BC" w:rsidP="008829BC">
      <w:pPr>
        <w:pStyle w:val="a3"/>
        <w:tabs>
          <w:tab w:val="left" w:pos="840"/>
        </w:tabs>
        <w:ind w:firstLine="709"/>
        <w:jc w:val="both"/>
      </w:pPr>
    </w:p>
    <w:p w:rsidR="008829BC" w:rsidRDefault="008829BC" w:rsidP="008829BC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829BC" w:rsidRDefault="008829BC" w:rsidP="008829BC">
      <w:pPr>
        <w:ind w:firstLine="709"/>
        <w:jc w:val="both"/>
      </w:pPr>
    </w:p>
    <w:p w:rsidR="008829BC" w:rsidRDefault="008829BC" w:rsidP="008829BC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8829BC" w:rsidRDefault="008829BC" w:rsidP="008829B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72553F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72553F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21763E"/>
    <w:rsid w:val="002509CB"/>
    <w:rsid w:val="002622A6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711B3D"/>
    <w:rsid w:val="00723CFD"/>
    <w:rsid w:val="0072553F"/>
    <w:rsid w:val="00781A73"/>
    <w:rsid w:val="007E6EFA"/>
    <w:rsid w:val="008246CA"/>
    <w:rsid w:val="008274AC"/>
    <w:rsid w:val="008829BC"/>
    <w:rsid w:val="00926805"/>
    <w:rsid w:val="00950F6A"/>
    <w:rsid w:val="00A05BE1"/>
    <w:rsid w:val="00A23650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2</cp:revision>
  <cp:lastPrinted>2018-03-02T02:00:00Z</cp:lastPrinted>
  <dcterms:created xsi:type="dcterms:W3CDTF">2018-03-02T02:00:00Z</dcterms:created>
  <dcterms:modified xsi:type="dcterms:W3CDTF">2018-03-02T02:00:00Z</dcterms:modified>
</cp:coreProperties>
</file>