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2503A1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7907639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Pr="00C24CA8" w:rsidRDefault="002503A1" w:rsidP="002503A1">
            <w:pPr>
              <w:spacing w:after="12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06.02.2018</w:t>
            </w:r>
          </w:p>
        </w:tc>
        <w:tc>
          <w:tcPr>
            <w:tcW w:w="4253" w:type="dxa"/>
            <w:gridSpan w:val="2"/>
          </w:tcPr>
          <w:p w:rsidR="00620487" w:rsidRPr="00C24CA8" w:rsidRDefault="00620487">
            <w:pPr>
              <w:ind w:left="131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hideMark/>
          </w:tcPr>
          <w:p w:rsidR="00620487" w:rsidRPr="00C24CA8" w:rsidRDefault="00620487">
            <w:pPr>
              <w:jc w:val="right"/>
              <w:rPr>
                <w:sz w:val="22"/>
                <w:szCs w:val="22"/>
              </w:rPr>
            </w:pPr>
            <w:r w:rsidRPr="00C24CA8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866149" w:rsidRPr="00C24CA8" w:rsidRDefault="00866149" w:rsidP="00DE5CA2">
            <w:pPr>
              <w:rPr>
                <w:sz w:val="22"/>
                <w:szCs w:val="22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Pr="00C24CA8" w:rsidRDefault="00620487">
            <w:pPr>
              <w:ind w:left="1595"/>
              <w:jc w:val="center"/>
              <w:rPr>
                <w:sz w:val="22"/>
                <w:szCs w:val="22"/>
              </w:rPr>
            </w:pPr>
            <w:r w:rsidRPr="00C24CA8">
              <w:rPr>
                <w:sz w:val="22"/>
                <w:szCs w:val="22"/>
              </w:rPr>
              <w:t>г. Владивосток</w:t>
            </w:r>
          </w:p>
          <w:p w:rsidR="00134F4F" w:rsidRPr="00C24CA8" w:rsidRDefault="00134F4F">
            <w:pPr>
              <w:ind w:left="1595"/>
              <w:jc w:val="center"/>
              <w:rPr>
                <w:sz w:val="22"/>
                <w:szCs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087744" w:rsidRDefault="00087744" w:rsidP="00620487">
      <w:pPr>
        <w:jc w:val="both"/>
      </w:pPr>
    </w:p>
    <w:p w:rsidR="00626FDA" w:rsidRDefault="00626FDA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087744" w:rsidRDefault="00087744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6FDA" w:rsidRDefault="00626FDA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A72FA9" w:rsidRDefault="00A72FA9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2503A1" w:rsidRPr="002503A1" w:rsidRDefault="00412867" w:rsidP="002503A1">
      <w:pPr>
        <w:jc w:val="both"/>
        <w:rPr>
          <w:szCs w:val="28"/>
        </w:rPr>
      </w:pPr>
      <w:r w:rsidRPr="001D787D">
        <w:rPr>
          <w:szCs w:val="28"/>
        </w:rPr>
        <w:tab/>
      </w:r>
      <w:r w:rsidR="002503A1" w:rsidRPr="002503A1">
        <w:rPr>
          <w:szCs w:val="28"/>
        </w:rPr>
        <w:t>О проекте федерального закона № 302180-7 "О внесении изменений в Градостроительный кодекс Российской Федерации и отдельные законодательные акты Российской Федерации в части совершенствования осуществления градостроительной деятельности и установления зон с особыми условиями использования территорий";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"302153-7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Градостроительный кодекс Российской Федерации и отдельные законодательные акты Российской Федерации (в части упрощения строительства объектов индивидуального жилищного строительства, совершенствования механизма государственного строительного надзора и сноса объектов капитального строительства)";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312321-7 "О внесении изменений в главу 2 Федерального закона "Технический регламент о безопасности зданий и сооружений" и главу VIII Федерального закона "О газоснабжении в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321589-7 "О внесении изменения в статью 2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"270327-7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изменения в статью 51 Градостроительного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О проекте федерального закона 322981-7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</w:t>
      </w:r>
      <w:r w:rsidRPr="002503A1">
        <w:rPr>
          <w:szCs w:val="28"/>
        </w:rPr>
        <w:lastRenderedPageBreak/>
        <w:t>законодательные акты Российской Федерации" и отдельные законодательные акты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"О внесении изменений в статьи 24 и 33 Градостроительного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 w:rsidRPr="002503A1">
        <w:rPr>
          <w:szCs w:val="28"/>
        </w:rPr>
        <w:t>О внесении изменений в Закон Приморского края "О градостроительной деятельности на территории Приморского края";</w:t>
      </w:r>
      <w:proofErr w:type="gramEnd"/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"342104-7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Федеральный закон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 О проекте федерального закона 288898-7 "О внесении изменений в Федеральный закон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 О проекте федерального закона № "298590-7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статьи 154, 156 и 157 Жилищного кодекса Российской Федерации и статью 12 Федерального закона "О внесении изменений в Жилищный кодекс Российской Федерации и отдельные законодательные акты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"285955-7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Федеральный закон "Об энергосбережении и о повышении энергетической эффективности и о внесении изменений в отдельные законодательные акты Российской Федерации" в части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"279800-7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Федеральный закон "Об электроэнергетике" в части законодательного регулирования отношений при присоединении электроэнергетической системы к другой электроэнергетической системе";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"324355-7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Федеральный закон "О стратегическом планировании в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 О проекте федерального закона 207460-7 "О внесении изменений в Жилищный кодекс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323951-7 "О внесении изменений в Федеральный закон "Об электроэнергетике" по вопросам заключения двусторонних договоров купли-продажи электрической энергии"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332647-7 "О внесении изменений в статьи 159 и 160 Жилищного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337041-7 "О внесении изменений в статью 161 Жилищного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43476-7" О внесении изменений в Жилищный кодекс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2503A1">
        <w:rPr>
          <w:szCs w:val="28"/>
        </w:rPr>
        <w:t>О проекте федерального закона № "339598-7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изменения в статью 155 Жилищного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337041-7 "О внесении изменений в статью 161 Жилищного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"330037-7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статьи 20 и 196 Жилищного кодекса Российской Федерации и статью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"334202-7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изменения в статью 46 Жилищного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"323496-7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статью 17 Жилищного кодекса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"346930-7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отдельные законодательные акты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 О проекте федерального закона 296880-7 "О внесении изменения в статью 1 Федерального закона "Об основах туристской деятельности в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284402-7 "О внесении изменений в статьи 13 и 93 Федерального закона " О контрактной системе в сфере закупок, товаров, работ, услуг для обеспечения государственных и муниципальных нужд";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302154-7 "О внесении изменения в статью 26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307663-7 "О внесении изменений в Федеральный закон "О несостоятельности (банкротстве)" и отдельные законодательные акты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340620-7 "О внесении изменений в Федеральный закон "О несостоятельности (банкротстве)" в части совершенствования регулирования защиты прав работников, бывших работников должника в ходе дела о банкротстве";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344300-7 "О внесении изменения в статью 112 Федерального закона " О контрактной системе в сфере закупок товаров, работ, услуг для обеспечения государственных и муниципальных нужд"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№ "339730-7</w:t>
      </w:r>
      <w:proofErr w:type="gramStart"/>
      <w:r w:rsidRPr="002503A1">
        <w:rPr>
          <w:szCs w:val="28"/>
        </w:rPr>
        <w:t xml:space="preserve"> О</w:t>
      </w:r>
      <w:proofErr w:type="gramEnd"/>
      <w:r w:rsidRPr="002503A1">
        <w:rPr>
          <w:szCs w:val="28"/>
        </w:rPr>
        <w:t xml:space="preserve"> внесении изменений в Федеральный закон "О закупках товаров, работ, услуг отдельными видами юридических лиц" и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 О проекте федерального закона 335823-7 "О внесении изменений в Федеральный закон "Об инновационных научно-технологических центрах и о внесении изменений в отдельные законодательные акты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2503A1">
        <w:rPr>
          <w:szCs w:val="28"/>
        </w:rPr>
        <w:t>О проекте федерального закона 744077-6 "О внесении изменений в Федеральный закон "О науке и государственной научно-технической политике";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>О проекте федерального закона 243883-7 "О внесении изменения в статью 8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О проекте федерального закона 319150-7 "О внесении изменений в статьи 7 и 33 Федерального закона "О государственно-частном партнерстве, </w:t>
      </w:r>
      <w:proofErr w:type="spellStart"/>
      <w:r w:rsidRPr="002503A1">
        <w:rPr>
          <w:szCs w:val="28"/>
        </w:rPr>
        <w:t>муниципально</w:t>
      </w:r>
      <w:proofErr w:type="spellEnd"/>
      <w:r w:rsidRPr="002503A1">
        <w:rPr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Федерации";</w:t>
      </w:r>
    </w:p>
    <w:p w:rsidR="002503A1" w:rsidRPr="002503A1" w:rsidRDefault="002503A1" w:rsidP="002503A1">
      <w:pPr>
        <w:jc w:val="both"/>
        <w:rPr>
          <w:szCs w:val="28"/>
        </w:rPr>
      </w:pPr>
      <w:r>
        <w:rPr>
          <w:szCs w:val="28"/>
        </w:rPr>
        <w:tab/>
      </w:r>
      <w:r w:rsidRPr="002503A1">
        <w:rPr>
          <w:szCs w:val="28"/>
        </w:rPr>
        <w:t xml:space="preserve">О проекте федерального закона № 157778-7 "О внесении изменений в Федеральный закон "О государственно-частном партнерстве, </w:t>
      </w:r>
      <w:proofErr w:type="spellStart"/>
      <w:r w:rsidRPr="002503A1">
        <w:rPr>
          <w:szCs w:val="28"/>
        </w:rPr>
        <w:t>муниципально</w:t>
      </w:r>
      <w:proofErr w:type="spellEnd"/>
      <w:r w:rsidRPr="002503A1">
        <w:rPr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 w:rsidR="00E90D1E" w:rsidRDefault="002503A1" w:rsidP="002503A1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A72FA9" w:rsidRDefault="00A72FA9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684E" w:rsidRDefault="00D3684E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570CAF" w:rsidP="006C4B75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C53435">
        <w:t>редседател</w:t>
      </w:r>
      <w:r>
        <w:t>ь</w:t>
      </w:r>
      <w:r w:rsidR="00592F61">
        <w:t xml:space="preserve"> комитета   </w:t>
      </w:r>
      <w:r w:rsidR="00001125">
        <w:t xml:space="preserve">    </w:t>
      </w:r>
      <w:r w:rsidR="000047DD">
        <w:t xml:space="preserve">        </w:t>
      </w:r>
      <w:r w:rsidR="00EB7DD4">
        <w:t xml:space="preserve">   </w:t>
      </w:r>
      <w:r w:rsidR="00592F61">
        <w:t xml:space="preserve"> </w:t>
      </w:r>
      <w:r w:rsidR="000047DD">
        <w:tab/>
        <w:t xml:space="preserve">                </w:t>
      </w:r>
      <w:r w:rsidR="00866149">
        <w:tab/>
      </w:r>
      <w:r w:rsidR="00866149">
        <w:tab/>
      </w:r>
      <w:r w:rsidR="00866149">
        <w:tab/>
      </w:r>
      <w:r>
        <w:t xml:space="preserve">   </w:t>
      </w:r>
      <w:r w:rsidR="000047DD">
        <w:t xml:space="preserve"> </w:t>
      </w:r>
      <w:r w:rsidR="004D2DE0">
        <w:t xml:space="preserve">   </w:t>
      </w:r>
      <w:r w:rsidR="002503A1">
        <w:t>С.А. Ищенко</w:t>
      </w:r>
      <w:bookmarkStart w:id="0" w:name="_GoBack"/>
      <w:bookmarkEnd w:id="0"/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7DD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D"/>
    <w:rsid w:val="0003755F"/>
    <w:rsid w:val="0004063F"/>
    <w:rsid w:val="00040BF3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2492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87744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5D1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0ADF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0F6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5B2"/>
    <w:rsid w:val="00134C6B"/>
    <w:rsid w:val="00134F4F"/>
    <w:rsid w:val="00137BBB"/>
    <w:rsid w:val="00137BF1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76055"/>
    <w:rsid w:val="00177279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D787D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1F4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03A1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704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3F6C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2796A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1F77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2BC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45A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867"/>
    <w:rsid w:val="00412A38"/>
    <w:rsid w:val="00414550"/>
    <w:rsid w:val="004147FE"/>
    <w:rsid w:val="00415087"/>
    <w:rsid w:val="00415200"/>
    <w:rsid w:val="004154FB"/>
    <w:rsid w:val="0041575B"/>
    <w:rsid w:val="00415BEF"/>
    <w:rsid w:val="00415FEE"/>
    <w:rsid w:val="004162C5"/>
    <w:rsid w:val="004172B0"/>
    <w:rsid w:val="00417461"/>
    <w:rsid w:val="00417619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58A"/>
    <w:rsid w:val="00450938"/>
    <w:rsid w:val="004525F7"/>
    <w:rsid w:val="0045296A"/>
    <w:rsid w:val="00453A34"/>
    <w:rsid w:val="0045481F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637A"/>
    <w:rsid w:val="004C7649"/>
    <w:rsid w:val="004D0861"/>
    <w:rsid w:val="004D09D9"/>
    <w:rsid w:val="004D2DE0"/>
    <w:rsid w:val="004D38E1"/>
    <w:rsid w:val="004D4431"/>
    <w:rsid w:val="004D4553"/>
    <w:rsid w:val="004D62A7"/>
    <w:rsid w:val="004D64E4"/>
    <w:rsid w:val="004D6C7A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189"/>
    <w:rsid w:val="005114B6"/>
    <w:rsid w:val="00511F67"/>
    <w:rsid w:val="00512090"/>
    <w:rsid w:val="005123F1"/>
    <w:rsid w:val="0051396C"/>
    <w:rsid w:val="00514728"/>
    <w:rsid w:val="005158E4"/>
    <w:rsid w:val="00515A5C"/>
    <w:rsid w:val="00516660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0CAF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413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2BB0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26FDA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4ED"/>
    <w:rsid w:val="00670984"/>
    <w:rsid w:val="006725BA"/>
    <w:rsid w:val="0067525F"/>
    <w:rsid w:val="00676699"/>
    <w:rsid w:val="00676899"/>
    <w:rsid w:val="00676E47"/>
    <w:rsid w:val="00677240"/>
    <w:rsid w:val="006802C6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4B75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4A1E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47E84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1C51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0612C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262D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2112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149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064E"/>
    <w:rsid w:val="008B101E"/>
    <w:rsid w:val="008B1FF9"/>
    <w:rsid w:val="008B2474"/>
    <w:rsid w:val="008B315C"/>
    <w:rsid w:val="008B3311"/>
    <w:rsid w:val="008B47FE"/>
    <w:rsid w:val="008B4F0F"/>
    <w:rsid w:val="008B5E64"/>
    <w:rsid w:val="008B6C90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931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3DAE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3EB"/>
    <w:rsid w:val="00A436E6"/>
    <w:rsid w:val="00A43AAF"/>
    <w:rsid w:val="00A43C78"/>
    <w:rsid w:val="00A44040"/>
    <w:rsid w:val="00A44202"/>
    <w:rsid w:val="00A44F77"/>
    <w:rsid w:val="00A45316"/>
    <w:rsid w:val="00A471CE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2FA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2E3"/>
    <w:rsid w:val="00AC1A68"/>
    <w:rsid w:val="00AC2CD6"/>
    <w:rsid w:val="00AC4813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801"/>
    <w:rsid w:val="00C179AC"/>
    <w:rsid w:val="00C21DAE"/>
    <w:rsid w:val="00C22501"/>
    <w:rsid w:val="00C245C5"/>
    <w:rsid w:val="00C24CA8"/>
    <w:rsid w:val="00C2525E"/>
    <w:rsid w:val="00C271ED"/>
    <w:rsid w:val="00C30CEE"/>
    <w:rsid w:val="00C31CD9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435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6273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B30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3BD7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895"/>
    <w:rsid w:val="00D34CE9"/>
    <w:rsid w:val="00D357B5"/>
    <w:rsid w:val="00D3684E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5587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188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0EB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5CA2"/>
    <w:rsid w:val="00DE6EE3"/>
    <w:rsid w:val="00DE7119"/>
    <w:rsid w:val="00DE7EDB"/>
    <w:rsid w:val="00DF047C"/>
    <w:rsid w:val="00DF2BC7"/>
    <w:rsid w:val="00DF426B"/>
    <w:rsid w:val="00DF478D"/>
    <w:rsid w:val="00DF49DE"/>
    <w:rsid w:val="00DF5239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2BAC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3CB"/>
    <w:rsid w:val="00E86517"/>
    <w:rsid w:val="00E90D1E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97B1C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9BE"/>
    <w:rsid w:val="00EB7AFE"/>
    <w:rsid w:val="00EB7DD4"/>
    <w:rsid w:val="00EB7F05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1BE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5D4"/>
    <w:rsid w:val="00F13712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29C1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2F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Завалишина</cp:lastModifiedBy>
  <cp:revision>3</cp:revision>
  <cp:lastPrinted>2017-11-12T23:17:00Z</cp:lastPrinted>
  <dcterms:created xsi:type="dcterms:W3CDTF">2018-02-02T01:30:00Z</dcterms:created>
  <dcterms:modified xsi:type="dcterms:W3CDTF">2018-02-02T01:33:00Z</dcterms:modified>
</cp:coreProperties>
</file>