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C331CC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8" o:title=""/>
            <w10:wrap type="square" side="right"/>
          </v:shape>
          <o:OLEObject Type="Embed" ProgID="Word.Picture.8" ShapeID="_x0000_s1026" DrawAspect="Content" ObjectID="_1582352008" r:id="rId9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7C3C32" w:rsidRPr="006E73B9" w:rsidTr="00893E1A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893E1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893E1A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893E1A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893E1A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893E1A">
        <w:trPr>
          <w:cantSplit/>
        </w:trPr>
        <w:tc>
          <w:tcPr>
            <w:tcW w:w="2977" w:type="dxa"/>
            <w:gridSpan w:val="2"/>
          </w:tcPr>
          <w:p w:rsidR="007C3C32" w:rsidRPr="009F3790" w:rsidRDefault="00FA4217" w:rsidP="004E4403">
            <w:pPr>
              <w:spacing w:after="120"/>
              <w:rPr>
                <w:szCs w:val="28"/>
                <w:highlight w:val="yellow"/>
              </w:rPr>
            </w:pPr>
            <w:r>
              <w:rPr>
                <w:szCs w:val="28"/>
              </w:rPr>
              <w:t>1</w:t>
            </w:r>
            <w:r w:rsidR="004E4403">
              <w:rPr>
                <w:szCs w:val="28"/>
              </w:rPr>
              <w:t>2</w:t>
            </w:r>
            <w:r w:rsidR="00BE48FC" w:rsidRPr="006B68B1">
              <w:rPr>
                <w:szCs w:val="28"/>
              </w:rPr>
              <w:t>.</w:t>
            </w:r>
            <w:r w:rsidR="001F3C3D">
              <w:rPr>
                <w:szCs w:val="28"/>
              </w:rPr>
              <w:t>0</w:t>
            </w:r>
            <w:r w:rsidR="00EA48F1">
              <w:rPr>
                <w:szCs w:val="28"/>
              </w:rPr>
              <w:t>3</w:t>
            </w:r>
            <w:r w:rsidR="001F3C3D">
              <w:rPr>
                <w:szCs w:val="28"/>
              </w:rPr>
              <w:t>.2018</w:t>
            </w:r>
          </w:p>
        </w:tc>
        <w:tc>
          <w:tcPr>
            <w:tcW w:w="4253" w:type="dxa"/>
            <w:gridSpan w:val="2"/>
          </w:tcPr>
          <w:p w:rsidR="007C3C32" w:rsidRPr="009F3790" w:rsidRDefault="007C3C32" w:rsidP="00893E1A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B107F8" w:rsidRDefault="007C3C32" w:rsidP="00893E1A">
            <w:pPr>
              <w:jc w:val="right"/>
              <w:rPr>
                <w:szCs w:val="28"/>
              </w:rPr>
            </w:pPr>
            <w:r w:rsidRPr="00B107F8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02181F" w:rsidRDefault="00CC00C3" w:rsidP="00E142C1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264</w:t>
            </w:r>
          </w:p>
        </w:tc>
      </w:tr>
      <w:tr w:rsidR="007C3C32" w:rsidRPr="006E73B9" w:rsidTr="00893E1A">
        <w:trPr>
          <w:cantSplit/>
        </w:trPr>
        <w:tc>
          <w:tcPr>
            <w:tcW w:w="8789" w:type="dxa"/>
            <w:gridSpan w:val="6"/>
          </w:tcPr>
          <w:p w:rsidR="007C3C32" w:rsidRPr="006E73B9" w:rsidRDefault="007C3C32" w:rsidP="00893E1A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  <w:p w:rsidR="007C3C32" w:rsidRPr="006E73B9" w:rsidRDefault="007C3C32" w:rsidP="00893E1A">
            <w:pPr>
              <w:ind w:left="1595"/>
              <w:jc w:val="center"/>
              <w:rPr>
                <w:szCs w:val="28"/>
              </w:rPr>
            </w:pPr>
          </w:p>
        </w:tc>
      </w:tr>
      <w:tr w:rsidR="007C3C32" w:rsidRPr="006E73B9" w:rsidTr="00637E01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7C3C32" w:rsidRPr="006E73B9" w:rsidRDefault="007C3C32" w:rsidP="00893E1A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350FFF">
              <w:rPr>
                <w:color w:val="000000"/>
                <w:szCs w:val="28"/>
              </w:rPr>
              <w:t>(</w:t>
            </w:r>
            <w:r w:rsidR="0055727D" w:rsidRPr="006B68B1">
              <w:rPr>
                <w:color w:val="000000"/>
                <w:szCs w:val="28"/>
              </w:rPr>
              <w:t xml:space="preserve">на </w:t>
            </w:r>
            <w:r w:rsidR="00B8633B">
              <w:rPr>
                <w:color w:val="000000"/>
                <w:szCs w:val="28"/>
              </w:rPr>
              <w:t>1</w:t>
            </w:r>
            <w:r w:rsidR="004E4403">
              <w:rPr>
                <w:color w:val="000000"/>
                <w:szCs w:val="28"/>
              </w:rPr>
              <w:t>2</w:t>
            </w:r>
            <w:r w:rsidR="00BB18E0" w:rsidRPr="006B68B1">
              <w:rPr>
                <w:color w:val="000000"/>
                <w:szCs w:val="28"/>
              </w:rPr>
              <w:t xml:space="preserve"> </w:t>
            </w:r>
            <w:r w:rsidR="00EA48F1">
              <w:rPr>
                <w:color w:val="000000"/>
                <w:szCs w:val="28"/>
              </w:rPr>
              <w:t>марта</w:t>
            </w:r>
            <w:r w:rsidRPr="006B68B1">
              <w:rPr>
                <w:color w:val="000000"/>
                <w:szCs w:val="28"/>
              </w:rPr>
              <w:t xml:space="preserve"> 201</w:t>
            </w:r>
            <w:r w:rsidR="001F3C3D">
              <w:rPr>
                <w:color w:val="000000"/>
                <w:szCs w:val="28"/>
              </w:rPr>
              <w:t>8</w:t>
            </w:r>
            <w:r w:rsidRPr="007C5427">
              <w:rPr>
                <w:color w:val="000000"/>
                <w:szCs w:val="28"/>
              </w:rPr>
              <w:t xml:space="preserve"> года)</w:t>
            </w:r>
          </w:p>
          <w:p w:rsidR="007C3C32" w:rsidRPr="006E73B9" w:rsidRDefault="007C3C32" w:rsidP="00893E1A">
            <w:pPr>
              <w:jc w:val="both"/>
              <w:rPr>
                <w:szCs w:val="28"/>
              </w:rPr>
            </w:pPr>
          </w:p>
        </w:tc>
      </w:tr>
    </w:tbl>
    <w:p w:rsidR="007C3C32" w:rsidRPr="006E73B9" w:rsidRDefault="007C3C32" w:rsidP="007C3C32">
      <w:pPr>
        <w:ind w:firstLine="709"/>
        <w:jc w:val="both"/>
      </w:pPr>
      <w:r w:rsidRPr="006E73B9">
        <w:t>Рассмотрев:</w:t>
      </w:r>
    </w:p>
    <w:p w:rsidR="007C3C32" w:rsidRDefault="007C3C32" w:rsidP="007C3C32">
      <w:pPr>
        <w:ind w:firstLine="709"/>
        <w:jc w:val="both"/>
      </w:pPr>
      <w:r w:rsidRPr="006E73B9">
        <w:t>проекты федеральных законов №:</w:t>
      </w:r>
    </w:p>
    <w:p w:rsidR="00633FED" w:rsidRDefault="00EA48F1" w:rsidP="007C3C32">
      <w:pPr>
        <w:ind w:firstLine="709"/>
        <w:jc w:val="both"/>
      </w:pPr>
      <w:r w:rsidRPr="00EA48F1">
        <w:t xml:space="preserve">323496-7 </w:t>
      </w:r>
      <w:r>
        <w:t>"</w:t>
      </w:r>
      <w:r w:rsidRPr="00EA48F1">
        <w:t>О внесении изменений в статью 17 Жилищного кодекса Российской Федерации"</w:t>
      </w:r>
      <w:r w:rsidR="00633FED">
        <w:t xml:space="preserve"> </w:t>
      </w:r>
      <w:r>
        <w:t xml:space="preserve">(в части использования жилого помещения с соблюдением тишины и покоя граждан в ночное время), </w:t>
      </w:r>
      <w:r w:rsidR="00633FED">
        <w:t xml:space="preserve">внесенный депутатами Государственной Думы </w:t>
      </w:r>
      <w:r>
        <w:t>А.Ф. Тихомировым, Е.Е. Марченко,</w:t>
      </w:r>
      <w:r>
        <w:br/>
        <w:t>Н.Г. Брыкиным, И.В. Осиповым, А.А. Хохловым и др.;</w:t>
      </w:r>
    </w:p>
    <w:p w:rsidR="00D55442" w:rsidRDefault="00D55442" w:rsidP="007C3C32">
      <w:pPr>
        <w:ind w:firstLine="709"/>
        <w:jc w:val="both"/>
      </w:pPr>
      <w:r w:rsidRPr="00D55442">
        <w:t xml:space="preserve">351513-7 </w:t>
      </w:r>
      <w:r>
        <w:t>"</w:t>
      </w:r>
      <w:r w:rsidRPr="00D55442">
        <w:t xml:space="preserve">О внесении изменения </w:t>
      </w:r>
      <w:r>
        <w:t>в статью 12 Федерального закона</w:t>
      </w:r>
      <w:r>
        <w:br/>
      </w:r>
      <w:r w:rsidRPr="00D55442">
        <w:t>"О противодействии коррупции"</w:t>
      </w:r>
      <w:r>
        <w:t xml:space="preserve"> (регулирование порядка согласования решений по вопросам трудоустройства государственных и муниципальных служащих, замещавших соответствующие должности), внесенный Государственным Собранием – Курултай Республики Башкортостан, депутатом Государственной Думы Р.М. Марданшиным;</w:t>
      </w:r>
    </w:p>
    <w:p w:rsidR="00D7667C" w:rsidRDefault="00D7667C" w:rsidP="007C3C32">
      <w:pPr>
        <w:ind w:firstLine="709"/>
        <w:jc w:val="both"/>
      </w:pPr>
      <w:r>
        <w:t>"О внесении изменений в Федеральный закон "Об общих принципах организации местного самоуправления в Российской Федерации " (в части права органов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потребителей);</w:t>
      </w:r>
    </w:p>
    <w:p w:rsidR="00945483" w:rsidRDefault="00945483" w:rsidP="007C3C32">
      <w:pPr>
        <w:ind w:firstLine="709"/>
        <w:jc w:val="both"/>
      </w:pPr>
      <w:r w:rsidRPr="00945483">
        <w:t xml:space="preserve">351526-7 "О внесении изменения </w:t>
      </w:r>
      <w:r>
        <w:t>в статью 68 Федерального закона</w:t>
      </w:r>
      <w:r>
        <w:br/>
      </w:r>
      <w:r w:rsidRPr="00945483">
        <w:t>"Об общих принципах организации местного самоуправления в Российской Федерации"</w:t>
      </w:r>
      <w:r>
        <w:t xml:space="preserve"> (в части уточнения формы акционерных обществ в соответствии с действующим гражданским законодательством), внесенный Государственным Собранием – Курултай Республики Башкортостан, депутатом Государственной Думы П.Р. Качкаевым;</w:t>
      </w:r>
    </w:p>
    <w:p w:rsidR="002F0DCE" w:rsidRDefault="00945483" w:rsidP="007C3C32">
      <w:pPr>
        <w:ind w:firstLine="709"/>
        <w:jc w:val="both"/>
      </w:pPr>
      <w:proofErr w:type="gramStart"/>
      <w:r w:rsidRPr="00945483">
        <w:t xml:space="preserve">347708-7 "О </w:t>
      </w:r>
      <w:r>
        <w:t>внесении изменений в статью 12</w:t>
      </w:r>
      <w:r>
        <w:rPr>
          <w:vertAlign w:val="superscript"/>
        </w:rPr>
        <w:t>1</w:t>
      </w:r>
      <w:r>
        <w:t xml:space="preserve"> Федерального закона</w:t>
      </w:r>
      <w:r>
        <w:br/>
      </w:r>
      <w:r w:rsidRPr="00945483">
        <w:t>"О противодействии коррупции"</w:t>
      </w:r>
      <w:r>
        <w:t xml:space="preserve"> и статью 2 Федерального закона</w:t>
      </w:r>
      <w:r>
        <w:br/>
      </w:r>
      <w:r w:rsidRPr="00945483">
        <w:lastRenderedPageBreak/>
        <w:t>"О контроле за соответствием расходов лиц, замещающих государственные должности, и иных лиц их доходам"</w:t>
      </w:r>
      <w:r>
        <w:t xml:space="preserve"> (в части отмены обязанности представления сведений о доходах, об имуществе и обязательствах имущественного характера депутатами представительных органов сельских поселений, осуществляющих свои полномочия на непостоянной основе), внесенный Законодательным Собранием Кировской</w:t>
      </w:r>
      <w:proofErr w:type="gramEnd"/>
      <w:r>
        <w:t xml:space="preserve"> области;</w:t>
      </w:r>
    </w:p>
    <w:p w:rsidR="00945483" w:rsidRDefault="00945483" w:rsidP="007C3C32">
      <w:pPr>
        <w:ind w:firstLine="709"/>
        <w:jc w:val="both"/>
      </w:pPr>
      <w:r w:rsidRPr="00945483">
        <w:t>371545-7 "О внесении изменений в Кодекс Российской Федерации об административных правонарушениях в части установления ответственности представителей интересов Российской Федерации в органах управления юридических лиц</w:t>
      </w:r>
      <w:r w:rsidR="00431564">
        <w:t>"</w:t>
      </w:r>
      <w:r>
        <w:t>,</w:t>
      </w:r>
      <w:r w:rsidR="00431564">
        <w:t xml:space="preserve"> </w:t>
      </w:r>
      <w:r>
        <w:t>внесенный Правительством Российской Федерации;</w:t>
      </w:r>
    </w:p>
    <w:p w:rsidR="00431564" w:rsidRDefault="00431564" w:rsidP="007C3C32">
      <w:pPr>
        <w:ind w:firstLine="709"/>
        <w:jc w:val="both"/>
      </w:pPr>
      <w:r w:rsidRPr="00431564">
        <w:t>351340-7 "О внесении изменений в отдельные законодательные акты Российской Федерации по вопросам противодействия коррупции"</w:t>
      </w:r>
      <w:r>
        <w:t xml:space="preserve"> (регулирования порядка запрета открывать и иметь счета (вклады), хранить наличные денежные средства и ценности в иностранных банках, расположенных за пределами Российской Федерации), внесенный Государственным Собранием – Курултай Республики Башкортостан, депутатом Государственной Думы Р.М. Марданшиным;</w:t>
      </w:r>
    </w:p>
    <w:p w:rsidR="00431564" w:rsidRDefault="00431564" w:rsidP="007C3C32">
      <w:pPr>
        <w:ind w:firstLine="709"/>
        <w:jc w:val="both"/>
      </w:pPr>
      <w:r w:rsidRPr="00431564">
        <w:t>372781-7 "О внесении изменений в отдельные законодательные акты Российской Федерации"</w:t>
      </w:r>
      <w:r>
        <w:t xml:space="preserve"> (о наследственных фондах), </w:t>
      </w:r>
      <w:proofErr w:type="gramStart"/>
      <w:r>
        <w:t>внесенный</w:t>
      </w:r>
      <w:proofErr w:type="gramEnd"/>
      <w:r>
        <w:t xml:space="preserve"> депутатами Государственной Думы П.В. Крашенинниковым, И.В. Белых,</w:t>
      </w:r>
      <w:r>
        <w:br/>
        <w:t>М.В. Емельяненко, Ю.П. Синельщиковым и др.;</w:t>
      </w:r>
    </w:p>
    <w:p w:rsidR="00431564" w:rsidRDefault="00431564" w:rsidP="007C3C32">
      <w:pPr>
        <w:ind w:firstLine="709"/>
        <w:jc w:val="both"/>
      </w:pPr>
      <w:r w:rsidRPr="00431564">
        <w:t>353645-7 "О внесении изменений в статью 12.10 Кодекса Российской Федерации об административных правонарушениях"</w:t>
      </w:r>
      <w:r>
        <w:t xml:space="preserve"> (об усилении административной ответственности за нарушение правил движения через железнодорожные пути), </w:t>
      </w:r>
      <w:proofErr w:type="gramStart"/>
      <w:r>
        <w:t>внесенный</w:t>
      </w:r>
      <w:proofErr w:type="gramEnd"/>
      <w:r>
        <w:t xml:space="preserve"> Законодательным Собранием Нижегородской области;</w:t>
      </w:r>
    </w:p>
    <w:p w:rsidR="00945483" w:rsidRDefault="00431564" w:rsidP="007C3C32">
      <w:pPr>
        <w:ind w:firstLine="709"/>
        <w:jc w:val="both"/>
      </w:pPr>
      <w:r w:rsidRPr="00431564">
        <w:t>336939-7 "О внесении изменений в статью 20 Федерального зако</w:t>
      </w:r>
      <w:r>
        <w:t>на</w:t>
      </w:r>
      <w:r>
        <w:br/>
      </w:r>
      <w:r w:rsidRPr="00431564">
        <w:t>"О бесплатной юридической помощи в Российской Федерации"</w:t>
      </w:r>
      <w:r>
        <w:t xml:space="preserve"> (в части расширения перечня лиц, имеющих право на получение бесплатной юридической помощи), </w:t>
      </w:r>
      <w:proofErr w:type="gramStart"/>
      <w:r>
        <w:t>внесенный</w:t>
      </w:r>
      <w:proofErr w:type="gramEnd"/>
      <w:r>
        <w:t xml:space="preserve"> депутатами Государственной Думы</w:t>
      </w:r>
      <w:r>
        <w:br/>
        <w:t xml:space="preserve">Я.Е. Ниловым, </w:t>
      </w:r>
      <w:r w:rsidR="00D971A4">
        <w:t>В.Л. Пашиным, Д.Е. Шилковым и др.;</w:t>
      </w:r>
    </w:p>
    <w:p w:rsidR="00D971A4" w:rsidRDefault="00D971A4" w:rsidP="007C3C32">
      <w:pPr>
        <w:ind w:firstLine="709"/>
        <w:jc w:val="both"/>
      </w:pPr>
      <w:proofErr w:type="gramStart"/>
      <w:r w:rsidRPr="00D971A4">
        <w:t>271195-7 "О внесении изменения в статью 28.3 Кодекса Российской Федерации об административных правонарушениях"</w:t>
      </w:r>
      <w:r>
        <w:t xml:space="preserve"> (о наделении должностных лиц органов внутренних дел (полиции) полномочиями по составлению протоколов об административных правонарушениях в сфере общественного порядка и общественной безопасности), внесенный Народным Хурал (Парламентом) Республики Калмыкия;</w:t>
      </w:r>
      <w:proofErr w:type="gramEnd"/>
    </w:p>
    <w:p w:rsidR="00D971A4" w:rsidRDefault="00D971A4" w:rsidP="007C3C32">
      <w:pPr>
        <w:ind w:firstLine="709"/>
        <w:jc w:val="both"/>
      </w:pPr>
      <w:r w:rsidRPr="00D971A4">
        <w:t>360017-7 "О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требований к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метрополитенах"</w:t>
      </w:r>
      <w:r>
        <w:t>, внесенный Правительством Российской Федерации;</w:t>
      </w:r>
    </w:p>
    <w:p w:rsidR="00D971A4" w:rsidRDefault="00D971A4" w:rsidP="00D971A4">
      <w:pPr>
        <w:ind w:firstLine="709"/>
        <w:jc w:val="both"/>
      </w:pPr>
      <w:r w:rsidRPr="00D971A4">
        <w:t>371567-7 "О внесении изменения в статью 28.7 Кодекса Российской Федерации об административных правонарушениях"</w:t>
      </w:r>
      <w:r>
        <w:t xml:space="preserve"> (о предоставлении </w:t>
      </w:r>
      <w:r>
        <w:lastRenderedPageBreak/>
        <w:t xml:space="preserve">возможности проведения административного расследования при выявлении правонарушений в области законодательства о защите прав и интересов физических лиц при осуществлении деятельности по возврату просроченной задолженности), </w:t>
      </w:r>
      <w:proofErr w:type="gramStart"/>
      <w:r w:rsidRPr="00D971A4">
        <w:t>внесенный</w:t>
      </w:r>
      <w:proofErr w:type="gramEnd"/>
      <w:r w:rsidRPr="00D971A4">
        <w:t xml:space="preserve"> Правительством Российской Федерации;</w:t>
      </w:r>
    </w:p>
    <w:p w:rsidR="00D971A4" w:rsidRDefault="00D971A4" w:rsidP="00D971A4">
      <w:pPr>
        <w:ind w:firstLine="709"/>
        <w:jc w:val="both"/>
      </w:pPr>
      <w:proofErr w:type="gramStart"/>
      <w:r w:rsidRPr="00D971A4">
        <w:t xml:space="preserve">372719-7 "О </w:t>
      </w:r>
      <w:r>
        <w:t>внесении изменений в статью 12</w:t>
      </w:r>
      <w:r>
        <w:rPr>
          <w:vertAlign w:val="superscript"/>
        </w:rPr>
        <w:t>1</w:t>
      </w:r>
      <w:r>
        <w:t xml:space="preserve"> Федерального закона</w:t>
      </w:r>
      <w:r>
        <w:br/>
      </w:r>
      <w:r w:rsidRPr="00D971A4">
        <w:t xml:space="preserve">"О противодействии коррупции" и статью </w:t>
      </w:r>
      <w:r>
        <w:t>2 Федерального закона</w:t>
      </w:r>
      <w:r>
        <w:br/>
      </w:r>
      <w:r w:rsidRPr="00D971A4">
        <w:t>"О контроле за соответствием расходов лиц, замещающих государственные должности, и иных лиц их доходам"</w:t>
      </w:r>
      <w:r>
        <w:t xml:space="preserve"> (в части регулирования порядка предоставления сведений о своих доходах (расходах), </w:t>
      </w:r>
      <w:r w:rsidR="00354D75">
        <w:t>об имуществе и обязательствах имущественного характера (а также аналогичных сведений в отношении своей супруги (супруга) и несовершеннолетних детей депутатами</w:t>
      </w:r>
      <w:proofErr w:type="gramEnd"/>
      <w:r w:rsidR="00354D75">
        <w:t xml:space="preserve"> представительных органов поселений (входящих в муниципальные районы), осуществляющих свои полномочия на непостоянной основе), </w:t>
      </w:r>
      <w:proofErr w:type="gramStart"/>
      <w:r w:rsidR="00354D75">
        <w:t>внесенный</w:t>
      </w:r>
      <w:proofErr w:type="gramEnd"/>
      <w:r w:rsidR="00354D75">
        <w:t xml:space="preserve"> депутатами Государственной Думы А.П. Марковым, В.В. Бехметьевым,</w:t>
      </w:r>
      <w:r w:rsidR="00354D75">
        <w:br/>
        <w:t>В.Н. Карамышевым, А.Г. Литоченко и др.;</w:t>
      </w:r>
    </w:p>
    <w:p w:rsidR="00354D75" w:rsidRDefault="00354D75" w:rsidP="00D971A4">
      <w:pPr>
        <w:ind w:firstLine="709"/>
        <w:jc w:val="both"/>
      </w:pPr>
      <w:r w:rsidRPr="00354D75">
        <w:t>331002-7 "О внесении изменений в статьи 3.5 и 17.11 Кодекса Российской Федерации об административных правонарушениях"</w:t>
      </w:r>
      <w:r>
        <w:br/>
        <w:t xml:space="preserve">(об усилении административной ответственности за незаконное ношение государственных наград), </w:t>
      </w:r>
      <w:proofErr w:type="gramStart"/>
      <w:r>
        <w:t>внесенный</w:t>
      </w:r>
      <w:proofErr w:type="gramEnd"/>
      <w:r>
        <w:t xml:space="preserve"> Ярославской областной Думой;</w:t>
      </w:r>
    </w:p>
    <w:p w:rsidR="00354D75" w:rsidRDefault="00354D75" w:rsidP="00D971A4">
      <w:pPr>
        <w:ind w:firstLine="709"/>
        <w:jc w:val="both"/>
      </w:pPr>
      <w:r w:rsidRPr="00354D75">
        <w:t>355239-7 "О внесени</w:t>
      </w:r>
      <w:r>
        <w:t>и изменений в Федеральный закон</w:t>
      </w:r>
      <w:r>
        <w:br/>
      </w:r>
      <w:r w:rsidRPr="00354D75">
        <w:t>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>
        <w:t xml:space="preserve"> (о полномочиях органов местного самоуправления городских районов в области дорожной деятельности), внесенный Самарской Губернской Думой;</w:t>
      </w:r>
    </w:p>
    <w:p w:rsidR="00C2595C" w:rsidRDefault="00C2595C" w:rsidP="00D971A4">
      <w:pPr>
        <w:ind w:firstLine="709"/>
        <w:jc w:val="both"/>
      </w:pPr>
      <w:r w:rsidRPr="00C2595C">
        <w:t>336807-7 "О внесении изменений в Кодекс Российской Федерации об административных правонарушениях"</w:t>
      </w:r>
      <w:r>
        <w:t xml:space="preserve"> (об установлении административной ответственности за производство и (или</w:t>
      </w:r>
      <w:proofErr w:type="gramStart"/>
      <w:r>
        <w:t>)о</w:t>
      </w:r>
      <w:proofErr w:type="gramEnd"/>
      <w:r>
        <w:t>борот алкогольной продукции с содержанием этилового спирта более 28 процентов объёма готовой продукции в полимерной потребительской таре), внесенный членами Совета Федерации Е.В. Бушминым, С.Н. Рябухиным, В.Б. Шуба и др., депутатом Государственной Думы И.Н. Сухаревым;</w:t>
      </w:r>
    </w:p>
    <w:p w:rsidR="00C2595C" w:rsidRPr="00D971A4" w:rsidRDefault="00C2595C" w:rsidP="00D971A4">
      <w:pPr>
        <w:ind w:firstLine="709"/>
        <w:jc w:val="both"/>
      </w:pPr>
      <w:proofErr w:type="gramStart"/>
      <w:r w:rsidRPr="00C2595C">
        <w:t>367699-7 "О внесен</w:t>
      </w:r>
      <w:r>
        <w:t>ии изменений в статьи 25 и 25</w:t>
      </w:r>
      <w:r>
        <w:rPr>
          <w:vertAlign w:val="superscript"/>
        </w:rPr>
        <w:t>17</w:t>
      </w:r>
      <w:r w:rsidRPr="00C2595C">
        <w:t xml:space="preserve"> Федерального закона "О порядке выезда из Российской Федерации и въезда в Российскую Федерацию" и в статью 11 Федерального закона "О правовом положении иностранных граждан в Российской Федерации"</w:t>
      </w:r>
      <w:r>
        <w:t xml:space="preserve"> (в части распространения упрощенного порядка въезда иностранных граждан по электронным визам на территории воздушных пунктов пропуска, расположенных на территории Дальневосточного федерального округа), внесенный депутатами</w:t>
      </w:r>
      <w:proofErr w:type="gramEnd"/>
      <w:r>
        <w:t xml:space="preserve"> Государственной Думы Н.М. Харитоновым, И.Н. Игошиным,</w:t>
      </w:r>
      <w:r>
        <w:br/>
        <w:t>И.И. Фирюлиным, А.В. Карниенко, М.А. Ивановым;</w:t>
      </w:r>
    </w:p>
    <w:p w:rsidR="00431564" w:rsidRDefault="00C2595C" w:rsidP="007C3C32">
      <w:pPr>
        <w:ind w:firstLine="709"/>
        <w:jc w:val="both"/>
        <w:rPr>
          <w:szCs w:val="28"/>
        </w:rPr>
      </w:pPr>
      <w:proofErr w:type="gramStart"/>
      <w:r w:rsidRPr="00C2595C">
        <w:rPr>
          <w:szCs w:val="28"/>
        </w:rPr>
        <w:t xml:space="preserve">365722-7 "О </w:t>
      </w:r>
      <w:r>
        <w:rPr>
          <w:szCs w:val="28"/>
        </w:rPr>
        <w:t>внесении изменений в статью 12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Федерального закона</w:t>
      </w:r>
      <w:r>
        <w:rPr>
          <w:szCs w:val="28"/>
        </w:rPr>
        <w:br/>
      </w:r>
      <w:r w:rsidRPr="00C2595C">
        <w:rPr>
          <w:szCs w:val="28"/>
        </w:rPr>
        <w:t>"О противодействии коррупции"</w:t>
      </w:r>
      <w:r>
        <w:rPr>
          <w:szCs w:val="28"/>
        </w:rPr>
        <w:t xml:space="preserve"> и статью 2 Федерального закона</w:t>
      </w:r>
      <w:r>
        <w:rPr>
          <w:szCs w:val="28"/>
        </w:rPr>
        <w:br/>
      </w:r>
      <w:r w:rsidRPr="00C2595C">
        <w:rPr>
          <w:szCs w:val="28"/>
        </w:rPr>
        <w:t>"О контроле за соответствием расходов лиц, замещающих государственные должности, и иных лиц их доходам"</w:t>
      </w:r>
      <w:r>
        <w:rPr>
          <w:szCs w:val="28"/>
        </w:rPr>
        <w:t xml:space="preserve"> (в целях освобождения депутатов муниципальных образований, осуществляющих свои полномочия на не </w:t>
      </w:r>
      <w:r>
        <w:rPr>
          <w:szCs w:val="28"/>
        </w:rPr>
        <w:lastRenderedPageBreak/>
        <w:t>постоянной основе, от обязанности ежегодно предоставлять сведения о доходах, об имуществе и обязательствах</w:t>
      </w:r>
      <w:r w:rsidR="00CC1181">
        <w:rPr>
          <w:szCs w:val="28"/>
        </w:rPr>
        <w:t xml:space="preserve"> имущественного характера, а также о</w:t>
      </w:r>
      <w:proofErr w:type="gramEnd"/>
      <w:r w:rsidR="00CC1181">
        <w:rPr>
          <w:szCs w:val="28"/>
        </w:rPr>
        <w:t xml:space="preserve"> доходах, об имуществе и обязательствах имущественного характера своих супруги (супруга) и несовершеннолетних детей), </w:t>
      </w:r>
      <w:proofErr w:type="gramStart"/>
      <w:r w:rsidR="00CC1181">
        <w:rPr>
          <w:szCs w:val="28"/>
        </w:rPr>
        <w:t>внесенный</w:t>
      </w:r>
      <w:proofErr w:type="gramEnd"/>
      <w:r w:rsidR="00CC1181">
        <w:rPr>
          <w:szCs w:val="28"/>
        </w:rPr>
        <w:t xml:space="preserve"> Законодательным Собранием Оренбургской области;</w:t>
      </w:r>
    </w:p>
    <w:p w:rsidR="00CC1181" w:rsidRDefault="00CC1181" w:rsidP="007C3C32">
      <w:pPr>
        <w:ind w:firstLine="709"/>
        <w:jc w:val="both"/>
        <w:rPr>
          <w:szCs w:val="28"/>
        </w:rPr>
      </w:pPr>
      <w:r w:rsidRPr="00CC1181">
        <w:rPr>
          <w:szCs w:val="28"/>
        </w:rPr>
        <w:t>371897-7 "О внесении изменений в Кодекс Российской Федерации об административных правонарушениях (в части установления ответственности за невыполнение требований к антитеррористической защищенности объектов (территорий)"</w:t>
      </w:r>
      <w:r>
        <w:rPr>
          <w:szCs w:val="28"/>
        </w:rPr>
        <w:t>, внесенный Правительством Российской Федерации;</w:t>
      </w:r>
    </w:p>
    <w:p w:rsidR="00CC1181" w:rsidRDefault="00CC1181" w:rsidP="007C3C32">
      <w:pPr>
        <w:ind w:firstLine="709"/>
        <w:jc w:val="both"/>
        <w:rPr>
          <w:szCs w:val="28"/>
        </w:rPr>
      </w:pPr>
      <w:r w:rsidRPr="00CC1181">
        <w:rPr>
          <w:szCs w:val="28"/>
        </w:rPr>
        <w:t>351036-7 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(об установлении административной ответственности за вовлечение несовершеннолетних в участие в азартных играх, а также за несообщение сведений о незаконном проведении азартных игр), внесенный Законодательным Собранием Республики Карелия;</w:t>
      </w:r>
    </w:p>
    <w:p w:rsidR="00C2595C" w:rsidRDefault="00CC1181" w:rsidP="007C3C32">
      <w:pPr>
        <w:ind w:firstLine="709"/>
        <w:jc w:val="both"/>
        <w:rPr>
          <w:szCs w:val="28"/>
        </w:rPr>
      </w:pPr>
      <w:r w:rsidRPr="00CC1181">
        <w:rPr>
          <w:szCs w:val="28"/>
        </w:rPr>
        <w:t xml:space="preserve">282954-7 "О внесении изменений </w:t>
      </w:r>
      <w:r>
        <w:rPr>
          <w:szCs w:val="28"/>
        </w:rPr>
        <w:t>в статью 18 Федерального закона</w:t>
      </w:r>
      <w:r>
        <w:rPr>
          <w:szCs w:val="28"/>
        </w:rPr>
        <w:br/>
      </w:r>
      <w:r w:rsidRPr="00CC1181">
        <w:rPr>
          <w:szCs w:val="28"/>
        </w:rPr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 и в статью 26.3 Федерального закона "О политических партиях"</w:t>
      </w:r>
      <w:r>
        <w:rPr>
          <w:szCs w:val="28"/>
        </w:rPr>
        <w:t xml:space="preserve"> (об изменении процедуры выборов высшего должностного лица субъекта Российской Федерации),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депутатом Государственной Думы</w:t>
      </w:r>
      <w:r>
        <w:rPr>
          <w:szCs w:val="28"/>
        </w:rPr>
        <w:br/>
        <w:t>С.В. Ивановым;</w:t>
      </w:r>
    </w:p>
    <w:p w:rsidR="008126BD" w:rsidRDefault="008126BD" w:rsidP="007C3C32">
      <w:pPr>
        <w:ind w:firstLine="709"/>
        <w:jc w:val="both"/>
        <w:rPr>
          <w:szCs w:val="28"/>
        </w:rPr>
      </w:pPr>
      <w:proofErr w:type="gramStart"/>
      <w:r w:rsidRPr="008126BD">
        <w:rPr>
          <w:szCs w:val="28"/>
        </w:rPr>
        <w:t>156687-7 "О внесении изменений в отдельные законодательные акты Российской Федерации"</w:t>
      </w:r>
      <w:r>
        <w:rPr>
          <w:szCs w:val="28"/>
        </w:rPr>
        <w:t xml:space="preserve"> (в части передачи судебными приставами-исполнителями обнаруженного ребенка, в отношении которого объявлен розыск в рамках исполнения требований исполнительных документов об отобрании и (или) о передаче ребенка, органам опеки и попечительства при невозможности немедленной передачи ребенка лицу, которому он по решению суда должен быть передан), внесенный депутатами Государственной Думы О.В. Пушкиной</w:t>
      </w:r>
      <w:proofErr w:type="gramEnd"/>
      <w:r>
        <w:rPr>
          <w:szCs w:val="28"/>
        </w:rPr>
        <w:t>, И.К. Родниной, Е.А. Вторыгиной, Т.В. Касаевой и др.;</w:t>
      </w:r>
    </w:p>
    <w:p w:rsidR="00CC1181" w:rsidRDefault="008126BD" w:rsidP="008126BD">
      <w:pPr>
        <w:ind w:firstLine="709"/>
        <w:jc w:val="both"/>
        <w:rPr>
          <w:szCs w:val="28"/>
        </w:rPr>
      </w:pPr>
      <w:r w:rsidRPr="008126BD">
        <w:rPr>
          <w:szCs w:val="28"/>
        </w:rPr>
        <w:t xml:space="preserve">347864-7 "О внесении изменения </w:t>
      </w:r>
      <w:r>
        <w:rPr>
          <w:szCs w:val="28"/>
        </w:rPr>
        <w:t>в статью 33 Федерального закона</w:t>
      </w:r>
      <w:r>
        <w:rPr>
          <w:szCs w:val="28"/>
        </w:rPr>
        <w:br/>
      </w:r>
      <w:r w:rsidRPr="008126BD">
        <w:rPr>
          <w:szCs w:val="28"/>
        </w:rPr>
        <w:t>"О политических партиях"</w:t>
      </w:r>
      <w:r>
        <w:rPr>
          <w:szCs w:val="28"/>
        </w:rPr>
        <w:t xml:space="preserve"> (в части увеличения размера государственного финансирования политических партий, принимавших участие в выборах Президента Российской Федерации),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депутатом Государственной Думы В.В. Жириновским;</w:t>
      </w:r>
    </w:p>
    <w:p w:rsidR="00654079" w:rsidRDefault="00654079" w:rsidP="008126BD">
      <w:pPr>
        <w:ind w:firstLine="709"/>
        <w:jc w:val="both"/>
        <w:rPr>
          <w:szCs w:val="28"/>
        </w:rPr>
      </w:pPr>
      <w:r w:rsidRPr="00654079">
        <w:rPr>
          <w:szCs w:val="28"/>
        </w:rPr>
        <w:t>355400-7 "О внесении изменения в статью 30.12 Кодекса Российской Федерации об административных правонарушениях"</w:t>
      </w:r>
      <w:r>
        <w:rPr>
          <w:szCs w:val="28"/>
        </w:rPr>
        <w:t xml:space="preserve"> (в целях расширения круга лиц, обладающих правом на обжалование решений в порядке надзора),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Орловским областным Советом народных депутатов;</w:t>
      </w:r>
    </w:p>
    <w:p w:rsidR="00654079" w:rsidRDefault="00654079" w:rsidP="008126BD">
      <w:pPr>
        <w:ind w:firstLine="709"/>
        <w:jc w:val="both"/>
        <w:rPr>
          <w:szCs w:val="28"/>
        </w:rPr>
      </w:pPr>
      <w:r w:rsidRPr="00654079">
        <w:rPr>
          <w:szCs w:val="28"/>
        </w:rPr>
        <w:t>354966-7 "О внесении изменений в статьи 25.13 и 29.3 Кодекса Российской Федерации об административных правонарушениях"</w:t>
      </w:r>
      <w:r>
        <w:rPr>
          <w:szCs w:val="28"/>
        </w:rPr>
        <w:t xml:space="preserve"> (в целях совершенствования порядка отвода лиц, участие которых в производстве по делу об административном правонарушении не допускается),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Парламентом Кабардино-Балкарской Республики;</w:t>
      </w:r>
    </w:p>
    <w:p w:rsidR="00382039" w:rsidRDefault="00382039" w:rsidP="008126BD">
      <w:pPr>
        <w:ind w:firstLine="709"/>
        <w:jc w:val="both"/>
        <w:rPr>
          <w:szCs w:val="28"/>
        </w:rPr>
      </w:pPr>
      <w:proofErr w:type="gramStart"/>
      <w:r w:rsidRPr="00382039">
        <w:rPr>
          <w:szCs w:val="28"/>
        </w:rPr>
        <w:t>369035-7 "О внесении изменений в отдельные законодательные акты Российской Федерации"</w:t>
      </w:r>
      <w:r>
        <w:rPr>
          <w:szCs w:val="28"/>
        </w:rPr>
        <w:t xml:space="preserve"> (в части участия в управлении профсоюзом лиц, </w:t>
      </w:r>
      <w:r>
        <w:rPr>
          <w:szCs w:val="28"/>
        </w:rPr>
        <w:lastRenderedPageBreak/>
        <w:t>замещающих государственные должности Российской Федерации, государственные должности субъектов Российской Федерации, муниципальные должности, а также должности муниципальной и государственной гражданской службы), внесенный депутатами Государственной Думы А.В. Балыбердиным, С.В. Бессараб, В.В. Бокк и др.;</w:t>
      </w:r>
      <w:proofErr w:type="gramEnd"/>
    </w:p>
    <w:p w:rsidR="00382039" w:rsidRDefault="00382039" w:rsidP="007C3C32">
      <w:pPr>
        <w:ind w:firstLine="709"/>
        <w:jc w:val="both"/>
        <w:rPr>
          <w:szCs w:val="28"/>
        </w:rPr>
      </w:pPr>
      <w:r w:rsidRPr="00382039">
        <w:rPr>
          <w:szCs w:val="28"/>
        </w:rPr>
        <w:t>353760-7 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(в части  установления административной ответственности за нарушение порядка распоряжения объектами нежилого фонда и их использования), внесенный Законодательным Собранием Вологодской области;</w:t>
      </w:r>
    </w:p>
    <w:p w:rsidR="00382039" w:rsidRDefault="00382039" w:rsidP="007C3C32">
      <w:pPr>
        <w:ind w:firstLine="709"/>
        <w:jc w:val="both"/>
        <w:rPr>
          <w:szCs w:val="28"/>
        </w:rPr>
      </w:pPr>
      <w:proofErr w:type="gramStart"/>
      <w:r w:rsidRPr="00382039">
        <w:rPr>
          <w:szCs w:val="28"/>
        </w:rPr>
        <w:t xml:space="preserve">387044-7 "О внесении изменения </w:t>
      </w:r>
      <w:r>
        <w:rPr>
          <w:szCs w:val="28"/>
        </w:rPr>
        <w:t>в статью 16 Федерального закона</w:t>
      </w:r>
      <w:r>
        <w:rPr>
          <w:szCs w:val="28"/>
        </w:rPr>
        <w:br/>
      </w:r>
      <w:r w:rsidRPr="00382039">
        <w:rPr>
          <w:szCs w:val="28"/>
        </w:rPr>
        <w:t>"О правовом положении иностранных граждан в Российской Федерации"</w:t>
      </w:r>
      <w:r w:rsidR="00B25498">
        <w:rPr>
          <w:szCs w:val="28"/>
        </w:rPr>
        <w:br/>
      </w:r>
      <w:r>
        <w:rPr>
          <w:szCs w:val="28"/>
        </w:rPr>
        <w:t>(в части наделения прилегающей стороны обязанностью принимать меры по обеспечению соблюдения иностранными гражданами и лиц без гражданства заявленной цели въезда в Российскую Федерацию и сроков их пребывания в Российской Федерации), внесенный Правительством Российской Федерации;</w:t>
      </w:r>
      <w:proofErr w:type="gramEnd"/>
    </w:p>
    <w:p w:rsidR="00382039" w:rsidRDefault="00382039" w:rsidP="007C3C32">
      <w:pPr>
        <w:ind w:firstLine="709"/>
        <w:jc w:val="both"/>
        <w:rPr>
          <w:szCs w:val="28"/>
        </w:rPr>
      </w:pPr>
      <w:r w:rsidRPr="00382039">
        <w:rPr>
          <w:szCs w:val="28"/>
        </w:rPr>
        <w:t>1075742-6 "О внесении изменений в Федеральный конституционный закон "О государственном флаге Российской Федерации" (в части изменения использования государственного флага в дни воинской славы, связанные с событиями Великой Отече</w:t>
      </w:r>
      <w:r>
        <w:rPr>
          <w:szCs w:val="28"/>
        </w:rPr>
        <w:t>ственной войны 1941-1945 годов), внесенный депутатами Государственной Думы А.А. Кравцовым, Т.В. Плетневой,</w:t>
      </w:r>
      <w:r>
        <w:rPr>
          <w:szCs w:val="28"/>
        </w:rPr>
        <w:br/>
        <w:t>Н.Н. Ивановым и др.;</w:t>
      </w:r>
    </w:p>
    <w:p w:rsidR="00B25498" w:rsidRDefault="00382039" w:rsidP="00B25498">
      <w:pPr>
        <w:ind w:firstLine="709"/>
        <w:jc w:val="both"/>
        <w:rPr>
          <w:szCs w:val="28"/>
        </w:rPr>
      </w:pPr>
      <w:r w:rsidRPr="00382039">
        <w:rPr>
          <w:szCs w:val="28"/>
        </w:rPr>
        <w:t>387302-7 "О внесении изменений в Бюджетный кодекс Российской Федерации в части совершенствования исполнения судебных актов"</w:t>
      </w:r>
      <w:r w:rsidR="00B25498">
        <w:rPr>
          <w:szCs w:val="28"/>
        </w:rPr>
        <w:t xml:space="preserve">, </w:t>
      </w:r>
      <w:r w:rsidR="00B25498" w:rsidRPr="00B25498">
        <w:rPr>
          <w:szCs w:val="28"/>
        </w:rPr>
        <w:t>внесенный Правительством Российской Федерации;</w:t>
      </w:r>
    </w:p>
    <w:p w:rsidR="006F35A6" w:rsidRDefault="006F35A6" w:rsidP="00B25498">
      <w:pPr>
        <w:ind w:firstLine="709"/>
        <w:jc w:val="both"/>
        <w:rPr>
          <w:szCs w:val="28"/>
        </w:rPr>
      </w:pPr>
      <w:r w:rsidRPr="006F35A6">
        <w:rPr>
          <w:szCs w:val="28"/>
        </w:rPr>
        <w:t>377734-7 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(в части уточнения административной ответственности за невыполнение требования об остановке транспортного средства), внесенный Правительством Российской Федерации;</w:t>
      </w:r>
    </w:p>
    <w:p w:rsidR="006F35A6" w:rsidRDefault="006F35A6" w:rsidP="00B25498">
      <w:pPr>
        <w:ind w:firstLine="709"/>
        <w:jc w:val="both"/>
        <w:rPr>
          <w:szCs w:val="28"/>
        </w:rPr>
      </w:pPr>
      <w:r w:rsidRPr="006F35A6">
        <w:rPr>
          <w:szCs w:val="28"/>
        </w:rPr>
        <w:t>374380-7 "О внесении изменения в статью 12.19 Кодекса Российской Федерации об административных правонарушениях"</w:t>
      </w:r>
      <w:r>
        <w:rPr>
          <w:szCs w:val="28"/>
        </w:rPr>
        <w:t xml:space="preserve"> (в части уточнения административной ответственности за нарушение правил остановки или стоянки транспортных средств), </w:t>
      </w: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депутатами Государственной Думы В.В. Бахметьевым, В.С. Скруг, А.Ф. Тихомировым и др.;</w:t>
      </w:r>
    </w:p>
    <w:p w:rsidR="006F35A6" w:rsidRPr="00B25498" w:rsidRDefault="006F35A6" w:rsidP="00B25498">
      <w:pPr>
        <w:ind w:firstLine="709"/>
        <w:jc w:val="both"/>
        <w:rPr>
          <w:szCs w:val="28"/>
        </w:rPr>
      </w:pPr>
      <w:proofErr w:type="gramStart"/>
      <w:r w:rsidRPr="006F35A6">
        <w:rPr>
          <w:szCs w:val="28"/>
        </w:rPr>
        <w:t>365162-7 "О внесении изменений в часть 1 и часть 2 статьи 12.37 Кодекса Российской Федерации об административных правонарушениях от 30.12.2001 № 195-ФЗ"</w:t>
      </w:r>
      <w:r>
        <w:rPr>
          <w:szCs w:val="28"/>
        </w:rPr>
        <w:t xml:space="preserve"> (в части усиления административной ответственности за несоблюдение требований об обязательном страховании гражданской ответственности владельцев автотранспортных средств), внесенный депутатами Государственной Думы С.А. Вострецовым, В.В. Николаевой, П.И. Пимашковым, А.П. Петровым и др.;</w:t>
      </w:r>
      <w:proofErr w:type="gramEnd"/>
    </w:p>
    <w:p w:rsidR="006F35A6" w:rsidRPr="00C2595C" w:rsidRDefault="006F35A6" w:rsidP="007C3C32">
      <w:pPr>
        <w:ind w:firstLine="709"/>
        <w:jc w:val="both"/>
        <w:rPr>
          <w:szCs w:val="28"/>
        </w:rPr>
      </w:pPr>
    </w:p>
    <w:p w:rsidR="007C3C32" w:rsidRDefault="007C3C32" w:rsidP="007C3C32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DE00A7" w:rsidRDefault="00D55442" w:rsidP="007C3C32">
      <w:pPr>
        <w:ind w:firstLine="709"/>
        <w:jc w:val="both"/>
      </w:pPr>
      <w:r>
        <w:t>07.02.2018 № 3420-7 ГД "</w:t>
      </w:r>
      <w:r w:rsidRPr="00D55442">
        <w:t xml:space="preserve">О проекте федерального закона </w:t>
      </w:r>
      <w:r>
        <w:t xml:space="preserve">№ </w:t>
      </w:r>
      <w:r w:rsidRPr="00D55442">
        <w:t xml:space="preserve">196380-7 "О </w:t>
      </w:r>
      <w:r>
        <w:t>внесении изменения в статью 26</w:t>
      </w:r>
      <w:r>
        <w:rPr>
          <w:vertAlign w:val="superscript"/>
        </w:rPr>
        <w:t>3</w:t>
      </w:r>
      <w:r w:rsidRPr="00D55442">
        <w:t xml:space="preserve"> Федерального закона "Об общих принципах организации законодательных (представительных) и </w:t>
      </w:r>
      <w:r w:rsidRPr="00D55442">
        <w:lastRenderedPageBreak/>
        <w:t>исполнительных органов государственной власти субъектов Российской Федерации"</w:t>
      </w:r>
      <w:r w:rsidR="00DE00A7">
        <w:t>;</w:t>
      </w:r>
    </w:p>
    <w:p w:rsidR="00DE00A7" w:rsidRDefault="00CC1181" w:rsidP="007C3C32">
      <w:pPr>
        <w:ind w:firstLine="709"/>
        <w:jc w:val="both"/>
      </w:pPr>
      <w:r>
        <w:t>14.02.2018 № 3483-7 ГД "</w:t>
      </w:r>
      <w:r w:rsidRPr="00CC1181">
        <w:t xml:space="preserve">О проекте федерального закона </w:t>
      </w:r>
      <w:r>
        <w:t xml:space="preserve">№ </w:t>
      </w:r>
      <w:r w:rsidRPr="00CC1181">
        <w:t>219167-7 "О внесении изменения в статью 14.17 Кодекса Российской Федерации об административных правонарушениях"</w:t>
      </w:r>
      <w:r>
        <w:t>;</w:t>
      </w:r>
    </w:p>
    <w:p w:rsidR="00CC1181" w:rsidRDefault="00B1713E" w:rsidP="007C3C32">
      <w:pPr>
        <w:ind w:firstLine="709"/>
        <w:jc w:val="both"/>
      </w:pPr>
      <w:r>
        <w:t>14.02.2018 № 3482-7 ГД "</w:t>
      </w:r>
      <w:r w:rsidRPr="00B1713E">
        <w:t xml:space="preserve">О проекте федерального закона </w:t>
      </w:r>
      <w:r>
        <w:t xml:space="preserve">№ </w:t>
      </w:r>
      <w:r w:rsidRPr="00B1713E">
        <w:t>228749-7 "О внесении изменения в статью 5 Федерального закона "О коммерческой тайне"</w:t>
      </w:r>
      <w:r>
        <w:t>;</w:t>
      </w:r>
    </w:p>
    <w:p w:rsidR="00CC1181" w:rsidRDefault="00B1713E" w:rsidP="007C3C32">
      <w:pPr>
        <w:ind w:firstLine="709"/>
        <w:jc w:val="both"/>
      </w:pPr>
      <w:r>
        <w:t>09.02.2018 № 3466-7 ГД "</w:t>
      </w:r>
      <w:r w:rsidRPr="00B1713E">
        <w:t xml:space="preserve">О проекте федерального закона </w:t>
      </w:r>
      <w:r>
        <w:t xml:space="preserve">№ </w:t>
      </w:r>
      <w:r w:rsidRPr="00B1713E">
        <w:t>279176-7 "О внесении изменений в Кодекс Российской Федерации об административных правонарушениях"</w:t>
      </w:r>
      <w:r>
        <w:t>;</w:t>
      </w:r>
    </w:p>
    <w:p w:rsidR="00CC1181" w:rsidRDefault="00B1713E" w:rsidP="007C3C32">
      <w:pPr>
        <w:ind w:firstLine="709"/>
        <w:jc w:val="both"/>
      </w:pPr>
      <w:r>
        <w:t>09.02.2018 № 3461-7 ГД "</w:t>
      </w:r>
      <w:r w:rsidRPr="00B1713E">
        <w:t xml:space="preserve">О проекте федерального закона </w:t>
      </w:r>
      <w:r>
        <w:t xml:space="preserve">№ </w:t>
      </w:r>
      <w:r w:rsidRPr="00B1713E">
        <w:t>327284-7 "О внесении изменений в статью 15.39 Кодекса Российской Федерации об административных правонарушениях"</w:t>
      </w:r>
      <w:r>
        <w:t>;</w:t>
      </w:r>
    </w:p>
    <w:p w:rsidR="00B1713E" w:rsidRDefault="00B1713E" w:rsidP="007C3C32">
      <w:pPr>
        <w:ind w:firstLine="709"/>
        <w:jc w:val="both"/>
      </w:pPr>
      <w:r>
        <w:t>09.02.2018 № 3459-7 ГД "</w:t>
      </w:r>
      <w:r w:rsidRPr="00B1713E">
        <w:t xml:space="preserve">О проекте федерального закона </w:t>
      </w:r>
      <w:r>
        <w:t xml:space="preserve">№ </w:t>
      </w:r>
      <w:r w:rsidRPr="00B1713E">
        <w:t xml:space="preserve">276410-7 "О признании </w:t>
      </w:r>
      <w:proofErr w:type="gramStart"/>
      <w:r w:rsidRPr="00B1713E">
        <w:t>утратившим</w:t>
      </w:r>
      <w:proofErr w:type="gramEnd"/>
      <w:r w:rsidRPr="00B1713E">
        <w:t xml:space="preserve"> силу примечания 4 статьи 15.25 Кодекса Российской Федерации об административных правонарушениях"</w:t>
      </w:r>
      <w:r>
        <w:t>;</w:t>
      </w:r>
    </w:p>
    <w:p w:rsidR="00B1713E" w:rsidRDefault="00B25498" w:rsidP="007C3C32">
      <w:pPr>
        <w:ind w:firstLine="709"/>
        <w:jc w:val="both"/>
      </w:pPr>
      <w:r>
        <w:t>22.02.2018 № 3620-7 ГД "</w:t>
      </w:r>
      <w:r w:rsidRPr="00B25498">
        <w:t xml:space="preserve">О проекте федерального закона </w:t>
      </w:r>
      <w:r>
        <w:t xml:space="preserve">№ </w:t>
      </w:r>
      <w:r w:rsidRPr="00B25498">
        <w:t>346028-7 "О внесении изменений в отдельные законодательные акты Российской Федерации"</w:t>
      </w:r>
      <w:r>
        <w:t>;</w:t>
      </w:r>
    </w:p>
    <w:p w:rsidR="00B25498" w:rsidRDefault="006F35A6" w:rsidP="007C3C32">
      <w:pPr>
        <w:ind w:firstLine="709"/>
        <w:jc w:val="both"/>
      </w:pPr>
      <w:r>
        <w:t>14.02.2018 № 3480-7 ГД "</w:t>
      </w:r>
      <w:r w:rsidRPr="006F35A6">
        <w:t xml:space="preserve">О проекте федерального закона </w:t>
      </w:r>
      <w:r>
        <w:t xml:space="preserve">№ </w:t>
      </w:r>
      <w:r w:rsidRPr="006F35A6">
        <w:t>323133-7 "О внесении изменений в статью 31 Федерального закона "О правовом положении иностранных граждан в Российской Федерации"</w:t>
      </w:r>
      <w:r>
        <w:t>;</w:t>
      </w:r>
    </w:p>
    <w:p w:rsidR="006F35A6" w:rsidRDefault="006F35A6" w:rsidP="007C3C32">
      <w:pPr>
        <w:ind w:firstLine="709"/>
        <w:jc w:val="both"/>
      </w:pPr>
      <w:r>
        <w:t>21.02.2018 № 3574-7 ГД "</w:t>
      </w:r>
      <w:r w:rsidRPr="006F35A6">
        <w:t xml:space="preserve">О проекте федерального закона </w:t>
      </w:r>
      <w:r w:rsidR="00C92A03">
        <w:t xml:space="preserve">№ </w:t>
      </w:r>
      <w:r w:rsidRPr="006F35A6">
        <w:t>350179-7 "О внесении изменений в статьи</w:t>
      </w:r>
      <w:r w:rsidR="00C92A03">
        <w:t xml:space="preserve"> 2, 20 и 21 Федерального закона</w:t>
      </w:r>
      <w:r w:rsidR="00C92A03">
        <w:br/>
      </w:r>
      <w:r w:rsidRPr="006F35A6">
        <w:t>"О миграционном учете иностранных граждан и лиц без гражданства в Российской Федерации"</w:t>
      </w:r>
      <w:r w:rsidR="00C92A03">
        <w:t>;</w:t>
      </w:r>
    </w:p>
    <w:p w:rsidR="006F35A6" w:rsidRDefault="00C92A03" w:rsidP="007C3C32">
      <w:pPr>
        <w:ind w:firstLine="709"/>
        <w:jc w:val="both"/>
      </w:pPr>
      <w:r>
        <w:t>21</w:t>
      </w:r>
      <w:r w:rsidR="006F35A6">
        <w:t>.02.2018 № 3</w:t>
      </w:r>
      <w:r>
        <w:t>578</w:t>
      </w:r>
      <w:r w:rsidR="006F35A6">
        <w:t>-7 ГД</w:t>
      </w:r>
      <w:r>
        <w:t xml:space="preserve"> "</w:t>
      </w:r>
      <w:r w:rsidRPr="00C92A03">
        <w:t xml:space="preserve">О проекте федерального закона </w:t>
      </w:r>
      <w:r>
        <w:t xml:space="preserve">№ </w:t>
      </w:r>
      <w:r w:rsidRPr="00C92A03">
        <w:t>336885-7 "О внесении изменений в статью 23 Федерального закона "О миграционном учете иностранных граждан и лиц без гражданства в Российской Федерации"</w:t>
      </w:r>
      <w:r>
        <w:t>;</w:t>
      </w:r>
    </w:p>
    <w:p w:rsidR="006F35A6" w:rsidRDefault="006F35A6" w:rsidP="007C3C32">
      <w:pPr>
        <w:ind w:firstLine="709"/>
        <w:jc w:val="both"/>
      </w:pPr>
    </w:p>
    <w:p w:rsidR="00DE00A7" w:rsidRDefault="00DE00A7" w:rsidP="007C3C32">
      <w:pPr>
        <w:ind w:firstLine="709"/>
        <w:jc w:val="both"/>
      </w:pPr>
      <w:r>
        <w:t>постановления:</w:t>
      </w:r>
    </w:p>
    <w:p w:rsidR="00793B03" w:rsidRDefault="00DE00A7" w:rsidP="007C3C32">
      <w:pPr>
        <w:ind w:firstLine="709"/>
        <w:jc w:val="both"/>
      </w:pPr>
      <w:r>
        <w:t>Законодательного Собрания Ленинградской области</w:t>
      </w:r>
      <w:r>
        <w:br/>
        <w:t>"О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 О внесении изменения в статью 10 Федерального закона "О гражданской обороне"</w:t>
      </w:r>
    </w:p>
    <w:p w:rsidR="00793B03" w:rsidRDefault="00664851" w:rsidP="007C3C32">
      <w:pPr>
        <w:ind w:firstLine="709"/>
        <w:jc w:val="both"/>
      </w:pPr>
      <w:r>
        <w:t>Ярославской областной Думы "Обращение Ярославской областной Думы к Председателю Пра</w:t>
      </w:r>
      <w:r w:rsidR="005C4A8A">
        <w:t>вительства Российской Федерации</w:t>
      </w:r>
      <w:r w:rsidR="005C4A8A">
        <w:br/>
      </w:r>
      <w:r>
        <w:t>Д.А. Медведеву по вопросу повышения безопасности дорожного движения на железнодорожных переездах";</w:t>
      </w:r>
    </w:p>
    <w:p w:rsidR="007C3C32" w:rsidRDefault="00664851" w:rsidP="007C3C32">
      <w:pPr>
        <w:ind w:firstLine="709"/>
        <w:jc w:val="both"/>
        <w:rPr>
          <w:snapToGrid w:val="0"/>
          <w:szCs w:val="28"/>
        </w:rPr>
      </w:pPr>
      <w:r>
        <w:t>Думы Астраханской области "О законодательной инициативе Думы Астраханской области по внесению в Государственную Думу Федерального Собрания Российской Федерации проекта федерального закона "О внесении изменения в статью 7.1 Кодекса Российской Федерации об административных правонарушениях"</w:t>
      </w:r>
      <w:r w:rsidR="0004382C">
        <w:rPr>
          <w:szCs w:val="28"/>
        </w:rPr>
        <w:t xml:space="preserve">, </w:t>
      </w:r>
      <w:r w:rsidR="007C3C32" w:rsidRPr="006E73B9">
        <w:rPr>
          <w:snapToGrid w:val="0"/>
          <w:szCs w:val="28"/>
        </w:rPr>
        <w:t>комитет</w:t>
      </w:r>
    </w:p>
    <w:p w:rsidR="007C3C32" w:rsidRPr="006E73B9" w:rsidRDefault="007C3C32" w:rsidP="007C3C32">
      <w:pPr>
        <w:jc w:val="both"/>
        <w:rPr>
          <w:snapToGrid w:val="0"/>
          <w:szCs w:val="28"/>
        </w:rPr>
      </w:pPr>
      <w:bookmarkStart w:id="0" w:name="_GoBack"/>
      <w:bookmarkEnd w:id="0"/>
      <w:r w:rsidRPr="006E73B9">
        <w:rPr>
          <w:snapToGrid w:val="0"/>
          <w:szCs w:val="28"/>
        </w:rPr>
        <w:lastRenderedPageBreak/>
        <w:t>РЕШИЛ:</w:t>
      </w:r>
    </w:p>
    <w:p w:rsidR="00C23445" w:rsidRPr="00DE00A7" w:rsidRDefault="00C23445" w:rsidP="007C3C32">
      <w:pPr>
        <w:ind w:firstLine="709"/>
        <w:jc w:val="both"/>
        <w:rPr>
          <w:snapToGrid w:val="0"/>
          <w:szCs w:val="28"/>
        </w:rPr>
      </w:pPr>
    </w:p>
    <w:p w:rsidR="007C3C32" w:rsidRPr="00E33734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EA48F1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 xml:space="preserve">в </w:t>
      </w:r>
      <w:proofErr w:type="gramStart"/>
      <w:r w:rsidRPr="00E33734">
        <w:rPr>
          <w:snapToGrid w:val="0"/>
          <w:szCs w:val="28"/>
        </w:rPr>
        <w:t>проектах</w:t>
      </w:r>
      <w:proofErr w:type="gramEnd"/>
      <w:r w:rsidRPr="00E33734">
        <w:rPr>
          <w:snapToGrid w:val="0"/>
          <w:szCs w:val="28"/>
        </w:rPr>
        <w:t xml:space="preserve"> федеральных законов №</w:t>
      </w:r>
      <w:r w:rsidR="00047D5E">
        <w:rPr>
          <w:snapToGrid w:val="0"/>
          <w:szCs w:val="28"/>
        </w:rPr>
        <w:t xml:space="preserve"> </w:t>
      </w:r>
      <w:r w:rsidR="00D55442" w:rsidRPr="00EA48F1">
        <w:t>323496-7</w:t>
      </w:r>
      <w:r w:rsidR="00D55442">
        <w:t xml:space="preserve">, </w:t>
      </w:r>
      <w:r w:rsidR="00D55442" w:rsidRPr="00D55442">
        <w:t>351513-7</w:t>
      </w:r>
      <w:r w:rsidR="00D55442">
        <w:t>,</w:t>
      </w:r>
      <w:r w:rsidR="00945483">
        <w:t xml:space="preserve"> </w:t>
      </w:r>
      <w:r w:rsidR="00945483" w:rsidRPr="00945483">
        <w:t>351526-7</w:t>
      </w:r>
      <w:r w:rsidR="00945483">
        <w:t xml:space="preserve">, </w:t>
      </w:r>
      <w:r w:rsidR="00945483" w:rsidRPr="00945483">
        <w:t>347708-7</w:t>
      </w:r>
      <w:r w:rsidR="00945483">
        <w:t xml:space="preserve">, </w:t>
      </w:r>
      <w:r w:rsidR="00945483" w:rsidRPr="00945483">
        <w:t>371545-7</w:t>
      </w:r>
      <w:r w:rsidR="00945483">
        <w:t>,</w:t>
      </w:r>
      <w:r w:rsidR="00431564">
        <w:t xml:space="preserve"> </w:t>
      </w:r>
      <w:r w:rsidR="00431564" w:rsidRPr="00431564">
        <w:t>351340-7</w:t>
      </w:r>
      <w:r w:rsidR="00431564">
        <w:t xml:space="preserve">, </w:t>
      </w:r>
      <w:r w:rsidR="00431564" w:rsidRPr="00431564">
        <w:t>372781-7</w:t>
      </w:r>
      <w:r w:rsidR="00431564">
        <w:t xml:space="preserve">, </w:t>
      </w:r>
      <w:r w:rsidR="00431564" w:rsidRPr="00431564">
        <w:t>353645-7</w:t>
      </w:r>
      <w:r w:rsidR="00431564">
        <w:t xml:space="preserve">, </w:t>
      </w:r>
      <w:r w:rsidR="00D971A4" w:rsidRPr="00431564">
        <w:t>336939-7</w:t>
      </w:r>
      <w:r w:rsidR="00D971A4">
        <w:t xml:space="preserve">, </w:t>
      </w:r>
      <w:r w:rsidR="00D971A4" w:rsidRPr="00D971A4">
        <w:t>271195-7</w:t>
      </w:r>
      <w:r w:rsidR="00D971A4">
        <w:t xml:space="preserve">, </w:t>
      </w:r>
      <w:r w:rsidR="00D971A4" w:rsidRPr="00D971A4">
        <w:t>360017-7</w:t>
      </w:r>
      <w:r w:rsidR="00D971A4">
        <w:t xml:space="preserve">, </w:t>
      </w:r>
      <w:r w:rsidR="00D971A4" w:rsidRPr="00D971A4">
        <w:t>371567-7</w:t>
      </w:r>
      <w:r w:rsidR="00D971A4">
        <w:t xml:space="preserve">, </w:t>
      </w:r>
      <w:r w:rsidR="00354D75" w:rsidRPr="00D971A4">
        <w:t>372719-7</w:t>
      </w:r>
      <w:r w:rsidR="00354D75">
        <w:t xml:space="preserve">, </w:t>
      </w:r>
      <w:r w:rsidR="00354D75" w:rsidRPr="00354D75">
        <w:t>331002-7</w:t>
      </w:r>
      <w:r w:rsidR="00354D75">
        <w:t xml:space="preserve">, </w:t>
      </w:r>
      <w:r w:rsidR="00354D75" w:rsidRPr="00354D75">
        <w:t>355239-7</w:t>
      </w:r>
      <w:r w:rsidR="00354D75">
        <w:t>,</w:t>
      </w:r>
      <w:r w:rsidR="00C2595C">
        <w:t xml:space="preserve"> </w:t>
      </w:r>
      <w:r w:rsidR="00C2595C" w:rsidRPr="00C2595C">
        <w:t>336807-7</w:t>
      </w:r>
      <w:r w:rsidR="00C2595C">
        <w:t xml:space="preserve">, </w:t>
      </w:r>
      <w:r w:rsidR="00C2595C" w:rsidRPr="00C2595C">
        <w:t>367699-7</w:t>
      </w:r>
      <w:r w:rsidR="00C2595C">
        <w:t xml:space="preserve">, </w:t>
      </w:r>
      <w:r w:rsidR="00CC1181" w:rsidRPr="00C2595C">
        <w:rPr>
          <w:szCs w:val="28"/>
        </w:rPr>
        <w:t>365722-7</w:t>
      </w:r>
      <w:r w:rsidR="00CC1181">
        <w:rPr>
          <w:szCs w:val="28"/>
        </w:rPr>
        <w:t xml:space="preserve">, </w:t>
      </w:r>
      <w:r w:rsidR="00CC1181" w:rsidRPr="00CC1181">
        <w:rPr>
          <w:szCs w:val="28"/>
        </w:rPr>
        <w:t>371897-7</w:t>
      </w:r>
      <w:r w:rsidR="00CC1181">
        <w:rPr>
          <w:szCs w:val="28"/>
        </w:rPr>
        <w:t xml:space="preserve">, </w:t>
      </w:r>
      <w:r w:rsidR="00CC1181" w:rsidRPr="00CC1181">
        <w:rPr>
          <w:szCs w:val="28"/>
        </w:rPr>
        <w:t>351036-7</w:t>
      </w:r>
      <w:r w:rsidR="00CC1181">
        <w:rPr>
          <w:szCs w:val="28"/>
        </w:rPr>
        <w:t xml:space="preserve">, </w:t>
      </w:r>
      <w:r w:rsidR="00CC1181" w:rsidRPr="00CC1181">
        <w:rPr>
          <w:szCs w:val="28"/>
        </w:rPr>
        <w:t>282954-7</w:t>
      </w:r>
      <w:r w:rsidR="00CC1181">
        <w:rPr>
          <w:szCs w:val="28"/>
        </w:rPr>
        <w:t>,</w:t>
      </w:r>
      <w:r w:rsidR="008126BD">
        <w:rPr>
          <w:szCs w:val="28"/>
        </w:rPr>
        <w:t xml:space="preserve"> </w:t>
      </w:r>
      <w:r w:rsidR="008126BD" w:rsidRPr="008126BD">
        <w:rPr>
          <w:szCs w:val="28"/>
        </w:rPr>
        <w:t>156687-7</w:t>
      </w:r>
      <w:r w:rsidR="008126BD">
        <w:rPr>
          <w:szCs w:val="28"/>
        </w:rPr>
        <w:t xml:space="preserve">, </w:t>
      </w:r>
      <w:r w:rsidR="008126BD" w:rsidRPr="008126BD">
        <w:rPr>
          <w:szCs w:val="28"/>
        </w:rPr>
        <w:t>347864-7</w:t>
      </w:r>
      <w:r w:rsidR="008126BD">
        <w:rPr>
          <w:szCs w:val="28"/>
        </w:rPr>
        <w:t xml:space="preserve">, </w:t>
      </w:r>
      <w:r w:rsidR="00654079" w:rsidRPr="00654079">
        <w:rPr>
          <w:szCs w:val="28"/>
        </w:rPr>
        <w:t>355400-7</w:t>
      </w:r>
      <w:r w:rsidR="00654079">
        <w:rPr>
          <w:szCs w:val="28"/>
        </w:rPr>
        <w:t xml:space="preserve">, </w:t>
      </w:r>
      <w:r w:rsidR="00654079" w:rsidRPr="00654079">
        <w:rPr>
          <w:szCs w:val="28"/>
        </w:rPr>
        <w:t>354966-7</w:t>
      </w:r>
      <w:r w:rsidR="00654079">
        <w:rPr>
          <w:szCs w:val="28"/>
        </w:rPr>
        <w:t xml:space="preserve">, </w:t>
      </w:r>
      <w:r w:rsidR="00382039" w:rsidRPr="00382039">
        <w:rPr>
          <w:szCs w:val="28"/>
        </w:rPr>
        <w:t>369035-7</w:t>
      </w:r>
      <w:r w:rsidR="00382039">
        <w:rPr>
          <w:szCs w:val="28"/>
        </w:rPr>
        <w:t xml:space="preserve">, </w:t>
      </w:r>
      <w:r w:rsidR="00382039" w:rsidRPr="00382039">
        <w:rPr>
          <w:szCs w:val="28"/>
        </w:rPr>
        <w:t>353760-7</w:t>
      </w:r>
      <w:r w:rsidR="00382039">
        <w:rPr>
          <w:szCs w:val="28"/>
        </w:rPr>
        <w:t xml:space="preserve">, </w:t>
      </w:r>
      <w:r w:rsidR="00382039" w:rsidRPr="00382039">
        <w:rPr>
          <w:szCs w:val="28"/>
        </w:rPr>
        <w:t>387044-7</w:t>
      </w:r>
      <w:r w:rsidR="00382039">
        <w:rPr>
          <w:szCs w:val="28"/>
        </w:rPr>
        <w:t xml:space="preserve">, </w:t>
      </w:r>
      <w:r w:rsidR="00382039" w:rsidRPr="00382039">
        <w:rPr>
          <w:szCs w:val="28"/>
        </w:rPr>
        <w:t>1075742-6</w:t>
      </w:r>
      <w:r w:rsidR="00382039">
        <w:rPr>
          <w:szCs w:val="28"/>
        </w:rPr>
        <w:t xml:space="preserve">, </w:t>
      </w:r>
      <w:r w:rsidR="00B25498" w:rsidRPr="00382039">
        <w:rPr>
          <w:szCs w:val="28"/>
        </w:rPr>
        <w:t>387302-7</w:t>
      </w:r>
      <w:r w:rsidR="00B25498">
        <w:rPr>
          <w:szCs w:val="28"/>
        </w:rPr>
        <w:t>,</w:t>
      </w:r>
      <w:r w:rsidR="006F35A6">
        <w:rPr>
          <w:szCs w:val="28"/>
        </w:rPr>
        <w:t xml:space="preserve"> </w:t>
      </w:r>
      <w:r w:rsidR="006F35A6" w:rsidRPr="006F35A6">
        <w:rPr>
          <w:szCs w:val="28"/>
        </w:rPr>
        <w:t>377734-7</w:t>
      </w:r>
      <w:r w:rsidR="006F35A6">
        <w:rPr>
          <w:szCs w:val="28"/>
        </w:rPr>
        <w:t xml:space="preserve">, </w:t>
      </w:r>
      <w:r w:rsidR="006F35A6" w:rsidRPr="006F35A6">
        <w:rPr>
          <w:szCs w:val="28"/>
        </w:rPr>
        <w:t>374380-7</w:t>
      </w:r>
      <w:r w:rsidR="006F35A6">
        <w:rPr>
          <w:szCs w:val="28"/>
        </w:rPr>
        <w:t xml:space="preserve">, </w:t>
      </w:r>
      <w:r w:rsidR="006F35A6" w:rsidRPr="006F35A6">
        <w:rPr>
          <w:szCs w:val="28"/>
        </w:rPr>
        <w:t>365162-7</w:t>
      </w:r>
      <w:r w:rsidR="006F35A6">
        <w:rPr>
          <w:szCs w:val="28"/>
        </w:rPr>
        <w:t>,</w:t>
      </w:r>
    </w:p>
    <w:p w:rsidR="00CC00C3" w:rsidRDefault="009A1F7F" w:rsidP="007C3C32">
      <w:pPr>
        <w:ind w:firstLine="709"/>
        <w:jc w:val="both"/>
      </w:pPr>
      <w:proofErr w:type="gramStart"/>
      <w:r>
        <w:t xml:space="preserve">в </w:t>
      </w:r>
      <w:r w:rsidR="007C3C32" w:rsidRPr="006E73B9">
        <w:t>постановления</w:t>
      </w:r>
      <w:r w:rsidR="00EC75B1">
        <w:t>х</w:t>
      </w:r>
      <w:r w:rsidR="007C3C32" w:rsidRPr="006E73B9">
        <w:t xml:space="preserve"> Государственной Думы</w:t>
      </w:r>
      <w:r w:rsidR="007C3C32">
        <w:t xml:space="preserve">: </w:t>
      </w:r>
      <w:r w:rsidR="004E6D8B">
        <w:t>№</w:t>
      </w:r>
      <w:r w:rsidR="003C5C13">
        <w:t xml:space="preserve"> </w:t>
      </w:r>
      <w:r w:rsidR="00D55442">
        <w:t xml:space="preserve">3420-7 </w:t>
      </w:r>
      <w:r w:rsidR="00CC00C3">
        <w:t>ГД,</w:t>
      </w:r>
      <w:r w:rsidR="00CC1181">
        <w:t xml:space="preserve"> 3483-7 ГД, </w:t>
      </w:r>
      <w:r w:rsidR="00B1713E">
        <w:t>3482-7 ГД, 3466-7 ГД, 3461-7 ГД, 3459-7 ГД,</w:t>
      </w:r>
      <w:r w:rsidR="00B25498">
        <w:t xml:space="preserve"> 3620-7 ГД,</w:t>
      </w:r>
      <w:r w:rsidR="006F35A6">
        <w:t xml:space="preserve"> 3480-7 ГД</w:t>
      </w:r>
      <w:r w:rsidR="00C92A03">
        <w:t>,</w:t>
      </w:r>
      <w:r w:rsidR="00C92A03">
        <w:br/>
        <w:t>3574-7 ГД, 3578-7 ГД,</w:t>
      </w:r>
      <w:proofErr w:type="gramEnd"/>
    </w:p>
    <w:p w:rsidR="007C3C32" w:rsidRPr="006E73B9" w:rsidRDefault="00DE00A7" w:rsidP="007C3C32">
      <w:pPr>
        <w:ind w:firstLine="709"/>
        <w:jc w:val="both"/>
      </w:pPr>
      <w:proofErr w:type="gramStart"/>
      <w:r>
        <w:t xml:space="preserve">в </w:t>
      </w:r>
      <w:r w:rsidRPr="006E73B9">
        <w:t>постановлени</w:t>
      </w:r>
      <w:r w:rsidR="00664851">
        <w:t>ях</w:t>
      </w:r>
      <w:r>
        <w:t xml:space="preserve"> Законодательного Собрания Ленинградской области,</w:t>
      </w:r>
      <w:r w:rsidR="00664851">
        <w:t xml:space="preserve"> Ярославской областной Думы,</w:t>
      </w:r>
      <w:r>
        <w:t xml:space="preserve"> </w:t>
      </w:r>
      <w:r w:rsidR="00664851">
        <w:t xml:space="preserve">Думы Астраханской области, </w:t>
      </w:r>
      <w:r w:rsidR="007C3C32" w:rsidRPr="00E33734">
        <w:rPr>
          <w:snapToGrid w:val="0"/>
          <w:szCs w:val="28"/>
        </w:rPr>
        <w:t xml:space="preserve">поступивших в комитет </w:t>
      </w:r>
      <w:r w:rsidR="007C3C32">
        <w:rPr>
          <w:szCs w:val="28"/>
        </w:rPr>
        <w:t xml:space="preserve">Законодательного Собрания </w:t>
      </w:r>
      <w:r w:rsidR="007C3C32" w:rsidRPr="00E33734">
        <w:rPr>
          <w:snapToGrid w:val="0"/>
          <w:szCs w:val="28"/>
        </w:rPr>
        <w:t>по региональной пол</w:t>
      </w:r>
      <w:r w:rsidR="007C3C32">
        <w:rPr>
          <w:snapToGrid w:val="0"/>
          <w:szCs w:val="28"/>
        </w:rPr>
        <w:t>итике и законности</w:t>
      </w:r>
      <w:r w:rsidR="0004382C">
        <w:rPr>
          <w:snapToGrid w:val="0"/>
          <w:szCs w:val="28"/>
        </w:rPr>
        <w:t>,</w:t>
      </w:r>
      <w:r w:rsidR="007C3C32">
        <w:rPr>
          <w:snapToGrid w:val="0"/>
          <w:szCs w:val="28"/>
        </w:rPr>
        <w:t xml:space="preserve"> по состоянию </w:t>
      </w:r>
      <w:r w:rsidR="002B1E42">
        <w:rPr>
          <w:snapToGrid w:val="0"/>
          <w:szCs w:val="28"/>
        </w:rPr>
        <w:t>на</w:t>
      </w:r>
      <w:r w:rsidR="003025FC">
        <w:rPr>
          <w:snapToGrid w:val="0"/>
          <w:szCs w:val="28"/>
        </w:rPr>
        <w:t xml:space="preserve"> </w:t>
      </w:r>
      <w:r w:rsidR="00C709C5">
        <w:rPr>
          <w:snapToGrid w:val="0"/>
          <w:szCs w:val="28"/>
        </w:rPr>
        <w:t>1</w:t>
      </w:r>
      <w:r w:rsidR="004E4403">
        <w:rPr>
          <w:snapToGrid w:val="0"/>
          <w:szCs w:val="28"/>
        </w:rPr>
        <w:t>2</w:t>
      </w:r>
      <w:r w:rsidR="00AA32CA">
        <w:rPr>
          <w:snapToGrid w:val="0"/>
          <w:szCs w:val="28"/>
        </w:rPr>
        <w:t xml:space="preserve"> </w:t>
      </w:r>
      <w:r w:rsidR="00EA48F1">
        <w:rPr>
          <w:snapToGrid w:val="0"/>
          <w:szCs w:val="28"/>
        </w:rPr>
        <w:t>марта</w:t>
      </w:r>
      <w:r w:rsidR="00660191" w:rsidRPr="006B68B1">
        <w:rPr>
          <w:snapToGrid w:val="0"/>
          <w:szCs w:val="28"/>
        </w:rPr>
        <w:t xml:space="preserve"> </w:t>
      </w:r>
      <w:r w:rsidR="007C3C32" w:rsidRPr="006B68B1">
        <w:rPr>
          <w:snapToGrid w:val="0"/>
          <w:szCs w:val="28"/>
        </w:rPr>
        <w:t>201</w:t>
      </w:r>
      <w:r w:rsidR="008F7C9C">
        <w:rPr>
          <w:snapToGrid w:val="0"/>
          <w:szCs w:val="28"/>
        </w:rPr>
        <w:t>8</w:t>
      </w:r>
      <w:r w:rsidR="007C3C32" w:rsidRPr="006B68B1">
        <w:rPr>
          <w:snapToGrid w:val="0"/>
          <w:szCs w:val="28"/>
        </w:rPr>
        <w:t xml:space="preserve"> года.</w:t>
      </w:r>
      <w:proofErr w:type="gramEnd"/>
    </w:p>
    <w:p w:rsidR="00350FFF" w:rsidRDefault="00350FFF" w:rsidP="007C3C32">
      <w:pPr>
        <w:jc w:val="both"/>
        <w:rPr>
          <w:snapToGrid w:val="0"/>
          <w:szCs w:val="28"/>
        </w:rPr>
      </w:pPr>
    </w:p>
    <w:p w:rsidR="00CC00C3" w:rsidRDefault="00CC00C3" w:rsidP="007C3C32">
      <w:pPr>
        <w:jc w:val="both"/>
        <w:rPr>
          <w:snapToGrid w:val="0"/>
          <w:szCs w:val="28"/>
        </w:rPr>
      </w:pPr>
    </w:p>
    <w:p w:rsidR="00DE00A7" w:rsidRDefault="00DE00A7" w:rsidP="007C3C32">
      <w:pPr>
        <w:jc w:val="both"/>
        <w:rPr>
          <w:snapToGrid w:val="0"/>
          <w:szCs w:val="28"/>
        </w:rPr>
      </w:pPr>
    </w:p>
    <w:p w:rsidR="00E52136" w:rsidRDefault="003563FE" w:rsidP="00CB7730">
      <w:pPr>
        <w:jc w:val="both"/>
      </w:pPr>
      <w:r w:rsidRPr="003563FE">
        <w:t>П</w:t>
      </w:r>
      <w:r w:rsidR="00CB7730" w:rsidRPr="003563FE">
        <w:t>редседател</w:t>
      </w:r>
      <w:r w:rsidRPr="003563FE">
        <w:t>ь</w:t>
      </w:r>
      <w:r w:rsidR="00CB7730" w:rsidRPr="003563FE">
        <w:t xml:space="preserve"> комитета</w:t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CB7730" w:rsidRPr="003563FE">
        <w:tab/>
      </w:r>
      <w:r w:rsidR="004A4996">
        <w:t xml:space="preserve"> </w:t>
      </w:r>
      <w:r w:rsidRPr="003563FE">
        <w:t>Д.А. Текиев</w:t>
      </w:r>
    </w:p>
    <w:sectPr w:rsidR="00E52136" w:rsidSect="00893E1A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33F" w:rsidRDefault="00FA433F" w:rsidP="007C3C32">
      <w:r>
        <w:separator/>
      </w:r>
    </w:p>
  </w:endnote>
  <w:endnote w:type="continuationSeparator" w:id="0">
    <w:p w:rsidR="00FA433F" w:rsidRDefault="00FA433F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33F" w:rsidRDefault="00FA433F" w:rsidP="007C3C32">
      <w:r>
        <w:separator/>
      </w:r>
    </w:p>
  </w:footnote>
  <w:footnote w:type="continuationSeparator" w:id="0">
    <w:p w:rsidR="00FA433F" w:rsidRDefault="00FA433F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FA433F" w:rsidRDefault="00FA433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1CC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0269"/>
    <w:rsid w:val="000037B5"/>
    <w:rsid w:val="00004CAE"/>
    <w:rsid w:val="00017D7F"/>
    <w:rsid w:val="00020F23"/>
    <w:rsid w:val="000212F6"/>
    <w:rsid w:val="0002181F"/>
    <w:rsid w:val="000230DF"/>
    <w:rsid w:val="000257C1"/>
    <w:rsid w:val="0004382C"/>
    <w:rsid w:val="0004648F"/>
    <w:rsid w:val="00047D5E"/>
    <w:rsid w:val="0007412A"/>
    <w:rsid w:val="000765A5"/>
    <w:rsid w:val="00077E91"/>
    <w:rsid w:val="00086FCD"/>
    <w:rsid w:val="000A03F9"/>
    <w:rsid w:val="000A7A13"/>
    <w:rsid w:val="000B14C4"/>
    <w:rsid w:val="000B4497"/>
    <w:rsid w:val="000C1F8B"/>
    <w:rsid w:val="000D1AA1"/>
    <w:rsid w:val="000D6BFD"/>
    <w:rsid w:val="000E79F4"/>
    <w:rsid w:val="000F6A9F"/>
    <w:rsid w:val="0011301F"/>
    <w:rsid w:val="00117BD2"/>
    <w:rsid w:val="0013796B"/>
    <w:rsid w:val="001425B1"/>
    <w:rsid w:val="00145EB0"/>
    <w:rsid w:val="00152F07"/>
    <w:rsid w:val="001645B9"/>
    <w:rsid w:val="00180442"/>
    <w:rsid w:val="0018266A"/>
    <w:rsid w:val="001B0B36"/>
    <w:rsid w:val="001C3664"/>
    <w:rsid w:val="001C4058"/>
    <w:rsid w:val="001E5522"/>
    <w:rsid w:val="001F376E"/>
    <w:rsid w:val="001F3C3D"/>
    <w:rsid w:val="001F4A88"/>
    <w:rsid w:val="00204660"/>
    <w:rsid w:val="00205E3F"/>
    <w:rsid w:val="00214BF4"/>
    <w:rsid w:val="00220771"/>
    <w:rsid w:val="00261456"/>
    <w:rsid w:val="0026306A"/>
    <w:rsid w:val="00265485"/>
    <w:rsid w:val="00270A99"/>
    <w:rsid w:val="00275024"/>
    <w:rsid w:val="0027702E"/>
    <w:rsid w:val="00295619"/>
    <w:rsid w:val="00295B47"/>
    <w:rsid w:val="002B1E42"/>
    <w:rsid w:val="002C5FDA"/>
    <w:rsid w:val="002C73E8"/>
    <w:rsid w:val="002D37E3"/>
    <w:rsid w:val="002E08C6"/>
    <w:rsid w:val="002E2C7A"/>
    <w:rsid w:val="002E36C6"/>
    <w:rsid w:val="002F0DCE"/>
    <w:rsid w:val="002F6493"/>
    <w:rsid w:val="003025FC"/>
    <w:rsid w:val="003124DD"/>
    <w:rsid w:val="003161EA"/>
    <w:rsid w:val="00350FFF"/>
    <w:rsid w:val="00354D75"/>
    <w:rsid w:val="003563FE"/>
    <w:rsid w:val="00373EDC"/>
    <w:rsid w:val="00373F7C"/>
    <w:rsid w:val="00374C85"/>
    <w:rsid w:val="00382039"/>
    <w:rsid w:val="00382C06"/>
    <w:rsid w:val="003C5C13"/>
    <w:rsid w:val="003D778D"/>
    <w:rsid w:val="003E55AA"/>
    <w:rsid w:val="004109FD"/>
    <w:rsid w:val="00423979"/>
    <w:rsid w:val="0042703B"/>
    <w:rsid w:val="004301E2"/>
    <w:rsid w:val="00431564"/>
    <w:rsid w:val="004360C2"/>
    <w:rsid w:val="00446B97"/>
    <w:rsid w:val="00446BA4"/>
    <w:rsid w:val="004535AE"/>
    <w:rsid w:val="00455D0D"/>
    <w:rsid w:val="00462AA2"/>
    <w:rsid w:val="00463C8B"/>
    <w:rsid w:val="00492C09"/>
    <w:rsid w:val="004A4996"/>
    <w:rsid w:val="004A52DC"/>
    <w:rsid w:val="004B2F74"/>
    <w:rsid w:val="004D1811"/>
    <w:rsid w:val="004E4403"/>
    <w:rsid w:val="004E6D8B"/>
    <w:rsid w:val="004F39BE"/>
    <w:rsid w:val="005122AC"/>
    <w:rsid w:val="00514DE7"/>
    <w:rsid w:val="00520F2C"/>
    <w:rsid w:val="00521E9C"/>
    <w:rsid w:val="00524F4E"/>
    <w:rsid w:val="0054632A"/>
    <w:rsid w:val="0055086D"/>
    <w:rsid w:val="0055727D"/>
    <w:rsid w:val="00560184"/>
    <w:rsid w:val="00562D16"/>
    <w:rsid w:val="00562EAF"/>
    <w:rsid w:val="005862B3"/>
    <w:rsid w:val="00586DC3"/>
    <w:rsid w:val="005924D5"/>
    <w:rsid w:val="0059371B"/>
    <w:rsid w:val="00594EE5"/>
    <w:rsid w:val="005A15A4"/>
    <w:rsid w:val="005C4A8A"/>
    <w:rsid w:val="005D50B3"/>
    <w:rsid w:val="005F156C"/>
    <w:rsid w:val="005F18E4"/>
    <w:rsid w:val="005F3397"/>
    <w:rsid w:val="005F352D"/>
    <w:rsid w:val="005F4048"/>
    <w:rsid w:val="006269BB"/>
    <w:rsid w:val="00632347"/>
    <w:rsid w:val="0063337E"/>
    <w:rsid w:val="00633FED"/>
    <w:rsid w:val="0063555C"/>
    <w:rsid w:val="00637E01"/>
    <w:rsid w:val="006439F3"/>
    <w:rsid w:val="00651C81"/>
    <w:rsid w:val="00654079"/>
    <w:rsid w:val="006562F0"/>
    <w:rsid w:val="00660191"/>
    <w:rsid w:val="00664851"/>
    <w:rsid w:val="00672468"/>
    <w:rsid w:val="00675FA7"/>
    <w:rsid w:val="006801A9"/>
    <w:rsid w:val="0068342C"/>
    <w:rsid w:val="006A0E71"/>
    <w:rsid w:val="006B42A9"/>
    <w:rsid w:val="006B68B1"/>
    <w:rsid w:val="006C440D"/>
    <w:rsid w:val="006C5142"/>
    <w:rsid w:val="006D5E80"/>
    <w:rsid w:val="006E1529"/>
    <w:rsid w:val="006F35A6"/>
    <w:rsid w:val="006F603B"/>
    <w:rsid w:val="006F613E"/>
    <w:rsid w:val="0070443C"/>
    <w:rsid w:val="00713539"/>
    <w:rsid w:val="007151E3"/>
    <w:rsid w:val="00717945"/>
    <w:rsid w:val="007259EA"/>
    <w:rsid w:val="00735138"/>
    <w:rsid w:val="0074660F"/>
    <w:rsid w:val="00750AD7"/>
    <w:rsid w:val="007553D8"/>
    <w:rsid w:val="00755413"/>
    <w:rsid w:val="007574CB"/>
    <w:rsid w:val="00763A26"/>
    <w:rsid w:val="00765AB8"/>
    <w:rsid w:val="0077519C"/>
    <w:rsid w:val="007757A0"/>
    <w:rsid w:val="00776993"/>
    <w:rsid w:val="00781DC3"/>
    <w:rsid w:val="007833B0"/>
    <w:rsid w:val="00787754"/>
    <w:rsid w:val="00792C08"/>
    <w:rsid w:val="00793B03"/>
    <w:rsid w:val="00795B99"/>
    <w:rsid w:val="00796A4D"/>
    <w:rsid w:val="007A45BB"/>
    <w:rsid w:val="007A4969"/>
    <w:rsid w:val="007B7440"/>
    <w:rsid w:val="007B760F"/>
    <w:rsid w:val="007C2450"/>
    <w:rsid w:val="007C3C32"/>
    <w:rsid w:val="007C5427"/>
    <w:rsid w:val="007D25B7"/>
    <w:rsid w:val="007D42BF"/>
    <w:rsid w:val="007D5207"/>
    <w:rsid w:val="00800D00"/>
    <w:rsid w:val="00811E18"/>
    <w:rsid w:val="008126BD"/>
    <w:rsid w:val="00815C37"/>
    <w:rsid w:val="00827881"/>
    <w:rsid w:val="00832B93"/>
    <w:rsid w:val="00854D3B"/>
    <w:rsid w:val="00856EEF"/>
    <w:rsid w:val="00857FEA"/>
    <w:rsid w:val="008661BD"/>
    <w:rsid w:val="00870D04"/>
    <w:rsid w:val="0087273A"/>
    <w:rsid w:val="008769AE"/>
    <w:rsid w:val="00887FE0"/>
    <w:rsid w:val="00893E1A"/>
    <w:rsid w:val="008A5901"/>
    <w:rsid w:val="008B38F3"/>
    <w:rsid w:val="008C15E0"/>
    <w:rsid w:val="008D0294"/>
    <w:rsid w:val="008D36FD"/>
    <w:rsid w:val="008E7C10"/>
    <w:rsid w:val="008F3300"/>
    <w:rsid w:val="008F43A9"/>
    <w:rsid w:val="008F4BFD"/>
    <w:rsid w:val="008F70C0"/>
    <w:rsid w:val="008F7C9C"/>
    <w:rsid w:val="00901B87"/>
    <w:rsid w:val="00905AF2"/>
    <w:rsid w:val="00912964"/>
    <w:rsid w:val="00914A22"/>
    <w:rsid w:val="00916ACC"/>
    <w:rsid w:val="009312BB"/>
    <w:rsid w:val="009373A7"/>
    <w:rsid w:val="00941964"/>
    <w:rsid w:val="00945483"/>
    <w:rsid w:val="00954601"/>
    <w:rsid w:val="00982818"/>
    <w:rsid w:val="009978CC"/>
    <w:rsid w:val="009A0C2A"/>
    <w:rsid w:val="009A1F7F"/>
    <w:rsid w:val="009B0102"/>
    <w:rsid w:val="009B66FB"/>
    <w:rsid w:val="009F3790"/>
    <w:rsid w:val="00A14315"/>
    <w:rsid w:val="00A213B1"/>
    <w:rsid w:val="00A22811"/>
    <w:rsid w:val="00A25D4D"/>
    <w:rsid w:val="00A30ECF"/>
    <w:rsid w:val="00A3139E"/>
    <w:rsid w:val="00A34327"/>
    <w:rsid w:val="00A56422"/>
    <w:rsid w:val="00A677D7"/>
    <w:rsid w:val="00A821EF"/>
    <w:rsid w:val="00AA09A6"/>
    <w:rsid w:val="00AA32CA"/>
    <w:rsid w:val="00AE2172"/>
    <w:rsid w:val="00AF33A7"/>
    <w:rsid w:val="00B01C40"/>
    <w:rsid w:val="00B02213"/>
    <w:rsid w:val="00B0234B"/>
    <w:rsid w:val="00B06240"/>
    <w:rsid w:val="00B107F8"/>
    <w:rsid w:val="00B147B0"/>
    <w:rsid w:val="00B1713E"/>
    <w:rsid w:val="00B20087"/>
    <w:rsid w:val="00B25498"/>
    <w:rsid w:val="00B40E05"/>
    <w:rsid w:val="00B47758"/>
    <w:rsid w:val="00B50804"/>
    <w:rsid w:val="00B5678A"/>
    <w:rsid w:val="00B73543"/>
    <w:rsid w:val="00B8633B"/>
    <w:rsid w:val="00BA3E47"/>
    <w:rsid w:val="00BA73E4"/>
    <w:rsid w:val="00BB18E0"/>
    <w:rsid w:val="00BD1E28"/>
    <w:rsid w:val="00BD288E"/>
    <w:rsid w:val="00BD5017"/>
    <w:rsid w:val="00BD6FBB"/>
    <w:rsid w:val="00BE2109"/>
    <w:rsid w:val="00BE48FC"/>
    <w:rsid w:val="00BF20DC"/>
    <w:rsid w:val="00C15D43"/>
    <w:rsid w:val="00C23445"/>
    <w:rsid w:val="00C2595C"/>
    <w:rsid w:val="00C331CC"/>
    <w:rsid w:val="00C35123"/>
    <w:rsid w:val="00C35642"/>
    <w:rsid w:val="00C40DB9"/>
    <w:rsid w:val="00C43AD0"/>
    <w:rsid w:val="00C522EA"/>
    <w:rsid w:val="00C56A60"/>
    <w:rsid w:val="00C64A88"/>
    <w:rsid w:val="00C650BE"/>
    <w:rsid w:val="00C6616F"/>
    <w:rsid w:val="00C709C5"/>
    <w:rsid w:val="00C71574"/>
    <w:rsid w:val="00C731E2"/>
    <w:rsid w:val="00C806ED"/>
    <w:rsid w:val="00C82FE6"/>
    <w:rsid w:val="00C85C61"/>
    <w:rsid w:val="00C92A03"/>
    <w:rsid w:val="00C94E03"/>
    <w:rsid w:val="00C9616D"/>
    <w:rsid w:val="00CB146B"/>
    <w:rsid w:val="00CB7730"/>
    <w:rsid w:val="00CC00C3"/>
    <w:rsid w:val="00CC1181"/>
    <w:rsid w:val="00CD79D0"/>
    <w:rsid w:val="00CE5CEE"/>
    <w:rsid w:val="00CF5C5E"/>
    <w:rsid w:val="00D03836"/>
    <w:rsid w:val="00D32F76"/>
    <w:rsid w:val="00D34D18"/>
    <w:rsid w:val="00D55442"/>
    <w:rsid w:val="00D56B84"/>
    <w:rsid w:val="00D640A2"/>
    <w:rsid w:val="00D64B5D"/>
    <w:rsid w:val="00D7667C"/>
    <w:rsid w:val="00D87552"/>
    <w:rsid w:val="00D96C79"/>
    <w:rsid w:val="00D971A4"/>
    <w:rsid w:val="00DA144B"/>
    <w:rsid w:val="00DA3AF0"/>
    <w:rsid w:val="00DB27BC"/>
    <w:rsid w:val="00DB6B3C"/>
    <w:rsid w:val="00DC7CBD"/>
    <w:rsid w:val="00DD3174"/>
    <w:rsid w:val="00DD6616"/>
    <w:rsid w:val="00DD784A"/>
    <w:rsid w:val="00DD7A19"/>
    <w:rsid w:val="00DE00A7"/>
    <w:rsid w:val="00DE40BB"/>
    <w:rsid w:val="00E142C1"/>
    <w:rsid w:val="00E20969"/>
    <w:rsid w:val="00E5181F"/>
    <w:rsid w:val="00E52136"/>
    <w:rsid w:val="00E85180"/>
    <w:rsid w:val="00E97944"/>
    <w:rsid w:val="00EA48F1"/>
    <w:rsid w:val="00EB49E0"/>
    <w:rsid w:val="00EB64F9"/>
    <w:rsid w:val="00EC1F70"/>
    <w:rsid w:val="00EC75B1"/>
    <w:rsid w:val="00EC78D2"/>
    <w:rsid w:val="00EC792C"/>
    <w:rsid w:val="00F02FEF"/>
    <w:rsid w:val="00F25F14"/>
    <w:rsid w:val="00F3329B"/>
    <w:rsid w:val="00F43ED5"/>
    <w:rsid w:val="00F4704E"/>
    <w:rsid w:val="00F639EB"/>
    <w:rsid w:val="00F7116A"/>
    <w:rsid w:val="00F878D6"/>
    <w:rsid w:val="00F91CC6"/>
    <w:rsid w:val="00F94B9F"/>
    <w:rsid w:val="00F95A85"/>
    <w:rsid w:val="00FA4217"/>
    <w:rsid w:val="00FA433F"/>
    <w:rsid w:val="00FC49D5"/>
    <w:rsid w:val="00FD4A1E"/>
    <w:rsid w:val="00FD6D30"/>
    <w:rsid w:val="00FF5A91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EF7F0-D9FE-4B09-8899-2252DC5E2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2664</TotalTime>
  <Pages>7</Pages>
  <Words>2492</Words>
  <Characters>14210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210</cp:revision>
  <cp:lastPrinted>2017-10-13T04:11:00Z</cp:lastPrinted>
  <dcterms:created xsi:type="dcterms:W3CDTF">2016-12-13T06:24:00Z</dcterms:created>
  <dcterms:modified xsi:type="dcterms:W3CDTF">2018-03-11T23:27:00Z</dcterms:modified>
</cp:coreProperties>
</file>