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521" w:rsidRPr="000E2521" w:rsidRDefault="000E2521" w:rsidP="000E2521">
      <w:pPr>
        <w:rPr>
          <w:sz w:val="2"/>
          <w:szCs w:val="2"/>
        </w:rPr>
      </w:pPr>
    </w:p>
    <w:p w:rsidR="00BC663F" w:rsidRPr="00BC663F" w:rsidRDefault="00BC663F" w:rsidP="00376B29">
      <w:pPr>
        <w:rPr>
          <w:sz w:val="2"/>
          <w:szCs w:val="2"/>
        </w:rPr>
      </w:pPr>
    </w:p>
    <w:tbl>
      <w:tblPr>
        <w:tblStyle w:val="a9"/>
        <w:tblW w:w="3402" w:type="dxa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4E078A" w:rsidTr="00E21BBF">
        <w:tc>
          <w:tcPr>
            <w:tcW w:w="3402" w:type="dxa"/>
          </w:tcPr>
          <w:p w:rsidR="004E078A" w:rsidRPr="005F53C6" w:rsidRDefault="004E078A" w:rsidP="006B666F">
            <w:r>
              <w:t>Приложение 15</w:t>
            </w:r>
          </w:p>
          <w:p w:rsidR="004E078A" w:rsidRDefault="004E078A" w:rsidP="006B666F">
            <w:r>
              <w:t xml:space="preserve">к </w:t>
            </w:r>
            <w:r w:rsidR="004F77B0">
              <w:t>Закону</w:t>
            </w:r>
          </w:p>
          <w:p w:rsidR="004E078A" w:rsidRDefault="004E078A" w:rsidP="006B666F">
            <w:r>
              <w:t>Приморского края</w:t>
            </w:r>
          </w:p>
          <w:p w:rsidR="004E078A" w:rsidRDefault="002A57E7" w:rsidP="006B666F">
            <w:r w:rsidRPr="002A57E7">
              <w:t>от 07.03.2018 № 241-КЗ</w:t>
            </w:r>
            <w:bookmarkStart w:id="0" w:name="_GoBack"/>
            <w:bookmarkEnd w:id="0"/>
          </w:p>
        </w:tc>
      </w:tr>
      <w:tr w:rsidR="004E078A" w:rsidTr="00E21BBF">
        <w:tc>
          <w:tcPr>
            <w:tcW w:w="3402" w:type="dxa"/>
          </w:tcPr>
          <w:p w:rsidR="004E078A" w:rsidRDefault="004E078A" w:rsidP="006B666F"/>
        </w:tc>
      </w:tr>
      <w:tr w:rsidR="004E078A" w:rsidTr="00E21BBF">
        <w:tc>
          <w:tcPr>
            <w:tcW w:w="3402" w:type="dxa"/>
          </w:tcPr>
          <w:p w:rsidR="004E078A" w:rsidRDefault="00846220" w:rsidP="006B666F">
            <w:r>
              <w:t>"</w:t>
            </w:r>
            <w:r w:rsidR="004E078A">
              <w:t>Приложение 19</w:t>
            </w:r>
          </w:p>
          <w:p w:rsidR="004E078A" w:rsidRDefault="004E078A" w:rsidP="006B666F">
            <w:r>
              <w:t>к Закону</w:t>
            </w:r>
          </w:p>
          <w:p w:rsidR="004E078A" w:rsidRDefault="004E078A" w:rsidP="006B666F">
            <w:r>
              <w:t>Приморского края</w:t>
            </w:r>
          </w:p>
          <w:p w:rsidR="004E078A" w:rsidRDefault="004E078A" w:rsidP="006B666F">
            <w:r>
              <w:t>от 21.12.2017 № 218-КЗ</w:t>
            </w:r>
          </w:p>
        </w:tc>
      </w:tr>
      <w:tr w:rsidR="004E078A" w:rsidTr="00E21BBF">
        <w:tc>
          <w:tcPr>
            <w:tcW w:w="3402" w:type="dxa"/>
          </w:tcPr>
          <w:p w:rsidR="004E078A" w:rsidRDefault="004E078A" w:rsidP="006B666F"/>
        </w:tc>
      </w:tr>
      <w:tr w:rsidR="004E078A" w:rsidTr="00E21BBF">
        <w:tc>
          <w:tcPr>
            <w:tcW w:w="3402" w:type="dxa"/>
          </w:tcPr>
          <w:p w:rsidR="004E078A" w:rsidRDefault="004E078A" w:rsidP="006B666F">
            <w:r>
              <w:t>Таблица 13</w:t>
            </w:r>
          </w:p>
        </w:tc>
      </w:tr>
      <w:tr w:rsidR="004E078A" w:rsidTr="00E21BBF">
        <w:tc>
          <w:tcPr>
            <w:tcW w:w="3402" w:type="dxa"/>
          </w:tcPr>
          <w:p w:rsidR="004E078A" w:rsidRDefault="004E078A" w:rsidP="006B666F"/>
        </w:tc>
      </w:tr>
    </w:tbl>
    <w:p w:rsidR="00A13245" w:rsidRDefault="00A13245" w:rsidP="00172E4C">
      <w:pPr>
        <w:rPr>
          <w:b/>
        </w:rPr>
      </w:pPr>
    </w:p>
    <w:p w:rsidR="004E078A" w:rsidRPr="004E078A" w:rsidRDefault="004E078A" w:rsidP="004E078A">
      <w:pPr>
        <w:jc w:val="center"/>
      </w:pPr>
      <w:r w:rsidRPr="004E078A">
        <w:t>Субвенции</w:t>
      </w:r>
    </w:p>
    <w:p w:rsidR="004E078A" w:rsidRDefault="004E078A" w:rsidP="004E078A">
      <w:pPr>
        <w:jc w:val="center"/>
      </w:pPr>
      <w:r w:rsidRPr="004E078A">
        <w:t xml:space="preserve">бюджетам муниципальных образований Приморского края </w:t>
      </w:r>
    </w:p>
    <w:p w:rsidR="004E078A" w:rsidRDefault="004E078A" w:rsidP="004E078A">
      <w:pPr>
        <w:jc w:val="center"/>
      </w:pPr>
      <w:r w:rsidRPr="004E078A">
        <w:t xml:space="preserve">на осуществление полномочий Российской Федерации по государственной регистрации актов гражданского состояния на </w:t>
      </w:r>
      <w:proofErr w:type="gramStart"/>
      <w:r w:rsidRPr="004E078A">
        <w:t>плановый</w:t>
      </w:r>
      <w:proofErr w:type="gramEnd"/>
      <w:r w:rsidRPr="004E078A">
        <w:t xml:space="preserve"> </w:t>
      </w:r>
    </w:p>
    <w:p w:rsidR="004E078A" w:rsidRDefault="004E078A" w:rsidP="004E078A">
      <w:pPr>
        <w:jc w:val="center"/>
      </w:pPr>
      <w:r w:rsidRPr="004E078A">
        <w:t>период 2019 и 2020 годов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260"/>
        <w:gridCol w:w="1640"/>
        <w:gridCol w:w="770"/>
        <w:gridCol w:w="2268"/>
      </w:tblGrid>
      <w:tr w:rsidR="004E078A" w:rsidRPr="004E078A" w:rsidTr="004E078A">
        <w:trPr>
          <w:trHeight w:val="379"/>
        </w:trPr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ind w:right="-10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4E078A" w:rsidRPr="004E078A" w:rsidTr="004E078A">
        <w:trPr>
          <w:trHeight w:val="379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Наименование </w:t>
            </w:r>
          </w:p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4E078A" w:rsidRPr="004E078A" w:rsidTr="004E078A">
        <w:trPr>
          <w:trHeight w:val="1125"/>
        </w:trPr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2020 год</w:t>
            </w:r>
          </w:p>
        </w:tc>
      </w:tr>
    </w:tbl>
    <w:p w:rsidR="004E078A" w:rsidRPr="004E078A" w:rsidRDefault="004E078A" w:rsidP="004E078A">
      <w:pPr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260"/>
        <w:gridCol w:w="2410"/>
        <w:gridCol w:w="2268"/>
      </w:tblGrid>
      <w:tr w:rsidR="004E078A" w:rsidRPr="004E078A" w:rsidTr="004E078A">
        <w:trPr>
          <w:trHeight w:val="315"/>
          <w:tblHeader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Арсеньевский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3 995 000,00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3 610 000,00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7 302 000,00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5 860 000,00</w:t>
            </w:r>
          </w:p>
        </w:tc>
      </w:tr>
      <w:tr w:rsidR="004E078A" w:rsidRPr="004E078A" w:rsidTr="004E078A">
        <w:trPr>
          <w:cantSplit/>
          <w:trHeight w:val="34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3 429 000,00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2 640 000,00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39 711 500,00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31 668 600,00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Дальнегорский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3 291 000,00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2 870 000,00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Дальнереченский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1 688 000,00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1 240 000,00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3 676 000,00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3 050 000,00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9 064 000,00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7 330 000,00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3 485 000,00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2 750 000,00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E078A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2 628 000,00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1 980 000,00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10 309 000,00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7 670 000,00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4E078A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1 579 000,00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1 530 000,00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Анучинский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1 410 000,00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1 200 000,00</w:t>
            </w:r>
          </w:p>
        </w:tc>
      </w:tr>
      <w:tr w:rsidR="004E078A" w:rsidRPr="004E078A" w:rsidTr="004E078A">
        <w:trPr>
          <w:cantSplit/>
          <w:trHeight w:val="40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Дальнереченский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1 369 000,00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1 170 000,00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1 856 000,00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1 580 000,00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Кировский муниципальный</w:t>
            </w:r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1 685 000,00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1 320 000,00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1 476 000,00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1 240 000,00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Лазовский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1 551 000,00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1 420 000,00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2 045 000,00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1 530 000,00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Надеждинский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2 992 000,00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2 420 000,00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2 276 000,00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1 730 000,00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Ольгинский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1 689 000,00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1 690 000,00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1 835 000,00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1 600 000,00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1 776 000,00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1 520 000,00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1 810 000,00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1 520 000,00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2 050 000,00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1 720 000,00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Тернейский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1 791 000,00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1 570 000,00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Ханкайский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1 844 000,00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1 470 000,00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Хасанский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2 962 000,00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2 440 000,00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Хорольский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1 874 000,00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1 420 000,00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2 911 000,00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2 340 000,00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Чугуевский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1 921 000,00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1 570 000,00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Шкотовский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1 267 000,00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1 280 000,00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Яковлевский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1 815 000,00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1 530 000,00</w:t>
            </w:r>
          </w:p>
        </w:tc>
      </w:tr>
      <w:tr w:rsidR="004E078A" w:rsidRPr="004E078A" w:rsidTr="004E078A">
        <w:trPr>
          <w:cantSplit/>
          <w:trHeight w:val="334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1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b/>
                <w:bCs/>
                <w:szCs w:val="28"/>
                <w:lang w:eastAsia="ru-RU"/>
              </w:rPr>
              <w:t>132 362 500,00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1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b/>
                <w:bCs/>
                <w:szCs w:val="28"/>
                <w:lang w:eastAsia="ru-RU"/>
              </w:rPr>
              <w:t>107 478 600,00</w:t>
            </w:r>
          </w:p>
        </w:tc>
      </w:tr>
    </w:tbl>
    <w:p w:rsidR="004E078A" w:rsidRPr="000131BB" w:rsidRDefault="004E078A" w:rsidP="00172E4C">
      <w:pPr>
        <w:rPr>
          <w:b/>
        </w:rPr>
      </w:pPr>
    </w:p>
    <w:sectPr w:rsidR="004E078A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ACE" w:rsidRDefault="00FE0ACE" w:rsidP="000D0FD1">
      <w:r>
        <w:separator/>
      </w:r>
    </w:p>
  </w:endnote>
  <w:endnote w:type="continuationSeparator" w:id="0">
    <w:p w:rsidR="00FE0ACE" w:rsidRDefault="00FE0ACE" w:rsidP="000D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ACE" w:rsidRDefault="00FE0ACE" w:rsidP="000D0FD1">
      <w:r>
        <w:separator/>
      </w:r>
    </w:p>
  </w:footnote>
  <w:footnote w:type="continuationSeparator" w:id="0">
    <w:p w:rsidR="00FE0ACE" w:rsidRDefault="00FE0ACE" w:rsidP="000D0F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cs="Times New Roman"/>
        <w:szCs w:val="28"/>
      </w:rPr>
    </w:pPr>
    <w:r w:rsidRPr="000D0FD1">
      <w:rPr>
        <w:rFonts w:cs="Times New Roman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0F027A"/>
    <w:rsid w:val="0011138C"/>
    <w:rsid w:val="00125FD7"/>
    <w:rsid w:val="00172E4C"/>
    <w:rsid w:val="001B1DCF"/>
    <w:rsid w:val="00263AFB"/>
    <w:rsid w:val="002A57E7"/>
    <w:rsid w:val="003562AE"/>
    <w:rsid w:val="00376B29"/>
    <w:rsid w:val="003B70E0"/>
    <w:rsid w:val="004D2B4C"/>
    <w:rsid w:val="004D66F5"/>
    <w:rsid w:val="004E078A"/>
    <w:rsid w:val="004F778E"/>
    <w:rsid w:val="004F77B0"/>
    <w:rsid w:val="00534361"/>
    <w:rsid w:val="005444FC"/>
    <w:rsid w:val="00546184"/>
    <w:rsid w:val="005A0B0E"/>
    <w:rsid w:val="005B090D"/>
    <w:rsid w:val="006153DD"/>
    <w:rsid w:val="00617CCA"/>
    <w:rsid w:val="006509A9"/>
    <w:rsid w:val="006549F0"/>
    <w:rsid w:val="007933EF"/>
    <w:rsid w:val="007A1E54"/>
    <w:rsid w:val="0081540A"/>
    <w:rsid w:val="008257F2"/>
    <w:rsid w:val="00846220"/>
    <w:rsid w:val="0084661C"/>
    <w:rsid w:val="00853172"/>
    <w:rsid w:val="00894FB8"/>
    <w:rsid w:val="009925EF"/>
    <w:rsid w:val="009A23A6"/>
    <w:rsid w:val="009F6B9C"/>
    <w:rsid w:val="00A13245"/>
    <w:rsid w:val="00A2082D"/>
    <w:rsid w:val="00AE71BB"/>
    <w:rsid w:val="00B609B7"/>
    <w:rsid w:val="00B6173E"/>
    <w:rsid w:val="00BC663F"/>
    <w:rsid w:val="00BF2B2C"/>
    <w:rsid w:val="00C40B35"/>
    <w:rsid w:val="00C40F83"/>
    <w:rsid w:val="00C633E1"/>
    <w:rsid w:val="00C72F4D"/>
    <w:rsid w:val="00CB1189"/>
    <w:rsid w:val="00CD222B"/>
    <w:rsid w:val="00CE39BF"/>
    <w:rsid w:val="00CF5562"/>
    <w:rsid w:val="00CF5BF5"/>
    <w:rsid w:val="00D37DAD"/>
    <w:rsid w:val="00D55504"/>
    <w:rsid w:val="00D710FC"/>
    <w:rsid w:val="00D8096D"/>
    <w:rsid w:val="00DB0881"/>
    <w:rsid w:val="00DD42ED"/>
    <w:rsid w:val="00DE60FE"/>
    <w:rsid w:val="00E04B3E"/>
    <w:rsid w:val="00E0558E"/>
    <w:rsid w:val="00E21BBF"/>
    <w:rsid w:val="00E30092"/>
    <w:rsid w:val="00E712BD"/>
    <w:rsid w:val="00E92DC9"/>
    <w:rsid w:val="00EC717F"/>
    <w:rsid w:val="00EC7C48"/>
    <w:rsid w:val="00EF268F"/>
    <w:rsid w:val="00F30859"/>
    <w:rsid w:val="00F40770"/>
    <w:rsid w:val="00F66ABB"/>
    <w:rsid w:val="00FE0ACE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78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4E078A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78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4E078A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39</cp:revision>
  <cp:lastPrinted>2018-03-06T23:54:00Z</cp:lastPrinted>
  <dcterms:created xsi:type="dcterms:W3CDTF">2016-10-21T06:57:00Z</dcterms:created>
  <dcterms:modified xsi:type="dcterms:W3CDTF">2018-03-06T23:54:00Z</dcterms:modified>
</cp:coreProperties>
</file>