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0E78" w:rsidRDefault="000B0E78" w:rsidP="000B0E78">
      <w:pPr>
        <w:ind w:left="6663"/>
        <w:rPr>
          <w:color w:val="000000"/>
          <w:sz w:val="28"/>
        </w:rPr>
      </w:pPr>
      <w:r>
        <w:rPr>
          <w:color w:val="000000"/>
          <w:sz w:val="28"/>
        </w:rPr>
        <w:t>Приложение 11</w:t>
      </w:r>
    </w:p>
    <w:p w:rsidR="000B0E78" w:rsidRDefault="000B0E78" w:rsidP="000B0E78">
      <w:pPr>
        <w:ind w:left="6663"/>
        <w:rPr>
          <w:color w:val="000000"/>
          <w:sz w:val="28"/>
        </w:rPr>
      </w:pPr>
      <w:r>
        <w:rPr>
          <w:color w:val="000000"/>
          <w:sz w:val="28"/>
        </w:rPr>
        <w:t xml:space="preserve">к </w:t>
      </w:r>
      <w:r w:rsidR="00BF2FB4">
        <w:rPr>
          <w:color w:val="000000"/>
          <w:sz w:val="28"/>
        </w:rPr>
        <w:t>Закону</w:t>
      </w:r>
    </w:p>
    <w:p w:rsidR="000B0E78" w:rsidRDefault="000B0E78" w:rsidP="000B0E78">
      <w:pPr>
        <w:ind w:left="6663"/>
        <w:rPr>
          <w:color w:val="000000"/>
          <w:sz w:val="28"/>
        </w:rPr>
      </w:pPr>
      <w:r>
        <w:rPr>
          <w:color w:val="000000"/>
          <w:sz w:val="28"/>
        </w:rPr>
        <w:t>Приморского края</w:t>
      </w:r>
    </w:p>
    <w:p w:rsidR="000B0E78" w:rsidRDefault="00972214" w:rsidP="000B0E78">
      <w:pPr>
        <w:ind w:left="6663"/>
        <w:rPr>
          <w:color w:val="000000"/>
          <w:sz w:val="28"/>
        </w:rPr>
      </w:pPr>
      <w:r w:rsidRPr="00972214">
        <w:rPr>
          <w:color w:val="000000"/>
          <w:sz w:val="28"/>
        </w:rPr>
        <w:t>от 07.03.2018 № 241-КЗ</w:t>
      </w:r>
      <w:bookmarkStart w:id="0" w:name="_GoBack"/>
      <w:bookmarkEnd w:id="0"/>
    </w:p>
    <w:p w:rsidR="000B0E78" w:rsidRDefault="000B0E78" w:rsidP="000B0E78">
      <w:pPr>
        <w:ind w:left="6663"/>
        <w:rPr>
          <w:color w:val="000000"/>
          <w:sz w:val="28"/>
        </w:rPr>
      </w:pPr>
    </w:p>
    <w:p w:rsidR="000B0E78" w:rsidRDefault="000B0E78" w:rsidP="000B0E78">
      <w:pPr>
        <w:ind w:left="6663"/>
        <w:rPr>
          <w:color w:val="000000"/>
          <w:sz w:val="28"/>
        </w:rPr>
      </w:pPr>
      <w:r>
        <w:rPr>
          <w:color w:val="000000"/>
          <w:sz w:val="28"/>
        </w:rPr>
        <w:t>"Приложение 15</w:t>
      </w:r>
    </w:p>
    <w:p w:rsidR="000B0E78" w:rsidRDefault="000B0E78" w:rsidP="000B0E78">
      <w:pPr>
        <w:ind w:left="6663"/>
        <w:rPr>
          <w:color w:val="000000"/>
          <w:sz w:val="28"/>
        </w:rPr>
      </w:pPr>
      <w:r>
        <w:rPr>
          <w:color w:val="000000"/>
          <w:sz w:val="28"/>
        </w:rPr>
        <w:t>к Закону</w:t>
      </w:r>
    </w:p>
    <w:p w:rsidR="000B0E78" w:rsidRDefault="000B0E78" w:rsidP="000B0E78">
      <w:pPr>
        <w:ind w:left="6663"/>
        <w:rPr>
          <w:color w:val="000000"/>
          <w:sz w:val="28"/>
        </w:rPr>
      </w:pPr>
      <w:r>
        <w:rPr>
          <w:color w:val="000000"/>
          <w:sz w:val="28"/>
        </w:rPr>
        <w:t>Приморского края</w:t>
      </w:r>
    </w:p>
    <w:p w:rsidR="000B0E78" w:rsidRDefault="000B0E78" w:rsidP="000B0E78">
      <w:pPr>
        <w:ind w:left="6663"/>
        <w:rPr>
          <w:color w:val="000000"/>
          <w:sz w:val="28"/>
        </w:rPr>
      </w:pPr>
      <w:r>
        <w:rPr>
          <w:color w:val="000000"/>
          <w:sz w:val="28"/>
        </w:rPr>
        <w:t>от 21.12.2017 № 218-КЗ</w:t>
      </w:r>
      <w:r w:rsidRPr="000B0E78">
        <w:rPr>
          <w:color w:val="000000"/>
          <w:sz w:val="28"/>
        </w:rPr>
        <w:t xml:space="preserve"> </w:t>
      </w:r>
    </w:p>
    <w:p w:rsidR="000B0E78" w:rsidRDefault="000B0E78" w:rsidP="000B0E78">
      <w:pPr>
        <w:ind w:left="5812"/>
        <w:rPr>
          <w:color w:val="000000"/>
          <w:sz w:val="28"/>
        </w:rPr>
      </w:pPr>
    </w:p>
    <w:p w:rsidR="000B0E78" w:rsidRDefault="000B0E78" w:rsidP="000B0E78">
      <w:pPr>
        <w:jc w:val="center"/>
        <w:rPr>
          <w:color w:val="000000"/>
          <w:sz w:val="28"/>
        </w:rPr>
      </w:pPr>
      <w:r>
        <w:rPr>
          <w:color w:val="000000"/>
          <w:sz w:val="28"/>
        </w:rPr>
        <w:t>Распределение бюджетных ассигнований из краевого бюджета на плановый период 2019 и 2020 годов в ведомственной структуре расходов краевого бюджета</w:t>
      </w:r>
    </w:p>
    <w:p w:rsidR="000B0E78" w:rsidRDefault="000B0E78" w:rsidP="000B0E78">
      <w:pPr>
        <w:jc w:val="right"/>
      </w:pPr>
      <w:r>
        <w:rPr>
          <w:color w:val="000000"/>
          <w:sz w:val="28"/>
        </w:rPr>
        <w:t>(рублей)</w:t>
      </w:r>
    </w:p>
    <w:tbl>
      <w:tblPr>
        <w:tblW w:w="9923" w:type="dxa"/>
        <w:tblInd w:w="-132" w:type="dxa"/>
        <w:tblLayout w:type="fixed"/>
        <w:tblLook w:val="04A0" w:firstRow="1" w:lastRow="0" w:firstColumn="1" w:lastColumn="0" w:noHBand="0" w:noVBand="1"/>
      </w:tblPr>
      <w:tblGrid>
        <w:gridCol w:w="2977"/>
        <w:gridCol w:w="567"/>
        <w:gridCol w:w="426"/>
        <w:gridCol w:w="567"/>
        <w:gridCol w:w="1275"/>
        <w:gridCol w:w="426"/>
        <w:gridCol w:w="1842"/>
        <w:gridCol w:w="1843"/>
      </w:tblGrid>
      <w:tr w:rsidR="006746C3" w:rsidTr="00D81FB0">
        <w:trPr>
          <w:trHeight w:val="424"/>
        </w:trPr>
        <w:tc>
          <w:tcPr>
            <w:tcW w:w="297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746C3" w:rsidRPr="000B0E78" w:rsidRDefault="003C3DBB">
            <w:pPr>
              <w:jc w:val="center"/>
              <w:rPr>
                <w:rFonts w:ascii="Arial" w:hAnsi="Arial"/>
                <w:sz w:val="22"/>
                <w:szCs w:val="22"/>
              </w:rPr>
            </w:pPr>
            <w:r w:rsidRPr="000B0E78">
              <w:rPr>
                <w:color w:val="000000"/>
                <w:sz w:val="22"/>
                <w:szCs w:val="22"/>
              </w:rPr>
              <w:t>Наименование</w:t>
            </w:r>
          </w:p>
        </w:tc>
        <w:tc>
          <w:tcPr>
            <w:tcW w:w="56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746C3" w:rsidRPr="000B0E78" w:rsidRDefault="003C3DBB">
            <w:pPr>
              <w:jc w:val="center"/>
              <w:rPr>
                <w:rFonts w:ascii="Arial" w:hAnsi="Arial"/>
                <w:sz w:val="22"/>
                <w:szCs w:val="22"/>
              </w:rPr>
            </w:pPr>
            <w:proofErr w:type="spellStart"/>
            <w:r w:rsidRPr="000B0E78">
              <w:rPr>
                <w:color w:val="000000"/>
                <w:sz w:val="22"/>
                <w:szCs w:val="22"/>
              </w:rPr>
              <w:t>Ве</w:t>
            </w:r>
            <w:proofErr w:type="spellEnd"/>
            <w:r w:rsidRPr="000B0E78">
              <w:rPr>
                <w:color w:val="000000"/>
                <w:sz w:val="22"/>
                <w:szCs w:val="22"/>
              </w:rPr>
              <w:t>-дом-</w:t>
            </w:r>
            <w:proofErr w:type="spellStart"/>
            <w:r w:rsidRPr="000B0E78">
              <w:rPr>
                <w:color w:val="000000"/>
                <w:sz w:val="22"/>
                <w:szCs w:val="22"/>
              </w:rPr>
              <w:t>ство</w:t>
            </w:r>
            <w:proofErr w:type="spellEnd"/>
          </w:p>
        </w:tc>
        <w:tc>
          <w:tcPr>
            <w:tcW w:w="426"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746C3" w:rsidRPr="000B0E78" w:rsidRDefault="003C3DBB">
            <w:pPr>
              <w:jc w:val="center"/>
              <w:rPr>
                <w:rFonts w:ascii="Arial" w:hAnsi="Arial"/>
                <w:sz w:val="22"/>
                <w:szCs w:val="22"/>
              </w:rPr>
            </w:pPr>
            <w:proofErr w:type="gramStart"/>
            <w:r w:rsidRPr="000B0E78">
              <w:rPr>
                <w:color w:val="000000"/>
                <w:sz w:val="22"/>
                <w:szCs w:val="22"/>
              </w:rPr>
              <w:t>Раз-дел</w:t>
            </w:r>
            <w:proofErr w:type="gramEnd"/>
          </w:p>
        </w:tc>
        <w:tc>
          <w:tcPr>
            <w:tcW w:w="56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746C3" w:rsidRPr="000B0E78" w:rsidRDefault="003C3DBB">
            <w:pPr>
              <w:jc w:val="center"/>
              <w:rPr>
                <w:rFonts w:ascii="Arial" w:hAnsi="Arial"/>
                <w:sz w:val="22"/>
                <w:szCs w:val="22"/>
              </w:rPr>
            </w:pPr>
            <w:r w:rsidRPr="000B0E78">
              <w:rPr>
                <w:color w:val="000000"/>
                <w:sz w:val="22"/>
                <w:szCs w:val="22"/>
              </w:rPr>
              <w:t>Под-раз-дел</w:t>
            </w:r>
          </w:p>
        </w:tc>
        <w:tc>
          <w:tcPr>
            <w:tcW w:w="1275"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746C3" w:rsidRPr="000B0E78" w:rsidRDefault="003C3DBB">
            <w:pPr>
              <w:jc w:val="center"/>
              <w:rPr>
                <w:rFonts w:ascii="Arial" w:hAnsi="Arial"/>
                <w:sz w:val="22"/>
                <w:szCs w:val="22"/>
              </w:rPr>
            </w:pPr>
            <w:r w:rsidRPr="000B0E78">
              <w:rPr>
                <w:color w:val="000000"/>
                <w:sz w:val="22"/>
                <w:szCs w:val="22"/>
              </w:rPr>
              <w:t>Целевая статья</w:t>
            </w:r>
          </w:p>
        </w:tc>
        <w:tc>
          <w:tcPr>
            <w:tcW w:w="426"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746C3" w:rsidRPr="000B0E78" w:rsidRDefault="003C3DBB">
            <w:pPr>
              <w:jc w:val="center"/>
              <w:rPr>
                <w:color w:val="000000"/>
                <w:sz w:val="22"/>
                <w:szCs w:val="22"/>
              </w:rPr>
            </w:pPr>
            <w:r w:rsidRPr="000B0E78">
              <w:rPr>
                <w:color w:val="000000"/>
                <w:sz w:val="22"/>
                <w:szCs w:val="22"/>
              </w:rPr>
              <w:t>Вид</w:t>
            </w:r>
          </w:p>
          <w:p w:rsidR="006746C3" w:rsidRPr="000B0E78" w:rsidRDefault="003C3DBB">
            <w:pPr>
              <w:jc w:val="center"/>
              <w:rPr>
                <w:color w:val="000000"/>
                <w:sz w:val="22"/>
                <w:szCs w:val="22"/>
              </w:rPr>
            </w:pPr>
            <w:r w:rsidRPr="000B0E78">
              <w:rPr>
                <w:color w:val="000000"/>
                <w:sz w:val="22"/>
                <w:szCs w:val="22"/>
              </w:rPr>
              <w:t>рас-</w:t>
            </w:r>
          </w:p>
          <w:p w:rsidR="006746C3" w:rsidRPr="000B0E78" w:rsidRDefault="003C3DBB">
            <w:pPr>
              <w:jc w:val="center"/>
              <w:rPr>
                <w:color w:val="000000"/>
                <w:sz w:val="22"/>
                <w:szCs w:val="22"/>
              </w:rPr>
            </w:pPr>
            <w:r w:rsidRPr="000B0E78">
              <w:rPr>
                <w:color w:val="000000"/>
                <w:sz w:val="22"/>
                <w:szCs w:val="22"/>
              </w:rPr>
              <w:t>хо-</w:t>
            </w:r>
          </w:p>
          <w:p w:rsidR="006746C3" w:rsidRPr="000B0E78" w:rsidRDefault="003C3DBB">
            <w:pPr>
              <w:jc w:val="center"/>
              <w:rPr>
                <w:rFonts w:ascii="Arial" w:hAnsi="Arial"/>
                <w:sz w:val="22"/>
                <w:szCs w:val="22"/>
              </w:rPr>
            </w:pPr>
            <w:proofErr w:type="spellStart"/>
            <w:r w:rsidRPr="000B0E78">
              <w:rPr>
                <w:color w:val="000000"/>
                <w:sz w:val="22"/>
                <w:szCs w:val="22"/>
              </w:rPr>
              <w:t>дов</w:t>
            </w:r>
            <w:proofErr w:type="spellEnd"/>
          </w:p>
        </w:tc>
        <w:tc>
          <w:tcPr>
            <w:tcW w:w="3685" w:type="dxa"/>
            <w:gridSpan w:val="2"/>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746C3" w:rsidRPr="000B0E78" w:rsidRDefault="003C3DBB">
            <w:pPr>
              <w:jc w:val="center"/>
              <w:rPr>
                <w:rFonts w:ascii="Arial" w:hAnsi="Arial"/>
                <w:sz w:val="22"/>
                <w:szCs w:val="22"/>
              </w:rPr>
            </w:pPr>
            <w:r w:rsidRPr="000B0E78">
              <w:rPr>
                <w:color w:val="000000"/>
                <w:sz w:val="22"/>
                <w:szCs w:val="22"/>
              </w:rPr>
              <w:t>Сумма</w:t>
            </w:r>
          </w:p>
        </w:tc>
      </w:tr>
      <w:tr w:rsidR="006746C3" w:rsidTr="00D81FB0">
        <w:trPr>
          <w:trHeight w:val="663"/>
        </w:trPr>
        <w:tc>
          <w:tcPr>
            <w:tcW w:w="2977"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746C3" w:rsidRPr="000B0E78" w:rsidRDefault="006746C3">
            <w:pPr>
              <w:rPr>
                <w:rFonts w:ascii="Arial" w:hAnsi="Arial"/>
                <w:sz w:val="22"/>
                <w:szCs w:val="22"/>
              </w:rPr>
            </w:pPr>
          </w:p>
        </w:tc>
        <w:tc>
          <w:tcPr>
            <w:tcW w:w="567"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746C3" w:rsidRPr="000B0E78" w:rsidRDefault="006746C3">
            <w:pPr>
              <w:rPr>
                <w:rFonts w:ascii="Arial" w:hAnsi="Arial"/>
                <w:sz w:val="22"/>
                <w:szCs w:val="22"/>
              </w:rPr>
            </w:pPr>
          </w:p>
        </w:tc>
        <w:tc>
          <w:tcPr>
            <w:tcW w:w="426"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746C3" w:rsidRPr="000B0E78" w:rsidRDefault="006746C3">
            <w:pPr>
              <w:rPr>
                <w:rFonts w:ascii="Arial" w:hAnsi="Arial"/>
                <w:sz w:val="22"/>
                <w:szCs w:val="22"/>
              </w:rPr>
            </w:pPr>
          </w:p>
        </w:tc>
        <w:tc>
          <w:tcPr>
            <w:tcW w:w="567"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746C3" w:rsidRPr="000B0E78" w:rsidRDefault="006746C3">
            <w:pPr>
              <w:rPr>
                <w:rFonts w:ascii="Arial" w:hAnsi="Arial"/>
                <w:sz w:val="22"/>
                <w:szCs w:val="22"/>
              </w:rPr>
            </w:pPr>
          </w:p>
        </w:tc>
        <w:tc>
          <w:tcPr>
            <w:tcW w:w="1275"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746C3" w:rsidRPr="000B0E78" w:rsidRDefault="006746C3">
            <w:pPr>
              <w:rPr>
                <w:rFonts w:ascii="Arial" w:hAnsi="Arial"/>
                <w:sz w:val="22"/>
                <w:szCs w:val="22"/>
              </w:rPr>
            </w:pPr>
          </w:p>
        </w:tc>
        <w:tc>
          <w:tcPr>
            <w:tcW w:w="426"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746C3" w:rsidRPr="000B0E78" w:rsidRDefault="006746C3">
            <w:pPr>
              <w:rPr>
                <w:rFonts w:ascii="Arial" w:hAnsi="Arial"/>
                <w:sz w:val="22"/>
                <w:szCs w:val="22"/>
              </w:rPr>
            </w:pPr>
          </w:p>
        </w:tc>
        <w:tc>
          <w:tcPr>
            <w:tcW w:w="1842"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746C3" w:rsidRPr="000B0E78" w:rsidRDefault="003C3DBB">
            <w:pPr>
              <w:jc w:val="center"/>
              <w:rPr>
                <w:rFonts w:ascii="Arial" w:hAnsi="Arial"/>
                <w:sz w:val="22"/>
                <w:szCs w:val="22"/>
              </w:rPr>
            </w:pPr>
            <w:r w:rsidRPr="000B0E78">
              <w:rPr>
                <w:color w:val="000000"/>
                <w:sz w:val="22"/>
                <w:szCs w:val="22"/>
              </w:rPr>
              <w:t>2019 год</w:t>
            </w:r>
          </w:p>
        </w:tc>
        <w:tc>
          <w:tcPr>
            <w:tcW w:w="1843"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746C3" w:rsidRPr="000B0E78" w:rsidRDefault="003C3DBB">
            <w:pPr>
              <w:jc w:val="center"/>
              <w:rPr>
                <w:rFonts w:ascii="Arial" w:hAnsi="Arial"/>
                <w:sz w:val="22"/>
                <w:szCs w:val="22"/>
              </w:rPr>
            </w:pPr>
            <w:r w:rsidRPr="000B0E78">
              <w:rPr>
                <w:color w:val="000000"/>
                <w:sz w:val="22"/>
                <w:szCs w:val="22"/>
              </w:rPr>
              <w:t>2020 год</w:t>
            </w:r>
          </w:p>
        </w:tc>
      </w:tr>
    </w:tbl>
    <w:p w:rsidR="006746C3" w:rsidRDefault="003C3DBB">
      <w:pPr>
        <w:rPr>
          <w:rFonts w:ascii="Arial" w:hAnsi="Arial"/>
          <w:sz w:val="2"/>
        </w:rPr>
      </w:pPr>
      <w:r>
        <w:rPr>
          <w:rFonts w:ascii="Arial" w:hAnsi="Arial"/>
          <w:sz w:val="2"/>
        </w:rPr>
        <w:br/>
      </w:r>
    </w:p>
    <w:tbl>
      <w:tblPr>
        <w:tblW w:w="9923" w:type="dxa"/>
        <w:tblInd w:w="-132" w:type="dxa"/>
        <w:tblLayout w:type="fixed"/>
        <w:tblLook w:val="04A0" w:firstRow="1" w:lastRow="0" w:firstColumn="1" w:lastColumn="0" w:noHBand="0" w:noVBand="1"/>
      </w:tblPr>
      <w:tblGrid>
        <w:gridCol w:w="2977"/>
        <w:gridCol w:w="567"/>
        <w:gridCol w:w="426"/>
        <w:gridCol w:w="567"/>
        <w:gridCol w:w="1275"/>
        <w:gridCol w:w="426"/>
        <w:gridCol w:w="1842"/>
        <w:gridCol w:w="1843"/>
      </w:tblGrid>
      <w:tr w:rsidR="006746C3" w:rsidRPr="000B0E78" w:rsidTr="00D81FB0">
        <w:trPr>
          <w:cantSplit/>
          <w:trHeight w:val="340"/>
          <w:tblHeader/>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746C3" w:rsidRPr="000B0E78" w:rsidRDefault="003C3DBB">
            <w:pPr>
              <w:jc w:val="center"/>
              <w:rPr>
                <w:rFonts w:ascii="Arial" w:hAnsi="Arial"/>
                <w:sz w:val="22"/>
                <w:szCs w:val="22"/>
              </w:rPr>
            </w:pPr>
            <w:r w:rsidRPr="000B0E78">
              <w:rPr>
                <w:color w:val="000000"/>
                <w:sz w:val="22"/>
                <w:szCs w:val="22"/>
              </w:rPr>
              <w:t>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746C3" w:rsidRPr="000B0E78" w:rsidRDefault="003C3DBB">
            <w:pPr>
              <w:jc w:val="center"/>
              <w:rPr>
                <w:rFonts w:ascii="Arial" w:hAnsi="Arial"/>
                <w:sz w:val="22"/>
                <w:szCs w:val="22"/>
              </w:rPr>
            </w:pPr>
            <w:r w:rsidRPr="000B0E78">
              <w:rPr>
                <w:color w:val="000000"/>
                <w:sz w:val="22"/>
                <w:szCs w:val="22"/>
              </w:rPr>
              <w:t>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746C3" w:rsidRPr="000B0E78" w:rsidRDefault="003C3DBB">
            <w:pPr>
              <w:jc w:val="center"/>
              <w:rPr>
                <w:rFonts w:ascii="Arial" w:hAnsi="Arial"/>
                <w:sz w:val="22"/>
                <w:szCs w:val="22"/>
              </w:rPr>
            </w:pPr>
            <w:r w:rsidRPr="000B0E78">
              <w:rPr>
                <w:color w:val="000000"/>
                <w:sz w:val="22"/>
                <w:szCs w:val="22"/>
              </w:rPr>
              <w:t>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746C3" w:rsidRPr="000B0E78" w:rsidRDefault="003C3DBB">
            <w:pPr>
              <w:jc w:val="center"/>
              <w:rPr>
                <w:rFonts w:ascii="Arial" w:hAnsi="Arial"/>
                <w:sz w:val="22"/>
                <w:szCs w:val="22"/>
              </w:rPr>
            </w:pPr>
            <w:r w:rsidRPr="000B0E78">
              <w:rPr>
                <w:color w:val="000000"/>
                <w:sz w:val="22"/>
                <w:szCs w:val="22"/>
              </w:rPr>
              <w:t>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746C3" w:rsidRPr="000B0E78" w:rsidRDefault="003C3DBB">
            <w:pPr>
              <w:jc w:val="center"/>
              <w:rPr>
                <w:rFonts w:ascii="Arial" w:hAnsi="Arial"/>
                <w:sz w:val="22"/>
                <w:szCs w:val="22"/>
              </w:rPr>
            </w:pPr>
            <w:r w:rsidRPr="000B0E78">
              <w:rPr>
                <w:color w:val="000000"/>
                <w:sz w:val="22"/>
                <w:szCs w:val="22"/>
              </w:rPr>
              <w:t>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746C3" w:rsidRPr="000B0E78" w:rsidRDefault="003C3DBB">
            <w:pPr>
              <w:jc w:val="center"/>
              <w:rPr>
                <w:rFonts w:ascii="Arial" w:hAnsi="Arial"/>
                <w:sz w:val="22"/>
                <w:szCs w:val="22"/>
              </w:rPr>
            </w:pPr>
            <w:r w:rsidRPr="000B0E78">
              <w:rPr>
                <w:color w:val="000000"/>
                <w:sz w:val="22"/>
                <w:szCs w:val="22"/>
              </w:rPr>
              <w:t>6</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746C3" w:rsidRPr="000B0E78" w:rsidRDefault="003C3DBB">
            <w:pPr>
              <w:jc w:val="center"/>
              <w:rPr>
                <w:rFonts w:ascii="Arial" w:hAnsi="Arial"/>
                <w:sz w:val="22"/>
                <w:szCs w:val="22"/>
              </w:rPr>
            </w:pPr>
            <w:r w:rsidRPr="000B0E78">
              <w:rPr>
                <w:color w:val="000000"/>
                <w:sz w:val="22"/>
                <w:szCs w:val="22"/>
              </w:rPr>
              <w:t>7</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746C3" w:rsidRPr="000B0E78" w:rsidRDefault="003C3DBB">
            <w:pPr>
              <w:jc w:val="center"/>
              <w:rPr>
                <w:rFonts w:ascii="Arial" w:hAnsi="Arial"/>
                <w:sz w:val="22"/>
                <w:szCs w:val="22"/>
              </w:rPr>
            </w:pPr>
            <w:r w:rsidRPr="000B0E78">
              <w:rPr>
                <w:color w:val="000000"/>
                <w:sz w:val="22"/>
                <w:szCs w:val="22"/>
              </w:rPr>
              <w:t>8</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Администрация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543 159 030,00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543 159 030,00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541 485 430,00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541 485 430,00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Функционирование высшего должностного лица субъекта Российской Федерации и муниципального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50 303 680,00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50 303 680,00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50 303 680,00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50 303 680,00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50 303 680,00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50 303 680,00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Губернатор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4 772 560,00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4 772 560,00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4 772 560,00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4 772 560,00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4 772 560,00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4 772 560,00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45 531 120,00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45 531 120,00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45 531 120,00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45 531 120,00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45 531 120,00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45 531 120,00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7 750 000,00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7 750 000,00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7 750 000,00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7 750 000,00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7 750 000,00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7 750 000,00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Иные межбюджетные трансферты на обеспечение деятельности депутатов Государственной Думы и их помощников в избирательных округах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9999951410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9999951410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9999951410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9999951410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9999951410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Иные межбюджетные трансферты на обеспечение членов Совета Федерации и их помощников в субъектах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9999951420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9999951420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9999951420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9999951420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9999951420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189 637 340,00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189 637 340,00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189 637 340,00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189 637 340,00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189 637 340,00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189 637 340,00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Вице-губернаторы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41 491 840,00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41 491 840,00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41 491 840,00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41 491 840,00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41 491 840,00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41 491 840,00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148 145 500,00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148 145 500,00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106 520 000,00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106 520 000,00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106 520 000,00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106 520 000,00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41 620 500,00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41 620 500,00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41 620 500,00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41 620 500,00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Резервные фонды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Резервный фонд Администрации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9999929010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9999929010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Резервные средства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9999929010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870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243 794 410,00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243 794 410,00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243 794 410,00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243 794 410,00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243 794 410,00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243 794 410,00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160 471 120,00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160 471 120,00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153 725 120,00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153 725 120,00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153 725 120,00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153 725 120,00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6 638 000,00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6 638 000,00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6 638 000,00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6 638 000,00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проводимые Администрацией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9999920440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4 505 690,00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4 505 690,00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9999920440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4 505 690,00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4 505 690,00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9999920440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4 505 690,00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4 505 690,00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9999920460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1 806 000,00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1 806 000,00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9999920460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1 806 000,00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1 806 000,00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9999920460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1 806 000,00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1 806 000,00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9999921790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3 514 300,00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3 514 300,00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9999921790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3 514 300,00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3 514 300,00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9999921790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3 514 300,00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3 514 300,00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73 497 300,00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73 497 300,00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67 888 540,00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67 888 540,00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67 888 540,00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67 888 540,00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5 590 107,00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5 590 107,00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5 590 107,00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5 590 107,00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18 653,00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18 653,00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18 653,00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18 653,00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1 673 600,00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1 673 600,00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Профессиональная подготовка, переподготовка и повышение квалификации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1 673 600,00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1 673 600,00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1 673 600,00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1 673 600,00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1 673 600,00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1 673 600,00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подготовке управленческих кадров для организаций народного хозяйства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99999R0660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1 673 600,00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1 673 600,00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99999R0660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1 673 600,00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1 673 600,00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99999R0660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1 673 600,00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1 673 600,00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Департамент финансов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5 103 945 961,00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3 475 082 961,00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584 528 270,00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584 528 270,00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134 528 270,00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134 528 270,00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"Экономическое развитие и инновационная экономика Приморского края" </w:t>
            </w:r>
            <w:r w:rsidR="00F354EF">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134 528 270,00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134 528 270,00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r w:rsidR="00F354EF">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134 528 270,00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134 528 270,00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101 938 270,00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101 938 270,00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85 436 620,00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85 436 620,00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85 436 620,00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85 436 620,00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16 421 650,00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16 421 650,00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16 421 650,00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16 421 650,00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совершенствование бюджетного процесса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1730121970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32 590 000,00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32 590 000,00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1730121970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32 590 000,00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32 590 000,00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1730121970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32 590 000,00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32 590 000,00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Резервные средства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870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связанные с исполнением судебных актов и решений налоговых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9999929050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9999929050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9999929050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НАЦИОНАЛЬНАЯ ЭКОНОМИКА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1 600 000 000,00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вопросы в области национальной экономики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1 600 000 000,00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1 600 000 000,00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1 600 000 000,00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Государственные гарантии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9999929070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1 600 000 000,00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9999929070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1 600 000 000,00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9999929070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1 600 000 000,00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ОБСЛУЖИВАНИЕ ГОСУДАРСТВЕННОГО И МУНИЦИПАЛЬНОГО ДОЛГА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994 294 400,00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994 294 400,00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Обслуживание государственного внутреннего и муниципального долга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994 294 400,00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994 294 400,00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"Экономическое развитие и инновационная экономика Приморского края" </w:t>
            </w:r>
            <w:r w:rsidR="00B81EEA">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994 294 400,00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994 294 400,00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Подпрограмма "Долгосрочное финансовое планирование и организация бюджетного процесса, совершенствование межбюджетных отношений </w:t>
            </w:r>
            <w:r w:rsidR="00B81EEA">
              <w:rPr>
                <w:color w:val="000000"/>
                <w:sz w:val="22"/>
                <w:szCs w:val="22"/>
              </w:rPr>
              <w:br/>
            </w:r>
            <w:r w:rsidRPr="000B0E78">
              <w:rPr>
                <w:color w:val="000000"/>
                <w:sz w:val="22"/>
                <w:szCs w:val="22"/>
              </w:rPr>
              <w:t xml:space="preserve">в Приморском крае" </w:t>
            </w:r>
            <w:r w:rsidR="00B81EEA">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994 294 400,00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994 294 400,00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Процентные платежи по государственному долгу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1730329060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990 706 965,40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990 902 792,25</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Обслуживание государственного (муниципального) долга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1730329060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990 706 965,40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990 902 792,25</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Обслуживание государственного долга субъекта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1730329060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990 706 965,40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990 902 792,25</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Процентные платежи по реструктурированной задолженности по бюджетным кредитам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1730329080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3 587 434,60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3 391 607,75</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Обслуживание государственного (муниципального) долга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1730329080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3 587 434,60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3 391 607,75</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Обслуживание государственного долга субъекта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1730329080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3 587 434,60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3 391 607,75</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 ОБЩЕГО ХАРАКТЕРА БЮДЖЕТАМ БЮДЖЕТНОЙ СИСТЕМЫ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1 925 123 291,00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1 896 260 291,00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Дотации на выравнивание бюджетной обеспеченности субъектов Российской Федерации и муниципальных образований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1 084 743 277,00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1 084 743 277,00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"Экономическое развитие и инновационная экономика Приморского края" </w:t>
            </w:r>
            <w:r w:rsidR="00B81EEA">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1 084 743 277,00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1 084 743 277,00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r w:rsidR="00B81EEA">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1 084 743 277,00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1 084 743 277,00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Дотации на выравнивание бюджетной обеспеченности поселений из регионального фонда финансовой поддержки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1730291010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51 860 099,00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51 860 099,00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1730291010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51 860 099,00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51 860 099,00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Дотации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1730291010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51 860 099,00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51 860 099,00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1730291020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1 032 883 178,00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1 032 883 178,00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1730291020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1 032 883 178,00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1 032 883 178,00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Дотации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1730291020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1 032 883 178,00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1 032 883 178,00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дотации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446 834 000,00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448 386 000,00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"Экономическое развитие и инновационная экономика Приморского края" </w:t>
            </w:r>
            <w:r w:rsidR="00B81EEA">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446 834 000,00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448 386 000,00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81EEA" w:rsidRDefault="003C3DBB" w:rsidP="008466F6">
            <w:pPr>
              <w:rPr>
                <w:color w:val="000000"/>
                <w:sz w:val="22"/>
                <w:szCs w:val="22"/>
              </w:rPr>
            </w:pPr>
            <w:r w:rsidRPr="000B0E78">
              <w:rPr>
                <w:color w:val="000000"/>
                <w:sz w:val="22"/>
                <w:szCs w:val="22"/>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p>
          <w:p w:rsidR="006746C3" w:rsidRPr="000B0E78" w:rsidRDefault="003C3DBB" w:rsidP="008466F6">
            <w:pPr>
              <w:rPr>
                <w:rFonts w:ascii="Arial" w:hAnsi="Arial"/>
                <w:sz w:val="22"/>
                <w:szCs w:val="22"/>
              </w:rPr>
            </w:pP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446 834 000,00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448 386 000,00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Дотации, связанные с особым режимом безопасного функционирования закрытых административно-территориальных образований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1730250100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196 834 000,00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198 386 000,00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1730250100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196 834 000,00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198 386 000,00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Дотации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1730250100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196 834 000,00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198 386 000,00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Дотации на поддержку мер по обеспечению сбалансированности бюджетов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1730291030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1730291030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Дотации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1730291030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Прочие межбюджетные трансферты общего характера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393 546 014,00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363 131 014,00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"Содействие занятости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85 908 700,00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55 493 700,00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"Мероприятия в сфере занятости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0440000000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85 908 700,00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55 493 700,00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Иные 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0440151560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85 908 700,00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55 493 700,00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0440151560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85 908 700,00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55 493 700,00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0440151560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85 908 700,00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55 493 700,00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"Экономическое развитие и инновационная экономика Приморского края" </w:t>
            </w:r>
            <w:r w:rsidR="00B81EEA">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307 637 314,00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307 637 314,00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r w:rsidR="00B81EEA">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307 637 314,00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307 637 314,00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1730293110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297 637 314,00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297 637 314,00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1730293110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297 637 314,00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297 637 314,00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1730293110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297 637 314,00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297 637 314,00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1730294010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1730294010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1730294010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Законодательное Собрание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531 165 630,00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531 165 630,00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495 165 630,00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495 165 630,00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495 065 630,00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495 065 630,00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495 065 630,00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495 065 630,00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495 065 630,00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495 065 630,00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417 434 490,00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417 434 490,00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314 451 990,00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314 451 990,00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314 451 990,00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314 451 990,00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89 586 500,00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89 586 500,00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89 586 500,00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89 586 500,00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11 896 000,00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11 896 000,00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360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11 896 000,00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11 896 000,00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Председатель Законодательного Собрания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4 378 900,00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4 378 900,00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4 378 900,00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4 378 900,00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4 378 900,00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4 378 900,00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Депутаты (члены) Законодательного Собрания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72 353 240,00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72 353 240,00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72 353 240,00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72 353 240,00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72 353 240,00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72 353 240,00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профессиональной переподготовке и повышению квалификации государственных служащих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9999920020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9999920020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9999920020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9999921790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9999921790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9999921790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Иные межбюджетные трансферты на обеспечение членов Совета Федерации и их помощников в субъектах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9999951420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9999951420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9999951420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СРЕДСТВА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Телевидение и радиовещание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12 699 000,00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12 699 000,00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12 699 000,00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12 699 000,00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12 699 000,00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12 699 000,00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Информационное освещение деятельности органов государственной власти Приморского края в средствах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9999998770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12 699 000,00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12 699 000,00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9999998770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12 699 000,00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12 699 000,00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9999998770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12 699 000,00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12 699 000,00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Периодическая печать и издательства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23 301 000,00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23 301 000,00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23 301 000,00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23 301 000,00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23 301 000,00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23 301 000,00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Информационное освещение деятельности органов государственной власти Приморского края в средствах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9999998770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23 301 000,00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23 301 000,00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9999998770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23 301 000,00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23 301 000,00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9999998770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23 301 000,00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23 301 000,00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Департамент транспорта и дорожного хозяйства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11 881 652 400,00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11 175 969 190,00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НАЦИОНАЛЬНАЯ ЭКОНОМИКА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11 881 652 400,00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11 175 969 190,00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Транспорт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973 621 330,00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973 621 330,00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"Развитие транспортного комплекса Приморского края" </w:t>
            </w:r>
            <w:r w:rsidR="00B81EEA">
              <w:rPr>
                <w:color w:val="000000"/>
                <w:sz w:val="22"/>
                <w:szCs w:val="22"/>
              </w:rPr>
              <w:br/>
            </w:r>
            <w:r w:rsidRPr="000B0E78">
              <w:rPr>
                <w:color w:val="000000"/>
                <w:sz w:val="22"/>
                <w:szCs w:val="22"/>
              </w:rPr>
              <w:t>на 2013-2021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973 621 330,00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973 621 330,00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Подпрограмма "Развитие транспортного комплекса в Приморском крае" </w:t>
            </w:r>
            <w:r w:rsidR="00B81EEA">
              <w:rPr>
                <w:color w:val="000000"/>
                <w:sz w:val="22"/>
                <w:szCs w:val="22"/>
              </w:rPr>
              <w:br/>
            </w:r>
            <w:r w:rsidRPr="000B0E78">
              <w:rPr>
                <w:color w:val="000000"/>
                <w:sz w:val="22"/>
                <w:szCs w:val="22"/>
              </w:rPr>
              <w:t>на 2013-2021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900 510 280,00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900 510 280,00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 xml:space="preserve">Субсидии организациям железнодорожного транспорта </w:t>
            </w:r>
            <w:proofErr w:type="gramStart"/>
            <w:r w:rsidRPr="000B0E78">
              <w:rPr>
                <w:color w:val="000000"/>
                <w:sz w:val="22"/>
                <w:szCs w:val="22"/>
                <w:shd w:val="clear" w:color="auto" w:fill="FFFFFF"/>
              </w:rPr>
              <w:t>на возмещение недополученных доходов в связи с перевозкой пассажиров железнодорожным транспортом общего пользования в пригородном сообщении</w:t>
            </w:r>
            <w:proofErr w:type="gramEnd"/>
            <w:r w:rsidRPr="000B0E78">
              <w:rPr>
                <w:color w:val="000000"/>
                <w:sz w:val="22"/>
                <w:szCs w:val="22"/>
                <w:shd w:val="clear" w:color="auto" w:fill="FFFFFF"/>
              </w:rPr>
              <w:t xml:space="preserve"> на территории Приморского края по предельным тарифам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1210160130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315 730 600,00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315 730 600,00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1210160130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315 730 600,00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315 730 600,00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1210160130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315 730 600,00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315 730 600,00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1210240900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139 779 680,00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139 779 680,00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1210240900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400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139 779 680,00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139 779 680,00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1210240900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460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139 779 680,00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139 779 680,00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1210260770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1210260770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1210260770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proofErr w:type="gramStart"/>
            <w:r w:rsidRPr="000B0E78">
              <w:rPr>
                <w:color w:val="000000"/>
                <w:sz w:val="22"/>
                <w:szCs w:val="22"/>
                <w:shd w:val="clear" w:color="auto" w:fill="FFFFFF"/>
              </w:rPr>
              <w:t>Субсидии из краевого бюджета авиационным предприятиям на финансовое обеспечение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и (или) приобретаемых по договорам финансовой аренды (лизинга) в собственность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roofErr w:type="gramEnd"/>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1210261280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1210261280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1210261280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Подпрограмма "Управление в сфере реализации развития транспортного комплекса и дорожной отрасли в Приморском крае </w:t>
            </w:r>
            <w:r w:rsidR="00B81EEA">
              <w:rPr>
                <w:color w:val="000000"/>
                <w:sz w:val="22"/>
                <w:szCs w:val="22"/>
              </w:rPr>
              <w:br/>
            </w:r>
            <w:r w:rsidRPr="000B0E78">
              <w:rPr>
                <w:color w:val="000000"/>
                <w:sz w:val="22"/>
                <w:szCs w:val="22"/>
              </w:rPr>
              <w:t>на 2013-2021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1250000000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73 111 050,00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73 111 050,00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1250110030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71 605 320,00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71 605 320,00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1250110030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70 822 620,00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70 822 620,00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1250110030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70 822 620,00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70 822 620,00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1250110030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720 960,00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720 960,00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1250110030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720 960,00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720 960,00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1250110030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61 740,00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61 740,00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1250110030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61 740,00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61 740,00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Управление и распоряжение имуществом, находящимся в собственности и ведении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1250120780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1 357 730,00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1 357 730,00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1250120780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1 357 730,00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1 357 730,00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1250120780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1 357 730,00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1 357 730,00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1250121790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1250121790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1250121790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Дорожное хозяйство (дорожные фонды)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10 908 031 070,00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10 202 347 860,00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81EEA">
            <w:pPr>
              <w:rPr>
                <w:rFonts w:ascii="Arial" w:hAnsi="Arial"/>
                <w:sz w:val="22"/>
                <w:szCs w:val="22"/>
              </w:rPr>
            </w:pPr>
            <w:r w:rsidRPr="000B0E78">
              <w:rPr>
                <w:color w:val="000000"/>
                <w:sz w:val="22"/>
                <w:szCs w:val="22"/>
              </w:rPr>
              <w:t xml:space="preserve">Государственная программа Приморского края "Развитие транспортного комплекса Приморского края" </w:t>
            </w:r>
            <w:r w:rsidR="00B81EEA">
              <w:rPr>
                <w:color w:val="000000"/>
                <w:sz w:val="22"/>
                <w:szCs w:val="22"/>
              </w:rPr>
              <w:br/>
            </w:r>
            <w:r w:rsidRPr="000B0E78">
              <w:rPr>
                <w:color w:val="000000"/>
                <w:sz w:val="22"/>
                <w:szCs w:val="22"/>
              </w:rPr>
              <w:t>на 2013-2021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10 888 342 770,00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10 181 847 400,00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81EEA">
            <w:pPr>
              <w:rPr>
                <w:rFonts w:ascii="Arial" w:hAnsi="Arial"/>
                <w:sz w:val="22"/>
                <w:szCs w:val="22"/>
              </w:rPr>
            </w:pPr>
            <w:r w:rsidRPr="000B0E78">
              <w:rPr>
                <w:color w:val="000000"/>
                <w:sz w:val="22"/>
                <w:szCs w:val="22"/>
              </w:rPr>
              <w:t xml:space="preserve">Подпрограмма "Развитие дорожной отрасли в Приморском крае </w:t>
            </w:r>
            <w:r w:rsidR="00B81EEA">
              <w:rPr>
                <w:color w:val="000000"/>
                <w:sz w:val="22"/>
                <w:szCs w:val="22"/>
              </w:rPr>
              <w:br/>
            </w:r>
            <w:r w:rsidRPr="000B0E78">
              <w:rPr>
                <w:color w:val="000000"/>
                <w:sz w:val="22"/>
                <w:szCs w:val="22"/>
              </w:rPr>
              <w:t>на 2013-2021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10 835 908 650,00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10 129 413 280,00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Содержание автомобильных дорог регионального или межмуниципального значения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1220121090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2 758 485 380,00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2 202 622 330,00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1220121090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2 758 485 380,00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2 202 622 330,00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1220121090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2 758 485 380,00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2 202 622 330,00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Ремонт автомобильных дорог регионального или межмуниципального значения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1220121100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974 222 620,00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598 710 710,00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1220121100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974 222 620,00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598 710 710,00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1220121100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974 222 620,00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598 710 710,00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Реализация полномочий в сфере предоставления государственных услуг по транспортной и дорожной деятельности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1220123130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84 200,00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106 100,00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1220123130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84 200,00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106 100,00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1220123130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84 200,00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106 100,00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Членские взносы в Ассоциацию "РАДОР"</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1220123480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1220123480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1220123480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 xml:space="preserve">Расходы, связанные с исполнением судебных актов </w:t>
            </w:r>
            <w:r w:rsidR="00B81EEA">
              <w:rPr>
                <w:color w:val="000000"/>
                <w:sz w:val="22"/>
                <w:szCs w:val="22"/>
                <w:shd w:val="clear" w:color="auto" w:fill="FFFFFF"/>
              </w:rPr>
              <w:br/>
            </w:r>
            <w:r w:rsidRPr="000B0E78">
              <w:rPr>
                <w:color w:val="000000"/>
                <w:sz w:val="22"/>
                <w:szCs w:val="22"/>
                <w:shd w:val="clear" w:color="auto" w:fill="FFFFFF"/>
              </w:rPr>
              <w:t>и решений налоговых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1220129050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1220129050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1220129050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Документация по планировке территорий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1220223490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1220223490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1220223490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 xml:space="preserve">Реконструкция автомобильной дороги Уссурийск - Пограничный - Госграница на участке </w:t>
            </w:r>
            <w:proofErr w:type="gramStart"/>
            <w:r w:rsidRPr="000B0E78">
              <w:rPr>
                <w:color w:val="000000"/>
                <w:sz w:val="22"/>
                <w:szCs w:val="22"/>
                <w:shd w:val="clear" w:color="auto" w:fill="FFFFFF"/>
              </w:rPr>
              <w:t>км</w:t>
            </w:r>
            <w:proofErr w:type="gramEnd"/>
            <w:r w:rsidRPr="000B0E78">
              <w:rPr>
                <w:color w:val="000000"/>
                <w:sz w:val="22"/>
                <w:szCs w:val="22"/>
                <w:shd w:val="clear" w:color="auto" w:fill="FFFFFF"/>
              </w:rPr>
              <w:t xml:space="preserve"> 13 - км 20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1220240120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723 202 140,00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1220240120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400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723 202 140,00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1220240120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410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723 202 140,00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B81EEA">
            <w:pPr>
              <w:rPr>
                <w:rFonts w:ascii="Arial" w:hAnsi="Arial"/>
                <w:sz w:val="22"/>
                <w:szCs w:val="22"/>
              </w:rPr>
            </w:pPr>
            <w:r w:rsidRPr="000B0E78">
              <w:rPr>
                <w:color w:val="000000"/>
                <w:sz w:val="22"/>
                <w:szCs w:val="22"/>
                <w:shd w:val="clear" w:color="auto" w:fill="FFFFFF"/>
              </w:rPr>
              <w:t xml:space="preserve">Строительство автомобильной дороги Владивосток - </w:t>
            </w:r>
            <w:r w:rsidR="00B81EEA">
              <w:rPr>
                <w:color w:val="000000"/>
                <w:sz w:val="22"/>
                <w:szCs w:val="22"/>
                <w:shd w:val="clear" w:color="auto" w:fill="FFFFFF"/>
              </w:rPr>
              <w:br/>
            </w:r>
            <w:r w:rsidRPr="000B0E78">
              <w:rPr>
                <w:color w:val="000000"/>
                <w:sz w:val="22"/>
                <w:szCs w:val="22"/>
                <w:shd w:val="clear" w:color="auto" w:fill="FFFFFF"/>
              </w:rPr>
              <w:t xml:space="preserve">Находка - порт Восточный на участке </w:t>
            </w:r>
            <w:proofErr w:type="gramStart"/>
            <w:r w:rsidRPr="000B0E78">
              <w:rPr>
                <w:color w:val="000000"/>
                <w:sz w:val="22"/>
                <w:szCs w:val="22"/>
                <w:shd w:val="clear" w:color="auto" w:fill="FFFFFF"/>
              </w:rPr>
              <w:t>км</w:t>
            </w:r>
            <w:proofErr w:type="gramEnd"/>
            <w:r w:rsidRPr="000B0E78">
              <w:rPr>
                <w:color w:val="000000"/>
                <w:sz w:val="22"/>
                <w:szCs w:val="22"/>
                <w:shd w:val="clear" w:color="auto" w:fill="FFFFFF"/>
              </w:rPr>
              <w:t xml:space="preserve"> 43+474 - км 83+000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1220241280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281 430 000,00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555 330 000,00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1220241280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400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281 430 000,00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555 330 000,00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1220241280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410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281 430 000,00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555 330 000,00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 xml:space="preserve">Строительство мостового перехода через р. Тихая на </w:t>
            </w:r>
            <w:r w:rsidRPr="000B0E78">
              <w:rPr>
                <w:color w:val="000000"/>
                <w:sz w:val="22"/>
                <w:szCs w:val="22"/>
                <w:shd w:val="clear" w:color="auto" w:fill="FFFFFF"/>
              </w:rPr>
              <w:br/>
            </w:r>
            <w:proofErr w:type="gramStart"/>
            <w:r w:rsidRPr="000B0E78">
              <w:rPr>
                <w:color w:val="000000"/>
                <w:sz w:val="22"/>
                <w:szCs w:val="22"/>
                <w:shd w:val="clear" w:color="auto" w:fill="FFFFFF"/>
              </w:rPr>
              <w:t>км</w:t>
            </w:r>
            <w:proofErr w:type="gramEnd"/>
            <w:r w:rsidRPr="000B0E78">
              <w:rPr>
                <w:color w:val="000000"/>
                <w:sz w:val="22"/>
                <w:szCs w:val="22"/>
                <w:shd w:val="clear" w:color="auto" w:fill="FFFFFF"/>
              </w:rPr>
              <w:t xml:space="preserve"> 4+680 автомобильной дороги </w:t>
            </w:r>
            <w:proofErr w:type="spellStart"/>
            <w:r w:rsidRPr="000B0E78">
              <w:rPr>
                <w:color w:val="000000"/>
                <w:sz w:val="22"/>
                <w:szCs w:val="22"/>
                <w:shd w:val="clear" w:color="auto" w:fill="FFFFFF"/>
              </w:rPr>
              <w:t>Чернышевка</w:t>
            </w:r>
            <w:proofErr w:type="spellEnd"/>
            <w:r w:rsidRPr="000B0E78">
              <w:rPr>
                <w:color w:val="000000"/>
                <w:sz w:val="22"/>
                <w:szCs w:val="22"/>
                <w:shd w:val="clear" w:color="auto" w:fill="FFFFFF"/>
              </w:rPr>
              <w:t xml:space="preserve"> - Новопокровка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1220241480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167 323 690,00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1220241480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400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167 323 690,00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1220241480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410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167 323 690,00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 xml:space="preserve">Строительство мостового перехода на </w:t>
            </w:r>
            <w:proofErr w:type="gramStart"/>
            <w:r w:rsidRPr="000B0E78">
              <w:rPr>
                <w:color w:val="000000"/>
                <w:sz w:val="22"/>
                <w:szCs w:val="22"/>
                <w:shd w:val="clear" w:color="auto" w:fill="FFFFFF"/>
              </w:rPr>
              <w:t>км</w:t>
            </w:r>
            <w:proofErr w:type="gramEnd"/>
            <w:r w:rsidRPr="000B0E78">
              <w:rPr>
                <w:color w:val="000000"/>
                <w:sz w:val="22"/>
                <w:szCs w:val="22"/>
                <w:shd w:val="clear" w:color="auto" w:fill="FFFFFF"/>
              </w:rPr>
              <w:t xml:space="preserve"> 24+194 автомобильной дороги Уссурийск - </w:t>
            </w:r>
            <w:proofErr w:type="spellStart"/>
            <w:r w:rsidRPr="000B0E78">
              <w:rPr>
                <w:color w:val="000000"/>
                <w:sz w:val="22"/>
                <w:szCs w:val="22"/>
                <w:shd w:val="clear" w:color="auto" w:fill="FFFFFF"/>
              </w:rPr>
              <w:t>Раковка</w:t>
            </w:r>
            <w:proofErr w:type="spellEnd"/>
            <w:r w:rsidRPr="000B0E78">
              <w:rPr>
                <w:color w:val="000000"/>
                <w:sz w:val="22"/>
                <w:szCs w:val="22"/>
                <w:shd w:val="clear" w:color="auto" w:fill="FFFFFF"/>
              </w:rPr>
              <w:t xml:space="preserve"> - Осиновка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1220241490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60 861 020,00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1220241490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400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60 861 020,00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1220241490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410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60 861 020,00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 xml:space="preserve">Строительство мостового перехода на </w:t>
            </w:r>
            <w:proofErr w:type="gramStart"/>
            <w:r w:rsidRPr="000B0E78">
              <w:rPr>
                <w:color w:val="000000"/>
                <w:sz w:val="22"/>
                <w:szCs w:val="22"/>
                <w:shd w:val="clear" w:color="auto" w:fill="FFFFFF"/>
              </w:rPr>
              <w:t>км</w:t>
            </w:r>
            <w:proofErr w:type="gramEnd"/>
            <w:r w:rsidRPr="000B0E78">
              <w:rPr>
                <w:color w:val="000000"/>
                <w:sz w:val="22"/>
                <w:szCs w:val="22"/>
                <w:shd w:val="clear" w:color="auto" w:fill="FFFFFF"/>
              </w:rPr>
              <w:t xml:space="preserve"> 2+060 автомобильной дороги Хабаровск - Владивосток - </w:t>
            </w:r>
            <w:proofErr w:type="spellStart"/>
            <w:r w:rsidRPr="000B0E78">
              <w:rPr>
                <w:color w:val="000000"/>
                <w:sz w:val="22"/>
                <w:szCs w:val="22"/>
                <w:shd w:val="clear" w:color="auto" w:fill="FFFFFF"/>
              </w:rPr>
              <w:t>Губерово</w:t>
            </w:r>
            <w:proofErr w:type="spellEnd"/>
            <w:r w:rsidRPr="000B0E78">
              <w:rPr>
                <w:color w:val="000000"/>
                <w:sz w:val="22"/>
                <w:szCs w:val="22"/>
                <w:shd w:val="clear" w:color="auto" w:fill="FFFFFF"/>
              </w:rPr>
              <w:t xml:space="preserve">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1220241700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53 654 840,00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131 078 780,00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1220241700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400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53 654 840,00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131 078 780,00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1220241700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410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53 654 840,00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131 078 780,00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 xml:space="preserve">Реконструкция автомобильной дороги Осиновка - Рудная Пристань на </w:t>
            </w:r>
            <w:proofErr w:type="gramStart"/>
            <w:r w:rsidRPr="000B0E78">
              <w:rPr>
                <w:color w:val="000000"/>
                <w:sz w:val="22"/>
                <w:szCs w:val="22"/>
                <w:shd w:val="clear" w:color="auto" w:fill="FFFFFF"/>
              </w:rPr>
              <w:t>км</w:t>
            </w:r>
            <w:proofErr w:type="gramEnd"/>
            <w:r w:rsidRPr="000B0E78">
              <w:rPr>
                <w:color w:val="000000"/>
                <w:sz w:val="22"/>
                <w:szCs w:val="22"/>
                <w:shd w:val="clear" w:color="auto" w:fill="FFFFFF"/>
              </w:rPr>
              <w:t xml:space="preserve"> 341 - км 349 </w:t>
            </w:r>
            <w:r w:rsidR="00B81EEA">
              <w:rPr>
                <w:color w:val="000000"/>
                <w:sz w:val="22"/>
                <w:szCs w:val="22"/>
                <w:shd w:val="clear" w:color="auto" w:fill="FFFFFF"/>
              </w:rPr>
              <w:br/>
            </w:r>
            <w:r w:rsidRPr="000B0E78">
              <w:rPr>
                <w:color w:val="000000"/>
                <w:sz w:val="22"/>
                <w:szCs w:val="22"/>
                <w:shd w:val="clear" w:color="auto" w:fill="FFFFFF"/>
              </w:rPr>
              <w:t>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1220241710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311 968 800,00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762 139 780,00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1220241710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400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311 968 800,00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762 139 780,00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1220241710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410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311 968 800,00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762 139 780,00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B81EEA">
            <w:pPr>
              <w:rPr>
                <w:rFonts w:ascii="Arial" w:hAnsi="Arial"/>
                <w:sz w:val="22"/>
                <w:szCs w:val="22"/>
              </w:rPr>
            </w:pPr>
            <w:r w:rsidRPr="000B0E78">
              <w:rPr>
                <w:color w:val="000000"/>
                <w:sz w:val="22"/>
                <w:szCs w:val="22"/>
                <w:shd w:val="clear" w:color="auto" w:fill="FFFFFF"/>
              </w:rPr>
              <w:t xml:space="preserve">Строительство автомобильной дороги Владивосток - </w:t>
            </w:r>
            <w:r w:rsidR="00B81EEA">
              <w:rPr>
                <w:color w:val="000000"/>
                <w:sz w:val="22"/>
                <w:szCs w:val="22"/>
                <w:shd w:val="clear" w:color="auto" w:fill="FFFFFF"/>
              </w:rPr>
              <w:br/>
            </w:r>
            <w:r w:rsidRPr="000B0E78">
              <w:rPr>
                <w:color w:val="000000"/>
                <w:sz w:val="22"/>
                <w:szCs w:val="22"/>
                <w:shd w:val="clear" w:color="auto" w:fill="FFFFFF"/>
              </w:rPr>
              <w:t xml:space="preserve">Находка - порт Восточный на участке </w:t>
            </w:r>
            <w:proofErr w:type="gramStart"/>
            <w:r w:rsidRPr="000B0E78">
              <w:rPr>
                <w:color w:val="000000"/>
                <w:sz w:val="22"/>
                <w:szCs w:val="22"/>
                <w:shd w:val="clear" w:color="auto" w:fill="FFFFFF"/>
              </w:rPr>
              <w:t>км</w:t>
            </w:r>
            <w:proofErr w:type="gramEnd"/>
            <w:r w:rsidRPr="000B0E78">
              <w:rPr>
                <w:color w:val="000000"/>
                <w:sz w:val="22"/>
                <w:szCs w:val="22"/>
                <w:shd w:val="clear" w:color="auto" w:fill="FFFFFF"/>
              </w:rPr>
              <w:t xml:space="preserve"> 18+500 - км 40+800 в Приморском крае, софинансируемой из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12202R1110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4 642 204 200,00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5 191 720 800,00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12202R1110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400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4 642 204 200,00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5 191 720 800,00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12202R1110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410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4 642 204 200,00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5 191 720 800,00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1220392250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285 747 900,00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285 747 900,00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1220392250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285 747 900,00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285 747 900,00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1220392250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285 747 900,00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285 747 900,00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Субсидии бюджетам муниципальных образований Приморского края на 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1220392380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45 375 750,00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1220392380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45 375 750,00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1220392380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45 375 750,00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1220392390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244 128 480,00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244 128 480,00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1220392390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244 128 480,00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244 128 480,00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1220392390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244 128 480,00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244 128 480,00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бюджетам муниципальных образований Приморского края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1220392400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94 267 380,00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94 267 380,00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1220392400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94 267 380,00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94 267 380,00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1220392400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94 267 380,00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94 267 380,00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населенных пунктов за счет дорожного фонда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1220392450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251 113 270,00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1220392450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251 113 270,00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1220392450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251 113 270,00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 xml:space="preserve">Подпрограмма "Управление в сфере реализации развития транспортного комплекса и дорожной отрасли в Приморском крае </w:t>
            </w:r>
            <w:r w:rsidR="00B81EEA">
              <w:rPr>
                <w:color w:val="000000"/>
                <w:sz w:val="22"/>
                <w:szCs w:val="22"/>
              </w:rPr>
              <w:br/>
            </w:r>
            <w:r w:rsidRPr="000B0E78">
              <w:rPr>
                <w:color w:val="000000"/>
                <w:sz w:val="22"/>
                <w:szCs w:val="22"/>
              </w:rPr>
              <w:t>на 2013-2021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1250000000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52 434 120,00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52 434 120,00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1250170590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52 434 120,00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52 434 120,00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1250170590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48 354 390,00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48 354 390,00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1250170590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48 354 390,00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48 354 390,00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1250170590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3 982 730,00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3 982 730,00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1250170590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3 982 730,00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3 982 730,00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1250170590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1250170590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19 688 300,00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20 500 460,00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"Устойчивое развитие сельских территорий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14Б0000000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19 688 300,00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20 500 460,00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Субсидии бюджетам муниципальных образований Приморского края за счет дорожного фонда Приморского края на строительство, реконструкцию автомобильных дорог общего пользования с твердым покрытием в рамках реализации мероприятий по устойчивому развитию сельских территорий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14Б05R5670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19 688 300,00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20 500 460,00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14Б05R5670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19 688 300,00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20 500 460,00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14Б05R5670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19 688 300,00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20 500 460,00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Департамент информатизации и телекоммуникаций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602 746 500,00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602 446 500,00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400 196 750,00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400 196 750,00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400 196 750,00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400 196 750,00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81EEA">
            <w:pPr>
              <w:rPr>
                <w:rFonts w:ascii="Arial" w:hAnsi="Arial"/>
                <w:sz w:val="22"/>
                <w:szCs w:val="22"/>
              </w:rPr>
            </w:pPr>
            <w:r w:rsidRPr="000B0E78">
              <w:rPr>
                <w:color w:val="000000"/>
                <w:sz w:val="22"/>
                <w:szCs w:val="22"/>
              </w:rPr>
              <w:t>Государственная программа Приморского края "Информационное общество"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400 196 750,00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400 196 750,00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"Развитие телекоммуникационной инфраструктуры органов государственной власти Приморского края и органов местного самоуправления"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369 222 540,00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369 222 540,00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59 626 240,00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59 626 240,00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59 626 240,00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59 626 240,00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59 626 240,00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59 626 240,00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приобретение краевыми государственными учреждениями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1110270610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7 196 300,00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7 196 300,00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1110270610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7 196 300,00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7 196 300,00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1110270610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7 196 300,00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7 196 300,00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1110292070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1110292070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1110292070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Иные межбюджетные трансферты из краевого бюджета бюджетам муниципальных образований Приморского края на выплату гранта победителям конкурса "Лучший муниципальный многофункциональный центр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1110294020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2 400 000,00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2 400 000,00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1110294020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2 400 000,00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2 400 000,00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1110294020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2 400 000,00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2 400 000,00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"Развитие отрасли информационных технологий и телекоммуникаций"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1140000000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30 974 210,00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30 974 210,00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1140110030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30 974 210,00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30 974 210,00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1140110030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30 247 800,00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30 247 800,00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1140110030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30 247 800,00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30 247 800,00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1140110030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724 910,00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724 910,00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1140110030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724 910,00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724 910,00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1140110030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1140110030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НАЦИОНАЛЬНАЯ БЕЗОПАСНОСТЬ И ПРАВООХРАНИТЕЛЬНАЯ ДЕЯТЕЛЬНОСТЬ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Защита населения и территории от чрезвычайных ситуаций природного и техногенного характера, гражданская оборона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w:t>
            </w:r>
            <w:r w:rsidR="00B81EEA">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Подпрограмма "Снижение рисков и смягчение последствий чрезвычайных ситуаций природного и техногенного характера в Приморском крае" </w:t>
            </w:r>
            <w:r w:rsidR="00B81EEA">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0710129030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0710129030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в целях формирования государственного материального резерва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0710129030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НАЦИОНАЛЬНАЯ ЭКОНОМИКА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201 749 750,00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201 749 750,00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Связь и информатика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201 749 750,00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201 749 750,00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81EEA">
            <w:pPr>
              <w:rPr>
                <w:rFonts w:ascii="Arial" w:hAnsi="Arial"/>
                <w:sz w:val="22"/>
                <w:szCs w:val="22"/>
              </w:rPr>
            </w:pPr>
            <w:r w:rsidRPr="000B0E78">
              <w:rPr>
                <w:color w:val="000000"/>
                <w:sz w:val="22"/>
                <w:szCs w:val="22"/>
              </w:rPr>
              <w:t>Государственная программа Приморского края "Информационное общество"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201 749 750,00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201 749 750,00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"Развитие отрасли информационных технологий и телекоммуникаций"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1140000000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201 749 750,00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201 749 750,00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1140270590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201 749 750,00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201 749 750,00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1140270590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45 769 860,00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45 769 860,00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1140270590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45 769 860,00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45 769 860,00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1140270590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155 789 890,00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155 789 890,00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1140270590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155 789 890,00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155 789 890,00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1140270590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1140270590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Архивный отдел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756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76 117 000,00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76 117 000,00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76 117 000,00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76 117 000,00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76 117 000,00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76 117 000,00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76 117 000,00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76 117 000,00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69 337 560,00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69 337 560,00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69 337 560,00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69 337 560,00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36 735 690,00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36 735 690,00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36 735 690,00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36 735 690,00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32 567 720,00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32 567 720,00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32 567 720,00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32 567 720,00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34 150,00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34 150,00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34 150,00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34 150,00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"Управление государственной программой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0540000000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6 779 440,00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6 779 440,00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0540210030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6 779 440,00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6 779 440,00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0540210030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6 605 850,00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6 605 850,00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0540210030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6 605 850,00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6 605 850,00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0540210030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173 590,00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173 590,00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0540210030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173 590,00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173 590,00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Уполномоченный по правам человека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757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20 797 680,00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20 797 680,00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20 797 680,00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20 797 680,00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20 797 680,00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20 797 680,00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20 797 680,00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20 797 680,00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20 797 680,00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20 797 680,00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17 375 460,00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17 375 460,00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15 959 570,00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15 959 570,00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15 959 570,00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15 959 570,00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1 402 380,00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1 402 380,00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1 402 380,00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1 402 380,00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13 510,00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13 510,00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13 510,00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13 510,00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Уполномоченный по правам человека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3 392 520,00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3 392 520,00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3 392 520,00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3 392 520,00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3 392 520,00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3 392 520,00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9999921790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29 700,00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29 700,00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9999921790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29 700,00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29 700,00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9999921790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29 700,00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29 700,00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lastRenderedPageBreak/>
              <w:t>Департамент сельского хозяйства и продовольствия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3 317 358 820,00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5 950 653 530,00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НАЦИОНАЛЬНАЯ БЕЗОПАСНОСТЬ И ПРАВООХРАНИТЕЛЬНАЯ ДЕЯТЕЛЬНОСТЬ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12 725 000,00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12 725 000,00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Защита населения и территории от чрезвычайных ситуаций природного и техногенного характера, гражданская оборона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12 725 000,00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12 725 000,00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w:t>
            </w:r>
            <w:r w:rsidR="00B81EEA">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12 725 000,00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12 725 000,00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Подпрограмма "Снижение рисков и смягчение последствий чрезвычайных ситуаций природного и техногенного характера в Приморском крае" </w:t>
            </w:r>
            <w:r w:rsidR="00B81EEA">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12 725 000,00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12 725 000,00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0710129030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2 725 000,00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2 725 000,00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0710129030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2 725 000,00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2 725 000,00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в целях формирования государственного материального резерва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0710129030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2 725 000,00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2 725 000,00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бюджетам муниципальных образований на проведение мер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0710492200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0710492200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0710492200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НАЦИОНАЛЬНАЯ ЭКОНОМИКА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3 193 412 720,00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5 859 928 530,00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Сельское хозяйство и рыболовство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3 193 412 720,00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5 859 928 530,00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3 193 412 720,00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5 859 928 530,00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"Техническая и технологическая модернизация, инновационное развитие агропромышленного комплекса"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425 011 056,39</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179 486 037,29</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на возмещение части затрат, связанных с приобретением сельскохозяйственной техники, оборудования и скота, в том числе на условиях лизинга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1410160120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184 265 423,00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48 297 873,65</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1410160120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184 265 423,00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48 297 873,65</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1410160120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184 265 423,00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48 297 873,65</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 xml:space="preserve">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по созданию и развитию крестьянских (фермерских) хозяйств </w:t>
            </w:r>
            <w:proofErr w:type="gramStart"/>
            <w:r w:rsidRPr="000B0E78">
              <w:rPr>
                <w:color w:val="000000"/>
                <w:sz w:val="22"/>
                <w:szCs w:val="22"/>
                <w:shd w:val="clear" w:color="auto" w:fill="FFFFFF"/>
              </w:rPr>
              <w:t>в</w:t>
            </w:r>
            <w:proofErr w:type="gramEnd"/>
            <w:r w:rsidRPr="000B0E78">
              <w:rPr>
                <w:color w:val="000000"/>
                <w:sz w:val="22"/>
                <w:szCs w:val="22"/>
                <w:shd w:val="clear" w:color="auto" w:fill="FFFFFF"/>
              </w:rPr>
              <w:t xml:space="preserve"> </w:t>
            </w:r>
            <w:proofErr w:type="gramStart"/>
            <w:r w:rsidRPr="000B0E78">
              <w:rPr>
                <w:color w:val="000000"/>
                <w:sz w:val="22"/>
                <w:szCs w:val="22"/>
                <w:shd w:val="clear" w:color="auto" w:fill="FFFFFF"/>
              </w:rPr>
              <w:t>Приморском</w:t>
            </w:r>
            <w:proofErr w:type="gramEnd"/>
            <w:r w:rsidRPr="000B0E78">
              <w:rPr>
                <w:color w:val="000000"/>
                <w:sz w:val="22"/>
                <w:szCs w:val="22"/>
                <w:shd w:val="clear" w:color="auto" w:fill="FFFFFF"/>
              </w:rPr>
              <w:t xml:space="preserve">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14102R5431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130 888 163,64</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130 888 163,64</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14102R5431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130 888 163,64</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130 888 163,64</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14102R5431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130 888 163,64</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130 888 163,64</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на возмещение части затрат, связанных с технической и технологической модернизацией агропромышленного комплекса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1410360130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109 557 469,75</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1410360130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109 557 469,75</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1410360130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109 557 469,75</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оказанию консультационной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1410420800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1410420800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1410420800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"Снижение финансовых рисков и повышение финансовой устойчивости"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1420000000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1 900 524 981,80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5 037 149 610,90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на возмещение части процентной ставки по инвестиционным кредитам (займам) в агропромышленном комплексе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1420160140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1420160140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1420160140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Субсидии на возмещение части затрат, связанных с уплатой процентов по кредитам малых форм хозяйствования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1420160160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948 720,00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1420160160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948 720,00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1420160160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948 720,00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связанных с уплатой процентов по кредитам малых форм хозяйствования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14201R5433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6 436 800,00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6 436 800,00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14201R5433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6 436 800,00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6 436 800,00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14201R5433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6 436 800,00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6 436 800,00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на возмещение части процентной ставки по инвестиционным кредитам (займам) в агропромышленном комплексе на условии софинансирования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14201R5440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1 880 088 181,80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5 016 764 090,90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14201R5440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1 880 088 181,80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5 016 764 090,90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14201R5440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1 880 088 181,80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5 016 764 090,90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Субсидии на содействие достижению целевых показателей региональных программ развития агропромышленного комплекса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14202R5434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14202R5434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14202R5434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1430000000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7 800 000,00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7 800 000,00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Проведение агрохимического обследования (мониторинг)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1430220810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7 800 000,00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7 800 000,00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1430220810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7 800 000,00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7 800 000,00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1430220810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7 800 000,00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7 800 000,00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"Развитие мелиорации сельскохозяйственных земель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1440000000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51 270 000,00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2 524 000,00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на реализацию мероприятий в области мелиорации земель сельскохозяйственного назначения, софинансируемые из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14401R5680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48 746 000,00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14401R5680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48 746 000,00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14401R5680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48 746 000,00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связанные с проведением научно-исследовательских и опытно-конструкторских работ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1440220820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1440220820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1440220820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обеспечивающие реализацию подпрограммы на конкурсной основе, в том числе по разработке технических паспортов бесхозяйных мелиоративных систем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1440320820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1440320820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1440320820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"Развитие подотрасли растениеводства, переработки и реализации продукции растениеводства"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1450000000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414 807 086,36</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234 769 286,36</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на возмещение затрат, связанных с производством гречихи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1450160240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1 040 000,00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1 040 000,00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1450160240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1 040 000,00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1 040 000,00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1450160240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1 040 000,00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1 040 000,00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Субсидии на возмещение части затрат, связанных с производством овощей защищенного грунта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1450160560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1450160560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1450160560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на приобретение семян, на закладку и уход за многолетними плодовыми и ягодными насаждениями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14501R5436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43 879 400,00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43 879 400,00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14501R5436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43 879 400,00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43 879 400,00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14501R5436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43 879 400,00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43 879 400,00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на оказание несвязанной поддержки сельскохозяйственным товаропроизводителям в области растениеводства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1450260270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230 037 800,00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1450260270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230 037 800,00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1450260270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230 037 800,00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Субсидии на оказание несвязанной поддержки сельскохозяйственным товаропроизводителям в области растениеводства на условии софинансирования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14502R5410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79 149 886,36</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79 149 886,36</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14502R5410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79 149 886,36</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79 149 886,36</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14502R5410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79 149 886,36</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79 149 886,36</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связанные с приобретением специальной продукции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1450322070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1450322070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1450322070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"Развитие подотрасли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1460000000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301 734 045,45</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305 934 045,45</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на возмещение части затрат, связанных с развитием отрасли животноводства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1460160280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217 900 000,00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222 100 000,00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1460160280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217 900 000,00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222 100 000,00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1460160280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217 900 000,00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222 100 000,00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на повышение продуктивности в молочном скотоводстве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14601R5420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36 602 045,45</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36 602 045,45</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14601R5420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36 602 045,45</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36 602 045,45</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14601R5420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36 602 045,45</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36 602 045,45</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на возмещение части затрат, связанных с развитием племенного животноводства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1460260290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1460260290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1460260290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по поддержке племенного крупного рогатого скота мясного направления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14602R5437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4 080 000,00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4 080 000,00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14602R5437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4 080 000,00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4 080 000,00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14602R5437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4 080 000,00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4 080 000,00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по поддержке племенного крупного рогатого скота молочного направления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14602R5439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23 152 000,00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23 152 000,00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14602R5439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23 152 000,00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23 152 000,00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14602R5439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23 152 000,00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23 152 000,00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"Поддержка малых форм хозяйствования, садоводческих и дачных объединений и обществ"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1470000000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на грантовую поддержку сельскохозяйственных потребительских кооперативов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14702R5438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14702R5438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14702R5438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"Обеспечение функций управления реализации государственной программы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1480000000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46 515 550,00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46 515 550,00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1480110030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46 515 550,00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46 515 550,00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1480110030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45 657 530,00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45 657 530,00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1480110030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45 657 530,00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45 657 530,00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1480110030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858 020,00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858 020,00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1480110030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858 020,00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858 020,00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"Развитие оптово-распределительных центров и инфраструктуры системы социального питания"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14В0000000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15 750 000,00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15 750 000,00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на возмещение части затрат на создание и модернизацию объектов агропромышленного комплекса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14В0160890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15 750 000,00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15 750 000,00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14В0160890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15 750 000,00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15 750 000,00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14В0160890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15 750 000,00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15 750 000,00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111 221 100,00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78 000 000,00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111 221 100,00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78 000 000,00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111 221 100,00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78 000 000,00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"Устойчивое развитие сельских территорий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14Б0000000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111 221 100,00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78 000 000,00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Социальные выплаты на обеспечение жильем граждан Российской Федерации, проживающих в сельской местности Приморского края, софинансируемые из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14Б01R5671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33 366 330,00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23 400 000,00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14Б01R5671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33 366 330,00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23 400 000,00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14Б01R5671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33 366 330,00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23 400 000,00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Социальные выплаты на обеспечение жильем молодых семей и молодых специалистов Российской Федерации, проживающих в сельской местности Приморского края, софинансируемые из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14Б01R5672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77 854 770,00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54 600 000,00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14Б01R5672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77 854 770,00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54 600 000,00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14Б01R5672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77 854 770,00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54 600 000,00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Департамент образования и науки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20 292 199 010,00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20 368 384 940,00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17 420 991 880,00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17 529 770 420,00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Дошкольное 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4 661 107 000,00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4 732 427 000,00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4 661 107 000,00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4 732 427 000,00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"Развитие системы дошкольного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4 661 107 000,00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4 732 427 000,00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0210192010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184 000 000,00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255 320 000,00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0210192010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184 000 000,00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255 320 000,00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0210192010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184 000 000,00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255 320 000,00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0210260030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54 078 000,00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54 078 000,00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0210260030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54 078 000,00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54 078 000,00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0210260030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54 078 000,00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54 078 000,00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0210293070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4 423 029 000,00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4 423 029 000,00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0210293070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4 423 029 000,00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4 423 029 000,00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0210293070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4 423 029 000,00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4 423 029 000,00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Общее 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10 518 169 620,00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10 548 797 960,00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10 503 514 820,00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10 534 143 160,00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"Развитие системы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10 367 460 810,00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10 345 102 260,00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0220260010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67 513 000,00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67 513 000,00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0220260010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67 513 000,00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67 513 000,00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0220260010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67 513 000,00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67 513 000,00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1 266 517 980,00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1 266 517 980,00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1 266 517 980,00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1 266 517 980,00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1 266 517 980,00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1 266 517 980,00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0220293060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8 538 670 000,00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8 538 670 000,00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0220293060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8 538 670 000,00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8 538 670 000,00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0220293060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8 538 670 000,00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8 538 670 000,00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Поощрение лучших учителей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02204R0880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02204R0880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Премии и гранты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02204R0880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Реализация комплексных многоуровневых программ обучения, поддержки и развития одаренных детей, олимпиадного движения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0220620030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39 543 230,00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39 543 230,00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0220620030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39 543 230,00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39 543 230,00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0220620030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39 543 230,00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39 543 230,00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Стипендии Губернатора Приморского края для одаренных детей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0220622660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5 760 000,00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5 760 000,00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0220622660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5 760 000,00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5 760 000,00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0220622660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360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5 760 000,00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5 760 000,00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Реализация мероприятий, направленных на переоборудование кабинетов общеобразовательных учреждений Приморского края в соответствии с современными требованиями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0220722100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86 698 600,00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0220722100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86 698 600,00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0220722100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86 698 600,00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0220770600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138 340 050,00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0220770600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138 340 050,00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0220770600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138 340 050,00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0220770840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0220770840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0220770840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0220770850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0220770850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0220770850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Субвенции на обеспечение обучающихся в младших классах (1-4 включительно) бесплатным питанием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0220793050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282 338 000,00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282 338 000,00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0220793050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282 338 000,00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282 338 000,00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0220793050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282 338 000,00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282 338 000,00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"Содействие созданию в Приморском крае новых мест в общеобразовательных организациях"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0260000000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136 054 010,00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189 040 900,00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0260192340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25 208 710,00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3 767 100,00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0260192340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25 208 710,00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3 767 100,00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0260192340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25 208 710,00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3 767 100,00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02601R5200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110 845 300,00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185 273 800,00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02601R5200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110 845 300,00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185 273 800,00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02601R5200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110 845 300,00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185 273 800,00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"Социальная поддержка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12 326 800,00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12 326 800,00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"Доступная среда"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12 326 800,00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12 326 800,00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Организация дистанционного образования детей-инвалидов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0350270190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2 326 800,00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2 326 800,00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0350270190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2 326 800,00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2 326 800,00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0350270190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2 326 800,00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2 326 800,00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подпрограммы "Доступная среда", реализуемые краевыми государственными учреждениями и финансируемые за счет сре</w:t>
            </w:r>
            <w:proofErr w:type="gramStart"/>
            <w:r w:rsidRPr="000B0E78">
              <w:rPr>
                <w:color w:val="000000"/>
                <w:sz w:val="22"/>
                <w:szCs w:val="22"/>
                <w:shd w:val="clear" w:color="auto" w:fill="FFFFFF"/>
              </w:rPr>
              <w:t>дств кр</w:t>
            </w:r>
            <w:proofErr w:type="gramEnd"/>
            <w:r w:rsidRPr="000B0E78">
              <w:rPr>
                <w:color w:val="000000"/>
                <w:sz w:val="22"/>
                <w:szCs w:val="22"/>
                <w:shd w:val="clear" w:color="auto" w:fill="FFFFFF"/>
              </w:rPr>
              <w:t>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0350270260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0350270260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0350270260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"Безопасный край" </w:t>
            </w:r>
            <w:r w:rsidR="00B81EEA">
              <w:rPr>
                <w:color w:val="000000"/>
                <w:sz w:val="22"/>
                <w:szCs w:val="22"/>
              </w:rPr>
              <w:br/>
            </w:r>
            <w:r w:rsidRPr="000B0E78">
              <w:rPr>
                <w:color w:val="000000"/>
                <w:sz w:val="22"/>
                <w:szCs w:val="22"/>
              </w:rPr>
              <w:t>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2 328 000,00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2 328 000,00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81EEA">
            <w:pPr>
              <w:rPr>
                <w:rFonts w:ascii="Arial" w:hAnsi="Arial"/>
                <w:sz w:val="22"/>
                <w:szCs w:val="22"/>
              </w:rPr>
            </w:pPr>
            <w:r w:rsidRPr="000B0E78">
              <w:rPr>
                <w:color w:val="000000"/>
                <w:sz w:val="22"/>
                <w:szCs w:val="22"/>
              </w:rPr>
              <w:t>Подпрограмма "Обеспечение информационной безопасности детей в Приморском крае"</w:t>
            </w:r>
            <w:r w:rsidR="00B81EEA">
              <w:rPr>
                <w:color w:val="000000"/>
                <w:sz w:val="22"/>
                <w:szCs w:val="22"/>
              </w:rPr>
              <w:br/>
            </w:r>
            <w:r w:rsidRPr="000B0E78">
              <w:rPr>
                <w:color w:val="000000"/>
                <w:sz w:val="22"/>
                <w:szCs w:val="22"/>
              </w:rPr>
              <w:t>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1830000000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2 328 000,00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2 328 000,00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Развитие информационно-технической и телекоммуникационной инфраструктуры краевых государственных образовательных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1830170280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2 328 000,00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2 328 000,00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1830170280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2 328 000,00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2 328 000,00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1830170280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2 328 000,00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2 328 000,00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Дополнительное образование детей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25 070 000,00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25 070 000,00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21 959 000,00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21 959 000,00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"Развитие системы дополнительного образования, отдыха, оздоровления и занятости детей и подростков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21 959 000,00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21 959 000,00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21 959 000,00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21 959 000,00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21 959 000,00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21 959 000,00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21 959 000,00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21 959 000,00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81EEA" w:rsidRDefault="003C3DBB" w:rsidP="008466F6">
            <w:pPr>
              <w:rPr>
                <w:color w:val="000000"/>
                <w:sz w:val="22"/>
                <w:szCs w:val="22"/>
              </w:rPr>
            </w:pPr>
            <w:r w:rsidRPr="000B0E78">
              <w:rPr>
                <w:color w:val="000000"/>
                <w:sz w:val="22"/>
                <w:szCs w:val="22"/>
              </w:rPr>
              <w:t xml:space="preserve">Государственная программа Приморского края "Безопасный край" </w:t>
            </w:r>
          </w:p>
          <w:p w:rsidR="006746C3" w:rsidRPr="000B0E78" w:rsidRDefault="003C3DBB" w:rsidP="008466F6">
            <w:pPr>
              <w:rPr>
                <w:rFonts w:ascii="Arial" w:hAnsi="Arial"/>
                <w:sz w:val="22"/>
                <w:szCs w:val="22"/>
              </w:rPr>
            </w:pPr>
            <w:r w:rsidRPr="000B0E78">
              <w:rPr>
                <w:color w:val="000000"/>
                <w:sz w:val="22"/>
                <w:szCs w:val="22"/>
              </w:rPr>
              <w:t>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3 111 000,00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3 111 000,00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81EEA">
            <w:pPr>
              <w:rPr>
                <w:rFonts w:ascii="Arial" w:hAnsi="Arial"/>
                <w:sz w:val="22"/>
                <w:szCs w:val="22"/>
              </w:rPr>
            </w:pPr>
            <w:r w:rsidRPr="000B0E78">
              <w:rPr>
                <w:color w:val="000000"/>
                <w:sz w:val="22"/>
                <w:szCs w:val="22"/>
              </w:rPr>
              <w:lastRenderedPageBreak/>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sidRPr="000B0E78">
              <w:rPr>
                <w:color w:val="000000"/>
                <w:sz w:val="22"/>
                <w:szCs w:val="22"/>
              </w:rPr>
              <w:t>ств в Пр</w:t>
            </w:r>
            <w:proofErr w:type="gramEnd"/>
            <w:r w:rsidRPr="000B0E78">
              <w:rPr>
                <w:color w:val="000000"/>
                <w:sz w:val="22"/>
                <w:szCs w:val="22"/>
              </w:rPr>
              <w:t>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761 000,00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761 000,00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противодействию распространению наркотиков,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1810170340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1810170340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1810170340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профилактике экстремизма и терроризма,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1810370350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261 000,00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261 000,00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1810370350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261 000,00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261 000,00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1810370350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261 000,00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261 000,00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"Повышение безопасности дорожного движения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1820000000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повышению безопасности дорожного движения,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1820270360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1820270360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1820270360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Среднее профессиональное 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1 636 224 430,00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1 642 839 530,00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1 631 774 430,00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1 638 389 530,00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"Развитие системы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44 930 400,00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51 545 500,00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Мероприятия по развитию хореографического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0220623170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5 280 000,00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5 280 000,00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0220623170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5 280 000,00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5 280 000,00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0220623170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360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5 280 000,00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5 280 000,00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0220770850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39 650 400,00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46 265 500,00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0220770850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39 650 400,00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46 265 500,00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0220770850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19 650 400,00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26 265 500,00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0220770850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"Развитие системы дополнительного образования, отдыха, оздоровления и занятости детей и подростков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 xml:space="preserve">Проведение конкурсов, учебных сборов, семинаров, </w:t>
            </w:r>
            <w:r w:rsidR="00B74787">
              <w:rPr>
                <w:color w:val="000000"/>
                <w:sz w:val="22"/>
                <w:szCs w:val="22"/>
                <w:shd w:val="clear" w:color="auto" w:fill="FFFFFF"/>
              </w:rPr>
              <w:t>"</w:t>
            </w:r>
            <w:r w:rsidRPr="000B0E78">
              <w:rPr>
                <w:color w:val="000000"/>
                <w:sz w:val="22"/>
                <w:szCs w:val="22"/>
                <w:shd w:val="clear" w:color="auto" w:fill="FFFFFF"/>
              </w:rPr>
              <w:t>круглых столов</w:t>
            </w:r>
            <w:r w:rsidR="00B74787">
              <w:rPr>
                <w:color w:val="000000"/>
                <w:sz w:val="22"/>
                <w:szCs w:val="22"/>
                <w:shd w:val="clear" w:color="auto" w:fill="FFFFFF"/>
              </w:rPr>
              <w:t>"</w:t>
            </w:r>
            <w:r w:rsidRPr="000B0E78">
              <w:rPr>
                <w:color w:val="000000"/>
                <w:sz w:val="22"/>
                <w:szCs w:val="22"/>
                <w:shd w:val="clear" w:color="auto" w:fill="FFFFFF"/>
              </w:rPr>
              <w:t>, научно-практических конференций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0230570240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0230570240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0230570240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530 000,00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530 000,00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0230570240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"Развитие профессионального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0240000000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1 585 844 030,00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1 585 844 030,00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0240170590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1 457 669 800,00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1 457 669 800,00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0240170590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1 457 669 800,00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1 457 669 800,00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0240170590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646 144 680,00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646 144 680,00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0240170590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811 525 120,00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811 525 120,00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0240281160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108 174 230,00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108 174 230,00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0240281160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108 174 230,00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108 174 230,00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0240281160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108 174 230,00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108 174 230,00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Модернизация системы профессионального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0240370670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0240370670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0240370670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0240370670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"Развитие физической культуры и спорта Приморского края" </w:t>
            </w:r>
            <w:r w:rsidR="00B81EEA">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"Развитие массовой физической культуры и спорта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0910370270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0910370270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0910370270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0910370270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"Безопасный край" </w:t>
            </w:r>
            <w:r w:rsidR="00B81EEA">
              <w:rPr>
                <w:color w:val="000000"/>
                <w:sz w:val="22"/>
                <w:szCs w:val="22"/>
              </w:rPr>
              <w:br/>
            </w:r>
            <w:r w:rsidRPr="000B0E78">
              <w:rPr>
                <w:color w:val="000000"/>
                <w:sz w:val="22"/>
                <w:szCs w:val="22"/>
              </w:rPr>
              <w:t>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Подпрограмма "Повышение безопасности дорожного движения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1820000000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повышению безопасности дорожного движения,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1820270360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1820270360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1820270360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Профессиональная подготовка, переподготовка и повышение квалификации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62 912 310,00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62 912 310,00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62 912 310,00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62 912 310,00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"Развитие системы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49 996 130,00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49 996 130,00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0220470590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49 996 130,00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49 996 130,00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0220470590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49 996 130,00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49 996 130,00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0220470590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49 996 130,00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49 996 130,00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"Развитие профессионального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0240000000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12 916 180,00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12 916 180,00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0240570590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12 916 180,00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12 916 180,00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0240570590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12 916 180,00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12 916 180,00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0240570590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12 916 180,00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12 916 180,00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Молодежная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300 163 070,00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300 163 070,00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300 163 070,00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300 163 070,00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Подпрограмма "Развитие системы дополнительного образования, отдыха, оздоровления и занятости детей и подростков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300 163 070,00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300 163 070,00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0230260020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38 800 000,00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38 800 000,00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0230260020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38 800 000,00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38 800 000,00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0230260020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38 800 000,00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38 800 000,00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0230293080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185 374 000,00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185 374 000,00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0230293080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185 374 000,00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185 374 000,00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0230293080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185 374 000,00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185 374 000,00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0230320400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1 067 000,00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1 067 000,00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0230320400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1 067 000,00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1 067 000,00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0230320400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1 067 000,00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1 067 000,00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0230370130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20 078 070,00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20 078 070,00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0230370130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12 872 910,00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12 872 910,00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0230370130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12 872 910,00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12 872 910,00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0230370130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7 205 160,00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7 205 160,00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0230370130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7 205 160,00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7 205 160,00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Организация и проведение профильных смен для подростков "группы риска" и тренингов в детских загородных оздоровительных лагерях по формированию установок здорового образа жизни, профилактики наркомании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0230370430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0230370430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0230370430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Организация информационно-методического отдыха, оздоровления и занятости детей и подростков Приморского края в рамках проведения летней оздоровительной кампании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0230370440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0230370440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0230370440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Предоставление субсидий на ремонт и оснащение загородных оздоровительных лагерей, созданных на базе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0230470140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1 940 000,00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1 940 000,00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0230470140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1 940 000,00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1 940 000,00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0230470140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1 940 000,00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1 940 000,00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Проведение мероприятий для детей и молодежи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0230620150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0230620150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0230620150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0230620150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0230620150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Приобретение новогодних подарков детям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0230620160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48 664 000,00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48 664 000,00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0230620160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48 664 000,00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48 664 000,00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0230620160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48 664 000,00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48 664 000,00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вопросы в области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217 345 450,00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217 560 550,00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215 506 450,00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215 721 550,00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"Развитие системы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53 871 800,00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53 871 800,00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Организация и проведение государственной итоговой аттестации по образовательным программам основного общего и среднего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0220270790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50 785 800,00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50 785 800,00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0220270790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50 785 800,00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50 785 800,00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0220270790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50 785 800,00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50 785 800,00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Обеспечение бесплатного проезда детей-сирот и детей, оставшихся без попечения родителей, обучающихся в краевых и муниципальных образовательных организациях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0220381320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3 086 000,00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3 086 000,00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0220381320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3 086 000,00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3 086 000,00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0220381320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3 086 000,00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3 086 000,00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"Реализация отдельных полномочий органа исполнительной власти в сфере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0250000000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161 634 650,00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161 849 750,00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0250110030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148 578 460,00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148 578 460,00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0250110030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146 139 360,00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146 139 360,00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0250110030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146 139 360,00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146 139 360,00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0250110030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2 289 100,00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2 289 100,00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0250110030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2 289 100,00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2 289 100,00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0250110030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0250110030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proofErr w:type="gramStart"/>
            <w:r w:rsidRPr="000B0E78">
              <w:rPr>
                <w:color w:val="000000"/>
                <w:sz w:val="22"/>
                <w:szCs w:val="22"/>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roofErr w:type="gramEnd"/>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0250110130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623 090,00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623 090,00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0250110130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623 090,00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623 090,00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0250110130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623 090,00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623 090,00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0250120190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0250120190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0250120190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B81EEA">
            <w:pPr>
              <w:rPr>
                <w:rFonts w:ascii="Arial" w:hAnsi="Arial"/>
                <w:sz w:val="22"/>
                <w:szCs w:val="22"/>
              </w:rPr>
            </w:pPr>
            <w:r w:rsidRPr="000B0E78">
              <w:rPr>
                <w:color w:val="000000"/>
                <w:sz w:val="22"/>
                <w:szCs w:val="22"/>
                <w:shd w:val="clear" w:color="auto" w:fill="FFFFFF"/>
              </w:rPr>
              <w:t xml:space="preserve">Осуществление переданных органам государственной власти субъектов Российской Федерации в соответствии с частью 1 статьи 7 Федерального закона </w:t>
            </w:r>
            <w:r w:rsidR="00B81EEA">
              <w:rPr>
                <w:color w:val="000000"/>
                <w:sz w:val="22"/>
                <w:szCs w:val="22"/>
                <w:shd w:val="clear" w:color="auto" w:fill="FFFFFF"/>
              </w:rPr>
              <w:br/>
            </w:r>
            <w:r w:rsidRPr="000B0E78">
              <w:rPr>
                <w:color w:val="000000"/>
                <w:sz w:val="22"/>
                <w:szCs w:val="22"/>
                <w:shd w:val="clear" w:color="auto" w:fill="FFFFFF"/>
              </w:rPr>
              <w:t xml:space="preserve">от 29 декабря 2012 года </w:t>
            </w:r>
            <w:r w:rsidR="00B81EEA">
              <w:rPr>
                <w:color w:val="000000"/>
                <w:sz w:val="22"/>
                <w:szCs w:val="22"/>
                <w:shd w:val="clear" w:color="auto" w:fill="FFFFFF"/>
              </w:rPr>
              <w:br/>
            </w:r>
            <w:r w:rsidRPr="000B0E78">
              <w:rPr>
                <w:color w:val="000000"/>
                <w:sz w:val="22"/>
                <w:szCs w:val="22"/>
                <w:shd w:val="clear" w:color="auto" w:fill="FFFFFF"/>
              </w:rPr>
              <w:t>№ 273-ФЗ "Об образовании</w:t>
            </w:r>
            <w:r w:rsidR="00B81EEA">
              <w:rPr>
                <w:color w:val="000000"/>
                <w:sz w:val="22"/>
                <w:szCs w:val="22"/>
                <w:shd w:val="clear" w:color="auto" w:fill="FFFFFF"/>
              </w:rPr>
              <w:br/>
            </w:r>
            <w:r w:rsidRPr="000B0E78">
              <w:rPr>
                <w:color w:val="000000"/>
                <w:sz w:val="22"/>
                <w:szCs w:val="22"/>
                <w:shd w:val="clear" w:color="auto" w:fill="FFFFFF"/>
              </w:rPr>
              <w:t>в Российской Федерации" полномочий Российской Федерации в сфере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0250159900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11 933 100,00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12 148 200,00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0250159900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9 087 690,00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9 087 690,00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0250159900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9 087 690,00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9 087 690,00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0250159900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2 844 910,00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3 060 010,00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0250159900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2 844 910,00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3 060 010,00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0250159900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0250159900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"Развитие физической культуры и спорта Приморского края" </w:t>
            </w:r>
            <w:r w:rsidR="00B81EEA">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"Развитие массовой физической культуры и спорта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Развитие физической культуры и спорта в учреждениях образования, среди детей, подростков и молодежи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0910320300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0910320300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0910320300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81EEA">
            <w:pPr>
              <w:rPr>
                <w:rFonts w:ascii="Arial" w:hAnsi="Arial"/>
                <w:sz w:val="22"/>
                <w:szCs w:val="22"/>
              </w:rPr>
            </w:pPr>
            <w:r w:rsidRPr="000B0E78">
              <w:rPr>
                <w:color w:val="000000"/>
                <w:sz w:val="22"/>
                <w:szCs w:val="22"/>
              </w:rPr>
              <w:t>Государственная программа Приморского края "Безопасный край"</w:t>
            </w:r>
            <w:r w:rsidR="00B81EEA">
              <w:rPr>
                <w:color w:val="000000"/>
                <w:sz w:val="22"/>
                <w:szCs w:val="22"/>
              </w:rPr>
              <w:br/>
            </w:r>
            <w:r w:rsidRPr="000B0E78">
              <w:rPr>
                <w:color w:val="000000"/>
                <w:sz w:val="22"/>
                <w:szCs w:val="22"/>
              </w:rPr>
              <w:t>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869 000,00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869 000,00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81EEA">
            <w:pPr>
              <w:rPr>
                <w:rFonts w:ascii="Arial" w:hAnsi="Arial"/>
                <w:sz w:val="22"/>
                <w:szCs w:val="22"/>
              </w:rPr>
            </w:pPr>
            <w:r w:rsidRPr="000B0E78">
              <w:rPr>
                <w:color w:val="000000"/>
                <w:sz w:val="22"/>
                <w:szCs w:val="22"/>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sidRPr="000B0E78">
              <w:rPr>
                <w:color w:val="000000"/>
                <w:sz w:val="22"/>
                <w:szCs w:val="22"/>
              </w:rPr>
              <w:t>ств в Пр</w:t>
            </w:r>
            <w:proofErr w:type="gramEnd"/>
            <w:r w:rsidRPr="000B0E78">
              <w:rPr>
                <w:color w:val="000000"/>
                <w:sz w:val="22"/>
                <w:szCs w:val="22"/>
              </w:rPr>
              <w:t>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869 000,00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869 000,00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противодействию распространению наркотиков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1810120720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1810120720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1810120720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Мероприятия по социальной профилактике, популяризации здорового образа жизни в целях профилактики правонарушений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1810222450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1810222450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1810222450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профилактике экстремизма и терроризма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1810320730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1810320730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1810320730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2 871 207 130,00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2 838 614 520,00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Охрана семьи и детства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2 871 207 130,00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2 838 614 520,00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885 374 620,00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841 023 010,00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"Развитие системы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885 374 620,00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841 023 010,00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808 857 910,00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808 857 910,00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551 656 750,00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551 656 750,00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551 656 750,00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551 656 750,00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245 510 610,00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245 530 660,00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245 510 610,00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245 530 660,00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1 328 550,00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1 328 550,00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1 328 550,00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1 328 550,00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10 362 000,00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10 341 950,00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10 362 000,00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10 341 950,00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0220370600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60 516 710,00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0220370600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60 516 710,00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0220370600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60 516 710,00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0220770840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0220770840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0220770840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0220770850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1 665 100,00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0220770850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1 665 100,00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0220770850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1 665 100,00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"Социальная поддержка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1 303 862 010,00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1 303 715 310,00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"Социальная поддержка семей и детей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1 282 064 010,00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1 281 917 310,00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Выплата единовременного пособия при всех формах устройства детей, лишенных родительского попечения, в семью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0330452600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21 767 400,00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21 620 700,00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0330452600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21 767 400,00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21 620 700,00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0330452600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21 767 400,00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21 620 700,00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Предоставление мер социальной поддержки приемных семей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0330480170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251 736 350,00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251 736 350,00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0330480170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3 720 250,00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3 720 250,00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0330480170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3 720 250,00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3 720 250,00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0330480170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248 016 100,00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248 016 100,00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0330480170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248 016 100,00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248 016 100,00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Вознаграждение приемным родителям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0330480180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186 508 750,00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186 508 750,00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0330480180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2 756 310,00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2 756 310,00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0330480180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2 756 310,00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2 756 310,00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0330480180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183 752 440,00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183 752 440,00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0330480180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183 752 440,00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183 752 440,00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Ежемесячные денежные выплаты опекунам (попечителям) на содержание детей, находящихся под опекой (попечительством)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0330480190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481 565 310,00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481 565 310,00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0330480190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7 169 180,00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7 169 180,00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0330480190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7 169 180,00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7 169 180,00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0330480190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474 396 130,00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474 396 130,00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0330480190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474 396 130,00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474 396 130,00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Компенсация родителям за воспитание и обучение детей-инвалидов на дому</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0330580200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3 832 200,00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3 832 200,00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0330580200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3 832 200,00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3 832 200,00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0330580200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3 832 200,00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3 832 200,00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0330593090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336 654 000,00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336 654 000,00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0330593090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336 654 000,00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336 654 000,00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0330593090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336 654 000,00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336 654 000,00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"Предоставление мер социальной поддержки по обеспечению жильем отдельных категорий граждан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0380000000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21 798 000,00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21 798 000,00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Социальная выплата на улучшение жилищных условий гражданам, усыновившим (удочерившим) детей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0380180260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0380180260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0380180260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0380181130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1 798 000,00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1 798 000,00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0380181130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1 798 000,00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1 798 000,00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0380181130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1 798 000,00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1 798 000,00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679 642 500,00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691 548 200,00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0650000000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679 642 500,00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691 548 200,00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06501R0820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679 642 500,00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691 548 200,00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06501R0820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400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679 642 500,00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691 548 200,00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06501R0820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410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679 642 500,00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691 548 200,00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81EEA">
            <w:pPr>
              <w:rPr>
                <w:rFonts w:ascii="Arial" w:hAnsi="Arial"/>
                <w:sz w:val="22"/>
                <w:szCs w:val="22"/>
              </w:rPr>
            </w:pPr>
            <w:r w:rsidRPr="000B0E78">
              <w:rPr>
                <w:color w:val="000000"/>
                <w:sz w:val="22"/>
                <w:szCs w:val="22"/>
              </w:rPr>
              <w:t>Государственная программа Приморского края "Безопасный край"</w:t>
            </w:r>
            <w:r w:rsidR="00B81EEA">
              <w:rPr>
                <w:color w:val="000000"/>
                <w:sz w:val="22"/>
                <w:szCs w:val="22"/>
              </w:rPr>
              <w:br/>
            </w:r>
            <w:r w:rsidRPr="000B0E78">
              <w:rPr>
                <w:color w:val="000000"/>
                <w:sz w:val="22"/>
                <w:szCs w:val="22"/>
              </w:rPr>
              <w:t>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2 328 000,00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2 328 000,00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Подпрограмма "Обеспечение информационной безопасности детей в Приморском крае" </w:t>
            </w:r>
            <w:r w:rsidR="00B81EEA">
              <w:rPr>
                <w:color w:val="000000"/>
                <w:sz w:val="22"/>
                <w:szCs w:val="22"/>
              </w:rPr>
              <w:br/>
            </w:r>
            <w:r w:rsidRPr="000B0E78">
              <w:rPr>
                <w:color w:val="000000"/>
                <w:sz w:val="22"/>
                <w:szCs w:val="22"/>
              </w:rPr>
              <w:t>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1830000000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2 328 000,00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2 328 000,00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Развитие информационно-технической и телекоммуникационной инфраструктуры краевых государственных образовательных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1830170280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2 328 000,00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2 328 000,00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1830170280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2 328 000,00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2 328 000,00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1830170280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2 328 000,00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2 328 000,00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Департамент труда и социального развития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14 751 053 886,00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14 834 742 284,00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24 522 215,00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24 608 215,00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24 522 215,00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24 608 215,00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"Содействие занятости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24 522 215,00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24 608 215,00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"Улучшение условий и охраны труда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0450000000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24 522 215,00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24 608 215,00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0450120520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0450120520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0450120520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 xml:space="preserve">Совершенствование системы обучения, профессиональной подготовки по охране труда </w:t>
            </w:r>
            <w:r w:rsidR="00B81EEA">
              <w:rPr>
                <w:color w:val="000000"/>
                <w:sz w:val="22"/>
                <w:szCs w:val="22"/>
                <w:shd w:val="clear" w:color="auto" w:fill="FFFFFF"/>
              </w:rPr>
              <w:br/>
            </w:r>
            <w:r w:rsidRPr="000B0E78">
              <w:rPr>
                <w:color w:val="000000"/>
                <w:sz w:val="22"/>
                <w:szCs w:val="22"/>
                <w:shd w:val="clear" w:color="auto" w:fill="FFFFFF"/>
              </w:rPr>
              <w:t>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0450120530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320 000,00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0450120530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0450120530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0450120530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232 200,00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308 200,00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0450120530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232 200,00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308 200,00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0450193100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24 160 215,00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24 160 215,00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0450193100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24 160 215,00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24 160 215,00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0450193100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24 160 215,00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24 160 215,00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НАЦИОНАЛЬНАЯ БЕЗОПАСНОСТЬ И ПРАВООХРАНИТЕЛЬНАЯ ДЕЯТЕЛЬНОСТЬ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6 126 910,00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6 298 140,00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Защита населения и территории от чрезвычайных ситуаций природного и техногенного характера, гражданская оборона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w:t>
            </w:r>
            <w:r w:rsidR="00B81EEA">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Подпрограмма "Снижение рисков и смягчение последствий чрезвычайных ситуаций природного и техногенного характера </w:t>
            </w:r>
            <w:r w:rsidR="00B81EEA">
              <w:rPr>
                <w:color w:val="000000"/>
                <w:sz w:val="22"/>
                <w:szCs w:val="22"/>
              </w:rPr>
              <w:br/>
            </w:r>
            <w:r w:rsidRPr="000B0E78">
              <w:rPr>
                <w:color w:val="000000"/>
                <w:sz w:val="22"/>
                <w:szCs w:val="22"/>
              </w:rPr>
              <w:t xml:space="preserve">в Приморском крае" </w:t>
            </w:r>
            <w:r w:rsidR="00B81EEA">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Резерв материальных ресурсов Приморского края для ликвидации чрезвычайных ситуаций природного и техногенного характера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0710129030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0710129030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в целях формирования государственного материального резерва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0710129030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Миграционная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5 995 910,00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6 041 140,00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"Содействие занятости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5 995 910,00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6 041 140,00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81EEA">
            <w:pPr>
              <w:rPr>
                <w:rFonts w:ascii="Arial" w:hAnsi="Arial"/>
                <w:sz w:val="22"/>
                <w:szCs w:val="22"/>
              </w:rPr>
            </w:pPr>
            <w:r w:rsidRPr="000B0E78">
              <w:rPr>
                <w:color w:val="000000"/>
                <w:sz w:val="22"/>
                <w:szCs w:val="22"/>
              </w:rPr>
              <w:t>Подпрограмма "Об оказании содействия добровольному переселению в Приморский край соотечественников, проживающих за рубежом"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5 995 910,00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6 041 140,00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и членам их семей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04101R0860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5 995 910,00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6 041 140,00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04101R0860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5 995 910,00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6 041 140,00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04101R0860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5 995 910,00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6 041 140,00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НАЦИОНАЛЬНАЯ ЭКОНОМИКА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396 882 704,00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397 187 372,00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Общеэкономические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396 882 704,00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397 187 372,00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"Социальная поддержка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252 940,00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252 940,00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"Доступная среда"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252 940,00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252 940,00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Мероприятия подпрограммы "Доступная среда", реализуемые краевыми государственными учреждениями и финансируемые за счет сре</w:t>
            </w:r>
            <w:proofErr w:type="gramStart"/>
            <w:r w:rsidRPr="000B0E78">
              <w:rPr>
                <w:color w:val="000000"/>
                <w:sz w:val="22"/>
                <w:szCs w:val="22"/>
                <w:shd w:val="clear" w:color="auto" w:fill="FFFFFF"/>
              </w:rPr>
              <w:t>дств кр</w:t>
            </w:r>
            <w:proofErr w:type="gramEnd"/>
            <w:r w:rsidRPr="000B0E78">
              <w:rPr>
                <w:color w:val="000000"/>
                <w:sz w:val="22"/>
                <w:szCs w:val="22"/>
                <w:shd w:val="clear" w:color="auto" w:fill="FFFFFF"/>
              </w:rPr>
              <w:t>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0350170260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252 940,00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252 940,00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0350170260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252 940,00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252 940,00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0350170260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252 940,00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252 940,00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"Содействие занятости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396 629 764,00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396 934 432,00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"Повышение мобильности трудовых ресурсов"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0430000000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5 049 000,00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5 049 000,00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 xml:space="preserve">Субсидии юридическим </w:t>
            </w:r>
            <w:r w:rsidR="00B81EEA">
              <w:rPr>
                <w:color w:val="000000"/>
                <w:sz w:val="22"/>
                <w:szCs w:val="22"/>
                <w:shd w:val="clear" w:color="auto" w:fill="FFFFFF"/>
              </w:rPr>
              <w:br/>
            </w:r>
            <w:r w:rsidRPr="000B0E78">
              <w:rPr>
                <w:color w:val="000000"/>
                <w:sz w:val="22"/>
                <w:szCs w:val="22"/>
                <w:shd w:val="clear" w:color="auto" w:fill="FFFFFF"/>
              </w:rPr>
              <w:t>лицам -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 софинансируемые за счет средств федерального бюджета, в рамках реализации дополнительных мероприятий в сфере занятости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04301R4780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5 049 000,00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5 049 000,00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04301R4780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5 049 000,00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5 049 000,00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04301R4780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5 049 000,00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5 049 000,00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"Мероприятия в сфере занятости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0440000000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376 178 190,00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376 178 190,00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0440170590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376 178 190,00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376 178 190,00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0440170590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376 178 190,00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376 178 190,00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0440170590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376 178 190,00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376 178 190,00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"Сопровождение инвалидов при трудоустройстве в рамках мероприятий по содействию занятости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0460000000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15 402 574,00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15 707 242,00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на реализацию дополнительных мероприятий в сфере занятости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0460160690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3 352 904,00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3 657 572,00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0460160690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345 290,00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375 757,00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0460160690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345 290,00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375 757,00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0460160690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3 007 614,00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3 281 815,00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0460160690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3 007 614,00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3 281 815,00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0460170590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11 949 670,00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11 949 670,00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0460170590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11 949 670,00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11 949 670,00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0460170590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11 949 670,00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11 949 670,00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 xml:space="preserve">Организация </w:t>
            </w:r>
            <w:proofErr w:type="gramStart"/>
            <w:r w:rsidRPr="000B0E78">
              <w:rPr>
                <w:color w:val="000000"/>
                <w:sz w:val="22"/>
                <w:szCs w:val="22"/>
                <w:shd w:val="clear" w:color="auto" w:fill="FFFFFF"/>
              </w:rPr>
              <w:t>обучения специалистов государственного учреждения службы занятости населения</w:t>
            </w:r>
            <w:proofErr w:type="gramEnd"/>
            <w:r w:rsidRPr="000B0E78">
              <w:rPr>
                <w:color w:val="000000"/>
                <w:sz w:val="22"/>
                <w:szCs w:val="22"/>
                <w:shd w:val="clear" w:color="auto" w:fill="FFFFFF"/>
              </w:rPr>
              <w:t xml:space="preserve"> по работе с инвалидами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0460170860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0460170860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0460170860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75 800 000,00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75 800 000,00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Молодежная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75 800 000,00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75 800 000,00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"Социальная поддержка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75 800 000,00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75 800 000,00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"Социальная поддержка семей и детей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75 800 000,00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75 800 000,00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Организация и обеспечение отдыха и оздоровления детей, находящихся в трудной жизненной ситуации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0330322190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75 800 000,00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75 800 000,00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0330322190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75 800 000,00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75 800 000,00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0330322190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75 800 000,00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75 800 000,00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14 247 722 057,00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14 330 848 557,00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Пенсионное обеспечение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915 333 690,00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921 833 690,00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"Социальная поддержка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867 333 690,00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867 333 690,00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"Социальная поддержка отдельных категорий граждан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867 333 690,00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867 333 690,00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Ежемесячная доплата к трудовой пенсии лицам, имеющим особые заслуги перед Отечеством и Приморским краем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0360180110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7 757 100,00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7 757 100,00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0360180110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107 100,00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107 100,00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0360180110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107 100,00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107 100,00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0360180110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7 650 000,00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7 650 000,00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0360180110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7 650 000,00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7 650 000,00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Выплата региональной доплаты к пенсии за счет сре</w:t>
            </w:r>
            <w:proofErr w:type="gramStart"/>
            <w:r w:rsidRPr="000B0E78">
              <w:rPr>
                <w:color w:val="000000"/>
                <w:sz w:val="22"/>
                <w:szCs w:val="22"/>
                <w:shd w:val="clear" w:color="auto" w:fill="FFFFFF"/>
              </w:rPr>
              <w:t>дств кр</w:t>
            </w:r>
            <w:proofErr w:type="gramEnd"/>
            <w:r w:rsidRPr="000B0E78">
              <w:rPr>
                <w:color w:val="000000"/>
                <w:sz w:val="22"/>
                <w:szCs w:val="22"/>
                <w:shd w:val="clear" w:color="auto" w:fill="FFFFFF"/>
              </w:rPr>
              <w:t>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0360180150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806 212 000,00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806 212 000,00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0360180150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11 131 200,00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11 131 200,00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0360180150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11 131 200,00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11 131 200,00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0360180150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795 080 800,00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795 080 800,00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0360180150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795 080 800,00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795 080 800,00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Пенсии за выслугу лет государственным служащим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0360181010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53 364 590,00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53 364 590,00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0360181010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580 620,00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580 620,00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0360181010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580 620,00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580 620,00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0360181010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52 783 970,00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52 783 970,00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0360181010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52 783 970,00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52 783 970,00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"Содействие занятости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54 500 000,00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"Мероприятия в сфере занятости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0440000000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54 500 000,00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Социальные выплаты безработным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0440152900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54 500 000,00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0440152900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54 500 000,00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 бюджету Пенсионного фонда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0440152900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570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54 500 000,00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обслуживание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2 862 675 850,00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2 882 444 480,00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"Социальная поддержка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2 862 425 850,00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2 882 194 480,00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"Социальная поддержка семей и детей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B81EEA">
            <w:pPr>
              <w:rPr>
                <w:rFonts w:ascii="Arial" w:hAnsi="Arial"/>
                <w:sz w:val="22"/>
                <w:szCs w:val="22"/>
              </w:rPr>
            </w:pPr>
            <w:r w:rsidRPr="000B0E78">
              <w:rPr>
                <w:color w:val="000000"/>
                <w:sz w:val="22"/>
                <w:szCs w:val="22"/>
                <w:shd w:val="clear" w:color="auto" w:fill="FFFFFF"/>
              </w:rPr>
              <w:lastRenderedPageBreak/>
              <w:t>Реализация программы трудовой адаптации детей</w:t>
            </w:r>
            <w:r w:rsidR="00B81EEA">
              <w:rPr>
                <w:color w:val="000000"/>
                <w:sz w:val="22"/>
                <w:szCs w:val="22"/>
                <w:shd w:val="clear" w:color="auto" w:fill="FFFFFF"/>
              </w:rPr>
              <w:br/>
            </w:r>
            <w:r w:rsidRPr="000B0E78">
              <w:rPr>
                <w:color w:val="000000"/>
                <w:sz w:val="22"/>
                <w:szCs w:val="22"/>
                <w:shd w:val="clear" w:color="auto" w:fill="FFFFFF"/>
              </w:rPr>
              <w:t>с ограниченными возможностями "Шаг навстречу"</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0330170170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0330170170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0330170170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"Доступная среда"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2 241 010,00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2 241 010,00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подпрограммы "Доступная среда", реализуемые краевыми государственными учреждениями и финансируемые за счет сре</w:t>
            </w:r>
            <w:proofErr w:type="gramStart"/>
            <w:r w:rsidRPr="000B0E78">
              <w:rPr>
                <w:color w:val="000000"/>
                <w:sz w:val="22"/>
                <w:szCs w:val="22"/>
                <w:shd w:val="clear" w:color="auto" w:fill="FFFFFF"/>
              </w:rPr>
              <w:t>дств кр</w:t>
            </w:r>
            <w:proofErr w:type="gramEnd"/>
            <w:r w:rsidRPr="000B0E78">
              <w:rPr>
                <w:color w:val="000000"/>
                <w:sz w:val="22"/>
                <w:szCs w:val="22"/>
                <w:shd w:val="clear" w:color="auto" w:fill="FFFFFF"/>
              </w:rPr>
              <w:t>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0350170260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2 241 010,00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2 241 010,00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0350170260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2 241 010,00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2 241 010,00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0350170260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2 241 010,00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2 241 010,00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Подпрограмма "Модернизация и развитие социального обслуживания населения </w:t>
            </w:r>
            <w:r w:rsidR="00B81EEA">
              <w:rPr>
                <w:color w:val="000000"/>
                <w:sz w:val="22"/>
                <w:szCs w:val="22"/>
              </w:rPr>
              <w:br/>
            </w:r>
            <w:r w:rsidRPr="000B0E78">
              <w:rPr>
                <w:color w:val="000000"/>
                <w:sz w:val="22"/>
                <w:szCs w:val="22"/>
              </w:rPr>
              <w:t>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2 859 384 840,00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2 879 153 470,00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поставщикам социальных услуг на возмещение затрат, связанных с предоставлением социальных услуг в соответствии с индивидуальной программой предоставления социальных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0370160900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2 813 470,00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2 813 470,00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0370160900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2 813 470,00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2 813 470,00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0370160900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2 813 470,00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2 813 470,00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2 697 830 340,00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2 697 830 340,00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2 697 830 340,00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2 697 830 340,00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1 789 503 980,00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1 789 503 980,00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908 326 360,00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908 326 360,00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0370170600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69 023 376,00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84 524 103,00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0370170600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69 023 376,00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84 524 103,00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0370170600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68 168 376,00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74 064 589,00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0370170600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855 000,00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10 459 514,00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приобретение краевыми государственными учреждениями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0370170610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10 887 450,00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10 958 850,00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0370170610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10 887 450,00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10 958 850,00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0370170610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9 613 850,00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9 512 550,00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0370170610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1 273 600,00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1 446 300,00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0370170850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71 400,00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0370170850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71 400,00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0370170850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0370170850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26 400,00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B81EEA">
            <w:pPr>
              <w:rPr>
                <w:rFonts w:ascii="Arial" w:hAnsi="Arial"/>
                <w:sz w:val="22"/>
                <w:szCs w:val="22"/>
              </w:rPr>
            </w:pPr>
            <w:r w:rsidRPr="000B0E78">
              <w:rPr>
                <w:color w:val="000000"/>
                <w:sz w:val="22"/>
                <w:szCs w:val="22"/>
                <w:shd w:val="clear" w:color="auto" w:fill="FFFFFF"/>
              </w:rPr>
              <w:lastRenderedPageBreak/>
              <w:t>Строительство жилых корпусов № 1, 3, 6 краевого государственного бюджетного учреждения социального обслуживания "</w:t>
            </w:r>
            <w:proofErr w:type="spellStart"/>
            <w:r w:rsidRPr="000B0E78">
              <w:rPr>
                <w:color w:val="000000"/>
                <w:sz w:val="22"/>
                <w:szCs w:val="22"/>
                <w:shd w:val="clear" w:color="auto" w:fill="FFFFFF"/>
              </w:rPr>
              <w:t>Раздольненский</w:t>
            </w:r>
            <w:proofErr w:type="spellEnd"/>
            <w:r w:rsidRPr="000B0E78">
              <w:rPr>
                <w:color w:val="000000"/>
                <w:sz w:val="22"/>
                <w:szCs w:val="22"/>
                <w:shd w:val="clear" w:color="auto" w:fill="FFFFFF"/>
              </w:rPr>
              <w:t xml:space="preserve"> психоневрологический интернат", в том числе проектно-изыскательские работы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0370241660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78 758 804,00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83 026 707,00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0370241660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400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78 758 804,00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83 026 707,00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0370241660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460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78 758 804,00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83 026 707,00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"Безопасный край" </w:t>
            </w:r>
            <w:r w:rsidR="00B81EEA">
              <w:rPr>
                <w:color w:val="000000"/>
                <w:sz w:val="22"/>
                <w:szCs w:val="22"/>
              </w:rPr>
              <w:br/>
            </w:r>
            <w:r w:rsidRPr="000B0E78">
              <w:rPr>
                <w:color w:val="000000"/>
                <w:sz w:val="22"/>
                <w:szCs w:val="22"/>
              </w:rPr>
              <w:t>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81EEA">
            <w:pPr>
              <w:rPr>
                <w:rFonts w:ascii="Arial" w:hAnsi="Arial"/>
                <w:sz w:val="22"/>
                <w:szCs w:val="22"/>
              </w:rPr>
            </w:pPr>
            <w:r w:rsidRPr="000B0E78">
              <w:rPr>
                <w:color w:val="000000"/>
                <w:sz w:val="22"/>
                <w:szCs w:val="22"/>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sidRPr="000B0E78">
              <w:rPr>
                <w:color w:val="000000"/>
                <w:sz w:val="22"/>
                <w:szCs w:val="22"/>
              </w:rPr>
              <w:t>ств в Пр</w:t>
            </w:r>
            <w:proofErr w:type="gramEnd"/>
            <w:r w:rsidRPr="000B0E78">
              <w:rPr>
                <w:color w:val="000000"/>
                <w:sz w:val="22"/>
                <w:szCs w:val="22"/>
              </w:rPr>
              <w:t>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1810370840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1810370840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1810370840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Социальное обеспечение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7 973 643 030,00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8 029 580 300,00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"Социальная поддержка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7 303 887 630,00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7 353 003 800,00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"Социальная поддержка семей и детей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1 145 648 900,00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1 191 474 400,00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0330553801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1 053 611 730,00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1 095 755 780,00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0330553801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2 001 860,00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2 081 940,00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0330553801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2 001 860,00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2 081 940,00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0330553801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1 051 609 870,00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1 093 673 840,00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0330553801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1 051 609 870,00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1 093 673 840,00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0330553803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92 037 170,00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95 718 620,00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0330553803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230 090,00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239 300,00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0330553803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230 090,00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239 300,00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0330553803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91 807 080,00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95 479 320,00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0330553803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91 807 080,00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95 479 320,00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"Социальная поддержка отдельных категорий граждан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5 986 309 610,00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5 989 654 380,00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Ежемесячные денежные выплаты ветеранам труда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0360280010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1 061 802 800,00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1 061 802 800,00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0360280010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14 660 000,00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14 660 000,00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0360280010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14 660 000,00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14 660 000,00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0360280010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1 047 142 800,00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1 047 142 800,00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0360280010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1 047 142 800,00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1 047 142 800,00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Ежемесячные денежные выплаты ветеранам труда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0360280020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60 840 000,00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60 840 000,00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0360280020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840 000,00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840 000,00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0360280020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840 000,00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840 000,00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0360280020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0360280020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Ежемесячные денежные выплаты труженикам тыла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0360280030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28 717 090,00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28 717 090,00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0360280030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396 490,00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396 490,00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0360280030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396 490,00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396 490,00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0360280030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28 320 600,00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28 320 600,00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0360280030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28 320 600,00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28 320 600,00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Ежемесячные денежные выплаты реабилитированным лицам и лицам, признанным пострадавшими от политических репрессий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0360280040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23 990 430,00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23 990 430,00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0360280040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331 230,00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331 230,00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0360280040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331 230,00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331 230,00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0360280040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23 659 200,00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23 659 200,00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0360280040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23 659 200,00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23 659 200,00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Оплата жилищно-коммунальных услуг отдельным категориям граждан</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0360352500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960 345 900,00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960 291 500,00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0360352500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14 032 400,00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14 032 400,00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0360352500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14 032 400,00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14 032 400,00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0360352500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946 313 500,00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946 259 100,00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0360352500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946 313 500,00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946 259 100,00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Обеспечение мер социальной поддержки по оплате жилищно-коммунальных услуг ветеранам труда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0360380050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1 478 034 610,00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1 478 029 180,00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0360380050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20 407 654,00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20 407 654,00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0360380050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20 407 654,00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20 407 654,00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0360380050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1 457 626 956,00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1 457 621 526,00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0360380050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1 457 626 956,00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1 457 621 526,00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Обеспечение мер социальной поддержки по оплате жилищно-коммунальных услуг труженикам тыла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0360380060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8 691 570,00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8 691 570,00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0360380060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120 002,00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120 002,00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0360380060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120 002,00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120 002,00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0360380060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8 571 568,00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8 571 568,00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0360380060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8 571 568,00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8 571 568,00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0360380070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37 596 580,00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37 596 580,00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0360380070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519 085,00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519 085,00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0360380070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519 085,00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519 085,00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0360380070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37 077 495,00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37 077 495,00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0360380070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37 077 495,00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37 077 495,00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354EF" w:rsidRDefault="003C3DBB" w:rsidP="008466F6">
            <w:pPr>
              <w:rPr>
                <w:color w:val="000000"/>
                <w:sz w:val="22"/>
                <w:szCs w:val="22"/>
                <w:shd w:val="clear" w:color="auto" w:fill="FFFFFF"/>
              </w:rPr>
            </w:pPr>
            <w:proofErr w:type="gramStart"/>
            <w:r w:rsidRPr="000B0E78">
              <w:rPr>
                <w:color w:val="000000"/>
                <w:sz w:val="22"/>
                <w:szCs w:val="22"/>
                <w:shd w:val="clear" w:color="auto" w:fill="FFFFFF"/>
              </w:rPr>
              <w:lastRenderedPageBreak/>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w:t>
            </w:r>
            <w:proofErr w:type="gramEnd"/>
            <w:r w:rsidRPr="000B0E78">
              <w:rPr>
                <w:color w:val="000000"/>
                <w:sz w:val="22"/>
                <w:szCs w:val="22"/>
                <w:shd w:val="clear" w:color="auto" w:fill="FFFFFF"/>
              </w:rPr>
              <w:t xml:space="preserve"> </w:t>
            </w:r>
            <w:proofErr w:type="gramStart"/>
            <w:r w:rsidRPr="000B0E78">
              <w:rPr>
                <w:color w:val="000000"/>
                <w:sz w:val="22"/>
                <w:szCs w:val="22"/>
                <w:shd w:val="clear" w:color="auto" w:fill="FFFFFF"/>
              </w:rPr>
              <w:t>поселках</w:t>
            </w:r>
            <w:proofErr w:type="gramEnd"/>
            <w:r w:rsidRPr="000B0E78">
              <w:rPr>
                <w:color w:val="000000"/>
                <w:sz w:val="22"/>
                <w:szCs w:val="22"/>
                <w:shd w:val="clear" w:color="auto" w:fill="FFFFFF"/>
              </w:rPr>
              <w:t xml:space="preserve"> городского типа и поселках, существовавших в соответствии с административно-территориальным делением </w:t>
            </w:r>
            <w:r w:rsidR="00F354EF">
              <w:rPr>
                <w:color w:val="000000"/>
                <w:sz w:val="22"/>
                <w:szCs w:val="22"/>
                <w:shd w:val="clear" w:color="auto" w:fill="FFFFFF"/>
              </w:rPr>
              <w:br/>
            </w:r>
            <w:r w:rsidRPr="000B0E78">
              <w:rPr>
                <w:color w:val="000000"/>
                <w:sz w:val="22"/>
                <w:szCs w:val="22"/>
                <w:shd w:val="clear" w:color="auto" w:fill="FFFFFF"/>
              </w:rPr>
              <w:t xml:space="preserve">по состоянию на 1 января </w:t>
            </w:r>
          </w:p>
          <w:p w:rsidR="006746C3" w:rsidRPr="000B0E78" w:rsidRDefault="003C3DBB" w:rsidP="008466F6">
            <w:pPr>
              <w:rPr>
                <w:rFonts w:ascii="Arial" w:hAnsi="Arial"/>
                <w:sz w:val="22"/>
                <w:szCs w:val="22"/>
              </w:rPr>
            </w:pPr>
            <w:r w:rsidRPr="000B0E78">
              <w:rPr>
                <w:color w:val="000000"/>
                <w:sz w:val="22"/>
                <w:szCs w:val="22"/>
                <w:shd w:val="clear" w:color="auto" w:fill="FFFFFF"/>
              </w:rPr>
              <w:t>2004 года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0360380120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116 705 260,00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116 705 260,00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0360380120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1 611 320,00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1 611 320,00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0360380120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1 611 320,00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1 611 320,00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0360380120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115 093 940,00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115 093 940,00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0360380120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115 093 940,00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115 093 940,00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proofErr w:type="gramStart"/>
            <w:r w:rsidRPr="000B0E78">
              <w:rPr>
                <w:color w:val="000000"/>
                <w:sz w:val="22"/>
                <w:szCs w:val="22"/>
                <w:shd w:val="clear" w:color="auto" w:fill="FFFFFF"/>
              </w:rPr>
              <w:lastRenderedPageBreak/>
              <w:t>Обеспечение мер социальной поддержки по оплате жилищно-коммунальных услуг педагогическим работникам образовательных организаций и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оставшихся без попечения родителей,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w:t>
            </w:r>
            <w:proofErr w:type="gramEnd"/>
            <w:r w:rsidRPr="000B0E78">
              <w:rPr>
                <w:color w:val="000000"/>
                <w:sz w:val="22"/>
                <w:szCs w:val="22"/>
                <w:shd w:val="clear" w:color="auto" w:fill="FFFFFF"/>
              </w:rPr>
              <w:t xml:space="preserve"> на 1 января </w:t>
            </w:r>
            <w:r w:rsidR="00B81EEA">
              <w:rPr>
                <w:color w:val="000000"/>
                <w:sz w:val="22"/>
                <w:szCs w:val="22"/>
                <w:shd w:val="clear" w:color="auto" w:fill="FFFFFF"/>
              </w:rPr>
              <w:br/>
            </w:r>
            <w:r w:rsidRPr="000B0E78">
              <w:rPr>
                <w:color w:val="000000"/>
                <w:sz w:val="22"/>
                <w:szCs w:val="22"/>
                <w:shd w:val="clear" w:color="auto" w:fill="FFFFFF"/>
              </w:rPr>
              <w:t>2004 года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0360380130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457 230 600,00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457 230 600,00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0360380130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6 312 850,00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6 312 850,00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0360380130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6 312 850,00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6 312 850,00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0360380130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450 917 750,00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450 917 750,00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0360380130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450 917 750,00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450 917 750,00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Предоставление гражданам субсидий на оплату жилого помещения и коммунальных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0360380220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992 527 320,00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992 527 320,00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0360380220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13 317 260,00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13 317 260,00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0360380220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13 317 260,00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13 317 260,00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0360380220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979 210 060,00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979 210 060,00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0360380220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979 210 060,00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979 210 060,00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 xml:space="preserve">Компенсация отдельным категориям граждан оплаты взноса на капитальный ремонт общего имущества в многоквартирном доме, </w:t>
            </w:r>
            <w:proofErr w:type="spellStart"/>
            <w:r w:rsidRPr="000B0E78">
              <w:rPr>
                <w:color w:val="000000"/>
                <w:sz w:val="22"/>
                <w:szCs w:val="22"/>
                <w:shd w:val="clear" w:color="auto" w:fill="FFFFFF"/>
              </w:rPr>
              <w:t>софинансируемая</w:t>
            </w:r>
            <w:proofErr w:type="spellEnd"/>
            <w:r w:rsidRPr="000B0E78">
              <w:rPr>
                <w:color w:val="000000"/>
                <w:sz w:val="22"/>
                <w:szCs w:val="22"/>
                <w:shd w:val="clear" w:color="auto" w:fill="FFFFFF"/>
              </w:rPr>
              <w:t xml:space="preserve"> из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03603R4620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4 109 590,00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4 109 590,00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03603R4620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318 870,00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318 870,00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03603R4620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318 870,00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318 870,00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03603R4620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3 790 720,00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3 790 720,00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03603R4620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3 790 720,00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3 790 720,00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0360452200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78 131 800,00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81 260 600,00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0360452200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1 031 400,00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1 072 700,00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0360452200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1 031 400,00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1 072 700,00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0360452200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77 100 400,00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80 187 900,00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0360452200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77 100 400,00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80 187 900,00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B81EEA">
            <w:pPr>
              <w:rPr>
                <w:rFonts w:ascii="Arial" w:hAnsi="Arial"/>
                <w:sz w:val="22"/>
                <w:szCs w:val="22"/>
              </w:rPr>
            </w:pPr>
            <w:r w:rsidRPr="000B0E78">
              <w:rPr>
                <w:color w:val="000000"/>
                <w:sz w:val="22"/>
                <w:szCs w:val="22"/>
                <w:shd w:val="clear" w:color="auto" w:fill="FFFFFF"/>
              </w:rP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w:t>
            </w:r>
            <w:r w:rsidR="00B81EEA">
              <w:rPr>
                <w:color w:val="000000"/>
                <w:sz w:val="22"/>
                <w:szCs w:val="22"/>
                <w:shd w:val="clear" w:color="auto" w:fill="FFFFFF"/>
              </w:rPr>
              <w:br/>
            </w:r>
            <w:r w:rsidRPr="000B0E78">
              <w:rPr>
                <w:color w:val="000000"/>
                <w:sz w:val="22"/>
                <w:szCs w:val="22"/>
                <w:shd w:val="clear" w:color="auto" w:fill="FFFFFF"/>
              </w:rPr>
              <w:t xml:space="preserve">с Федеральным законом </w:t>
            </w:r>
            <w:r w:rsidR="00B81EEA">
              <w:rPr>
                <w:color w:val="000000"/>
                <w:sz w:val="22"/>
                <w:szCs w:val="22"/>
                <w:shd w:val="clear" w:color="auto" w:fill="FFFFFF"/>
              </w:rPr>
              <w:br/>
            </w:r>
            <w:r w:rsidRPr="000B0E78">
              <w:rPr>
                <w:color w:val="000000"/>
                <w:sz w:val="22"/>
                <w:szCs w:val="22"/>
                <w:shd w:val="clear" w:color="auto" w:fill="FFFFFF"/>
              </w:rPr>
              <w:t xml:space="preserve">от 17 сентября 1998 года </w:t>
            </w:r>
            <w:r w:rsidR="00B81EEA">
              <w:rPr>
                <w:color w:val="000000"/>
                <w:sz w:val="22"/>
                <w:szCs w:val="22"/>
                <w:shd w:val="clear" w:color="auto" w:fill="FFFFFF"/>
              </w:rPr>
              <w:br/>
            </w:r>
            <w:r w:rsidRPr="000B0E78">
              <w:rPr>
                <w:color w:val="000000"/>
                <w:sz w:val="22"/>
                <w:szCs w:val="22"/>
                <w:shd w:val="clear" w:color="auto" w:fill="FFFFFF"/>
              </w:rPr>
              <w:t>№ 157-ФЗ "Об иммунопрофилактике инфекционных болезней"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0360452400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63 600,00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66 000,00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0360452400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63 600,00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66 000,00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0360452400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63 600,00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66 000,00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B81EEA">
            <w:pPr>
              <w:rPr>
                <w:rFonts w:ascii="Arial" w:hAnsi="Arial"/>
                <w:sz w:val="22"/>
                <w:szCs w:val="22"/>
              </w:rPr>
            </w:pPr>
            <w:proofErr w:type="gramStart"/>
            <w:r w:rsidRPr="000B0E78">
              <w:rPr>
                <w:color w:val="000000"/>
                <w:sz w:val="22"/>
                <w:szCs w:val="22"/>
                <w:shd w:val="clear" w:color="auto" w:fill="FFFFFF"/>
              </w:rPr>
              <w:t xml:space="preserve">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w:t>
            </w:r>
            <w:r w:rsidR="00B81EEA">
              <w:rPr>
                <w:color w:val="000000"/>
                <w:sz w:val="22"/>
                <w:szCs w:val="22"/>
                <w:shd w:val="clear" w:color="auto" w:fill="FFFFFF"/>
              </w:rPr>
              <w:br/>
            </w:r>
            <w:r w:rsidRPr="000B0E78">
              <w:rPr>
                <w:color w:val="000000"/>
                <w:sz w:val="22"/>
                <w:szCs w:val="22"/>
                <w:shd w:val="clear" w:color="auto" w:fill="FFFFFF"/>
              </w:rPr>
              <w:t xml:space="preserve">от 25 апреля 2002 года </w:t>
            </w:r>
            <w:r w:rsidR="00B81EEA">
              <w:rPr>
                <w:color w:val="000000"/>
                <w:sz w:val="22"/>
                <w:szCs w:val="22"/>
                <w:shd w:val="clear" w:color="auto" w:fill="FFFFFF"/>
              </w:rPr>
              <w:br/>
            </w:r>
            <w:r w:rsidRPr="000B0E78">
              <w:rPr>
                <w:color w:val="000000"/>
                <w:sz w:val="22"/>
                <w:szCs w:val="22"/>
                <w:shd w:val="clear" w:color="auto" w:fill="FFFFFF"/>
              </w:rPr>
              <w:t>№ 40-ФЗ "Об обязательном страховании гражданской ответственности владельцев транспортных средств"</w:t>
            </w:r>
            <w:proofErr w:type="gramEnd"/>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0360452800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89 300,00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89 300,00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0360452800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0360452800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0360452800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89 050,00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89 050,00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0360452800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89 050,00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89 050,00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Государственная социальная помощь малоимущим гражданам и реабилитированным лицам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0360480140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4 586 000,00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4 586 000,00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0360480140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67 780,00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67 780,00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0360480140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67 780,00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67 780,00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0360480140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4 518 220,00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4 518 220,00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0360480140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4 518 220,00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4 518 220,00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Единовременная социальная выплата лицам, получающим пенсию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0360480250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575 952 000,00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575 952 000,00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0360480250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7 952 000,00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7 952 000,00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0360480250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7 952 000,00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7 952 000,00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0360480250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568 000 000,00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568 000 000,00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0360480250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568 000 000,00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568 000 000,00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Выплата социального пособия на погребение и возмещение расходов по гарантированному перечню услуг по погребению за счет сре</w:t>
            </w:r>
            <w:proofErr w:type="gramStart"/>
            <w:r w:rsidRPr="000B0E78">
              <w:rPr>
                <w:color w:val="000000"/>
                <w:sz w:val="22"/>
                <w:szCs w:val="22"/>
                <w:shd w:val="clear" w:color="auto" w:fill="FFFFFF"/>
              </w:rPr>
              <w:t>дств кр</w:t>
            </w:r>
            <w:proofErr w:type="gramEnd"/>
            <w:r w:rsidRPr="000B0E78">
              <w:rPr>
                <w:color w:val="000000"/>
                <w:sz w:val="22"/>
                <w:szCs w:val="22"/>
                <w:shd w:val="clear" w:color="auto" w:fill="FFFFFF"/>
              </w:rPr>
              <w:t>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0360481020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26 330 430,00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26 330 430,00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0360481020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363 540,00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363 540,00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0360481020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363 540,00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363 540,00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0360481020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25 966 890,00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25 966 890,00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0360481020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25 966 890,00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25 966 890,00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0360481040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55 059 130,00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55 059 130,00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0360481040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749 473,00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749 473,00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0360481040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749 473,00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749 473,00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0360481040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54 309 657,00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54 309 657,00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0360481040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54 309 657,00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54 309 657,00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Оказание протезно-ортопедической помощи малообеспеченным гражданам, не являющимся инвалидами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0360481050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0360481050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0360481050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Выплата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 на территории бывшего СССР</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0360481060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3 371 000,00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3 371 000,00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0360481060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44 902,00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44 902,00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0360481060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44 902,00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44 902,00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0360481060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3 326 098,00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3 326 098,00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0360481060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3 326 098,00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3 326 098,00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0360551370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6 834 600,00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7 108 000,00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0360551370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88 850,00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92 400,00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0360551370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88 850,00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92 400,00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0360551370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6 745 750,00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7 015 600,00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0360551370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6 745 750,00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7 015 600,00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Государственная социальная помощь на основании социального контракта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0360581150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0360581150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0360581150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0360581200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0360581200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1 180,00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1 180,00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0360581200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1 180,00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1 180,00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0360581200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98 820,00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98 820,00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0360581200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98 820,00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98 820,00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"Предоставление мер социальной поддержки по обеспечению жильем отдельных категорий граждан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0380000000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171 929 120,00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171 875 020,00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 xml:space="preserve">Осуществление полномочий по обеспечению жильем отдельных категорий граждан, установленных Федеральным законом от 12 января </w:t>
            </w:r>
            <w:r w:rsidR="0005597F" w:rsidRPr="000B0E78">
              <w:rPr>
                <w:color w:val="000000"/>
                <w:sz w:val="22"/>
                <w:szCs w:val="22"/>
                <w:shd w:val="clear" w:color="auto" w:fill="FFFFFF"/>
              </w:rPr>
              <w:br/>
            </w:r>
            <w:r w:rsidRPr="000B0E78">
              <w:rPr>
                <w:color w:val="000000"/>
                <w:sz w:val="22"/>
                <w:szCs w:val="22"/>
                <w:shd w:val="clear" w:color="auto" w:fill="FFFFFF"/>
              </w:rPr>
              <w:t>1995 года № 5-ФЗ "О ветеранах"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0380151350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9 354 200,00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9 311 600,00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0380151350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9 354 200,00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9 311 600,00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0380151350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9 354 200,00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9 311 600,00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 xml:space="preserve">Осуществление полномочий по обеспечению жильем отдельных категорий граждан, установленных Федеральным законом от 24 ноября </w:t>
            </w:r>
            <w:r w:rsidR="0005597F" w:rsidRPr="000B0E78">
              <w:rPr>
                <w:color w:val="000000"/>
                <w:sz w:val="22"/>
                <w:szCs w:val="22"/>
                <w:shd w:val="clear" w:color="auto" w:fill="FFFFFF"/>
              </w:rPr>
              <w:br/>
            </w:r>
            <w:r w:rsidRPr="000B0E78">
              <w:rPr>
                <w:color w:val="000000"/>
                <w:sz w:val="22"/>
                <w:szCs w:val="22"/>
                <w:shd w:val="clear" w:color="auto" w:fill="FFFFFF"/>
              </w:rPr>
              <w:t>1995 года № 181-ФЗ "О социальной защите инвалидов в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0380151760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17 226 700,00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17 215 200,00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0380151760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17 226 700,00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17 215 200,00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0380151760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17 226 700,00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17 215 200,00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Социальные выплаты на компенсацию части расходов по уплате процентов по ипотечным жилищным кредитам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0380180240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133 118 160,00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133 118 160,00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0380180240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133 118 160,00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133 118 160,00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0380180240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133 118 160,00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133 118 160,00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Предоставление социальной выплаты на приобретение жилого помещения реабилитированным лицам и членам их семей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0380181070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12 230 060,00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12 230 060,00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0380181070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12 230 060,00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12 230 060,00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0380181070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12 230 060,00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12 230 060,00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"Содействие занятости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669 755 400,00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676 576 500,00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"Мероприятия в сфере занятости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0440000000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669 755 400,00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676 576 500,00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Социальные выплаты безработным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0440152900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669 755 400,00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676 576 500,00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0440152900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3 994 565,01</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4 035 247,51</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0440152900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3 994 565,01</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4 035 247,51</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0440152900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665 760 834,99</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672 541 252,49</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0440152900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645 130 634,99</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651 911 052,49</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Стипендии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0440152900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20 630 200,00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20 630 200,00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Охрана семьи и детства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1 653 185 590,00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1 654 083 990,00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"Социальная поддержка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1 653 185 590,00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1 654 083 990,00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"Социальная поддержка семей и детей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1 622 610 430,00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1 623 508 830,00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Перевозка между субъектами Российской Федерации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0330259400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279 400,00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290 500,00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0330259400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279 400,00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290 500,00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0330259400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279 400,00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290 500,00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Перевозка в пределах территории Приморского края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0330270180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0330270180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0330270180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B81EEA">
            <w:pPr>
              <w:rPr>
                <w:rFonts w:ascii="Arial" w:hAnsi="Arial"/>
                <w:sz w:val="22"/>
                <w:szCs w:val="22"/>
              </w:rPr>
            </w:pPr>
            <w:r w:rsidRPr="000B0E78">
              <w:rPr>
                <w:color w:val="000000"/>
                <w:sz w:val="22"/>
                <w:szCs w:val="22"/>
                <w:shd w:val="clear" w:color="auto" w:fill="FFFFFF"/>
              </w:rPr>
              <w:lastRenderedPageBreak/>
              <w:t xml:space="preserve">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w:t>
            </w:r>
            <w:r w:rsidR="00B81EEA">
              <w:rPr>
                <w:color w:val="000000"/>
                <w:sz w:val="22"/>
                <w:szCs w:val="22"/>
                <w:shd w:val="clear" w:color="auto" w:fill="FFFFFF"/>
              </w:rPr>
              <w:br/>
            </w:r>
            <w:r w:rsidRPr="000B0E78">
              <w:rPr>
                <w:color w:val="000000"/>
                <w:sz w:val="22"/>
                <w:szCs w:val="22"/>
                <w:shd w:val="clear" w:color="auto" w:fill="FFFFFF"/>
              </w:rPr>
              <w:t>от 19 мая 1995 года № 81-ФЗ "О государственных пособиях гражданам, имеющим детей"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0330552700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22 181 500,00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23 068 800,00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0330552700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35 700,00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37 130,00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0330552700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35 700,00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37 130,00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0330552700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22 145 800,00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23 031 670,00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0330552700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22 145 800,00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23 031 670,00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Предоставление мер социальной поддержки многодетных семей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0330580080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13 825 120,00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13 825 120,00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0330580080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190 880,00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190 880,00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0330580080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190 880,00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190 880,00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0330580080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13 634 240,00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13 634 240,00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0330580080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13 634 240,00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13 634 240,00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Предоставление регионального материнского (семейного) капитала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0330580090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447 372 000,00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447 372 000,00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0330580090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5 741 200,00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5 741 200,00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0330580090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5 741 200,00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5 741 200,00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0330580090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441 630 800,00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441 630 800,00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0330580090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441 630 800,00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441 630 800,00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Выплата ежемесячного пособия на ребенка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0330580160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303 781 880,00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303 781 880,00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0330580160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730 763,00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730 763,00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0330580160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730 763,00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730 763,00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0330580160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303 051 117,00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303 051 117,00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0330580160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303 051 117,00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303 051 117,00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 xml:space="preserve">Меры социальной поддержки по обеспечению </w:t>
            </w:r>
            <w:proofErr w:type="gramStart"/>
            <w:r w:rsidRPr="000B0E78">
              <w:rPr>
                <w:color w:val="000000"/>
                <w:sz w:val="22"/>
                <w:szCs w:val="22"/>
                <w:shd w:val="clear" w:color="auto" w:fill="FFFFFF"/>
              </w:rPr>
              <w:t>тест-полосками</w:t>
            </w:r>
            <w:proofErr w:type="gramEnd"/>
            <w:r w:rsidRPr="000B0E78">
              <w:rPr>
                <w:color w:val="000000"/>
                <w:sz w:val="22"/>
                <w:szCs w:val="22"/>
                <w:shd w:val="clear" w:color="auto" w:fill="FFFFFF"/>
              </w:rPr>
              <w:t xml:space="preserve"> детей, страдающих сахарным диабетом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0330580280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4 103 870,00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4 103 870,00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0330580280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53 870,00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53 870,00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0330580280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53 870,00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53 870,00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0330580280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0330580280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Ежемесячная денежная выплата, назначаемая в случае рождения третьего ребенка или последующих детей до достижения ребенком возраста трех</w:t>
            </w:r>
            <w:r w:rsidR="00570B02">
              <w:rPr>
                <w:color w:val="000000"/>
                <w:sz w:val="22"/>
                <w:szCs w:val="22"/>
                <w:shd w:val="clear" w:color="auto" w:fill="FFFFFF"/>
              </w:rPr>
              <w:t>,</w:t>
            </w:r>
            <w:r w:rsidRPr="000B0E78">
              <w:rPr>
                <w:color w:val="000000"/>
                <w:sz w:val="22"/>
                <w:szCs w:val="22"/>
                <w:shd w:val="clear" w:color="auto" w:fill="FFFFFF"/>
              </w:rPr>
              <w:t xml:space="preserve"> за счет сре</w:t>
            </w:r>
            <w:proofErr w:type="gramStart"/>
            <w:r w:rsidRPr="000B0E78">
              <w:rPr>
                <w:color w:val="000000"/>
                <w:sz w:val="22"/>
                <w:szCs w:val="22"/>
                <w:shd w:val="clear" w:color="auto" w:fill="FFFFFF"/>
              </w:rPr>
              <w:t>дств кр</w:t>
            </w:r>
            <w:proofErr w:type="gramEnd"/>
            <w:r w:rsidRPr="000B0E78">
              <w:rPr>
                <w:color w:val="000000"/>
                <w:sz w:val="22"/>
                <w:szCs w:val="22"/>
                <w:shd w:val="clear" w:color="auto" w:fill="FFFFFF"/>
              </w:rPr>
              <w:t>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03305К0840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831 056 660,00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831 056 660,00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03305К0840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18 888 040,00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18 888 040,00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03305К0840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18 888 040,00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18 888 040,00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03305К0840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812 168 620,00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812 168 620,00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03305К0840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812 168 620,00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812 168 620,00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Подпрограмма "Предоставление мер социальной поддержки по обеспечению жильем отдельных категорий граждан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0380000000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30 575 160,00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30 575 160,00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Предоставление социальной выплаты на приобретение жилья семье, в которой родились одновременно трое и более детей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0380181030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30 575 160,00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30 575 160,00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0380181030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30 575 160,00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30 575 160,00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0380181030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30 575 160,00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30 575 160,00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вопросы в области социальной политики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842 883 897,00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842 906 097,00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"Социальная поддержка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817 959 897,00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817 959 897,00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"Доступная среда"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405 050,00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405 050,00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подпрограммы "Доступная среда", реализуемые краевыми государственными учреждениями и финансируемые за счет сре</w:t>
            </w:r>
            <w:proofErr w:type="gramStart"/>
            <w:r w:rsidRPr="000B0E78">
              <w:rPr>
                <w:color w:val="000000"/>
                <w:sz w:val="22"/>
                <w:szCs w:val="22"/>
                <w:shd w:val="clear" w:color="auto" w:fill="FFFFFF"/>
              </w:rPr>
              <w:t>дств кр</w:t>
            </w:r>
            <w:proofErr w:type="gramEnd"/>
            <w:r w:rsidRPr="000B0E78">
              <w:rPr>
                <w:color w:val="000000"/>
                <w:sz w:val="22"/>
                <w:szCs w:val="22"/>
                <w:shd w:val="clear" w:color="auto" w:fill="FFFFFF"/>
              </w:rPr>
              <w:t>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0350170260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390 940,00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390 940,00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0350170260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390 940,00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390 940,00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0350170260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390 940,00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390 940,00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подпрограммы "Доступная среда", реализуемые краевыми государственными учреждениями и финансируемые за счет сре</w:t>
            </w:r>
            <w:proofErr w:type="gramStart"/>
            <w:r w:rsidRPr="000B0E78">
              <w:rPr>
                <w:color w:val="000000"/>
                <w:sz w:val="22"/>
                <w:szCs w:val="22"/>
                <w:shd w:val="clear" w:color="auto" w:fill="FFFFFF"/>
              </w:rPr>
              <w:t>дств кр</w:t>
            </w:r>
            <w:proofErr w:type="gramEnd"/>
            <w:r w:rsidRPr="000B0E78">
              <w:rPr>
                <w:color w:val="000000"/>
                <w:sz w:val="22"/>
                <w:szCs w:val="22"/>
                <w:shd w:val="clear" w:color="auto" w:fill="FFFFFF"/>
              </w:rPr>
              <w:t>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0350370260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14 110,00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14 110,00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0350370260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14 110,00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14 110,00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0350370260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14 110,00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14 110,00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"Социальная поддержка отдельных категорий граждан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3 600 000,00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3 600 000,00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 xml:space="preserve">Приобретение ценных подарков для инвалидов и участников Великой Отечественной войны </w:t>
            </w:r>
            <w:r w:rsidR="0047568F">
              <w:rPr>
                <w:color w:val="000000"/>
                <w:sz w:val="22"/>
                <w:szCs w:val="22"/>
                <w:shd w:val="clear" w:color="auto" w:fill="FFFFFF"/>
              </w:rPr>
              <w:br/>
            </w:r>
            <w:r w:rsidRPr="000B0E78">
              <w:rPr>
                <w:color w:val="000000"/>
                <w:sz w:val="22"/>
                <w:szCs w:val="22"/>
                <w:shd w:val="clear" w:color="auto" w:fill="FFFFFF"/>
              </w:rPr>
              <w:t xml:space="preserve">1941-1945 годов к годовщине Победы в Великой Отечественной войне </w:t>
            </w:r>
            <w:r w:rsidR="0047568F">
              <w:rPr>
                <w:color w:val="000000"/>
                <w:sz w:val="22"/>
                <w:szCs w:val="22"/>
                <w:shd w:val="clear" w:color="auto" w:fill="FFFFFF"/>
              </w:rPr>
              <w:br/>
            </w:r>
            <w:r w:rsidRPr="000B0E78">
              <w:rPr>
                <w:color w:val="000000"/>
                <w:sz w:val="22"/>
                <w:szCs w:val="22"/>
                <w:shd w:val="clear" w:color="auto" w:fill="FFFFFF"/>
              </w:rPr>
              <w:t>1941-1945 годов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0360622180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3 600 000,00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3 600 000,00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0360622180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3 600 000,00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3 600 000,00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0360622180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3 600 000,00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3 600 000,00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"Модернизация и развитие социального обслуживания населения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813 954 847,00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813 954 847,00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0370310030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507 238 780,00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507 238 780,00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0370310030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505 436 370,00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505 436 370,00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0370310030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505 436 370,00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505 436 370,00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0370310030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1 574 410,00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1 574 410,00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0370310030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1 574 410,00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1 574 410,00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0370310030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0370310030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Проведение краевых мероприятий, конкурсов и выставок в учреждениях социального обслуживания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0370320260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0370320260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0370320260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0370321790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474 010,00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474 010,00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0370321790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474 010,00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474 010,00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0370321790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474 010,00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474 010,00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296 095 497,00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295 877 237,00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213 035 289,00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213 035 289,00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213 035 289,00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213 035 289,00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82 171 910,00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81 953 650,00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82 171 910,00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81 953 650,00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888 298,00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888 298,00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888 298,00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888 298,00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0370370600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7 845 720,00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7 845 720,00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0370370600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7 845 720,00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7 845 720,00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0370370600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7 845 720,00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7 845 720,00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0370370850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2 000 840,00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2 219 100,00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0370370850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2 000 840,00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2 219 100,00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0370370850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2 000 840,00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2 219 100,00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"Информационное общество"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24 615 000,00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24 637 200,00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"Использование информационно-коммуникационных технологий в социально ориентированных областях"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1130000000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24 615 000,00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24 637 200,00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Реализация социального информационного общества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1130221500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7 345 000,00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7 367 200,00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1130221500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7 345 000,00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7 367 200,00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1130221500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7 345 000,00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7 367 200,00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1130270590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17 270 000,00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17 270 000,00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1130270590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17 270 000,00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17 270 000,00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1130270590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17 270 000,00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17 270 000,00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"Безопасный край" </w:t>
            </w:r>
            <w:r w:rsidR="0047568F">
              <w:rPr>
                <w:color w:val="000000"/>
                <w:sz w:val="22"/>
                <w:szCs w:val="22"/>
              </w:rPr>
              <w:br/>
            </w:r>
            <w:r w:rsidRPr="000B0E78">
              <w:rPr>
                <w:color w:val="000000"/>
                <w:sz w:val="22"/>
                <w:szCs w:val="22"/>
              </w:rPr>
              <w:t>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309 000,00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309 000,00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47568F">
            <w:pPr>
              <w:rPr>
                <w:rFonts w:ascii="Arial" w:hAnsi="Arial"/>
                <w:sz w:val="22"/>
                <w:szCs w:val="22"/>
              </w:rPr>
            </w:pPr>
            <w:r w:rsidRPr="000B0E78">
              <w:rPr>
                <w:color w:val="000000"/>
                <w:sz w:val="22"/>
                <w:szCs w:val="22"/>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sidRPr="000B0E78">
              <w:rPr>
                <w:color w:val="000000"/>
                <w:sz w:val="22"/>
                <w:szCs w:val="22"/>
              </w:rPr>
              <w:t>ств в Пр</w:t>
            </w:r>
            <w:proofErr w:type="gramEnd"/>
            <w:r w:rsidRPr="000B0E78">
              <w:rPr>
                <w:color w:val="000000"/>
                <w:sz w:val="22"/>
                <w:szCs w:val="22"/>
              </w:rPr>
              <w:t>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309 000,00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309 000,00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профилактике правонарушений и борьбе с преступностью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1810120740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309 000,00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309 000,00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1810120740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309 000,00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309 000,00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1810120740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309 000,00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309 000,00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Департамент здравоохранения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18 201 322 564,00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18 133 065 244,00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НАЦИОНАЛЬНАЯ БЕЗОПАСНОСТЬ И ПРАВООХРАНИТЕЛЬНАЯ ДЕЯТЕЛЬНОСТЬ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2 260 000,00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2 260 000,00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Защита населения и территории от чрезвычайных ситуаций природного и техногенного характера, гражданская оборона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2 260 000,00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2 260 000,00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7568F" w:rsidRDefault="003C3DBB" w:rsidP="008466F6">
            <w:pPr>
              <w:rPr>
                <w:color w:val="000000"/>
                <w:sz w:val="22"/>
                <w:szCs w:val="22"/>
              </w:rPr>
            </w:pPr>
            <w:r w:rsidRPr="000B0E78">
              <w:rPr>
                <w:color w:val="000000"/>
                <w:sz w:val="22"/>
                <w:szCs w:val="22"/>
              </w:rPr>
              <w:lastRenderedPageBreak/>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w:t>
            </w:r>
          </w:p>
          <w:p w:rsidR="006746C3" w:rsidRPr="000B0E78" w:rsidRDefault="003C3DBB" w:rsidP="008466F6">
            <w:pPr>
              <w:rPr>
                <w:rFonts w:ascii="Arial" w:hAnsi="Arial"/>
                <w:sz w:val="22"/>
                <w:szCs w:val="22"/>
              </w:rPr>
            </w:pP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2 260 000,00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2 260 000,00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Подпрограмма "Снижение рисков и смягчение последствий чрезвычайных ситуаций природного и техногенного характера в Приморском крае" </w:t>
            </w:r>
            <w:r w:rsidR="0047568F">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2 260 000,00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2 260 000,00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0710129030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2 260 000,00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2 260 000,00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0710129030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2 260 000,00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2 260 000,00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в целях формирования государственного материального резерва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0710129030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2 260 000,00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2 260 000,00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236 974 250,00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238 549 093,00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Среднее профессиональное 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236 974 250,00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238 549 093,00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236 974 250,00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238 549 093,00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"Развитие кадрового потенциала"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0130000000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236 974 250,00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238 549 093,00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0130170590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223 113 150,00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223 113 150,00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0130170590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223 113 150,00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223 113 150,00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0130170590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223 113 150,00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223 113 150,00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0130170840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476 000,00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0130170840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476 000,00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0130170840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476 000,00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0130170850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2 050 843,00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0130170850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2 050 843,00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0130170850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2 050 843,00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0130281160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13 385 100,00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13 385 100,00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0130281160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13 385 100,00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13 385 100,00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0130281160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13 385 100,00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13 385 100,00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ЗДРАВООХРАНЕНИЕ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5 726 248 514,00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5 656 416 351,00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Стационарная медицинская помощь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2 750 515 620,00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2 721 959 640,00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2 750 515 620,00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2 721 959 640,00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"Формирование эффективной системы организации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2 603 745 930,00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2 575 189 950,00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оказание медицинской помощи в экстренной форме не застрахованным и не идентифицированным в системе обязательного медицинского страхования гражданам при заболеваниях и состояниях, входящих в территориальную программу обязательного медицинского страхования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0110270330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0110270330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0110270330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0110270330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2 800 000,00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2 800 000,00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Благоустройство территорий, прилегающих к краевым государственным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0110270550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8 893 000,00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8 893 000,00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0110270550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8 893 000,00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8 893 000,00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0110270550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8 893 000,00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8 893 000,00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2 472 720 280,00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2 472 720 280,00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2 472 720 280,00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2 472 720 280,00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2 337 370 880,00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2 337 370 880,00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135 349 400,00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135 349 400,00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68 735 000,00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69 543 670,00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68 735 000,00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69 543 670,00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68 735 000,00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69 543 670,00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приобретение краевыми государственными учреждениями здравоохранения специального медицинского оборудования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0110270620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29 364 650,00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0110270620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29 364 650,00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0110270620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29 364 650,00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0110381100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19 033 000,00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19 033 000,00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0110381100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19 033 000,00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19 033 000,00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0110381100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19 033 000,00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19 033 000,00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"Совершенствование медицинской помощи, укрепление здоровья населения и формирование здорового образа жизни"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146 769 690,00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146 769 690,00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Приобретение расходных материалов для неонатального и аудиологического скрининга за счет сре</w:t>
            </w:r>
            <w:proofErr w:type="gramStart"/>
            <w:r w:rsidRPr="000B0E78">
              <w:rPr>
                <w:color w:val="000000"/>
                <w:sz w:val="22"/>
                <w:szCs w:val="22"/>
                <w:shd w:val="clear" w:color="auto" w:fill="FFFFFF"/>
              </w:rPr>
              <w:t>дств кр</w:t>
            </w:r>
            <w:proofErr w:type="gramEnd"/>
            <w:r w:rsidRPr="000B0E78">
              <w:rPr>
                <w:color w:val="000000"/>
                <w:sz w:val="22"/>
                <w:szCs w:val="22"/>
                <w:shd w:val="clear" w:color="auto" w:fill="FFFFFF"/>
              </w:rPr>
              <w:t>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0120221700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35 983 560,00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35 983 560,00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0120221700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35 983 560,00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35 983 560,00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0120221700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35 983 560,00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35 983 560,00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proofErr w:type="gramStart"/>
            <w:r w:rsidRPr="000B0E78">
              <w:rPr>
                <w:color w:val="000000"/>
                <w:sz w:val="22"/>
                <w:szCs w:val="22"/>
                <w:shd w:val="clear" w:color="auto" w:fill="FFFFFF"/>
              </w:rPr>
              <w:t>Реализация отдельных мероприятий государственной программы Российской Федерации "Развитие здравоохранения", направленных на закупку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w:t>
            </w:r>
            <w:proofErr w:type="gramEnd"/>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01203R3821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50 289 090,00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50 289 090,00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01203R3821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50 289 090,00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50 289 090,00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01203R3821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50 289 090,00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50 289 090,00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proofErr w:type="gramStart"/>
            <w:r w:rsidRPr="000B0E78">
              <w:rPr>
                <w:color w:val="000000"/>
                <w:sz w:val="22"/>
                <w:szCs w:val="22"/>
                <w:shd w:val="clear" w:color="auto" w:fill="FFFFFF"/>
              </w:rPr>
              <w:t>Реализация отдельных мероприятий государственной программы Российской Федерации "Развитие здравоохранения", направленных на закупку диагностических средств для выявления и мониторинга лечения лиц, инфицированных вирусом иммунодефицита человека, в том числе в сочетании с вирусами гепатитов В и (или) С</w:t>
            </w:r>
            <w:proofErr w:type="gramEnd"/>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01203R3822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25 762 050,00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25 762 050,00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01203R3822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25 762 050,00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25 762 050,00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01203R3822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25 762 050,00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25 762 050,00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 xml:space="preserve">Реализация отдельных мероприятий государственной программы Российской Федерации "Развитие здравоохранения", направленных на проведения лечения лекарственными препаратами больных, страдающих семью </w:t>
            </w:r>
            <w:proofErr w:type="spellStart"/>
            <w:r w:rsidRPr="000B0E78">
              <w:rPr>
                <w:color w:val="000000"/>
                <w:sz w:val="22"/>
                <w:szCs w:val="22"/>
                <w:shd w:val="clear" w:color="auto" w:fill="FFFFFF"/>
              </w:rPr>
              <w:t>высокозатратными</w:t>
            </w:r>
            <w:proofErr w:type="spellEnd"/>
            <w:r w:rsidRPr="000B0E78">
              <w:rPr>
                <w:color w:val="000000"/>
                <w:sz w:val="22"/>
                <w:szCs w:val="22"/>
                <w:shd w:val="clear" w:color="auto" w:fill="FFFFFF"/>
              </w:rPr>
              <w:t xml:space="preserve"> нозологиями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01203R3823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5 010 800,00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5 010 800,00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01203R3823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5 010 800,00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5 010 800,00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01203R3823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5 010 800,00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5 010 800,00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Реализация отдельных мероприятий государственной программы Российской Федерации "Развитие здравоохранения", направленных на профилактику ВИЧ-инфекции и гепатитов В и С</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01203R3824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5 699 090,00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5 699 090,00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01203R3824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5 699 090,00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5 699 090,00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01203R3824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5 699 090,00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5 699 090,00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Оказание высокотехнологичной медицинской помощи, не включенной в базовую программу обязательного медицинского страхования, в краевых государственных учреждениях здравоохранения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01204R4020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24 025 100,00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24 025 100,00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01204R4020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24 025 100,00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24 025 100,00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01204R4020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13 533 340,00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13 533 340,00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01204R4020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10 491 760,00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10 491 760,00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Амбулаторная помощь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1 663 758 773,00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1 641 911 953,00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1 663 758 773,00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1 641 911 953,00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"Формирование эффективной системы организации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787 510 570,00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813 663 750,00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777 217 970,00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777 217 970,00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777 217 970,00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777 217 970,00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631 358 670,00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631 358 670,00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145 859 300,00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145 859 300,00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10 292 600,00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7 081 130,00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10 292 600,00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7 081 130,00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10 292 600,00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7 081 130,00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приобретение краевыми государственными учреждениями здравоохранения специального медицинского оборудования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0110270620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29 364 650,00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0110270620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29 364 650,00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0110270620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29 364 650,00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"Совершенствование медицинской помощи, укрепление здоровья населения и формирование здорового образа жизни"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876 248 203,00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828 248 203,00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w:t>
            </w:r>
            <w:proofErr w:type="gramStart"/>
            <w:r w:rsidRPr="000B0E78">
              <w:rPr>
                <w:color w:val="000000"/>
                <w:sz w:val="22"/>
                <w:szCs w:val="22"/>
                <w:shd w:val="clear" w:color="auto" w:fill="FFFFFF"/>
              </w:rPr>
              <w:t>дств кр</w:t>
            </w:r>
            <w:proofErr w:type="gramEnd"/>
            <w:r w:rsidRPr="000B0E78">
              <w:rPr>
                <w:color w:val="000000"/>
                <w:sz w:val="22"/>
                <w:szCs w:val="22"/>
                <w:shd w:val="clear" w:color="auto" w:fill="FFFFFF"/>
              </w:rPr>
              <w:t>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0120121600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660 002 463,00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660 002 463,00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0120121600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660 002 463,00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660 002 463,00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0120121600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660 002 463,00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660 002 463,00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Реализация отдельных полномочий в области лекарственного обеспечения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0120151610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113 181 700,00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113 181 700,00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0120151610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68 200 000,00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68 200 000,00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0120151610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68 200 000,00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68 200 000,00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0120151610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44 981 700,00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44 981 700,00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0120151610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44 981 700,00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44 981 700,00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0120151970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4 007 500,00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4 007 500,00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0120151970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4 007 500,00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4 007 500,00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0120151970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4 007 500,00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4 007 500,00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Приобретение расходных материалов для проведения пренатальной (дородовой) диагностики нарушений развития ребенка за счет сре</w:t>
            </w:r>
            <w:proofErr w:type="gramStart"/>
            <w:r w:rsidRPr="000B0E78">
              <w:rPr>
                <w:color w:val="000000"/>
                <w:sz w:val="22"/>
                <w:szCs w:val="22"/>
                <w:shd w:val="clear" w:color="auto" w:fill="FFFFFF"/>
              </w:rPr>
              <w:t>дств кр</w:t>
            </w:r>
            <w:proofErr w:type="gramEnd"/>
            <w:r w:rsidRPr="000B0E78">
              <w:rPr>
                <w:color w:val="000000"/>
                <w:sz w:val="22"/>
                <w:szCs w:val="22"/>
                <w:shd w:val="clear" w:color="auto" w:fill="FFFFFF"/>
              </w:rPr>
              <w:t>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0120221710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31 300 000,00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31 300 000,00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0120221710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31 300 000,00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31 300 000,00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0120221710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31 300 000,00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31 300 000,00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Обеспечение полноценным питанием беременных женщин, кормящих матерей, а также детей в возрасте до трех лет по заключению врачей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0120221760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11 756 540,00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11 756 540,00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0120221760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11 756 540,00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11 756 540,00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0120221760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11 756 540,00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11 756 540,00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направленные на совершенствование медицинской помощи больным с онкологическими заболеваниями, за счет сре</w:t>
            </w:r>
            <w:proofErr w:type="gramStart"/>
            <w:r w:rsidRPr="000B0E78">
              <w:rPr>
                <w:color w:val="000000"/>
                <w:sz w:val="22"/>
                <w:szCs w:val="22"/>
                <w:shd w:val="clear" w:color="auto" w:fill="FFFFFF"/>
              </w:rPr>
              <w:t>дств кр</w:t>
            </w:r>
            <w:proofErr w:type="gramEnd"/>
            <w:r w:rsidRPr="000B0E78">
              <w:rPr>
                <w:color w:val="000000"/>
                <w:sz w:val="22"/>
                <w:szCs w:val="22"/>
                <w:shd w:val="clear" w:color="auto" w:fill="FFFFFF"/>
              </w:rPr>
              <w:t>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0120322080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0120322080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0120322080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 xml:space="preserve">Обеспечение </w:t>
            </w:r>
            <w:proofErr w:type="gramStart"/>
            <w:r w:rsidRPr="000B0E78">
              <w:rPr>
                <w:color w:val="000000"/>
                <w:sz w:val="22"/>
                <w:szCs w:val="22"/>
                <w:shd w:val="clear" w:color="auto" w:fill="FFFFFF"/>
              </w:rPr>
              <w:t>проведения периодического медицинского осмотра работников Администрации Приморского края</w:t>
            </w:r>
            <w:proofErr w:type="gramEnd"/>
            <w:r w:rsidRPr="000B0E78">
              <w:rPr>
                <w:color w:val="000000"/>
                <w:sz w:val="22"/>
                <w:szCs w:val="22"/>
                <w:shd w:val="clear" w:color="auto" w:fill="FFFFFF"/>
              </w:rPr>
              <w:t xml:space="preserve"> и органов исполнительной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0120322690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0120322690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0120322690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Медицинская помощь в дневных стационарах всех типов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52 152 220,00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52 152 220,00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52 152 220,00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52 152 220,00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"Формирование эффективной системы организации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52 152 220,00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52 152 220,00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52 152 220,00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52 152 220,00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52 152 220,00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52 152 220,00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39 216 490,00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39 216 490,00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12 935 730,00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12 935 730,00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Заготовка, переработка, хранение и обеспечение безопасности донорской крови и ее компонентов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150 266 390,00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150 266 390,00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150 266 390,00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150 266 390,00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"Формирование эффективной системы организации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150 266 390,00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150 266 390,00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150 266 390,00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150 266 390,00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150 266 390,00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150 266 390,00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150 266 390,00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150 266 390,00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Санитарно-эпидемиологическое благополучие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24 374 860,00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24 374 860,00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24 374 860,00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24 374 860,00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"Формирование эффективной системы организации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24 374 860,00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24 374 860,00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24 374 860,00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24 374 860,00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24 374 860,00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24 374 860,00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24 374 860,00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24 374 860,00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вопросы в области здравоохранения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1 085 180 651,00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1 065 751 288,00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1 073 203 651,00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1 053 774 288,00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"Формирование эффективной системы организации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1 068 673 651,00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1 049 244 288,00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76 182 640,00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76 182 640,00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74 905 000,00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74 905 000,00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74 905 000,00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74 905 000,00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1 276 640,00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1 276 640,00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1 276 640,00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1 276 640,00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proofErr w:type="gramStart"/>
            <w:r w:rsidRPr="000B0E78">
              <w:rPr>
                <w:color w:val="000000"/>
                <w:sz w:val="22"/>
                <w:szCs w:val="22"/>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roofErr w:type="gramEnd"/>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0110110130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281 500,00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281 500,00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0110110130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281 500,00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281 500,00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0110110130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281 500,00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281 500,00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47568F">
            <w:pPr>
              <w:rPr>
                <w:rFonts w:ascii="Arial" w:hAnsi="Arial"/>
                <w:sz w:val="22"/>
                <w:szCs w:val="22"/>
              </w:rPr>
            </w:pPr>
            <w:r w:rsidRPr="000B0E78">
              <w:rPr>
                <w:color w:val="000000"/>
                <w:sz w:val="22"/>
                <w:szCs w:val="22"/>
                <w:shd w:val="clear" w:color="auto" w:fill="FFFFFF"/>
              </w:rPr>
              <w:t xml:space="preserve">Осуществление переданных органам государственной власти субъектов Российской Федерации в соответствии с частью 1 статьи 15 Федерального закона </w:t>
            </w:r>
            <w:r w:rsidR="0047568F">
              <w:rPr>
                <w:color w:val="000000"/>
                <w:sz w:val="22"/>
                <w:szCs w:val="22"/>
                <w:shd w:val="clear" w:color="auto" w:fill="FFFFFF"/>
              </w:rPr>
              <w:br/>
            </w:r>
            <w:r w:rsidRPr="000B0E78">
              <w:rPr>
                <w:color w:val="000000"/>
                <w:sz w:val="22"/>
                <w:szCs w:val="22"/>
                <w:shd w:val="clear" w:color="auto" w:fill="FFFFFF"/>
              </w:rPr>
              <w:t xml:space="preserve">от 21 ноября 2011 года </w:t>
            </w:r>
            <w:r w:rsidR="0047568F">
              <w:rPr>
                <w:color w:val="000000"/>
                <w:sz w:val="22"/>
                <w:szCs w:val="22"/>
                <w:shd w:val="clear" w:color="auto" w:fill="FFFFFF"/>
              </w:rPr>
              <w:br/>
            </w:r>
            <w:r w:rsidRPr="000B0E78">
              <w:rPr>
                <w:color w:val="000000"/>
                <w:sz w:val="22"/>
                <w:szCs w:val="22"/>
                <w:shd w:val="clear" w:color="auto" w:fill="FFFFFF"/>
              </w:rPr>
              <w:t>№ 323-ФЗ "Об основах охраны здоровья граждан в Российской Федерации" полномочий Российской Федерации в сфере охраны здоровья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0110159800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3 530 500,00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3 589 500,00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0110159800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3 372 700,00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3 372 700,00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0110159800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3 372 700,00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3 372 700,00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0110159800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156 800,00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215 800,00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0110159800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156 800,00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215 800,00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0110159800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0110159800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886 418 181,00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886 418 181,00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316 733 800,00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316 733 800,00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316 733 800,00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316 733 800,00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57 904 005,00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57 904 005,00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57 904 005,00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57 904 005,00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510 148 120,00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510 148 120,00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457 728 340,00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457 728 340,00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52 419 780,00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52 419 780,00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1 632 256,00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1 632 256,00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1 632 256,00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1 632 256,00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2 402 800,00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2 402 800,00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2 402 800,00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0110270840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54 402 604,00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0110270840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54 402 604,00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0110270840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53 034 444,00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0110270840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1 368 160,00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0110270850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47 858 226,00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80 369 667,00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0110270850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47 858 226,00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80 369 667,00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0110270850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47 858 226,00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69 494 667,00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0110270850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10 875 000,00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"Совершенствование медицинской помощи, укрепление здоровья населения и формирование здорового образа жизни"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4 530 000,00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4 530 000,00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приобретение бланков строгой отчетности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0120121610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0120121610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0120121610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Реализация мероприятий по профилактике ВИЧ-инфекции и гепатитов В и С</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0120323290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0120323290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0120323290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0120570090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0120570090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0120570090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"Социальная поддержка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"Доступная среда"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подпрограммы "Доступная среда", реализуемые краевыми государственными учреждениями и финансируемые за счет сре</w:t>
            </w:r>
            <w:proofErr w:type="gramStart"/>
            <w:r w:rsidRPr="000B0E78">
              <w:rPr>
                <w:color w:val="000000"/>
                <w:sz w:val="22"/>
                <w:szCs w:val="22"/>
                <w:shd w:val="clear" w:color="auto" w:fill="FFFFFF"/>
              </w:rPr>
              <w:t>дств кр</w:t>
            </w:r>
            <w:proofErr w:type="gramEnd"/>
            <w:r w:rsidRPr="000B0E78">
              <w:rPr>
                <w:color w:val="000000"/>
                <w:sz w:val="22"/>
                <w:szCs w:val="22"/>
                <w:shd w:val="clear" w:color="auto" w:fill="FFFFFF"/>
              </w:rPr>
              <w:t>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0350170260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0350170260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0350170260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"Безопасный край" </w:t>
            </w:r>
            <w:r w:rsidR="0047568F">
              <w:rPr>
                <w:color w:val="000000"/>
                <w:sz w:val="22"/>
                <w:szCs w:val="22"/>
              </w:rPr>
              <w:br/>
            </w:r>
            <w:r w:rsidRPr="000B0E78">
              <w:rPr>
                <w:color w:val="000000"/>
                <w:sz w:val="22"/>
                <w:szCs w:val="22"/>
              </w:rPr>
              <w:t>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11 577 000,00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11 577 000,00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47568F">
            <w:pPr>
              <w:rPr>
                <w:rFonts w:ascii="Arial" w:hAnsi="Arial"/>
                <w:sz w:val="22"/>
                <w:szCs w:val="22"/>
              </w:rPr>
            </w:pPr>
            <w:r w:rsidRPr="000B0E78">
              <w:rPr>
                <w:color w:val="000000"/>
                <w:sz w:val="22"/>
                <w:szCs w:val="22"/>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sidRPr="000B0E78">
              <w:rPr>
                <w:color w:val="000000"/>
                <w:sz w:val="22"/>
                <w:szCs w:val="22"/>
              </w:rPr>
              <w:t>ств в Пр</w:t>
            </w:r>
            <w:proofErr w:type="gramEnd"/>
            <w:r w:rsidRPr="000B0E78">
              <w:rPr>
                <w:color w:val="000000"/>
                <w:sz w:val="22"/>
                <w:szCs w:val="22"/>
              </w:rPr>
              <w:t>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8 060 000,00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8 060 000,00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противодействию распространению наркотиков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1810120720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7 260 000,00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7 260 000,00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1810120720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7 260 000,00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7 260 000,00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1810120720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7 260 000,00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7 260 000,00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социальной профилактике, популяризации здорового образа жизни в целях профилактики правонарушений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1810222450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1810222450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1810222450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"Повышение безопасности дорожного движения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1820000000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3 517 000,00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3 517 000,00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Развитие системы оказания медицинской помощи лицам, пострадавшим в результате дорожно-транспортных происшествий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1820221180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3 517 000,00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3 517 000,00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1820221180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3 517 000,00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3 517 000,00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1820221180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3 517 000,00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3 517 000,00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12 235 839 800,00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12 235 839 800,00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12 235 839 800,00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12 235 839 800,00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12 235 839 800,00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12 235 839 800,00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"Формирование эффективной системы организации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12 162 046 800,00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12 162 046 800,00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0110381120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0110381120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0110381120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Страховые взносы по обязательному медицинскому страхованию неработающего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0110381310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12 161 746 800,00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12 161 746 800,00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0110381310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12 161 746 800,00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12 161 746 800,00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0110381310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12 161 746 800,00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12 161 746 800,00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"Развитие кадрового потенциала"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0130000000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73 793 000,00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73 793 000,00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Реализация отдельных мероприятий государственной программы Российской Федерации "Развитие здравоохранения" по осуществлению единовременных компенсационных выплат медицинским работникам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01302R3825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73 793 000,00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73 793 000,00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01302R3825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73 793 000,00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73 793 000,00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01302R3825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73 793 000,00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73 793 000,00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Контрольно-счетная палата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762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48 650 400,00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48 650 400,00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48 650 400,00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48 650 400,00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48 650 400,00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48 650 400,00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48 650 400,00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48 650 400,00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48 650 400,00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48 650 400,00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41 352 940,00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41 352 940,00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32 767 490,00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32 767 490,00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32 767 490,00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32 767 490,00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8 573 690,00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8 573 690,00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8 573 690,00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8 573 690,00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11 760,00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11 760,00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11 760,00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11 760,00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Председатель Контрольно-счетной палаты Приморского края и его заместитель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7 207 460,00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7 207 460,00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7 207 460,00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7 207 460,00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7 207 460,00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7 207 460,00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9999921790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9999921790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9999921790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Департамент лесного хозяйства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475 665 580,00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470 734 280,00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НАЦИОНАЛЬНАЯ ЭКОНОМИКА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475 665 580,00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470 734 280,00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Лесное хозяйство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475 665 580,00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470 734 280,00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 xml:space="preserve">Государственная программа Приморского края "Развитие лесного хозяйства в Приморском крае" </w:t>
            </w:r>
            <w:r w:rsidR="0047568F">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475 665 580,00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470 734 280,00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"Охрана лесов от пожаров"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475 665 580,00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470 734 280,00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содержание и обеспечение деятельности учреждений в области лесных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1610151291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131 810 000,00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131 810 000,00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1610151291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131 810 000,00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131 810 000,00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1610151291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131 810 000,00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131 810 000,00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7 910 490,00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7 910 490,00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7 910 490,00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7 910 490,00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7 910 490,00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7 910 490,00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содержание и обеспечение деятельности учреждений в области лесных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1610251291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1610251291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1610251291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содержание и обеспечение деятельности учреждений в области лесных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1610351291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6 550 000,00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6 550 000,00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1610351291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6 550 000,00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6 550 000,00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1610351291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6 550 000,00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6 550 000,00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содержание и обеспечение деятельности учреждений в области лесных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1610451291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8 565 600,00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8 565 600,00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1610451291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8 565 600,00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8 565 600,00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1610451291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8 565 600,00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8 565 600,00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1610470590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164 200,00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164 200,00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1610470590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164 200,00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164 200,00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1610470590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164 200,00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164 200,00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мероприятия в области лесных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1610751292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26 651 700,00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19 839 500,00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1610751292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26 651 700,00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19 839 500,00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1610751292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26 651 700,00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19 839 500,00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proofErr w:type="gramStart"/>
            <w:r w:rsidRPr="000B0E78">
              <w:rPr>
                <w:color w:val="000000"/>
                <w:sz w:val="22"/>
                <w:szCs w:val="22"/>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roofErr w:type="gramEnd"/>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1610810130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3 060 840,00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3 060 840,00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1610810130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3 060 840,00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3 060 840,00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1610810130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3 060 840,00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3 060 840,00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содержание и обеспечение деятельности учреждений в области лесных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1610851291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195 743 000,00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195 712 400,00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1610851291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172 050 600,00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172 050 600,00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1610851291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172 050 600,00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172 050 600,00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1610851291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23 392 400,00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23 361 800,00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1610851291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23 392 400,00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23 361 800,00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1610851291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1610851291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содержание аппарата управления в области лесных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1610851293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63 719 500,00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65 631 000,00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1610851293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47 811 490,00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47 811 490,00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1610851293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47 811 490,00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47 811 490,00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1610851293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15 808 010,00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17 719 510,00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1610851293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15 808 010,00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17 719 510,00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1610851293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1610851293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1610870590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10 836 250,00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10 836 250,00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1610870590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10 836 250,00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10 836 250,00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1610870590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10 836 250,00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10 836 250,00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мероприятия в области лесных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1611151292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4 900 000,00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4 900 000,00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1611151292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4 900 000,00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4 900 000,00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1611151292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4 900 000,00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4 900 000,00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Департамент физической культуры и спорта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1 178 926 200,00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1 177 984 540,00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ФИЗИЧЕСКАЯ КУЛЬТУРА И СПОРТ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1 178 926 200,00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1 177 984 540,00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Массовый спорт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598 619 250,00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597 077 591,00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"Социальная поддержка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7 946 180,00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7 946 180,00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"Доступная среда"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7 946 180,00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7 946 180,00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0350360340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5 918 400,00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5 918 400,00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0350360340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5 918 400,00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5 918 400,00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0350360340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5 918 400,00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5 918 400,00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подпрограммы "Доступная среда", реализуемые краевыми государственными учреждениями и финансируемые за счет сре</w:t>
            </w:r>
            <w:proofErr w:type="gramStart"/>
            <w:r w:rsidRPr="000B0E78">
              <w:rPr>
                <w:color w:val="000000"/>
                <w:sz w:val="22"/>
                <w:szCs w:val="22"/>
                <w:shd w:val="clear" w:color="auto" w:fill="FFFFFF"/>
              </w:rPr>
              <w:t>дств кр</w:t>
            </w:r>
            <w:proofErr w:type="gramEnd"/>
            <w:r w:rsidRPr="000B0E78">
              <w:rPr>
                <w:color w:val="000000"/>
                <w:sz w:val="22"/>
                <w:szCs w:val="22"/>
                <w:shd w:val="clear" w:color="auto" w:fill="FFFFFF"/>
              </w:rPr>
              <w:t>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0350370260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1 718 000,00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1 718 000,00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0350370260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1 718 000,00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1 718 000,00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0350370260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1 718 000,00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1 718 000,00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подпрограммы "Доступная среда", реализуемые краевыми государственными учреждениями и финансируемые за счет сре</w:t>
            </w:r>
            <w:proofErr w:type="gramStart"/>
            <w:r w:rsidRPr="000B0E78">
              <w:rPr>
                <w:color w:val="000000"/>
                <w:sz w:val="22"/>
                <w:szCs w:val="22"/>
                <w:shd w:val="clear" w:color="auto" w:fill="FFFFFF"/>
              </w:rPr>
              <w:t>дств кр</w:t>
            </w:r>
            <w:proofErr w:type="gramEnd"/>
            <w:r w:rsidRPr="000B0E78">
              <w:rPr>
                <w:color w:val="000000"/>
                <w:sz w:val="22"/>
                <w:szCs w:val="22"/>
                <w:shd w:val="clear" w:color="auto" w:fill="FFFFFF"/>
              </w:rPr>
              <w:t>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0350470260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309 780,00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309 780,00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0350470260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309 780,00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309 780,00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0350470260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309 780,00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309 780,00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"Развитие физической культуры и спорта Приморского края" </w:t>
            </w:r>
            <w:r w:rsidR="0047568F">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590 673 070,00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589 131 411,00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Подпрограмма "Развитие массовой физической культуры и спорта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224 030 550,00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223 955 551,00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Поставка комплектов оборудования для универсальных спортивных площадок</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0910123460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52 600 000,00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0910123460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52 600 000,00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0910123460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52 600 000,00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бюджетам муниципальных образований Приморского края на строительство, реконструкцию, ремонт спортивных объектов муниципальной собственности и приобретение спортивных объектов для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0910192190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0910192190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0910192190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пропаганде физической культуры и спорта как составляющей здорового образа жизни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0910223210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0910223210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0910223210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0910260330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0910260330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0910260330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0910260330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0910260330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116 975 420,00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116 975 420,00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116 975 420,00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116 975 420,00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116 975 420,00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116 975 420,00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0910570590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6 515 041,00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6 515 041,00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0910570590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6 515 041,00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6 515 041,00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0910570590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6 515 041,00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6 515 041,00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0910670590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10 940 089,00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10 940 090,00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0910670590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10 940 089,00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10 940 090,00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0910670590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10 940 089,00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10 940 090,00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подготовке и повышению квалификации специалистов в области физической культуры и спорта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0910723200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3 525 000,00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0910723200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3 525 000,00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0910723200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3 525 000,00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"Подготовка спортивного резерва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0920000000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366 642 520,00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365 175 860,00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 xml:space="preserve">Приобретение спортивного инвентаря, оборудования и спортивных транспортных средств для учреждений спортивной подготовки и </w:t>
            </w:r>
            <w:proofErr w:type="gramStart"/>
            <w:r w:rsidRPr="000B0E78">
              <w:rPr>
                <w:color w:val="000000"/>
                <w:sz w:val="22"/>
                <w:szCs w:val="22"/>
                <w:shd w:val="clear" w:color="auto" w:fill="FFFFFF"/>
              </w:rPr>
              <w:t>детско-юношеских спортивных</w:t>
            </w:r>
            <w:proofErr w:type="gramEnd"/>
            <w:r w:rsidRPr="000B0E78">
              <w:rPr>
                <w:color w:val="000000"/>
                <w:sz w:val="22"/>
                <w:szCs w:val="22"/>
                <w:shd w:val="clear" w:color="auto" w:fill="FFFFFF"/>
              </w:rPr>
              <w:t xml:space="preserve"> школ</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0920123470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46 466 660,00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0920123470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46 466 660,00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0920123470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46 466 660,00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 xml:space="preserve">Субсидии из краевого бюджета некоммерческим организациям (физкультурно-спортивным организациям) на возмещение затрат, возникающих при осуществлении спортивной подготовки для детей </w:t>
            </w:r>
            <w:r w:rsidR="00BF2FB4">
              <w:rPr>
                <w:color w:val="000000"/>
                <w:sz w:val="22"/>
                <w:szCs w:val="22"/>
                <w:shd w:val="clear" w:color="auto" w:fill="FFFFFF"/>
              </w:rPr>
              <w:br/>
            </w:r>
            <w:r w:rsidRPr="000B0E78">
              <w:rPr>
                <w:color w:val="000000"/>
                <w:sz w:val="22"/>
                <w:szCs w:val="22"/>
                <w:shd w:val="clear" w:color="auto" w:fill="FFFFFF"/>
              </w:rPr>
              <w:t>до 18 лет по приоритетным видам спорта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0920260940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0920260940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0920260940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из краевого бюджета физкультурно-спортивным организациям на возмещение затрат, возникающих при обеспечении подготовки спортивного резерва для спортивных команд спортивных клубов по игровым видам спорта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0920261350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145 201 000,00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145 201 000,00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0920261350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145 201 000,00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145 201 000,00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0920261350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145 201 000,00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145 201 000,00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0920270590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174 974 860,00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174 974 860,00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0920270590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174 974 860,00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174 974 860,00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0920270590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174 974 860,00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174 974 860,00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Спорт высших достижений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565 514 550,00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566 114 549,00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"Развитие физической культуры и спорта Приморского края" на </w:t>
            </w:r>
            <w:r w:rsidR="00B72EF0">
              <w:rPr>
                <w:color w:val="000000"/>
                <w:sz w:val="22"/>
                <w:szCs w:val="22"/>
              </w:rPr>
              <w:br/>
            </w:r>
            <w:r w:rsidRPr="000B0E78">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565 514 550,00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566 114 549,00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"Развитие спорта высших достижений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0930000000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565 514 550,00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566 114 549,00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 xml:space="preserve">Субсидии из краевого бюджета физкультурно-спортивным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w:t>
            </w:r>
            <w:proofErr w:type="gramStart"/>
            <w:r w:rsidRPr="000B0E78">
              <w:rPr>
                <w:color w:val="000000"/>
                <w:sz w:val="22"/>
                <w:szCs w:val="22"/>
                <w:shd w:val="clear" w:color="auto" w:fill="FFFFFF"/>
              </w:rPr>
              <w:t>международных спортивных</w:t>
            </w:r>
            <w:proofErr w:type="gramEnd"/>
            <w:r w:rsidRPr="000B0E78">
              <w:rPr>
                <w:color w:val="000000"/>
                <w:sz w:val="22"/>
                <w:szCs w:val="22"/>
                <w:shd w:val="clear" w:color="auto" w:fill="FFFFFF"/>
              </w:rPr>
              <w:t xml:space="preserve"> соревнованиях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0930160350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436 034 780,00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436 034 780,00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0930160350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436 034 780,00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436 034 780,00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0930160350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436 034 780,00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436 034 780,00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Содержание имущества краевых государственных учреждений физической культуры и спорта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0930170480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54 733 000,00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54 733 000,00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0930170480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54 733 000,00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54 733 000,00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0930170480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54 733 000,00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54 733 000,00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0930170590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51 842 530,00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51 842 530,00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0930170590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51 842 530,00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51 842 530,00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0930170590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51 842 530,00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51 842 530,00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 xml:space="preserve">Обеспечение подготовки приморских спортсменов к Олимпиадам, </w:t>
            </w:r>
            <w:proofErr w:type="spellStart"/>
            <w:r w:rsidRPr="000B0E78">
              <w:rPr>
                <w:color w:val="000000"/>
                <w:sz w:val="22"/>
                <w:szCs w:val="22"/>
                <w:shd w:val="clear" w:color="auto" w:fill="FFFFFF"/>
              </w:rPr>
              <w:t>Паралимпийским</w:t>
            </w:r>
            <w:proofErr w:type="spellEnd"/>
            <w:r w:rsidRPr="000B0E78">
              <w:rPr>
                <w:color w:val="000000"/>
                <w:sz w:val="22"/>
                <w:szCs w:val="22"/>
                <w:shd w:val="clear" w:color="auto" w:fill="FFFFFF"/>
              </w:rPr>
              <w:t xml:space="preserve"> и </w:t>
            </w:r>
            <w:proofErr w:type="spellStart"/>
            <w:r w:rsidRPr="000B0E78">
              <w:rPr>
                <w:color w:val="000000"/>
                <w:sz w:val="22"/>
                <w:szCs w:val="22"/>
                <w:shd w:val="clear" w:color="auto" w:fill="FFFFFF"/>
              </w:rPr>
              <w:t>Сурдлимпийским</w:t>
            </w:r>
            <w:proofErr w:type="spellEnd"/>
            <w:r w:rsidRPr="000B0E78">
              <w:rPr>
                <w:color w:val="000000"/>
                <w:sz w:val="22"/>
                <w:szCs w:val="22"/>
                <w:shd w:val="clear" w:color="auto" w:fill="FFFFFF"/>
              </w:rPr>
              <w:t xml:space="preserve"> играм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0930170780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15 504 240,00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15 504 239,00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0930170780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15 504 240,00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15 504 239,00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0930170780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15 504 240,00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15 504 239,00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Ежемесячные специальные стипендии спортсменам и ежемесячные выплаты их тренерам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0930281210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0930281210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0930281210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360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Призовые выплаты тренерам, спортсменам за высокие спортивные результаты на всероссийских и международных спортивных соревнованиях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0930281340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0930281340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0930281340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360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вопросы в области физической культуры и спорта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14 792 400,00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14 792 400,00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354EF" w:rsidRDefault="003C3DBB" w:rsidP="008466F6">
            <w:pPr>
              <w:rPr>
                <w:color w:val="000000"/>
                <w:sz w:val="22"/>
                <w:szCs w:val="22"/>
              </w:rPr>
            </w:pPr>
            <w:r w:rsidRPr="000B0E78">
              <w:rPr>
                <w:color w:val="000000"/>
                <w:sz w:val="22"/>
                <w:szCs w:val="22"/>
              </w:rPr>
              <w:t xml:space="preserve">Государственная программа Приморского края "Развитие физической культуры и спорта Приморского края" </w:t>
            </w:r>
          </w:p>
          <w:p w:rsidR="006746C3" w:rsidRPr="000B0E78" w:rsidRDefault="003C3DBB" w:rsidP="008466F6">
            <w:pPr>
              <w:rPr>
                <w:rFonts w:ascii="Arial" w:hAnsi="Arial"/>
                <w:sz w:val="22"/>
                <w:szCs w:val="22"/>
              </w:rPr>
            </w:pP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14 792 400,00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14 792 400,00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"Развитие массовой физической культуры и спорта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14 792 400,00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14 792 400,00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14 792 400,00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14 792 400,00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13 465 040,00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13 465 040,00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13 465 040,00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13 465 040,00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1 327 360,00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1 327 360,00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1 327 360,00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1 327 360,00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Департамент культуры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882 231 000,00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869 870 781,00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251 076 568,00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255 756 346,00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Дополнительное образование детей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14 948 088,00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17 297 588,00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14 948 088,00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17 197 588,00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14 948 088,00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17 197 588,00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14 698 088,00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14 697 588,00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14 698 088,00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14 697 588,00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14 698 088,00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14 697 588,00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0510270600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0510270600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0510270600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"Безопасный край" </w:t>
            </w:r>
            <w:r w:rsidR="0047568F">
              <w:rPr>
                <w:color w:val="000000"/>
                <w:sz w:val="22"/>
                <w:szCs w:val="22"/>
              </w:rPr>
              <w:br/>
            </w:r>
            <w:r w:rsidRPr="000B0E78">
              <w:rPr>
                <w:color w:val="000000"/>
                <w:sz w:val="22"/>
                <w:szCs w:val="22"/>
              </w:rPr>
              <w:t>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703928">
            <w:pPr>
              <w:rPr>
                <w:rFonts w:ascii="Arial" w:hAnsi="Arial"/>
                <w:sz w:val="22"/>
                <w:szCs w:val="22"/>
              </w:rPr>
            </w:pPr>
            <w:r w:rsidRPr="000B0E78">
              <w:rPr>
                <w:color w:val="000000"/>
                <w:sz w:val="22"/>
                <w:szCs w:val="22"/>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sidRPr="000B0E78">
              <w:rPr>
                <w:color w:val="000000"/>
                <w:sz w:val="22"/>
                <w:szCs w:val="22"/>
              </w:rPr>
              <w:t>ств в Пр</w:t>
            </w:r>
            <w:proofErr w:type="gramEnd"/>
            <w:r w:rsidRPr="000B0E78">
              <w:rPr>
                <w:color w:val="000000"/>
                <w:sz w:val="22"/>
                <w:szCs w:val="22"/>
              </w:rPr>
              <w:t>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профилактике экстремизма и терроризма,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1810370350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1810370350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1810370350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Среднее профессиональное 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234 628 480,00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236 958 758,00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234 628 480,00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236 058 758,00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234 628 480,00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236 058 758,00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222 692 234,00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222 692 738,00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222 692 234,00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222 692 738,00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222 692 234,00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222 692 738,00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0510270600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4 070 230,00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0510270600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4 070 230,00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0510270600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4 070 230,00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приобретение краевыми государственными учреждениями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0510270610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0510270610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0510270610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0510270850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0510270850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0510270850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0510281160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1 866 016,00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1 866 020,00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0510281160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1 866 016,00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1 866 020,00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0510281160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1 866 016,00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1 866 020,00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921EC">
            <w:pPr>
              <w:rPr>
                <w:rFonts w:ascii="Arial" w:hAnsi="Arial"/>
                <w:sz w:val="22"/>
                <w:szCs w:val="22"/>
              </w:rPr>
            </w:pPr>
            <w:r w:rsidRPr="000B0E78">
              <w:rPr>
                <w:color w:val="000000"/>
                <w:sz w:val="22"/>
                <w:szCs w:val="22"/>
              </w:rPr>
              <w:t>Государственная программа Приморского края "Безопасный край"</w:t>
            </w:r>
            <w:r w:rsidR="001921EC">
              <w:rPr>
                <w:color w:val="000000"/>
                <w:sz w:val="22"/>
                <w:szCs w:val="22"/>
              </w:rPr>
              <w:br/>
            </w:r>
            <w:r w:rsidRPr="000B0E78">
              <w:rPr>
                <w:color w:val="000000"/>
                <w:sz w:val="22"/>
                <w:szCs w:val="22"/>
              </w:rPr>
              <w:t>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703928">
            <w:pPr>
              <w:rPr>
                <w:rFonts w:ascii="Arial" w:hAnsi="Arial"/>
                <w:sz w:val="22"/>
                <w:szCs w:val="22"/>
              </w:rPr>
            </w:pPr>
            <w:r w:rsidRPr="000B0E78">
              <w:rPr>
                <w:color w:val="000000"/>
                <w:sz w:val="22"/>
                <w:szCs w:val="22"/>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sidRPr="000B0E78">
              <w:rPr>
                <w:color w:val="000000"/>
                <w:sz w:val="22"/>
                <w:szCs w:val="22"/>
              </w:rPr>
              <w:t>ств в Пр</w:t>
            </w:r>
            <w:proofErr w:type="gramEnd"/>
            <w:r w:rsidRPr="000B0E78">
              <w:rPr>
                <w:color w:val="000000"/>
                <w:sz w:val="22"/>
                <w:szCs w:val="22"/>
              </w:rPr>
              <w:t>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профилактике экстремизма и терроризма,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1810370350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1810370350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1810370350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Молодежная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0510220400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0510220400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0510220400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КУЛЬТУРА, КИНЕМАТОГРАФИЯ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631 154 432,00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614 114 435,00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Культура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585 163 302,00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566 320 715,00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584 163 302,00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566 320 715,00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491 520 454,00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501 283 065,00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Управление и распоряжение имуществом, находящимся в собственности и ведении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0510120780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7 510 272,00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8 952 880,00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0510120780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7 510 272,00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8 952 880,00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0510120780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7 510 272,00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8 952 880,00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 xml:space="preserve">Проведение реэкспозиции залов краевого государственного автономного учреждения культуры "Приморский государственный объединенный музей </w:t>
            </w:r>
            <w:r w:rsidR="00703928">
              <w:rPr>
                <w:color w:val="000000"/>
                <w:sz w:val="22"/>
                <w:szCs w:val="22"/>
                <w:shd w:val="clear" w:color="auto" w:fill="FFFFFF"/>
              </w:rPr>
              <w:br/>
            </w:r>
            <w:r w:rsidRPr="000B0E78">
              <w:rPr>
                <w:color w:val="000000"/>
                <w:sz w:val="22"/>
                <w:szCs w:val="22"/>
                <w:shd w:val="clear" w:color="auto" w:fill="FFFFFF"/>
              </w:rPr>
              <w:t>им. В.К. Арсеньева"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0510170200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0510170200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0510170200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436 761 182,00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436 761 185,00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38 677 890,00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38 677 890,00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38 677 890,00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38 677 890,00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6 739 830,00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6 738 830,00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6 739 830,00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6 738 830,00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391 182 962,00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391 182 965,00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40 717 877,00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40 717 877,00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350 465 085,00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350 465 088,00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160 500,00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161 500,00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160 500,00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161 500,00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43 234 000,00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39 662 000,00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43 234 000,00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39 352 000,00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37 234 000,00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38 852 000,00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0510170840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1 791 000,00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1 779 000,00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0510170840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666 000,00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239 000,00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0510170840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666 000,00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239 000,00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0510170840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1 125 000,00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1 540 000,00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0510170840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0510170840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1 055 000,00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1 510 000,00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0510170850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2 224 000,00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2 128 000,00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0510170850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0510170850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0510170850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1 924 000,00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2 128 000,00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0510170850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0510170850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1 824 000,00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2 028 000,00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"Мероприятия в сфере культуры и охраны объектов историко-культурного наследия"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0520000000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58 562 000,00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58 000 000,00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Организация проведения культурных мероприятий уполномоченным органом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0520120340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10 562 000,00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0520120340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10 562 000,00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0520120340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10 562 000,00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Проведение Международного кинофестиваля стран Азиатско-Тихоокеанского региона "Меридианы Тихого"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0520170210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0520170210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0520170210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Обеспечение проведения социально значимых культурных мероприятий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0520170450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0520170450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0520170450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"Поддержка учреждений культуры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0530000000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34 080 848,00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7 037 650,00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Комплектование книжных фондов и обеспечение информационно-техническим оборудованием библиотек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0530122430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4 996 727,00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4 996 727,00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0530122430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4 996 727,00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4 996 727,00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0530122430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4 996 727,00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4 996 727,00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бюджетам муниципальных образований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05301R4660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10 947 728,00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05301R4660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10 947 728,00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05301R4660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10 947 728,00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Субсидии бюджетам муниципальных образований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05301R4670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14 314 780,00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05301R4670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14 314 780,00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05301R4670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14 314 780,00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Поддержка творческой деятельности и техническое оснащение детских и кукольных театров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05301R5170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1 780 690,00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05301R5170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1 780 690,00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05301R5170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1 780 690,00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бюджетам муниципальных образований на комплектование книжных фондов муниципальных общедоступных библиотек и государственных центральных библиотек субъектов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05301R5191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677 273,00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677 273,00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05301R5191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677 273,00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677 273,00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05301R5191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677 273,00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677 273,00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бюджетам муниципальных образований на государственную поддержку лучших работников муниципальных учреждений культуры, находящихся на территории сельских поселений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05302R5192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454 550,00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454 550,00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05302R5192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454 550,00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454 550,00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05302R5192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454 550,00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454 550,00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бюджетам муниципальных образований на государственную поддержку муниципальных учреждений культуры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05302R5193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909 100,00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909 100,00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05302R5193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909 100,00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909 100,00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05302R5193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909 100,00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909 100,00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"Безопасный край" </w:t>
            </w:r>
            <w:r w:rsidR="00703928">
              <w:rPr>
                <w:color w:val="000000"/>
                <w:sz w:val="22"/>
                <w:szCs w:val="22"/>
              </w:rPr>
              <w:br/>
            </w:r>
            <w:r w:rsidRPr="000B0E78">
              <w:rPr>
                <w:color w:val="000000"/>
                <w:sz w:val="22"/>
                <w:szCs w:val="22"/>
              </w:rPr>
              <w:t>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703928">
            <w:pPr>
              <w:rPr>
                <w:rFonts w:ascii="Arial" w:hAnsi="Arial"/>
                <w:sz w:val="22"/>
                <w:szCs w:val="22"/>
              </w:rPr>
            </w:pPr>
            <w:r w:rsidRPr="000B0E78">
              <w:rPr>
                <w:color w:val="000000"/>
                <w:sz w:val="22"/>
                <w:szCs w:val="22"/>
              </w:rPr>
              <w:lastRenderedPageBreak/>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sidRPr="000B0E78">
              <w:rPr>
                <w:color w:val="000000"/>
                <w:sz w:val="22"/>
                <w:szCs w:val="22"/>
              </w:rPr>
              <w:t>ств в Пр</w:t>
            </w:r>
            <w:proofErr w:type="gramEnd"/>
            <w:r w:rsidRPr="000B0E78">
              <w:rPr>
                <w:color w:val="000000"/>
                <w:sz w:val="22"/>
                <w:szCs w:val="22"/>
              </w:rPr>
              <w:t>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профилактике экстремизма и терроризма,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1810370350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1810370350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1810370350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вопросы в области культуры, кинематографии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45 991 130,00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47 793 720,00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45 991 130,00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47 793 720,00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"Поддержка учреждений культуры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0530000000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28 197 410,00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0530192050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28 197 410,00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0530192050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28 197 410,00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0530192050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28 197 410,00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"Управление государственной программой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0540000000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17 793 720,00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17 793 720,00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0540210030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17 793 720,00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17 793 720,00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0540210030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17 426 390,00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17 426 390,00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0540210030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17 426 390,00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17 426 390,00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0540210030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354 330,00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354 330,00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0540210030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354 330,00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354 330,00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0540210030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0540210030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Департамент записи актов гражданского состояния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766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168 029 410,00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136 483 510,00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168 029 410,00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136 483 510,00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168 029 410,00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136 483 510,00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168 029 410,00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136 483 510,00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168 029 410,00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136 483 510,00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proofErr w:type="gramStart"/>
            <w:r w:rsidRPr="000B0E78">
              <w:rPr>
                <w:color w:val="000000"/>
                <w:sz w:val="22"/>
                <w:szCs w:val="22"/>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roofErr w:type="gramEnd"/>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957 910,00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957 910,00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957 910,00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957 910,00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957 910,00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957 910,00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703928">
            <w:pPr>
              <w:rPr>
                <w:rFonts w:ascii="Arial" w:hAnsi="Arial"/>
                <w:sz w:val="22"/>
                <w:szCs w:val="22"/>
              </w:rPr>
            </w:pPr>
            <w:r w:rsidRPr="000B0E78">
              <w:rPr>
                <w:color w:val="000000"/>
                <w:sz w:val="22"/>
                <w:szCs w:val="22"/>
                <w:shd w:val="clear" w:color="auto" w:fill="FFFFFF"/>
              </w:rPr>
              <w:t xml:space="preserve">Осуществление переданных органам государственной власти субъектов Российской Федерации в соответствии с пунктом 1 статьи 4 Федерального закона </w:t>
            </w:r>
            <w:r w:rsidR="00703928">
              <w:rPr>
                <w:color w:val="000000"/>
                <w:sz w:val="22"/>
                <w:szCs w:val="22"/>
                <w:shd w:val="clear" w:color="auto" w:fill="FFFFFF"/>
              </w:rPr>
              <w:br/>
            </w:r>
            <w:r w:rsidRPr="000B0E78">
              <w:rPr>
                <w:color w:val="000000"/>
                <w:sz w:val="22"/>
                <w:szCs w:val="22"/>
                <w:shd w:val="clear" w:color="auto" w:fill="FFFFFF"/>
              </w:rPr>
              <w:t xml:space="preserve">от 15 ноября 1997 года </w:t>
            </w:r>
            <w:r w:rsidR="00703928">
              <w:rPr>
                <w:color w:val="000000"/>
                <w:sz w:val="22"/>
                <w:szCs w:val="22"/>
                <w:shd w:val="clear" w:color="auto" w:fill="FFFFFF"/>
              </w:rPr>
              <w:br/>
            </w:r>
            <w:r w:rsidRPr="000B0E78">
              <w:rPr>
                <w:color w:val="000000"/>
                <w:sz w:val="22"/>
                <w:szCs w:val="22"/>
                <w:shd w:val="clear" w:color="auto" w:fill="FFFFFF"/>
              </w:rPr>
              <w:t>№ 143-ФЗ "Об актах гражданского состояния" полномочий Российской Федерации по государственной регистрации актов гражданского состояния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9999959300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167 071 500,00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135 525 600,00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9999959300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14 605 150,00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14 605 150,00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9999959300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14 605 150,00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14 605 150,00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9999959300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20 078 850,00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13 416 850,00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9999959300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20 078 850,00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13 416 850,00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9999959300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132 362 500,00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107 478 600,00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9999959300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132 362 500,00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107 478 600,00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9999959300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9999959300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Избирательная комиссия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767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172 403 590,00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172 403 590,00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172 403 590,00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172 403 590,00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Обеспечение проведения выборов и референдумов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172 403 590,00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172 403 590,00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172 403 590,00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172 403 590,00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172 403 590,00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172 403 590,00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43 270 230,00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43 270 230,00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36 611 910,00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36 611 910,00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36 611 910,00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36 611 910,00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6 652 320,00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6 652 320,00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6 652 320,00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6 652 320,00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Члены Избирательной комиссии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40 274 450,00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40 274 450,00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40 274 450,00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40 274 450,00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40 274 450,00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40 274 450,00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Председатели территориальных избирательных комиссий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9999910100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55 848 900,00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55 848 900,00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9999910100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55 848 900,00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55 848 900,00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9999910100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55 848 900,00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55 848 900,00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Аппараты территориальных избирательных комиссий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9999910110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32 311 210,00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32 311 210,00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9999910110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28 312 570,00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28 312 570,00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9999910110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28 312 570,00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28 312 570,00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9999910110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3 998 640,00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3 998 640,00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9999910110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3 998 640,00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3 998 640,00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Проведение выборов в органы местного самоуправления и местного референдума, финансирование которых предусматривается федеральными законами за счет средств бюджета субъекта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9999920420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9999920420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Специальные расходы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9999920420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880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Использование и эксплуатация средств автоматизации, повышение правовой культуры избирателей и организаторов выборов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9999921160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494 800,00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494 800,00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9999921160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494 800,00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494 800,00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9999921160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494 800,00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494 800,00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9999921790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9999921790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9999921790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Департамент по жилищно-коммунальному хозяйству и топливным ресурсам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6 535 333 980,00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6 270 959 830,00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НАЦИОНАЛЬНАЯ БЕЗОПАСНОСТЬ И ПРАВООХРАНИТЕЛЬНАЯ ДЕЯТЕЛЬНОСТЬ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2 400 000,00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Защита населения и территории от чрезвычайных ситуаций природного и техногенного характера, гражданская оборона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2 400 000,00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703928">
            <w:pPr>
              <w:rPr>
                <w:rFonts w:ascii="Arial" w:hAnsi="Arial"/>
                <w:sz w:val="22"/>
                <w:szCs w:val="22"/>
              </w:rPr>
            </w:pPr>
            <w:r w:rsidRPr="000B0E78">
              <w:rPr>
                <w:color w:val="000000"/>
                <w:sz w:val="22"/>
                <w:szCs w:val="22"/>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w:t>
            </w:r>
            <w:r w:rsidR="00703928">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2 400 000,00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Подпрограмма "Снижение рисков и смягчение последствий чрезвычайных ситуаций природного и техногенного характера в Приморском крае" </w:t>
            </w:r>
            <w:r w:rsidR="00703928">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2 400 000,00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0710129030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2 400 000,00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0710129030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2 400 000,00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Закупка товаров, работ и услуг в целях формирования государственного материального резерва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0710129030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2 400 000,00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ЖИЛИЩНО-КОММУНАЛЬНОЕ ХОЗЯЙСТВО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6 532 933 980,00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6 270 459 830,00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Коммунальное хозяйство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6 038 044 516,00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5 775 570 366,00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5 795 761 286,00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5 775 570 366,00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"Стимулирование развития жилищного строительства на территории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0620000000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0620492100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0620492100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0620492100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Подпрограмма "Чистая вода Приморского края" </w:t>
            </w:r>
            <w:r w:rsidR="00703928">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0660000000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213 604 160,00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бюджетам муниципальных образований на проектирование и (или) строительство, реконструкцию, модернизацию и капитальный ремонт объектов водопроводно-канализационного хозяйства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0660192320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213 604 160,00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0660192320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213 604 160,00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0660192320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213 604 160,00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0690000000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5 520 761 286,00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5 536 966 206,00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0690160460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405 051 030,00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421 255 950,00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0690160460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405 051 030,00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421 255 950,00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0690160460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405 051 030,00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421 255 950,00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0690160820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5 115 710 256,00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5 115 710 256,00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0690160820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5 115 710 256,00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5 115 710 256,00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0690160820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5 115 710 256,00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5 115 710 256,00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"Энергоэффективность, развитие газоснабжения и энергетики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242 283 230,00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"Энергосбережение и повышение энергетической эффективности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1330000000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242 283 230,00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энергоресурсосбережения и модернизации объектов коммунальной инфраструктуры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1330140870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242 283 230,00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1330140870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400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242 283 230,00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1330140870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460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242 283 230,00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Благоустройство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465 003 524,00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465 003 524,00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921EC">
            <w:pPr>
              <w:rPr>
                <w:rFonts w:ascii="Arial" w:hAnsi="Arial"/>
                <w:sz w:val="22"/>
                <w:szCs w:val="22"/>
              </w:rPr>
            </w:pPr>
            <w:r w:rsidRPr="000B0E78">
              <w:rPr>
                <w:color w:val="000000"/>
                <w:sz w:val="22"/>
                <w:szCs w:val="22"/>
              </w:rPr>
              <w:t>Государственная программа Приморского края "Формирование современной городской среды муниципальных образований Приморского края"</w:t>
            </w:r>
            <w:r w:rsidR="001921EC">
              <w:rPr>
                <w:color w:val="000000"/>
                <w:sz w:val="22"/>
                <w:szCs w:val="22"/>
              </w:rPr>
              <w:br/>
            </w:r>
            <w:r w:rsidRPr="000B0E78">
              <w:rPr>
                <w:color w:val="000000"/>
                <w:sz w:val="22"/>
                <w:szCs w:val="22"/>
              </w:rPr>
              <w:t>на 2018-2022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465 003 524,00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465 003 524,00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3928" w:rsidRDefault="003C3DBB" w:rsidP="008466F6">
            <w:pPr>
              <w:rPr>
                <w:color w:val="000000"/>
                <w:sz w:val="22"/>
                <w:szCs w:val="22"/>
              </w:rPr>
            </w:pPr>
            <w:r w:rsidRPr="000B0E78">
              <w:rPr>
                <w:color w:val="000000"/>
                <w:sz w:val="22"/>
                <w:szCs w:val="22"/>
              </w:rPr>
              <w:t xml:space="preserve">Подпрограмма "Формирование современной городской среды муниципальных образований Приморского края" </w:t>
            </w:r>
          </w:p>
          <w:p w:rsidR="006746C3" w:rsidRPr="000B0E78" w:rsidRDefault="003C3DBB" w:rsidP="00703928">
            <w:pPr>
              <w:rPr>
                <w:rFonts w:ascii="Arial" w:hAnsi="Arial"/>
                <w:sz w:val="22"/>
                <w:szCs w:val="22"/>
              </w:rPr>
            </w:pPr>
            <w:r w:rsidRPr="000B0E78">
              <w:rPr>
                <w:color w:val="000000"/>
                <w:sz w:val="22"/>
                <w:szCs w:val="22"/>
              </w:rPr>
              <w:t>на 2018-2022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465 003 524,00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465 003 524,00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бюджетам муниципальных образований Приморского края на поддержку муниципальных программ формирования современной городской среды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20101R5550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450 886 137,00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450 886 137,00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20101R5550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450 886 137,00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450 886 137,00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20101R5550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450 886 137,00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450 886 137,00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Субсидии бюджетам муниципальных образований Приморского края на поддержку обустройства мест массового отдыха населения (городских парков)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20102R5600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14 117 387,00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14 117 387,00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20102R5600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14 117 387,00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14 117 387,00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20102R5600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14 117 387,00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14 117 387,00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вопросы в области жилищно-коммунального хозяйства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29 885 940,00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29 885 940,00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29 885 940,00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29 885 940,00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0690000000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29 885 940,00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29 885 940,00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0690210030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28 009 480,00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28 009 480,00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0690210030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27 652 160,00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27 652 160,00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0690210030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27 652 160,00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27 652 160,00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0690210030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284 060,00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284 060,00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0690210030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284 060,00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284 060,00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0690210030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73 260,00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73 260,00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0690210030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73 260,00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73 260,00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0690293120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1 876 460,00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1 876 460,00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0690293120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1 876 460,00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1 876 460,00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0690293120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1 876 460,00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1 876 460,00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Департамент гражданской защиты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1 323 519 190,00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1 299 271 800,00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Резервные фонды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w:t>
            </w:r>
            <w:r w:rsidR="00703928">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Подпрограмма "Снижение рисков и смягчение последствий чрезвычайных ситуаций природного и техногенного характера в Приморском крае" </w:t>
            </w:r>
            <w:r w:rsidR="00703928">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Финансовый резерв для ликвидации чрезвычайных ситуаций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0710129020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0710129020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Резервные средства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0710129020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870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НАЦИОНАЛЬНАЯ БЕЗОПАСНОСТЬ И ПРАВООХРАНИТЕЛЬНАЯ ДЕЯТЕЛЬНОСТЬ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1 174 820 930,00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1 150 573 540,00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Защита населения и территории от чрезвычайных ситуаций природного и техногенного характера, гражданская оборона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202 279 400,00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178 332 010,00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w:t>
            </w:r>
            <w:r w:rsidR="00703928">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202 279 400,00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178 332 010,00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Подпрограмма "Снижение рисков и смягчение последствий чрезвычайных ситуаций природного и техногенного характера в Приморском крае" </w:t>
            </w:r>
            <w:r w:rsidR="00703928">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202 279 400,00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178 332 010,00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Создание единой системы оповещения населения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и осуществления мероприятий по гражданской обороне и мобилизационной подготовке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0710120560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26 876 390,00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0710120560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26 876 390,00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0710120560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26 876 390,00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 xml:space="preserve">Обеспечение </w:t>
            </w:r>
            <w:proofErr w:type="gramStart"/>
            <w:r w:rsidRPr="000B0E78">
              <w:rPr>
                <w:color w:val="000000"/>
                <w:sz w:val="22"/>
                <w:szCs w:val="22"/>
                <w:shd w:val="clear" w:color="auto" w:fill="FFFFFF"/>
              </w:rPr>
              <w:t>эксплуатации комплексных систем безопасности населения Приморского края</w:t>
            </w:r>
            <w:proofErr w:type="gramEnd"/>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0710123670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0710123670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0710123670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0710129030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9 402 000,00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12 331 000,00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0710129030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9 402 000,00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12 331 000,00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в целях формирования государственного материального резерва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0710129030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9 402 000,00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12 331 000,00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0710310030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12 521 010,00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12 521 010,00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0710310030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12 087 750,00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12 087 750,00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0710310030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12 087 750,00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12 087 750,00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0710310030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358 070,00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358 070,00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0710310030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358 070,00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358 070,00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0710310030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75 190,00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75 190,00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0710310030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75 190,00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75 190,00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128 480 000,00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128 480 000,00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105 321 760,00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105 321 760,00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105 321 760,00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105 321 760,00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19 087 840,00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19 087 840,00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19 087 840,00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19 087 840,00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4 070 400,00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4 070 400,00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4 070 400,00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4 070 400,00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Обеспечение пожарной безопасности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972 541 530,00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972 241 530,00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w:t>
            </w:r>
            <w:r w:rsidR="00703928">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972 541 530,00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972 241 530,00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703928">
            <w:pPr>
              <w:rPr>
                <w:rFonts w:ascii="Arial" w:hAnsi="Arial"/>
                <w:sz w:val="22"/>
                <w:szCs w:val="22"/>
              </w:rPr>
            </w:pPr>
            <w:r w:rsidRPr="000B0E78">
              <w:rPr>
                <w:color w:val="000000"/>
                <w:sz w:val="22"/>
                <w:szCs w:val="22"/>
              </w:rPr>
              <w:t xml:space="preserve">Подпрограмма "Пожарная безопасность" </w:t>
            </w:r>
            <w:r w:rsidR="00703928">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0720000000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972 541 530,00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972 241 530,00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0720121120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31 511 170,00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31 511 170,00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0720121120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31 511 170,00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31 511 170,00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0720121120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31 511 170,00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31 511 170,00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Личное страхование добровольных пожарных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0720320660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0720320660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0720320660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0720370590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940 730 360,00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940 730 360,00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0720370590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844 089 720,00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844 089 720,00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0720370590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844 089 720,00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844 089 720,00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0720370590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89 787 000,00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89 787 000,00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0720370590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89 787 000,00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89 787 000,00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0720370590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6 853 640,00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6 853 640,00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0720370590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6 853 640,00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6 853 640,00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8 698 260,00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8 698 260,00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Профессиональная подготовка, переподготовка и повышение квалификации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8 698 260,00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8 698 260,00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w:t>
            </w:r>
            <w:r w:rsidR="00703928">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8 698 260,00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8 698 260,00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Подпрограмма "Снижение рисков и смягчение последствий чрезвычайных ситуаций природного и техногенного характера в Приморском крае" </w:t>
            </w:r>
            <w:r w:rsidR="00703928">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8 698 260,00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8 698 260,00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8 698 260,00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8 698 260,00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6 358 060,00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6 358 060,00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6 358 060,00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6 358 060,00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2 151 207,00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2 151 207,00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2 151 207,00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2 151 207,00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188 993,00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188 993,00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188 993,00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188 993,00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Департамент по тарифам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770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41 791 860,00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41 791 860,00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НАЦИОНАЛЬНАЯ ЭКОНОМИКА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41 791 860,00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41 791 860,00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Транспорт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65 400,00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65 400,00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65 400,00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65 400,00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65 400,00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65 400,00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9999993020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65 400,00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65 400,00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9999993020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65 400,00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65 400,00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9999993020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65 400,00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65 400,00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вопросы в области национальной экономики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41 726 460,00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41 726 460,00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41 726 460,00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41 726 460,00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41 726 460,00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41 726 460,00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41 637 460,00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41 637 460,00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40 416 160,00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40 416 160,00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40 416 160,00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40 416 160,00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1 220 800,00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1 220 800,00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1 220 800,00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1 220 800,00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9999921790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89 000,00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89 000,00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9999921790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89 000,00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89 000,00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9999921790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89 000,00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89 000,00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Департамент информационной политики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393 680 080,00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393 680 080,00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47 130 174,00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47 130 174,00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47 130 174,00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47 130 174,00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703928">
            <w:pPr>
              <w:rPr>
                <w:rFonts w:ascii="Arial" w:hAnsi="Arial"/>
                <w:sz w:val="22"/>
                <w:szCs w:val="22"/>
              </w:rPr>
            </w:pPr>
            <w:r w:rsidRPr="000B0E78">
              <w:rPr>
                <w:color w:val="000000"/>
                <w:sz w:val="22"/>
                <w:szCs w:val="22"/>
              </w:rPr>
              <w:t>Государственная программа Приморского края "Информационное общество"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47 130 174,00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47 130 174,00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1160000000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47 130 174,00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47 130 174,00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1160110030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29 927 610,00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29 927 610,00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1160110030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27 749 500,00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27 749 500,00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1160110030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27 749 500,00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27 749 500,00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1160110030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2 178 110,00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2 178 110,00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1160110030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2 178 110,00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2 178 110,00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Размещение социальной рекламы на объектах наружной рекламы, расположенных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1160223280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1160223280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1160223280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1160470590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14 202 564,00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14 202 564,00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1160470590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11 562 887,00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11 562 887,00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1160470590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11 562 887,00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11 562 887,00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1160470590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2 639 677,00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2 639 677,00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1160470590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2 639 677,00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2 639 677,00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НАЦИОНАЛЬНАЯ БЕЗОПАСНОСТЬ И ПРАВООХРАНИТЕЛЬНАЯ ДЕЯТЕЛЬНОСТЬ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2 172 000,00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2 172 000,00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Обеспечение пожарной безопасности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2 172 000,00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2 172 000,00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703928">
            <w:pPr>
              <w:rPr>
                <w:rFonts w:ascii="Arial" w:hAnsi="Arial"/>
                <w:sz w:val="22"/>
                <w:szCs w:val="22"/>
              </w:rPr>
            </w:pPr>
            <w:r w:rsidRPr="000B0E78">
              <w:rPr>
                <w:color w:val="000000"/>
                <w:sz w:val="22"/>
                <w:szCs w:val="22"/>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w:t>
            </w:r>
            <w:r w:rsidR="00703928">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2 172 000,00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2 172 000,00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703928">
            <w:pPr>
              <w:rPr>
                <w:rFonts w:ascii="Arial" w:hAnsi="Arial"/>
                <w:sz w:val="22"/>
                <w:szCs w:val="22"/>
              </w:rPr>
            </w:pPr>
            <w:r w:rsidRPr="000B0E78">
              <w:rPr>
                <w:color w:val="000000"/>
                <w:sz w:val="22"/>
                <w:szCs w:val="22"/>
              </w:rPr>
              <w:t xml:space="preserve">Подпрограмма "Пожарная безопасность" </w:t>
            </w:r>
            <w:r w:rsidR="00703928">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0720000000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2 172 000,00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2 172 000,00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Противопожарная пропаганда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0720320640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2 172 000,00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2 172 000,00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0720320640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2 172 000,00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2 172 000,00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0720320640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2 172 000,00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2 172 000,00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СРЕДСТВА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344 377 906,00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344 377 906,00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Телевидение и радиовещание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212 021 894,00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212 021 894,00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703928">
            <w:pPr>
              <w:rPr>
                <w:rFonts w:ascii="Arial" w:hAnsi="Arial"/>
                <w:sz w:val="22"/>
                <w:szCs w:val="22"/>
              </w:rPr>
            </w:pPr>
            <w:r w:rsidRPr="000B0E78">
              <w:rPr>
                <w:color w:val="000000"/>
                <w:sz w:val="22"/>
                <w:szCs w:val="22"/>
              </w:rPr>
              <w:t>Государственная программа Приморского края "Информационное общество"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212 021 894,00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212 021 894,00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1160000000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212 021 894,00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212 021 894,00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Информирование населения о реализации государственных программ Приморского края в средствах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1160298750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23 561 280,00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23 561 280,00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1160298750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23 561 280,00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23 561 280,00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1160298750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23 561 280,00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23 561 280,00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1160398730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166 689 614,00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166 689 614,00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1160398730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166 689 614,00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166 689 614,00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1160398730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166 689 614,00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166 689 614,00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приобретение краевыми государственными учреждениями, осуществляющими деятельность в сфере средств массовой информации,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1160398740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21 771 000,00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21 771 000,00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1160398740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21 771 000,00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21 771 000,00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1160398740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21 771 000,00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21 771 000,00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Периодическая печать и издательства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45 686 248,00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45 686 248,00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703928">
            <w:pPr>
              <w:rPr>
                <w:rFonts w:ascii="Arial" w:hAnsi="Arial"/>
                <w:sz w:val="22"/>
                <w:szCs w:val="22"/>
              </w:rPr>
            </w:pPr>
            <w:r w:rsidRPr="000B0E78">
              <w:rPr>
                <w:color w:val="000000"/>
                <w:sz w:val="22"/>
                <w:szCs w:val="22"/>
              </w:rPr>
              <w:t>Государственная программа Приморского края "Информационное общество"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45 686 248,00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45 686 248,00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1160000000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45 686 248,00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45 686 248,00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Информирование населения о реализации государственных программ Приморского края в средствах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1160298750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22 304 000,00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22 304 000,00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1160298750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22 304 000,00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22 304 000,00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1160298750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22 304 000,00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22 304 000,00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1160398730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22 957 248,00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22 957 248,00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1160398730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22 957 248,00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22 957 248,00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1160398730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22 957 248,00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22 957 248,00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приобретение краевыми государственными учреждениями, осуществляющими деятельность в сфере средств массовой информации,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1160398740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1160398740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1160398740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вопросы в области средств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86 669 764,00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86 669 764,00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"Развитие культуры Приморского края </w:t>
            </w:r>
            <w:r w:rsidR="00BF2FB4">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14 295 000,00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14 295 000,00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Подпрограмма "Мероприятия в сфере культуры и охраны объектов историко-культурного наследия"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0520000000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14 295 000,00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14 295 000,00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0520120840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0520120840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0520120840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0520121880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0520121880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0520121880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0520121930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0520121930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0520121930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0520121940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3 295 000,00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3 295 000,00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0520121940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3 295 000,00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3 295 000,00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0520121940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3 295 000,00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3 295 000,00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703928">
            <w:pPr>
              <w:rPr>
                <w:rFonts w:ascii="Arial" w:hAnsi="Arial"/>
                <w:sz w:val="22"/>
                <w:szCs w:val="22"/>
              </w:rPr>
            </w:pPr>
            <w:r w:rsidRPr="000B0E78">
              <w:rPr>
                <w:color w:val="000000"/>
                <w:sz w:val="22"/>
                <w:szCs w:val="22"/>
              </w:rPr>
              <w:t>Государственная программа Приморского края "Информационное общество"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1100000000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55 374 764,00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55 374 764,00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1160000000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55 374 764,00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55 374 764,00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из краевого бюджета 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1160398710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27 500 000,00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27 500 000,00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1160398710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27 500 000,00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27 500 000,00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1160398710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27 500 000,00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27 500 000,00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Предоставление субсидий из краевого бюджета в виде грантов бюджетным и автономным учреждениям, осуществляющим деятельность в сфере производства и распространения социально значимой продукции средств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1160398720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1 950 000,00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1 950 000,00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1160398720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1 950 000,00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1 950 000,00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1160398720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1160398720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1160398730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25 924 764,00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25 924 764,00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1160398730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21 140 123,00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21 216 552,00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1160398730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21 140 123,00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21 216 552,00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1160398730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4 784 641,00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4 708 212,00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1160398730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4 784 641,00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4 708 212,00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 xml:space="preserve">Государственная программа Приморского края "Безопасный край" </w:t>
            </w:r>
            <w:r w:rsidR="001921EC">
              <w:rPr>
                <w:color w:val="000000"/>
                <w:sz w:val="22"/>
                <w:szCs w:val="22"/>
              </w:rPr>
              <w:br/>
            </w:r>
            <w:r w:rsidRPr="000B0E78">
              <w:rPr>
                <w:color w:val="000000"/>
                <w:sz w:val="22"/>
                <w:szCs w:val="22"/>
              </w:rPr>
              <w:t>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703928">
            <w:pPr>
              <w:rPr>
                <w:rFonts w:ascii="Arial" w:hAnsi="Arial"/>
                <w:sz w:val="22"/>
                <w:szCs w:val="22"/>
              </w:rPr>
            </w:pPr>
            <w:r w:rsidRPr="000B0E78">
              <w:rPr>
                <w:color w:val="000000"/>
                <w:sz w:val="22"/>
                <w:szCs w:val="22"/>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sidRPr="000B0E78">
              <w:rPr>
                <w:color w:val="000000"/>
                <w:sz w:val="22"/>
                <w:szCs w:val="22"/>
              </w:rPr>
              <w:t>ств в Пр</w:t>
            </w:r>
            <w:proofErr w:type="gramEnd"/>
            <w:r w:rsidRPr="000B0E78">
              <w:rPr>
                <w:color w:val="000000"/>
                <w:sz w:val="22"/>
                <w:szCs w:val="22"/>
              </w:rPr>
              <w:t>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профилактике правонарушений и борьбе с преступностью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1810120740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1810120740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1810120740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социальной профилактике, популяризации здорового образа жизни в целях противодействия распространению наркотиков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1810222460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1810222460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1810222460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профилактике экстремизма и терроризма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1810320730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1810320730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1810320730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"Повышение безопасности дорожного движения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1820000000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Повышение правового сознания и пропаганда культуры поведения участников дорожного движения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1820221170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1820221170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1820221170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Инспекция регионального строительного надзора и контроля в области долевого строительства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772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36 937 400,00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36 937 400,00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НАЦИОНАЛЬНАЯ ЭКОНОМИКА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36 937 400,00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36 937 400,00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вопросы в области национальной экономики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36 937 400,00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36 937 400,00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36 937 400,00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36 937 400,00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0690000000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36 937 400,00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36 937 400,00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0690210030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36 737 400,00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36 737 400,00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0690210030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35 876 350,00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35 876 350,00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0690210030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35 876 350,00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35 876 350,00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0690210030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849 050,00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849 050,00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0690210030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849 050,00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849 050,00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0690210030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0690210030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связанные с исполнением судебных актов и решений налоговых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0690229050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0690229050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0690229050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Департамент по делам молодежи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147 166 300,00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153 307 100,00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9 616 900,00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9 616 900,00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9 616 900,00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9 616 900,00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9 616 900,00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9 616 900,00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"Реализация отдельных полномочий органа исполнительной власти в сфере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0250000000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9 616 900,00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9 616 900,00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0250110030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9 616 900,00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9 616 900,00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0250110030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9 610 400,00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9 610 400,00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0250110030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9 610 400,00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9 610 400,00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0250110030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0250110030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20 497 000,00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20 497 000,00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Молодежная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"Безопасный край" </w:t>
            </w:r>
            <w:r w:rsidR="00703928">
              <w:rPr>
                <w:color w:val="000000"/>
                <w:sz w:val="22"/>
                <w:szCs w:val="22"/>
              </w:rPr>
              <w:br/>
            </w:r>
            <w:r w:rsidRPr="000B0E78">
              <w:rPr>
                <w:color w:val="000000"/>
                <w:sz w:val="22"/>
                <w:szCs w:val="22"/>
              </w:rPr>
              <w:t>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703928">
            <w:pPr>
              <w:rPr>
                <w:rFonts w:ascii="Arial" w:hAnsi="Arial"/>
                <w:sz w:val="22"/>
                <w:szCs w:val="22"/>
              </w:rPr>
            </w:pPr>
            <w:r w:rsidRPr="000B0E78">
              <w:rPr>
                <w:color w:val="000000"/>
                <w:sz w:val="22"/>
                <w:szCs w:val="22"/>
              </w:rPr>
              <w:lastRenderedPageBreak/>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sidRPr="000B0E78">
              <w:rPr>
                <w:color w:val="000000"/>
                <w:sz w:val="22"/>
                <w:szCs w:val="22"/>
              </w:rPr>
              <w:t>ств в Пр</w:t>
            </w:r>
            <w:proofErr w:type="gramEnd"/>
            <w:r w:rsidRPr="000B0E78">
              <w:rPr>
                <w:color w:val="000000"/>
                <w:sz w:val="22"/>
                <w:szCs w:val="22"/>
              </w:rPr>
              <w:t>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социальной профилактике, популяризации здорового образа жизни в целях противодействия распространению наркотиков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1810222460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1810222460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1810222460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вопросы в области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"Развитие системы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0220000000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Стипендии Губернатора Приморского края студентам государственных образовательных организаций высшего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0220622680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0220622680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0220622680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360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10 062 400,00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16 203 200,00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10 062 400,00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16 203 200,00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10 062 400,00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16 203 200,00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Подпрограмма "Обеспечение жильем молодых семей Приморского края" </w:t>
            </w:r>
            <w:r w:rsidR="00703928">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0630000000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10 062 400,00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16 203 200,00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0630121330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62 400,00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62 400,00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0630121330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62 400,00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62 400,00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0630121330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62 400,00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62 400,00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Предоставление дополнительных социальных выплат молодым семьям - участникам Подпрограммы для приобретения (строительства) жилья экономкласса при рождении (усыновлении) ребенка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0630181140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16 140 800,00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0630181140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16 140 800,00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0630181140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320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16 140 800,00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 ОБЩЕГО ХАРАКТЕРА БЮДЖЕТАМ БЮДЖЕТНОЙ СИСТЕМЫ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106 990 000,00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106 990 000,00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Прочие межбюджетные трансферты общего характера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106 990 000,00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106 990 000,00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106 990 000,00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106 990 000,00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Подпрограмма "Обеспечение жильем молодых семей Приморского края" </w:t>
            </w:r>
            <w:r w:rsidR="001921EC">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0630000000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106 990 000,00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106 990 000,00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Субсидии бюджетам муниципальных образований Приморского края на социальные выплаты молодым семьям для приобретения (строительства) жилья экономкласса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06301R4970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106 990 000,00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106 990 000,00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06301R4970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106 990 000,00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106 990 000,00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06301R4970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520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106 990 000,00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106 990 000,00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Департамент градостроительства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2 338 935 107,00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1 883 937 830,00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НАЦИОНАЛЬНАЯ БЕЗОПАСНОСТЬ И ПРАВООХРАНИТЕЛЬНАЯ ДЕЯТЕЛЬНОСТЬ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25 872 000,00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Обеспечение пожарной безопасности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25 872 000,00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703928">
            <w:pPr>
              <w:rPr>
                <w:rFonts w:ascii="Arial" w:hAnsi="Arial"/>
                <w:sz w:val="22"/>
                <w:szCs w:val="22"/>
              </w:rPr>
            </w:pPr>
            <w:r w:rsidRPr="000B0E78">
              <w:rPr>
                <w:color w:val="000000"/>
                <w:sz w:val="22"/>
                <w:szCs w:val="22"/>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w:t>
            </w:r>
            <w:r w:rsidR="00703928">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25 872 000,00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703928">
            <w:pPr>
              <w:rPr>
                <w:rFonts w:ascii="Arial" w:hAnsi="Arial"/>
                <w:sz w:val="22"/>
                <w:szCs w:val="22"/>
              </w:rPr>
            </w:pPr>
            <w:r w:rsidRPr="000B0E78">
              <w:rPr>
                <w:color w:val="000000"/>
                <w:sz w:val="22"/>
                <w:szCs w:val="22"/>
              </w:rPr>
              <w:t xml:space="preserve">Подпрограмма "Пожарная безопасность" </w:t>
            </w:r>
            <w:r w:rsidR="00703928">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0720000000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25 872 000,00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proofErr w:type="gramStart"/>
            <w:r w:rsidRPr="000B0E78">
              <w:rPr>
                <w:color w:val="000000"/>
                <w:sz w:val="22"/>
                <w:szCs w:val="22"/>
                <w:shd w:val="clear" w:color="auto" w:fill="FFFFFF"/>
              </w:rPr>
              <w:t>Строительство объекта пожарной охраны на два выезда в с. Новогеоргиевка Приморского края</w:t>
            </w:r>
            <w:proofErr w:type="gramEnd"/>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0720240960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25 872 000,00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0720240960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400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25 872 000,00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0720240960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410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25 872 000,00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НАЦИОНАЛЬНАЯ ЭКОНОМИКА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169 371 080,00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100 742 250,00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Водное хозяйство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68 628 830,00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"Охрана окружающей среды Приморского края" </w:t>
            </w:r>
            <w:r w:rsidR="001921EC">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68 628 830,00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"Развитие водохозяйственного комплекса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0820000000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68 628 830,00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 xml:space="preserve">Строительство сооружений инженерной защиты от наводнений </w:t>
            </w:r>
            <w:r w:rsidR="00703928">
              <w:rPr>
                <w:color w:val="000000"/>
                <w:sz w:val="22"/>
                <w:szCs w:val="22"/>
                <w:shd w:val="clear" w:color="auto" w:fill="FFFFFF"/>
              </w:rPr>
              <w:br/>
            </w:r>
            <w:proofErr w:type="gramStart"/>
            <w:r w:rsidRPr="000B0E78">
              <w:rPr>
                <w:color w:val="000000"/>
                <w:sz w:val="22"/>
                <w:szCs w:val="22"/>
                <w:shd w:val="clear" w:color="auto" w:fill="FFFFFF"/>
              </w:rPr>
              <w:t>с</w:t>
            </w:r>
            <w:proofErr w:type="gramEnd"/>
            <w:r w:rsidRPr="000B0E78">
              <w:rPr>
                <w:color w:val="000000"/>
                <w:sz w:val="22"/>
                <w:szCs w:val="22"/>
                <w:shd w:val="clear" w:color="auto" w:fill="FFFFFF"/>
              </w:rPr>
              <w:t xml:space="preserve">. </w:t>
            </w:r>
            <w:proofErr w:type="gramStart"/>
            <w:r w:rsidRPr="000B0E78">
              <w:rPr>
                <w:color w:val="000000"/>
                <w:sz w:val="22"/>
                <w:szCs w:val="22"/>
                <w:shd w:val="clear" w:color="auto" w:fill="FFFFFF"/>
              </w:rPr>
              <w:t>Новомихайловка</w:t>
            </w:r>
            <w:proofErr w:type="gramEnd"/>
            <w:r w:rsidRPr="000B0E78">
              <w:rPr>
                <w:color w:val="000000"/>
                <w:sz w:val="22"/>
                <w:szCs w:val="22"/>
                <w:shd w:val="clear" w:color="auto" w:fill="FFFFFF"/>
              </w:rPr>
              <w:t xml:space="preserve"> Чугуевского муниципального района, </w:t>
            </w:r>
            <w:proofErr w:type="spellStart"/>
            <w:r w:rsidRPr="000B0E78">
              <w:rPr>
                <w:color w:val="000000"/>
                <w:sz w:val="22"/>
                <w:szCs w:val="22"/>
                <w:shd w:val="clear" w:color="auto" w:fill="FFFFFF"/>
              </w:rPr>
              <w:t>софинансируемых</w:t>
            </w:r>
            <w:proofErr w:type="spellEnd"/>
            <w:r w:rsidRPr="000B0E78">
              <w:rPr>
                <w:color w:val="000000"/>
                <w:sz w:val="22"/>
                <w:szCs w:val="22"/>
                <w:shd w:val="clear" w:color="auto" w:fill="FFFFFF"/>
              </w:rPr>
              <w:t xml:space="preserve"> </w:t>
            </w:r>
            <w:r w:rsidR="00703928">
              <w:rPr>
                <w:color w:val="000000"/>
                <w:sz w:val="22"/>
                <w:szCs w:val="22"/>
                <w:shd w:val="clear" w:color="auto" w:fill="FFFFFF"/>
              </w:rPr>
              <w:br/>
            </w:r>
            <w:r w:rsidRPr="000B0E78">
              <w:rPr>
                <w:color w:val="000000"/>
                <w:sz w:val="22"/>
                <w:szCs w:val="22"/>
                <w:shd w:val="clear" w:color="auto" w:fill="FFFFFF"/>
              </w:rPr>
              <w:t>из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08201R0162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42 776 250,00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08201R0162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400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42 776 250,00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08201R0162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410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42 776 250,00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 xml:space="preserve">Строительство сооружений инженерной защиты от наводнений </w:t>
            </w:r>
            <w:r w:rsidR="00703928">
              <w:rPr>
                <w:color w:val="000000"/>
                <w:sz w:val="22"/>
                <w:szCs w:val="22"/>
                <w:shd w:val="clear" w:color="auto" w:fill="FFFFFF"/>
              </w:rPr>
              <w:br/>
            </w:r>
            <w:proofErr w:type="gramStart"/>
            <w:r w:rsidRPr="000B0E78">
              <w:rPr>
                <w:color w:val="000000"/>
                <w:sz w:val="22"/>
                <w:szCs w:val="22"/>
                <w:shd w:val="clear" w:color="auto" w:fill="FFFFFF"/>
              </w:rPr>
              <w:t>с</w:t>
            </w:r>
            <w:proofErr w:type="gramEnd"/>
            <w:r w:rsidRPr="000B0E78">
              <w:rPr>
                <w:color w:val="000000"/>
                <w:sz w:val="22"/>
                <w:szCs w:val="22"/>
                <w:shd w:val="clear" w:color="auto" w:fill="FFFFFF"/>
              </w:rPr>
              <w:t xml:space="preserve">. </w:t>
            </w:r>
            <w:proofErr w:type="gramStart"/>
            <w:r w:rsidRPr="000B0E78">
              <w:rPr>
                <w:color w:val="000000"/>
                <w:sz w:val="22"/>
                <w:szCs w:val="22"/>
                <w:shd w:val="clear" w:color="auto" w:fill="FFFFFF"/>
              </w:rPr>
              <w:t>Новомихайловка</w:t>
            </w:r>
            <w:proofErr w:type="gramEnd"/>
            <w:r w:rsidRPr="000B0E78">
              <w:rPr>
                <w:color w:val="000000"/>
                <w:sz w:val="22"/>
                <w:szCs w:val="22"/>
                <w:shd w:val="clear" w:color="auto" w:fill="FFFFFF"/>
              </w:rPr>
              <w:t xml:space="preserve"> Чугуевского муниципального района, финансируемых из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08201К0162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25 852 580,00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08201К0162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400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25 852 580,00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08201К0162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410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25 852 580,00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вопросы в области национальной экономики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100 742 250,00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100 742 250,00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100 742 250,00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100 742 250,00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0690000000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100 742 250,00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100 742 250,00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0690210030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48 046 520,00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48 046 520,00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0690210030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46 930 910,00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46 930 910,00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0690210030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46 930 910,00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46 930 910,00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0690210030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1 092 910,00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1 092 910,00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0690210030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1 092 910,00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1 092 910,00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0690210030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22 700,00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22 700,00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0690210030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22 700,00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22 700,00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0690270590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52 695 730,00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52 695 730,00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0690270590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52 695 730,00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52 695 730,00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0690270590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52 695 730,00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52 695 730,00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ЖИЛИЩНО-КОММУНАЛЬНОЕ ХОЗЯЙСТВО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535 902 027,00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478 117 580,00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Жилищное хозяйство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330 000 000,00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320 000 000,00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330 000 000,00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320 000 000,00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"Стимулирование развития жилищного строительства на территории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0620000000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330 000 000,00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320 000 000,00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Предоставление бюджетных инвестиций акционерному обществу "Корпорация развития жилищного строительства"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0620241250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330 000 000,00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320 000 000,00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0620241250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400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330 000 000,00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320 000 000,00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Бюджетные инвестиции иным юридическим лицам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0620241250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450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330 000 000,00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320 000 000,00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Коммунальное хозяйство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47 784 447,00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47 784 447,00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Подпрограмма "Чистая вода Приморского края" </w:t>
            </w:r>
            <w:r w:rsidR="00703928">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0660000000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47 784 447,00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организациям на возмещение части процентной ставки по кредитам, полученным в российских кредитных организациях на строительство объектов водопроводно-канализационного хозяйства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0660260800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47 784 447,00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0660260800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47 784 447,00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0660260800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47 784 447,00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вопросы в области жилищно-коммунального хозяйства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158 117 580,00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158 117 580,00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158 117 580,00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158 117 580,00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0690000000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158 117 580,00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158 117 580,00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на возмещение затрат, связанных с ведением уставной деятельности фонда Приморского края "Фонд капитального ремонта многоквартирных домов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0690360570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158 117 580,00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158 117 580,00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0690360570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158 117 580,00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158 117 580,00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0690360570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158 117 580,00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158 117 580,00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ЗДРАВООХРАНЕНИЕ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940 000 000,00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932 028 000,00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Амбулаторная помощь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940 000 000,00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932 028 000,00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940 000 000,00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932 028 000,00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"Формирование эффективной системы организации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385 000 000,00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Строительство детской поликлиники в г. Большой Камень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0110441140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385 000 000,00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0110441140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400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385 000 000,00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0110441140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410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385 000 000,00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"Совершенствование медицинской помощи, укрепление здоровья населения и формирование здорового образа жизни"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0120000000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547 028 000,00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Строительство многопрофильной диагностической поликлиники в г. Артеме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0120641010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547 028 000,00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0120641010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400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547 028 000,00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0120641010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410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547 028 000,00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300 750 000,00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300 750 000,00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Охрана семьи и детства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300 750 000,00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300 750 000,00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300 750 000,00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300 750 000,00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Подпрограмма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0650000000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300 750 000,00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300 750 000,00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0650140350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300 750 000,00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300 750 000,00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0650140350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400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300 750 000,00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300 750 000,00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0650140350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410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300 750 000,00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300 750 000,00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ФИЗИЧЕСКАЯ КУЛЬТУРА И СПОРТ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367 040 000,00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72 300 000,00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Массовый спорт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367 040 000,00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72 300 000,00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"Развитие физической культуры и спорта Приморского края" </w:t>
            </w:r>
            <w:r w:rsidR="00703928">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367 040 000,00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72 300 000,00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"Подготовка спортивного резерва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0920000000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367 040 000,00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72 300 000,00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 xml:space="preserve">Строительство крытого тренировочного катка в </w:t>
            </w:r>
            <w:r w:rsidR="00703928">
              <w:rPr>
                <w:color w:val="000000"/>
                <w:sz w:val="22"/>
                <w:szCs w:val="22"/>
                <w:shd w:val="clear" w:color="auto" w:fill="FFFFFF"/>
              </w:rPr>
              <w:br/>
            </w:r>
            <w:r w:rsidRPr="000B0E78">
              <w:rPr>
                <w:color w:val="000000"/>
                <w:sz w:val="22"/>
                <w:szCs w:val="22"/>
                <w:shd w:val="clear" w:color="auto" w:fill="FFFFFF"/>
              </w:rPr>
              <w:t>г. Находке, в том числе проектно-изыскательские работы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0920141180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72 300 000,00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0920141180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400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72 300 000,00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0920141180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410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72 300 000,00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 xml:space="preserve">Реконструкция гребной базы "Олимпийская" в </w:t>
            </w:r>
            <w:r w:rsidR="00C5619D" w:rsidRPr="000B0E78">
              <w:rPr>
                <w:color w:val="000000"/>
                <w:sz w:val="22"/>
                <w:szCs w:val="22"/>
                <w:shd w:val="clear" w:color="auto" w:fill="FFFFFF"/>
              </w:rPr>
              <w:br/>
            </w:r>
            <w:r w:rsidRPr="000B0E78">
              <w:rPr>
                <w:color w:val="000000"/>
                <w:sz w:val="22"/>
                <w:szCs w:val="22"/>
                <w:shd w:val="clear" w:color="auto" w:fill="FFFFFF"/>
              </w:rPr>
              <w:t xml:space="preserve">г. </w:t>
            </w:r>
            <w:proofErr w:type="spellStart"/>
            <w:r w:rsidRPr="000B0E78">
              <w:rPr>
                <w:color w:val="000000"/>
                <w:sz w:val="22"/>
                <w:szCs w:val="22"/>
                <w:shd w:val="clear" w:color="auto" w:fill="FFFFFF"/>
              </w:rPr>
              <w:t>Партизанск</w:t>
            </w:r>
            <w:proofErr w:type="spellEnd"/>
            <w:r w:rsidRPr="000B0E78">
              <w:rPr>
                <w:color w:val="000000"/>
                <w:sz w:val="22"/>
                <w:szCs w:val="22"/>
                <w:shd w:val="clear" w:color="auto" w:fill="FFFFFF"/>
              </w:rPr>
              <w:t>, в том числе проектно-изыскательские работы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0920141960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50 300 000,00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0920141960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400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50 300 000,00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0920141960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410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50 300 000,00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 xml:space="preserve">Строительство крытого тренировочного катка в </w:t>
            </w:r>
            <w:r w:rsidR="00703928">
              <w:rPr>
                <w:color w:val="000000"/>
                <w:sz w:val="22"/>
                <w:szCs w:val="22"/>
                <w:shd w:val="clear" w:color="auto" w:fill="FFFFFF"/>
              </w:rPr>
              <w:br/>
            </w:r>
            <w:r w:rsidRPr="000B0E78">
              <w:rPr>
                <w:color w:val="000000"/>
                <w:sz w:val="22"/>
                <w:szCs w:val="22"/>
                <w:shd w:val="clear" w:color="auto" w:fill="FFFFFF"/>
              </w:rPr>
              <w:t>г. Уссурийске, в том числе проектно-изыскательские работы, финансируемого из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09201К4950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166 740 000,00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09201К4950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400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166 740 000,00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09201К4950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410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166 740 000,00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Государственная ветеринарная инспекция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776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186 111 610,00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186 111 610,00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НАЦИОНАЛЬНАЯ БЕЗОПАСНОСТЬ И ПРАВООХРАНИТЕЛЬНАЯ ДЕЯТЕЛЬНОСТЬ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1 087 000,00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1 087 000,00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Защита населения и территории от чрезвычайных ситуаций природного и техногенного характера, гражданская оборона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1 087 000,00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1 087 000,00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w:t>
            </w:r>
            <w:r w:rsidR="00703928">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1 087 000,00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1 087 000,00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Подпрограмма "Снижение рисков и смягчение последствий чрезвычайных ситуаций природного и техногенного характера в Приморском крае" </w:t>
            </w:r>
            <w:r w:rsidR="00703928">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1 087 000,00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1 087 000,00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0710129030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1 087 000,00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1 087 000,00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0710129030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1 087 000,00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1 087 000,00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в целях формирования государственного материального резерва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0710129030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1 087 000,00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1 087 000,00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НАЦИОНАЛЬНАЯ ЭКОНОМИКА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185 024 610,00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185 024 610,00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Сельское хозяйство и рыболовство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185 024 610,00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185 024 610,00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185 024 610,00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185 024 610,00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185 024 610,00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185 024 610,00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14 501 160,00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14 501 160,00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14 327 370,00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14 327 370,00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14 327 370,00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14 327 370,00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173 790,00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173 790,00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173 790,00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173 790,00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9999921730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9999921730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9999921730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146 828 500,00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146 828 500,00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146 828 500,00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146 828 500,00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146 828 500,00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146 828 500,00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Субвенции на организацию проведения мероприятий по предупреждению и ликвидации болезней животных, их лечению, отлову и содержанию безнадзорных животных, защите населения от болезней, общих для человека и животных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9999993040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23 594 950,00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23 594 950,00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9999993040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23 594 950,00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23 594 950,00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9999993040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530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23 594 950,00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23 594 950,00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Департамент государственных программ и внутреннего государственного финансового контроля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778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20 810 980,00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20 810 980,00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20 810 980,00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20 810 980,00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20 810 980,00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20 810 980,00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20 810 980,00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20 810 980,00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20 810 980,00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20 810 980,00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20 810 980,00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20 810 980,00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19 555 980,00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19 555 980,00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19 555 980,00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19 555 980,00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1 255 000,00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1 255 000,00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1 255 000,00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1 255 000,00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lastRenderedPageBreak/>
              <w:t>Департамент земельных и имущественных отношений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1 193 159 070,00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1 194 157 230,00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842 898 780,00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843 898 780,00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842 898 780,00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843 898 780,00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"Экономическое развитие и инновационная экономика Приморского края" </w:t>
            </w:r>
            <w:r w:rsidR="001921EC">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842 898 780,00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843 898 780,00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Подпрограмма "Управление имуществом, находящимся в собственности и в ведении Приморского края" </w:t>
            </w:r>
            <w:r w:rsidR="00703928">
              <w:rPr>
                <w:color w:val="000000"/>
                <w:sz w:val="22"/>
                <w:szCs w:val="22"/>
              </w:rPr>
              <w:br/>
            </w:r>
            <w:r w:rsidRPr="000B0E78">
              <w:rPr>
                <w:color w:val="000000"/>
                <w:sz w:val="22"/>
                <w:szCs w:val="22"/>
              </w:rPr>
              <w:t>на 2014-2020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1740000000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842 898 780,00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843 898 780,00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1740110030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114 682 680,00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114 682 680,00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1740110030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112 075 680,00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112 075 680,00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1740110030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112 075 680,00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112 075 680,00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1740110030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2 600 000,00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2 600 000,00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1740110030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2 600 000,00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2 600 000,00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1740110030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1740110030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Управление и распоряжение имуществом, находящимся в собственности и ведении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1740120780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26 966 160,00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26 966 160,00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1740120780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26 966 160,00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26 966 160,00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1740120780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26 966 160,00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26 966 160,00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1740270590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640 249 940,00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640 249 940,00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1740270590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34 329 550,00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34 329 550,00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1740270590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34 329 550,00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34 329 550,00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1740270590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17 370 740,00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17 370 740,00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1740270590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17 370 740,00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17 370 740,00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1740270590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588 459 650,00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588 459 650,00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1740270590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588 459 650,00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588 459 650,00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1740270590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1740270590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1740270600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61 000 000,00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62 000 000,00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1740270600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61 000 000,00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62 000 000,00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1740270600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61 000 000,00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62 000 000,00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НАЦИОНАЛЬНАЯ ЭКОНОМИКА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350 260 290,00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350 258 450,00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вопросы в области национальной экономики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350 260 290,00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350 258 450,00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"Экономическое развитие и инновационная экономика Приморского края" </w:t>
            </w:r>
            <w:r w:rsidR="00703928">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350 260 290,00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350 258 450,00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703928">
            <w:pPr>
              <w:rPr>
                <w:rFonts w:ascii="Arial" w:hAnsi="Arial"/>
                <w:sz w:val="22"/>
                <w:szCs w:val="22"/>
              </w:rPr>
            </w:pPr>
            <w:r w:rsidRPr="000B0E78">
              <w:rPr>
                <w:color w:val="000000"/>
                <w:sz w:val="22"/>
                <w:szCs w:val="22"/>
              </w:rPr>
              <w:t>Подпрограмма "Управление имуществом, находящимся в собственности и в ведении Приморского края"</w:t>
            </w:r>
            <w:r w:rsidR="00703928">
              <w:rPr>
                <w:color w:val="000000"/>
                <w:sz w:val="22"/>
                <w:szCs w:val="22"/>
              </w:rPr>
              <w:br/>
            </w:r>
            <w:r w:rsidRPr="000B0E78">
              <w:rPr>
                <w:color w:val="000000"/>
                <w:sz w:val="22"/>
                <w:szCs w:val="22"/>
              </w:rPr>
              <w:t>на 2014-2020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1740000000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350 260 290,00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350 258 450,00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1740170590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350 260 290,00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350 258 450,00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1740170590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232 185 480,00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232 185 480,00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1740170590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232 185 480,00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232 185 480,00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1740170590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64 058 890,00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64 057 050,00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1740170590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64 058 890,00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64 057 050,00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1740170590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53 465 920,00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53 465 920,00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1740170590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53 465 920,00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53 465 920,00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1740170590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1740170590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Департамент туризма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41 532 062,00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41 532 062,00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13 105 030,00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13 105 030,00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13 105 030,00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13 105 030,00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Государственная программа Приморского края "Развитие туризма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13 105 030,00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13 105 030,00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"Развитие туристско-рекреационного комплекса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13 105 030,00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13 105 030,00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1010110030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13 105 030,00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13 105 030,00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1010110030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12 369 930,00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12 369 930,00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1010110030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12 369 930,00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12 369 930,00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1010110030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735 100,00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735 100,00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1010110030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735 100,00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735 100,00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НАЦИОНАЛЬНАЯ ЭКОНОМИКА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28 427 032,00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28 427 032,00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вопросы в области национальной экономики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28 427 032,00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28 427 032,00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"Развитие туризма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28 427 032,00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28 427 032,00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"Повышение качества туристских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1020000000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1 700 000,00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1 700 000,00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Организация и проведение ежегодного конкурса "Лидеры туриндустрии Приморья"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1020121220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1020121220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1020121220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1020121230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1020121230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1020121230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Осуществление мониторинга сферы туризма и гостеприимства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1020121240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1020121240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1020121240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"Продвижение туристского продукта Приморского края на российском и мировом туристских рынках"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1030000000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26 727 032,00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26 727 032,00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1030121250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2 600 000,00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2 600 000,00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1030121250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2 600 000,00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2 600 000,00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1030121250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2 600 000,00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2 600 000,00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Создание и функционирование туристско-информационного центра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1030160590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24 127 032,00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24 127 032,00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1030160590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24 127 032,00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24 127 032,00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1030160590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24 127 032,00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24 127 032,00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Департамент по охране, контролю и регулированию использования объектов животного мира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782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59 686 480,00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60 142 680,00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ОХРАНА ОКРУЖАЮЩЕЙ СРЕДЫ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59 686 480,00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60 142 680,00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Охрана объектов растительного и животного мира и среды их обитания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52 835 480,00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53 291 680,00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"Охрана окружающей среды Приморского края" </w:t>
            </w:r>
            <w:r w:rsidR="00703928">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52 835 480,00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53 291 680,00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"Биологическое разнообразие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52 835 480,00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53 291 680,00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13 573 930,00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13 573 930,00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13 573 930,00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13 573 930,00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13 573 930,00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13 573 930,00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18 851 560,00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18 851 560,00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18 851 560,00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18 851 560,00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18 851 560,00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18 851 560,00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proofErr w:type="gramStart"/>
            <w:r w:rsidRPr="000B0E78">
              <w:rPr>
                <w:color w:val="000000"/>
                <w:sz w:val="22"/>
                <w:szCs w:val="22"/>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roofErr w:type="gramEnd"/>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0830310130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1 228 790,00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1 228 790,00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0830310130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1 228 790,00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1 228 790,00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0830310130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1 228 790,00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1 228 790,00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703928">
            <w:pPr>
              <w:rPr>
                <w:rFonts w:ascii="Arial" w:hAnsi="Arial"/>
                <w:sz w:val="22"/>
                <w:szCs w:val="22"/>
              </w:rPr>
            </w:pPr>
            <w:r w:rsidRPr="000B0E78">
              <w:rPr>
                <w:color w:val="000000"/>
                <w:sz w:val="22"/>
                <w:szCs w:val="22"/>
                <w:shd w:val="clear" w:color="auto" w:fill="FFFFFF"/>
              </w:rPr>
              <w:t xml:space="preserve">Осуществление переданных органам государственной власти субъектов Российской Федерации в соответствии </w:t>
            </w:r>
            <w:r w:rsidR="00BF2FB4">
              <w:rPr>
                <w:color w:val="000000"/>
                <w:sz w:val="22"/>
                <w:szCs w:val="22"/>
                <w:shd w:val="clear" w:color="auto" w:fill="FFFFFF"/>
              </w:rPr>
              <w:br/>
            </w:r>
            <w:r w:rsidRPr="000B0E78">
              <w:rPr>
                <w:color w:val="000000"/>
                <w:sz w:val="22"/>
                <w:szCs w:val="22"/>
                <w:shd w:val="clear" w:color="auto" w:fill="FFFFFF"/>
              </w:rPr>
              <w:t xml:space="preserve">с частью первой статьи 6 Федерального закона </w:t>
            </w:r>
            <w:r w:rsidR="00703928">
              <w:rPr>
                <w:color w:val="000000"/>
                <w:sz w:val="22"/>
                <w:szCs w:val="22"/>
                <w:shd w:val="clear" w:color="auto" w:fill="FFFFFF"/>
              </w:rPr>
              <w:br/>
            </w:r>
            <w:r w:rsidRPr="000B0E78">
              <w:rPr>
                <w:color w:val="000000"/>
                <w:sz w:val="22"/>
                <w:szCs w:val="22"/>
                <w:shd w:val="clear" w:color="auto" w:fill="FFFFFF"/>
              </w:rPr>
              <w:t>от 24 апреля 1995 года</w:t>
            </w:r>
            <w:r w:rsidR="00703928">
              <w:rPr>
                <w:color w:val="000000"/>
                <w:sz w:val="22"/>
                <w:szCs w:val="22"/>
                <w:shd w:val="clear" w:color="auto" w:fill="FFFFFF"/>
              </w:rPr>
              <w:br/>
            </w:r>
            <w:r w:rsidRPr="000B0E78">
              <w:rPr>
                <w:color w:val="000000"/>
                <w:sz w:val="22"/>
                <w:szCs w:val="22"/>
                <w:shd w:val="clear" w:color="auto" w:fill="FFFFFF"/>
              </w:rPr>
              <w:t xml:space="preserve">№ 52-ФЗ "О животном мире" полномочий Российской Федерации в области охраны </w:t>
            </w:r>
            <w:r w:rsidR="00BF2FB4">
              <w:rPr>
                <w:color w:val="000000"/>
                <w:sz w:val="22"/>
                <w:szCs w:val="22"/>
                <w:shd w:val="clear" w:color="auto" w:fill="FFFFFF"/>
              </w:rPr>
              <w:br/>
            </w:r>
            <w:r w:rsidRPr="000B0E78">
              <w:rPr>
                <w:color w:val="000000"/>
                <w:sz w:val="22"/>
                <w:szCs w:val="22"/>
                <w:shd w:val="clear" w:color="auto" w:fill="FFFFFF"/>
              </w:rPr>
              <w:t>и использования объектов животного мира (за исключением охотничьих ресурсов и водных биологических ресурсов)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0830359200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210 400,00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210 400,00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0830359200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210 400,00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210 400,00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Иные закупки товаров, работ </w:t>
            </w:r>
            <w:r w:rsidR="00BF2FB4">
              <w:rPr>
                <w:color w:val="000000"/>
                <w:sz w:val="22"/>
                <w:szCs w:val="22"/>
              </w:rPr>
              <w:br/>
            </w:r>
            <w:r w:rsidRPr="000B0E78">
              <w:rPr>
                <w:color w:val="000000"/>
                <w:sz w:val="22"/>
                <w:szCs w:val="22"/>
              </w:rPr>
              <w:t>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0830359200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210 400,00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210 400,00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703928">
            <w:pPr>
              <w:rPr>
                <w:rFonts w:ascii="Arial" w:hAnsi="Arial"/>
                <w:sz w:val="22"/>
                <w:szCs w:val="22"/>
              </w:rPr>
            </w:pPr>
            <w:r w:rsidRPr="000B0E78">
              <w:rPr>
                <w:color w:val="000000"/>
                <w:sz w:val="22"/>
                <w:szCs w:val="22"/>
                <w:shd w:val="clear" w:color="auto" w:fill="FFFFFF"/>
              </w:rPr>
              <w:t xml:space="preserve">Осуществление переданных органам государственной власти субъектов Российской Федерации в соответствии </w:t>
            </w:r>
            <w:r w:rsidR="00703928">
              <w:rPr>
                <w:color w:val="000000"/>
                <w:sz w:val="22"/>
                <w:szCs w:val="22"/>
                <w:shd w:val="clear" w:color="auto" w:fill="FFFFFF"/>
              </w:rPr>
              <w:br/>
            </w:r>
            <w:r w:rsidRPr="000B0E78">
              <w:rPr>
                <w:color w:val="000000"/>
                <w:sz w:val="22"/>
                <w:szCs w:val="22"/>
                <w:shd w:val="clear" w:color="auto" w:fill="FFFFFF"/>
              </w:rPr>
              <w:t>с частью 1 статьи 33 Федерального закона</w:t>
            </w:r>
            <w:r w:rsidR="00703928">
              <w:rPr>
                <w:color w:val="000000"/>
                <w:sz w:val="22"/>
                <w:szCs w:val="22"/>
                <w:shd w:val="clear" w:color="auto" w:fill="FFFFFF"/>
              </w:rPr>
              <w:br/>
            </w:r>
            <w:r w:rsidRPr="000B0E78">
              <w:rPr>
                <w:color w:val="000000"/>
                <w:sz w:val="22"/>
                <w:szCs w:val="22"/>
                <w:shd w:val="clear" w:color="auto" w:fill="FFFFFF"/>
              </w:rPr>
              <w:t>от 24 июля 2009 года</w:t>
            </w:r>
            <w:r w:rsidR="00703928">
              <w:rPr>
                <w:color w:val="000000"/>
                <w:sz w:val="22"/>
                <w:szCs w:val="22"/>
                <w:shd w:val="clear" w:color="auto" w:fill="FFFFFF"/>
              </w:rPr>
              <w:br/>
            </w:r>
            <w:r w:rsidRPr="000B0E78">
              <w:rPr>
                <w:color w:val="000000"/>
                <w:sz w:val="22"/>
                <w:szCs w:val="22"/>
                <w:shd w:val="clear" w:color="auto" w:fill="FFFFFF"/>
              </w:rPr>
              <w:t xml:space="preserve">№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w:t>
            </w:r>
            <w:r w:rsidR="00703928">
              <w:rPr>
                <w:color w:val="000000"/>
                <w:sz w:val="22"/>
                <w:szCs w:val="22"/>
                <w:shd w:val="clear" w:color="auto" w:fill="FFFFFF"/>
              </w:rPr>
              <w:br/>
            </w:r>
            <w:r w:rsidRPr="000B0E78">
              <w:rPr>
                <w:color w:val="000000"/>
                <w:sz w:val="22"/>
                <w:szCs w:val="22"/>
                <w:shd w:val="clear" w:color="auto" w:fill="FFFFFF"/>
              </w:rPr>
              <w:t>и использования охотничьих ресурсов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0830359700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18 970 800,00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19 427 000,00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0830359700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17 134 420,00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17 134 420,00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0830359700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17 134 420,00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17 134 420,00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0830359700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1 675 380,00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2 131 580,00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0830359700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1 675 380,00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2 131 580,00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0830359700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161 000,00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0830359700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161 000,00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вопросы в области охраны окружающей среды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6 851 000,00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6 851 000,00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"Охрана окружающей среды Приморского края" </w:t>
            </w:r>
            <w:r w:rsidR="00703928">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6 851 000,00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6 851 000,00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"Биологическое разнообразие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6 851 000,00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6 851 000,00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6 851 000,00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6 851 000,00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6 137 100,00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6 137 100,00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6 137 100,00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6 137 100,00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660 000,00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660 000,00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660 000,00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660 000,00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53 900,00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53 900,00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53 900,00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53 900,00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Департамент рыбного хозяйства и водных биологических ресурсов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91 327 120,00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91 327 120,00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НАЦИОНАЛЬНАЯ ЭКОНОМИКА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90 900 520,00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90 900 520,00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Сельское хозяйство и рыболовство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90 900 520,00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90 900 520,00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"Развитие рыбохозяйственного комплекса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1500000000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90 900 520,00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90 900 520,00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1510000000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70 504 460,00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70 504 460,00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Подготовка и проведение Международного конгресса рыбаков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1510121020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1510121020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1510121020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Подготовка и проведение профессионального праздника "День рыбака"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1510121030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2 700 000,00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2 700 000,00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1510121030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2 700 000,00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2 700 000,00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1510121030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2 700 000,00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2 700 000,00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на возмещение части затрат организациям, осуществляющим аквакультуру (рыбоводство) и воспроизводство водных биоресурсов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1510260370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20 204 360,00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20 204 360,00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1510260370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20 204 360,00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20 204 360,00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1510260370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20 204 360,00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20 204 360,00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на возмещение части затрат организациям, осуществляющим рыбохозяйственную деятельность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1510260720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40 068 000,00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40 068 000,00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1510260720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40 068 000,00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40 068 000,00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1510260720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40 068 000,00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40 068 000,00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proofErr w:type="gramStart"/>
            <w:r w:rsidRPr="000B0E78">
              <w:rPr>
                <w:color w:val="000000"/>
                <w:sz w:val="22"/>
                <w:szCs w:val="22"/>
                <w:shd w:val="clear" w:color="auto" w:fill="FFFFFF"/>
              </w:rPr>
              <w:t xml:space="preserve">Субсидии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(рыболовство) и товарного </w:t>
            </w:r>
            <w:proofErr w:type="spellStart"/>
            <w:r w:rsidRPr="000B0E78">
              <w:rPr>
                <w:color w:val="000000"/>
                <w:sz w:val="22"/>
                <w:szCs w:val="22"/>
                <w:shd w:val="clear" w:color="auto" w:fill="FFFFFF"/>
              </w:rPr>
              <w:t>осетроводства</w:t>
            </w:r>
            <w:proofErr w:type="spellEnd"/>
            <w:r w:rsidRPr="000B0E78">
              <w:rPr>
                <w:color w:val="000000"/>
                <w:sz w:val="22"/>
                <w:szCs w:val="22"/>
                <w:shd w:val="clear" w:color="auto" w:fill="FFFFFF"/>
              </w:rPr>
              <w:t xml:space="preserve">, </w:t>
            </w:r>
            <w:proofErr w:type="spellStart"/>
            <w:r w:rsidRPr="000B0E78">
              <w:rPr>
                <w:color w:val="000000"/>
                <w:sz w:val="22"/>
                <w:szCs w:val="22"/>
                <w:shd w:val="clear" w:color="auto" w:fill="FFFFFF"/>
              </w:rPr>
              <w:t>софинансируемые</w:t>
            </w:r>
            <w:proofErr w:type="spellEnd"/>
            <w:r w:rsidRPr="000B0E78">
              <w:rPr>
                <w:color w:val="000000"/>
                <w:sz w:val="22"/>
                <w:szCs w:val="22"/>
                <w:shd w:val="clear" w:color="auto" w:fill="FFFFFF"/>
              </w:rPr>
              <w:t xml:space="preserve"> из федерального бюджета</w:t>
            </w:r>
            <w:proofErr w:type="gramEnd"/>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15102R5260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1 532 100,00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1 532 100,00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15102R5260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1 532 100,00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1 532 100,00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15102R5260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1 532 100,00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1 532 100,00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"Развитие системы государственного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1530000000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20 396 060,00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20 396 060,00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1530110030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20 396 060,00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20 396 060,00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1530110030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19 811 380,00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19 811 380,00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1530110030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19 811 380,00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19 811 380,00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1530110030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584 680,00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584 680,00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1530110030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584 680,00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584 680,00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ОХРАНА ОКРУЖАЮЩЕЙ СРЕДЫ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426 600,00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426 600,00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Охрана объектов растительного и животного мира и среды их обитания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426 600,00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426 600,00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"Развитие рыбохозяйственного комплекса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1500000000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426 600,00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426 600,00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"Развитие системы государственного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1530000000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426 600,00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426 600,00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 xml:space="preserve">Осуществление переданных органам государственной власти субъектов Российской Федерации в соответствии с частью первой статьи 6 Федерального закона </w:t>
            </w:r>
            <w:r w:rsidR="00703928">
              <w:rPr>
                <w:color w:val="000000"/>
                <w:sz w:val="22"/>
                <w:szCs w:val="22"/>
                <w:shd w:val="clear" w:color="auto" w:fill="FFFFFF"/>
              </w:rPr>
              <w:br/>
            </w:r>
            <w:r w:rsidRPr="000B0E78">
              <w:rPr>
                <w:color w:val="000000"/>
                <w:sz w:val="22"/>
                <w:szCs w:val="22"/>
                <w:shd w:val="clear" w:color="auto" w:fill="FFFFFF"/>
              </w:rPr>
              <w:t xml:space="preserve">от 24 апреля 1995 года </w:t>
            </w:r>
            <w:r w:rsidR="00703928">
              <w:rPr>
                <w:color w:val="000000"/>
                <w:sz w:val="22"/>
                <w:szCs w:val="22"/>
                <w:shd w:val="clear" w:color="auto" w:fill="FFFFFF"/>
              </w:rPr>
              <w:br/>
            </w:r>
            <w:r w:rsidRPr="000B0E78">
              <w:rPr>
                <w:color w:val="000000"/>
                <w:sz w:val="22"/>
                <w:szCs w:val="22"/>
                <w:shd w:val="clear" w:color="auto" w:fill="FFFFFF"/>
              </w:rPr>
              <w:t>№ 52-ФЗ "О животном мире" полномочий Российской Федерации в области организации, регулирования и охраны водных биологических ресурсов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1530259100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426 600,00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426 600,00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1530259100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1530259100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1530259100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400 701,00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400 701,00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1530259100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400 701,00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400 701,00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1530259100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1 899,00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1 899,00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1530259100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1 899,00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1 899,00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Департамент экономики и развития предпринимательства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201 828 150,00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211 358 250,00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42 644 230,00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42 644 230,00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42 644 230,00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42 644 230,00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"Экономическое развитие и инновационная экономика Приморского края" </w:t>
            </w:r>
            <w:r w:rsidR="00703928">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42 644 230,00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42 644 230,00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703928">
            <w:pPr>
              <w:rPr>
                <w:rFonts w:ascii="Arial" w:hAnsi="Arial"/>
                <w:sz w:val="22"/>
                <w:szCs w:val="22"/>
              </w:rPr>
            </w:pPr>
            <w:r w:rsidRPr="000B0E78">
              <w:rPr>
                <w:color w:val="000000"/>
                <w:sz w:val="22"/>
                <w:szCs w:val="22"/>
              </w:rPr>
              <w:t xml:space="preserve">Подпрограмма "Улучшение инвестиционного климата в Приморском крае" </w:t>
            </w:r>
            <w:r w:rsidR="00703928">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42 644 230,00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42 644 230,00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1710610030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42 644 230,00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42 644 230,00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1710610030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41 574 990,00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41 574 990,00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1710610030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41 574 990,00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41 574 990,00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1710610030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1 068 740,00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1 068 740,00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1710610030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1 068 740,00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1 068 740,00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1710610030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1710610030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НАЦИОНАЛЬНАЯ ЭКОНОМИКА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159 183 920,00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168 714 020,00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вопросы в области национальной экономики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159 183 920,00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168 714 020,00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"Экономическое развитие и инновационная экономика Приморского края" </w:t>
            </w:r>
            <w:r w:rsidR="00703928">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159 183 920,00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168 714 020,00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703928">
            <w:pPr>
              <w:rPr>
                <w:rFonts w:ascii="Arial" w:hAnsi="Arial"/>
                <w:sz w:val="22"/>
                <w:szCs w:val="22"/>
              </w:rPr>
            </w:pPr>
            <w:r w:rsidRPr="000B0E78">
              <w:rPr>
                <w:color w:val="000000"/>
                <w:sz w:val="22"/>
                <w:szCs w:val="22"/>
              </w:rPr>
              <w:t xml:space="preserve">Подпрограмма "Улучшение инвестиционного климата в Приморском крае" </w:t>
            </w:r>
            <w:r w:rsidR="00703928">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29 829 410,00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29 829 410,00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1710161340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1710161340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1710161340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Формирование и получение экономико-статистической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1710822220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829 410,00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829 410,00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1710822220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829 410,00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829 410,00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1710822220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829 410,00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829 410,00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Подпрограмма "Развитие малого и среднего предпринимательства в Приморском крае" </w:t>
            </w:r>
            <w:r w:rsidR="00703928">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1720000000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129 354 510,00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138 884 610,00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Субсидии на осуществление уставной деятельности автономной некоммерческой организации "Региональный центр координации поддержки экспортно ориентированных субъектов малого и среднего предпринимательства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17201R5271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23 401 704,55</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34 090 909,10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17201R5271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23 401 704,55</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34 090 909,10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17201R5271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23 401 704,55</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34 090 909,10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Гарантийный фонд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17201R5272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56 818 181,82</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56 818 181,82</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17201R5272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56 818 181,82</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56 818 181,82</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17201R5272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56 818 181,82</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56 818 181,82</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на осуществление уставной деятельности автономной некоммерческой организации "Региональный центр координации поддержки экспортно ориентированных субъектов малого и среднего предпринимательства Приморского края" за счет сре</w:t>
            </w:r>
            <w:proofErr w:type="gramStart"/>
            <w:r w:rsidRPr="000B0E78">
              <w:rPr>
                <w:color w:val="000000"/>
                <w:sz w:val="22"/>
                <w:szCs w:val="22"/>
                <w:shd w:val="clear" w:color="auto" w:fill="FFFFFF"/>
              </w:rPr>
              <w:t>дств кр</w:t>
            </w:r>
            <w:proofErr w:type="gramEnd"/>
            <w:r w:rsidRPr="000B0E78">
              <w:rPr>
                <w:color w:val="000000"/>
                <w:sz w:val="22"/>
                <w:szCs w:val="22"/>
                <w:shd w:val="clear" w:color="auto" w:fill="FFFFFF"/>
              </w:rPr>
              <w:t>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17201К5271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10 620 795,45</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9 238 090,90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17201К5271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10 620 795,45</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9 238 090,90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17201К5271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10 620 795,45</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9 238 090,90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некоммерческой организации "Гарантийный фонд Приморского края" за счет сре</w:t>
            </w:r>
            <w:proofErr w:type="gramStart"/>
            <w:r w:rsidRPr="000B0E78">
              <w:rPr>
                <w:color w:val="000000"/>
                <w:sz w:val="22"/>
                <w:szCs w:val="22"/>
                <w:shd w:val="clear" w:color="auto" w:fill="FFFFFF"/>
              </w:rPr>
              <w:t>дств кр</w:t>
            </w:r>
            <w:proofErr w:type="gramEnd"/>
            <w:r w:rsidRPr="000B0E78">
              <w:rPr>
                <w:color w:val="000000"/>
                <w:sz w:val="22"/>
                <w:szCs w:val="22"/>
                <w:shd w:val="clear" w:color="auto" w:fill="FFFFFF"/>
              </w:rPr>
              <w:t>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17201К5272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13 181 818,18</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13 181 818,18</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17201К5272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13 181 818,18</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13 181 818,18</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17201К5272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13 181 818,18</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13 181 818,18</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субъектам малого и среднего предпринимательства, производящим и реализующим товары (работы, услуги), предназначенные для экспорта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1720260550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1720260550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1720260550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субъектам малого и среднего предпринимательства на возмещение части затрат, связанных с уплатой лизинговых платежей по договорам финансовой аренды (лизинга)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1720261250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10 082 710,00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10 082 710,00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1720261250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10 082 710,00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10 082 710,00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1720261250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10 082 710,00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10 082 710,00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монопрофильным муниципальным образованиям Приморского края в рамках реализации муниципальных программ (подпрограмм) развития малого и среднего предпринимательства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17202R527Б</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5 788 977,28</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6 043 068,19</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17202R527Б</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5 788 977,28</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6 043 068,19</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17202R527Б</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520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5 788 977,28</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6 043 068,19</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монопрофильным муниципальным образованиям Приморского края в рамках реализации муниципальных программ (подпрограмм) развития малого и среднего предпринимательства за счет сре</w:t>
            </w:r>
            <w:proofErr w:type="gramStart"/>
            <w:r w:rsidRPr="000B0E78">
              <w:rPr>
                <w:color w:val="000000"/>
                <w:sz w:val="22"/>
                <w:szCs w:val="22"/>
                <w:shd w:val="clear" w:color="auto" w:fill="FFFFFF"/>
              </w:rPr>
              <w:t>дств кр</w:t>
            </w:r>
            <w:proofErr w:type="gramEnd"/>
            <w:r w:rsidRPr="000B0E78">
              <w:rPr>
                <w:color w:val="000000"/>
                <w:sz w:val="22"/>
                <w:szCs w:val="22"/>
                <w:shd w:val="clear" w:color="auto" w:fill="FFFFFF"/>
              </w:rPr>
              <w:t>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17202Р527Б</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9 305 322,72</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9 274 831,81</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17202Р527Б</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9 305 322,72</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9 274 831,81</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17202Р527Б</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520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9 305 322,72</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9 274 831,81</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Организация и проведение мероприятий по празднованию Дня российского предпринимателя и ежегодной краевой конференции предпринимателей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1720321380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1720321380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1720321380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643 764 736,00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647 402 396,00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619 025 936,00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621 746 496,00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Судебная система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371 986 930,00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372 882 930,00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"Безопасный край" </w:t>
            </w:r>
            <w:r w:rsidR="00703928">
              <w:rPr>
                <w:color w:val="000000"/>
                <w:sz w:val="22"/>
                <w:szCs w:val="22"/>
              </w:rPr>
              <w:br/>
            </w:r>
            <w:r w:rsidRPr="000B0E78">
              <w:rPr>
                <w:color w:val="000000"/>
                <w:sz w:val="22"/>
                <w:szCs w:val="22"/>
              </w:rPr>
              <w:t>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371 986 930,00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372 882 930,00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703928">
            <w:pPr>
              <w:rPr>
                <w:rFonts w:ascii="Arial" w:hAnsi="Arial"/>
                <w:sz w:val="22"/>
                <w:szCs w:val="22"/>
              </w:rPr>
            </w:pPr>
            <w:r w:rsidRPr="000B0E78">
              <w:rPr>
                <w:color w:val="000000"/>
                <w:sz w:val="22"/>
                <w:szCs w:val="22"/>
              </w:rPr>
              <w:t xml:space="preserve">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w:t>
            </w:r>
            <w:r w:rsidR="00703928">
              <w:rPr>
                <w:color w:val="000000"/>
                <w:sz w:val="22"/>
                <w:szCs w:val="22"/>
              </w:rPr>
              <w:br/>
            </w:r>
            <w:r w:rsidRPr="000B0E78">
              <w:rPr>
                <w:color w:val="000000"/>
                <w:sz w:val="22"/>
                <w:szCs w:val="22"/>
              </w:rPr>
              <w:t>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1840000000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371 986 930,00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372 882 930,00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Обеспечение деятельности мировых судей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1840110120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370 528 330,00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370 529 030,00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1840110120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193 258 930,00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193 258 930,00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1840110120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193 258 930,00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193 258 930,00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1840110120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176 242 690,00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176 243 390,00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1840110120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176 242 690,00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176 243 390,00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1840110120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1 026 710,00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1 026 710,00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1840110120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1 026 710,00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1 026 710,00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1840251200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1 458 600,00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2 353 900,00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1840251200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1 458 600,00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2 353 900,00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1840251200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530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1 458 600,00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2 353 900,00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247 039 006,00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248 863 566,00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74787">
            <w:pPr>
              <w:rPr>
                <w:rFonts w:ascii="Arial" w:hAnsi="Arial"/>
                <w:sz w:val="22"/>
                <w:szCs w:val="22"/>
              </w:rPr>
            </w:pPr>
            <w:r w:rsidRPr="000B0E78">
              <w:rPr>
                <w:color w:val="000000"/>
                <w:sz w:val="22"/>
                <w:szCs w:val="22"/>
              </w:rPr>
              <w:t xml:space="preserve">Государственная программа Приморского края "Экономическое развитие и инновационная экономика Приморского края" </w:t>
            </w:r>
            <w:r w:rsidR="00B74787">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74787">
            <w:pPr>
              <w:rPr>
                <w:rFonts w:ascii="Arial" w:hAnsi="Arial"/>
                <w:sz w:val="22"/>
                <w:szCs w:val="22"/>
              </w:rPr>
            </w:pPr>
            <w:r w:rsidRPr="000B0E78">
              <w:rPr>
                <w:color w:val="000000"/>
                <w:sz w:val="22"/>
                <w:szCs w:val="22"/>
              </w:rPr>
              <w:t xml:space="preserve">Подпрограмма "Поддержка социально ориентированных некоммерческих и иных общественных организаций в Приморском крае" </w:t>
            </w:r>
            <w:r w:rsidR="00B74787">
              <w:rPr>
                <w:color w:val="000000"/>
                <w:sz w:val="22"/>
                <w:szCs w:val="22"/>
              </w:rPr>
              <w:br/>
            </w:r>
            <w:r w:rsidRPr="000B0E78">
              <w:rPr>
                <w:color w:val="000000"/>
                <w:sz w:val="22"/>
                <w:szCs w:val="22"/>
              </w:rPr>
              <w:t>на 2014-2020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1750000000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из краевого бюджета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по приоритетным направлениям деятельности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1750160730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1750160730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1750160730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74787">
            <w:pPr>
              <w:rPr>
                <w:rFonts w:ascii="Arial" w:hAnsi="Arial"/>
                <w:sz w:val="22"/>
                <w:szCs w:val="22"/>
              </w:rPr>
            </w:pPr>
            <w:r w:rsidRPr="000B0E78">
              <w:rPr>
                <w:color w:val="000000"/>
                <w:sz w:val="22"/>
                <w:szCs w:val="22"/>
              </w:rPr>
              <w:t>Государственная программа Приморского края "Безопасный край"</w:t>
            </w:r>
            <w:r w:rsidR="00B74787">
              <w:rPr>
                <w:color w:val="000000"/>
                <w:sz w:val="22"/>
                <w:szCs w:val="22"/>
              </w:rPr>
              <w:br/>
            </w:r>
            <w:r w:rsidRPr="000B0E78">
              <w:rPr>
                <w:color w:val="000000"/>
                <w:sz w:val="22"/>
                <w:szCs w:val="22"/>
              </w:rPr>
              <w:t>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246 439 006,00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248 263 566,00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74787">
            <w:pPr>
              <w:rPr>
                <w:rFonts w:ascii="Arial" w:hAnsi="Arial"/>
                <w:sz w:val="22"/>
                <w:szCs w:val="22"/>
              </w:rPr>
            </w:pPr>
            <w:r w:rsidRPr="000B0E78">
              <w:rPr>
                <w:color w:val="000000"/>
                <w:sz w:val="22"/>
                <w:szCs w:val="22"/>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sidRPr="000B0E78">
              <w:rPr>
                <w:color w:val="000000"/>
                <w:sz w:val="22"/>
                <w:szCs w:val="22"/>
              </w:rPr>
              <w:t>ств в Пр</w:t>
            </w:r>
            <w:proofErr w:type="gramEnd"/>
            <w:r w:rsidRPr="000B0E78">
              <w:rPr>
                <w:color w:val="000000"/>
                <w:sz w:val="22"/>
                <w:szCs w:val="22"/>
              </w:rPr>
              <w:t>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82 688 866,00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82 688 866,00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Выплата вознаграждения гражданам, добровольно сдавшим незаконно хранящиеся у них оружие, боеприпасы, взрывчатые вещества и взрывные устройства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1810122410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547 700,00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547 700,00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1810122410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547 700,00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547 700,00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1810122410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360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547 700,00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547 700,00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1810160090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2 911 500,00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2 911 500,00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1810160090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2 911 500,00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2 911 500,00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1810160090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2 911 500,00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2 911 500,00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1810160100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1810160100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1810160100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Субвенции на создание и обеспечение деятельности комиссий по делам несовершеннолетних и защите их прав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1810193010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50 460 188,00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50 460 188,00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1810193010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50 460 188,00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50 460 188,00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1810193010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530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50 460 188,00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50 460 188,00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Субвенции на реализацию отдельных государственных полномочий по созданию административных комиссий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1810193030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28 727 878,00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28 727 878,00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1810193030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28 727 878,00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28 727 878,00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1810193030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530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28 727 878,00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28 727 878,00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"Повышение безопасности дорожного движения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1820000000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15 753 760,00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17 578 320,00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1820120700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15 753 760,00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17 578 320,00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1820120700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15 753 760,00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17 578 320,00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1820120700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15 753 760,00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17 578 320,00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74787">
            <w:pPr>
              <w:rPr>
                <w:rFonts w:ascii="Arial" w:hAnsi="Arial"/>
                <w:sz w:val="22"/>
                <w:szCs w:val="22"/>
              </w:rPr>
            </w:pPr>
            <w:r w:rsidRPr="000B0E78">
              <w:rPr>
                <w:color w:val="000000"/>
                <w:sz w:val="22"/>
                <w:szCs w:val="22"/>
              </w:rPr>
              <w:t>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1840000000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147 996 380,00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147 996 380,00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1840310030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30 616 370,00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30 616 370,00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1840310030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29 888 370,00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29 888 370,00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1840310030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29 888 370,00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29 888 370,00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1840310030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728 000,00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728 000,00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1840310030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728 000,00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728 000,00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1840370590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117 380 010,00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117 380 010,00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1840370590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24 291 950,00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24 291 950,00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1840370590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24 291 950,00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24 291 950,00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1840370590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92 694 060,00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92 694 060,00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1840370590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92 694 060,00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92 694 060,00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1840370590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1840370590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НАЦИОНАЛЬНАЯ ОБОРОНА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24 638 800,00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25 555 900,00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Мобилизационная и вневойсковая подготовка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24 638 800,00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25 555 900,00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74787">
            <w:pPr>
              <w:rPr>
                <w:rFonts w:ascii="Arial" w:hAnsi="Arial"/>
                <w:sz w:val="22"/>
                <w:szCs w:val="22"/>
              </w:rPr>
            </w:pPr>
            <w:r w:rsidRPr="000B0E78">
              <w:rPr>
                <w:color w:val="000000"/>
                <w:sz w:val="22"/>
                <w:szCs w:val="22"/>
              </w:rPr>
              <w:lastRenderedPageBreak/>
              <w:t>Государственная программа Приморского края "Безопасный край"</w:t>
            </w:r>
            <w:r w:rsidR="00B74787">
              <w:rPr>
                <w:color w:val="000000"/>
                <w:sz w:val="22"/>
                <w:szCs w:val="22"/>
              </w:rPr>
              <w:br/>
            </w:r>
            <w:r w:rsidRPr="000B0E78">
              <w:rPr>
                <w:color w:val="000000"/>
                <w:sz w:val="22"/>
                <w:szCs w:val="22"/>
              </w:rPr>
              <w:t>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24 638 800,00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25 555 900,00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74787">
            <w:pPr>
              <w:rPr>
                <w:rFonts w:ascii="Arial" w:hAnsi="Arial"/>
                <w:sz w:val="22"/>
                <w:szCs w:val="22"/>
              </w:rPr>
            </w:pPr>
            <w:r w:rsidRPr="000B0E78">
              <w:rPr>
                <w:color w:val="000000"/>
                <w:sz w:val="22"/>
                <w:szCs w:val="22"/>
              </w:rPr>
              <w:t>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1840000000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24 638 800,00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25 555 900,00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Субвенции на осуществление первичного воинского учета на территориях, где отсутствуют военные комиссариаты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1840251180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24 638 800,00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25 555 900,00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1840251180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24 638 800,00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25 555 900,00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1840251180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530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24 638 800,00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25 555 900,00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"Безопасный край" </w:t>
            </w:r>
            <w:r w:rsidR="00B74787">
              <w:rPr>
                <w:color w:val="000000"/>
                <w:sz w:val="22"/>
                <w:szCs w:val="22"/>
              </w:rPr>
              <w:br/>
            </w:r>
            <w:r w:rsidRPr="000B0E78">
              <w:rPr>
                <w:color w:val="000000"/>
                <w:sz w:val="22"/>
                <w:szCs w:val="22"/>
              </w:rPr>
              <w:t>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74787">
            <w:pPr>
              <w:rPr>
                <w:rFonts w:ascii="Arial" w:hAnsi="Arial"/>
                <w:sz w:val="22"/>
                <w:szCs w:val="22"/>
              </w:rPr>
            </w:pPr>
            <w:r w:rsidRPr="000B0E78">
              <w:rPr>
                <w:color w:val="000000"/>
                <w:sz w:val="22"/>
                <w:szCs w:val="22"/>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sidRPr="000B0E78">
              <w:rPr>
                <w:color w:val="000000"/>
                <w:sz w:val="22"/>
                <w:szCs w:val="22"/>
              </w:rPr>
              <w:t>ств в Пр</w:t>
            </w:r>
            <w:proofErr w:type="gramEnd"/>
            <w:r w:rsidRPr="000B0E78">
              <w:rPr>
                <w:color w:val="000000"/>
                <w:sz w:val="22"/>
                <w:szCs w:val="22"/>
              </w:rPr>
              <w:t>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Выплата единовременного пособия народным дружинникам и членам семей погибших (умерших) народных дружинников в связи с участием их в охране общественного порядка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1810181380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1810181380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1810181380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360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Уполномоченный по защите прав предпринимателей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786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13 552 850,00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13 552 850,00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13 552 850,00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13 552 850,00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13 552 850,00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13 552 850,00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13 552 850,00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13 552 850,00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13 552 850,00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13 552 850,00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10 326 980,00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10 326 980,00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7 918 190,00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7 918 190,00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7 918 190,00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7 918 190,00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2 408 790,00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2 408 790,00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2 408 790,00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2 408 790,00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Уполномоченный по защите прав предпринимателей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3 215 640,00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3 215 640,00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3 215 640,00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3 215 640,00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3 215 640,00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3 215 640,00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9999921790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10 230,00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10 230,00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9999921790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10 230,00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10 230,00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9999921790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10 230,00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10 230,00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lastRenderedPageBreak/>
              <w:t>Департамент энергетики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787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112 292 580,00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112 292 580,00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12 292 580,00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12 292 580,00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12 292 580,00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12 292 580,00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"Энергоэффективность, развитие газоснабжения и энергетики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12 292 580,00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12 292 580,00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"Энергосбережение и повышение энергетической эффективности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1330000000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12 292 580,00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12 292 580,00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1330410030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12 292 580,00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12 292 580,00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1330410030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11 948 080,00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11 948 080,00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1330410030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11 948 080,00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11 948 080,00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1330410030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344 500,00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344 500,00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1330410030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344 500,00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344 500,00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ЖИЛИЩНО-КОММУНАЛЬНОЕ ХОЗЯЙСТВО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Коммунальное хозяйство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"Энергоэффективность, развитие газоснабжения и энергетики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74787">
            <w:pPr>
              <w:rPr>
                <w:rFonts w:ascii="Arial" w:hAnsi="Arial"/>
                <w:sz w:val="22"/>
                <w:szCs w:val="22"/>
              </w:rPr>
            </w:pPr>
            <w:r w:rsidRPr="000B0E78">
              <w:rPr>
                <w:color w:val="000000"/>
                <w:sz w:val="22"/>
                <w:szCs w:val="22"/>
              </w:rPr>
              <w:t>Подпрограмма "Создание и развитие системы газоснабжения Приморского края" на 2013</w:t>
            </w:r>
            <w:r w:rsidR="00B74787">
              <w:rPr>
                <w:color w:val="000000"/>
                <w:sz w:val="22"/>
                <w:szCs w:val="22"/>
              </w:rPr>
              <w:t>-</w:t>
            </w:r>
            <w:r w:rsidRPr="000B0E78">
              <w:rPr>
                <w:color w:val="000000"/>
                <w:sz w:val="22"/>
                <w:szCs w:val="22"/>
              </w:rPr>
              <w:t>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Субсидии бюджетам муниципальных образований на мероприятия по созданию и развитию системы газоснабжения муниципальных образований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1310192280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1310192280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1310192280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520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Департамент внутренней политики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76 011 430,00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76 011 316,36</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50 181 430,00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50 181 316,36</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Прикладные научные исследования в области общегосударственных вопросов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20 512 430,00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20 512 430,00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"Безопасный край" </w:t>
            </w:r>
            <w:r w:rsidR="00B74787">
              <w:rPr>
                <w:color w:val="000000"/>
                <w:sz w:val="22"/>
                <w:szCs w:val="22"/>
              </w:rPr>
              <w:br/>
            </w:r>
            <w:r w:rsidRPr="000B0E78">
              <w:rPr>
                <w:color w:val="000000"/>
                <w:sz w:val="22"/>
                <w:szCs w:val="22"/>
              </w:rPr>
              <w:t>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74787">
            <w:pPr>
              <w:rPr>
                <w:rFonts w:ascii="Arial" w:hAnsi="Arial"/>
                <w:sz w:val="22"/>
                <w:szCs w:val="22"/>
              </w:rPr>
            </w:pPr>
            <w:r w:rsidRPr="000B0E78">
              <w:rPr>
                <w:color w:val="000000"/>
                <w:sz w:val="22"/>
                <w:szCs w:val="22"/>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sidRPr="000B0E78">
              <w:rPr>
                <w:color w:val="000000"/>
                <w:sz w:val="22"/>
                <w:szCs w:val="22"/>
              </w:rPr>
              <w:t>ств в Пр</w:t>
            </w:r>
            <w:proofErr w:type="gramEnd"/>
            <w:r w:rsidRPr="000B0E78">
              <w:rPr>
                <w:color w:val="000000"/>
                <w:sz w:val="22"/>
                <w:szCs w:val="22"/>
              </w:rPr>
              <w:t>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противодействию распространению наркотиков,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1810170340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1810170340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1810170340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19 712 430,00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19 712 430,00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19 712 430,00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19 712 430,00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19 712 430,00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19 712 430,00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19 712 430,00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19 712 430,00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19 712 430,00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19 712 430,00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29 669 000,00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29 668 886,36</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"Безопасный край" </w:t>
            </w:r>
            <w:r w:rsidR="00B74787">
              <w:rPr>
                <w:color w:val="000000"/>
                <w:sz w:val="22"/>
                <w:szCs w:val="22"/>
              </w:rPr>
              <w:br/>
            </w:r>
            <w:r w:rsidRPr="000B0E78">
              <w:rPr>
                <w:color w:val="000000"/>
                <w:sz w:val="22"/>
                <w:szCs w:val="22"/>
              </w:rPr>
              <w:t>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74787">
            <w:pPr>
              <w:rPr>
                <w:rFonts w:ascii="Arial" w:hAnsi="Arial"/>
                <w:sz w:val="22"/>
                <w:szCs w:val="22"/>
              </w:rPr>
            </w:pPr>
            <w:r w:rsidRPr="000B0E78">
              <w:rPr>
                <w:color w:val="000000"/>
                <w:sz w:val="22"/>
                <w:szCs w:val="22"/>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sidRPr="000B0E78">
              <w:rPr>
                <w:color w:val="000000"/>
                <w:sz w:val="22"/>
                <w:szCs w:val="22"/>
              </w:rPr>
              <w:t>ств в Пр</w:t>
            </w:r>
            <w:proofErr w:type="gramEnd"/>
            <w:r w:rsidRPr="000B0E78">
              <w:rPr>
                <w:color w:val="000000"/>
                <w:sz w:val="22"/>
                <w:szCs w:val="22"/>
              </w:rPr>
              <w:t>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профилактике экстремизма и терроризма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1810320730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1810320730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1810320730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27 669 000,00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27 668 886,36</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27 669 000,00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27 668 886,36</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21 250 110,00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21 250 110,00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20 796 550,00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20 796 550,00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20 796 550,00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20 796 550,00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451 560,00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451 560,00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451 560,00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451 560,00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5 190 140,00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5 190 140,00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4 114 440,00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4 114 440,00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4 114 440,00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4 114 440,00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1 075 700,00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1 075 700,00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1 075 700,00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1 075 700,00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бюджетам муниципальных образований Приморского края на поддержку экономического и социального развития коренных малочисленных народов Севера, Сибири и Дальнего Востока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99999R5150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1 228 750,00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1 228 636,36</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99999R5150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1 228 750,00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1 228 636,36</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99999R5150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520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1 228 750,00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1 228 636,36</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вопросы в области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Подпрограмма "Развитие системы дополнительного образования, отдыха, оздоровления и занятости детей и подростков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0230000000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Организация и проведение мероприятий, направленных на формирование системы патриотического воспитания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0230520140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0230520140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0230520140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24 830 000,00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24 830 000,00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вопросы в области социальной политики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24 830 000,00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24 830 000,00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"Социальная поддержка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1 370 000,00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1 370 000,00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"Доступная среда"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0350000000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1 370 000,00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1 370 000,00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подпрограммы "Доступная среда", финансируемые за счет сре</w:t>
            </w:r>
            <w:proofErr w:type="gramStart"/>
            <w:r w:rsidRPr="000B0E78">
              <w:rPr>
                <w:color w:val="000000"/>
                <w:sz w:val="22"/>
                <w:szCs w:val="22"/>
                <w:shd w:val="clear" w:color="auto" w:fill="FFFFFF"/>
              </w:rPr>
              <w:t>дств кр</w:t>
            </w:r>
            <w:proofErr w:type="gramEnd"/>
            <w:r w:rsidRPr="000B0E78">
              <w:rPr>
                <w:color w:val="000000"/>
                <w:sz w:val="22"/>
                <w:szCs w:val="22"/>
                <w:shd w:val="clear" w:color="auto" w:fill="FFFFFF"/>
              </w:rPr>
              <w:t>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0350421960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1 370 000,00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1 370 000,00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0350421960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1 370 000,00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1 370 000,00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0350421960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1 370 000,00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1 370 000,00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"Экономическое развитие и инновационная экономика Приморского края" </w:t>
            </w:r>
            <w:r w:rsidR="00B74787">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23 460 000,00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23 460 000,00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Подпрограмма "Поддержка социально ориентированных некоммерческих и иных общественных организаций в Приморском крае" </w:t>
            </w:r>
            <w:r w:rsidR="00B74787">
              <w:rPr>
                <w:color w:val="000000"/>
                <w:sz w:val="22"/>
                <w:szCs w:val="22"/>
              </w:rPr>
              <w:br/>
            </w:r>
            <w:r w:rsidRPr="000B0E78">
              <w:rPr>
                <w:color w:val="000000"/>
                <w:sz w:val="22"/>
                <w:szCs w:val="22"/>
              </w:rPr>
              <w:t>на 2014-2020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1750000000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23 460 000,00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23 460 000,00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Субсидии из краевого бюджета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по приоритетным направлениям деятельности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1750160730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4 400 000,00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4 400 000,00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1750160730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4 400 000,00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4 400 000,00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1750160730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4 400 000,00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4 400 000,00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Предоставление субсидии Приморской краевой организации общероссийской общественной организации "Всероссийское общество инвалидов"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1750260050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8 060 000,00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8 060 000,00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1750260050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8 060 000,00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8 060 000,00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1750260050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8 060 000,00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8 060 000,00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Предоставление субсидии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1750260060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1750260060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1750260060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Предоставление субсидии Приморскому региональному отделению Общероссийской общественной организации инвалидов "Всероссийское общество глухих"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1750260070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1750260070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1750260070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Предоставление субсидии Приморской краевой общественной организации ветеранов (пенсионеров) войны, труда, Вооруженных Сил и правоохранительных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1750260080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1750260080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1750260080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Департамент природных ресурсов и охраны окружающей среды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74 571 130,00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74 571 130,00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НАЦИОНАЛЬНАЯ ЭКОНОМИКА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70 196 260,00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70 196 260,00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Водное хозяйство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41 070 900,00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41 070 900,00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"Охрана окружающей среды Приморского края" </w:t>
            </w:r>
            <w:r w:rsidR="00B74787">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41 070 900,00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41 070 900,00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"Развитие водохозяйственного комплекса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0820000000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41 070 900,00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41 070 900,00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 xml:space="preserve">Проведение </w:t>
            </w:r>
            <w:proofErr w:type="spellStart"/>
            <w:r w:rsidRPr="000B0E78">
              <w:rPr>
                <w:color w:val="000000"/>
                <w:sz w:val="22"/>
                <w:szCs w:val="22"/>
                <w:shd w:val="clear" w:color="auto" w:fill="FFFFFF"/>
              </w:rPr>
              <w:t>преддекларационного</w:t>
            </w:r>
            <w:proofErr w:type="spellEnd"/>
            <w:r w:rsidRPr="000B0E78">
              <w:rPr>
                <w:color w:val="000000"/>
                <w:sz w:val="22"/>
                <w:szCs w:val="22"/>
                <w:shd w:val="clear" w:color="auto" w:fill="FFFFFF"/>
              </w:rPr>
              <w:t xml:space="preserve"> обследования гидротехнических сооружений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0820123120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0820123120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0820123120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определению границ зон затопления и подтопления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0820123220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0820123220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0820123220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Осуществление отдельных полномочий в области водных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0820251280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25 570 900,00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25 570 900,00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0820251280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25 570 900,00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25 570 900,00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0820251280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25 570 900,00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25 570 900,00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вопросы в области национальной экономики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29 125 360,00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29 125 360,00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"Охрана окружающей среды Приморского края" </w:t>
            </w:r>
            <w:r w:rsidR="00B74787">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29 125 360,00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29 125 360,00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"Обеспечение реализации государственной программы"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0840000000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25 525 360,00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25 525 360,00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0840110030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25 525 360,00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25 525 360,00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0840110030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24 894 970,00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24 894 970,00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0840110030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24 894 970,00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24 894 970,00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0840110030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630 390,00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630 390,00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0840110030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630 390,00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630 390,00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Подпрограмма "Повышение уровня экологической культуры населения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0850000000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3 600 000,00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3 600 000,00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Проведение международного экологического форума "Природа без границ"</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0850121010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3 600 000,00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3 600 000,00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0850121010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3 600 000,00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3 600 000,00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0850121010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3 600 000,00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3 600 000,00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ОХРАНА ОКРУЖАЮЩЕЙ СРЕДЫ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4 374 870,00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4 374 870,00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вопросы в области охраны окружающей среды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4 374 870,00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4 374 870,00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74787">
            <w:pPr>
              <w:rPr>
                <w:rFonts w:ascii="Arial" w:hAnsi="Arial"/>
                <w:sz w:val="22"/>
                <w:szCs w:val="22"/>
              </w:rPr>
            </w:pPr>
            <w:r w:rsidRPr="000B0E78">
              <w:rPr>
                <w:color w:val="000000"/>
                <w:sz w:val="22"/>
                <w:szCs w:val="22"/>
              </w:rPr>
              <w:t>Государственная программа Приморского края "Охрана окружающей среды Приморского края"</w:t>
            </w:r>
            <w:r w:rsidR="00B74787">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4 374 870,00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4 374 870,00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"Развитие водохозяйственного комплекса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0820000000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Организация и осуществление государственного мониторинга водных объектов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0820320990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0820320990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0820320990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"Биологическое разнообразие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2 335 600,00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2 335 600,00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Организация проведения работ по обследованию территорий памятников природы регионального значения, определению границ и постановке на кадастровый учет памятников природы регионального значения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0830120970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2 235 600,00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2 235 600,00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0830120970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2 235 600,00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2 235 600,00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0830120970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2 235 600,00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2 235 600,00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на возмещение расходов собственников, владельцев и пользователей земельных участков, на которых находятся памятники природы краевого значения, по обеспечению режима особой охраны памятников природы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0830160840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0830160840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0830160840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"Обеспечение реализации государственной программы"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0840000000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889 270,00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889 270,00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предоставлению права пользования участками недр местного значения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0840122240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576 600,00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576 600,00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0840122240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576 600,00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576 600,00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0840122240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576 600,00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576 600,00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подготовке и проведению государственной экологической экспертизы объектов регионального уровня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0840122250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312 670,00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312 670,00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0840122250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312 670,00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312 670,00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0840122250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312 670,00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312 670,00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"Повышение уровня экологической культуры населения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0850000000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Мероприятия по повышению экологической культуры населения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0850121000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0850121000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0850121000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Департамент международного сотрудничества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793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26 791 920,00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21 908 360,00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26 791 920,00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21 908 360,00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26 791 920,00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21 908 360,00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"Развитие туризма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26 791 920,00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21 908 360,00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"Государственное управление в сфере международных и внешнеэкономических связей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1040000000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26 791 920,00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21 908 360,00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1040110030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20 450 040,00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20 450 040,00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1040110030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19 754 345,00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19 754 345,00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1040110030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19 754 345,00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19 754 345,00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1040110030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695 695,00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695 695,00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1040110030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695 695,00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695 695,00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Обеспечение международной деятельности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1040121900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6 341 880,00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1 458 320,00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1040121900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6 341 880,00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1 458 320,00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1040121900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6 341 880,00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1 458 320,00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Департамент промышленности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794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14 741 870,00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14 741 870,00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НАЦИОНАЛЬНАЯ ЭКОНОМИКА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14 741 870,00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14 741 870,00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вопросы в области национальной экономики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14 741 870,00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14 741 870,00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14 741 870,00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14 741 870,00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14 741 870,00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14 741 870,00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14 741 870,00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14 741 870,00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14 420 870,00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14 420 870,00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14 420 870,00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14 420 870,00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321 000,00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321 000,00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321 000,00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321 000,00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Государственная жилищная инспекция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795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45 201 280,00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44 583 680,00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ЖИЛИЩНО-КОММУНАЛЬНОЕ ХОЗЯЙСТВО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45 201 280,00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44 583 680,00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вопросы в области жилищно-коммунального хозяйства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45 201 280,00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44 583 680,00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45 201 280,00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44 583 680,00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0690000000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45 201 280,00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44 583 680,00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0690210030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45 201 280,00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44 583 680,00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0690210030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43 444 480,00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43 268 880,00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0690210030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43 444 480,00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43 268 880,00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0690210030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1 756 800,00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1 314 800,00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0690210030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1 756 800,00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1 314 800,00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Департамент государственного заказа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796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20 551 920,00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20 551 920,00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20 551 920,00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20 551 920,00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20 551 920,00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20 551 920,00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20 551 920,00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20 551 920,00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20 551 920,00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20 551 920,00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19 517 000,00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19 517 000,00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18 774 800,00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18 774 800,00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18 774 800,00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18 774 800,00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742 200,00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742 200,00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742 200,00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742 200,00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Оказание услуг по аналитическому сопровождению процедур определения поставщиков (подрядчиков, исполнителей) для нужд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9999921980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1 034 920,00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1 034 920,00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9999921980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1 034 920,00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1 034 920,00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9999921980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1 034 920,00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1 034 920,00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Департамент по защите государственной тайны, информационной безопасности и мобилизационной подготовки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797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28 134 960,00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28 134 960,00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27 684 960,00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27 684 960,00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27 684 960,00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27 684 960,00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27 684 960,00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27 684 960,00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27 684 960,00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27 684 960,00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19 372 920,00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19 372 920,00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18 842 420,00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18 842 420,00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18 842 420,00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18 842 420,00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530 000,00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530 000,00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530 000,00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530 000,00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обеспечению информационной безопасности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9999922110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8 312 040,00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8 312 040,00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9999922110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8 312 040,00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8 312 040,00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9999922110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8 312 040,00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8 312 040,00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НАЦИОНАЛЬНАЯ ОБОРОНА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Мобилизационная подготовка экономики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Мероприятия по обеспечению мобилизационной готовности экономики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9999929040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9999929040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9999929040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Департамент проектного управления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798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13 925 770,00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13 925 770,00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13 925 770,00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13 925 770,00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13 925 770,00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13 925 770,00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"Экономическое развитие и инновационная экономика Приморского края" </w:t>
            </w:r>
            <w:r w:rsidR="00B74787">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13 925 770,00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13 925 770,00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74787">
            <w:pPr>
              <w:rPr>
                <w:rFonts w:ascii="Arial" w:hAnsi="Arial"/>
                <w:sz w:val="22"/>
                <w:szCs w:val="22"/>
              </w:rPr>
            </w:pPr>
            <w:r w:rsidRPr="000B0E78">
              <w:rPr>
                <w:color w:val="000000"/>
                <w:sz w:val="22"/>
                <w:szCs w:val="22"/>
              </w:rPr>
              <w:t xml:space="preserve">Подпрограмма "Улучшение инвестиционного климата в Приморском крае" </w:t>
            </w:r>
            <w:r w:rsidR="00B74787">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13 925 770,00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13 925 770,00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1710710030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13 925 770,00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13 925 770,00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1710710030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12 885 450,00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12 885 450,00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1710710030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12 885 450,00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12 885 450,00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1710710030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1 040 320,00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1 040 320,00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1710710030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1 040 320,00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1 040 320,00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Инспекция по охране объектов культурного наследия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799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15 440 700,00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15 506 700,00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КУЛЬТУРА, КИНЕМАТОГРАФИЯ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15 440 700,00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15 506 700,00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вопросы в области культуры, кинематографии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15 440 700,00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15 506 700,00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15 440 700,00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15 506 700,00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"Мероприятия в сфере культуры и охраны объектов историко-культурного наследия"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0520000000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0520220540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0520220540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0520220540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"Управление государственной программой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0540000000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11 940 700,00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12 006 700,00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proofErr w:type="gramStart"/>
            <w:r w:rsidRPr="000B0E78">
              <w:rPr>
                <w:color w:val="000000"/>
                <w:sz w:val="22"/>
                <w:szCs w:val="22"/>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roofErr w:type="gramEnd"/>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0540110130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181 330,00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181 330,00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0540110130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181 330,00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181 330,00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0540110130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181 330,00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181 330,00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B74787">
            <w:pPr>
              <w:rPr>
                <w:rFonts w:ascii="Arial" w:hAnsi="Arial"/>
                <w:sz w:val="22"/>
                <w:szCs w:val="22"/>
              </w:rPr>
            </w:pPr>
            <w:r w:rsidRPr="000B0E78">
              <w:rPr>
                <w:color w:val="000000"/>
                <w:sz w:val="22"/>
                <w:szCs w:val="22"/>
                <w:shd w:val="clear" w:color="auto" w:fill="FFFFFF"/>
              </w:rPr>
              <w:lastRenderedPageBreak/>
              <w:t>Осуществление переданных органам государственной власти субъектов Российской Федерации в со</w:t>
            </w:r>
            <w:r w:rsidR="00B6065C" w:rsidRPr="000B0E78">
              <w:rPr>
                <w:color w:val="000000"/>
                <w:sz w:val="22"/>
                <w:szCs w:val="22"/>
                <w:shd w:val="clear" w:color="auto" w:fill="FFFFFF"/>
              </w:rPr>
              <w:t>ответствии с пунктом 1 статьи 9</w:t>
            </w:r>
            <w:r w:rsidR="00B6065C" w:rsidRPr="00B74787">
              <w:rPr>
                <w:color w:val="000000"/>
                <w:sz w:val="22"/>
                <w:szCs w:val="22"/>
                <w:shd w:val="clear" w:color="auto" w:fill="FFFFFF"/>
              </w:rPr>
              <w:t>¹</w:t>
            </w:r>
            <w:r w:rsidRPr="000B0E78">
              <w:rPr>
                <w:color w:val="000000"/>
                <w:sz w:val="22"/>
                <w:szCs w:val="22"/>
                <w:shd w:val="clear" w:color="auto" w:fill="FFFFFF"/>
              </w:rPr>
              <w:t xml:space="preserve"> Федерального закона </w:t>
            </w:r>
            <w:r w:rsidR="00B74787">
              <w:rPr>
                <w:color w:val="000000"/>
                <w:sz w:val="22"/>
                <w:szCs w:val="22"/>
                <w:shd w:val="clear" w:color="auto" w:fill="FFFFFF"/>
              </w:rPr>
              <w:br/>
            </w:r>
            <w:r w:rsidRPr="000B0E78">
              <w:rPr>
                <w:color w:val="000000"/>
                <w:sz w:val="22"/>
                <w:szCs w:val="22"/>
                <w:shd w:val="clear" w:color="auto" w:fill="FFFFFF"/>
              </w:rPr>
              <w:t xml:space="preserve">от 25 июня 2002 года </w:t>
            </w:r>
            <w:r w:rsidR="00B74787">
              <w:rPr>
                <w:color w:val="000000"/>
                <w:sz w:val="22"/>
                <w:szCs w:val="22"/>
                <w:shd w:val="clear" w:color="auto" w:fill="FFFFFF"/>
              </w:rPr>
              <w:br/>
            </w:r>
            <w:r w:rsidRPr="000B0E78">
              <w:rPr>
                <w:color w:val="000000"/>
                <w:sz w:val="22"/>
                <w:szCs w:val="22"/>
                <w:shd w:val="clear" w:color="auto" w:fill="FFFFFF"/>
              </w:rPr>
              <w:t>№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0540159500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3 419 000,00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3 485 000,00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0540159500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2 759 950,00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2 759 950,00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0540159500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2 759 950,00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2 759 950,00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0540159500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655 050,00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721 050,00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0540159500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655 050,00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721 050,00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0540159500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0540159500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0540210030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8 340 370,00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8 340 370,00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0540210030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8 266 370,00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8 266 370,00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0540210030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8 266 370,00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8 266 370,00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0540210030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0540210030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74 000,00</w:t>
            </w:r>
          </w:p>
        </w:tc>
      </w:tr>
      <w:tr w:rsidR="006746C3" w:rsidRPr="000B0E78" w:rsidTr="009610BE">
        <w:trPr>
          <w:cantSplit/>
          <w:trHeight w:val="340"/>
        </w:trPr>
        <w:tc>
          <w:tcPr>
            <w:tcW w:w="6238" w:type="dxa"/>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8466F6" w:rsidP="009610BE">
            <w:pPr>
              <w:rPr>
                <w:rFonts w:ascii="Arial" w:hAnsi="Arial"/>
                <w:sz w:val="22"/>
                <w:szCs w:val="22"/>
              </w:rPr>
            </w:pPr>
            <w:r>
              <w:rPr>
                <w:b/>
                <w:color w:val="000000"/>
                <w:sz w:val="22"/>
                <w:szCs w:val="22"/>
              </w:rPr>
              <w:t>Всего расходов</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91 944 225 196,00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91 556 220 454,36</w:t>
            </w:r>
          </w:p>
        </w:tc>
      </w:tr>
    </w:tbl>
    <w:p w:rsidR="006746C3" w:rsidRDefault="006746C3">
      <w:pPr>
        <w:rPr>
          <w:rFonts w:ascii="Arial" w:hAnsi="Arial"/>
        </w:rPr>
      </w:pPr>
    </w:p>
    <w:sectPr w:rsidR="006746C3" w:rsidSect="006157C6">
      <w:headerReference w:type="default" r:id="rId8"/>
      <w:pgSz w:w="11950" w:h="16901"/>
      <w:pgMar w:top="1018" w:right="850" w:bottom="1134" w:left="1417" w:header="708" w:footer="708"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536E" w:rsidRDefault="00F2536E">
      <w:r>
        <w:separator/>
      </w:r>
    </w:p>
  </w:endnote>
  <w:endnote w:type="continuationSeparator" w:id="0">
    <w:p w:rsidR="00F2536E" w:rsidRDefault="00F25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536E" w:rsidRDefault="00F2536E">
      <w:r>
        <w:separator/>
      </w:r>
    </w:p>
  </w:footnote>
  <w:footnote w:type="continuationSeparator" w:id="0">
    <w:p w:rsidR="00F2536E" w:rsidRDefault="00F253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2EF0" w:rsidRPr="008466F6" w:rsidRDefault="00B72EF0" w:rsidP="008466F6">
    <w:pPr>
      <w:ind w:right="-98"/>
      <w:jc w:val="right"/>
      <w:rPr>
        <w:sz w:val="28"/>
        <w:szCs w:val="28"/>
      </w:rPr>
    </w:pPr>
    <w:r w:rsidRPr="008466F6">
      <w:rPr>
        <w:color w:val="000000"/>
        <w:sz w:val="28"/>
        <w:szCs w:val="28"/>
      </w:rPr>
      <w:fldChar w:fldCharType="begin"/>
    </w:r>
    <w:r w:rsidRPr="008466F6">
      <w:rPr>
        <w:color w:val="000000"/>
        <w:sz w:val="28"/>
        <w:szCs w:val="28"/>
      </w:rPr>
      <w:instrText>PAGE</w:instrText>
    </w:r>
    <w:r w:rsidRPr="008466F6">
      <w:rPr>
        <w:color w:val="000000"/>
        <w:sz w:val="28"/>
        <w:szCs w:val="28"/>
      </w:rPr>
      <w:fldChar w:fldCharType="separate"/>
    </w:r>
    <w:r w:rsidR="00972214">
      <w:rPr>
        <w:noProof/>
        <w:color w:val="000000"/>
        <w:sz w:val="28"/>
        <w:szCs w:val="28"/>
      </w:rPr>
      <w:t>207</w:t>
    </w:r>
    <w:r w:rsidRPr="008466F6">
      <w:rPr>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6746C3"/>
    <w:rsid w:val="0005597F"/>
    <w:rsid w:val="00091B4A"/>
    <w:rsid w:val="000B0E78"/>
    <w:rsid w:val="001120B6"/>
    <w:rsid w:val="00145BB2"/>
    <w:rsid w:val="001921EC"/>
    <w:rsid w:val="003C3DBB"/>
    <w:rsid w:val="0047568F"/>
    <w:rsid w:val="004C1587"/>
    <w:rsid w:val="00570B02"/>
    <w:rsid w:val="00604750"/>
    <w:rsid w:val="006157C6"/>
    <w:rsid w:val="006746C3"/>
    <w:rsid w:val="00703928"/>
    <w:rsid w:val="007B316E"/>
    <w:rsid w:val="008466F6"/>
    <w:rsid w:val="009610BE"/>
    <w:rsid w:val="00972214"/>
    <w:rsid w:val="00A3210D"/>
    <w:rsid w:val="00A832EC"/>
    <w:rsid w:val="00B6065C"/>
    <w:rsid w:val="00B6075D"/>
    <w:rsid w:val="00B72EF0"/>
    <w:rsid w:val="00B74787"/>
    <w:rsid w:val="00B81EEA"/>
    <w:rsid w:val="00BF2FB4"/>
    <w:rsid w:val="00C5619D"/>
    <w:rsid w:val="00D429B3"/>
    <w:rsid w:val="00D52CAE"/>
    <w:rsid w:val="00D81FB0"/>
    <w:rsid w:val="00DB7CA2"/>
    <w:rsid w:val="00DF4016"/>
    <w:rsid w:val="00F2536E"/>
    <w:rsid w:val="00F354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semiHidden/>
  </w:style>
  <w:style w:type="character" w:styleId="a4">
    <w:name w:val="Hyperlink"/>
    <w:rPr>
      <w:color w:val="0000FF"/>
      <w:u w:val="single"/>
    </w:rPr>
  </w:style>
  <w:style w:type="table" w:styleId="1">
    <w:name w:val="Table Simple 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Balloon Text"/>
    <w:basedOn w:val="a"/>
    <w:link w:val="a6"/>
    <w:uiPriority w:val="99"/>
    <w:semiHidden/>
    <w:unhideWhenUsed/>
    <w:rsid w:val="00B6065C"/>
    <w:rPr>
      <w:rFonts w:ascii="Tahoma" w:hAnsi="Tahoma" w:cs="Tahoma"/>
      <w:sz w:val="16"/>
      <w:szCs w:val="16"/>
    </w:rPr>
  </w:style>
  <w:style w:type="character" w:customStyle="1" w:styleId="a6">
    <w:name w:val="Текст выноски Знак"/>
    <w:basedOn w:val="a0"/>
    <w:link w:val="a5"/>
    <w:uiPriority w:val="99"/>
    <w:semiHidden/>
    <w:rsid w:val="00B6065C"/>
    <w:rPr>
      <w:rFonts w:ascii="Tahoma" w:hAnsi="Tahoma" w:cs="Tahoma"/>
      <w:sz w:val="16"/>
      <w:szCs w:val="16"/>
    </w:rPr>
  </w:style>
  <w:style w:type="paragraph" w:styleId="a7">
    <w:name w:val="header"/>
    <w:basedOn w:val="a"/>
    <w:link w:val="a8"/>
    <w:uiPriority w:val="99"/>
    <w:unhideWhenUsed/>
    <w:rsid w:val="008466F6"/>
    <w:pPr>
      <w:tabs>
        <w:tab w:val="center" w:pos="4677"/>
        <w:tab w:val="right" w:pos="9355"/>
      </w:tabs>
    </w:pPr>
  </w:style>
  <w:style w:type="character" w:customStyle="1" w:styleId="a8">
    <w:name w:val="Верхний колонтитул Знак"/>
    <w:basedOn w:val="a0"/>
    <w:link w:val="a7"/>
    <w:uiPriority w:val="99"/>
    <w:rsid w:val="008466F6"/>
  </w:style>
  <w:style w:type="paragraph" w:styleId="a9">
    <w:name w:val="footer"/>
    <w:basedOn w:val="a"/>
    <w:link w:val="aa"/>
    <w:uiPriority w:val="99"/>
    <w:unhideWhenUsed/>
    <w:rsid w:val="008466F6"/>
    <w:pPr>
      <w:tabs>
        <w:tab w:val="center" w:pos="4677"/>
        <w:tab w:val="right" w:pos="9355"/>
      </w:tabs>
    </w:pPr>
  </w:style>
  <w:style w:type="character" w:customStyle="1" w:styleId="aa">
    <w:name w:val="Нижний колонтитул Знак"/>
    <w:basedOn w:val="a0"/>
    <w:link w:val="a9"/>
    <w:uiPriority w:val="99"/>
    <w:rsid w:val="008466F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7EAADF"/>
      </a:accent1>
      <a:accent2>
        <a:srgbClr val="EA726F"/>
      </a:accent2>
      <a:accent3>
        <a:srgbClr val="A9D774"/>
      </a:accent3>
      <a:accent4>
        <a:srgbClr val="A78BC9"/>
      </a:accent4>
      <a:accent5>
        <a:srgbClr val="78CBE1"/>
      </a:accent5>
      <a:accent6>
        <a:srgbClr val="FCBF8C"/>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1D529B-E1B9-4D18-AAD5-B1ED2EA8D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207</Pages>
  <Words>55220</Words>
  <Characters>314758</Characters>
  <Application>Microsoft Office Word</Application>
  <DocSecurity>0</DocSecurity>
  <Lines>2622</Lines>
  <Paragraphs>738</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369240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tais 05.02.2018 15:02:05</dc:subject>
  <dc:creator>Суровая Ю.А.</dc:creator>
  <cp:lastModifiedBy>Егупова</cp:lastModifiedBy>
  <cp:revision>9</cp:revision>
  <cp:lastPrinted>2018-03-06T23:52:00Z</cp:lastPrinted>
  <dcterms:created xsi:type="dcterms:W3CDTF">2018-02-26T23:01:00Z</dcterms:created>
  <dcterms:modified xsi:type="dcterms:W3CDTF">2018-03-06T23:53:00Z</dcterms:modified>
</cp:coreProperties>
</file>