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284" w:type="dxa"/>
        <w:tblLayout w:type="fixed"/>
        <w:tblLook w:val="04A0" w:firstRow="1" w:lastRow="0" w:firstColumn="1" w:lastColumn="0" w:noHBand="0" w:noVBand="1"/>
      </w:tblPr>
      <w:tblGrid>
        <w:gridCol w:w="3261"/>
        <w:gridCol w:w="567"/>
        <w:gridCol w:w="567"/>
        <w:gridCol w:w="1276"/>
        <w:gridCol w:w="388"/>
        <w:gridCol w:w="321"/>
        <w:gridCol w:w="1984"/>
        <w:gridCol w:w="1985"/>
      </w:tblGrid>
      <w:tr w:rsidR="00660EB3" w:rsidTr="0076319A">
        <w:trPr>
          <w:trHeight w:val="1032"/>
        </w:trPr>
        <w:tc>
          <w:tcPr>
            <w:tcW w:w="6059" w:type="dxa"/>
            <w:gridSpan w:val="5"/>
            <w:tcMar>
              <w:top w:w="0" w:type="dxa"/>
              <w:left w:w="0" w:type="dxa"/>
              <w:bottom w:w="0" w:type="dxa"/>
              <w:right w:w="0" w:type="dxa"/>
            </w:tcMar>
            <w:vAlign w:val="center"/>
          </w:tcPr>
          <w:p w:rsidR="00660EB3" w:rsidRDefault="00660EB3">
            <w:pPr>
              <w:rPr>
                <w:rFonts w:ascii="Arial" w:hAnsi="Arial"/>
              </w:rPr>
            </w:pPr>
          </w:p>
        </w:tc>
        <w:tc>
          <w:tcPr>
            <w:tcW w:w="4290" w:type="dxa"/>
            <w:gridSpan w:val="3"/>
            <w:tcMar>
              <w:top w:w="0" w:type="dxa"/>
              <w:left w:w="0" w:type="dxa"/>
              <w:bottom w:w="0" w:type="dxa"/>
              <w:right w:w="0" w:type="dxa"/>
            </w:tcMar>
          </w:tcPr>
          <w:p w:rsidR="00660EB3" w:rsidRDefault="008F34F2">
            <w:pPr>
              <w:rPr>
                <w:color w:val="000000"/>
                <w:sz w:val="28"/>
              </w:rPr>
            </w:pPr>
            <w:r>
              <w:rPr>
                <w:color w:val="000000"/>
                <w:sz w:val="28"/>
              </w:rPr>
              <w:t xml:space="preserve">Приложение </w:t>
            </w:r>
            <w:r w:rsidR="005431AA">
              <w:rPr>
                <w:color w:val="000000"/>
                <w:sz w:val="28"/>
              </w:rPr>
              <w:t>9</w:t>
            </w:r>
            <w:r>
              <w:rPr>
                <w:color w:val="000000"/>
                <w:sz w:val="28"/>
              </w:rPr>
              <w:t xml:space="preserve"> </w:t>
            </w:r>
          </w:p>
          <w:p w:rsidR="00660EB3" w:rsidRDefault="008F34F2">
            <w:pPr>
              <w:rPr>
                <w:color w:val="000000"/>
                <w:sz w:val="28"/>
              </w:rPr>
            </w:pPr>
            <w:r>
              <w:rPr>
                <w:color w:val="000000"/>
                <w:sz w:val="28"/>
              </w:rPr>
              <w:t xml:space="preserve">к </w:t>
            </w:r>
            <w:r w:rsidR="00F24FE0">
              <w:rPr>
                <w:color w:val="000000"/>
                <w:sz w:val="28"/>
              </w:rPr>
              <w:t>З</w:t>
            </w:r>
            <w:r>
              <w:rPr>
                <w:color w:val="000000"/>
                <w:sz w:val="28"/>
              </w:rPr>
              <w:t>акон</w:t>
            </w:r>
            <w:r w:rsidR="00F24FE0">
              <w:rPr>
                <w:color w:val="000000"/>
                <w:sz w:val="28"/>
              </w:rPr>
              <w:t>у</w:t>
            </w:r>
          </w:p>
          <w:p w:rsidR="00660EB3" w:rsidRDefault="008F34F2">
            <w:pPr>
              <w:rPr>
                <w:color w:val="000000"/>
                <w:sz w:val="28"/>
              </w:rPr>
            </w:pPr>
            <w:r>
              <w:rPr>
                <w:color w:val="000000"/>
                <w:sz w:val="28"/>
              </w:rPr>
              <w:t>Приморского края</w:t>
            </w:r>
          </w:p>
          <w:p w:rsidR="00F91FB5" w:rsidRPr="00AA38F3" w:rsidRDefault="00AA38F3">
            <w:pPr>
              <w:rPr>
                <w:sz w:val="28"/>
                <w:szCs w:val="28"/>
              </w:rPr>
            </w:pPr>
            <w:r w:rsidRPr="00AA38F3">
              <w:rPr>
                <w:sz w:val="28"/>
                <w:szCs w:val="28"/>
              </w:rPr>
              <w:t>от 07.03.2018 № 241-КЗ</w:t>
            </w:r>
          </w:p>
        </w:tc>
      </w:tr>
      <w:tr w:rsidR="00660EB3" w:rsidTr="0076319A">
        <w:trPr>
          <w:trHeight w:val="312"/>
        </w:trPr>
        <w:tc>
          <w:tcPr>
            <w:tcW w:w="10349" w:type="dxa"/>
            <w:gridSpan w:val="8"/>
            <w:tcMar>
              <w:top w:w="0" w:type="dxa"/>
              <w:left w:w="0" w:type="dxa"/>
              <w:bottom w:w="0" w:type="dxa"/>
              <w:right w:w="0" w:type="dxa"/>
            </w:tcMar>
            <w:vAlign w:val="center"/>
          </w:tcPr>
          <w:p w:rsidR="00660EB3" w:rsidRDefault="00660EB3">
            <w:pPr>
              <w:rPr>
                <w:rFonts w:ascii="Arial" w:hAnsi="Arial"/>
              </w:rPr>
            </w:pPr>
            <w:bookmarkStart w:id="0" w:name="_GoBack"/>
            <w:bookmarkEnd w:id="0"/>
          </w:p>
        </w:tc>
      </w:tr>
      <w:tr w:rsidR="00660EB3" w:rsidTr="0076319A">
        <w:trPr>
          <w:trHeight w:val="1388"/>
        </w:trPr>
        <w:tc>
          <w:tcPr>
            <w:tcW w:w="6059" w:type="dxa"/>
            <w:gridSpan w:val="5"/>
            <w:tcMar>
              <w:top w:w="0" w:type="dxa"/>
              <w:left w:w="0" w:type="dxa"/>
              <w:bottom w:w="0" w:type="dxa"/>
              <w:right w:w="0" w:type="dxa"/>
            </w:tcMar>
            <w:vAlign w:val="center"/>
          </w:tcPr>
          <w:p w:rsidR="00660EB3" w:rsidRDefault="00660EB3">
            <w:pPr>
              <w:rPr>
                <w:rFonts w:ascii="Arial" w:hAnsi="Arial"/>
              </w:rPr>
            </w:pPr>
          </w:p>
        </w:tc>
        <w:tc>
          <w:tcPr>
            <w:tcW w:w="4290" w:type="dxa"/>
            <w:gridSpan w:val="3"/>
            <w:tcMar>
              <w:top w:w="0" w:type="dxa"/>
              <w:left w:w="0" w:type="dxa"/>
              <w:bottom w:w="0" w:type="dxa"/>
              <w:right w:w="0" w:type="dxa"/>
            </w:tcMar>
          </w:tcPr>
          <w:p w:rsidR="00660EB3" w:rsidRDefault="008F34F2">
            <w:pPr>
              <w:rPr>
                <w:color w:val="000000"/>
                <w:sz w:val="28"/>
              </w:rPr>
            </w:pPr>
            <w:r>
              <w:rPr>
                <w:color w:val="000000"/>
                <w:sz w:val="28"/>
              </w:rPr>
              <w:t xml:space="preserve">"Приложение 13 </w:t>
            </w:r>
          </w:p>
          <w:p w:rsidR="00660EB3" w:rsidRDefault="008F34F2">
            <w:pPr>
              <w:rPr>
                <w:color w:val="000000"/>
                <w:sz w:val="28"/>
              </w:rPr>
            </w:pPr>
            <w:r>
              <w:rPr>
                <w:color w:val="000000"/>
                <w:sz w:val="28"/>
              </w:rPr>
              <w:t>к Закону</w:t>
            </w:r>
          </w:p>
          <w:p w:rsidR="00660EB3" w:rsidRDefault="008F34F2">
            <w:pPr>
              <w:rPr>
                <w:color w:val="000000"/>
                <w:sz w:val="28"/>
              </w:rPr>
            </w:pPr>
            <w:r>
              <w:rPr>
                <w:color w:val="000000"/>
                <w:sz w:val="28"/>
              </w:rPr>
              <w:t>Приморского края</w:t>
            </w:r>
          </w:p>
          <w:p w:rsidR="00660EB3" w:rsidRDefault="008F34F2">
            <w:pPr>
              <w:rPr>
                <w:rFonts w:ascii="Arial" w:hAnsi="Arial"/>
              </w:rPr>
            </w:pPr>
            <w:r>
              <w:rPr>
                <w:color w:val="000000"/>
                <w:sz w:val="28"/>
              </w:rPr>
              <w:t>от 21.12.2017 № 218-КЗ</w:t>
            </w:r>
          </w:p>
        </w:tc>
      </w:tr>
      <w:tr w:rsidR="00660EB3" w:rsidTr="0076319A">
        <w:trPr>
          <w:trHeight w:val="1582"/>
        </w:trPr>
        <w:tc>
          <w:tcPr>
            <w:tcW w:w="10349" w:type="dxa"/>
            <w:gridSpan w:val="8"/>
            <w:tcMar>
              <w:top w:w="0" w:type="dxa"/>
              <w:left w:w="0" w:type="dxa"/>
              <w:bottom w:w="0" w:type="dxa"/>
              <w:right w:w="0" w:type="dxa"/>
            </w:tcMar>
            <w:vAlign w:val="center"/>
          </w:tcPr>
          <w:p w:rsidR="008F34F2" w:rsidRDefault="008F34F2">
            <w:pPr>
              <w:jc w:val="center"/>
              <w:rPr>
                <w:color w:val="000000"/>
                <w:sz w:val="28"/>
              </w:rPr>
            </w:pPr>
          </w:p>
          <w:p w:rsidR="00660EB3" w:rsidRDefault="008F34F2">
            <w:pPr>
              <w:jc w:val="center"/>
              <w:rPr>
                <w:rFonts w:ascii="Arial" w:hAnsi="Arial"/>
              </w:rPr>
            </w:pPr>
            <w:r>
              <w:rPr>
                <w:color w:val="000000"/>
                <w:sz w:val="28"/>
              </w:rPr>
              <w:t>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660EB3" w:rsidTr="0076319A">
        <w:trPr>
          <w:trHeight w:val="520"/>
        </w:trPr>
        <w:tc>
          <w:tcPr>
            <w:tcW w:w="10349" w:type="dxa"/>
            <w:gridSpan w:val="8"/>
            <w:tcMar>
              <w:top w:w="0" w:type="dxa"/>
              <w:left w:w="0" w:type="dxa"/>
              <w:bottom w:w="0" w:type="dxa"/>
              <w:right w:w="0" w:type="dxa"/>
            </w:tcMar>
            <w:vAlign w:val="bottom"/>
          </w:tcPr>
          <w:p w:rsidR="00660EB3" w:rsidRDefault="008F34F2">
            <w:pPr>
              <w:jc w:val="right"/>
              <w:rPr>
                <w:rFonts w:ascii="Arial" w:hAnsi="Arial"/>
              </w:rPr>
            </w:pPr>
            <w:r>
              <w:rPr>
                <w:color w:val="000000"/>
                <w:sz w:val="28"/>
              </w:rPr>
              <w:t>(рублей)</w:t>
            </w:r>
          </w:p>
        </w:tc>
      </w:tr>
      <w:tr w:rsidR="00660EB3" w:rsidRPr="00067431" w:rsidTr="0076319A">
        <w:trPr>
          <w:trHeight w:val="408"/>
        </w:trPr>
        <w:tc>
          <w:tcPr>
            <w:tcW w:w="3261"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660EB3" w:rsidRPr="00067431" w:rsidRDefault="008F34F2">
            <w:pPr>
              <w:jc w:val="center"/>
              <w:rPr>
                <w:rFonts w:ascii="Arial" w:hAnsi="Arial"/>
                <w:sz w:val="22"/>
                <w:szCs w:val="22"/>
              </w:rPr>
            </w:pPr>
            <w:r w:rsidRPr="00067431">
              <w:rPr>
                <w:color w:val="000000"/>
                <w:sz w:val="22"/>
                <w:szCs w:val="22"/>
              </w:rPr>
              <w:t>Наименование</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Раз-дел</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Под-раз-дел</w:t>
            </w:r>
          </w:p>
        </w:tc>
        <w:tc>
          <w:tcPr>
            <w:tcW w:w="127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Целевая статья</w:t>
            </w:r>
          </w:p>
        </w:tc>
        <w:tc>
          <w:tcPr>
            <w:tcW w:w="709"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color w:val="000000"/>
                <w:sz w:val="22"/>
                <w:szCs w:val="22"/>
              </w:rPr>
            </w:pPr>
            <w:r w:rsidRPr="00067431">
              <w:rPr>
                <w:color w:val="000000"/>
                <w:sz w:val="22"/>
                <w:szCs w:val="22"/>
              </w:rPr>
              <w:t>Вид</w:t>
            </w:r>
          </w:p>
          <w:p w:rsidR="00660EB3" w:rsidRPr="00067431" w:rsidRDefault="008F34F2">
            <w:pPr>
              <w:jc w:val="center"/>
              <w:rPr>
                <w:color w:val="000000"/>
                <w:sz w:val="22"/>
                <w:szCs w:val="22"/>
              </w:rPr>
            </w:pPr>
            <w:r w:rsidRPr="00067431">
              <w:rPr>
                <w:color w:val="000000"/>
                <w:sz w:val="22"/>
                <w:szCs w:val="22"/>
              </w:rPr>
              <w:t>рас-</w:t>
            </w:r>
          </w:p>
          <w:p w:rsidR="00660EB3" w:rsidRPr="00067431" w:rsidRDefault="008F34F2">
            <w:pPr>
              <w:jc w:val="center"/>
              <w:rPr>
                <w:color w:val="000000"/>
                <w:sz w:val="22"/>
                <w:szCs w:val="22"/>
              </w:rPr>
            </w:pPr>
            <w:r w:rsidRPr="00067431">
              <w:rPr>
                <w:color w:val="000000"/>
                <w:sz w:val="22"/>
                <w:szCs w:val="22"/>
              </w:rPr>
              <w:t>хо-</w:t>
            </w:r>
          </w:p>
          <w:p w:rsidR="00660EB3" w:rsidRPr="00067431" w:rsidRDefault="008F34F2">
            <w:pPr>
              <w:jc w:val="center"/>
              <w:rPr>
                <w:rFonts w:ascii="Arial" w:hAnsi="Arial"/>
                <w:sz w:val="22"/>
                <w:szCs w:val="22"/>
              </w:rPr>
            </w:pPr>
            <w:r w:rsidRPr="00067431">
              <w:rPr>
                <w:color w:val="000000"/>
                <w:sz w:val="22"/>
                <w:szCs w:val="22"/>
              </w:rPr>
              <w:t>дов</w:t>
            </w:r>
          </w:p>
        </w:tc>
        <w:tc>
          <w:tcPr>
            <w:tcW w:w="3969"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Сумма</w:t>
            </w:r>
          </w:p>
        </w:tc>
      </w:tr>
      <w:tr w:rsidR="00067431" w:rsidRPr="00067431" w:rsidTr="0076319A">
        <w:trPr>
          <w:trHeight w:val="1082"/>
        </w:trPr>
        <w:tc>
          <w:tcPr>
            <w:tcW w:w="326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127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709"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198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2019 год</w:t>
            </w:r>
          </w:p>
        </w:tc>
        <w:tc>
          <w:tcPr>
            <w:tcW w:w="198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2020 год</w:t>
            </w:r>
          </w:p>
        </w:tc>
      </w:tr>
    </w:tbl>
    <w:p w:rsidR="00067431" w:rsidRPr="00067431" w:rsidRDefault="00067431" w:rsidP="00067431">
      <w:pPr>
        <w:ind w:left="-284" w:right="-143"/>
        <w:rPr>
          <w:sz w:val="2"/>
          <w:szCs w:val="2"/>
        </w:rPr>
      </w:pPr>
    </w:p>
    <w:tbl>
      <w:tblPr>
        <w:tblW w:w="10349" w:type="dxa"/>
        <w:tblInd w:w="-227" w:type="dxa"/>
        <w:tblLayout w:type="fixed"/>
        <w:tblLook w:val="04A0" w:firstRow="1" w:lastRow="0" w:firstColumn="1" w:lastColumn="0" w:noHBand="0" w:noVBand="1"/>
      </w:tblPr>
      <w:tblGrid>
        <w:gridCol w:w="3261"/>
        <w:gridCol w:w="567"/>
        <w:gridCol w:w="567"/>
        <w:gridCol w:w="1276"/>
        <w:gridCol w:w="709"/>
        <w:gridCol w:w="1984"/>
        <w:gridCol w:w="1985"/>
      </w:tblGrid>
      <w:tr w:rsidR="00660EB3" w:rsidRPr="00067431" w:rsidTr="0076319A">
        <w:trPr>
          <w:cantSplit/>
          <w:trHeight w:val="316"/>
          <w:tblHeader/>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660EB3" w:rsidRPr="00067431" w:rsidRDefault="008F34F2">
            <w:pPr>
              <w:jc w:val="center"/>
              <w:rPr>
                <w:sz w:val="22"/>
                <w:szCs w:val="22"/>
              </w:rPr>
            </w:pPr>
            <w:r w:rsidRPr="00067431">
              <w:rPr>
                <w:color w:val="000000"/>
                <w:sz w:val="22"/>
                <w:szCs w:val="22"/>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rsidP="00F91FB5">
            <w:pPr>
              <w:jc w:val="center"/>
              <w:rPr>
                <w:sz w:val="22"/>
                <w:szCs w:val="22"/>
              </w:rPr>
            </w:pPr>
            <w:r w:rsidRPr="00067431">
              <w:rPr>
                <w:color w:val="000000"/>
                <w:sz w:val="22"/>
                <w:szCs w:val="22"/>
              </w:rPr>
              <w:t>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rsidP="00F91FB5">
            <w:pPr>
              <w:jc w:val="center"/>
              <w:rPr>
                <w:sz w:val="22"/>
                <w:szCs w:val="22"/>
              </w:rPr>
            </w:pPr>
            <w:r w:rsidRPr="00067431">
              <w:rPr>
                <w:color w:val="000000"/>
                <w:sz w:val="22"/>
                <w:szCs w:val="22"/>
              </w:rPr>
              <w:t>7</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067431" w:rsidP="008F34F2">
            <w:pPr>
              <w:rPr>
                <w:sz w:val="22"/>
                <w:szCs w:val="22"/>
              </w:rPr>
            </w:pPr>
            <w:r>
              <w:rPr>
                <w:b/>
                <w:color w:val="000000"/>
                <w:sz w:val="22"/>
                <w:szCs w:val="22"/>
              </w:rPr>
              <w:t>ОБЩЕГОСУДАР</w:t>
            </w:r>
            <w:r w:rsidR="008F34F2" w:rsidRPr="00067431">
              <w:rPr>
                <w:b/>
                <w:color w:val="000000"/>
                <w:sz w:val="22"/>
                <w:szCs w:val="22"/>
              </w:rPr>
              <w:t>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4 432 109 835,00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4 399 486 821,36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417 434 490,00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417 434 490,00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148 145 500,00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148 145 500,00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371 986 930,00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372 882 930,00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371 986 930,00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372 882 930,00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371 986 930,00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372 882 930,00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370 528 330,00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370 529 030,00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176 242 690,00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176 243 390,00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176 242 690,00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176 243 390,00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2 353 900,00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2 353 900,00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2 353 900,00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203 989 650,00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203 989 650,00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101 938 270,00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101 938 270,00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62 163 920,00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62 163 920,00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43 270 230,00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32 311 210,00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32 311 210,00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880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210A3B">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2 730 460 585,00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2 696 941 571,36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24 522 215,00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24 608 215,00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24 522 215,00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24 608 215,00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308 200,00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76 117 000,00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39 896 950,00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35 013 390,00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26 791 920,00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21 908 360,00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20 450 040,00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20 450 040,00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6 341 880,00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6 341 880,00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6 341 880,00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210A3B">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447 326 924,00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447 326 924,00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369 222 540,00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369 222 540,00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47 130 174,00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47 130 174,00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29 927 610,00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29 927 610,00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14 202 564,00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14 202 564,00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"Энергоэффективность, развитие газоснабжения и энергетики в Приморском крае"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900 068 780,00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901 068 780,00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"Улучшение инвестиционного климата в Приморском крае"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56 570 000,00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56 570 000,00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42 644 230,00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42 644 230,00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13 925 770,00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13 925 770,00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"Управление имуществом, находящимся в собственности и в ведении Приморского края" на </w:t>
            </w:r>
            <w:r w:rsidR="00210A3B">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842 898 780,00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843 898 780,00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114 682 680,00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114 682 680,00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640 249 940,00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640 249 940,00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на </w:t>
            </w:r>
            <w:r w:rsidR="00210A3B">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248 439 006,00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250 263 566,00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210A3B">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84 688 866,00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84 688 866,00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147 996 380,00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147 996 380,00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30 616 370,00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30 616 370,00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117 380 010,00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117 380 010,00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972 180 230,00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940 634 216,36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972 180 230,00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940 634 216,36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648 313 590,00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648 313 590,00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400 124 010,00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400 124 010,00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124 010,00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276FA4">
            <w:pPr>
              <w:rPr>
                <w:sz w:val="22"/>
                <w:szCs w:val="22"/>
              </w:rPr>
            </w:pPr>
            <w:r w:rsidRPr="00067431">
              <w:rPr>
                <w:color w:val="000000"/>
                <w:sz w:val="22"/>
                <w:szCs w:val="22"/>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w:t>
            </w:r>
            <w:r w:rsidR="00276FA4">
              <w:rPr>
                <w:color w:val="000000"/>
                <w:sz w:val="22"/>
                <w:szCs w:val="22"/>
                <w:shd w:val="clear" w:color="auto" w:fill="FFFFFF"/>
              </w:rPr>
              <w:br/>
            </w:r>
            <w:r w:rsidRPr="00067431">
              <w:rPr>
                <w:color w:val="000000"/>
                <w:sz w:val="22"/>
                <w:szCs w:val="22"/>
                <w:shd w:val="clear" w:color="auto" w:fill="FFFFFF"/>
              </w:rPr>
              <w:t>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167 071 500,00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135 525 600,00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13 416 850,00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13 416 850,00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132 362 500,00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107 478 600,00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132 362 500,00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107 478 600,00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78 687 440,00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78 687 440,00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1 228 636,36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1 228 636,36</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1 228 636,36</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25 088 800,00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26 005 900,00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1 228 263 840,00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1 176 115 680,00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221 682 400,00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195 661 010,00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276FA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221 682 400,00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195 661 010,00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221 682 400,00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195 661 010,00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26 876 390,00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26 876 390,00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26 876 390,00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эксплуатации комплексных систем безопасности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12 521 010,00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12 521 010,00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128 480 000,00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128 480 000,00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0710492200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0710492200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0710492200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1 000 585 530,00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974 413 530,00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276FA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1 000 585 530,00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974 413 530,00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1 000 585 530,00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974 413 530,00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Строительство объекта пожарной охраны на два выезда в с. Новогеоргиевка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940 730 360,00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940 730 360,00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"Содействие занятости населения Приморского края на </w:t>
            </w:r>
            <w:r w:rsidR="00276FA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276FA4">
            <w:pPr>
              <w:rPr>
                <w:sz w:val="22"/>
                <w:szCs w:val="22"/>
              </w:rPr>
            </w:pPr>
            <w:r w:rsidRPr="00067431">
              <w:rPr>
                <w:color w:val="000000"/>
                <w:sz w:val="22"/>
                <w:szCs w:val="22"/>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18 896 197 996,00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19 193 303 394,00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396 882 704,00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397 187 372,00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396 629 764,00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396 934 432,00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"Сопровождение инвалидов при трудоустройстве в рамках мероприятий по содействию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15 402 574,00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15 707 242,00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реализацию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3 352 904,00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3 657 572,00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345 290,00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375 757,00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345 290,00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375 757,00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3 007 614,00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3 281 815,00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3 007 614,00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3 281 815,00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3 469 337 850,00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6 135 853 660,00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3 193 412 720,00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5 859 928 530,00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425 011 056,39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179 486 037,29</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184 265 423,00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48 297 873,65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184 265 423,00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48 297 873,65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184 265 423,00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48 297 873,65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1410360130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109 557 469,75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1410360130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109 557 469,75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1410360130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109 557 469,75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1410420800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1410420800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1410420800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1 900 524 981,80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5 037 149 610,90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948 720,00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948 720,00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948 720,00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1 880 088 181,80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5 016 764 090,90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1 880 088 181,80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5 016 764 090,90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1 880 088 181,80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5 016 764 090,90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1430220810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1430220810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1430220810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мелиорации сельскохозяйственных земель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14401R5680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48 746 000,00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14401R5680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48 746 000,00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14401R5680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48 746 000,00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связанные с проведением научно-исследовательских и опытно-конструкторских работ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1440220820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1440220820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1440220820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Мероприятия, обеспечивающие реализацию подпрограммы на конкурсной основе, в том числе по разработке технических паспортов бесхозяйных мелиоративных систем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1440320820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1440320820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1440320820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414 807 086,36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234 769 286,36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затрат, связанных с производством гречихи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230 037 800,00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230 037 800,00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230 037 800,00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301 734 045,45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305 934 045,45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217 900 000,00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217 900 000,00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217 900 000,00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оптово-распределительных центров и инфраструктуры системы социального 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на создание и модернизацию объектов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14В0160890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14В0160890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14В0160890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рыбохозяйственного комплекса в Приморском крае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90 900 520,00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90 900 520,00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70 504 460,00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70 504 460,00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14 501 160,00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14 501 160,00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109 699 730,00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41 070 900,00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109 699 730,00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41 070 900,00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109 699 730,00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41 070 900,00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определению границ зон затопления и подтопления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08201R0162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42 776 250,00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08201R0162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42 776 250,00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08201R0162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42 776 250,00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08201К0162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25 852 580,00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08201К0162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25 852 580,00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08201К0162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25 852 580,00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475 665 580,00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470 734 280,00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лесного хозяйства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475 665 580,00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470 734 280,00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475 665 580,00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470 734 280,00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26 651 700,00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19 839 500,00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26 651 700,00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19 839 500,00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26 651 700,00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19 839 500,00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195 743 000,00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195 712 400,00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23 361 800,00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23 361 800,00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63 719 500,00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65 631 000,00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15 808 010,00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17 719 510,00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15 808 010,00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17 719 510,00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973 686 730,00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973 686 730,00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транспортного комплекса Приморского края" на </w:t>
            </w:r>
            <w:r w:rsidR="00FE1F2E">
              <w:rPr>
                <w:color w:val="000000"/>
                <w:sz w:val="22"/>
                <w:szCs w:val="22"/>
              </w:rPr>
              <w:br/>
            </w:r>
            <w:r w:rsidRPr="00067431">
              <w:rPr>
                <w:color w:val="000000"/>
                <w:sz w:val="22"/>
                <w:szCs w:val="22"/>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973 621 330,00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973 621 330,00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"Развитие транспортного комплекса в Приморском крае" на </w:t>
            </w:r>
            <w:r w:rsidR="00FE1F2E">
              <w:rPr>
                <w:color w:val="000000"/>
                <w:sz w:val="22"/>
                <w:szCs w:val="22"/>
              </w:rPr>
              <w:br/>
            </w:r>
            <w:r w:rsidRPr="00067431">
              <w:rPr>
                <w:color w:val="000000"/>
                <w:sz w:val="22"/>
                <w:szCs w:val="22"/>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900 510 280,00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900 510 280,00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в сфере реализации развития транспортного комплекса и дорожной отрасли в Приморском крае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73 111 050,00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73 111 050,00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71 605 320,00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71 605 320,00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10 908 031 070,00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10 202 347 860,00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транспортного комплекса Приморского края" на </w:t>
            </w:r>
            <w:r w:rsidR="00FE1F2E">
              <w:rPr>
                <w:color w:val="000000"/>
                <w:sz w:val="22"/>
                <w:szCs w:val="22"/>
              </w:rPr>
              <w:br/>
            </w:r>
            <w:r w:rsidRPr="00067431">
              <w:rPr>
                <w:color w:val="000000"/>
                <w:sz w:val="22"/>
                <w:szCs w:val="22"/>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10 888 342 770,00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10 181 847 400,00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дорожной отрасли в Приморском крае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10 835 908 650,00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10 129 413 280,00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2 758 485 380,00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2 202 622 330,00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2 758 485 380,00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2 202 622 330,00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2 758 485 380,00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2 202 622 330,00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974 222 620,00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598 710 710,00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974 222 620,00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598 710 710,00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974 222 620,00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598 710 710,00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Реконструкция автомобильной дороги Уссурийск -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723 202 140,00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723 202 140,00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723 202 140,00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автомобильной дороги Владивосток - Находка - порт Восточный на участке </w:t>
            </w:r>
            <w:r w:rsidR="00FE1F2E">
              <w:rPr>
                <w:color w:val="000000"/>
                <w:sz w:val="22"/>
                <w:szCs w:val="22"/>
                <w:shd w:val="clear" w:color="auto" w:fill="FFFFFF"/>
              </w:rPr>
              <w:br/>
            </w:r>
            <w:r w:rsidRPr="00067431">
              <w:rPr>
                <w:color w:val="000000"/>
                <w:sz w:val="22"/>
                <w:szCs w:val="22"/>
                <w:shd w:val="clear" w:color="auto" w:fill="FFFFFF"/>
              </w:rPr>
              <w:t>км 43+474 - км 83+000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281 430 000,00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555 330 000,00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281 430 000,00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555 330 000,00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281 430 000,00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555 330 000,00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мостового перехода через р. Тихая на </w:t>
            </w:r>
            <w:r w:rsidR="00FE1F2E">
              <w:rPr>
                <w:color w:val="000000"/>
                <w:sz w:val="22"/>
                <w:szCs w:val="22"/>
                <w:shd w:val="clear" w:color="auto" w:fill="FFFFFF"/>
              </w:rPr>
              <w:br/>
            </w:r>
            <w:r w:rsidRPr="00067431">
              <w:rPr>
                <w:color w:val="000000"/>
                <w:sz w:val="22"/>
                <w:szCs w:val="22"/>
                <w:shd w:val="clear" w:color="auto" w:fill="FFFFFF"/>
              </w:rPr>
              <w:t>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167 323 690,00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167 323 690,00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167 323 690,00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60 861 020,00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60 861 020,00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60 861 020,00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мостового перехода на км 2+060 автомобильной дороги Хабаровск - Владивосток - Губерово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53 654 840,00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131 078 780,00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53 654 840,00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131 078 780,00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53 654 840,00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131 078 780,00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Реконструкция автомобильной дороги Осиновка - Рудная Пристань на км 341 - км 349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311 968 800,00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762 139 780,00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311 968 800,00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762 139 780,00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311 968 800,00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762 139 780,00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автомобильной дороги Владивосток - Находка - порт Восточный на участке </w:t>
            </w:r>
            <w:r w:rsidR="00FE1F2E">
              <w:rPr>
                <w:color w:val="000000"/>
                <w:sz w:val="22"/>
                <w:szCs w:val="22"/>
                <w:shd w:val="clear" w:color="auto" w:fill="FFFFFF"/>
              </w:rPr>
              <w:br/>
            </w:r>
            <w:r w:rsidRPr="00067431">
              <w:rPr>
                <w:color w:val="000000"/>
                <w:sz w:val="22"/>
                <w:szCs w:val="22"/>
                <w:shd w:val="clear" w:color="auto" w:fill="FFFFFF"/>
              </w:rPr>
              <w:t>км 18+500 - км 40+800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4 642 204 200,00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5 191 720 800,00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4 642 204 200,00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5 191 720 800,00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4 642 204 200,00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5 191 720 800,00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45 375 750,00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45 375 750,00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45 375 750,00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251 113 270,00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251 113 270,00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251 113 270,00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в сфере реализации развития транспортного комплекса и дорожной отрасли в Приморском крае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FE1F2E">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2 361 144 582,00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770 672 842,00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84 783 920,00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84 783 920,00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29 125 360,00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29 125 360,00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28 427 032,00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28 427 032,00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26 727 032,00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26 727 032,00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509 444 210,00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518 972 470,00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"Улучшение инвестиционного климата в Приморском крае"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29 829 410,00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"Развитие малого и среднего предпринимательства в Приморском крае"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129 354 510,00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138 884 610,00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23 401 704,55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34 090 909,10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23 401 704,55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34 090 909,10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23 401 704,55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34 090 909,10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10 620 795,45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9 238 090,90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10 620 795,45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9 238 090,90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10 620 795,45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9 238 090,90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17202R527Б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5 788 977,28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6 043 068,19</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17202R527Б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5 788 977,28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6 043 068,19</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17202R527Б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5 788 977,28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6 043 068,19</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17202Р527Б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9 305 322,72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9 274 831,81</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17202Р527Б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9 305 322,72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9 274 831,81</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17202Р527Б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9 305 322,72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9 274 831,81</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1720321380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1720321380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1720321380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"Управление имуществом, находящимся в собственности и в ведении Приморского края" на </w:t>
            </w:r>
            <w:r w:rsidR="00FE1F2E">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350 260 290,00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350 258 450,00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350 260 290,00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350 258 450,00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64 058 890,00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64 057 050,00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64 058 890,00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64 057 050,00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1 656 468 330,00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56 468 330,00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1 656 468 330,00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56 468 330,00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56 379 330,00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56 379 330,00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Государственные гарантии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7 214 037 287,00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6 893 161 090,00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"Стимулирование развития жилищного строительства на территории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бюджетных инвестиций акционерному обществу "Корпорация развития жилищного строительства"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0620241250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0620241250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0620241250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6 185 828 963,00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5 875 570 366,00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5 843 545 733,00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5 775 570 366,00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"Стимулирование развития жилищного строительства на территории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"Чистая вода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0660260800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0660260800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0660260800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5 520 761 286,00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5 536 966 206,00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405 051 030,00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421 255 950,00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405 051 030,00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421 255 950,00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405 051 030,00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421 255 950,00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"Энергоэффективность, развитие газоснабжения и энергетики в Приморском крае"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"Создание и развитие системы газоснабжения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9A42F5">
              <w:rPr>
                <w:color w:val="000000"/>
                <w:sz w:val="22"/>
                <w:szCs w:val="22"/>
              </w:rPr>
              <w:br/>
            </w:r>
            <w:r w:rsidRPr="00067431">
              <w:rPr>
                <w:color w:val="000000"/>
                <w:sz w:val="22"/>
                <w:szCs w:val="22"/>
              </w:rPr>
              <w:t>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"Формирование современной городской среды муниципальных образований Приморского края" на </w:t>
            </w:r>
            <w:r w:rsidR="009A42F5">
              <w:rPr>
                <w:color w:val="000000"/>
                <w:sz w:val="22"/>
                <w:szCs w:val="22"/>
              </w:rPr>
              <w:br/>
            </w:r>
            <w:r w:rsidRPr="00067431">
              <w:rPr>
                <w:color w:val="000000"/>
                <w:sz w:val="22"/>
                <w:szCs w:val="22"/>
              </w:rPr>
              <w:t>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20101R5550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20101R5550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20101R5550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20102R5600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20102R5600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20102R5600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233 204 800,00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232 587 200,00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233 204 800,00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232 587 200,00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233 204 800,00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232 587 200,00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73 210 760,00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72 593 160,00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71 096 640,00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70 921 040,00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71 096 640,00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70 921 040,00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2 040 860,00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1 598 860,00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2 040 860,00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1 598 860,00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0690360570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0690360570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0690360570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64 487 950,00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64 944 150,00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53 262 080,00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53 718 280,00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52 835 480,00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53 291 680,00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52 835 480,00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53 291 680,00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9A42F5">
              <w:rPr>
                <w:color w:val="000000"/>
                <w:sz w:val="22"/>
                <w:szCs w:val="22"/>
                <w:shd w:val="clear" w:color="auto" w:fill="FFFFFF"/>
              </w:rPr>
              <w:br/>
            </w:r>
            <w:r w:rsidRPr="00067431">
              <w:rPr>
                <w:color w:val="000000"/>
                <w:sz w:val="22"/>
                <w:szCs w:val="22"/>
                <w:shd w:val="clear" w:color="auto" w:fill="FFFFFF"/>
              </w:rPr>
              <w:t>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w:t>
            </w:r>
            <w:r w:rsidRPr="00067431">
              <w:rPr>
                <w:color w:val="000000"/>
                <w:sz w:val="22"/>
                <w:szCs w:val="22"/>
                <w:shd w:val="clear" w:color="auto" w:fill="FFFFFF"/>
              </w:rPr>
              <w:br/>
              <w:t>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18 970 800,00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2 131 580,00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2 131 580,00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рыбохозяйственного комплекса в Приморском крае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9A42F5">
              <w:rPr>
                <w:color w:val="000000"/>
                <w:sz w:val="22"/>
                <w:szCs w:val="22"/>
                <w:shd w:val="clear" w:color="auto" w:fill="FFFFFF"/>
              </w:rPr>
              <w:br/>
            </w:r>
            <w:r w:rsidRPr="00067431">
              <w:rPr>
                <w:color w:val="000000"/>
                <w:sz w:val="22"/>
                <w:szCs w:val="22"/>
                <w:shd w:val="clear" w:color="auto" w:fill="FFFFFF"/>
              </w:rPr>
              <w:t>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9 186 600,00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9 186 600,00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0830120970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0830120970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0830120970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889 270,00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889 270,00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18 016 711 558,00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18 131 744 719,00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4 661 107 000,00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4 732 427 000,00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4 661 107 000,00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4 732 427 000,00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4 661 107 000,00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4 732 427 000,00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255 320 000,00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255 320 000,00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255 320 000,00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10 518 169 620,00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10 548 797 960,00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10 503 514 820,00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10 534 143 160,00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10 367 460 810,00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10 345 102 260,00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02204R0880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02204R0880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02204R0880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0220722100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86 698 600,00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0220722100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86 698 600,00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0220722100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86 698 600,00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138 340 050,00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138 340 050,00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138 340 050,00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0220793050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0220793050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0220793050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136 054 010,00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189 040 900,00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25 208 710,00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3 767 100,00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25 208 710,00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3 767 100,00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25 208 710,00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3 767 100,00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02601R5200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110 845 300,00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185 273 800,00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02601R5200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110 845 300,00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185 273 800,00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02601R5200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110 845 300,00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185 273 800,00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40 018 088,00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42 367 588,00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14 948 088,00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14 948 088,00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14 697 588,00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3 111 000,00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2 107 827 160,00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2 118 347 381,00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236 974 250,00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238 549 093,00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236 974 250,00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238 549 093,00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2 050 843,00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2 050 843,00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2 050 843,00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1 631 774 430,00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1 638 389 530,00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44 930 400,00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51 545 500,00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39 650 400,00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46 265 500,00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39 650 400,00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46 265 500,00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19 650 400,00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26 265 500,00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Проведение конкурсов, учебных сборов, семинаров, </w:t>
            </w:r>
            <w:r w:rsidR="009A42F5">
              <w:rPr>
                <w:color w:val="000000"/>
                <w:sz w:val="22"/>
                <w:szCs w:val="22"/>
                <w:shd w:val="clear" w:color="auto" w:fill="FFFFFF"/>
              </w:rPr>
              <w:t>"</w:t>
            </w:r>
            <w:r w:rsidRPr="00067431">
              <w:rPr>
                <w:color w:val="000000"/>
                <w:sz w:val="22"/>
                <w:szCs w:val="22"/>
                <w:shd w:val="clear" w:color="auto" w:fill="FFFFFF"/>
              </w:rPr>
              <w:t>круглых столов</w:t>
            </w:r>
            <w:r w:rsidR="009A42F5">
              <w:rPr>
                <w:color w:val="000000"/>
                <w:sz w:val="22"/>
                <w:szCs w:val="22"/>
                <w:shd w:val="clear" w:color="auto" w:fill="FFFFFF"/>
              </w:rPr>
              <w:t>"</w:t>
            </w:r>
            <w:r w:rsidRPr="00067431">
              <w:rPr>
                <w:color w:val="000000"/>
                <w:sz w:val="22"/>
                <w:szCs w:val="22"/>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1 585 844 030,00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1 585 844 030,00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646 144 680,00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646 144 680,00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811 525 120,00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811 525 120,00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234 628 480,00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236 058 758,00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234 628 480,00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236 058 758,00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222 692 234,00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222 692 738,00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222 692 234,00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222 692 738,00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222 692 234,00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222 692 738,00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1 866 016,00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1 866 016,00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1 866 016,00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73 284 170,00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73 284 170,00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62 912 310,00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62 912 310,00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377 960 070,00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377 960 070,00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238 345 450,00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238 560 550,00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236 506 450,00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236 721 550,00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73 871 800,00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73 871 800,00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0230520140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0230520140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0230520140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161 634 650,00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161 849 750,00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148 578 460,00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148 578 460,00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11 933 100,00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12 148 200,00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2 844 910,00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2 844 910,00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646 595 132,00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629 621 135,00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585 163 302,00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566 320 715,00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584 163 302,00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566 320 715,00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491 520 454,00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501 283 065,00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7 510 272,00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8 952 880,00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7 510 272,00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8 952 880,00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7 510 272,00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8 952 880,00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436 761 182,00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436 761 185,00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6 739 830,00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6 738 830,00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6 739 830,00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6 738 830,00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391 182 962,00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391 182 965,00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40 717 877,00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40 717 877,00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350 465 085,00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350 465 088,00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39 662 000,00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39 352 000,00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37 234 000,00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1 779 000,00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34 080 848,00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7 037 650,00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0530122430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0530122430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0530122430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9A42F5">
              <w:rPr>
                <w:color w:val="000000"/>
                <w:sz w:val="22"/>
                <w:szCs w:val="22"/>
                <w:shd w:val="clear" w:color="auto" w:fill="FFFFFF"/>
              </w:rPr>
              <w:br/>
            </w:r>
            <w:r w:rsidRPr="00067431">
              <w:rPr>
                <w:color w:val="000000"/>
                <w:sz w:val="22"/>
                <w:szCs w:val="22"/>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10 947 728,00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10 947 728,00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10 947 728,00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9A42F5">
              <w:rPr>
                <w:color w:val="000000"/>
                <w:sz w:val="22"/>
                <w:szCs w:val="22"/>
                <w:shd w:val="clear" w:color="auto" w:fill="FFFFFF"/>
              </w:rPr>
              <w:br/>
            </w:r>
            <w:r w:rsidRPr="00067431">
              <w:rPr>
                <w:color w:val="000000"/>
                <w:sz w:val="22"/>
                <w:szCs w:val="22"/>
                <w:shd w:val="clear" w:color="auto" w:fill="FFFFFF"/>
              </w:rPr>
              <w:t>50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14 314 780,00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14 314 780,00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14 314 780,00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Поддержка творческой деятельности и техническое оснащение детских и кукольных театров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1 780 690,00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1 780 690,00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1 780 690,00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61 431 830,00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63 300 420,00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61 431 830,00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63 300 420,00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0520220540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0520220540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0520220540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29 734 420,00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29 800 420,00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16F08" w:rsidRPr="00067431" w:rsidRDefault="008F34F2" w:rsidP="00E16F08">
            <w:pPr>
              <w:rPr>
                <w:color w:val="000000"/>
                <w:sz w:val="22"/>
                <w:szCs w:val="22"/>
                <w:shd w:val="clear" w:color="auto" w:fill="FFFFFF"/>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в соответствии с пунктом 1 статьи 9</w:t>
            </w:r>
            <w:r w:rsidR="00E16F08" w:rsidRPr="00067431">
              <w:rPr>
                <w:color w:val="000000"/>
                <w:sz w:val="22"/>
                <w:szCs w:val="22"/>
                <w:shd w:val="clear" w:color="auto" w:fill="FFFFFF"/>
              </w:rPr>
              <w:t>¹</w:t>
            </w:r>
          </w:p>
          <w:p w:rsidR="00660EB3" w:rsidRPr="00067431" w:rsidRDefault="008F34F2" w:rsidP="009A42F5">
            <w:pPr>
              <w:rPr>
                <w:sz w:val="22"/>
                <w:szCs w:val="22"/>
              </w:rPr>
            </w:pPr>
            <w:r w:rsidRPr="00067431">
              <w:rPr>
                <w:color w:val="000000"/>
                <w:sz w:val="22"/>
                <w:szCs w:val="22"/>
                <w:shd w:val="clear" w:color="auto" w:fill="FFFFFF"/>
              </w:rPr>
              <w:t>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3 419 000,00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3 485 000,00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655 050,00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721 050,00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655 050,00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721 050,00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26 134 090,00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26 134 090,00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6 666 248 514,00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6 588 444 351,00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2 750 515 620,00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2 721 959 640,00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2 750 515 620,00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2 721 959 640,00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2 603 745 930,00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2 575 189 950,00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2 337 370 880,00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2 337 370 880,00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135 349 400,00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135 349 400,00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68 735 000,00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69 543 670,00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68 735 000,00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69 543 670,00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68 735 000,00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69 543 670,00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146 769 690,00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146 769 690,00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13 533 340,00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13 533 340,00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10 491 760,00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10 491 760,00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2 603 758 773,00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2 573 939 953,00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2 603 758 773,00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2 573 939 953,00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1 202 510 570,00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1 198 663 750,00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631 358 670,00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631 358 670,00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145 859 300,00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145 859 300,00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10 292 600,00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7 081 130,00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10 292 600,00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7 081 130,00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10 292 600,00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7 081 130,00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Строительство детской поликлиники в 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0110441140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0110441140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0110441140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1 401 248 203,00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1 375 276 203,00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113 181 700,00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113 181 700,00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многопрофильной диагностической поликлиники в г. Артеме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0120641010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547 028 000,00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0120641010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547 028 000,00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0120641010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547 028 000,00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39 216 490,00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39 216 490,00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12 935 730,00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12 935 730,00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1 085 180 651,00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1 065 751 288,00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1 073 203 651,00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1 053 774 288,00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1 068 673 651,00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1 049 244 288,00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76 182 640,00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76 182 640,00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w:t>
            </w:r>
            <w:r w:rsidR="009A42F5">
              <w:rPr>
                <w:color w:val="000000"/>
                <w:sz w:val="22"/>
                <w:szCs w:val="22"/>
                <w:shd w:val="clear" w:color="auto" w:fill="FFFFFF"/>
              </w:rPr>
              <w:br/>
            </w:r>
            <w:r w:rsidRPr="00067431">
              <w:rPr>
                <w:color w:val="000000"/>
                <w:sz w:val="22"/>
                <w:szCs w:val="22"/>
                <w:shd w:val="clear" w:color="auto" w:fill="FFFFFF"/>
              </w:rPr>
              <w:t>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3 530 500,00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215 800,00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215 800,00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886 418 181,00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886 418 181,00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510 148 120,00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510 148 120,00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457 728 340,00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457 728 340,00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52 419 780,00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52 419 780,00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2 402 800,00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54 402 604,00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54 402 604,00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53 034 444,00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1 368 160,00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47 858 226,00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80 369 667,00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47 858 226,00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80 369 667,00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47 858 226,00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69 494 667,00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10 875 000,00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11 577 000,00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11 577 000,00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29 801 732 487,00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29 825 186 077,00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915 333 690,00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921 833 690,00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7 757 100,00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7 757 100,00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806 212 000,00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806 212 000,00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53 364 590,00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53 364 590,00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2 862 675 850,00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2 882 444 480,00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2 862 425 850,00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2 882 194 480,00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0330170170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0330170170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0330170170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2 859 384 840,00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2 879 153 470,00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1 789 503 980,00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1 789 503 980,00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908 326 360,00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908 326 360,00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69 023 376,00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84 524 103,00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69 023 376,00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84 524 103,00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68 168 376,00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74 064 589,00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10 459 514,00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10 887 450,00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10 958 850,00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10 887 450,00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10 958 850,00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9 613 850,00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9 512 550,00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1 446 300,00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жилых </w:t>
            </w:r>
            <w:r w:rsidR="001F6604">
              <w:rPr>
                <w:color w:val="000000"/>
                <w:sz w:val="22"/>
                <w:szCs w:val="22"/>
                <w:shd w:val="clear" w:color="auto" w:fill="FFFFFF"/>
              </w:rPr>
              <w:br/>
            </w:r>
            <w:r w:rsidRPr="00067431">
              <w:rPr>
                <w:color w:val="000000"/>
                <w:sz w:val="22"/>
                <w:szCs w:val="22"/>
                <w:shd w:val="clear" w:color="auto" w:fill="FFFFFF"/>
              </w:rPr>
              <w:t>корпусов № 1, 3, 6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0370241660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78 758 804,00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83 026 707,00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0370241660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78 758 804,00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83 026 707,00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0370241660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78 758 804,00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83 026 707,00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1F6604">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20 330 866 330,00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20 359 723 300,00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12 235 839 800,00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12 235 839 800,00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12 162 046 800,00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12 162 046 800,00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01302R3825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01302R3825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01302R3825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7 303 887 630,00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7 353 003 800,00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1 145 648 900,00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1 191 474 400,00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1 053 611 730,00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1 095 755 780,00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2 001 860,00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2 081 940,00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2 001 860,00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2 081 940,00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1 051 609 870,00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1 093 673 840,00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1 051 609 870,00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1 093 673 840,00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92 037 170,00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95 718 620,00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239 300,00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91 807 080,00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95 479 320,00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91 807 080,00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95 479 320,00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5 986 309 610,00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5 989 654 380,00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1 061 802 800,00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1 061 802 800,00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28 717 090,00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28 717 090,00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23 990 430,00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23 990 430,00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960 345 900,00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960 291 500,00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946 313 500,00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946 259 100,00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946 313 500,00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946 259 100,00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1 478 034 610,00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1 478 029 180,00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1 457 626 956,00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1 457 621 526,00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1 457 626 956,00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1 457 621 526,00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8 691 570,00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8 691 570,00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37 596 580,00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37 596 580,00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116 705 260,00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116 705 260,00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457 230 600,00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457 230 600,00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992 527 320,00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992 527 320,00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4 109 590,00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4 109 590,00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78 131 800,00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81 260 600,00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1 072 700,00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1 072 700,00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77 100 400,00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80 187 900,00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77 100 400,00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80 187 900,00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1F6604">
              <w:rPr>
                <w:color w:val="000000"/>
                <w:sz w:val="22"/>
                <w:szCs w:val="22"/>
                <w:shd w:val="clear" w:color="auto" w:fill="FFFFFF"/>
              </w:rPr>
              <w:br/>
            </w:r>
            <w:r w:rsidRPr="00067431">
              <w:rPr>
                <w:color w:val="000000"/>
                <w:sz w:val="22"/>
                <w:szCs w:val="22"/>
                <w:shd w:val="clear" w:color="auto" w:fill="FFFFFF"/>
              </w:rPr>
              <w:t>1998 года №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575 952 000,00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575 952 000,00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26 330 430,00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26 330 430,00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55 059 130,00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55 059 130,00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6 834 600,00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7 108 000,00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6 745 750,00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7 015 600,00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6 745 750,00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7 015 600,00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171 929 120,00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171 875 020,00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9 354 200,00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9 311 600,00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9 354 200,00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9 311 600,00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9 354 200,00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9 311 600,00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17 226 700,00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17 215 200,00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17 226 700,00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17 215 200,00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17 226 700,00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17 215 200,00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669 755 400,00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676 576 500,00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669 755 400,00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676 576 500,00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669 755 400,00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676 576 500,00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3 994 565,01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4 035 247,51</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3 994 565,01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4 035 247,51</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665 760 834,99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672 541 252,49</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645 130 634,99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651 911 052,49</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20 630 200,00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20 630 200,00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16 203 200,00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"Обеспечение жильем молодых семей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16 203 200,00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r w:rsidR="001F6604">
              <w:rPr>
                <w:color w:val="000000"/>
                <w:sz w:val="22"/>
                <w:szCs w:val="22"/>
                <w:shd w:val="clear" w:color="auto" w:fill="FFFFFF"/>
              </w:rPr>
              <w:br/>
            </w:r>
            <w:r w:rsidRPr="00067431">
              <w:rPr>
                <w:color w:val="000000"/>
                <w:sz w:val="22"/>
                <w:szCs w:val="22"/>
                <w:shd w:val="clear" w:color="auto" w:fill="FFFFFF"/>
              </w:rPr>
              <w:t>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16 140 800,00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16 140 800,00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16 140 800,00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111 221 100,00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111 221 100,00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33 366 330,00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33 366 330,00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33 366 330,00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77 854 770,00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77 854 770,00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77 854 770,00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1F6604">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4 825 142 720,00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4 793 448 510,00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885 374 620,00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841 023 010,00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885 374 620,00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841 023 010,00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808 857 910,00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808 857 910,00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245 510 610,00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245 530 660,00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245 510 610,00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245 530 660,00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10 341 950,00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10 341 950,00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60 516 710,00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60 516 710,00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60 516 710,00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1 665 100,00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1 665 100,00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1 665 100,00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1F6604">
            <w:pPr>
              <w:rPr>
                <w:sz w:val="22"/>
                <w:szCs w:val="22"/>
              </w:rPr>
            </w:pPr>
            <w:r w:rsidRPr="00067431">
              <w:rPr>
                <w:color w:val="000000"/>
                <w:sz w:val="22"/>
                <w:szCs w:val="22"/>
              </w:rPr>
              <w:t>Государственная программа Приморского края "Социальная поддержка населения Приморского края на</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2 957 047 600,00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2 957 799 300,00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2 904 674 440,00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2 905 426 140,00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290 500,00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290 500,00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290 500,00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21 767 400,00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21 620 700,00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21 767 400,00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21 620 700,00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21 767 400,00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21 620 700,00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251 736 350,00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251 736 350,00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186 508 750,00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186 508 750,00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481 565 310,00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481 565 310,00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1F6604">
            <w:pPr>
              <w:rPr>
                <w:sz w:val="22"/>
                <w:szCs w:val="22"/>
              </w:rPr>
            </w:pPr>
            <w:r w:rsidRPr="00067431">
              <w:rPr>
                <w:color w:val="000000"/>
                <w:sz w:val="22"/>
                <w:szCs w:val="22"/>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22 181 500,00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23 068 800,00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22 145 800,00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23 031 670,00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22 145 800,00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23 031 670,00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13 825 120,00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13 825 120,00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447 372 000,00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303 781 880,00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303 781 880,00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4 103 870,00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4 103 870,00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Ежемесячная денежная выплата, назначаемая в случае рождения третьего ребенка или последующих детей до достижения ребенком возраста трех </w:t>
            </w:r>
            <w:r w:rsidR="00337EE0">
              <w:rPr>
                <w:color w:val="000000"/>
                <w:sz w:val="22"/>
                <w:szCs w:val="22"/>
                <w:shd w:val="clear" w:color="auto" w:fill="FFFFFF"/>
              </w:rPr>
              <w:t xml:space="preserve">лет, </w:t>
            </w:r>
            <w:r w:rsidRPr="00067431">
              <w:rPr>
                <w:color w:val="000000"/>
                <w:sz w:val="22"/>
                <w:szCs w:val="22"/>
                <w:shd w:val="clear" w:color="auto" w:fill="FFFFFF"/>
              </w:rPr>
              <w:t>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831 056 660,00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831 056 660,00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52 373 160,00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52 373 160,00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980 392 500,00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992 298 200,00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980 392 500,00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992 298 200,00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0650140350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0650140350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0650140350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679 642 500,00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691 548 200,00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679 642 500,00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691 548 200,00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679 642 500,00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691 548 200,00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867 713 897,00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867 736 097,00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819 329 897,00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819 329 897,00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1 775 050,00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1 775 050,00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Приобретение ценных подарков для инвалидов и участников Великой Отечественной войны 1941-1945 годов к годовщине Победы в Великой Отечественной войне </w:t>
            </w:r>
            <w:r w:rsidR="001F6604">
              <w:rPr>
                <w:color w:val="000000"/>
                <w:sz w:val="22"/>
                <w:szCs w:val="22"/>
                <w:shd w:val="clear" w:color="auto" w:fill="FFFFFF"/>
              </w:rPr>
              <w:br/>
            </w:r>
            <w:r w:rsidRPr="00067431">
              <w:rPr>
                <w:color w:val="000000"/>
                <w:sz w:val="22"/>
                <w:szCs w:val="22"/>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0360622180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0360622180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0360622180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813 954 847,00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813 954 847,00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507 238 780,00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507 238 780,00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296 095 497,00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295 877 237,00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82 171 910,00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81 953 650,00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82 171 910,00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81 953 650,00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2 219 100,00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2 219 100,00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2 219 100,00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1F6604">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24 615 000,00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24 615 000,00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7 367 200,00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7 367 200,00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7 367 200,00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на </w:t>
            </w:r>
            <w:r w:rsidR="001F6604">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1F6604">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1 545 966 200,00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1 250 284 540,00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965 659 250,00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669 377 591,00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957 713 070,00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661 431 411,00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224 030 550,00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223 955 551,00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0910123460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0910123460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0910123460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0910192190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0910192190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0910192190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пропаганде физической культуры и спорта как составляющей здорового образа жизни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0910223210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0910223210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0910223210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0910723200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0910723200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3 525 000,00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0910723200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733 682 520,00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437 475 860,00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0920123470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46 466 660,00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0920123470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46 466 660,00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0920123470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46 466 660,00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крытого тренировочного катка в </w:t>
            </w:r>
            <w:r w:rsidR="001F6604">
              <w:rPr>
                <w:color w:val="000000"/>
                <w:sz w:val="22"/>
                <w:szCs w:val="22"/>
                <w:shd w:val="clear" w:color="auto" w:fill="FFFFFF"/>
              </w:rPr>
              <w:br/>
            </w:r>
            <w:r w:rsidRPr="00067431">
              <w:rPr>
                <w:color w:val="000000"/>
                <w:sz w:val="22"/>
                <w:szCs w:val="22"/>
                <w:shd w:val="clear" w:color="auto" w:fill="FFFFFF"/>
              </w:rPr>
              <w:t>г. Находке,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Реконструкция гребной базы "Олимпийская" в </w:t>
            </w:r>
            <w:r w:rsidRPr="00067431">
              <w:rPr>
                <w:color w:val="000000"/>
                <w:sz w:val="22"/>
                <w:szCs w:val="22"/>
                <w:shd w:val="clear" w:color="auto" w:fill="FFFFFF"/>
              </w:rPr>
              <w:br/>
              <w:t>г. Партизанск,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крытого тренировочного катка в </w:t>
            </w:r>
            <w:r w:rsidR="00F324EA">
              <w:rPr>
                <w:color w:val="000000"/>
                <w:sz w:val="22"/>
                <w:szCs w:val="22"/>
                <w:shd w:val="clear" w:color="auto" w:fill="FFFFFF"/>
              </w:rPr>
              <w:br/>
            </w:r>
            <w:r w:rsidRPr="00067431">
              <w:rPr>
                <w:color w:val="000000"/>
                <w:sz w:val="22"/>
                <w:szCs w:val="22"/>
                <w:shd w:val="clear" w:color="auto" w:fill="FFFFFF"/>
              </w:rPr>
              <w:t>г. Уссурийске, в том числе проектно-изыскательские работы, финансируемого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09201К4950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166 740 000,00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09201К4950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166 740 000,00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09201К4950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166 740 000,00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некоммерческим организациям (физкультурно-спортивным организациям) на возмещение затрат, возникающих при осуществлении спортивной подготовки для детей до 18 лет по приоритетным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565 514 550,00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566 114 549,00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565 514 550,00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566 114 549,00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565 514 550,00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566 114 549,00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B657CA">
            <w:pPr>
              <w:rPr>
                <w:sz w:val="22"/>
                <w:szCs w:val="22"/>
              </w:rPr>
            </w:pPr>
            <w:r w:rsidRPr="00067431">
              <w:rPr>
                <w:color w:val="000000"/>
                <w:sz w:val="22"/>
                <w:szCs w:val="22"/>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15 504 239,00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15 504 239,00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15 504 239,00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380 377 906,00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380 377 906,00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224 720 894,00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224 720 894,00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68 987 248,00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68 987 248,00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86 669 764,00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86 669 764,00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25 924 764,00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25 924 764,00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21 140 123,00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21 216 552,00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21 140 123,00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21 216 552,00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4 784 641,00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4 708 212,00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4 784 641,00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4 708 212,00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B542B6">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990 706 965,40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990 902 792,25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990 706 965,40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990 902 792,25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990 706 965,40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990 902 792,25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3 587 434,60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3 391 607,75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3 587 434,60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3 391 607,75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3 587 434,60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3 391 607,75</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2 032 113 291,00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2 003 250 291,00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198 386 000,00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500 536 014,00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470 121 014,00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Подпрограмма "Обеспечение жильем молодых семей Приморского края" на</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6380"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660EB3" w:rsidRPr="00067431" w:rsidRDefault="008F34F2" w:rsidP="00BA0A6E">
            <w:pPr>
              <w:rPr>
                <w:sz w:val="22"/>
                <w:szCs w:val="22"/>
              </w:rPr>
            </w:pPr>
            <w:r w:rsidRPr="00067431">
              <w:rPr>
                <w:b/>
                <w:color w:val="000000"/>
                <w:sz w:val="22"/>
                <w:szCs w:val="22"/>
              </w:rPr>
              <w:t>Всего расходов</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91 944 225 196,00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91 556 220 454,36</w:t>
            </w:r>
          </w:p>
        </w:tc>
      </w:tr>
      <w:tr w:rsidR="00660EB3" w:rsidTr="0076319A">
        <w:trPr>
          <w:cantSplit/>
          <w:trHeight w:val="288"/>
        </w:trPr>
        <w:tc>
          <w:tcPr>
            <w:tcW w:w="10349" w:type="dxa"/>
            <w:gridSpan w:val="7"/>
            <w:tcMar>
              <w:top w:w="0" w:type="dxa"/>
              <w:left w:w="57" w:type="dxa"/>
              <w:bottom w:w="0" w:type="dxa"/>
              <w:right w:w="57" w:type="dxa"/>
            </w:tcMar>
            <w:vAlign w:val="bottom"/>
          </w:tcPr>
          <w:p w:rsidR="00660EB3" w:rsidRPr="00067431" w:rsidRDefault="00660EB3" w:rsidP="00F91FB5">
            <w:pPr>
              <w:jc w:val="right"/>
              <w:rPr>
                <w:sz w:val="22"/>
                <w:szCs w:val="22"/>
              </w:rPr>
            </w:pPr>
          </w:p>
        </w:tc>
      </w:tr>
    </w:tbl>
    <w:p w:rsidR="00660EB3" w:rsidRDefault="00660EB3" w:rsidP="0010111C">
      <w:pPr>
        <w:rPr>
          <w:rFonts w:ascii="Arial" w:hAnsi="Arial"/>
        </w:rPr>
      </w:pPr>
    </w:p>
    <w:sectPr w:rsidR="00660EB3" w:rsidSect="00067431">
      <w:headerReference w:type="default" r:id="rId8"/>
      <w:pgSz w:w="11907" w:h="16840" w:code="9"/>
      <w:pgMar w:top="851" w:right="851" w:bottom="851" w:left="1134"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33B" w:rsidRDefault="00DE533B">
      <w:r>
        <w:separator/>
      </w:r>
    </w:p>
  </w:endnote>
  <w:endnote w:type="continuationSeparator" w:id="0">
    <w:p w:rsidR="00DE533B" w:rsidRDefault="00DE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33B" w:rsidRDefault="00DE533B">
      <w:r>
        <w:separator/>
      </w:r>
    </w:p>
  </w:footnote>
  <w:footnote w:type="continuationSeparator" w:id="0">
    <w:p w:rsidR="00DE533B" w:rsidRDefault="00DE53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FE0" w:rsidRPr="00F91FB5" w:rsidRDefault="00F24FE0">
    <w:pPr>
      <w:jc w:val="right"/>
      <w:rPr>
        <w:sz w:val="28"/>
        <w:szCs w:val="28"/>
      </w:rPr>
    </w:pPr>
    <w:r w:rsidRPr="00F91FB5">
      <w:rPr>
        <w:color w:val="000000"/>
        <w:sz w:val="28"/>
        <w:szCs w:val="28"/>
      </w:rPr>
      <w:fldChar w:fldCharType="begin"/>
    </w:r>
    <w:r w:rsidRPr="00F91FB5">
      <w:rPr>
        <w:color w:val="000000"/>
        <w:sz w:val="28"/>
        <w:szCs w:val="28"/>
      </w:rPr>
      <w:instrText>PAGE</w:instrText>
    </w:r>
    <w:r w:rsidRPr="00F91FB5">
      <w:rPr>
        <w:color w:val="000000"/>
        <w:sz w:val="28"/>
        <w:szCs w:val="28"/>
      </w:rPr>
      <w:fldChar w:fldCharType="separate"/>
    </w:r>
    <w:r w:rsidR="00AA38F3">
      <w:rPr>
        <w:noProof/>
        <w:color w:val="000000"/>
        <w:sz w:val="28"/>
        <w:szCs w:val="28"/>
      </w:rPr>
      <w:t>51</w:t>
    </w:r>
    <w:r w:rsidRPr="00F91FB5">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60EB3"/>
    <w:rsid w:val="000235A8"/>
    <w:rsid w:val="00067431"/>
    <w:rsid w:val="0010111C"/>
    <w:rsid w:val="00177828"/>
    <w:rsid w:val="001F6604"/>
    <w:rsid w:val="00210A3B"/>
    <w:rsid w:val="00276FA4"/>
    <w:rsid w:val="00337EE0"/>
    <w:rsid w:val="005431AA"/>
    <w:rsid w:val="00660EB3"/>
    <w:rsid w:val="0076319A"/>
    <w:rsid w:val="008F34F2"/>
    <w:rsid w:val="00906660"/>
    <w:rsid w:val="009A42F5"/>
    <w:rsid w:val="009D4FD7"/>
    <w:rsid w:val="00AA38F3"/>
    <w:rsid w:val="00B542B6"/>
    <w:rsid w:val="00B657CA"/>
    <w:rsid w:val="00BA0A6E"/>
    <w:rsid w:val="00C0077E"/>
    <w:rsid w:val="00D60E20"/>
    <w:rsid w:val="00DE533B"/>
    <w:rsid w:val="00E16F08"/>
    <w:rsid w:val="00E76C68"/>
    <w:rsid w:val="00F24FE0"/>
    <w:rsid w:val="00F324EA"/>
    <w:rsid w:val="00F91FB5"/>
    <w:rsid w:val="00FC48EF"/>
    <w:rsid w:val="00FE1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5431AA"/>
    <w:rPr>
      <w:rFonts w:ascii="Tahoma" w:hAnsi="Tahoma" w:cs="Tahoma"/>
      <w:sz w:val="16"/>
      <w:szCs w:val="16"/>
    </w:rPr>
  </w:style>
  <w:style w:type="character" w:customStyle="1" w:styleId="a6">
    <w:name w:val="Текст выноски Знак"/>
    <w:basedOn w:val="a0"/>
    <w:link w:val="a5"/>
    <w:uiPriority w:val="99"/>
    <w:semiHidden/>
    <w:rsid w:val="005431AA"/>
    <w:rPr>
      <w:rFonts w:ascii="Tahoma" w:hAnsi="Tahoma" w:cs="Tahoma"/>
      <w:sz w:val="16"/>
      <w:szCs w:val="16"/>
    </w:rPr>
  </w:style>
  <w:style w:type="paragraph" w:styleId="a7">
    <w:name w:val="header"/>
    <w:basedOn w:val="a"/>
    <w:link w:val="a8"/>
    <w:uiPriority w:val="99"/>
    <w:unhideWhenUsed/>
    <w:rsid w:val="00F91FB5"/>
    <w:pPr>
      <w:tabs>
        <w:tab w:val="center" w:pos="4677"/>
        <w:tab w:val="right" w:pos="9355"/>
      </w:tabs>
    </w:pPr>
  </w:style>
  <w:style w:type="character" w:customStyle="1" w:styleId="a8">
    <w:name w:val="Верхний колонтитул Знак"/>
    <w:basedOn w:val="a0"/>
    <w:link w:val="a7"/>
    <w:uiPriority w:val="99"/>
    <w:rsid w:val="00F91FB5"/>
  </w:style>
  <w:style w:type="paragraph" w:styleId="a9">
    <w:name w:val="footer"/>
    <w:basedOn w:val="a"/>
    <w:link w:val="aa"/>
    <w:uiPriority w:val="99"/>
    <w:unhideWhenUsed/>
    <w:rsid w:val="00F91FB5"/>
    <w:pPr>
      <w:tabs>
        <w:tab w:val="center" w:pos="4677"/>
        <w:tab w:val="right" w:pos="9355"/>
      </w:tabs>
    </w:pPr>
  </w:style>
  <w:style w:type="character" w:customStyle="1" w:styleId="aa">
    <w:name w:val="Нижний колонтитул Знак"/>
    <w:basedOn w:val="a0"/>
    <w:link w:val="a9"/>
    <w:uiPriority w:val="99"/>
    <w:rsid w:val="00F91F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EE38E-A063-47CF-B06A-D23731634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52</Pages>
  <Words>47166</Words>
  <Characters>268852</Characters>
  <Application>Microsoft Office Word</Application>
  <DocSecurity>0</DocSecurity>
  <Lines>2240</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11:30:16</dc:subject>
  <dc:creator>Keysystems.DWH.ReportDesigner</dc:creator>
  <cp:lastModifiedBy>Егупова</cp:lastModifiedBy>
  <cp:revision>19</cp:revision>
  <cp:lastPrinted>2018-03-02T03:40:00Z</cp:lastPrinted>
  <dcterms:created xsi:type="dcterms:W3CDTF">2018-02-21T01:38:00Z</dcterms:created>
  <dcterms:modified xsi:type="dcterms:W3CDTF">2018-03-06T23:51:00Z</dcterms:modified>
</cp:coreProperties>
</file>