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10631"/>
        <w:gridCol w:w="4678"/>
      </w:tblGrid>
      <w:tr w:rsidR="00C7417A" w:rsidRPr="00C7417A" w:rsidTr="008E7325">
        <w:tc>
          <w:tcPr>
            <w:tcW w:w="10631" w:type="dxa"/>
          </w:tcPr>
          <w:p w:rsidR="00C7417A" w:rsidRPr="00C7417A" w:rsidRDefault="00C7417A" w:rsidP="00C741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C7417A" w:rsidRPr="00C7417A" w:rsidRDefault="00C7417A" w:rsidP="00C741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417A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  <w:p w:rsidR="00C7417A" w:rsidRPr="00C7417A" w:rsidRDefault="00C7417A" w:rsidP="00C741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417A">
              <w:rPr>
                <w:rFonts w:ascii="Times New Roman" w:hAnsi="Times New Roman" w:cs="Times New Roman"/>
                <w:sz w:val="28"/>
                <w:szCs w:val="28"/>
              </w:rPr>
              <w:t>к решению комитета</w:t>
            </w:r>
          </w:p>
          <w:p w:rsidR="00C7417A" w:rsidRPr="00B44E6D" w:rsidRDefault="00C7417A" w:rsidP="00C741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417A">
              <w:rPr>
                <w:rFonts w:ascii="Times New Roman" w:hAnsi="Times New Roman" w:cs="Times New Roman"/>
                <w:sz w:val="28"/>
                <w:szCs w:val="28"/>
              </w:rPr>
              <w:t xml:space="preserve">Законодательного Собрания по региональной политике и </w:t>
            </w:r>
            <w:r w:rsidRPr="00B44E6D">
              <w:rPr>
                <w:rFonts w:ascii="Times New Roman" w:hAnsi="Times New Roman" w:cs="Times New Roman"/>
                <w:sz w:val="28"/>
                <w:szCs w:val="28"/>
              </w:rPr>
              <w:t>законности</w:t>
            </w:r>
          </w:p>
          <w:p w:rsidR="00BF2A16" w:rsidRPr="00B44E6D" w:rsidRDefault="00C7417A" w:rsidP="00BF2E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4E6D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BF2E5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bookmarkStart w:id="0" w:name="_GoBack"/>
            <w:bookmarkEnd w:id="0"/>
            <w:r w:rsidR="008B44BB">
              <w:rPr>
                <w:rFonts w:ascii="Times New Roman" w:hAnsi="Times New Roman" w:cs="Times New Roman"/>
                <w:sz w:val="28"/>
                <w:szCs w:val="28"/>
              </w:rPr>
              <w:t>.03.2018</w:t>
            </w:r>
            <w:r w:rsidRPr="00B44E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4736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B44E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47364">
              <w:rPr>
                <w:rFonts w:ascii="Times New Roman" w:hAnsi="Times New Roman" w:cs="Times New Roman"/>
                <w:sz w:val="28"/>
                <w:szCs w:val="28"/>
              </w:rPr>
              <w:t>258</w:t>
            </w:r>
          </w:p>
        </w:tc>
      </w:tr>
    </w:tbl>
    <w:p w:rsidR="00BF2A16" w:rsidRDefault="00BF2A16" w:rsidP="00C741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7417A" w:rsidRPr="00CF2884" w:rsidRDefault="00C7417A" w:rsidP="00C741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2884">
        <w:rPr>
          <w:rFonts w:ascii="Times New Roman" w:hAnsi="Times New Roman" w:cs="Times New Roman"/>
          <w:sz w:val="28"/>
          <w:szCs w:val="28"/>
        </w:rPr>
        <w:t>Таблица поправок</w:t>
      </w:r>
    </w:p>
    <w:p w:rsidR="00C7417A" w:rsidRPr="00C7417A" w:rsidRDefault="00C7417A" w:rsidP="00C7417A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CF2884">
        <w:rPr>
          <w:rFonts w:ascii="Times New Roman" w:hAnsi="Times New Roman" w:cs="Times New Roman"/>
          <w:sz w:val="28"/>
          <w:szCs w:val="28"/>
        </w:rPr>
        <w:t>к проекту закона Приморского края</w:t>
      </w:r>
      <w:r w:rsidR="00CF2884">
        <w:rPr>
          <w:rFonts w:ascii="Times New Roman" w:hAnsi="Times New Roman" w:cs="Times New Roman"/>
          <w:sz w:val="28"/>
          <w:szCs w:val="28"/>
        </w:rPr>
        <w:t xml:space="preserve"> </w:t>
      </w:r>
      <w:r w:rsidR="00CF2884" w:rsidRPr="00CF2884">
        <w:rPr>
          <w:rFonts w:ascii="Times New Roman" w:hAnsi="Times New Roman" w:cs="Times New Roman"/>
          <w:sz w:val="28"/>
          <w:szCs w:val="28"/>
        </w:rPr>
        <w:t>"О внесении изменений в статью 2 Закона Приморского края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</w:r>
      <w:r w:rsidR="008B44BB" w:rsidRPr="00CF2884">
        <w:rPr>
          <w:rFonts w:ascii="Times New Roman" w:hAnsi="Times New Roman" w:cs="Times New Roman"/>
          <w:sz w:val="28"/>
          <w:szCs w:val="28"/>
        </w:rPr>
        <w:t xml:space="preserve">, </w:t>
      </w:r>
      <w:r w:rsidRPr="00CF2884">
        <w:rPr>
          <w:rFonts w:ascii="Times New Roman" w:hAnsi="Times New Roman" w:cs="Times New Roman"/>
          <w:bCs/>
          <w:sz w:val="28"/>
          <w:szCs w:val="28"/>
        </w:rPr>
        <w:t>рекомендуемых комитетом Законодательного Собрания по региональной политике и</w:t>
      </w:r>
      <w:r w:rsidRPr="00C7417A">
        <w:rPr>
          <w:rFonts w:ascii="Times New Roman" w:hAnsi="Times New Roman" w:cs="Times New Roman"/>
          <w:bCs/>
          <w:sz w:val="28"/>
          <w:szCs w:val="28"/>
        </w:rPr>
        <w:t xml:space="preserve"> законности к принятию</w:t>
      </w:r>
      <w:proofErr w:type="gramEnd"/>
    </w:p>
    <w:p w:rsidR="00C7417A" w:rsidRPr="00C7417A" w:rsidRDefault="00C7417A" w:rsidP="00C7417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1530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1417"/>
        <w:gridCol w:w="4111"/>
        <w:gridCol w:w="1276"/>
        <w:gridCol w:w="1134"/>
        <w:gridCol w:w="3402"/>
      </w:tblGrid>
      <w:tr w:rsidR="006724AB" w:rsidRPr="00C7417A" w:rsidTr="0001125D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24AB" w:rsidRPr="00C7417A" w:rsidRDefault="006724AB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17A">
              <w:rPr>
                <w:rFonts w:ascii="Times New Roman" w:hAnsi="Times New Roman" w:cs="Times New Roman"/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24AB" w:rsidRPr="00C7417A" w:rsidRDefault="006724AB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17A">
              <w:rPr>
                <w:rFonts w:ascii="Times New Roman" w:hAnsi="Times New Roman" w:cs="Times New Roman"/>
                <w:sz w:val="24"/>
                <w:szCs w:val="24"/>
              </w:rPr>
              <w:t>Автор поправки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24AB" w:rsidRPr="00C7417A" w:rsidRDefault="006724AB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17A">
              <w:rPr>
                <w:rFonts w:ascii="Times New Roman" w:hAnsi="Times New Roman" w:cs="Times New Roman"/>
                <w:sz w:val="24"/>
                <w:szCs w:val="24"/>
              </w:rPr>
              <w:t>Содержание поправки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24AB" w:rsidRPr="00C7417A" w:rsidRDefault="006724AB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7417A">
              <w:rPr>
                <w:rFonts w:ascii="Times New Roman" w:hAnsi="Times New Roman" w:cs="Times New Roman"/>
                <w:sz w:val="24"/>
                <w:szCs w:val="24"/>
              </w:rPr>
              <w:t>Альтерна-тивные</w:t>
            </w:r>
            <w:proofErr w:type="spellEnd"/>
            <w:proofErr w:type="gramEnd"/>
            <w:r w:rsidRPr="00C7417A">
              <w:rPr>
                <w:rFonts w:ascii="Times New Roman" w:hAnsi="Times New Roman" w:cs="Times New Roman"/>
                <w:sz w:val="24"/>
                <w:szCs w:val="24"/>
              </w:rPr>
              <w:t xml:space="preserve"> поп-</w:t>
            </w:r>
          </w:p>
          <w:p w:rsidR="006724AB" w:rsidRPr="00C7417A" w:rsidRDefault="006724AB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417A">
              <w:rPr>
                <w:rFonts w:ascii="Times New Roman" w:hAnsi="Times New Roman" w:cs="Times New Roman"/>
                <w:sz w:val="24"/>
                <w:szCs w:val="24"/>
              </w:rPr>
              <w:t>равки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24AB" w:rsidRPr="00C7417A" w:rsidRDefault="006724AB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17A">
              <w:rPr>
                <w:rFonts w:ascii="Times New Roman" w:hAnsi="Times New Roman" w:cs="Times New Roman"/>
                <w:sz w:val="24"/>
                <w:szCs w:val="24"/>
              </w:rPr>
              <w:t xml:space="preserve">Решение </w:t>
            </w:r>
            <w:proofErr w:type="spellStart"/>
            <w:proofErr w:type="gramStart"/>
            <w:r w:rsidRPr="00C7417A">
              <w:rPr>
                <w:rFonts w:ascii="Times New Roman" w:hAnsi="Times New Roman" w:cs="Times New Roman"/>
                <w:sz w:val="24"/>
                <w:szCs w:val="24"/>
              </w:rPr>
              <w:t>комите</w:t>
            </w:r>
            <w:proofErr w:type="spellEnd"/>
            <w:r w:rsidRPr="00C7417A">
              <w:rPr>
                <w:rFonts w:ascii="Times New Roman" w:hAnsi="Times New Roman" w:cs="Times New Roman"/>
                <w:sz w:val="24"/>
                <w:szCs w:val="24"/>
              </w:rPr>
              <w:t>-та</w:t>
            </w:r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24AB" w:rsidRPr="00C7417A" w:rsidRDefault="006724AB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17A">
              <w:rPr>
                <w:rFonts w:ascii="Times New Roman" w:hAnsi="Times New Roman" w:cs="Times New Roman"/>
                <w:sz w:val="24"/>
                <w:szCs w:val="24"/>
              </w:rPr>
              <w:t>Новая редакция текста законопроекта с учетом поправки</w:t>
            </w:r>
          </w:p>
        </w:tc>
      </w:tr>
    </w:tbl>
    <w:p w:rsidR="00C7417A" w:rsidRPr="00C7417A" w:rsidRDefault="00C7417A" w:rsidP="00C7417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1530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1417"/>
        <w:gridCol w:w="4111"/>
        <w:gridCol w:w="1276"/>
        <w:gridCol w:w="1134"/>
        <w:gridCol w:w="3402"/>
      </w:tblGrid>
      <w:tr w:rsidR="006724AB" w:rsidRPr="00C7417A" w:rsidTr="00531457">
        <w:trPr>
          <w:tblHeader/>
        </w:trPr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6724AB" w:rsidRPr="00C7417A" w:rsidRDefault="006724AB" w:rsidP="008F5A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1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4AB" w:rsidRPr="00C7417A" w:rsidRDefault="006724AB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4AB" w:rsidRPr="00C7417A" w:rsidRDefault="006724AB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4AB" w:rsidRPr="00C7417A" w:rsidRDefault="006724AB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4AB" w:rsidRPr="00C7417A" w:rsidRDefault="006724AB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4AB" w:rsidRPr="00C7417A" w:rsidRDefault="006724AB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724AB" w:rsidRPr="00C7417A" w:rsidTr="00F961AD"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8B49C6" w:rsidRDefault="008B49C6" w:rsidP="008B49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Статья 1 законопроекта:</w:t>
            </w:r>
          </w:p>
          <w:p w:rsidR="008B49C6" w:rsidRPr="008B49C6" w:rsidRDefault="008B49C6" w:rsidP="008B49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"</w:t>
            </w:r>
            <w:r w:rsidRPr="008B49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СТАТЬЯ 1.</w:t>
            </w:r>
          </w:p>
          <w:p w:rsidR="008B49C6" w:rsidRPr="008B49C6" w:rsidRDefault="008B49C6" w:rsidP="008B49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proofErr w:type="gramStart"/>
            <w:r w:rsidRPr="008B4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Внести в статью 2 Закона Приморского края от 18 ноября 2014 года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B4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497-КЗ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 (Ведомости Законодательного Собрания Приморского края, 2014, № 96, стр. 54; 2016,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B4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148, стр. 44, № 166, стр. 3, № 12, стр. 222;</w:t>
            </w:r>
            <w:proofErr w:type="gramEnd"/>
            <w:r w:rsidRPr="008B4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2017, </w:t>
            </w:r>
            <w:r w:rsidRPr="008B4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№ 15, стр. 23, № 32, стр. 6) следующие изменения:</w:t>
            </w:r>
          </w:p>
          <w:p w:rsidR="008B49C6" w:rsidRPr="008B49C6" w:rsidRDefault="008B49C6" w:rsidP="008B49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8B4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1)пункт 1 части 1 признать утратившим силу</w:t>
            </w:r>
            <w:r w:rsidRPr="008B49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; </w:t>
            </w:r>
          </w:p>
          <w:p w:rsidR="008B49C6" w:rsidRPr="008B49C6" w:rsidRDefault="008B49C6" w:rsidP="008B49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</w:t>
            </w:r>
            <w:r w:rsidRPr="008B49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2)</w:t>
            </w:r>
            <w:r w:rsidRPr="008B4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 3 части 4 признать утратившим силу</w:t>
            </w:r>
            <w:r w:rsidRPr="008B49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; </w:t>
            </w:r>
          </w:p>
          <w:p w:rsidR="008B49C6" w:rsidRPr="008B49C6" w:rsidRDefault="008B49C6" w:rsidP="008B49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8B4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3)часть 5</w:t>
            </w:r>
            <w:r w:rsidRPr="008B49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8B4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признать утратившей силу</w:t>
            </w:r>
            <w:proofErr w:type="gramStart"/>
            <w:r w:rsidRPr="008B4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proofErr w:type="gramEnd"/>
          </w:p>
          <w:p w:rsidR="006724AB" w:rsidRPr="008B49C6" w:rsidRDefault="006724AB" w:rsidP="006724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4AB" w:rsidRPr="00C7417A" w:rsidRDefault="006724AB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9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Комитет </w:t>
            </w:r>
            <w:proofErr w:type="spellStart"/>
            <w:proofErr w:type="gramStart"/>
            <w:r w:rsidRPr="008B49C6">
              <w:rPr>
                <w:rFonts w:ascii="Times New Roman" w:hAnsi="Times New Roman" w:cs="Times New Roman"/>
                <w:sz w:val="24"/>
                <w:szCs w:val="24"/>
              </w:rPr>
              <w:t>Законода</w:t>
            </w:r>
            <w:proofErr w:type="spellEnd"/>
            <w:r w:rsidRPr="008B49C6">
              <w:rPr>
                <w:rFonts w:ascii="Times New Roman" w:hAnsi="Times New Roman" w:cs="Times New Roman"/>
                <w:sz w:val="24"/>
                <w:szCs w:val="24"/>
              </w:rPr>
              <w:t>-тельного</w:t>
            </w:r>
            <w:proofErr w:type="gramEnd"/>
            <w:r w:rsidRPr="008B49C6">
              <w:rPr>
                <w:rFonts w:ascii="Times New Roman" w:hAnsi="Times New Roman" w:cs="Times New Roman"/>
                <w:sz w:val="24"/>
                <w:szCs w:val="24"/>
              </w:rPr>
              <w:t xml:space="preserve"> Собрания по </w:t>
            </w:r>
            <w:proofErr w:type="spellStart"/>
            <w:r w:rsidRPr="008B49C6">
              <w:rPr>
                <w:rFonts w:ascii="Times New Roman" w:hAnsi="Times New Roman" w:cs="Times New Roman"/>
                <w:sz w:val="24"/>
                <w:szCs w:val="24"/>
              </w:rPr>
              <w:t>региональ</w:t>
            </w:r>
            <w:proofErr w:type="spellEnd"/>
            <w:r w:rsidRPr="008B49C6">
              <w:rPr>
                <w:rFonts w:ascii="Times New Roman" w:hAnsi="Times New Roman" w:cs="Times New Roman"/>
                <w:sz w:val="24"/>
                <w:szCs w:val="24"/>
              </w:rPr>
              <w:t>-ной политике и законности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4AB" w:rsidRPr="008B49C6" w:rsidRDefault="008B49C6" w:rsidP="008B49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49C6">
              <w:rPr>
                <w:rFonts w:ascii="Times New Roman" w:hAnsi="Times New Roman" w:cs="Times New Roman"/>
                <w:sz w:val="24"/>
                <w:szCs w:val="24"/>
              </w:rPr>
              <w:t xml:space="preserve">    Дополнить пунктом 4 следующего содержания:</w:t>
            </w:r>
          </w:p>
          <w:p w:rsidR="008B49C6" w:rsidRPr="008B49C6" w:rsidRDefault="008B49C6" w:rsidP="008B49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9C6">
              <w:rPr>
                <w:rFonts w:ascii="Times New Roman" w:hAnsi="Times New Roman" w:cs="Times New Roman"/>
                <w:sz w:val="24"/>
                <w:szCs w:val="24"/>
              </w:rPr>
              <w:t xml:space="preserve">    "4)</w:t>
            </w:r>
            <w:r w:rsidRPr="008B4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тексту статьи слова "публичных слушаний" заменить словами "общественных обсуждений или публичных слушаний"</w:t>
            </w:r>
            <w:proofErr w:type="gramStart"/>
            <w:r w:rsidRPr="008B4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B49C6" w:rsidRPr="00C7417A" w:rsidRDefault="008B49C6" w:rsidP="008B44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4AB" w:rsidRPr="00C7417A" w:rsidRDefault="006724AB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4AB" w:rsidRPr="00C7417A" w:rsidRDefault="006724AB" w:rsidP="00C7417A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7417A">
              <w:rPr>
                <w:rFonts w:ascii="Times New Roman" w:hAnsi="Times New Roman" w:cs="Times New Roman"/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9C6" w:rsidRPr="008B49C6" w:rsidRDefault="008B49C6" w:rsidP="008B49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</w:t>
            </w:r>
            <w:r w:rsidRPr="008B49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СТАТЬЯ 1.</w:t>
            </w:r>
          </w:p>
          <w:p w:rsidR="008B49C6" w:rsidRPr="008B49C6" w:rsidRDefault="008B49C6" w:rsidP="008B49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proofErr w:type="gramStart"/>
            <w:r w:rsidRPr="008B4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Внести в статью 2 Закона Приморского края от 18 ноября 2014 года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B4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497-КЗ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 (Ведомости Законодательного Собрания Приморского края, 2014, № 96, стр. 54; 2016,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B4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№ 148, стр. 44, № 166, стр. 3, № 12, стр. 222;</w:t>
            </w:r>
            <w:proofErr w:type="gramEnd"/>
            <w:r w:rsidRPr="008B4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2017, № 15, стр. 23, № 32, стр. 6) следующие изменения:</w:t>
            </w:r>
          </w:p>
          <w:p w:rsidR="008B49C6" w:rsidRPr="008B49C6" w:rsidRDefault="008B49C6" w:rsidP="008B49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8B4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1)пункт 1 части 1 признать утратившим силу</w:t>
            </w:r>
            <w:r w:rsidRPr="008B49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; </w:t>
            </w:r>
          </w:p>
          <w:p w:rsidR="008B49C6" w:rsidRPr="008B49C6" w:rsidRDefault="008B49C6" w:rsidP="008B49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</w:t>
            </w:r>
            <w:r w:rsidRPr="008B49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2)</w:t>
            </w:r>
            <w:r w:rsidRPr="008B4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 3 части 4 признать утратившим силу</w:t>
            </w:r>
            <w:r w:rsidRPr="008B49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; </w:t>
            </w:r>
          </w:p>
          <w:p w:rsidR="008B49C6" w:rsidRDefault="008B49C6" w:rsidP="008B49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8B4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3)часть 5</w:t>
            </w:r>
            <w:r w:rsidRPr="008B49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8B4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признать утратившей силу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6724AB" w:rsidRPr="00C7417A" w:rsidRDefault="008B49C6" w:rsidP="008B49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4)</w:t>
            </w:r>
            <w:r w:rsidRPr="008B4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тексту статьи слова "публичных слушаний" заменить словами "общественных обсуждений или публичных слушаний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."</w:t>
            </w:r>
            <w:proofErr w:type="gramEnd"/>
          </w:p>
        </w:tc>
      </w:tr>
    </w:tbl>
    <w:p w:rsidR="00C7417A" w:rsidRPr="00C7417A" w:rsidRDefault="00C7417A" w:rsidP="00C741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27B3" w:rsidRPr="00C7417A" w:rsidRDefault="00B027B3" w:rsidP="00C741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027B3" w:rsidRPr="00C7417A" w:rsidSect="008E7325">
      <w:headerReference w:type="even" r:id="rId7"/>
      <w:headerReference w:type="default" r:id="rId8"/>
      <w:pgSz w:w="16840" w:h="11907" w:orient="landscape" w:code="9"/>
      <w:pgMar w:top="851" w:right="567" w:bottom="510" w:left="567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0251" w:rsidRDefault="00530251">
      <w:pPr>
        <w:spacing w:after="0" w:line="240" w:lineRule="auto"/>
      </w:pPr>
      <w:r>
        <w:separator/>
      </w:r>
    </w:p>
  </w:endnote>
  <w:endnote w:type="continuationSeparator" w:id="0">
    <w:p w:rsidR="00530251" w:rsidRDefault="005302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0251" w:rsidRDefault="00530251">
      <w:pPr>
        <w:spacing w:after="0" w:line="240" w:lineRule="auto"/>
      </w:pPr>
      <w:r>
        <w:separator/>
      </w:r>
    </w:p>
  </w:footnote>
  <w:footnote w:type="continuationSeparator" w:id="0">
    <w:p w:rsidR="00530251" w:rsidRDefault="005302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C7417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863C6" w:rsidRDefault="00530251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C7417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F2E50">
      <w:rPr>
        <w:rStyle w:val="a5"/>
        <w:noProof/>
      </w:rPr>
      <w:t>2</w:t>
    </w:r>
    <w:r>
      <w:rPr>
        <w:rStyle w:val="a5"/>
      </w:rPr>
      <w:fldChar w:fldCharType="end"/>
    </w:r>
  </w:p>
  <w:p w:rsidR="00C863C6" w:rsidRDefault="00530251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17A"/>
    <w:rsid w:val="00047364"/>
    <w:rsid w:val="000579EF"/>
    <w:rsid w:val="00530251"/>
    <w:rsid w:val="00606B51"/>
    <w:rsid w:val="006724AB"/>
    <w:rsid w:val="008B44BB"/>
    <w:rsid w:val="008B49C6"/>
    <w:rsid w:val="008E7325"/>
    <w:rsid w:val="008F5A9F"/>
    <w:rsid w:val="00996C03"/>
    <w:rsid w:val="009C3AED"/>
    <w:rsid w:val="00A53BD9"/>
    <w:rsid w:val="00B027B3"/>
    <w:rsid w:val="00B44E6D"/>
    <w:rsid w:val="00B62FB8"/>
    <w:rsid w:val="00BF2A16"/>
    <w:rsid w:val="00BF2E50"/>
    <w:rsid w:val="00C7417A"/>
    <w:rsid w:val="00CF2884"/>
    <w:rsid w:val="00EB2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7417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C7417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C7417A"/>
  </w:style>
  <w:style w:type="paragraph" w:customStyle="1" w:styleId="ConsPlusNormal">
    <w:name w:val="ConsPlusNormal"/>
    <w:rsid w:val="00C7417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C7417A"/>
    <w:pPr>
      <w:widowControl w:val="0"/>
      <w:autoSpaceDE w:val="0"/>
      <w:autoSpaceDN w:val="0"/>
      <w:adjustRightInd w:val="0"/>
      <w:spacing w:after="0" w:line="321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F5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F5A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7417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C7417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C7417A"/>
  </w:style>
  <w:style w:type="paragraph" w:customStyle="1" w:styleId="ConsPlusNormal">
    <w:name w:val="ConsPlusNormal"/>
    <w:rsid w:val="00C7417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C7417A"/>
    <w:pPr>
      <w:widowControl w:val="0"/>
      <w:autoSpaceDE w:val="0"/>
      <w:autoSpaceDN w:val="0"/>
      <w:adjustRightInd w:val="0"/>
      <w:spacing w:after="0" w:line="321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F5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F5A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Яцук Марина Валентиновна</dc:creator>
  <cp:lastModifiedBy>Яцук Марина Валентиновна</cp:lastModifiedBy>
  <cp:revision>8</cp:revision>
  <cp:lastPrinted>2018-02-27T05:42:00Z</cp:lastPrinted>
  <dcterms:created xsi:type="dcterms:W3CDTF">2017-10-20T02:16:00Z</dcterms:created>
  <dcterms:modified xsi:type="dcterms:W3CDTF">2018-03-06T23:55:00Z</dcterms:modified>
</cp:coreProperties>
</file>