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E78" w:rsidRDefault="000B0E78" w:rsidP="000B0E78">
      <w:pPr>
        <w:ind w:left="6663"/>
        <w:rPr>
          <w:color w:val="000000"/>
          <w:sz w:val="28"/>
        </w:rPr>
      </w:pPr>
      <w:r>
        <w:rPr>
          <w:color w:val="000000"/>
          <w:sz w:val="28"/>
        </w:rPr>
        <w:t>Приложение 11</w:t>
      </w:r>
    </w:p>
    <w:p w:rsidR="000B0E78" w:rsidRDefault="000B0E78" w:rsidP="000B0E78">
      <w:pPr>
        <w:ind w:left="6663"/>
        <w:rPr>
          <w:color w:val="000000"/>
          <w:sz w:val="28"/>
        </w:rPr>
      </w:pPr>
      <w:r>
        <w:rPr>
          <w:color w:val="000000"/>
          <w:sz w:val="28"/>
        </w:rPr>
        <w:t xml:space="preserve">к </w:t>
      </w:r>
      <w:r w:rsidR="00BF2FB4">
        <w:rPr>
          <w:color w:val="000000"/>
          <w:sz w:val="28"/>
        </w:rPr>
        <w:t>Закону</w:t>
      </w:r>
    </w:p>
    <w:p w:rsidR="000B0E78" w:rsidRDefault="000B0E78" w:rsidP="000B0E78">
      <w:pPr>
        <w:ind w:left="6663"/>
        <w:rPr>
          <w:color w:val="000000"/>
          <w:sz w:val="28"/>
        </w:rPr>
      </w:pPr>
      <w:r>
        <w:rPr>
          <w:color w:val="000000"/>
          <w:sz w:val="28"/>
        </w:rPr>
        <w:t>Приморского края</w:t>
      </w:r>
    </w:p>
    <w:p w:rsidR="000B0E78" w:rsidRDefault="000B0E78" w:rsidP="000B0E78">
      <w:pPr>
        <w:ind w:left="6663"/>
        <w:rPr>
          <w:color w:val="000000"/>
          <w:sz w:val="28"/>
        </w:rPr>
      </w:pPr>
    </w:p>
    <w:p w:rsidR="000B0E78" w:rsidRDefault="000B0E78" w:rsidP="000B0E78">
      <w:pPr>
        <w:ind w:left="6663"/>
        <w:rPr>
          <w:color w:val="000000"/>
          <w:sz w:val="28"/>
        </w:rPr>
      </w:pPr>
    </w:p>
    <w:p w:rsidR="000B0E78" w:rsidRDefault="000B0E78" w:rsidP="000B0E78">
      <w:pPr>
        <w:ind w:left="6663"/>
        <w:rPr>
          <w:color w:val="000000"/>
          <w:sz w:val="28"/>
        </w:rPr>
      </w:pPr>
      <w:r>
        <w:rPr>
          <w:color w:val="000000"/>
          <w:sz w:val="28"/>
        </w:rPr>
        <w:t>"Приложение 15</w:t>
      </w:r>
    </w:p>
    <w:p w:rsidR="000B0E78" w:rsidRDefault="000B0E78" w:rsidP="000B0E78">
      <w:pPr>
        <w:ind w:left="6663"/>
        <w:rPr>
          <w:color w:val="000000"/>
          <w:sz w:val="28"/>
        </w:rPr>
      </w:pPr>
      <w:r>
        <w:rPr>
          <w:color w:val="000000"/>
          <w:sz w:val="28"/>
        </w:rPr>
        <w:t>к Закону</w:t>
      </w:r>
    </w:p>
    <w:p w:rsidR="000B0E78" w:rsidRDefault="000B0E78" w:rsidP="000B0E78">
      <w:pPr>
        <w:ind w:left="6663"/>
        <w:rPr>
          <w:color w:val="000000"/>
          <w:sz w:val="28"/>
        </w:rPr>
      </w:pPr>
      <w:r>
        <w:rPr>
          <w:color w:val="000000"/>
          <w:sz w:val="28"/>
        </w:rPr>
        <w:t>Приморского края</w:t>
      </w:r>
    </w:p>
    <w:p w:rsidR="000B0E78" w:rsidRDefault="000B0E78" w:rsidP="000B0E78">
      <w:pPr>
        <w:ind w:left="6663"/>
        <w:rPr>
          <w:color w:val="000000"/>
          <w:sz w:val="28"/>
        </w:rPr>
      </w:pPr>
      <w:r>
        <w:rPr>
          <w:color w:val="000000"/>
          <w:sz w:val="28"/>
        </w:rPr>
        <w:t>от 21.12.2017 № 218-КЗ</w:t>
      </w:r>
      <w:r w:rsidRPr="000B0E78">
        <w:rPr>
          <w:color w:val="000000"/>
          <w:sz w:val="28"/>
        </w:rPr>
        <w:t xml:space="preserve"> </w:t>
      </w:r>
    </w:p>
    <w:p w:rsidR="000B0E78" w:rsidRDefault="000B0E78" w:rsidP="000B0E78">
      <w:pPr>
        <w:ind w:left="5812"/>
        <w:rPr>
          <w:color w:val="000000"/>
          <w:sz w:val="28"/>
        </w:rPr>
      </w:pPr>
    </w:p>
    <w:p w:rsidR="000B0E78" w:rsidRDefault="000B0E78" w:rsidP="000B0E78">
      <w:pPr>
        <w:jc w:val="center"/>
        <w:rPr>
          <w:color w:val="000000"/>
          <w:sz w:val="28"/>
        </w:rPr>
      </w:pPr>
      <w:r>
        <w:rPr>
          <w:color w:val="000000"/>
          <w:sz w:val="28"/>
        </w:rPr>
        <w:t>Распределение бюджетных ассигнований из краевого бюджета на плановый период 2019 и 2020 годов в ведомственной структуре расходов краевого бюджета</w:t>
      </w:r>
    </w:p>
    <w:p w:rsidR="000B0E78" w:rsidRDefault="000B0E78" w:rsidP="000B0E78">
      <w:pPr>
        <w:jc w:val="right"/>
      </w:pPr>
      <w:r>
        <w:rPr>
          <w:color w:val="000000"/>
          <w:sz w:val="28"/>
        </w:rPr>
        <w:t>(рублей)</w:t>
      </w:r>
    </w:p>
    <w:tbl>
      <w:tblPr>
        <w:tblW w:w="9923" w:type="dxa"/>
        <w:tblInd w:w="-132" w:type="dxa"/>
        <w:tblLayout w:type="fixed"/>
        <w:tblLook w:val="04A0" w:firstRow="1" w:lastRow="0" w:firstColumn="1" w:lastColumn="0" w:noHBand="0" w:noVBand="1"/>
      </w:tblPr>
      <w:tblGrid>
        <w:gridCol w:w="2977"/>
        <w:gridCol w:w="567"/>
        <w:gridCol w:w="426"/>
        <w:gridCol w:w="567"/>
        <w:gridCol w:w="1275"/>
        <w:gridCol w:w="426"/>
        <w:gridCol w:w="1842"/>
        <w:gridCol w:w="1843"/>
      </w:tblGrid>
      <w:tr w:rsidR="006746C3" w:rsidTr="00D81FB0">
        <w:trPr>
          <w:trHeight w:val="424"/>
        </w:trPr>
        <w:tc>
          <w:tcPr>
            <w:tcW w:w="297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Наименование</w:t>
            </w:r>
          </w:p>
        </w:tc>
        <w:tc>
          <w:tcPr>
            <w:tcW w:w="56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Ве-дом-ство</w:t>
            </w:r>
          </w:p>
        </w:tc>
        <w:tc>
          <w:tcPr>
            <w:tcW w:w="42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Раз-дел</w:t>
            </w:r>
          </w:p>
        </w:tc>
        <w:tc>
          <w:tcPr>
            <w:tcW w:w="56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Под-раз-дел</w:t>
            </w:r>
          </w:p>
        </w:tc>
        <w:tc>
          <w:tcPr>
            <w:tcW w:w="127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Целевая статья</w:t>
            </w:r>
          </w:p>
        </w:tc>
        <w:tc>
          <w:tcPr>
            <w:tcW w:w="42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color w:val="000000"/>
                <w:sz w:val="22"/>
                <w:szCs w:val="22"/>
              </w:rPr>
            </w:pPr>
            <w:r w:rsidRPr="000B0E78">
              <w:rPr>
                <w:color w:val="000000"/>
                <w:sz w:val="22"/>
                <w:szCs w:val="22"/>
              </w:rPr>
              <w:t>Вид</w:t>
            </w:r>
          </w:p>
          <w:p w:rsidR="006746C3" w:rsidRPr="000B0E78" w:rsidRDefault="003C3DBB">
            <w:pPr>
              <w:jc w:val="center"/>
              <w:rPr>
                <w:color w:val="000000"/>
                <w:sz w:val="22"/>
                <w:szCs w:val="22"/>
              </w:rPr>
            </w:pPr>
            <w:r w:rsidRPr="000B0E78">
              <w:rPr>
                <w:color w:val="000000"/>
                <w:sz w:val="22"/>
                <w:szCs w:val="22"/>
              </w:rPr>
              <w:t>рас-</w:t>
            </w:r>
          </w:p>
          <w:p w:rsidR="006746C3" w:rsidRPr="000B0E78" w:rsidRDefault="003C3DBB">
            <w:pPr>
              <w:jc w:val="center"/>
              <w:rPr>
                <w:color w:val="000000"/>
                <w:sz w:val="22"/>
                <w:szCs w:val="22"/>
              </w:rPr>
            </w:pPr>
            <w:r w:rsidRPr="000B0E78">
              <w:rPr>
                <w:color w:val="000000"/>
                <w:sz w:val="22"/>
                <w:szCs w:val="22"/>
              </w:rPr>
              <w:t>хо-</w:t>
            </w:r>
          </w:p>
          <w:p w:rsidR="006746C3" w:rsidRPr="000B0E78" w:rsidRDefault="003C3DBB">
            <w:pPr>
              <w:jc w:val="center"/>
              <w:rPr>
                <w:rFonts w:ascii="Arial" w:hAnsi="Arial"/>
                <w:sz w:val="22"/>
                <w:szCs w:val="22"/>
              </w:rPr>
            </w:pPr>
            <w:r w:rsidRPr="000B0E78">
              <w:rPr>
                <w:color w:val="000000"/>
                <w:sz w:val="22"/>
                <w:szCs w:val="22"/>
              </w:rPr>
              <w:t>дов</w:t>
            </w:r>
          </w:p>
        </w:tc>
        <w:tc>
          <w:tcPr>
            <w:tcW w:w="3685"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Сумма</w:t>
            </w:r>
          </w:p>
        </w:tc>
      </w:tr>
      <w:tr w:rsidR="006746C3" w:rsidTr="00D81FB0">
        <w:trPr>
          <w:trHeight w:val="663"/>
        </w:trPr>
        <w:tc>
          <w:tcPr>
            <w:tcW w:w="297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6746C3">
            <w:pPr>
              <w:rPr>
                <w:rFonts w:ascii="Arial" w:hAnsi="Arial"/>
                <w:sz w:val="22"/>
                <w:szCs w:val="22"/>
              </w:rPr>
            </w:pPr>
          </w:p>
        </w:tc>
        <w:tc>
          <w:tcPr>
            <w:tcW w:w="56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6746C3">
            <w:pPr>
              <w:rPr>
                <w:rFonts w:ascii="Arial" w:hAnsi="Arial"/>
                <w:sz w:val="22"/>
                <w:szCs w:val="22"/>
              </w:rPr>
            </w:pPr>
          </w:p>
        </w:tc>
        <w:tc>
          <w:tcPr>
            <w:tcW w:w="42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6746C3">
            <w:pPr>
              <w:rPr>
                <w:rFonts w:ascii="Arial" w:hAnsi="Arial"/>
                <w:sz w:val="22"/>
                <w:szCs w:val="22"/>
              </w:rPr>
            </w:pPr>
          </w:p>
        </w:tc>
        <w:tc>
          <w:tcPr>
            <w:tcW w:w="56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6746C3">
            <w:pPr>
              <w:rPr>
                <w:rFonts w:ascii="Arial" w:hAnsi="Arial"/>
                <w:sz w:val="22"/>
                <w:szCs w:val="22"/>
              </w:rPr>
            </w:pPr>
          </w:p>
        </w:tc>
        <w:tc>
          <w:tcPr>
            <w:tcW w:w="127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6746C3">
            <w:pPr>
              <w:rPr>
                <w:rFonts w:ascii="Arial" w:hAnsi="Arial"/>
                <w:sz w:val="22"/>
                <w:szCs w:val="22"/>
              </w:rPr>
            </w:pPr>
          </w:p>
        </w:tc>
        <w:tc>
          <w:tcPr>
            <w:tcW w:w="42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6746C3">
            <w:pPr>
              <w:rPr>
                <w:rFonts w:ascii="Arial" w:hAnsi="Arial"/>
                <w:sz w:val="22"/>
                <w:szCs w:val="22"/>
              </w:rPr>
            </w:pPr>
          </w:p>
        </w:tc>
        <w:tc>
          <w:tcPr>
            <w:tcW w:w="1842"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2019 год</w:t>
            </w:r>
          </w:p>
        </w:tc>
        <w:tc>
          <w:tcPr>
            <w:tcW w:w="1843"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2020 год</w:t>
            </w:r>
          </w:p>
        </w:tc>
      </w:tr>
    </w:tbl>
    <w:p w:rsidR="006746C3" w:rsidRDefault="003C3DBB">
      <w:pPr>
        <w:rPr>
          <w:rFonts w:ascii="Arial" w:hAnsi="Arial"/>
          <w:sz w:val="2"/>
        </w:rPr>
      </w:pPr>
      <w:r>
        <w:rPr>
          <w:rFonts w:ascii="Arial" w:hAnsi="Arial"/>
          <w:sz w:val="2"/>
        </w:rPr>
        <w:br/>
      </w:r>
    </w:p>
    <w:tbl>
      <w:tblPr>
        <w:tblW w:w="9923" w:type="dxa"/>
        <w:tblInd w:w="-132" w:type="dxa"/>
        <w:tblLayout w:type="fixed"/>
        <w:tblLook w:val="04A0" w:firstRow="1" w:lastRow="0" w:firstColumn="1" w:lastColumn="0" w:noHBand="0" w:noVBand="1"/>
      </w:tblPr>
      <w:tblGrid>
        <w:gridCol w:w="2977"/>
        <w:gridCol w:w="567"/>
        <w:gridCol w:w="426"/>
        <w:gridCol w:w="567"/>
        <w:gridCol w:w="1275"/>
        <w:gridCol w:w="426"/>
        <w:gridCol w:w="1842"/>
        <w:gridCol w:w="1843"/>
      </w:tblGrid>
      <w:tr w:rsidR="006746C3" w:rsidRPr="000B0E78" w:rsidTr="00D81FB0">
        <w:trPr>
          <w:cantSplit/>
          <w:trHeight w:val="340"/>
          <w:tblHeader/>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6</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7</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746C3" w:rsidRPr="000B0E78" w:rsidRDefault="003C3DBB">
            <w:pPr>
              <w:jc w:val="center"/>
              <w:rPr>
                <w:rFonts w:ascii="Arial" w:hAnsi="Arial"/>
                <w:sz w:val="22"/>
                <w:szCs w:val="22"/>
              </w:rPr>
            </w:pPr>
            <w:r w:rsidRPr="000B0E78">
              <w:rPr>
                <w:color w:val="000000"/>
                <w:sz w:val="22"/>
                <w:szCs w:val="22"/>
              </w:rPr>
              <w:t>8</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Администрация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543 159 030,00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543 159 030,00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541 485 430,00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541 485 430,00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Функционирование высшего должностного лица субъекта Российской Федерации и муниципального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50 303 680,00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50 303 680,00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50 303 680,00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50 303 680,00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50 303 680,00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50 303 680,00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Губернатор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4 772 560,00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4 772 560,00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4 772 560,00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4 772 560,00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4 772 560,00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4 772 560,00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45 531 120,00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45 531 120,00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45 531 120,00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45 531 120,00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45 531 120,00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45 531 120,00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Иные межбюджетные трансферты на обеспечение деятельности депутатов Государственной Думы и их помощников в избирательных округах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Иные межбюджетные трансферты на обеспечение членов Совета Федерации и их помощников в субъектах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189 637 340,00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189 637 340,00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189 637 340,00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189 637 340,00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189 637 340,00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189 637 340,00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Вице-губернаторы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41 491 840,00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41 491 840,00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41 491 840,00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41 491 840,00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41 491 840,00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41 491 840,00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148 145 500,00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148 145 500,00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106 520 000,00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106 520 000,00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106 520 000,00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106 520 000,00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41 620 500,00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41 620 500,00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41 620 500,00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41 620 500,00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Резервные фонды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9999929010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9999929010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9999929010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870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243 794 410,00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243 794 410,00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243 794 410,00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243 794 410,00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243 794 410,00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243 794 410,00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160 471 120,00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160 471 120,00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153 725 120,00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153 725 120,00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153 725 120,00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153 725 120,00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6 638 000,00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6 638 000,00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6 638 000,00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6 638 000,00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проводимые Администрацией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9999920440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4 505 690,00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4 505 690,00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9999920440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4 505 690,00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4 505 690,00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9999920440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4 505 690,00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4 505 690,00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9999920460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1 806 000,00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1 806 000,00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9999920460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1 806 000,00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1 806 000,00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9999920460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1 806 000,00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1 806 000,00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3 514 300,00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3 514 300,00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3 514 300,00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3 514 300,00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3 514 300,00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3 514 300,00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73 497 300,00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73 497 300,00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67 888 540,00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67 888 540,00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67 888 540,00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67 888 540,00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5 590 107,00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5 590 107,00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5 590 107,00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5 590 107,00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18 653,00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18 653,00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18 653,00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18 653,00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Профессиональная подготовка, переподготовка и повышение квалификации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подготовке управленческих кадров для организаций народного хозяйства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99999R0660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99999R0660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99999R0660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1 673 600,00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финансов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5 103 945 961,00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3 475 082 961,00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584 528 270,00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584 528 270,00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134 528 270,00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134 528 270,00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"Экономическое развитие и инновационная экономика Приморского края" </w:t>
            </w:r>
            <w:r w:rsidR="00F354EF">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134 528 270,00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134 528 270,00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F354EF">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134 528 270,00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134 528 270,00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101 938 270,00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101 938 270,00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85 436 620,00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85 436 620,00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85 436 620,00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85 436 620,00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16 421 650,00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16 421 650,00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16 421 650,00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16 421 650,00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совершенствование бюджетного процесса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1730121970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32 590 000,00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32 590 000,00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1730121970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32 590 000,00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32 590 000,00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1730121970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32 590 000,00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32 590 000,00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870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9999929050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9999929050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9999929050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Государственные гарантии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9999929070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9999929070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9999929070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ОБСЛУЖИВАНИЕ ГОСУДАРСТВЕННОГО И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994 294 400,00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994 294 400,00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Обслуживание государственного внутреннего и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994 294 400,00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994 294 400,00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"Экономическое развитие и инновационная экономика Приморского края"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994 294 400,00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994 294 400,00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"Долгосрочное финансовое планирование и организация бюджетного процесса, совершенствование межбюджетных отношений </w:t>
            </w:r>
            <w:r w:rsidR="00B81EEA">
              <w:rPr>
                <w:color w:val="000000"/>
                <w:sz w:val="22"/>
                <w:szCs w:val="22"/>
              </w:rPr>
              <w:br/>
            </w:r>
            <w:r w:rsidRPr="000B0E78">
              <w:rPr>
                <w:color w:val="000000"/>
                <w:sz w:val="22"/>
                <w:szCs w:val="22"/>
              </w:rPr>
              <w:t xml:space="preserve">в Приморском крае"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994 294 400,00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994 294 400,00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Процентные платежи по государственному долгу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1730329060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990 706 965,40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990 902 792,25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Обслуживание государственного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1730329060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990 706 965,40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990 902 792,25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Обслуживание государственного долга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1730329060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990 706 965,40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990 902 792,25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Процентные платежи по реструктурированной задолженности по бюджетным кредитам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1730329080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3 587 434,60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3 391 607,75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Обслуживание государственного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1730329080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3 587 434,60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3 391 607,75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Обслуживание государственного долга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1730329080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3 587 434,60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3 391 607,75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 ОБЩЕГО ХАРАКТЕРА БЮДЖЕТАМ БЮДЖЕТНОЙ СИСТЕМЫ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1 925 123 291,00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1 896 260 291,00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Дотации на выравнивание бюджетной обеспеченности субъектов Российской Федерации и муниципальных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1 084 743 277,00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1 084 743 277,00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"Экономическое развитие и инновационная экономика Приморского края"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1 084 743 277,00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1 084 743 277,00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1 084 743 277,00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1 084 743 277,00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Дотации на выравнивание бюджетной обеспеченности поселений из регионального фонда финансовой поддержки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51 860 099,00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51 860 099,00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51 860 099,00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51 860 099,00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51 860 099,00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51 860 099,00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1730291020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1 032 883 178,00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1 032 883 178,00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1730291020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1 032 883 178,00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1 032 883 178,00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1730291020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1 032 883 178,00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1 032 883 178,00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446 834 000,00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448 386 000,00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"Экономическое развитие и инновационная экономика Приморского края"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446 834 000,00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448 386 000,00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81EEA" w:rsidRDefault="003C3DBB" w:rsidP="008466F6">
            <w:pPr>
              <w:rPr>
                <w:color w:val="000000"/>
                <w:sz w:val="22"/>
                <w:szCs w:val="22"/>
              </w:rPr>
            </w:pPr>
            <w:r w:rsidRPr="000B0E78">
              <w:rPr>
                <w:color w:val="000000"/>
                <w:sz w:val="22"/>
                <w:szCs w:val="22"/>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p>
          <w:p w:rsidR="006746C3" w:rsidRPr="000B0E78" w:rsidRDefault="003C3DBB" w:rsidP="008466F6">
            <w:pPr>
              <w:rPr>
                <w:rFonts w:ascii="Arial" w:hAnsi="Arial"/>
                <w:sz w:val="22"/>
                <w:szCs w:val="22"/>
              </w:rPr>
            </w:pP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446 834 000,00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448 386 000,00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Дотации, связанные с особым режимом безопасного функционирования закрытых административно-территориальных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1730250100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196 834 000,00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198 386 000,00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1730250100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196 834 000,00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198 386 000,00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1730250100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196 834 000,00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198 386 000,00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Дотации на поддержку мер по обеспечению сбалансированности бюджетов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1730291030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1730291030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1730291030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Прочие межбюджетные трансферты общего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393 546 014,00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363 131 014,00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"Содействие занятости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85 908 700,00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55 493 700,00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85 908 700,00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55 493 700,00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0440151560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85 908 700,00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55 493 700,00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0440151560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85 908 700,00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55 493 700,00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0440151560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85 908 700,00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55 493 700,00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"Экономическое развитие и инновационная экономика Приморского края"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307 637 314,00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307 637 314,00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307 637 314,00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307 637 314,00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1730293110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297 637 314,00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297 637 314,00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1730293110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297 637 314,00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297 637 314,00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1730293110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297 637 314,00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297 637 314,00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1730294010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1730294010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1730294010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Законодательное Собрание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531 165 630,00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531 165 630,00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495 165 630,00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495 165 630,00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495 065 630,00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495 065 630,00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495 065 630,00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495 065 630,00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495 065 630,00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495 065 630,00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417 434 490,00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417 434 490,00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314 451 990,00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314 451 990,00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314 451 990,00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314 451 990,00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89 586 500,00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89 586 500,00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89 586 500,00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89 586 500,00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11 896 000,00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11 896 000,00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360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11 896 000,00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11 896 000,00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Председатель Законодательного Собрания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4 378 900,00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4 378 900,00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4 378 900,00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4 378 900,00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4 378 900,00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4 378 900,00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Депутаты (члены) Законодательного Собрания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72 353 240,00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72 353 240,00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72 353 240,00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72 353 240,00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72 353 240,00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72 353 240,00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профессиональной переподготовке и повышению квалификации государственных служащих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9999951420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СРЕДСТВА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Телевидение и радиовещание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12 699 000,00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12 699 000,00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12 699 000,00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12 699 000,00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12 699 000,00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12 699 000,00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9999998770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12 699 000,00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12 699 000,00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9999998770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12 699 000,00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12 699 000,00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9999998770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12 699 000,00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12 699 000,00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Периодическая печать и издательства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23 301 000,00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23 301 000,00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23 301 000,00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23 301 000,00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23 301 000,00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23 301 000,00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9999998770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23 301 000,00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23 301 000,00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9999998770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23 301 000,00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23 301 000,00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9999998770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23 301 000,00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23 301 000,00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транспорта и дорожного хозяйства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11 881 652 400,00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11 175 969 190,00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11 881 652 400,00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11 175 969 190,00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Транспорт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973 621 330,00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973 621 330,00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"Развитие транспортного комплекса Приморского края" </w:t>
            </w:r>
            <w:r w:rsidR="00B81EEA">
              <w:rPr>
                <w:color w:val="000000"/>
                <w:sz w:val="22"/>
                <w:szCs w:val="22"/>
              </w:rPr>
              <w:br/>
            </w:r>
            <w:r w:rsidRPr="000B0E78">
              <w:rPr>
                <w:color w:val="000000"/>
                <w:sz w:val="22"/>
                <w:szCs w:val="22"/>
              </w:rPr>
              <w:t>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973 621 330,00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973 621 330,00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"Развитие транспортного комплекса в Приморском крае" </w:t>
            </w:r>
            <w:r w:rsidR="00B81EEA">
              <w:rPr>
                <w:color w:val="000000"/>
                <w:sz w:val="22"/>
                <w:szCs w:val="22"/>
              </w:rPr>
              <w:br/>
            </w:r>
            <w:r w:rsidRPr="000B0E78">
              <w:rPr>
                <w:color w:val="000000"/>
                <w:sz w:val="22"/>
                <w:szCs w:val="22"/>
              </w:rPr>
              <w:t>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900 510 280,00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900 510 280,00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1210160130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315 730 600,00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315 730 600,00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1210160130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315 730 600,00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315 730 600,00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1210160130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315 730 600,00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315 730 600,00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1210240900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139 779 680,00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139 779 680,00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1210240900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139 779 680,00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139 779 680,00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1210240900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460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139 779 680,00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139 779 680,00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1210260770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1210260770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1210260770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1210261280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1210261280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1210261280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"Управление в сфере реализации развития транспортного комплекса и дорожной отрасли в Приморском крае </w:t>
            </w:r>
            <w:r w:rsidR="00B81EEA">
              <w:rPr>
                <w:color w:val="000000"/>
                <w:sz w:val="22"/>
                <w:szCs w:val="22"/>
              </w:rPr>
              <w:br/>
            </w:r>
            <w:r w:rsidRPr="000B0E78">
              <w:rPr>
                <w:color w:val="000000"/>
                <w:sz w:val="22"/>
                <w:szCs w:val="22"/>
              </w:rPr>
              <w:t>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73 111 050,00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73 111 050,00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71 605 320,00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71 605 320,00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70 822 620,00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70 822 620,00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70 822 620,00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70 822 620,00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720 960,00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720 960,00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720 960,00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720 960,00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61 740,00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61 740,00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61 740,00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61 740,00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Управление и распоряжение имуществом, находящимся в собственности и ведении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1250120780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1 357 730,00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1 357 730,00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1250120780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1 357 730,00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1 357 730,00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1250120780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1 357 730,00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1 357 730,00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Дорожное хозяйство (дорожные фонды)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10 908 031 070,00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10 202 347 860,00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rPr>
              <w:t xml:space="preserve">Государственная программа Приморского края "Развитие транспортного комплекса Приморского края" </w:t>
            </w:r>
            <w:r w:rsidR="00B81EEA">
              <w:rPr>
                <w:color w:val="000000"/>
                <w:sz w:val="22"/>
                <w:szCs w:val="22"/>
              </w:rPr>
              <w:br/>
            </w:r>
            <w:r w:rsidRPr="000B0E78">
              <w:rPr>
                <w:color w:val="000000"/>
                <w:sz w:val="22"/>
                <w:szCs w:val="22"/>
              </w:rPr>
              <w:t>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10 888 342 770,00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10 181 847 400,00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rPr>
              <w:t xml:space="preserve">Подпрограмма "Развитие дорожной отрасли в Приморском крае </w:t>
            </w:r>
            <w:r w:rsidR="00B81EEA">
              <w:rPr>
                <w:color w:val="000000"/>
                <w:sz w:val="22"/>
                <w:szCs w:val="22"/>
              </w:rPr>
              <w:br/>
            </w:r>
            <w:r w:rsidRPr="000B0E78">
              <w:rPr>
                <w:color w:val="000000"/>
                <w:sz w:val="22"/>
                <w:szCs w:val="22"/>
              </w:rPr>
              <w:t>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10 835 908 650,00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10 129 413 280,00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Содержание автомобильных дорог регионального или межмуниципального значения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1220121090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2 758 485 380,00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2 202 622 330,00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1220121090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2 758 485 380,00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2 202 622 330,00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1220121090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2 758 485 380,00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2 202 622 330,00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Ремонт автомобильных дорог регионального или межмуниципального значения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1220121100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974 222 620,00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598 710 710,00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1220121100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974 222 620,00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598 710 710,00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1220121100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974 222 620,00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598 710 710,00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Реализация полномочий в сфере предоставления государственных услуг по транспортной и дорожной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1220123130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1220123130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1220123130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Членские взносы в Ассоциацию "РАДОР"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1220123480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1220123480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1220123480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Расходы, связанные с исполнением судебных актов </w:t>
            </w:r>
            <w:r w:rsidR="00B81EEA">
              <w:rPr>
                <w:color w:val="000000"/>
                <w:sz w:val="22"/>
                <w:szCs w:val="22"/>
                <w:shd w:val="clear" w:color="auto" w:fill="FFFFFF"/>
              </w:rPr>
              <w:br/>
            </w:r>
            <w:r w:rsidRPr="000B0E78">
              <w:rPr>
                <w:color w:val="000000"/>
                <w:sz w:val="22"/>
                <w:szCs w:val="22"/>
                <w:shd w:val="clear" w:color="auto" w:fill="FFFFFF"/>
              </w:rPr>
              <w:t>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1220129050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1220129050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1220129050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Документация по планировке территорий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1220223490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1220223490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1220223490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Реконструкция автомобильной дороги Уссурийск - Пограничный - Госграница на участке км 13 - км 20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723 202 140,00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723 202 140,00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723 202 140,00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shd w:val="clear" w:color="auto" w:fill="FFFFFF"/>
              </w:rPr>
              <w:t xml:space="preserve">Строительство автомобильной дороги Владивосток - </w:t>
            </w:r>
            <w:r w:rsidR="00B81EEA">
              <w:rPr>
                <w:color w:val="000000"/>
                <w:sz w:val="22"/>
                <w:szCs w:val="22"/>
                <w:shd w:val="clear" w:color="auto" w:fill="FFFFFF"/>
              </w:rPr>
              <w:br/>
            </w:r>
            <w:r w:rsidRPr="000B0E78">
              <w:rPr>
                <w:color w:val="000000"/>
                <w:sz w:val="22"/>
                <w:szCs w:val="22"/>
                <w:shd w:val="clear" w:color="auto" w:fill="FFFFFF"/>
              </w:rPr>
              <w:t>Находка - порт Восточный на участке км 43+474 - км 83+000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281 430 000,00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555 330 000,00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281 430 000,00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555 330 000,00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281 430 000,00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555 330 000,00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Строительство мостового перехода через р. Тихая на </w:t>
            </w:r>
            <w:r w:rsidRPr="000B0E78">
              <w:rPr>
                <w:color w:val="000000"/>
                <w:sz w:val="22"/>
                <w:szCs w:val="22"/>
                <w:shd w:val="clear" w:color="auto" w:fill="FFFFFF"/>
              </w:rPr>
              <w:br/>
              <w:t>км 4+680 автомобильной дороги Чернышевка - Новопокровка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1220241480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167 323 690,00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1220241480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167 323 690,00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1220241480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167 323 690,00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Строительство мостового перехода на км 24+194 автомобильной дороги Уссурийск - Раковка - Осиновка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1220241490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60 861 020,00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1220241490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60 861 020,00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1220241490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60 861 020,00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Строительство мостового перехода на км 2+060 автомобильной дороги Хабаровск - Владивосток - Губерово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53 654 840,00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131 078 780,00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53 654 840,00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131 078 780,00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53 654 840,00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131 078 780,00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Реконструкция автомобильной дороги Осиновка - Рудная Пристань на км 341 - км 349 </w:t>
            </w:r>
            <w:r w:rsidR="00B81EEA">
              <w:rPr>
                <w:color w:val="000000"/>
                <w:sz w:val="22"/>
                <w:szCs w:val="22"/>
                <w:shd w:val="clear" w:color="auto" w:fill="FFFFFF"/>
              </w:rPr>
              <w:br/>
            </w:r>
            <w:r w:rsidRPr="000B0E78">
              <w:rPr>
                <w:color w:val="000000"/>
                <w:sz w:val="22"/>
                <w:szCs w:val="22"/>
                <w:shd w:val="clear" w:color="auto" w:fill="FFFFFF"/>
              </w:rPr>
              <w:t>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1220241710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311 968 800,00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762 139 780,00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1220241710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311 968 800,00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762 139 780,00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1220241710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311 968 800,00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762 139 780,00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shd w:val="clear" w:color="auto" w:fill="FFFFFF"/>
              </w:rPr>
              <w:t xml:space="preserve">Строительство автомобильной дороги Владивосток - </w:t>
            </w:r>
            <w:r w:rsidR="00B81EEA">
              <w:rPr>
                <w:color w:val="000000"/>
                <w:sz w:val="22"/>
                <w:szCs w:val="22"/>
                <w:shd w:val="clear" w:color="auto" w:fill="FFFFFF"/>
              </w:rPr>
              <w:br/>
            </w:r>
            <w:r w:rsidRPr="000B0E78">
              <w:rPr>
                <w:color w:val="000000"/>
                <w:sz w:val="22"/>
                <w:szCs w:val="22"/>
                <w:shd w:val="clear" w:color="auto" w:fill="FFFFFF"/>
              </w:rPr>
              <w:t>Находка - порт Восточный на участке км 18+500 - км 40+800 в Приморском крае, софинансируемой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12202R1110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4 642 204 200,00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5 191 720 800,00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12202R1110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4 642 204 200,00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5 191 720 800,00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12202R1110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4 642 204 200,00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5 191 720 800,00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285 747 900,00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285 747 900,00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285 747 900,00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285 747 900,00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285 747 900,00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285 747 900,00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1220392380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45 375 750,00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1220392380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45 375 750,00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1220392380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45 375 750,00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1220392390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244 128 480,00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244 128 480,00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1220392390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244 128 480,00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244 128 480,00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1220392390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244 128 480,00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244 128 480,00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94 267 380,00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94 267 380,00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94 267 380,00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94 267 380,00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94 267 380,00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94 267 380,00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1220392450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251 113 270,00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1220392450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251 113 270,00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1220392450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251 113 270,00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 xml:space="preserve">Подпрограмма "Управление в сфере реализации развития транспортного комплекса и дорожной отрасли в Приморском крае </w:t>
            </w:r>
            <w:r w:rsidR="00B81EEA">
              <w:rPr>
                <w:color w:val="000000"/>
                <w:sz w:val="22"/>
                <w:szCs w:val="22"/>
              </w:rPr>
              <w:br/>
            </w:r>
            <w:r w:rsidRPr="000B0E78">
              <w:rPr>
                <w:color w:val="000000"/>
                <w:sz w:val="22"/>
                <w:szCs w:val="22"/>
              </w:rPr>
              <w:t>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52 434 120,00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52 434 120,00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52 434 120,00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52 434 120,00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48 354 390,00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48 354 390,00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48 354 390,00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48 354 390,00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3 982 730,00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3 982 730,00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3 982 730,00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3 982 730,00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1250170590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19 688 300,00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20 500 460,00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"Устойчивое развитие сельских территорий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14Б0000000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19 688 300,00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20 500 460,00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бюджетам муниципальных образований Приморского края за счет дорожного фонда Приморского края на строительство, реконструкцию автомобильных дорог общего пользования с твердым покрытием в рамках реализации мероприятий по устойчивому развитию сельских территорий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14Б05R5670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19 688 300,00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20 500 460,00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14Б05R5670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19 688 300,00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20 500 460,00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14Б05R5670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19 688 300,00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20 500 460,00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информатизации и телекоммуникаций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602 746 500,00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602 446 500,00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400 196 750,00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400 196 750,00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400 196 750,00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400 196 750,00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400 196 750,00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400 196 750,00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369 222 540,00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369 222 540,00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59 626 240,00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59 626 240,00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59 626 240,00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59 626 240,00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59 626 240,00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59 626 240,00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1110270610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7 196 300,00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7 196 300,00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1110270610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7 196 300,00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7 196 300,00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1110270610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7 196 300,00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7 196 300,00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1110292070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1110292070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1110292070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1110294020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1110294020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1110294020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отрасли информационных технологий и телекоммуникаций"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30 974 210,00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30 974 210,00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30 974 210,00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30 974 210,00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30 247 800,00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30 247 800,00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30 247 800,00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30 247 800,00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724 910,00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724 910,00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724 910,00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724 910,00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"Снижение рисков и смягчение последствий чрезвычайных ситуаций природного и техногенного характера в Приморском крае"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201 749 750,00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201 749 750,00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Связь и информатика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201 749 750,00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201 749 750,00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201 749 750,00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201 749 750,00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отрасли информационных технологий и телекоммуникаций"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201 749 750,00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201 749 750,00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201 749 750,00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201 749 750,00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45 769 860,00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45 769 860,00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45 769 860,00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45 769 860,00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155 789 890,00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155 789 890,00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155 789 890,00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155 789 890,00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Архивный отдел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76 117 000,00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76 117 000,00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76 117 000,00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76 117 000,00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76 117 000,00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76 117 000,00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76 117 000,00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76 117 000,00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69 337 560,00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69 337 560,00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69 337 560,00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69 337 560,00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36 735 690,00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36 735 690,00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36 735 690,00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36 735 690,00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32 567 720,00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32 567 720,00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32 567 720,00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32 567 720,00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34 150,00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34 150,00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34 150,00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34 150,00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"Управление государственной программой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6 779 440,00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6 779 440,00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6 779 440,00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6 779 440,00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6 605 850,00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6 605 850,00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6 605 850,00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6 605 850,00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173 590,00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173 590,00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173 590,00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173 590,00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Уполномоченный по правам человека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20 797 680,00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20 797 680,00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20 797 680,00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20 797 680,00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20 797 680,00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20 797 680,00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20 797 680,00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20 797 680,00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20 797 680,00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20 797 680,00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17 375 460,00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17 375 460,00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15 959 570,00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15 959 570,00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15 959 570,00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15 959 570,00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1 402 380,00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1 402 380,00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1 402 380,00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1 402 380,00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Уполномоченный по правам человека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3 392 520,00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3 392 520,00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3 392 520,00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3 392 520,00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3 392 520,00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3 392 520,00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lastRenderedPageBreak/>
              <w:t>Департамент сельского хозяйства и продовольствия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3 317 358 820,00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5 950 653 530,00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12 725 000,00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12 725 000,00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12 725 000,00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12 725 000,00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12 725 000,00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12 725 000,00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"Снижение рисков и смягчение последствий чрезвычайных ситуаций природного и техногенного характера в Приморском крае"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12 725 000,00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12 725 000,00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0710492200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0710492200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0710492200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3 193 412 720,00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5 859 928 530,00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Сельское хозяйство и рыболовство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3 193 412 720,00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5 859 928 530,00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3 193 412 720,00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5 859 928 530,00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"Техническая и технологическая модернизация, инновационное развитие агропромышленного комплекса"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425 011 056,39</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179 486 037,29</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1410160120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184 265 423,00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48 297 873,65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1410160120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184 265 423,00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48 297 873,65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1410160120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184 265 423,00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48 297 873,65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14102R5431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130 888 163,64</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130 888 163,64</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14102R5431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130 888 163,64</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130 888 163,64</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14102R5431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130 888 163,64</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130 888 163,64</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возмещение части затрат, связанных с технической и технологической модернизацией агропромышленного комплекса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1410360130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109 557 469,75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1410360130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109 557 469,75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1410360130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109 557 469,75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оказанию консультационной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1410420800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1410420800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1410420800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"Снижение финансовых рисков и повышение финансовой устойчивости"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1 900 524 981,80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5 037 149 610,90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возмещение части процентной ставки по инвестиционным кредитам (займам) в агропромышленном комплексе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1420160140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1420160140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1420160140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на возмещение части затрат, связанных с уплатой процентов по кредитам малых форм хозяйствования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1420160160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948 720,00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1420160160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948 720,00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1420160160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948 720,00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14201R5433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6 436 800,00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6 436 800,00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14201R5433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6 436 800,00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6 436 800,00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14201R5433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6 436 800,00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6 436 800,00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возмещение части процентной ставки по инвестиционным кредитам (займам) в агропромышленном комплексе на условии софинансирования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14201R5440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1 880 088 181,80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5 016 764 090,90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14201R5440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1 880 088 181,80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5 016 764 090,90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14201R5440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1 880 088 181,80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5 016 764 090,90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14202R5434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14202R5434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14202R5434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Проведение агрохимического обследования (мониторинг)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1430220810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1430220810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1430220810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мелиорации сельскохозяйственных земель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51 270 000,00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2 524 000,00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реализацию мероприятий в области мелиорации земель сельскохозяйственного назначения,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14401R5680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48 746 000,00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14401R5680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48 746 000,00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14401R5680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48 746 000,00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связанные с проведением научно-исследовательских и опытно-конструкторских работ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1440220820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1440220820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1440220820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обеспечивающие реализацию подпрограммы на конкурсной основе, в том числе по разработке технических паспортов бесхозяйных мелиоративных систем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1440320820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1440320820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1440320820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подотрасли растениеводства, переработки и реализации продукции растениеводства"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414 807 086,36</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234 769 286,36</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возмещение затрат, связанных с производством гречихи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1450160240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1450160240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1450160240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на возмещение части затрат, связанных с производством овощей защищенного грунта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1450160560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1450160560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1450160560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14501R5436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43 879 400,00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43 879 400,00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14501R5436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43 879 400,00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43 879 400,00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14501R5436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43 879 400,00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43 879 400,00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оказание несвязанной поддержки сельскохозяйственным товаропроизводителям в области растениеводства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1450260270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230 037 800,00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1450260270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230 037 800,00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1450260270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230 037 800,00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на оказание несвязанной поддержки сельскохозяйственным товаропроизводителям в области растениеводства на условии софинансирования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14502R5410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79 149 886,36</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79 149 886,36</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14502R5410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79 149 886,36</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79 149 886,36</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14502R5410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79 149 886,36</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79 149 886,36</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связанные с приобретением специальной продукции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1450322070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1450322070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1450322070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301 734 045,45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305 934 045,45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возмещение части затрат, связанных с развитием отрасли животноводства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1460160280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217 900 000,00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222 100 000,00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1460160280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217 900 000,00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222 100 000,00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1460160280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217 900 000,00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222 100 000,00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повышение продуктивности в молочном скотоводстве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14601R5420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36 602 045,45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36 602 045,45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14601R5420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36 602 045,45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36 602 045,45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14601R5420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36 602 045,45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36 602 045,45</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возмещение части затрат, связанных с развитием племенного животноводства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1460260290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1460260290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1460260290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14602R5437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4 080 000,00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4 080 000,00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14602R5437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4 080 000,00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4 080 000,00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14602R5437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4 080 000,00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4 080 000,00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молочного направления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14602R5439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23 152 000,00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23 152 000,00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14602R5439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23 152 000,00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23 152 000,00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14602R5439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23 152 000,00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23 152 000,00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"Поддержка малых форм хозяйствования, садоводческих и дачных объединений и обществ"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1470000000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14702R5438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14702R5438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14702R5438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1480000000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46 515 550,00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46 515 550,00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1480110030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46 515 550,00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46 515 550,00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1480110030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45 657 530,00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45 657 530,00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1480110030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45 657 530,00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45 657 530,00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1480110030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858 020,00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858 020,00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1480110030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858 020,00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858 020,00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оптово-распределительных центров и инфраструктуры системы социального питания"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14В0000000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возмещение части затрат на создание и модернизацию объектов агропромышленного комплекса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14В0160890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14В0160890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14В0160890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111 221 100,00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111 221 100,00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111 221 100,00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"Устойчивое развитие сельских территорий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14Б0000000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111 221 100,00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14Б01R5671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33 366 330,00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14Б01R5671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33 366 330,00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14Б01R5671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33 366 330,00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14Б01R5672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77 854 770,00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14Б01R5672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77 854 770,00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14Б01R5672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77 854 770,00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образования и науки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20 292 199 010,00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20 368 384 940,00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17 420 991 880,00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17 529 770 420,00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Дошкольное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4 661 107 000,00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4 732 427 000,00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4 661 107 000,00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4 732 427 000,00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системы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4 661 107 000,00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4 732 427 000,00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0210192010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184 000 000,00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255 320 000,00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0210192010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184 000 000,00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255 320 000,00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0210192010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184 000 000,00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255 320 000,00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0210260030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54 078 000,00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54 078 000,00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0210260030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54 078 000,00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54 078 000,00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0210260030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54 078 000,00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54 078 000,00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0210293070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4 423 029 000,00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4 423 029 000,00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0210293070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4 423 029 000,00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4 423 029 000,00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0210293070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4 423 029 000,00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4 423 029 000,00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10 518 169 620,00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10 548 797 960,00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10 503 514 820,00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10 534 143 160,00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10 367 460 810,00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10 345 102 260,00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0220260010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67 513 000,00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67 513 000,00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0220260010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67 513 000,00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67 513 000,00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0220260010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67 513 000,00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67 513 000,00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1 266 517 980,00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1 266 517 980,00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1 266 517 980,00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1 266 517 980,00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1 266 517 980,00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1 266 517 980,00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0220293060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8 538 670 000,00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8 538 670 000,00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0220293060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8 538 670 000,00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8 538 670 000,00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0220293060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8 538 670 000,00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8 538 670 000,00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Поощрение лучших учителей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02204R0880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02204R0880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Премии и гранты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02204R0880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Реализация комплексных многоуровневых программ обучения, поддержки и развития одаренных детей, олимпиадного движения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0220620030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39 543 230,00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39 543 230,00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0220620030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39 543 230,00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39 543 230,00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0220620030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39 543 230,00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39 543 230,00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Стипендии Губернатора Приморского края для одаренных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0220622660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0220622660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0220622660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360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0220722100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86 698 600,00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0220722100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86 698 600,00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0220722100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86 698 600,00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138 340 050,00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138 340 050,00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138 340 050,00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Субвенции на обеспечение обучающихся в младших классах (1-4 включительно) бесплатным питанием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0220793050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282 338 000,00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282 338 000,00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0220793050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282 338 000,00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282 338 000,00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0220793050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282 338 000,00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282 338 000,00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"Содействие созданию в Приморском крае новых мест в общеобразовательных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0260000000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136 054 010,00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189 040 900,00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0260192340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25 208 710,00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3 767 100,00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0260192340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25 208 710,00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3 767 100,00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0260192340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25 208 710,00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3 767 100,00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02601R5200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110 845 300,00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185 273 800,00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02601R5200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110 845 300,00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185 273 800,00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02601R5200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110 845 300,00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185 273 800,00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12 326 800,00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12 326 800,00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12 326 800,00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12 326 800,00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дистанционного образования детей-инвалидов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0350270190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2 326 800,00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0350270190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2 326 800,00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0350270190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2 326 800,00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0350270260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0350270260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0350270260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"Безопасный край" </w:t>
            </w:r>
            <w:r w:rsidR="00B81EEA">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rPr>
              <w:t>Подпрограмма "Обеспечение информационной безопасности детей в Приморском крае"</w:t>
            </w:r>
            <w:r w:rsidR="00B81EEA">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1830170280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1830170280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1830170280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Дополнительное образование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21 959 000,00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21 959 000,00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21 959 000,00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21 959 000,00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21 959 000,00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21 959 000,00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21 959 000,00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21 959 000,00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21 959 000,00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21 959 000,00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81EEA" w:rsidRDefault="003C3DBB" w:rsidP="008466F6">
            <w:pPr>
              <w:rPr>
                <w:color w:val="000000"/>
                <w:sz w:val="22"/>
                <w:szCs w:val="22"/>
              </w:rPr>
            </w:pPr>
            <w:r w:rsidRPr="000B0E78">
              <w:rPr>
                <w:color w:val="000000"/>
                <w:sz w:val="22"/>
                <w:szCs w:val="22"/>
              </w:rPr>
              <w:t xml:space="preserve">Государственная программа Приморского края "Безопасный край" </w:t>
            </w:r>
          </w:p>
          <w:p w:rsidR="006746C3" w:rsidRPr="000B0E78" w:rsidRDefault="003C3DBB" w:rsidP="008466F6">
            <w:pPr>
              <w:rPr>
                <w:rFonts w:ascii="Arial" w:hAnsi="Arial"/>
                <w:sz w:val="22"/>
                <w:szCs w:val="22"/>
              </w:rPr>
            </w:pP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3 111 000,00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3 111 000,00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1810170340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1810170340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1810170340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1820270360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1820270360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1820270360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Среднее профессиональное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1 636 224 430,00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1 642 839 530,00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1 631 774 430,00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1 638 389 530,00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44 930 400,00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51 545 500,00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Мероприятия по развитию хореографического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0220623170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5 280 000,00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5 280 000,00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0220623170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5 280 000,00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5 280 000,00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0220623170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360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5 280 000,00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5 280 000,00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39 650 400,00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46 265 500,00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39 650 400,00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46 265 500,00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19 650 400,00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26 265 500,00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Проведение конкурсов, учебных сборов, семинаров, </w:t>
            </w:r>
            <w:r w:rsidR="00B74787">
              <w:rPr>
                <w:color w:val="000000"/>
                <w:sz w:val="22"/>
                <w:szCs w:val="22"/>
                <w:shd w:val="clear" w:color="auto" w:fill="FFFFFF"/>
              </w:rPr>
              <w:t>"</w:t>
            </w:r>
            <w:r w:rsidRPr="000B0E78">
              <w:rPr>
                <w:color w:val="000000"/>
                <w:sz w:val="22"/>
                <w:szCs w:val="22"/>
                <w:shd w:val="clear" w:color="auto" w:fill="FFFFFF"/>
              </w:rPr>
              <w:t>круглых столов</w:t>
            </w:r>
            <w:r w:rsidR="00B74787">
              <w:rPr>
                <w:color w:val="000000"/>
                <w:sz w:val="22"/>
                <w:szCs w:val="22"/>
                <w:shd w:val="clear" w:color="auto" w:fill="FFFFFF"/>
              </w:rPr>
              <w:t>"</w:t>
            </w:r>
            <w:r w:rsidRPr="000B0E78">
              <w:rPr>
                <w:color w:val="000000"/>
                <w:sz w:val="22"/>
                <w:szCs w:val="22"/>
                <w:shd w:val="clear" w:color="auto" w:fill="FFFFFF"/>
              </w:rPr>
              <w:t>, научно-практических конференций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0230570240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0230570240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0230570240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0230570240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1 585 844 030,00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1 585 844 030,00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1 457 669 800,00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1 457 669 800,00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1 457 669 800,00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1 457 669 800,00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646 144 680,00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646 144 680,00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811 525 120,00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811 525 120,00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0240281160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108 174 230,00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108 174 230,00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0240281160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108 174 230,00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108 174 230,00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0240281160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108 174 230,00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108 174 230,00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Модернизация системы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0240370670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0240370670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0240370670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0240370670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"Развитие физической культуры и спорта Приморского края"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0910370270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0910370270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0910370270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0910370270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"Безопасный край" </w:t>
            </w:r>
            <w:r w:rsidR="00B81EEA">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1820270360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1820270360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1820270360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Профессиональная подготовка, переподготовка и повышение квалификации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62 912 310,00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62 912 310,00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62 912 310,00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62 912 310,00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49 996 130,00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49 996 130,00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0220470590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49 996 130,00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49 996 130,00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0220470590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49 996 130,00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49 996 130,00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0220470590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49 996 130,00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49 996 130,00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12 916 180,00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12 916 180,00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0240570590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12 916 180,00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12 916 180,00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0240570590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12 916 180,00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12 916 180,00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0240570590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12 916 180,00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12 916 180,00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Молодежная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300 163 070,00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300 163 070,00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300 163 070,00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300 163 070,00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300 163 070,00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300 163 070,00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0230260020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0230260020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0230260020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0230293080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185 374 000,00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185 374 000,00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0230293080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185 374 000,00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185 374 000,00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0230293080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185 374 000,00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185 374 000,00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0230320400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0230320400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0230320400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0230370130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20 078 070,00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20 078 070,00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0230370130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12 872 910,00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12 872 910,00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0230370130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12 872 910,00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12 872 910,00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0230370130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7 205 160,00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7 205 160,00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0230370130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7 205 160,00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7 205 160,00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0230370430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0230370430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0230370430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0230370440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0230370440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0230370440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0230470140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1 940 000,00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0230470140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1 940 000,00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0230470140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1 940 000,00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Проведение мероприятий для детей и молодежи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0230620150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0230620150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0230620150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0230620150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0230620150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Приобретение новогодних подарков детям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0230620160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48 664 000,00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48 664 000,00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0230620160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48 664 000,00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48 664 000,00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0230620160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48 664 000,00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48 664 000,00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217 345 450,00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217 560 550,00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215 506 450,00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215 721 550,00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53 871 800,00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53 871 800,00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и проведение государственной итоговой аттестации по образовательным программам основного общего и среднего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0220270790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50 785 800,00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50 785 800,00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0220270790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50 785 800,00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50 785 800,00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0220270790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50 785 800,00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50 785 800,00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0220381320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3 086 000,00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3 086 000,00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0220381320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3 086 000,00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3 086 000,00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0220381320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3 086 000,00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3 086 000,00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"Реализация отдельных полномочий органа исполнительной власти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161 634 650,00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161 849 750,00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148 578 460,00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148 578 460,00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146 139 360,00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146 139 360,00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146 139 360,00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146 139 360,00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2 289 100,00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2 289 100,00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2 289 100,00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2 289 100,00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623 090,00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623 090,00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623 090,00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623 090,00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623 090,00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623 090,00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0250120190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0250120190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0250120190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w:t>
            </w:r>
            <w:r w:rsidR="00B81EEA">
              <w:rPr>
                <w:color w:val="000000"/>
                <w:sz w:val="22"/>
                <w:szCs w:val="22"/>
                <w:shd w:val="clear" w:color="auto" w:fill="FFFFFF"/>
              </w:rPr>
              <w:br/>
            </w:r>
            <w:r w:rsidRPr="000B0E78">
              <w:rPr>
                <w:color w:val="000000"/>
                <w:sz w:val="22"/>
                <w:szCs w:val="22"/>
                <w:shd w:val="clear" w:color="auto" w:fill="FFFFFF"/>
              </w:rPr>
              <w:t xml:space="preserve">от 29 декабря 2012 года </w:t>
            </w:r>
            <w:r w:rsidR="00B81EEA">
              <w:rPr>
                <w:color w:val="000000"/>
                <w:sz w:val="22"/>
                <w:szCs w:val="22"/>
                <w:shd w:val="clear" w:color="auto" w:fill="FFFFFF"/>
              </w:rPr>
              <w:br/>
            </w:r>
            <w:r w:rsidRPr="000B0E78">
              <w:rPr>
                <w:color w:val="000000"/>
                <w:sz w:val="22"/>
                <w:szCs w:val="22"/>
                <w:shd w:val="clear" w:color="auto" w:fill="FFFFFF"/>
              </w:rPr>
              <w:t>№ 273-ФЗ "Об образовании</w:t>
            </w:r>
            <w:r w:rsidR="00B81EEA">
              <w:rPr>
                <w:color w:val="000000"/>
                <w:sz w:val="22"/>
                <w:szCs w:val="22"/>
                <w:shd w:val="clear" w:color="auto" w:fill="FFFFFF"/>
              </w:rPr>
              <w:br/>
            </w:r>
            <w:r w:rsidRPr="000B0E78">
              <w:rPr>
                <w:color w:val="000000"/>
                <w:sz w:val="22"/>
                <w:szCs w:val="22"/>
                <w:shd w:val="clear" w:color="auto" w:fill="FFFFFF"/>
              </w:rPr>
              <w:t>в Российской Федерации" полномочий Российской Федерации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0250159900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11 933 100,00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12 148 200,00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0250159900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9 087 690,00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9 087 690,00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0250159900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9 087 690,00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9 087 690,00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0250159900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2 844 910,00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3 060 010,00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0250159900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2 844 910,00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3 060 010,00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0250159900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0250159900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"Развитие физической культуры и спорта Приморского края"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Развитие физической культуры и спорта в учреждениях образования, среди детей, подростков и молодежи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0910320300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0910320300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0910320300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rPr>
              <w:t>Государственная программа Приморского края "Безопасный край"</w:t>
            </w:r>
            <w:r w:rsidR="00B81EEA">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противодействию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1810120720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1810120720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1810120720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Мероприятия по социальной профилактике, популяризации здорового образа жизни в целях профилактики правонарушений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1810222450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1810222450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1810222450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1810320730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1810320730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1810320730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2 871 207 130,00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2 838 614 520,00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Охрана семьи и детства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2 871 207 130,00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2 838 614 520,00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885 374 620,00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841 023 010,00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885 374 620,00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841 023 010,00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808 857 910,00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808 857 910,00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551 656 750,00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551 656 750,00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551 656 750,00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551 656 750,00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245 510 610,00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245 530 660,00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245 510 610,00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245 530 660,00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1 328 550,00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1 328 550,00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1 328 550,00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1 328 550,00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10 362 000,00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10 341 950,00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10 362 000,00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10 341 950,00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60 516 710,00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60 516 710,00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0220370600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60 516 710,00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1 665 100,00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1 665 100,00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0220770850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1 665 100,00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1 303 862 010,00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1 303 715 310,00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1 282 064 010,00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1 281 917 310,00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Выплата единовременного пособия при всех формах устройства детей, лишенных родительского попечения, в семью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0330452600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21 767 400,00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21 620 700,00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0330452600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21 767 400,00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21 620 700,00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0330452600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21 767 400,00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21 620 700,00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мер социальной поддержки приемных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251 736 350,00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251 736 350,00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3 720 250,00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3 720 250,00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3 720 250,00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3 720 250,00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248 016 100,00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248 016 100,00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248 016 100,00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248 016 100,00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Вознаграждение приемным родителям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186 508 750,00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186 508 750,00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2 756 310,00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2 756 310,00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2 756 310,00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2 756 310,00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183 752 440,00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183 752 440,00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183 752 440,00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183 752 440,00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Ежемесячные денежные выплаты опекунам (попечителям) на содержание детей, находящихся под опекой (попечительством)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481 565 310,00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481 565 310,00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7 169 180,00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7 169 180,00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7 169 180,00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7 169 180,00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474 396 130,00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474 396 130,00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0330480190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474 396 130,00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474 396 130,00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Компенсация родителям за воспитание и обучение детей-инвалидов на дому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3 832 200,00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3 832 200,00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3 832 200,00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3 832 200,00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3 832 200,00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3 832 200,00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0330593090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336 654 000,00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336 654 000,00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0330593090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336 654 000,00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336 654 000,00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0330593090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336 654 000,00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336 654 000,00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"Предоставление мер социальной поддержки по обеспечению жильем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21 798 000,00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21 798 000,00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Социальная выплата на улучшение жилищных условий гражданам, усыновившим (удочерившим)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0380181130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1 798 000,00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1 798 000,00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0380181130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1 798 000,00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1 798 000,00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0380181130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1 798 000,00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1 798 000,00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679 642 500,00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691 548 200,00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679 642 500,00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691 548 200,00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06501R0820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679 642 500,00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691 548 200,00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06501R0820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679 642 500,00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691 548 200,00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06501R0820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679 642 500,00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691 548 200,00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rPr>
              <w:t>Государственная программа Приморского края "Безопасный край"</w:t>
            </w:r>
            <w:r w:rsidR="00B81EEA">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"Обеспечение информационной безопасности детей в Приморском крае" </w:t>
            </w:r>
            <w:r w:rsidR="00B81EEA">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Развитие информационно-технической и телекоммуникационной инфраструктуры краевых государственных 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1830170280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1830170280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759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1830170280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труда и социального развития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14 751 053 886,00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14 834 742 284,00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24 522 215,00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24 608 215,00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24 522 215,00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24 608 215,00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"Содействие занятости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24 522 215,00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24 608 215,00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"Улучшение условий и охраны труда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24 522 215,00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24 608 215,00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0450120520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0450120520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0450120520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Совершенствование системы обучения, профессиональной подготовки по охране труда </w:t>
            </w:r>
            <w:r w:rsidR="00B81EEA">
              <w:rPr>
                <w:color w:val="000000"/>
                <w:sz w:val="22"/>
                <w:szCs w:val="22"/>
                <w:shd w:val="clear" w:color="auto" w:fill="FFFFFF"/>
              </w:rPr>
              <w:br/>
            </w:r>
            <w:r w:rsidRPr="000B0E78">
              <w:rPr>
                <w:color w:val="000000"/>
                <w:sz w:val="22"/>
                <w:szCs w:val="22"/>
                <w:shd w:val="clear" w:color="auto" w:fill="FFFFFF"/>
              </w:rPr>
              <w:t>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0450120530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0450120530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0450120530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0450120530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232 200,00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308 200,00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0450120530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232 200,00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308 200,00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0450193100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24 160 215,00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24 160 215,00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0450193100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24 160 215,00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24 160 215,00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0450193100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24 160 215,00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24 160 215,00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6 126 910,00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6 298 140,00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"Снижение рисков и смягчение последствий чрезвычайных ситуаций природного и техногенного характера </w:t>
            </w:r>
            <w:r w:rsidR="00B81EEA">
              <w:rPr>
                <w:color w:val="000000"/>
                <w:sz w:val="22"/>
                <w:szCs w:val="22"/>
              </w:rPr>
              <w:br/>
            </w:r>
            <w:r w:rsidRPr="000B0E78">
              <w:rPr>
                <w:color w:val="000000"/>
                <w:sz w:val="22"/>
                <w:szCs w:val="22"/>
              </w:rPr>
              <w:t xml:space="preserve">в Приморском крае" </w:t>
            </w:r>
            <w:r w:rsidR="00B81EEA">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Миграционная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5 995 910,00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6 041 140,00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"Содействие занятости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5 995 910,00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6 041 140,00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5 995 910,00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6 041 140,00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04101R0860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5 995 910,00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6 041 140,00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04101R0860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5 995 910,00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6 041 140,00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04101R0860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5 995 910,00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6 041 140,00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396 882 704,00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397 187 372,00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Общеэкономические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396 882 704,00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397 187 372,00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252 940,00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252 940,00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252 940,00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252 940,00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0350170260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252 940,00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252 940,00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0350170260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252 940,00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252 940,00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0350170260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252 940,00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252 940,00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"Содействие занятости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396 629 764,00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396 934 432,00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"Повышение мобильности трудовых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5 049 000,00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5 049 000,00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Субсидии юридическим </w:t>
            </w:r>
            <w:r w:rsidR="00B81EEA">
              <w:rPr>
                <w:color w:val="000000"/>
                <w:sz w:val="22"/>
                <w:szCs w:val="22"/>
                <w:shd w:val="clear" w:color="auto" w:fill="FFFFFF"/>
              </w:rPr>
              <w:br/>
            </w:r>
            <w:r w:rsidRPr="000B0E78">
              <w:rPr>
                <w:color w:val="000000"/>
                <w:sz w:val="22"/>
                <w:szCs w:val="22"/>
                <w:shd w:val="clear" w:color="auto" w:fill="FFFFFF"/>
              </w:rPr>
              <w:t>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 в рамках реализации дополнительных мероприятий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04301R4780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5 049 000,00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5 049 000,00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04301R4780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5 049 000,00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5 049 000,00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04301R4780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5 049 000,00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5 049 000,00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376 178 190,00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376 178 190,00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376 178 190,00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376 178 190,00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376 178 190,00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376 178 190,00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376 178 190,00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376 178 190,00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"Сопровождение инвалидов при трудоустройстве в рамках мероприятий по содействию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0460000000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15 402 574,00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15 707 242,00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реализацию дополнительных мероприятий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0460160690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3 352 904,00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3 657 572,00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0460160690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345 290,00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375 757,00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0460160690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345 290,00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375 757,00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0460160690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3 007 614,00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3 281 815,00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0460160690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3 007 614,00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3 281 815,00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0460170590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11 949 670,00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11 949 670,00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0460170590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11 949 670,00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11 949 670,00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0460170590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11 949 670,00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11 949 670,00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обучения специалистов государственного учреждения службы занятости населения по работе с инвалидами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0460170860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0460170860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0460170860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Молодежная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и обеспечение отдыха и оздоровления детей, находящихся в трудной жизненной ситуации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0330322190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0330322190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0330322190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14 247 722 057,00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14 330 848 557,00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Пенсионное обеспечение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915 333 690,00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921 833 690,00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867 333 690,00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867 333 690,00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867 333 690,00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867 333 690,00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Ежемесячная доплата к трудовой пенсии лицам, имеющим особые заслуги перед Отечеством и Приморским краем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0360180110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7 757 100,00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7 757 100,00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0360180110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107 100,00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107 100,00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0360180110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107 100,00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107 100,00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0360180110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7 650 000,00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7 650 000,00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0360180110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7 650 000,00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7 650 000,00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Выплата региональной доплаты к пенсии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0360180150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806 212 000,00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806 212 000,00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0360180150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11 131 200,00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11 131 200,00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0360180150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11 131 200,00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11 131 200,00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0360180150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795 080 800,00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795 080 800,00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0360180150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795 080 800,00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795 080 800,00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Пенсии за выслугу лет государственным служащим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53 364 590,00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53 364 590,00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580 620,00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580 620,00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580 620,00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580 620,00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52 783 970,00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52 783 970,00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0360181010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52 783 970,00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52 783 970,00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"Содействие занятости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Социальные выплаты безработным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0440152900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0440152900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 бюджету Пенсионного фонда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0440152900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570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обслуживание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2 862 675 850,00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2 882 444 480,00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2 862 425 850,00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2 882 194 480,00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shd w:val="clear" w:color="auto" w:fill="FFFFFF"/>
              </w:rPr>
              <w:lastRenderedPageBreak/>
              <w:t>Реализация программы трудовой адаптации детей</w:t>
            </w:r>
            <w:r w:rsidR="00B81EEA">
              <w:rPr>
                <w:color w:val="000000"/>
                <w:sz w:val="22"/>
                <w:szCs w:val="22"/>
                <w:shd w:val="clear" w:color="auto" w:fill="FFFFFF"/>
              </w:rPr>
              <w:br/>
            </w:r>
            <w:r w:rsidRPr="000B0E78">
              <w:rPr>
                <w:color w:val="000000"/>
                <w:sz w:val="22"/>
                <w:szCs w:val="22"/>
                <w:shd w:val="clear" w:color="auto" w:fill="FFFFFF"/>
              </w:rPr>
              <w:t>с ограниченными возможностями "Шаг навстречу"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0330170170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0330170170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0330170170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2 241 010,00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2 241 010,00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0350170260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2 241 010,00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2 241 010,00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0350170260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2 241 010,00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2 241 010,00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0350170260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2 241 010,00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2 241 010,00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"Модернизация и развитие социального обслуживания населения </w:t>
            </w:r>
            <w:r w:rsidR="00B81EEA">
              <w:rPr>
                <w:color w:val="000000"/>
                <w:sz w:val="22"/>
                <w:szCs w:val="22"/>
              </w:rPr>
              <w:br/>
            </w:r>
            <w:r w:rsidRPr="000B0E78">
              <w:rPr>
                <w:color w:val="000000"/>
                <w:sz w:val="22"/>
                <w:szCs w:val="22"/>
              </w:rPr>
              <w:t>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2 859 384 840,00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2 879 153 470,00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0370160900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2 813 470,00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2 813 470,00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0370160900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2 813 470,00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2 813 470,00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0370160900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2 813 470,00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2 813 470,00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2 697 830 340,00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2 697 830 340,00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2 697 830 340,00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2 697 830 340,00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1 789 503 980,00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1 789 503 980,00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908 326 360,00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908 326 360,00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69 023 376,00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84 524 103,00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69 023 376,00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84 524 103,00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68 168 376,00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74 064 589,00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855 000,00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10 459 514,00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10 887 450,00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10 958 850,00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10 887 450,00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10 958 850,00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9 613 850,00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9 512 550,00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1 273 600,00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1 446 300,00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71 400,00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71 400,00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shd w:val="clear" w:color="auto" w:fill="FFFFFF"/>
              </w:rPr>
              <w:lastRenderedPageBreak/>
              <w:t>Строительство жилых корпусов № 1, 3, 6 краевого государственного бюджетного учреждения социального обслуживания "Раздольненский психоневрологический интернат",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0370241660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78 758 804,00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83 026 707,00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0370241660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78 758 804,00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83 026 707,00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0370241660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460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78 758 804,00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83 026 707,00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"Безопасный край" </w:t>
            </w:r>
            <w:r w:rsidR="00B81EEA">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7 973 643 030,00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8 029 580 300,00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7 303 887 630,00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7 353 003 800,00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1 145 648 900,00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1 191 474 400,00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0330553801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1 053 611 730,00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1 095 755 780,00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0330553801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2 001 860,00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2 081 940,00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0330553801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2 001 860,00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2 081 940,00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0330553801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1 051 609 870,00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1 093 673 840,00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0330553801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1 051 609 870,00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1 093 673 840,00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0330553803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92 037 170,00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95 718 620,00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0330553803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230 090,00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239 300,00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0330553803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230 090,00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239 300,00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0330553803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91 807 080,00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95 479 320,00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0330553803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91 807 080,00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95 479 320,00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5 986 309 610,00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5 989 654 380,00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Ежемесячные денежные выплаты ветеранам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1 061 802 800,00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1 061 802 800,00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1 047 142 800,00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1 047 142 800,00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1 047 142 800,00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1 047 142 800,00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Ежемесячные денежные выплаты ветеранам труда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60 840 000,00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60 840 000,00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Ежемесячные денежные выплаты труженикам тыла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28 717 090,00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28 717 090,00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396 490,00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396 490,00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396 490,00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396 490,00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28 320 600,00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28 320 600,00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28 320 600,00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28 320 600,00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Ежемесячные денежные выплаты реабилитированным лицам и лицам, признанным пострадавшими от политических репрессий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23 990 430,00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23 990 430,00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331 230,00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331 230,00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331 230,00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331 230,00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23 659 200,00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23 659 200,00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0360280040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23 659 200,00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23 659 200,00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Оплата жилищно-коммунальных услуг отдельным категориям граждан</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0360352500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960 345 900,00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960 291 500,00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0360352500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14 032 400,00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14 032 400,00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0360352500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14 032 400,00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14 032 400,00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0360352500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946 313 500,00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946 259 100,00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0360352500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946 313 500,00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946 259 100,00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мер социальной поддержки по оплате жилищно-коммунальных услуг ветеранам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1 478 034 610,00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1 478 029 180,00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20 407 654,00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20 407 654,00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20 407 654,00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20 407 654,00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1 457 626 956,00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1 457 621 526,00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1 457 626 956,00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1 457 621 526,00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мер социальной поддержки по оплате жилищно-коммунальных услуг труженикам тыла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8 691 570,00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8 691 570,00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120 002,00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120 002,00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120 002,00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120 002,00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8 571 568,00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8 571 568,00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8 571 568,00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8 571 568,00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37 596 580,00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37 596 580,00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519 085,00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519 085,00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519 085,00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519 085,00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37 077 495,00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37 077 495,00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37 077 495,00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37 077 495,00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354EF" w:rsidRDefault="003C3DBB" w:rsidP="008466F6">
            <w:pPr>
              <w:rPr>
                <w:color w:val="000000"/>
                <w:sz w:val="22"/>
                <w:szCs w:val="22"/>
                <w:shd w:val="clear" w:color="auto" w:fill="FFFFFF"/>
              </w:rPr>
            </w:pPr>
            <w:r w:rsidRPr="000B0E78">
              <w:rPr>
                <w:color w:val="000000"/>
                <w:sz w:val="22"/>
                <w:szCs w:val="22"/>
                <w:shd w:val="clear" w:color="auto" w:fill="FFFFFF"/>
              </w:rPr>
              <w:lastRenderedPageBreak/>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w:t>
            </w:r>
            <w:r w:rsidR="00F354EF">
              <w:rPr>
                <w:color w:val="000000"/>
                <w:sz w:val="22"/>
                <w:szCs w:val="22"/>
                <w:shd w:val="clear" w:color="auto" w:fill="FFFFFF"/>
              </w:rPr>
              <w:br/>
            </w:r>
            <w:r w:rsidRPr="000B0E78">
              <w:rPr>
                <w:color w:val="000000"/>
                <w:sz w:val="22"/>
                <w:szCs w:val="22"/>
                <w:shd w:val="clear" w:color="auto" w:fill="FFFFFF"/>
              </w:rPr>
              <w:t xml:space="preserve">по состоянию на 1 января </w:t>
            </w:r>
          </w:p>
          <w:p w:rsidR="006746C3" w:rsidRPr="000B0E78" w:rsidRDefault="003C3DBB" w:rsidP="008466F6">
            <w:pPr>
              <w:rPr>
                <w:rFonts w:ascii="Arial" w:hAnsi="Arial"/>
                <w:sz w:val="22"/>
                <w:szCs w:val="22"/>
              </w:rPr>
            </w:pPr>
            <w:r w:rsidRPr="000B0E78">
              <w:rPr>
                <w:color w:val="000000"/>
                <w:sz w:val="22"/>
                <w:szCs w:val="22"/>
                <w:shd w:val="clear" w:color="auto" w:fill="FFFFFF"/>
              </w:rPr>
              <w:t>2004 года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116 705 260,00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116 705 260,00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1 611 320,00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1 611 320,00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1 611 320,00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1 611 320,00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115 093 940,00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115 093 940,00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115 093 940,00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115 093 940,00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 xml:space="preserve">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w:t>
            </w:r>
            <w:r w:rsidR="00B81EEA">
              <w:rPr>
                <w:color w:val="000000"/>
                <w:sz w:val="22"/>
                <w:szCs w:val="22"/>
                <w:shd w:val="clear" w:color="auto" w:fill="FFFFFF"/>
              </w:rPr>
              <w:br/>
            </w:r>
            <w:r w:rsidRPr="000B0E78">
              <w:rPr>
                <w:color w:val="000000"/>
                <w:sz w:val="22"/>
                <w:szCs w:val="22"/>
                <w:shd w:val="clear" w:color="auto" w:fill="FFFFFF"/>
              </w:rPr>
              <w:t>2004 года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457 230 600,00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457 230 600,00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6 312 850,00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6 312 850,00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6 312 850,00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6 312 850,00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450 917 750,00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450 917 750,00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450 917 750,00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450 917 750,00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гражданам субсидий на оплату жилого помещения и коммунальных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992 527 320,00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992 527 320,00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13 317 260,00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13 317 260,00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13 317 260,00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13 317 260,00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979 210 060,00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979 210 060,00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0360380220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979 210 060,00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979 210 060,00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Компенсация отдельным категориям граждан оплаты взноса на капитальный ремонт общего имущества в многоквартирном доме, софинансируемая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03603R4620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4 109 590,00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4 109 590,00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03603R4620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318 870,00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318 870,00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03603R4620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318 870,00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318 870,00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03603R4620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3 790 720,00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3 790 720,00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03603R4620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3 790 720,00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3 790 720,00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78 131 800,00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81 260 600,00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1 031 400,00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1 072 700,00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1 031 400,00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1 072 700,00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77 100 400,00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80 187 900,00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77 100 400,00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80 187 900,00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shd w:val="clear" w:color="auto" w:fill="FFFFFF"/>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w:t>
            </w:r>
            <w:r w:rsidR="00B81EEA">
              <w:rPr>
                <w:color w:val="000000"/>
                <w:sz w:val="22"/>
                <w:szCs w:val="22"/>
                <w:shd w:val="clear" w:color="auto" w:fill="FFFFFF"/>
              </w:rPr>
              <w:br/>
            </w:r>
            <w:r w:rsidRPr="000B0E78">
              <w:rPr>
                <w:color w:val="000000"/>
                <w:sz w:val="22"/>
                <w:szCs w:val="22"/>
                <w:shd w:val="clear" w:color="auto" w:fill="FFFFFF"/>
              </w:rPr>
              <w:t xml:space="preserve">с Федеральным законом </w:t>
            </w:r>
            <w:r w:rsidR="00B81EEA">
              <w:rPr>
                <w:color w:val="000000"/>
                <w:sz w:val="22"/>
                <w:szCs w:val="22"/>
                <w:shd w:val="clear" w:color="auto" w:fill="FFFFFF"/>
              </w:rPr>
              <w:br/>
            </w:r>
            <w:r w:rsidRPr="000B0E78">
              <w:rPr>
                <w:color w:val="000000"/>
                <w:sz w:val="22"/>
                <w:szCs w:val="22"/>
                <w:shd w:val="clear" w:color="auto" w:fill="FFFFFF"/>
              </w:rPr>
              <w:t xml:space="preserve">от 17 сентября 1998 года </w:t>
            </w:r>
            <w:r w:rsidR="00B81EEA">
              <w:rPr>
                <w:color w:val="000000"/>
                <w:sz w:val="22"/>
                <w:szCs w:val="22"/>
                <w:shd w:val="clear" w:color="auto" w:fill="FFFFFF"/>
              </w:rPr>
              <w:br/>
            </w:r>
            <w:r w:rsidRPr="000B0E78">
              <w:rPr>
                <w:color w:val="000000"/>
                <w:sz w:val="22"/>
                <w:szCs w:val="22"/>
                <w:shd w:val="clear" w:color="auto" w:fill="FFFFFF"/>
              </w:rPr>
              <w:t>№ 157-ФЗ "Об иммунопрофилактике инфекционных болезней"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63 600,00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63 600,00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63 600,00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shd w:val="clear" w:color="auto" w:fill="FFFFFF"/>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w:t>
            </w:r>
            <w:r w:rsidR="00B81EEA">
              <w:rPr>
                <w:color w:val="000000"/>
                <w:sz w:val="22"/>
                <w:szCs w:val="22"/>
                <w:shd w:val="clear" w:color="auto" w:fill="FFFFFF"/>
              </w:rPr>
              <w:br/>
            </w:r>
            <w:r w:rsidRPr="000B0E78">
              <w:rPr>
                <w:color w:val="000000"/>
                <w:sz w:val="22"/>
                <w:szCs w:val="22"/>
                <w:shd w:val="clear" w:color="auto" w:fill="FFFFFF"/>
              </w:rPr>
              <w:t xml:space="preserve">от 25 апреля 2002 года </w:t>
            </w:r>
            <w:r w:rsidR="00B81EEA">
              <w:rPr>
                <w:color w:val="000000"/>
                <w:sz w:val="22"/>
                <w:szCs w:val="22"/>
                <w:shd w:val="clear" w:color="auto" w:fill="FFFFFF"/>
              </w:rPr>
              <w:br/>
            </w:r>
            <w:r w:rsidRPr="000B0E78">
              <w:rPr>
                <w:color w:val="000000"/>
                <w:sz w:val="22"/>
                <w:szCs w:val="22"/>
                <w:shd w:val="clear" w:color="auto" w:fill="FFFFFF"/>
              </w:rPr>
              <w:t>№ 40-ФЗ "Об обязательном страховании гражданской ответственности владельцев транспортных средств"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89 050,00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0360452800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89 050,00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Государственная социальная помощь малоимущим гражданам и реабилитированным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4 586 000,00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4 586 000,00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4 518 220,00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4 518 220,00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4 518 220,00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4 518 220,00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Единовременная социальная выплата лицам, получающим пенсию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0360480250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575 952 000,00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575 952 000,00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0360480250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7 952 000,00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7 952 000,00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0360480250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7 952 000,00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7 952 000,00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0360480250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0360480250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26 330 430,00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26 330 430,00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363 540,00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363 540,00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363 540,00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363 540,00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25 966 890,00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25 966 890,00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25 966 890,00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25 966 890,00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55 059 130,00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55 059 130,00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749 473,00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749 473,00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749 473,00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749 473,00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54 309 657,00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54 309 657,00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54 309 657,00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54 309 657,00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Оказание протезно-ортопедической помощи малообеспеченным гражданам, не являющимся инвалидами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3 371 000,00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3 371 000,00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44 902,00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44 902,00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44 902,00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44 902,00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3 326 098,00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3 326 098,00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0360481060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3 326 098,00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3 326 098,00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0360551370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6 834 600,00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7 108 000,00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0360551370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88 850,00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92 400,00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0360551370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88 850,00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92 400,00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0360551370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6 745 750,00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7 015 600,00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0360551370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6 745 750,00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7 015 600,00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Государственная социальная помощь на основании социального контракта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0360581150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0360581150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0360581150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0360581200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0360581200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1 180,00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1 180,00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0360581200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1 180,00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1 180,00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0360581200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98 820,00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98 820,00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0360581200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98 820,00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98 820,00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"Предоставление мер социальной поддержки по обеспечению жильем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171 929 120,00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171 875 020,00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Осуществление полномочий по обеспечению жильем отдельных категорий граждан, установленных Федеральным законом от 12 января </w:t>
            </w:r>
            <w:r w:rsidR="0005597F" w:rsidRPr="000B0E78">
              <w:rPr>
                <w:color w:val="000000"/>
                <w:sz w:val="22"/>
                <w:szCs w:val="22"/>
                <w:shd w:val="clear" w:color="auto" w:fill="FFFFFF"/>
              </w:rPr>
              <w:br/>
            </w:r>
            <w:r w:rsidRPr="000B0E78">
              <w:rPr>
                <w:color w:val="000000"/>
                <w:sz w:val="22"/>
                <w:szCs w:val="22"/>
                <w:shd w:val="clear" w:color="auto" w:fill="FFFFFF"/>
              </w:rPr>
              <w:t>1995 года № 5-ФЗ "О ветеранах"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0380151350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9 354 200,00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9 311 600,00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0380151350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9 354 200,00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9 311 600,00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0380151350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9 354 200,00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9 311 600,00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Осуществление полномочий по обеспечению жильем отдельных категорий граждан, установленных Федеральным законом от 24 ноября </w:t>
            </w:r>
            <w:r w:rsidR="0005597F" w:rsidRPr="000B0E78">
              <w:rPr>
                <w:color w:val="000000"/>
                <w:sz w:val="22"/>
                <w:szCs w:val="22"/>
                <w:shd w:val="clear" w:color="auto" w:fill="FFFFFF"/>
              </w:rPr>
              <w:br/>
            </w:r>
            <w:r w:rsidRPr="000B0E78">
              <w:rPr>
                <w:color w:val="000000"/>
                <w:sz w:val="22"/>
                <w:szCs w:val="22"/>
                <w:shd w:val="clear" w:color="auto" w:fill="FFFFFF"/>
              </w:rPr>
              <w:t>1995 года № 181-ФЗ "О социальной защите инвалидов 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0380151760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17 226 700,00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17 215 200,00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0380151760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17 226 700,00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17 215 200,00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0380151760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17 226 700,00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17 215 200,00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Социальные выплаты на компенсацию части расходов по уплате процентов по ипотечным жилищным кредитам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0380180240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133 118 160,00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133 118 160,00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0380180240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133 118 160,00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133 118 160,00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0380180240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133 118 160,00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133 118 160,00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0380181070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12 230 060,00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12 230 060,00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0380181070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12 230 060,00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12 230 060,00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0380181070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12 230 060,00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12 230 060,00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"Содействие занятости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669 755 400,00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676 576 500,00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669 755 400,00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676 576 500,00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Социальные выплаты безработным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0440152900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669 755 400,00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676 576 500,00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0440152900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3 994 565,01</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4 035 247,51</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0440152900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3 994 565,01</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4 035 247,51</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0440152900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665 760 834,99</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672 541 252,49</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0440152900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645 130 634,99</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651 911 052,49</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Стипендии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0440152900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20 630 200,00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20 630 200,00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Охрана семьи и детства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1 653 185 590,00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1 654 083 990,00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1 653 185 590,00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1 654 083 990,00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1 622 610 430,00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1 623 508 830,00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0330259400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279 400,00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290 500,00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0330259400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279 400,00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290 500,00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0330259400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279 400,00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290 500,00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0330270180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0330270180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0330270180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B81EEA">
            <w:pPr>
              <w:rPr>
                <w:rFonts w:ascii="Arial" w:hAnsi="Arial"/>
                <w:sz w:val="22"/>
                <w:szCs w:val="22"/>
              </w:rPr>
            </w:pPr>
            <w:r w:rsidRPr="000B0E78">
              <w:rPr>
                <w:color w:val="000000"/>
                <w:sz w:val="22"/>
                <w:szCs w:val="22"/>
                <w:shd w:val="clear" w:color="auto" w:fill="FFFFFF"/>
              </w:rPr>
              <w:lastRenderedPageBreak/>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w:t>
            </w:r>
            <w:r w:rsidR="00B81EEA">
              <w:rPr>
                <w:color w:val="000000"/>
                <w:sz w:val="22"/>
                <w:szCs w:val="22"/>
                <w:shd w:val="clear" w:color="auto" w:fill="FFFFFF"/>
              </w:rPr>
              <w:br/>
            </w:r>
            <w:r w:rsidRPr="000B0E78">
              <w:rPr>
                <w:color w:val="000000"/>
                <w:sz w:val="22"/>
                <w:szCs w:val="22"/>
                <w:shd w:val="clear" w:color="auto" w:fill="FFFFFF"/>
              </w:rPr>
              <w:t>от 19 мая 1995 года № 81-ФЗ "О государственных пособиях гражданам, имеющим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0330552700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22 181 500,00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23 068 800,00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0330552700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0330552700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0330552700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22 145 800,00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23 031 670,00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0330552700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22 145 800,00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23 031 670,00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мер социальной поддержки многодетных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13 825 120,00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13 825 120,00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190 880,00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190 880,00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190 880,00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190 880,00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13 634 240,00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13 634 240,00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13 634 240,00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13 634 240,00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регионального материнского (семейного) капитала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447 372 000,00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447 372 000,00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5 741 200,00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5 741 200,00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5 741 200,00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5 741 200,00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441 630 800,00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441 630 800,00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441 630 800,00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441 630 800,00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Выплата ежемесячного пособия на ребенка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303 781 880,00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303 781 880,00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730 763,00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730 763,00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730 763,00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730 763,00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303 051 117,00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303 051 117,00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303 051 117,00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303 051 117,00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Меры социальной поддержки по обеспечению тест-полосками детей, страдающих сахарным диабетом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4 103 870,00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4 103 870,00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0330580280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Ежемесячная денежная выплата, назначаемая в случае рождения третьего ребенка или последующих детей до достижения ребенком возраста трех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03305К0840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831 056 660,00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831 056 660,00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03305К0840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18 888 040,00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18 888 040,00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03305К0840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18 888 040,00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18 888 040,00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03305К0840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812 168 620,00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812 168 620,00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03305К0840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812 168 620,00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812 168 620,00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Подпрограмма "Предоставление мер социальной поддержки по обеспечению жильем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30 575 160,00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30 575 160,00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социальной выплаты на приобретение жилья семье, в которой родились одновременно трое и более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0380181030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30 575 160,00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30 575 160,00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0380181030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30 575 160,00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30 575 160,00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0380181030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30 575 160,00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30 575 160,00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социальной политики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842 883 897,00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842 906 097,00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817 959 897,00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817 959 897,00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405 050,00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405 050,00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0350170260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390 940,00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390 940,00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0350170260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390 940,00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390 940,00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0350170260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390 940,00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390 940,00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0350370260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14 110,00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14 110,00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0350370260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14 110,00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14 110,00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0350370260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14 110,00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14 110,00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Приобретение ценных подарков для инвалидов и участников Великой Отечественной войны </w:t>
            </w:r>
            <w:r w:rsidR="0047568F">
              <w:rPr>
                <w:color w:val="000000"/>
                <w:sz w:val="22"/>
                <w:szCs w:val="22"/>
                <w:shd w:val="clear" w:color="auto" w:fill="FFFFFF"/>
              </w:rPr>
              <w:br/>
            </w:r>
            <w:r w:rsidRPr="000B0E78">
              <w:rPr>
                <w:color w:val="000000"/>
                <w:sz w:val="22"/>
                <w:szCs w:val="22"/>
                <w:shd w:val="clear" w:color="auto" w:fill="FFFFFF"/>
              </w:rPr>
              <w:t xml:space="preserve">1941-1945 годов к годовщине Победы в Великой Отечественной войне </w:t>
            </w:r>
            <w:r w:rsidR="0047568F">
              <w:rPr>
                <w:color w:val="000000"/>
                <w:sz w:val="22"/>
                <w:szCs w:val="22"/>
                <w:shd w:val="clear" w:color="auto" w:fill="FFFFFF"/>
              </w:rPr>
              <w:br/>
            </w:r>
            <w:r w:rsidRPr="000B0E78">
              <w:rPr>
                <w:color w:val="000000"/>
                <w:sz w:val="22"/>
                <w:szCs w:val="22"/>
                <w:shd w:val="clear" w:color="auto" w:fill="FFFFFF"/>
              </w:rPr>
              <w:t>1941-1945 годов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0360622180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0360622180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0360622180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"Модернизация и развитие социального обслуживания населения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813 954 847,00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813 954 847,00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507 238 780,00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507 238 780,00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505 436 370,00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505 436 370,00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505 436 370,00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505 436 370,00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1 574 410,00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1 574 410,00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1 574 410,00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1 574 410,00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Проведение краевых мероприятий, конкурсов и выставок в учреждениях социального обслуживания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0370320260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0370320260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0370320260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474 010,00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474 010,00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474 010,00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474 010,00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474 010,00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474 010,00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296 095 497,00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295 877 237,00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213 035 289,00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213 035 289,00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213 035 289,00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213 035 289,00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82 171 910,00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81 953 650,00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82 171 910,00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81 953 650,00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888 298,00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888 298,00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888 298,00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888 298,00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7 845 720,00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7 845 720,00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7 845 720,00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7 845 720,00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7 845 720,00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7 845 720,00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2 219 100,00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2 219 100,00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0370370850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2 219 100,00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24 615 000,00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24 637 200,00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"Использование информационно-коммуникационных технологий в социально ориентированных областях"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24 615 000,00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24 637 200,00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Реализация социального информационного общества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1130221500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7 345 000,00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7 367 200,00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1130221500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7 345 000,00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7 367 200,00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1130221500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7 345 000,00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7 367 200,00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1130270590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1130270590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1130270590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"Безопасный край" </w:t>
            </w:r>
            <w:r w:rsidR="0047568F">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47568F">
            <w:pPr>
              <w:rPr>
                <w:rFonts w:ascii="Arial" w:hAnsi="Arial"/>
                <w:sz w:val="22"/>
                <w:szCs w:val="22"/>
              </w:rPr>
            </w:pPr>
            <w:r w:rsidRPr="000B0E78">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профилактике правонарушений и борьбе с преступностью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1810120740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1810120740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1810120740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здравоохранения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18 201 322 564,00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18 133 065 244,00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7568F" w:rsidRDefault="003C3DBB" w:rsidP="008466F6">
            <w:pPr>
              <w:rPr>
                <w:color w:val="000000"/>
                <w:sz w:val="22"/>
                <w:szCs w:val="22"/>
              </w:rPr>
            </w:pPr>
            <w:r w:rsidRPr="000B0E78">
              <w:rPr>
                <w:color w:val="000000"/>
                <w:sz w:val="22"/>
                <w:szCs w:val="22"/>
              </w:rPr>
              <w:lastRenderedPageBreak/>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p>
          <w:p w:rsidR="006746C3" w:rsidRPr="000B0E78" w:rsidRDefault="003C3DBB" w:rsidP="008466F6">
            <w:pPr>
              <w:rPr>
                <w:rFonts w:ascii="Arial" w:hAnsi="Arial"/>
                <w:sz w:val="22"/>
                <w:szCs w:val="22"/>
              </w:rPr>
            </w:pP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"Снижение рисков и смягчение последствий чрезвычайных ситуаций природного и техногенного характера в Приморском крае" </w:t>
            </w:r>
            <w:r w:rsidR="0047568F">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236 974 250,00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238 549 093,00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Среднее профессиональное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236 974 250,00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238 549 093,00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236 974 250,00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238 549 093,00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кадрового потенциала"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236 974 250,00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238 549 093,00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223 113 150,00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223 113 150,00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223 113 150,00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223 113 150,00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223 113 150,00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223 113 150,00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0130170840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0130170840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0130170840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2 050 843,00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2 050 843,00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2 050 843,00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0130281160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13 385 100,00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13 385 100,00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0130281160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13 385 100,00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13 385 100,00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0130281160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13 385 100,00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13 385 100,00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ЗДРАВООХРАНЕНИЕ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5 726 248 514,00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5 656 416 351,00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Стационарная медицинская помощь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2 750 515 620,00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2 721 959 640,00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2 750 515 620,00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2 721 959 640,00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2 603 745 930,00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2 575 189 950,00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0110270330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0110270330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0110270330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0110270330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Благоустройство территорий, прилегающих к краевым государственным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8 893 000,00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8 893 000,00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8 893 000,00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8 893 000,00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8 893 000,00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8 893 000,00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2 472 720 280,00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2 472 720 280,00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2 472 720 280,00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2 472 720 280,00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2 337 370 880,00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2 337 370 880,00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135 349 400,00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135 349 400,00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68 735 000,00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69 543 670,00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68 735 000,00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69 543 670,00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68 735 000,00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69 543 670,00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29 364 650,00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29 364 650,00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29 364 650,00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0110381100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19 033 000,00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19 033 000,00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0110381100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19 033 000,00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19 033 000,00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0110381100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19 033 000,00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19 033 000,00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146 769 690,00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146 769 690,00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Приобретение расходных материалов для неонатального и аудиологического скрининга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0120221700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35 983 560,00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35 983 560,00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0120221700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35 983 560,00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35 983 560,00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0120221700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35 983 560,00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35 983 560,00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01203R3821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50 289 090,00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50 289 090,00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01203R3821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50 289 090,00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50 289 090,00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01203R3821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50 289 090,00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50 289 090,00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01203R3822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25 762 050,00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25 762 050,00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01203R3822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25 762 050,00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25 762 050,00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01203R3822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25 762 050,00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25 762 050,00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Реализация отдельных мероприятий государственной программы Российской Федерации "Развитие здравоохранения", направленных на проведения лечения лекарственными препаратами больных, страдающих семью высокозатратными нозологиями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01203R3823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5 010 800,00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5 010 800,00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01203R3823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5 010 800,00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5 010 800,00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01203R3823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5 010 800,00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5 010 800,00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Реализация отдельных мероприятий государственной программы Российской Федерации "Развитие здравоохранения", направленных на профилактику ВИЧ-инфекции и гепатитов В и С</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01203R3824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5 699 090,00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5 699 090,00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01203R3824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5 699 090,00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5 699 090,00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01203R3824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5 699 090,00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5 699 090,00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01204R4020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24 025 100,00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24 025 100,00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01204R4020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24 025 100,00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24 025 100,00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01204R4020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13 533 340,00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13 533 340,00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01204R4020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10 491 760,00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10 491 760,00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Амбулаторная помощь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1 663 758 773,00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1 641 911 953,00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1 663 758 773,00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1 641 911 953,00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787 510 570,00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813 663 750,00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777 217 970,00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777 217 970,00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777 217 970,00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777 217 970,00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631 358 670,00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631 358 670,00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145 859 300,00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145 859 300,00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10 292 600,00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7 081 130,00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10 292 600,00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7 081 130,00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10 292 600,00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7 081 130,00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29 364 650,00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29 364 650,00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29 364 650,00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876 248 203,00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828 248 203,00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0120121600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660 002 463,00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660 002 463,00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0120121600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660 002 463,00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660 002 463,00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0120121600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660 002 463,00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660 002 463,00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Реализация отдельных полномочий в области лекарственного обеспечения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0120151610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113 181 700,00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113 181 700,00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0120151610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68 200 000,00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68 200 000,00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0120151610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68 200 000,00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68 200 000,00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0120151610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44 981 700,00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44 981 700,00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0120151610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44 981 700,00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44 981 700,00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0120151970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4 007 500,00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4 007 500,00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0120151970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4 007 500,00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4 007 500,00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0120151970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4 007 500,00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4 007 500,00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0120221710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31 300 000,00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0120221710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31 300 000,00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0120221710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31 300 000,00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полноценным питанием беременных женщин, кормящих матерей, а также детей в возрасте до трех лет по заключению врачей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0120221760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11 756 540,00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11 756 540,00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0120221760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11 756 540,00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11 756 540,00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0120221760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11 756 540,00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11 756 540,00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направленные на совершенствование медицинской помощи больным с онкологическими заболеваниями,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0120322080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0120322080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0120322080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0120322690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0120322690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0120322690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Медицинская помощь в дневных стационарах всех типов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52 152 220,00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52 152 220,00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52 152 220,00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52 152 220,00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52 152 220,00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52 152 220,00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52 152 220,00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52 152 220,00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52 152 220,00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52 152 220,00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39 216 490,00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39 216 490,00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12 935 730,00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12 935 730,00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Заготовка, переработка, хранение и обеспечение безопасности донорской крови и ее компонентов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150 266 390,00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150 266 390,00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150 266 390,00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150 266 390,00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150 266 390,00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150 266 390,00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150 266 390,00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150 266 390,00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150 266 390,00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150 266 390,00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150 266 390,00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150 266 390,00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Санитарно-эпидемиологическое благополучие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24 374 860,00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24 374 860,00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24 374 860,00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24 374 860,00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24 374 860,00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24 374 860,00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24 374 860,00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24 374 860,00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24 374 860,00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24 374 860,00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24 374 860,00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24 374 860,00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1 085 180 651,00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1 065 751 288,00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1 073 203 651,00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1 053 774 288,00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1 068 673 651,00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1 049 244 288,00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76 182 640,00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76 182 640,00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74 905 000,00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74 905 000,00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74 905 000,00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74 905 000,00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1 276 640,00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1 276 640,00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1 276 640,00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1 276 640,00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281 500,00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281 500,00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281 500,00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281 500,00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281 500,00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281 500,00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47568F">
            <w:pPr>
              <w:rPr>
                <w:rFonts w:ascii="Arial" w:hAnsi="Arial"/>
                <w:sz w:val="22"/>
                <w:szCs w:val="22"/>
              </w:rPr>
            </w:pPr>
            <w:r w:rsidRPr="000B0E78">
              <w:rPr>
                <w:color w:val="000000"/>
                <w:sz w:val="22"/>
                <w:szCs w:val="22"/>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w:t>
            </w:r>
            <w:r w:rsidR="0047568F">
              <w:rPr>
                <w:color w:val="000000"/>
                <w:sz w:val="22"/>
                <w:szCs w:val="22"/>
                <w:shd w:val="clear" w:color="auto" w:fill="FFFFFF"/>
              </w:rPr>
              <w:br/>
            </w:r>
            <w:r w:rsidRPr="000B0E78">
              <w:rPr>
                <w:color w:val="000000"/>
                <w:sz w:val="22"/>
                <w:szCs w:val="22"/>
                <w:shd w:val="clear" w:color="auto" w:fill="FFFFFF"/>
              </w:rPr>
              <w:t xml:space="preserve">от 21 ноября 2011 года </w:t>
            </w:r>
            <w:r w:rsidR="0047568F">
              <w:rPr>
                <w:color w:val="000000"/>
                <w:sz w:val="22"/>
                <w:szCs w:val="22"/>
                <w:shd w:val="clear" w:color="auto" w:fill="FFFFFF"/>
              </w:rPr>
              <w:br/>
            </w:r>
            <w:r w:rsidRPr="000B0E78">
              <w:rPr>
                <w:color w:val="000000"/>
                <w:sz w:val="22"/>
                <w:szCs w:val="22"/>
                <w:shd w:val="clear" w:color="auto" w:fill="FFFFFF"/>
              </w:rPr>
              <w:t>№ 323-ФЗ "Об основах охраны здоровья граждан в Российской Федерации" полномочий Российской Федерации в сфере охраны здоровья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0110159800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3 530 500,00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3 589 500,00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0110159800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3 372 700,00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3 372 700,00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0110159800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3 372 700,00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3 372 700,00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0110159800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215 800,00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0110159800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215 800,00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0110159800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0110159800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886 418 181,00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886 418 181,00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316 733 800,00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316 733 800,00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316 733 800,00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316 733 800,00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57 904 005,00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57 904 005,00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57 904 005,00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57 904 005,00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510 148 120,00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510 148 120,00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457 728 340,00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457 728 340,00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52 419 780,00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52 419 780,00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1 632 256,00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1 632 256,00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1 632 256,00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1 632 256,00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2 402 800,00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2 402 800,00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2 402 800,00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54 402 604,00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54 402 604,00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53 034 444,00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1 368 160,00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47 858 226,00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80 369 667,00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47 858 226,00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80 369 667,00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47 858 226,00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69 494 667,00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0110270850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10 875 000,00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4 530 000,00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4 530 000,00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приобретение бланков строгой отчетности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0120121610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0120121610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0120121610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Реализация мероприятий по профилактике ВИЧ-инфекции и гепатитов В и С</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0120323290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0120323290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0120323290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0120570090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0120570090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0120570090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0350170260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0350170260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0350170260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"Безопасный край" </w:t>
            </w:r>
            <w:r w:rsidR="0047568F">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11 577 000,00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11 577 000,00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47568F">
            <w:pPr>
              <w:rPr>
                <w:rFonts w:ascii="Arial" w:hAnsi="Arial"/>
                <w:sz w:val="22"/>
                <w:szCs w:val="22"/>
              </w:rPr>
            </w:pPr>
            <w:r w:rsidRPr="000B0E78">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противодействию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1810120720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1810120720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1810120720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1810222450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1810222450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1810222450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Развитие системы оказания медицинской помощи лицам, пострадавшим в результате дорожно-транспортных происшествий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1820221180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1820221180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1820221180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3 517 000,00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12 235 839 800,00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12 235 839 800,00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12 235 839 800,00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12 235 839 800,00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12 235 839 800,00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12 235 839 800,00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12 162 046 800,00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12 162 046 800,00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0110381120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0110381120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0110381120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Страховые взносы по обязательному медицинскому страхованию неработающего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0110381310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12 161 746 800,00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12 161 746 800,00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0110381310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12 161 746 800,00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12 161 746 800,00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0110381310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12 161 746 800,00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12 161 746 800,00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кадрового потенциала"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73 793 000,00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73 793 000,00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Реализация отдельных мероприятий государственной программы Российской Федерации "Развитие здравоохранения" по осуществлению единовременных компенсационных выплат медицинским работникам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01302R3825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73 793 000,00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73 793 000,00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01302R3825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73 793 000,00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73 793 000,00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01302R3825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73 793 000,00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73 793 000,00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Контрольно-счетная палата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48 650 400,00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48 650 400,00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48 650 400,00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48 650 400,00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48 650 400,00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48 650 400,00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48 650 400,00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48 650 400,00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48 650 400,00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48 650 400,00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41 352 940,00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41 352 940,00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32 767 490,00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32 767 490,00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32 767 490,00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32 767 490,00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8 573 690,00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8 573 690,00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8 573 690,00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8 573 690,00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11 760,00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11 760,00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11 760,00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11 760,00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Председатель Контрольно-счетной палаты Приморского края и его заместитель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7 207 460,00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7 207 460,00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7 207 460,00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7 207 460,00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7 207 460,00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7 207 460,00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лесного хозяйства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475 665 580,00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470 734 280,00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475 665 580,00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470 734 280,00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Лесное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475 665 580,00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470 734 280,00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 xml:space="preserve">Государственная программа Приморского края "Развитие лесного хозяйства в Приморском крае" </w:t>
            </w:r>
            <w:r w:rsidR="0047568F">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475 665 580,00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470 734 280,00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"Охрана лесов от пожаров"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475 665 580,00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470 734 280,00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1610151291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131 810 000,00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131 810 000,00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1610151291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131 810 000,00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131 810 000,00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1610151291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131 810 000,00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131 810 000,00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7 910 490,00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7 910 490,00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7 910 490,00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7 910 490,00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7 910 490,00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7 910 490,00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1610251291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1610251291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1610251291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1610351291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1610351291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1610351291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1610451291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8 565 600,00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8 565 600,00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1610451291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8 565 600,00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8 565 600,00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1610451291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8 565 600,00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8 565 600,00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1610470590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164 200,00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164 200,00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1610470590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164 200,00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164 200,00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1610470590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164 200,00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164 200,00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мероприятия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1610751292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26 651 700,00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19 839 500,00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1610751292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26 651 700,00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19 839 500,00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1610751292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26 651 700,00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19 839 500,00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3 060 840,00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3 060 840,00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3 060 840,00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3 060 840,00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3 060 840,00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3 060 840,00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195 743 000,00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195 712 400,00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172 050 600,00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172 050 600,00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172 050 600,00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172 050 600,00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23 392 400,00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23 361 800,00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23 392 400,00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23 361 800,00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содержание аппарата управления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63 719 500,00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65 631 000,00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47 811 490,00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47 811 490,00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47 811 490,00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47 811 490,00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15 808 010,00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17 719 510,00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15 808 010,00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17 719 510,00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1610851293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10 836 250,00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10 836 250,00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10 836 250,00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10 836 250,00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1610870590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10 836 250,00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10 836 250,00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мероприятия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1611151292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4 900 000,00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4 900 000,00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1611151292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4 900 000,00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4 900 000,00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1611151292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4 900 000,00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4 900 000,00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физической культуры и спорта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1 178 926 200,00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1 177 984 540,00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ФИЗИЧЕСКАЯ КУЛЬТУРА И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1 178 926 200,00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1 177 984 540,00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Массовый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598 619 250,00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597 077 591,00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7 946 180,00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7 946 180,00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7 946 180,00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7 946 180,00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0350360340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5 918 400,00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5 918 400,00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0350360340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5 918 400,00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5 918 400,00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0350360340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5 918 400,00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5 918 400,00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0350370260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1 718 000,00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1 718 000,00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0350370260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1 718 000,00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1 718 000,00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0350370260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1 718 000,00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1 718 000,00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0350470260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0350470260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0350470260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309 780,00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"Развитие физической культуры и спорта Приморского края" </w:t>
            </w:r>
            <w:r w:rsidR="0047568F">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590 673 070,00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589 131 411,00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224 030 550,00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223 955 551,00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Поставка комплектов оборудования для универсальных спортивных площадок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0910123460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0910123460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0910123460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0910192190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0910192190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0910192190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пропаганде физической культуры и спорта как составляющей здорового образа жизни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0910223210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0910223210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0910223210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0910260330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0910260330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0910260330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0910260330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0910260330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116 975 420,00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116 975 420,00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116 975 420,00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116 975 420,00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116 975 420,00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116 975 420,00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0910570590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6 515 041,00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6 515 041,00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0910570590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6 515 041,00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6 515 041,00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0910570590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6 515 041,00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6 515 041,00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0910670590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10 940 089,00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10 940 090,00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0910670590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10 940 089,00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10 940 090,00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0910670590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10 940 089,00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10 940 090,00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подготовке и повышению квалификации специалистов в области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0910723200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0910723200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0910723200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"Подготовка спортивного резерва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366 642 520,00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365 175 860,00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Приобретение спортивного инвентаря, оборудования и спортивных транспортных средств для учреждений спортивной подготовки и детско-юношеских спортивных школ</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0920123470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46 466 660,00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0920123470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46 466 660,00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0920123470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46 466 660,00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Субсидии из краевого бюджета некоммерческим организациям (физкультурно-спортивным организациям) на возмещение затрат, возникающих при осуществлении спортивной подготовки для детей </w:t>
            </w:r>
            <w:r w:rsidR="00BF2FB4">
              <w:rPr>
                <w:color w:val="000000"/>
                <w:sz w:val="22"/>
                <w:szCs w:val="22"/>
                <w:shd w:val="clear" w:color="auto" w:fill="FFFFFF"/>
              </w:rPr>
              <w:br/>
            </w:r>
            <w:r w:rsidRPr="000B0E78">
              <w:rPr>
                <w:color w:val="000000"/>
                <w:sz w:val="22"/>
                <w:szCs w:val="22"/>
                <w:shd w:val="clear" w:color="auto" w:fill="FFFFFF"/>
              </w:rPr>
              <w:t>до 18 лет по приоритетным видам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0920260940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0920260940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0920260940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0920261350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145 201 000,00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145 201 000,00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0920261350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145 201 000,00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145 201 000,00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0920261350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145 201 000,00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145 201 000,00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174 974 860,00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174 974 860,00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174 974 860,00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174 974 860,00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0920270590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174 974 860,00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174 974 860,00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Спорт высших достижений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565 514 550,00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566 114 549,00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физической культуры и спорта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565 514 550,00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566 114 549,00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спорта высших достижений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565 514 550,00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566 114 549,00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0930160350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436 034 780,00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436 034 780,00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0930160350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436 034 780,00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436 034 780,00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0930160350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436 034 780,00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436 034 780,00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Содержание имущества краевых государственных учреждений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0930170480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54 733 000,00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54 733 000,00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0930170480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54 733 000,00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54 733 000,00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0930170480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54 733 000,00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54 733 000,00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51 842 530,00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51 842 530,00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51 842 530,00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51 842 530,00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51 842 530,00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51 842 530,00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подготовки приморских спортсменов к Олимпиадам, Паралимпийским и Сурдлимпийским играм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0930170780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15 504 240,00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15 504 239,00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0930170780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15 504 240,00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15 504 239,00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0930170780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15 504 240,00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15 504 239,00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Ежемесячные специальные стипендии спортсменам и ежемесячные выплаты их тренерам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0930281210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0930281210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0930281210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360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0930281340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0930281340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0930281340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360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14 792 400,00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14 792 400,00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354EF" w:rsidRDefault="003C3DBB" w:rsidP="008466F6">
            <w:pPr>
              <w:rPr>
                <w:color w:val="000000"/>
                <w:sz w:val="22"/>
                <w:szCs w:val="22"/>
              </w:rPr>
            </w:pPr>
            <w:r w:rsidRPr="000B0E78">
              <w:rPr>
                <w:color w:val="000000"/>
                <w:sz w:val="22"/>
                <w:szCs w:val="22"/>
              </w:rPr>
              <w:t xml:space="preserve">Государственная программа Приморского края "Развитие физической культуры и спорта Приморского края" </w:t>
            </w:r>
          </w:p>
          <w:p w:rsidR="006746C3" w:rsidRPr="000B0E78" w:rsidRDefault="003C3DBB" w:rsidP="008466F6">
            <w:pPr>
              <w:rPr>
                <w:rFonts w:ascii="Arial" w:hAnsi="Arial"/>
                <w:sz w:val="22"/>
                <w:szCs w:val="22"/>
              </w:rPr>
            </w:pP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14 792 400,00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14 792 400,00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14 792 400,00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14 792 400,00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14 792 400,00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14 792 400,00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13 465 040,00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13 465 040,00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13 465 040,00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13 465 040,00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1 327 360,00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1 327 360,00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0910210030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1 327 360,00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1 327 360,00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культуры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882 231 000,00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869 870 781,00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251 076 568,00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255 756 346,00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Дополнительное образование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14 948 088,00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17 297 588,00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14 948 088,00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17 197 588,00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14 948 088,00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17 197 588,00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14 698 088,00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14 697 588,00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14 698 088,00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14 697 588,00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14 698 088,00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14 697 588,00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"Безопасный край" </w:t>
            </w:r>
            <w:r w:rsidR="0047568F">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Среднее профессиональное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234 628 480,00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236 958 758,00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234 628 480,00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236 058 758,00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234 628 480,00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236 058 758,00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222 692 234,00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222 692 738,00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222 692 234,00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222 692 738,00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222 692 234,00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222 692 738,00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4 070 230,00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4 070 230,00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4 070 230,00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0510270610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0510281160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1 866 016,00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1 866 020,00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0510281160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1 866 016,00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1 866 020,00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0510281160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1 866 016,00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1 866 020,00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921EC">
            <w:pPr>
              <w:rPr>
                <w:rFonts w:ascii="Arial" w:hAnsi="Arial"/>
                <w:sz w:val="22"/>
                <w:szCs w:val="22"/>
              </w:rPr>
            </w:pPr>
            <w:r w:rsidRPr="000B0E78">
              <w:rPr>
                <w:color w:val="000000"/>
                <w:sz w:val="22"/>
                <w:szCs w:val="22"/>
              </w:rPr>
              <w:t>Государственная программа Приморского края "Безопасный край"</w:t>
            </w:r>
            <w:r w:rsidR="001921EC">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Молодежная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0510220400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0510220400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0510220400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КУЛЬТУРА, КИНЕМАТОГРАФИЯ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631 154 432,00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614 114 435,00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Культура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585 163 302,00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566 320 715,00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584 163 302,00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566 320 715,00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491 520 454,00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501 283 065,00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Управление и распоряжение имуществом, находящимся в собственности и ведении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0510120780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7 510 272,00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8 952 880,00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0510120780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7 510 272,00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8 952 880,00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0510120780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7 510 272,00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8 952 880,00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Проведение реэкспозиции залов краевого государственного автономного учреждения культуры "Приморский государственный объединенный музей </w:t>
            </w:r>
            <w:r w:rsidR="00703928">
              <w:rPr>
                <w:color w:val="000000"/>
                <w:sz w:val="22"/>
                <w:szCs w:val="22"/>
                <w:shd w:val="clear" w:color="auto" w:fill="FFFFFF"/>
              </w:rPr>
              <w:br/>
            </w:r>
            <w:r w:rsidRPr="000B0E78">
              <w:rPr>
                <w:color w:val="000000"/>
                <w:sz w:val="22"/>
                <w:szCs w:val="22"/>
                <w:shd w:val="clear" w:color="auto" w:fill="FFFFFF"/>
              </w:rPr>
              <w:t>им. В.К. Арсеньева"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436 761 182,00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436 761 185,00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38 677 890,00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38 677 890,00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38 677 890,00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38 677 890,00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6 739 830,00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6 738 830,00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6 739 830,00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6 738 830,00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391 182 962,00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391 182 965,00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40 717 877,00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40 717 877,00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350 465 085,00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350 465 088,00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160 500,00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161 500,00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160 500,00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161 500,00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43 234 000,00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39 662 000,00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43 234 000,00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39 352 000,00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37 234 000,00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38 852 000,00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1 791 000,00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1 779 000,00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1 125 000,00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1 540 000,00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1 055 000,00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1 510 000,00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2 224 000,00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1 924 000,00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0510170850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1 824 000,00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58 562 000,00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проведения культурных мероприятий уполномоченным органом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0520120340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10 562 000,00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0520120340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10 562 000,00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0520120340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10 562 000,00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Проведение Международного кинофестиваля стран Азиатско-Тихоокеанского региона "Меридианы Тихого"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0520170210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0520170210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0520170210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проведения социально значимых культурных мероприятий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0520170450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0520170450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0520170450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"Поддержка учреждений культуры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34 080 848,00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7 037 650,00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Комплектование книжных фондов и обеспечение информационно-техническим оборудованием библиотек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0530122430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4 996 727,00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4 996 727,00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0530122430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4 996 727,00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4 996 727,00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0530122430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4 996 727,00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4 996 727,00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05301R4660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10 947 728,00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05301R4660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10 947 728,00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05301R4660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10 947 728,00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05301R4670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14 314 780,00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05301R4670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14 314 780,00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05301R4670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14 314 780,00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Поддержка творческой деятельности и техническое оснащение детских и кукольных театров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05301R5170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1 780 690,00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05301R5170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1 780 690,00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05301R5170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1 780 690,00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05301R5191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677 273,00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677 273,00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05301R5191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677 273,00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677 273,00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05301R5191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677 273,00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677 273,00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05302R5192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454 550,00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454 550,00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05302R5192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454 550,00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454 550,00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05302R5192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454 550,00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454 550,00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на государственную поддержку муниципальных учреждений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05302R5193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909 100,00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909 100,00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05302R5193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909 100,00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909 100,00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05302R5193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909 100,00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909 100,00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"Безопасный край" </w:t>
            </w:r>
            <w:r w:rsidR="00703928">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1810370350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культуры, кинематографии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45 991 130,00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47 793 720,00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45 991 130,00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47 793 720,00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"Поддержка учреждений культуры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28 197 410,00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0530192050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28 197 410,00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0530192050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28 197 410,00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0530192050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28 197 410,00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"Управление государственной программой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17 793 720,00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17 793 720,00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17 793 720,00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17 793 720,00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17 426 390,00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17 426 390,00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17 426 390,00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17 426 390,00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354 330,00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354 330,00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354 330,00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354 330,00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записи актов гражданского состояния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168 029 410,00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136 483 510,00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168 029 410,00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136 483 510,00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168 029 410,00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136 483 510,00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168 029 410,00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136 483 510,00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168 029 410,00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136 483 510,00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957 910,00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957 910,00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957 910,00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957 910,00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957 910,00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957 910,00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shd w:val="clear" w:color="auto" w:fill="FFFFFF"/>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w:t>
            </w:r>
            <w:r w:rsidR="00703928">
              <w:rPr>
                <w:color w:val="000000"/>
                <w:sz w:val="22"/>
                <w:szCs w:val="22"/>
                <w:shd w:val="clear" w:color="auto" w:fill="FFFFFF"/>
              </w:rPr>
              <w:br/>
            </w:r>
            <w:r w:rsidRPr="000B0E78">
              <w:rPr>
                <w:color w:val="000000"/>
                <w:sz w:val="22"/>
                <w:szCs w:val="22"/>
                <w:shd w:val="clear" w:color="auto" w:fill="FFFFFF"/>
              </w:rPr>
              <w:t xml:space="preserve">от 15 ноября 1997 года </w:t>
            </w:r>
            <w:r w:rsidR="00703928">
              <w:rPr>
                <w:color w:val="000000"/>
                <w:sz w:val="22"/>
                <w:szCs w:val="22"/>
                <w:shd w:val="clear" w:color="auto" w:fill="FFFFFF"/>
              </w:rPr>
              <w:br/>
            </w:r>
            <w:r w:rsidRPr="000B0E78">
              <w:rPr>
                <w:color w:val="000000"/>
                <w:sz w:val="22"/>
                <w:szCs w:val="22"/>
                <w:shd w:val="clear" w:color="auto" w:fill="FFFFFF"/>
              </w:rPr>
              <w:t>№ 143-ФЗ "Об актах гражданского состояния" полномочий Российской Федерации по государственной регистрации актов гражданского состояния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9999959300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167 071 500,00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135 525 600,00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9999959300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14 605 150,00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14 605 150,00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9999959300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14 605 150,00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14 605 150,00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9999959300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20 078 850,00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13 416 850,00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9999959300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20 078 850,00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13 416 850,00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9999959300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132 362 500,00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107 478 600,00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9999959300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132 362 500,00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107 478 600,00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9999959300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9999959300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Избирательная комиссия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172 403 590,00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172 403 590,00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172 403 590,00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172 403 590,00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Обеспечение проведения выборов и референдумов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172 403 590,00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172 403 590,00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172 403 590,00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172 403 590,00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172 403 590,00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172 403 590,00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43 270 230,00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43 270 230,00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36 611 910,00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36 611 910,00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36 611 910,00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36 611 910,00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6 652 320,00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6 652 320,00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6 652 320,00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6 652 320,00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Члены Избирательной комиссии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40 274 450,00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40 274 450,00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40 274 450,00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40 274 450,00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40 274 450,00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40 274 450,00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Председатели территориальных избирательных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55 848 900,00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55 848 900,00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55 848 900,00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55 848 900,00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55 848 900,00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55 848 900,00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Аппараты территориальных избирательных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32 311 210,00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32 311 210,00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28 312 570,00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28 312 570,00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28 312 570,00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28 312 570,00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3 998 640,00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3 998 640,00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3 998 640,00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3 998 640,00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9999920420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9999920420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Специальные расходы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9999920420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880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494 800,00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494 800,00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494 800,00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494 800,00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9999921160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494 800,00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494 800,00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по жилищно-коммунальному хозяйству и топливным ресурсам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6 535 333 980,00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6 270 959 830,00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"Снижение рисков и смягчение последствий чрезвычайных ситуаций природного и техногенного характера в Приморском крае"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ЖИЛИЩНО-КОММУНАЛЬНОЕ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6 532 933 980,00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6 270 459 830,00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6 038 044 516,00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5 775 570 366,00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5 795 761 286,00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5 775 570 366,00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"Стимулирование развития жилищного строительства на территории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0620492100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0620492100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0620492100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"Чистая вода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0660000000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213 604 160,00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0660192320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213 604 160,00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0660192320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213 604 160,00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0660192320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213 604 160,00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5 520 761 286,00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5 536 966 206,00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0690160460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405 051 030,00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421 255 950,00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0690160460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405 051 030,00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421 255 950,00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0690160460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405 051 030,00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421 255 950,00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0690160820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5 115 710 256,00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5 115 710 256,00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0690160820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5 115 710 256,00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5 115 710 256,00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0690160820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5 115 710 256,00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5 115 710 256,00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"Энергоэффективность, развитие газоснабжения и энергетики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242 283 230,00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"Энергосбережение и повышение энергетической эффективности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242 283 230,00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1330140870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242 283 230,00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1330140870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242 283 230,00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1330140870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460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242 283 230,00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Благоустройство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465 003 524,00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465 003 524,00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921EC">
            <w:pPr>
              <w:rPr>
                <w:rFonts w:ascii="Arial" w:hAnsi="Arial"/>
                <w:sz w:val="22"/>
                <w:szCs w:val="22"/>
              </w:rPr>
            </w:pPr>
            <w:r w:rsidRPr="000B0E78">
              <w:rPr>
                <w:color w:val="000000"/>
                <w:sz w:val="22"/>
                <w:szCs w:val="22"/>
              </w:rPr>
              <w:t>Государственная программа Приморского края "Формирование современной городской среды муниципальных образований Приморского края"</w:t>
            </w:r>
            <w:r w:rsidR="001921EC">
              <w:rPr>
                <w:color w:val="000000"/>
                <w:sz w:val="22"/>
                <w:szCs w:val="22"/>
              </w:rPr>
              <w:br/>
            </w:r>
            <w:r w:rsidRPr="000B0E78">
              <w:rPr>
                <w:color w:val="000000"/>
                <w:sz w:val="22"/>
                <w:szCs w:val="22"/>
              </w:rPr>
              <w:t>на 2018-2022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465 003 524,00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465 003 524,00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03928" w:rsidRDefault="003C3DBB" w:rsidP="008466F6">
            <w:pPr>
              <w:rPr>
                <w:color w:val="000000"/>
                <w:sz w:val="22"/>
                <w:szCs w:val="22"/>
              </w:rPr>
            </w:pPr>
            <w:r w:rsidRPr="000B0E78">
              <w:rPr>
                <w:color w:val="000000"/>
                <w:sz w:val="22"/>
                <w:szCs w:val="22"/>
              </w:rPr>
              <w:t xml:space="preserve">Подпрограмма "Формирование современной городской среды муниципальных образований Приморского края" </w:t>
            </w:r>
          </w:p>
          <w:p w:rsidR="006746C3" w:rsidRPr="000B0E78" w:rsidRDefault="003C3DBB" w:rsidP="00703928">
            <w:pPr>
              <w:rPr>
                <w:rFonts w:ascii="Arial" w:hAnsi="Arial"/>
                <w:sz w:val="22"/>
                <w:szCs w:val="22"/>
              </w:rPr>
            </w:pPr>
            <w:r w:rsidRPr="000B0E78">
              <w:rPr>
                <w:color w:val="000000"/>
                <w:sz w:val="22"/>
                <w:szCs w:val="22"/>
              </w:rPr>
              <w:t>на 2018-2022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465 003 524,00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465 003 524,00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20101R5550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450 886 137,00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450 886 137,00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20101R5550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450 886 137,00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450 886 137,00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20101R5550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450 886 137,00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450 886 137,00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20102R5600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14 117 387,00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14 117 387,00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20102R5600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14 117 387,00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14 117 387,00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20102R5600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14 117 387,00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14 117 387,00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29 885 940,00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29 885 940,00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29 885 940,00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29 885 940,00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29 885 940,00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29 885 940,00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28 009 480,00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28 009 480,00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27 652 160,00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27 652 160,00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27 652 160,00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27 652 160,00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284 060,00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284 060,00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284 060,00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284 060,00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73 260,00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73 260,00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73 260,00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73 260,00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0690293120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1 876 460,00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1 876 460,00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0690293120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1 876 460,00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1 876 460,00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0690293120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1 876 460,00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1 876 460,00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гражданской защиты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1 323 519 190,00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1 299 271 800,00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Резервные фонды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"Снижение рисков и смягчение последствий чрезвычайных ситуаций природного и техногенного характера в Приморском крае"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Финансовый резерв для ликвидации чрезвычайных ситуаций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870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1 174 820 930,00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1 150 573 540,00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202 279 400,00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178 332 010,00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202 279 400,00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178 332 010,00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"Снижение рисков и смягчение последствий чрезвычайных ситуаций природного и техногенного характера в Приморском крае"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202 279 400,00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178 332 010,00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0710120560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26 876 390,00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0710120560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26 876 390,00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0710120560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26 876 390,00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эксплуатации комплексных систем безопасности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0710123670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0710123670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0710123670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9 402 000,00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12 331 000,00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9 402 000,00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12 331 000,00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9 402 000,00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12 331 000,00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12 521 010,00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12 521 010,00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12 087 750,00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12 087 750,00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12 087 750,00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12 087 750,00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358 070,00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358 070,00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358 070,00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358 070,00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75 190,00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75 190,00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75 190,00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75 190,00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128 480 000,00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128 480 000,00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105 321 760,00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105 321 760,00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105 321 760,00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105 321 760,00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19 087 840,00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19 087 840,00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19 087 840,00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19 087 840,00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4 070 400,00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4 070 400,00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4 070 400,00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4 070 400,00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Обеспечение пожарной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972 541 530,00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972 241 530,00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972 541 530,00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972 241 530,00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 xml:space="preserve">Подпрограмма "Пожарная безопасность"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972 541 530,00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972 241 530,00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0720121120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31 511 170,00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31 511 170,00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0720121120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31 511 170,00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31 511 170,00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0720121120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31 511 170,00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31 511 170,00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Личное страхование добровольных пожарных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0720320660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0720320660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0720320660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940 730 360,00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940 730 360,00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844 089 720,00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844 089 720,00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844 089 720,00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844 089 720,00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89 787 000,00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89 787 000,00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89 787 000,00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89 787 000,00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6 853 640,00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6 853 640,00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6 853 640,00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6 853 640,00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8 698 260,00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8 698 260,00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Профессиональная подготовка, переподготовка и повышение квалификации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8 698 260,00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8 698 260,00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8 698 260,00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8 698 260,00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"Снижение рисков и смягчение последствий чрезвычайных ситуаций природного и техногенного характера в Приморском крае"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8 698 260,00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8 698 260,00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8 698 260,00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8 698 260,00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6 358 060,00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6 358 060,00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6 358 060,00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6 358 060,00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2 151 207,00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2 151 207,00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2 151 207,00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2 151 207,00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188 993,00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188 993,00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769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0710370590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188 993,00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188 993,00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по тарифам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41 791 860,00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41 791 860,00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41 791 860,00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41 791 860,00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Транспорт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9999993020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9999993020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08</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9999993020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41 726 460,00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41 726 460,00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41 726 460,00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41 726 460,00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41 726 460,00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41 726 460,00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41 637 460,00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41 637 460,00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40 416 160,00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40 416 160,00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40 416 160,00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40 416 160,00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1 220 800,00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1 220 800,00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89 000,00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информационной политики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393 680 080,00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393 680 080,00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47 130 174,00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47 130 174,00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47 130 174,00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47 130 174,00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47 130 174,00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47 130 174,00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47 130 174,00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47 130 174,00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29 927 610,00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29 927 610,00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27 749 500,00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27 749 500,00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27 749 500,00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27 749 500,00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2 178 110,00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2 178 110,00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2 178 110,00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2 178 110,00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Размещение социальной рекламы на объектах наружной рекламы, расположенных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1160223280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1160223280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1160223280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1160470590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14 202 564,00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14 202 564,00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1160470590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11 562 887,00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11 562 887,00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1160470590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11 562 887,00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11 562 887,00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1160470590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2 639 677,00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2 639 677,00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1160470590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2 639 677,00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2 639 677,00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Обеспечение пожарной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 xml:space="preserve">Подпрограмма "Пожарная безопасность"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Противопожарная пропаганда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0720320640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0720320640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0720320640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2 172 000,00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СРЕДСТВА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344 377 906,00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344 377 906,00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Телевидение и радиовещание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212 021 894,00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212 021 894,00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212 021 894,00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212 021 894,00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212 021 894,00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212 021 894,00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1160298750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23 561 280,00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23 561 280,00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1160298750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23 561 280,00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23 561 280,00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1160298750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23 561 280,00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23 561 280,00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1160398730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166 689 614,00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166 689 614,00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1160398730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166 689 614,00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166 689 614,00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1160398730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166 689 614,00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166 689 614,00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1160398740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21 771 000,00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21 771 000,00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1160398740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21 771 000,00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21 771 000,00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1160398740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21 771 000,00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21 771 000,00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Периодическая печать и издательства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45 686 248,00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45 686 248,00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45 686 248,00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45 686 248,00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45 686 248,00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45 686 248,00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1160298750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22 304 000,00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22 304 000,00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1160298750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22 304 000,00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22 304 000,00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1160298750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22 304 000,00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22 304 000,00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1160398730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22 957 248,00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22 957 248,00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1160398730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22 957 248,00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22 957 248,00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1160398730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22 957 248,00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22 957 248,00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1160398740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1160398740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1160398740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86 669 764,00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86 669 764,00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"Развитие культуры Приморского края </w:t>
            </w:r>
            <w:r w:rsidR="00BF2FB4">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14 295 000,00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14 295 000,00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14 295 000,00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14 295 000,00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0520121880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0520121880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0520121880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0520121930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0520121930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0520121930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0520121940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1120B6">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3 295 000,00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3 295 000,00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0520121940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3 295 000,00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3 295 000,00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0520121940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3 295 000,00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3 295 000,00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1100000000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55 374 764,00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55 374 764,00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1160000000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55 374 764,00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55 374 764,00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1160398710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1160398710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1160398710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1160398720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1160398720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1 950 000,00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1160398720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1160398720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1160398730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25 924 764,00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25 924 764,00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1160398730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21 140 123,00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21 216 552,00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1160398730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21 140 123,00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21 216 552,00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1160398730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4 784 641,00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4 708 212,00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1160398730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4 784 641,00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4 708 212,00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 xml:space="preserve">Государственная программа Приморского края "Безопасный край" </w:t>
            </w:r>
            <w:r w:rsidR="001921EC">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профилактике правонарушений и борьбе с преступностью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1810120740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1810120740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1810120740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1810222460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1810222460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1810222460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1810320730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1810320730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1810320730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Повышение правового сознания и пропаганда культуры поведения участников дорожного движения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1820221170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1820221170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1820221170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Инспекция регионального строительного надзора и контроля в области долевого строительства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36 937 400,00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36 937 400,00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36 937 400,00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36 937 400,00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36 937 400,00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36 937 400,00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36 937 400,00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36 937 400,00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36 937 400,00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36 937 400,00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36 737 400,00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36 737 400,00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35 876 350,00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35 876 350,00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35 876 350,00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35 876 350,00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849 050,00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849 050,00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849 050,00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849 050,00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0690229050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0690229050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0690229050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по делам молодежи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147 166 300,00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153 307 100,00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9 616 900,00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9 616 900,00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9 616 900,00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9 616 900,00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9 616 900,00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9 616 900,00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"Реализация отдельных полномочий органа исполнительной власти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9 616 900,00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9 616 900,00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9 616 900,00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9 616 900,00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9 610 400,00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9 610 400,00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0250110030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20 497 000,00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20 497 000,00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Молодежная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"Безопасный край" </w:t>
            </w:r>
            <w:r w:rsidR="00703928">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1810222460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1810222460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1810222460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497 000,00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Стипендии Губернатора Приморского края студентам государственных образовательных организаций высшего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0220622680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0220622680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0220622680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360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10 062 400,00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16 203 200,00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10 062 400,00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16 203 200,00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10 062 400,00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16 203 200,00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"Обеспечение жильем молодых семей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10 062 400,00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16 203 200,00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0630121330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0630121330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0630121330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0630181140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16 140 800,00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0630181140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16 140 800,00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0630181140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320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16 140 800,00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 ОБЩЕГО ХАРАКТЕРА БЮДЖЕТАМ БЮДЖЕТНОЙ СИСТЕМЫ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Прочие межбюджетные трансферты общего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"Обеспечение жильем молодых семей Приморского края" </w:t>
            </w:r>
            <w:r w:rsidR="001921EC">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06301R4970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06301R4970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06301R4970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106 990 000,00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градостроительства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2 338 935 107,00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1 883 937 830,00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25 872 000,00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Обеспечение пожарной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25 872 000,00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25 872 000,00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 xml:space="preserve">Подпрограмма "Пожарная безопасность"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25 872 000,00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Строительство объекта пожарной охраны на два выезда в с. Новогеоргиевка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0720240960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25 872 000,00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0720240960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25 872 000,00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0720240960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25 872 000,00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169 371 080,00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100 742 250,00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Водное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68 628 830,00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"Охрана окружающей среды Приморского края" </w:t>
            </w:r>
            <w:r w:rsidR="001921EC">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68 628 830,00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водохозяйственного комплекса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68 628 830,00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 xml:space="preserve">Строительство сооружений инженерной защиты от наводнений </w:t>
            </w:r>
            <w:r w:rsidR="00703928">
              <w:rPr>
                <w:color w:val="000000"/>
                <w:sz w:val="22"/>
                <w:szCs w:val="22"/>
                <w:shd w:val="clear" w:color="auto" w:fill="FFFFFF"/>
              </w:rPr>
              <w:br/>
            </w:r>
            <w:r w:rsidRPr="000B0E78">
              <w:rPr>
                <w:color w:val="000000"/>
                <w:sz w:val="22"/>
                <w:szCs w:val="22"/>
                <w:shd w:val="clear" w:color="auto" w:fill="FFFFFF"/>
              </w:rPr>
              <w:t xml:space="preserve">с. Новомихайловка Чугуевского муниципального района, софинансируемых </w:t>
            </w:r>
            <w:r w:rsidR="00703928">
              <w:rPr>
                <w:color w:val="000000"/>
                <w:sz w:val="22"/>
                <w:szCs w:val="22"/>
                <w:shd w:val="clear" w:color="auto" w:fill="FFFFFF"/>
              </w:rPr>
              <w:br/>
            </w:r>
            <w:r w:rsidRPr="000B0E78">
              <w:rPr>
                <w:color w:val="000000"/>
                <w:sz w:val="22"/>
                <w:szCs w:val="22"/>
                <w:shd w:val="clear" w:color="auto" w:fill="FFFFFF"/>
              </w:rPr>
              <w:t>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08201R0162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42 776 250,00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08201R0162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42 776 250,00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08201R0162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42 776 250,00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Строительство сооружений инженерной защиты от наводнений </w:t>
            </w:r>
            <w:r w:rsidR="00703928">
              <w:rPr>
                <w:color w:val="000000"/>
                <w:sz w:val="22"/>
                <w:szCs w:val="22"/>
                <w:shd w:val="clear" w:color="auto" w:fill="FFFFFF"/>
              </w:rPr>
              <w:br/>
            </w:r>
            <w:r w:rsidRPr="000B0E78">
              <w:rPr>
                <w:color w:val="000000"/>
                <w:sz w:val="22"/>
                <w:szCs w:val="22"/>
                <w:shd w:val="clear" w:color="auto" w:fill="FFFFFF"/>
              </w:rPr>
              <w:t>с. Новомихайловка Чугуевского муниципального района, финансируемых из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08201К0162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25 852 580,00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08201К0162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25 852 580,00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08201К0162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25 852 580,00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100 742 250,00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100 742 250,00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100 742 250,00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100 742 250,00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100 742 250,00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100 742 250,00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48 046 520,00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48 046 520,00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46 930 910,00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46 930 910,00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46 930 910,00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46 930 910,00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1 092 910,00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1 092 910,00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1 092 910,00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1 092 910,00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22 700,00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52 695 730,00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52 695 730,00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52 695 730,00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52 695 730,00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52 695 730,00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52 695 730,00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ЖИЛИЩНО-КОММУНАЛЬНОЕ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535 902 027,00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478 117 580,00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Жилищное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"Стимулирование развития жилищного строительства на территории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бюджетных инвестиций акционерному обществу "Корпорация развития жилищного строительства"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0620241250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0620241250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 иным юридическим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0620241250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330 000 000,00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47 784 447,00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47 784 447,00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"Чистая вода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0660000000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47 784 447,00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0660260800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47 784 447,00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0660260800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47 784 447,00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0660260800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47 784 447,00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158 117 580,00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158 117 580,00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158 117 580,00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158 117 580,00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158 117 580,00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158 117 580,00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0690360570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158 117 580,00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158 117 580,00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0690360570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158 117 580,00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158 117 580,00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0690360570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158 117 580,00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158 117 580,00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ЗДРАВООХРАНЕНИЕ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932 028 000,00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Амбулаторная помощь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932 028 000,00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940 000 000,00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932 028 000,00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Строительство детской поликлиники в г. Большой Камень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0110441140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0110441140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0110441140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385 000 000,00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547 028 000,00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Строительство многопрофильной диагностической поликлиники в г. Артеме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0120641010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547 028 000,00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0120641010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547 028 000,00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0120641010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547 028 000,00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Охрана семьи и детства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0650140350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0650140350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0650140350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300 750 000,00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ФИЗИЧЕСКАЯ КУЛЬТУРА И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367 040 000,00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Массовый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367 040 000,00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"Развитие физической культуры и спорта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367 040 000,00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"Подготовка спортивного резерва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367 040 000,00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Строительство крытого тренировочного катка в </w:t>
            </w:r>
            <w:r w:rsidR="00703928">
              <w:rPr>
                <w:color w:val="000000"/>
                <w:sz w:val="22"/>
                <w:szCs w:val="22"/>
                <w:shd w:val="clear" w:color="auto" w:fill="FFFFFF"/>
              </w:rPr>
              <w:br/>
            </w:r>
            <w:r w:rsidRPr="000B0E78">
              <w:rPr>
                <w:color w:val="000000"/>
                <w:sz w:val="22"/>
                <w:szCs w:val="22"/>
                <w:shd w:val="clear" w:color="auto" w:fill="FFFFFF"/>
              </w:rPr>
              <w:t>г. Находке,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0920141180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0920141180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0920141180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72 300 000,00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Реконструкция гребной базы "Олимпийская" в </w:t>
            </w:r>
            <w:r w:rsidR="00C5619D" w:rsidRPr="000B0E78">
              <w:rPr>
                <w:color w:val="000000"/>
                <w:sz w:val="22"/>
                <w:szCs w:val="22"/>
                <w:shd w:val="clear" w:color="auto" w:fill="FFFFFF"/>
              </w:rPr>
              <w:br/>
            </w:r>
            <w:r w:rsidRPr="000B0E78">
              <w:rPr>
                <w:color w:val="000000"/>
                <w:sz w:val="22"/>
                <w:szCs w:val="22"/>
                <w:shd w:val="clear" w:color="auto" w:fill="FFFFFF"/>
              </w:rPr>
              <w:t>г. Партизанск,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0920141960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0920141960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0920141960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 xml:space="preserve">Строительство крытого тренировочного катка в </w:t>
            </w:r>
            <w:r w:rsidR="00703928">
              <w:rPr>
                <w:color w:val="000000"/>
                <w:sz w:val="22"/>
                <w:szCs w:val="22"/>
                <w:shd w:val="clear" w:color="auto" w:fill="FFFFFF"/>
              </w:rPr>
              <w:br/>
            </w:r>
            <w:r w:rsidRPr="000B0E78">
              <w:rPr>
                <w:color w:val="000000"/>
                <w:sz w:val="22"/>
                <w:szCs w:val="22"/>
                <w:shd w:val="clear" w:color="auto" w:fill="FFFFFF"/>
              </w:rPr>
              <w:t>г. Уссурийске, в том числе проектно-изыскательские работы, финансируемого из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09201К4950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166 740 000,00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09201К4950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166 740 000,00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09201К4950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410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166 740 000,00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Государственная ветеринарная инспекция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186 111 610,00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186 111 610,00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"Снижение рисков и смягчение последствий чрезвычайных ситуаций природного и техногенного характера в Приморском крае"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0710129030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1 087 000,00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185 024 610,00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185 024 610,00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Сельское хозяйство и рыболовство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185 024 610,00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185 024 610,00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185 024 610,00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185 024 610,00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185 024 610,00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185 024 610,00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14 501 160,00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14 501 160,00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14 327 370,00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14 327 370,00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14 327 370,00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14 327 370,00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173 790,00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173 790,00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173 790,00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173 790,00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9999921730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9999921730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9999921730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146 828 500,00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146 828 500,00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146 828 500,00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146 828 500,00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146 828 500,00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146 828 500,00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9999993040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23 594 950,00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23 594 950,00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9999993040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23 594 950,00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23 594 950,00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9999993040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23 594 950,00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23 594 950,00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государственных программ и внутреннего государственного финансового контроля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778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20 810 980,00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20 810 980,00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20 810 980,00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20 810 980,00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20 810 980,00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20 810 980,00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20 810 980,00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20 810 980,00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20 810 980,00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20 810 980,00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20 810 980,00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20 810 980,00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19 555 980,00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19 555 980,00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19 555 980,00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19 555 980,00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1 255 000,00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1 255 000,00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1 255 000,00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1 255 000,00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lastRenderedPageBreak/>
              <w:t>Департамент земельных и имущественных отношений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1 193 159 070,00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1 194 157 230,00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842 898 780,00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843 898 780,00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842 898 780,00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843 898 780,00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"Экономическое развитие и инновационная экономика Приморского края" </w:t>
            </w:r>
            <w:r w:rsidR="001921EC">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842 898 780,00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843 898 780,00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"Управление имуществом, находящимся в собственности и в ведении Приморского края" </w:t>
            </w:r>
            <w:r w:rsidR="00703928">
              <w:rPr>
                <w:color w:val="000000"/>
                <w:sz w:val="22"/>
                <w:szCs w:val="22"/>
              </w:rPr>
              <w:br/>
            </w:r>
            <w:r w:rsidRPr="000B0E78">
              <w:rPr>
                <w:color w:val="000000"/>
                <w:sz w:val="22"/>
                <w:szCs w:val="22"/>
              </w:rPr>
              <w:t>на 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842 898 780,00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843 898 780,00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114 682 680,00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114 682 680,00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112 075 680,00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112 075 680,00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112 075 680,00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112 075 680,00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Управление и распоряжение имуществом, находящимся в собственности и ведении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1740120780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26 966 160,00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26 966 160,00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1740120780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26 966 160,00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26 966 160,00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1740120780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26 966 160,00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26 966 160,00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640 249 940,00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640 249 940,00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34 329 550,00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34 329 550,00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34 329 550,00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34 329 550,00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17 370 740,00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17 370 740,00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17 370 740,00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17 370 740,00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588 459 650,00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588 459 650,00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588 459 650,00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588 459 650,00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1740270600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350 260 290,00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350 258 450,00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350 260 290,00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350 258 450,00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"Экономическое развитие и инновационная экономика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350 260 290,00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350 258 450,00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Подпрограмма "Управление имуществом, находящимся в собственности и в ведении Приморского края"</w:t>
            </w:r>
            <w:r w:rsidR="00703928">
              <w:rPr>
                <w:color w:val="000000"/>
                <w:sz w:val="22"/>
                <w:szCs w:val="22"/>
              </w:rPr>
              <w:br/>
            </w:r>
            <w:r w:rsidRPr="000B0E78">
              <w:rPr>
                <w:color w:val="000000"/>
                <w:sz w:val="22"/>
                <w:szCs w:val="22"/>
              </w:rPr>
              <w:t>на 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350 260 290,00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350 258 450,00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350 260 290,00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350 258 450,00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232 185 480,00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232 185 480,00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232 185 480,00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232 185 480,00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64 058 890,00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64 057 050,00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64 058 890,00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64 057 050,00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53 465 920,00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53 465 920,00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53 465 920,00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53 465 920,00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779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1740170590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туризма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41 532 062,00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41 532 062,00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13 105 030,00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13 105 030,00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13 105 030,00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13 105 030,00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Государственная программа Приморского края "Развитие туризма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13 105 030,00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13 105 030,00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туристско-рекреационного комплекса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13 105 030,00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13 105 030,00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1010110030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13 105 030,00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13 105 030,00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1010110030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12 369 930,00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12 369 930,00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1010110030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12 369 930,00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12 369 930,00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1010110030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735 100,00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735 100,00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1010110030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735 100,00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735 100,00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28 427 032,00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28 427 032,00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28 427 032,00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28 427 032,00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туризма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28 427 032,00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28 427 032,00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"Повышение качества туристских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и проведение ежегодного конкурса "Лидеры туриндустрии Приморья"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1020121220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1020121220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1020121220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1020121230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1020121230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1020121230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Осуществление мониторинга сферы туризма и гостеприимства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1020121240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1020121240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1020121240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"Продвижение туристского продукта Приморского края на российском и мировом туристских рынках"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26 727 032,00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26 727 032,00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1030121250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1030121250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1030121250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Создание и функционирование туристско-информационного центра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1030160590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24 127 032,00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24 127 032,00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1030160590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24 127 032,00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24 127 032,00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1030160590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24 127 032,00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24 127 032,00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по охране, контролю и регулированию использования объектов животного мира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59 686 480,00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60 142 680,00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ОХРАНА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59 686 480,00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60 142 680,00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Охрана объектов растительного и животного мира и среды их обитания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52 835 480,00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53 291 680,00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"Охрана окружающей среды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52 835 480,00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53 291 680,00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"Биологическое разнообразие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52 835 480,00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53 291 680,00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13 573 930,00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13 573 930,00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13 573 930,00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13 573 930,00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13 573 930,00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13 573 930,00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18 851 560,00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18 851 560,00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18 851 560,00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18 851 560,00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0830270590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18 851 560,00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18 851 560,00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1 228 790,00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1 228 790,00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1 228 790,00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1 228 790,00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1 228 790,00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1 228 790,00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shd w:val="clear" w:color="auto" w:fill="FFFFFF"/>
              </w:rPr>
              <w:t xml:space="preserve">Осуществление переданных органам государственной власти субъектов Российской Федерации в соответствии </w:t>
            </w:r>
            <w:r w:rsidR="00BF2FB4">
              <w:rPr>
                <w:color w:val="000000"/>
                <w:sz w:val="22"/>
                <w:szCs w:val="22"/>
                <w:shd w:val="clear" w:color="auto" w:fill="FFFFFF"/>
              </w:rPr>
              <w:br/>
            </w:r>
            <w:r w:rsidRPr="000B0E78">
              <w:rPr>
                <w:color w:val="000000"/>
                <w:sz w:val="22"/>
                <w:szCs w:val="22"/>
                <w:shd w:val="clear" w:color="auto" w:fill="FFFFFF"/>
              </w:rPr>
              <w:t xml:space="preserve">с частью первой статьи 6 Федерального закона </w:t>
            </w:r>
            <w:r w:rsidR="00703928">
              <w:rPr>
                <w:color w:val="000000"/>
                <w:sz w:val="22"/>
                <w:szCs w:val="22"/>
                <w:shd w:val="clear" w:color="auto" w:fill="FFFFFF"/>
              </w:rPr>
              <w:br/>
            </w:r>
            <w:r w:rsidRPr="000B0E78">
              <w:rPr>
                <w:color w:val="000000"/>
                <w:sz w:val="22"/>
                <w:szCs w:val="22"/>
                <w:shd w:val="clear" w:color="auto" w:fill="FFFFFF"/>
              </w:rPr>
              <w:t>от 24 апреля 1995 года</w:t>
            </w:r>
            <w:r w:rsidR="00703928">
              <w:rPr>
                <w:color w:val="000000"/>
                <w:sz w:val="22"/>
                <w:szCs w:val="22"/>
                <w:shd w:val="clear" w:color="auto" w:fill="FFFFFF"/>
              </w:rPr>
              <w:br/>
            </w:r>
            <w:r w:rsidRPr="000B0E78">
              <w:rPr>
                <w:color w:val="000000"/>
                <w:sz w:val="22"/>
                <w:szCs w:val="22"/>
                <w:shd w:val="clear" w:color="auto" w:fill="FFFFFF"/>
              </w:rPr>
              <w:t xml:space="preserve">№ 52-ФЗ "О животном мире" полномочий Российской Федерации в области охраны </w:t>
            </w:r>
            <w:r w:rsidR="00BF2FB4">
              <w:rPr>
                <w:color w:val="000000"/>
                <w:sz w:val="22"/>
                <w:szCs w:val="22"/>
                <w:shd w:val="clear" w:color="auto" w:fill="FFFFFF"/>
              </w:rPr>
              <w:br/>
            </w:r>
            <w:r w:rsidRPr="000B0E78">
              <w:rPr>
                <w:color w:val="000000"/>
                <w:sz w:val="22"/>
                <w:szCs w:val="22"/>
                <w:shd w:val="clear" w:color="auto" w:fill="FFFFFF"/>
              </w:rPr>
              <w:t>и использования объектов животного мира (за исключением охотничьих ресурсов и водных биологических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0830359200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210 400,00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0830359200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210 400,00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Иные закупки товаров, работ </w:t>
            </w:r>
            <w:r w:rsidR="00BF2FB4">
              <w:rPr>
                <w:color w:val="000000"/>
                <w:sz w:val="22"/>
                <w:szCs w:val="22"/>
              </w:rPr>
              <w:br/>
            </w:r>
            <w:r w:rsidRPr="000B0E78">
              <w:rPr>
                <w:color w:val="000000"/>
                <w:sz w:val="22"/>
                <w:szCs w:val="22"/>
              </w:rPr>
              <w:t>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0830359200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210 400,00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210 400,00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shd w:val="clear" w:color="auto" w:fill="FFFFFF"/>
              </w:rPr>
              <w:t xml:space="preserve">Осуществление переданных органам государственной власти субъектов Российской Федерации в соответствии </w:t>
            </w:r>
            <w:r w:rsidR="00703928">
              <w:rPr>
                <w:color w:val="000000"/>
                <w:sz w:val="22"/>
                <w:szCs w:val="22"/>
                <w:shd w:val="clear" w:color="auto" w:fill="FFFFFF"/>
              </w:rPr>
              <w:br/>
            </w:r>
            <w:r w:rsidRPr="000B0E78">
              <w:rPr>
                <w:color w:val="000000"/>
                <w:sz w:val="22"/>
                <w:szCs w:val="22"/>
                <w:shd w:val="clear" w:color="auto" w:fill="FFFFFF"/>
              </w:rPr>
              <w:t>с частью 1 статьи 33 Федерального закона</w:t>
            </w:r>
            <w:r w:rsidR="00703928">
              <w:rPr>
                <w:color w:val="000000"/>
                <w:sz w:val="22"/>
                <w:szCs w:val="22"/>
                <w:shd w:val="clear" w:color="auto" w:fill="FFFFFF"/>
              </w:rPr>
              <w:br/>
            </w:r>
            <w:r w:rsidRPr="000B0E78">
              <w:rPr>
                <w:color w:val="000000"/>
                <w:sz w:val="22"/>
                <w:szCs w:val="22"/>
                <w:shd w:val="clear" w:color="auto" w:fill="FFFFFF"/>
              </w:rPr>
              <w:t>от 24 июля 2009 года</w:t>
            </w:r>
            <w:r w:rsidR="00703928">
              <w:rPr>
                <w:color w:val="000000"/>
                <w:sz w:val="22"/>
                <w:szCs w:val="22"/>
                <w:shd w:val="clear" w:color="auto" w:fill="FFFFFF"/>
              </w:rPr>
              <w:br/>
            </w:r>
            <w:r w:rsidRPr="000B0E78">
              <w:rPr>
                <w:color w:val="000000"/>
                <w:sz w:val="22"/>
                <w:szCs w:val="22"/>
                <w:shd w:val="clear" w:color="auto" w:fill="FFFFFF"/>
              </w:rPr>
              <w:t xml:space="preserve">№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w:t>
            </w:r>
            <w:r w:rsidR="00703928">
              <w:rPr>
                <w:color w:val="000000"/>
                <w:sz w:val="22"/>
                <w:szCs w:val="22"/>
                <w:shd w:val="clear" w:color="auto" w:fill="FFFFFF"/>
              </w:rPr>
              <w:br/>
            </w:r>
            <w:r w:rsidRPr="000B0E78">
              <w:rPr>
                <w:color w:val="000000"/>
                <w:sz w:val="22"/>
                <w:szCs w:val="22"/>
                <w:shd w:val="clear" w:color="auto" w:fill="FFFFFF"/>
              </w:rPr>
              <w:t>и использования охотничьих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0830359700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18 970 800,00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19 427 000,00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0830359700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17 134 420,00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17 134 420,00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0830359700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17 134 420,00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17 134 420,00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0830359700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1 675 380,00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2 131 580,00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0830359700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1 675 380,00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2 131 580,00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0830359700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0830359700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охраны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6 851 000,00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6 851 000,00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"Охрана окружающей среды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6 851 000,00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6 851 000,00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"Биологическое разнообразие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6 851 000,00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6 851 000,00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6 851 000,00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6 851 000,00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6 137 100,00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6 137 100,00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6 137 100,00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6 137 100,00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рыбного хозяйства и водных биологических ресурсов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91 327 120,00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91 327 120,00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90 900 520,00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90 900 520,00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Сельское хозяйство и рыболовство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90 900 520,00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90 900 520,00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рыбохозяйственного комплекса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90 900 520,00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90 900 520,00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70 504 460,00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70 504 460,00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Подготовка и проведение Международного конгресса рыбаков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1510121020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1510121020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1510121020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Подготовка и проведение профессионального праздника "День рыбака"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1510121030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1510121030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1510121030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возмещение части затрат организациям, осуществляющим аквакультуру (рыбоводство) и воспроизводство водных биоресурсов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1510260370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20 204 360,00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20 204 360,00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1510260370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20 204 360,00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20 204 360,00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1510260370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20 204 360,00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20 204 360,00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возмещение части затрат организациям, осуществляющим рыбохозяйственную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1510260720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40 068 000,00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40 068 000,00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1510260720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40 068 000,00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40 068 000,00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1510260720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40 068 000,00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40 068 000,00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осетроводства,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15102R5260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1 532 100,00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1 532 100,00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15102R5260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1 532 100,00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1 532 100,00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15102R5260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1 532 100,00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1 532 100,00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системы государственного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20 396 060,00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20 396 060,00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20 396 060,00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20 396 060,00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19 811 380,00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19 811 380,00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19 811 380,00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19 811 380,00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584 680,00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584 680,00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584 680,00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584 680,00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ОХРАНА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426 600,00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426 600,00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Охрана объектов растительного и животного мира и среды их обитания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426 600,00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426 600,00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рыбохозяйственного комплекса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426 600,00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426 600,00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системы государственного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426 600,00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426 600,00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w:t>
            </w:r>
            <w:r w:rsidR="00703928">
              <w:rPr>
                <w:color w:val="000000"/>
                <w:sz w:val="22"/>
                <w:szCs w:val="22"/>
                <w:shd w:val="clear" w:color="auto" w:fill="FFFFFF"/>
              </w:rPr>
              <w:br/>
            </w:r>
            <w:r w:rsidRPr="000B0E78">
              <w:rPr>
                <w:color w:val="000000"/>
                <w:sz w:val="22"/>
                <w:szCs w:val="22"/>
                <w:shd w:val="clear" w:color="auto" w:fill="FFFFFF"/>
              </w:rPr>
              <w:t xml:space="preserve">от 24 апреля 1995 года </w:t>
            </w:r>
            <w:r w:rsidR="00703928">
              <w:rPr>
                <w:color w:val="000000"/>
                <w:sz w:val="22"/>
                <w:szCs w:val="22"/>
                <w:shd w:val="clear" w:color="auto" w:fill="FFFFFF"/>
              </w:rPr>
              <w:br/>
            </w:r>
            <w:r w:rsidRPr="000B0E78">
              <w:rPr>
                <w:color w:val="000000"/>
                <w:sz w:val="22"/>
                <w:szCs w:val="22"/>
                <w:shd w:val="clear" w:color="auto" w:fill="FFFFFF"/>
              </w:rPr>
              <w:t>№ 52-ФЗ "О животном мире" полномочий Российской Федерации в области организации, регулирования и охраны водных биологических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1530259100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426 600,00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426 600,00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1530259100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1530259100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1530259100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400 701,00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400 701,00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1530259100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400 701,00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400 701,00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1530259100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1 899,00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1 899,00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1530259100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1 899,00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1 899,00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экономики и развития предпринимательства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201 828 150,00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211 358 250,00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42 644 230,00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42 644 230,00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42 644 230,00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42 644 230,00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"Экономическое развитие и инновационная экономика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42 644 230,00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42 644 230,00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 xml:space="preserve">Подпрограмма "Улучшение инвестиционного климата в Приморском крае"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42 644 230,00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42 644 230,00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1710610030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42 644 230,00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42 644 230,00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1710610030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41 574 990,00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41 574 990,00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1710610030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41 574 990,00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41 574 990,00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1710610030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1 068 740,00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1 068 740,00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1710610030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1 068 740,00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1 068 740,00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1710610030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1710610030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159 183 920,00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168 714 020,00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159 183 920,00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168 714 020,00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"Экономическое развитие и инновационная экономика Приморского края"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159 183 920,00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168 714 020,00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 xml:space="preserve">Подпрограмма "Улучшение инвестиционного климата в Приморском крае"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29 829 410,00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29 829 410,00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1710161340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1710161340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1710161340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Формирование и получение экономико-статистической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1710822220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829 410,00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829 410,00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1710822220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829 410,00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829 410,00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1710822220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829 410,00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829 410,00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"Развитие малого и среднего предпринимательства в Приморском крае" </w:t>
            </w:r>
            <w:r w:rsidR="00703928">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129 354 510,00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138 884 610,00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на осуществление уставной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17201R5271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23 401 704,55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34 090 909,10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17201R5271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23 401 704,55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34 090 909,10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17201R5271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23 401 704,55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34 090 909,10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Гарантийный фонд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17201R5272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56 818 181,82</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56 818 181,82</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17201R5272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56 818 181,82</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56 818 181,82</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17201R5272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56 818 181,82</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56 818 181,82</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осуществление уставной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17201К5271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10 620 795,45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9 238 090,90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17201К5271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10 620 795,45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9 238 090,90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17201К5271</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10 620 795,45</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9 238 090,90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некоммерческой организации "Гарантийный фонд Приморского края"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17201К5272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13 181 818,18</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13 181 818,18</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17201К5272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13 181 818,18</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13 181 818,18</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17201К5272</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13 181 818,18</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13 181 818,18</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1720260550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1720260550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1720260550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1720261250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10 082 710,00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10 082 710,00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1720261250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10 082 710,00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10 082 710,00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1720261250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10 082 710,00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10 082 710,00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17202R527Б</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5 788 977,28</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6 043 068,19</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17202R527Б</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5 788 977,28</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6 043 068,19</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17202R527Б</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5 788 977,28</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6 043 068,19</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17202Р527Б</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9 305 322,72</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9 274 831,81</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17202Р527Б</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9 305 322,72</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9 274 831,81</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17202Р527Б</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9 305 322,72</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9 274 831,81</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1720321380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1720321380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1720321380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643 764 736,00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647 402 396,00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619 025 936,00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621 746 496,00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Судебная система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371 986 930,00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372 882 930,00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"Безопасный край" </w:t>
            </w:r>
            <w:r w:rsidR="00703928">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371 986 930,00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372 882 930,00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703928">
            <w:pPr>
              <w:rPr>
                <w:rFonts w:ascii="Arial" w:hAnsi="Arial"/>
                <w:sz w:val="22"/>
                <w:szCs w:val="22"/>
              </w:rPr>
            </w:pPr>
            <w:r w:rsidRPr="000B0E78">
              <w:rPr>
                <w:color w:val="000000"/>
                <w:sz w:val="22"/>
                <w:szCs w:val="22"/>
              </w:rPr>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w:t>
            </w:r>
            <w:r w:rsidR="00703928">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371 986 930,00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372 882 930,00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деятельности мировых судей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1840110120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370 528 330,00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370 529 030,00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1840110120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193 258 930,00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193 258 930,00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1840110120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193 258 930,00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193 258 930,00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1840110120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176 242 690,00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176 243 390,00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1840110120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176 242 690,00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176 243 390,00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1840110120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1 026 710,00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1 026 710,00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1840110120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1 026 710,00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1 026 710,00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1840251200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1 458 600,00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2 353 900,00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1840251200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1 458 600,00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2 353 900,00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1840251200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1 458 600,00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2 353 900,00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247 039 006,00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248 863 566,00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t xml:space="preserve">Государственная программа Приморского края "Экономическое развитие и инновационная экономика Приморского края" </w:t>
            </w:r>
            <w:r w:rsidR="00B74787">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t xml:space="preserve">Подпрограмма "Поддержка социально ориентированных некоммерческих и иных общественных организаций в Приморском крае" </w:t>
            </w:r>
            <w:r w:rsidR="00B74787">
              <w:rPr>
                <w:color w:val="000000"/>
                <w:sz w:val="22"/>
                <w:szCs w:val="22"/>
              </w:rPr>
              <w:br/>
            </w:r>
            <w:r w:rsidRPr="000B0E78">
              <w:rPr>
                <w:color w:val="000000"/>
                <w:sz w:val="22"/>
                <w:szCs w:val="22"/>
              </w:rPr>
              <w:t>на 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1750160730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1750160730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1750160730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t>Государственная программа Приморского края "Безопасный край"</w:t>
            </w:r>
            <w:r w:rsidR="00B74787">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246 439 006,00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248 263 566,00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82 688 866,00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82 688 866,00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1810122410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547 700,00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547 700,00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1810122410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547 700,00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547 700,00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1810122410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360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547 700,00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547 700,00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1810160090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2 911 500,00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2 911 500,00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1810160090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2 911 500,00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2 911 500,00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1810160090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2 911 500,00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2 911 500,00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1810160100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1810160100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1810160100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Субвенции на создание и обеспечение деятельности комиссий по делам несовершеннолетних и защите их прав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1810193010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50 460 188,00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50 460 188,00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1810193010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50 460 188,00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50 460 188,00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1810193010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50 460 188,00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50 460 188,00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Субвенции на реализацию отдельных государственных полномочий по созданию административных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1810193030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28 727 878,00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28 727 878,00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1810193030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28 727 878,00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28 727 878,00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1810193030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28 727 878,00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28 727 878,00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15 753 760,00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17 578 320,00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1820120700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15 753 760,00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17 578 320,00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1820120700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15 753 760,00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17 578 320,00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1820120700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15 753 760,00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17 578 320,00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147 996 380,00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147 996 380,00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30 616 370,00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30 616 370,00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29 888 370,00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29 888 370,00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29 888 370,00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29 888 370,00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1840310030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728 000,00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728 000,00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117 380 010,00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117 380 010,00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24 291 950,00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24 291 950,00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24 291 950,00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24 291 950,00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92 694 060,00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92 694 060,00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92 694 060,00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92 694 060,00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1840370590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394 000,00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24 638 800,00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25 555 900,00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Мобилизационная и вневойсковая подготовка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24 638 800,00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25 555 900,00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lastRenderedPageBreak/>
              <w:t>Государственная программа Приморского края "Безопасный край"</w:t>
            </w:r>
            <w:r w:rsidR="00B74787">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24 638 800,00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25 555 900,00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24 638 800,00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25 555 900,00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Субвенции на осуществление первичного воинского учета на территориях, где отсутствуют военные комиссариаты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1840251180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24 638 800,00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25 555 900,00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1840251180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24 638 800,00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25 555 900,00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1840251180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24 638 800,00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25 555 900,00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"Безопасный край" </w:t>
            </w:r>
            <w:r w:rsidR="00B74787">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1810181380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1810181380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300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1810181380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360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Уполномоченный по защите прав предпринимателей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13 552 850,00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13 552 850,00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13 552 850,00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13 552 850,00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13 552 850,00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13 552 850,00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13 552 850,00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13 552 850,00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13 552 850,00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13 552 850,00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10 326 980,00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10 326 980,00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7 918 190,00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7 918 190,00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7 918 190,00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7 918 190,00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2 408 790,00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2 408 790,00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2 408 790,00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2 408 790,00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Уполномоченный по защите прав предпринимателей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3 215 640,00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3 215 640,00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3 215 640,00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3 215 640,00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3 215 640,00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3 215 640,00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9999921790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10 230,00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10 230,00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lastRenderedPageBreak/>
              <w:t>Департамент энергетики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112 292 580,00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112 292 580,00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12 292 580,00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12 292 580,00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12 292 580,00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12 292 580,00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"Энергоэффективность, развитие газоснабжения и энергетики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12 292 580,00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12 292 580,00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"Энергосбережение и повышение энергетической эффективности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12 292 580,00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12 292 580,00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1330410030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12 292 580,00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12 292 580,00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1330410030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11 948 080,00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11 948 080,00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1330410030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11 948 080,00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11 948 080,00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1330410030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344 500,00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344 500,00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1330410030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344 500,00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344 500,00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ЖИЛИЩНО-КОММУНАЛЬНОЕ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"Энергоэффективность, развитие газоснабжения и энергетики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t>Подпрограмма "Создание и развитие системы газоснабжения Приморского края" на 2013</w:t>
            </w:r>
            <w:r w:rsidR="00B74787">
              <w:rPr>
                <w:color w:val="000000"/>
                <w:sz w:val="22"/>
                <w:szCs w:val="22"/>
              </w:rPr>
              <w:t>-</w:t>
            </w:r>
            <w:r w:rsidRPr="000B0E78">
              <w:rPr>
                <w:color w:val="000000"/>
                <w:sz w:val="22"/>
                <w:szCs w:val="22"/>
              </w:rPr>
              <w:t>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1310192280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1310192280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1310192280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внутренней политики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76 011 430,00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76 011 316,36</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50 181 430,00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50 181 316,36</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Прикладные научные исследования в области общегосударственных вопросов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20 512 430,00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20 512 430,00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"Безопасный край" </w:t>
            </w:r>
            <w:r w:rsidR="00B74787">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1810170340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1810170340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1810170340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19 712 430,00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19 712 430,00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19 712 430,00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19 712 430,00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19 712 430,00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19 712 430,00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19 712 430,00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19 712 430,00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19 712 430,00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19 712 430,00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29 669 000,00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29 668 886,36</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"Безопасный край" </w:t>
            </w:r>
            <w:r w:rsidR="00B74787">
              <w:rPr>
                <w:color w:val="000000"/>
                <w:sz w:val="22"/>
                <w:szCs w:val="22"/>
              </w:rPr>
              <w:br/>
            </w:r>
            <w:r w:rsidRPr="000B0E78">
              <w:rPr>
                <w:color w:val="000000"/>
                <w:sz w:val="22"/>
                <w:szCs w:val="22"/>
              </w:rPr>
              <w:t>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1810320730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1810320730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1810320730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27 669 000,00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27 668 886,36</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27 669 000,00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27 668 886,36</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21 250 110,00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21 250 110,00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20 796 550,00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20 796 550,00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20 796 550,00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20 796 550,00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451 560,00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451 560,00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451 560,00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451 560,00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5 190 140,00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5 190 140,00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4 114 440,00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4 114 440,00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4 114 440,00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4 114 440,00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1 075 700,00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1 075 700,00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9999970590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1 075 700,00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1 075 700,00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99999R5150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1 228 750,00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1 228 636,36</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99999R5150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1 228 750,00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1 228 636,36</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99999R5150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520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1 228 750,00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1 228 636,36</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и проведение мероприятий, направленных на формирование системы патриотического воспитания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0230520140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0230520140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09</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0230520140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24 830 000,00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24 830 000,00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социальной политики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24 830 000,00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24 830 000,00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подпрограммы "Доступная среда",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0350421960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0350421960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0350421960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1 370 000,00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1 370 000,00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"Экономическое развитие и инновационная экономика Приморского края" </w:t>
            </w:r>
            <w:r w:rsidR="00B74787">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23 460 000,00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23 460 000,00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Подпрограмма "Поддержка социально ориентированных некоммерческих и иных общественных организаций в Приморском крае" </w:t>
            </w:r>
            <w:r w:rsidR="00B74787">
              <w:rPr>
                <w:color w:val="000000"/>
                <w:sz w:val="22"/>
                <w:szCs w:val="22"/>
              </w:rPr>
              <w:br/>
            </w:r>
            <w:r w:rsidRPr="000B0E78">
              <w:rPr>
                <w:color w:val="000000"/>
                <w:sz w:val="22"/>
                <w:szCs w:val="22"/>
              </w:rPr>
              <w:t>на 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23 460 000,00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23 460 000,00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1750160730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1750160730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1750160730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4 400 000,00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4 400 000,00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1750260050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1750260050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1750260050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8 060 000,00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8 060 000,00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1750260060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1750260060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1750260060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1750260070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1750260070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1750260070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1750260080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1750260080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789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1750260080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630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природных ресурсов и охраны окружающей среды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74 571 130,00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74 571 130,00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70 196 260,00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70 196 260,00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Водное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41 070 900,00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41 070 900,00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"Охрана окружающей среды Приморского края" </w:t>
            </w:r>
            <w:r w:rsidR="00B74787">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41 070 900,00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41 070 900,00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водохозяйственного комплекса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41 070 900,00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41 070 900,00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Проведение преддекларационного обследования гидротехнических сооружений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0820123120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0820123120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0820123120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определению границ зон затопления и подтопления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0820123220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0820123220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0820123220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Осуществление отдельных полномочий в области водных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0820251280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25 570 900,00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25 570 900,00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0820251280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25 570 900,00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25 570 900,00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0820251280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25 570 900,00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25 570 900,00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29 125 360,00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29 125 360,00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"Охрана окружающей среды Приморского края" </w:t>
            </w:r>
            <w:r w:rsidR="00B74787">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29 125 360,00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29 125 360,00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"Обеспечение реализации государственной 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25 525 360,00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25 525 360,00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25 525 360,00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25 525 360,00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24 894 970,00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24 894 970,00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24 894 970,00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24 894 970,00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630 390,00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630 390,00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630 390,00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630 390,00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Подпрограмма "Повышение уровня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Проведение международного экологического форума "Природа без границ"</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0850121010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0850121010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0850121010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3 600 000,00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ОХРАНА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4 374 870,00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4 374 870,00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охраны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4 374 870,00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4 374 870,00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t>Государственная программа Приморского края "Охрана окружающей среды Приморского края"</w:t>
            </w:r>
            <w:r w:rsidR="00B74787">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4 374 870,00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4 374 870,00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"Развитие водохозяйственного комплекса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и осуществление государственного мониторинга водных объектов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0820320990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0820320990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0820320990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"Биологическое разнообразие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2 335 600,00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2 335 600,00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0830120970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2 235 600,00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2 235 600,00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0830120970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2 235 600,00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2 235 600,00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0830120970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2 235 600,00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2 235 600,00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0830160840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0830160840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0830160840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810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"Обеспечение реализации государственной 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889 270,00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889 270,00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предоставлению права пользования участками недр местного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0840122240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576 600,00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576 600,00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0840122240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576 600,00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576 600,00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0840122240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576 600,00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576 600,00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0840122250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312 670,00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312 670,00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0840122250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312 670,00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312 670,00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0840122250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312 670,00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312 670,00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"Повышение уровня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0850000000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Мероприятия по повышению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0850121000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0850121000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0850121000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международного сотрудничества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26 791 920,00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21 908 360,00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26 791 920,00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21 908 360,00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26 791 920,00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21 908 360,00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туризма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26 791 920,00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21 908 360,00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"Государственное управление в сфере международных и внешнеэкономических связей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26 791 920,00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21 908 360,00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20 450 040,00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20 450 040,00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19 754 345,00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19 754 345,00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19 754 345,00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19 754 345,00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695 695,00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695 695,00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1040110030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695 695,00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695 695,00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международной деятельности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1040121900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6 341 880,00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1 458 320,00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1040121900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6 341 880,00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1 458 320,00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793</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1040121900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6 341 880,00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1 458 320,00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промышленности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794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14 741 870,00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14 741 870,00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14 741 870,00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14 741 870,00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14 741 870,00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14 741 870,00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14 741 870,00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14 741 870,00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14 741 870,00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14 741 870,00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14 741 870,00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14 741 870,00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14 420 870,00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14 420 870,00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14 420 870,00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14 420 870,00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794</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321 000,00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321 000,00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Государственная жилищная инспекция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795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45 201 280,00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44 583 680,00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ЖИЛИЩНО-КОММУНАЛЬНОЕ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45 201 280,00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44 583 680,00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45 201 280,00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44 583 680,00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45 201 280,00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44 583 680,00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45 201 280,00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44 583 680,00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45 201 280,00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44 583 680,00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43 444 480,00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43 268 880,00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43 444 480,00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43 268 880,00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1 756 800,00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1 314 800,00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795</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0690210030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1 756 800,00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1 314 800,00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государственного заказа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20 551 920,00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20 551 920,00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20 551 920,00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20 551 920,00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20 551 920,00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20 551 920,00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20 551 920,00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20 551 920,00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20 551 920,00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20 551 920,00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19 517 000,00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19 517 000,00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18 774 800,00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18 774 800,00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18 774 800,00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18 774 800,00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742 200,00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742 200,00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742 200,00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742 200,00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9999921980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1 034 920,00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1 034 920,00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9999921980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1 034 920,00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1 034 920,00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796</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9999921980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1 034 920,00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1 034 920,00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по защите государственной тайны, информационной безопасности и мобилизационной подготовки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28 134 960,00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28 134 960,00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27 684 960,00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27 684 960,00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27 684 960,00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27 684 960,00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27 684 960,00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27 684 960,00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27 684 960,00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27 684 960,00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19 372 920,00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19 372 920,00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18 842 420,00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18 842 420,00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18 842 420,00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18 842 420,00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530 000,00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500,00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обеспечению информационной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9999922110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8 312 040,00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8 312 040,00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9999922110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8 312 040,00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8 312 040,00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9999922110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8 312 040,00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8 312 040,00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НАЦИОНАЛЬНАЯ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Мобилизационная подготовка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lastRenderedPageBreak/>
              <w:t>Мероприятия по обеспечению мобилизационной готовности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9999929040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9999929040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797</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9999929040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450 000,00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Департамент проектного управления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798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13 925 770,00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13 925 770,00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13 925 770,00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13 925 770,00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13 925 770,00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13 925 770,00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 xml:space="preserve">Государственная программа Приморского края "Экономическое развитие и инновационная экономика Приморского края" </w:t>
            </w:r>
            <w:r w:rsidR="00B74787">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13 925 770,00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13 925 770,00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rPr>
              <w:t xml:space="preserve">Подпрограмма "Улучшение инвестиционного климата в Приморском крае" </w:t>
            </w:r>
            <w:r w:rsidR="00B74787">
              <w:rPr>
                <w:color w:val="000000"/>
                <w:sz w:val="22"/>
                <w:szCs w:val="22"/>
              </w:rPr>
              <w:br/>
            </w:r>
            <w:r w:rsidRPr="000B0E78">
              <w:rPr>
                <w:color w:val="000000"/>
                <w:sz w:val="22"/>
                <w:szCs w:val="22"/>
              </w:rPr>
              <w:t>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13 925 770,00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13 925 770,00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1710710030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13 925 770,00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13 925 770,00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1710710030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12 885 450,00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12 885 450,00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1710710030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12 885 450,00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12 885 450,00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1710710030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1 040 320,00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1 040 320,00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798</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13</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1710710030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1 040 320,00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1 040 320,00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b/>
                <w:color w:val="000000"/>
                <w:sz w:val="22"/>
                <w:szCs w:val="22"/>
              </w:rPr>
              <w:t>Инспекция по охране объектов культурного наследия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b/>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15 440 700,00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15 506 700,00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КУЛЬТУРА, КИНЕМАТОГРАФИЯ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15 440 700,00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15 506 700,00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Другие вопросы в области культуры, кинематографии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15 440 700,00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15 506 700,00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0500000000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15 440 700,00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15 506 700,00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0520000000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0520220540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0520220540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0520220540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3 500 000,00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3 500 000,00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Подпрограмма "Управление государственной программой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0540000000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11 940 700,00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12 006 700,00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0540110130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181 330,00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181 330,00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0540110130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181 330,00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181 330,00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0540110130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181 330,00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181 330,00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B74787">
            <w:pPr>
              <w:rPr>
                <w:rFonts w:ascii="Arial" w:hAnsi="Arial"/>
                <w:sz w:val="22"/>
                <w:szCs w:val="22"/>
              </w:rPr>
            </w:pPr>
            <w:r w:rsidRPr="000B0E78">
              <w:rPr>
                <w:color w:val="000000"/>
                <w:sz w:val="22"/>
                <w:szCs w:val="22"/>
                <w:shd w:val="clear" w:color="auto" w:fill="FFFFFF"/>
              </w:rPr>
              <w:lastRenderedPageBreak/>
              <w:t>Осуществление переданных органам государственной власти субъектов Российской Федерации в со</w:t>
            </w:r>
            <w:r w:rsidR="00B6065C" w:rsidRPr="000B0E78">
              <w:rPr>
                <w:color w:val="000000"/>
                <w:sz w:val="22"/>
                <w:szCs w:val="22"/>
                <w:shd w:val="clear" w:color="auto" w:fill="FFFFFF"/>
              </w:rPr>
              <w:t>ответствии с пунктом 1 статьи 9</w:t>
            </w:r>
            <w:r w:rsidR="00B6065C" w:rsidRPr="00B74787">
              <w:rPr>
                <w:color w:val="000000"/>
                <w:sz w:val="22"/>
                <w:szCs w:val="22"/>
                <w:shd w:val="clear" w:color="auto" w:fill="FFFFFF"/>
              </w:rPr>
              <w:t>¹</w:t>
            </w:r>
            <w:r w:rsidRPr="000B0E78">
              <w:rPr>
                <w:color w:val="000000"/>
                <w:sz w:val="22"/>
                <w:szCs w:val="22"/>
                <w:shd w:val="clear" w:color="auto" w:fill="FFFFFF"/>
              </w:rPr>
              <w:t xml:space="preserve"> Федерального закона </w:t>
            </w:r>
            <w:r w:rsidR="00B74787">
              <w:rPr>
                <w:color w:val="000000"/>
                <w:sz w:val="22"/>
                <w:szCs w:val="22"/>
                <w:shd w:val="clear" w:color="auto" w:fill="FFFFFF"/>
              </w:rPr>
              <w:br/>
            </w:r>
            <w:r w:rsidRPr="000B0E78">
              <w:rPr>
                <w:color w:val="000000"/>
                <w:sz w:val="22"/>
                <w:szCs w:val="22"/>
                <w:shd w:val="clear" w:color="auto" w:fill="FFFFFF"/>
              </w:rPr>
              <w:t xml:space="preserve">от 25 июня 2002 года </w:t>
            </w:r>
            <w:r w:rsidR="00B74787">
              <w:rPr>
                <w:color w:val="000000"/>
                <w:sz w:val="22"/>
                <w:szCs w:val="22"/>
                <w:shd w:val="clear" w:color="auto" w:fill="FFFFFF"/>
              </w:rPr>
              <w:br/>
            </w:r>
            <w:r w:rsidRPr="000B0E78">
              <w:rPr>
                <w:color w:val="000000"/>
                <w:sz w:val="22"/>
                <w:szCs w:val="22"/>
                <w:shd w:val="clear" w:color="auto" w:fill="FFFFFF"/>
              </w:rPr>
              <w:t>№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0540159500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3 419 000,00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3 485 000,00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0540159500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2 759 950,00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2 759 950,00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0540159500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2 759 950,00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2 759 950,00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0540159500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655 050,00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721 050,00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0540159500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655 050,00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721 050,00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0540159500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0540159500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850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8 340 370,00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8 340 370,00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8 266 370,00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8 266 370,00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120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8 266 370,00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8 266 370,00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200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74 000,00</w:t>
            </w:r>
          </w:p>
        </w:tc>
      </w:tr>
      <w:tr w:rsidR="006746C3" w:rsidRPr="000B0E78" w:rsidTr="00D81FB0">
        <w:trPr>
          <w:cantSplit/>
          <w:trHeight w:val="340"/>
        </w:trPr>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8466F6">
            <w:pPr>
              <w:rPr>
                <w:rFonts w:ascii="Arial" w:hAnsi="Arial"/>
                <w:sz w:val="22"/>
                <w:szCs w:val="22"/>
              </w:rPr>
            </w:pPr>
            <w:r w:rsidRPr="000B0E78">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799</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04</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0540210030</w:t>
            </w:r>
          </w:p>
        </w:tc>
        <w:tc>
          <w:tcPr>
            <w:tcW w:w="4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3C3DBB" w:rsidP="00B6075D">
            <w:pPr>
              <w:jc w:val="center"/>
              <w:rPr>
                <w:rFonts w:ascii="Arial" w:hAnsi="Arial"/>
                <w:sz w:val="22"/>
                <w:szCs w:val="22"/>
              </w:rPr>
            </w:pPr>
            <w:r w:rsidRPr="000B0E78">
              <w:rPr>
                <w:color w:val="000000"/>
                <w:sz w:val="22"/>
                <w:szCs w:val="22"/>
              </w:rPr>
              <w:t>240</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74 000,00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color w:val="000000"/>
                <w:sz w:val="22"/>
                <w:szCs w:val="22"/>
              </w:rPr>
              <w:t>74 000,00</w:t>
            </w:r>
          </w:p>
        </w:tc>
      </w:tr>
      <w:tr w:rsidR="006746C3" w:rsidRPr="000B0E78" w:rsidTr="009610BE">
        <w:trPr>
          <w:cantSplit/>
          <w:trHeight w:val="340"/>
        </w:trPr>
        <w:tc>
          <w:tcPr>
            <w:tcW w:w="6238" w:type="dxa"/>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46C3" w:rsidRPr="000B0E78" w:rsidRDefault="008466F6" w:rsidP="009610BE">
            <w:pPr>
              <w:rPr>
                <w:rFonts w:ascii="Arial" w:hAnsi="Arial"/>
                <w:sz w:val="22"/>
                <w:szCs w:val="22"/>
              </w:rPr>
            </w:pPr>
            <w:r>
              <w:rPr>
                <w:b/>
                <w:color w:val="000000"/>
                <w:sz w:val="22"/>
                <w:szCs w:val="22"/>
              </w:rPr>
              <w:t>Всего расходов</w:t>
            </w:r>
          </w:p>
        </w:tc>
        <w:tc>
          <w:tcPr>
            <w:tcW w:w="18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91 944 225 196,00</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746C3" w:rsidRPr="000B0E78" w:rsidRDefault="003C3DBB" w:rsidP="00D429B3">
            <w:pPr>
              <w:jc w:val="right"/>
              <w:rPr>
                <w:rFonts w:ascii="Arial" w:hAnsi="Arial"/>
                <w:sz w:val="22"/>
                <w:szCs w:val="22"/>
              </w:rPr>
            </w:pPr>
            <w:r w:rsidRPr="000B0E78">
              <w:rPr>
                <w:b/>
                <w:color w:val="000000"/>
                <w:sz w:val="22"/>
                <w:szCs w:val="22"/>
              </w:rPr>
              <w:t>91 556 220 454,36</w:t>
            </w:r>
          </w:p>
        </w:tc>
      </w:tr>
    </w:tbl>
    <w:p w:rsidR="006746C3" w:rsidRDefault="006746C3">
      <w:pPr>
        <w:rPr>
          <w:rFonts w:ascii="Arial" w:hAnsi="Arial"/>
        </w:rPr>
      </w:pPr>
      <w:bookmarkStart w:id="0" w:name="_GoBack"/>
      <w:bookmarkEnd w:id="0"/>
    </w:p>
    <w:sectPr w:rsidR="006746C3" w:rsidSect="006157C6">
      <w:headerReference w:type="default" r:id="rId8"/>
      <w:pgSz w:w="11950" w:h="16901"/>
      <w:pgMar w:top="1018" w:right="850" w:bottom="1134" w:left="1417" w:header="708" w:footer="708"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2FB4" w:rsidRDefault="00BF2FB4">
      <w:r>
        <w:separator/>
      </w:r>
    </w:p>
  </w:endnote>
  <w:endnote w:type="continuationSeparator" w:id="0">
    <w:p w:rsidR="00BF2FB4" w:rsidRDefault="00BF2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2FB4" w:rsidRDefault="00BF2FB4">
      <w:r>
        <w:separator/>
      </w:r>
    </w:p>
  </w:footnote>
  <w:footnote w:type="continuationSeparator" w:id="0">
    <w:p w:rsidR="00BF2FB4" w:rsidRDefault="00BF2F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FB4" w:rsidRPr="008466F6" w:rsidRDefault="00BF2FB4" w:rsidP="008466F6">
    <w:pPr>
      <w:ind w:right="-98"/>
      <w:jc w:val="right"/>
      <w:rPr>
        <w:sz w:val="28"/>
        <w:szCs w:val="28"/>
      </w:rPr>
    </w:pPr>
    <w:r w:rsidRPr="008466F6">
      <w:rPr>
        <w:color w:val="000000"/>
        <w:sz w:val="28"/>
        <w:szCs w:val="28"/>
      </w:rPr>
      <w:fldChar w:fldCharType="begin"/>
    </w:r>
    <w:r w:rsidRPr="008466F6">
      <w:rPr>
        <w:color w:val="000000"/>
        <w:sz w:val="28"/>
        <w:szCs w:val="28"/>
      </w:rPr>
      <w:instrText>PAGE</w:instrText>
    </w:r>
    <w:r w:rsidRPr="008466F6">
      <w:rPr>
        <w:color w:val="000000"/>
        <w:sz w:val="28"/>
        <w:szCs w:val="28"/>
      </w:rPr>
      <w:fldChar w:fldCharType="separate"/>
    </w:r>
    <w:r w:rsidR="009610BE">
      <w:rPr>
        <w:noProof/>
        <w:color w:val="000000"/>
        <w:sz w:val="28"/>
        <w:szCs w:val="28"/>
      </w:rPr>
      <w:t>207</w:t>
    </w:r>
    <w:r w:rsidRPr="008466F6">
      <w:rPr>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746C3"/>
    <w:rsid w:val="0005597F"/>
    <w:rsid w:val="00091B4A"/>
    <w:rsid w:val="000B0E78"/>
    <w:rsid w:val="001120B6"/>
    <w:rsid w:val="00145BB2"/>
    <w:rsid w:val="001921EC"/>
    <w:rsid w:val="003C3DBB"/>
    <w:rsid w:val="0047568F"/>
    <w:rsid w:val="004C1587"/>
    <w:rsid w:val="00604750"/>
    <w:rsid w:val="006157C6"/>
    <w:rsid w:val="006746C3"/>
    <w:rsid w:val="00703928"/>
    <w:rsid w:val="007B316E"/>
    <w:rsid w:val="008466F6"/>
    <w:rsid w:val="009610BE"/>
    <w:rsid w:val="00A832EC"/>
    <w:rsid w:val="00B6065C"/>
    <w:rsid w:val="00B6075D"/>
    <w:rsid w:val="00B74787"/>
    <w:rsid w:val="00B81EEA"/>
    <w:rsid w:val="00BF2FB4"/>
    <w:rsid w:val="00C5619D"/>
    <w:rsid w:val="00D429B3"/>
    <w:rsid w:val="00D52CAE"/>
    <w:rsid w:val="00D81FB0"/>
    <w:rsid w:val="00F354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B6065C"/>
    <w:rPr>
      <w:rFonts w:ascii="Tahoma" w:hAnsi="Tahoma" w:cs="Tahoma"/>
      <w:sz w:val="16"/>
      <w:szCs w:val="16"/>
    </w:rPr>
  </w:style>
  <w:style w:type="character" w:customStyle="1" w:styleId="a6">
    <w:name w:val="Текст выноски Знак"/>
    <w:basedOn w:val="a0"/>
    <w:link w:val="a5"/>
    <w:uiPriority w:val="99"/>
    <w:semiHidden/>
    <w:rsid w:val="00B6065C"/>
    <w:rPr>
      <w:rFonts w:ascii="Tahoma" w:hAnsi="Tahoma" w:cs="Tahoma"/>
      <w:sz w:val="16"/>
      <w:szCs w:val="16"/>
    </w:rPr>
  </w:style>
  <w:style w:type="paragraph" w:styleId="a7">
    <w:name w:val="header"/>
    <w:basedOn w:val="a"/>
    <w:link w:val="a8"/>
    <w:uiPriority w:val="99"/>
    <w:unhideWhenUsed/>
    <w:rsid w:val="008466F6"/>
    <w:pPr>
      <w:tabs>
        <w:tab w:val="center" w:pos="4677"/>
        <w:tab w:val="right" w:pos="9355"/>
      </w:tabs>
    </w:pPr>
  </w:style>
  <w:style w:type="character" w:customStyle="1" w:styleId="a8">
    <w:name w:val="Верхний колонтитул Знак"/>
    <w:basedOn w:val="a0"/>
    <w:link w:val="a7"/>
    <w:uiPriority w:val="99"/>
    <w:rsid w:val="008466F6"/>
  </w:style>
  <w:style w:type="paragraph" w:styleId="a9">
    <w:name w:val="footer"/>
    <w:basedOn w:val="a"/>
    <w:link w:val="aa"/>
    <w:uiPriority w:val="99"/>
    <w:unhideWhenUsed/>
    <w:rsid w:val="008466F6"/>
    <w:pPr>
      <w:tabs>
        <w:tab w:val="center" w:pos="4677"/>
        <w:tab w:val="right" w:pos="9355"/>
      </w:tabs>
    </w:pPr>
  </w:style>
  <w:style w:type="character" w:customStyle="1" w:styleId="aa">
    <w:name w:val="Нижний колонтитул Знак"/>
    <w:basedOn w:val="a0"/>
    <w:link w:val="a9"/>
    <w:uiPriority w:val="99"/>
    <w:rsid w:val="008466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3717B-677D-4154-9D6A-B44730069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207</Pages>
  <Words>55217</Words>
  <Characters>314737</Characters>
  <Application>Microsoft Office Word</Application>
  <DocSecurity>0</DocSecurity>
  <Lines>2622</Lines>
  <Paragraphs>738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369216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05.02.2018 15:02:05</dc:subject>
  <dc:creator>Суровая Ю.А.</dc:creator>
  <cp:lastModifiedBy>Суровая Юлия Александровна</cp:lastModifiedBy>
  <cp:revision>2</cp:revision>
  <cp:lastPrinted>2018-02-26T22:56:00Z</cp:lastPrinted>
  <dcterms:created xsi:type="dcterms:W3CDTF">2018-02-26T23:01:00Z</dcterms:created>
  <dcterms:modified xsi:type="dcterms:W3CDTF">2018-02-26T23:01:00Z</dcterms:modified>
</cp:coreProperties>
</file>