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9" w:type="dxa"/>
        <w:tblInd w:w="-284" w:type="dxa"/>
        <w:tblLayout w:type="fixed"/>
        <w:tblLook w:val="04A0" w:firstRow="1" w:lastRow="0" w:firstColumn="1" w:lastColumn="0" w:noHBand="0" w:noVBand="1"/>
      </w:tblPr>
      <w:tblGrid>
        <w:gridCol w:w="3261"/>
        <w:gridCol w:w="567"/>
        <w:gridCol w:w="567"/>
        <w:gridCol w:w="1276"/>
        <w:gridCol w:w="388"/>
        <w:gridCol w:w="321"/>
        <w:gridCol w:w="1984"/>
        <w:gridCol w:w="1985"/>
      </w:tblGrid>
      <w:tr w:rsidR="00660EB3" w:rsidTr="0076319A">
        <w:trPr>
          <w:trHeight w:val="1032"/>
        </w:trPr>
        <w:tc>
          <w:tcPr>
            <w:tcW w:w="6059" w:type="dxa"/>
            <w:gridSpan w:val="5"/>
            <w:tcMar>
              <w:top w:w="0" w:type="dxa"/>
              <w:left w:w="0" w:type="dxa"/>
              <w:bottom w:w="0" w:type="dxa"/>
              <w:right w:w="0" w:type="dxa"/>
            </w:tcMar>
            <w:vAlign w:val="center"/>
          </w:tcPr>
          <w:p w:rsidR="00660EB3" w:rsidRDefault="00660EB3">
            <w:pPr>
              <w:rPr>
                <w:rFonts w:ascii="Arial" w:hAnsi="Arial"/>
              </w:rPr>
            </w:pPr>
          </w:p>
        </w:tc>
        <w:tc>
          <w:tcPr>
            <w:tcW w:w="4290" w:type="dxa"/>
            <w:gridSpan w:val="3"/>
            <w:tcMar>
              <w:top w:w="0" w:type="dxa"/>
              <w:left w:w="0" w:type="dxa"/>
              <w:bottom w:w="0" w:type="dxa"/>
              <w:right w:w="0" w:type="dxa"/>
            </w:tcMar>
          </w:tcPr>
          <w:p w:rsidR="00660EB3" w:rsidRDefault="008F34F2">
            <w:pPr>
              <w:rPr>
                <w:color w:val="000000"/>
                <w:sz w:val="28"/>
              </w:rPr>
            </w:pPr>
            <w:r>
              <w:rPr>
                <w:color w:val="000000"/>
                <w:sz w:val="28"/>
              </w:rPr>
              <w:t xml:space="preserve">Приложение </w:t>
            </w:r>
            <w:r w:rsidR="005431AA">
              <w:rPr>
                <w:color w:val="000000"/>
                <w:sz w:val="28"/>
              </w:rPr>
              <w:t>9</w:t>
            </w:r>
            <w:r>
              <w:rPr>
                <w:color w:val="000000"/>
                <w:sz w:val="28"/>
              </w:rPr>
              <w:t xml:space="preserve"> </w:t>
            </w:r>
          </w:p>
          <w:p w:rsidR="00660EB3" w:rsidRDefault="008F34F2">
            <w:pPr>
              <w:rPr>
                <w:color w:val="000000"/>
                <w:sz w:val="28"/>
              </w:rPr>
            </w:pPr>
            <w:r>
              <w:rPr>
                <w:color w:val="000000"/>
                <w:sz w:val="28"/>
              </w:rPr>
              <w:t xml:space="preserve">к </w:t>
            </w:r>
            <w:r w:rsidR="00F24FE0">
              <w:rPr>
                <w:color w:val="000000"/>
                <w:sz w:val="28"/>
              </w:rPr>
              <w:t>З</w:t>
            </w:r>
            <w:r>
              <w:rPr>
                <w:color w:val="000000"/>
                <w:sz w:val="28"/>
              </w:rPr>
              <w:t>акон</w:t>
            </w:r>
            <w:r w:rsidR="00F24FE0">
              <w:rPr>
                <w:color w:val="000000"/>
                <w:sz w:val="28"/>
              </w:rPr>
              <w:t>у</w:t>
            </w:r>
          </w:p>
          <w:p w:rsidR="00660EB3" w:rsidRDefault="008F34F2">
            <w:pPr>
              <w:rPr>
                <w:color w:val="000000"/>
                <w:sz w:val="28"/>
              </w:rPr>
            </w:pPr>
            <w:r>
              <w:rPr>
                <w:color w:val="000000"/>
                <w:sz w:val="28"/>
              </w:rPr>
              <w:t>Приморского края</w:t>
            </w:r>
          </w:p>
          <w:p w:rsidR="00F91FB5" w:rsidRDefault="00F91FB5">
            <w:pPr>
              <w:rPr>
                <w:rFonts w:ascii="Arial" w:hAnsi="Arial"/>
              </w:rPr>
            </w:pPr>
          </w:p>
        </w:tc>
      </w:tr>
      <w:tr w:rsidR="00660EB3" w:rsidTr="0076319A">
        <w:trPr>
          <w:trHeight w:val="312"/>
        </w:trPr>
        <w:tc>
          <w:tcPr>
            <w:tcW w:w="10349" w:type="dxa"/>
            <w:gridSpan w:val="8"/>
            <w:tcMar>
              <w:top w:w="0" w:type="dxa"/>
              <w:left w:w="0" w:type="dxa"/>
              <w:bottom w:w="0" w:type="dxa"/>
              <w:right w:w="0" w:type="dxa"/>
            </w:tcMar>
            <w:vAlign w:val="center"/>
          </w:tcPr>
          <w:p w:rsidR="00660EB3" w:rsidRDefault="00660EB3">
            <w:pPr>
              <w:rPr>
                <w:rFonts w:ascii="Arial" w:hAnsi="Arial"/>
              </w:rPr>
            </w:pPr>
          </w:p>
        </w:tc>
      </w:tr>
      <w:tr w:rsidR="00660EB3" w:rsidTr="0076319A">
        <w:trPr>
          <w:trHeight w:val="1388"/>
        </w:trPr>
        <w:tc>
          <w:tcPr>
            <w:tcW w:w="6059" w:type="dxa"/>
            <w:gridSpan w:val="5"/>
            <w:tcMar>
              <w:top w:w="0" w:type="dxa"/>
              <w:left w:w="0" w:type="dxa"/>
              <w:bottom w:w="0" w:type="dxa"/>
              <w:right w:w="0" w:type="dxa"/>
            </w:tcMar>
            <w:vAlign w:val="center"/>
          </w:tcPr>
          <w:p w:rsidR="00660EB3" w:rsidRDefault="00660EB3">
            <w:pPr>
              <w:rPr>
                <w:rFonts w:ascii="Arial" w:hAnsi="Arial"/>
              </w:rPr>
            </w:pPr>
          </w:p>
        </w:tc>
        <w:tc>
          <w:tcPr>
            <w:tcW w:w="4290" w:type="dxa"/>
            <w:gridSpan w:val="3"/>
            <w:tcMar>
              <w:top w:w="0" w:type="dxa"/>
              <w:left w:w="0" w:type="dxa"/>
              <w:bottom w:w="0" w:type="dxa"/>
              <w:right w:w="0" w:type="dxa"/>
            </w:tcMar>
          </w:tcPr>
          <w:p w:rsidR="00660EB3" w:rsidRDefault="008F34F2">
            <w:pPr>
              <w:rPr>
                <w:color w:val="000000"/>
                <w:sz w:val="28"/>
              </w:rPr>
            </w:pPr>
            <w:r>
              <w:rPr>
                <w:color w:val="000000"/>
                <w:sz w:val="28"/>
              </w:rPr>
              <w:t xml:space="preserve">"Приложение 13 </w:t>
            </w:r>
          </w:p>
          <w:p w:rsidR="00660EB3" w:rsidRDefault="008F34F2">
            <w:pPr>
              <w:rPr>
                <w:color w:val="000000"/>
                <w:sz w:val="28"/>
              </w:rPr>
            </w:pPr>
            <w:r>
              <w:rPr>
                <w:color w:val="000000"/>
                <w:sz w:val="28"/>
              </w:rPr>
              <w:t>к Закону</w:t>
            </w:r>
          </w:p>
          <w:p w:rsidR="00660EB3" w:rsidRDefault="008F34F2">
            <w:pPr>
              <w:rPr>
                <w:color w:val="000000"/>
                <w:sz w:val="28"/>
              </w:rPr>
            </w:pPr>
            <w:r>
              <w:rPr>
                <w:color w:val="000000"/>
                <w:sz w:val="28"/>
              </w:rPr>
              <w:t>Приморского края</w:t>
            </w:r>
          </w:p>
          <w:p w:rsidR="00660EB3" w:rsidRDefault="008F34F2">
            <w:pPr>
              <w:rPr>
                <w:rFonts w:ascii="Arial" w:hAnsi="Arial"/>
              </w:rPr>
            </w:pPr>
            <w:r>
              <w:rPr>
                <w:color w:val="000000"/>
                <w:sz w:val="28"/>
              </w:rPr>
              <w:t>от 21.12.2017 № 218-КЗ</w:t>
            </w:r>
          </w:p>
        </w:tc>
      </w:tr>
      <w:tr w:rsidR="00660EB3" w:rsidTr="0076319A">
        <w:trPr>
          <w:trHeight w:val="1582"/>
        </w:trPr>
        <w:tc>
          <w:tcPr>
            <w:tcW w:w="10349" w:type="dxa"/>
            <w:gridSpan w:val="8"/>
            <w:tcMar>
              <w:top w:w="0" w:type="dxa"/>
              <w:left w:w="0" w:type="dxa"/>
              <w:bottom w:w="0" w:type="dxa"/>
              <w:right w:w="0" w:type="dxa"/>
            </w:tcMar>
            <w:vAlign w:val="center"/>
          </w:tcPr>
          <w:p w:rsidR="008F34F2" w:rsidRDefault="008F34F2">
            <w:pPr>
              <w:jc w:val="center"/>
              <w:rPr>
                <w:color w:val="000000"/>
                <w:sz w:val="28"/>
              </w:rPr>
            </w:pPr>
          </w:p>
          <w:p w:rsidR="00660EB3" w:rsidRDefault="008F34F2">
            <w:pPr>
              <w:jc w:val="center"/>
              <w:rPr>
                <w:rFonts w:ascii="Arial" w:hAnsi="Arial"/>
              </w:rPr>
            </w:pPr>
            <w:r>
              <w:rPr>
                <w:color w:val="000000"/>
                <w:sz w:val="28"/>
              </w:rPr>
              <w:t>Распределение бюджетных ассигнований из краевого бюджета на плановый период 2019 и 2020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r>
      <w:tr w:rsidR="00660EB3" w:rsidTr="0076319A">
        <w:trPr>
          <w:trHeight w:val="520"/>
        </w:trPr>
        <w:tc>
          <w:tcPr>
            <w:tcW w:w="10349" w:type="dxa"/>
            <w:gridSpan w:val="8"/>
            <w:tcMar>
              <w:top w:w="0" w:type="dxa"/>
              <w:left w:w="0" w:type="dxa"/>
              <w:bottom w:w="0" w:type="dxa"/>
              <w:right w:w="0" w:type="dxa"/>
            </w:tcMar>
            <w:vAlign w:val="bottom"/>
          </w:tcPr>
          <w:p w:rsidR="00660EB3" w:rsidRDefault="008F34F2">
            <w:pPr>
              <w:jc w:val="right"/>
              <w:rPr>
                <w:rFonts w:ascii="Arial" w:hAnsi="Arial"/>
              </w:rPr>
            </w:pPr>
            <w:r>
              <w:rPr>
                <w:color w:val="000000"/>
                <w:sz w:val="28"/>
              </w:rPr>
              <w:t>(рублей)</w:t>
            </w:r>
          </w:p>
        </w:tc>
      </w:tr>
      <w:tr w:rsidR="00660EB3" w:rsidRPr="00067431" w:rsidTr="0076319A">
        <w:trPr>
          <w:trHeight w:val="408"/>
        </w:trPr>
        <w:tc>
          <w:tcPr>
            <w:tcW w:w="3261"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660EB3" w:rsidRPr="00067431" w:rsidRDefault="008F34F2">
            <w:pPr>
              <w:jc w:val="center"/>
              <w:rPr>
                <w:rFonts w:ascii="Arial" w:hAnsi="Arial"/>
                <w:sz w:val="22"/>
                <w:szCs w:val="22"/>
              </w:rPr>
            </w:pPr>
            <w:r w:rsidRPr="00067431">
              <w:rPr>
                <w:color w:val="000000"/>
                <w:sz w:val="22"/>
                <w:szCs w:val="22"/>
              </w:rPr>
              <w:t>Наименование</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rFonts w:ascii="Arial" w:hAnsi="Arial"/>
                <w:sz w:val="22"/>
                <w:szCs w:val="22"/>
              </w:rPr>
            </w:pPr>
            <w:r w:rsidRPr="00067431">
              <w:rPr>
                <w:color w:val="000000"/>
                <w:sz w:val="22"/>
                <w:szCs w:val="22"/>
              </w:rPr>
              <w:t>Раз-дел</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rFonts w:ascii="Arial" w:hAnsi="Arial"/>
                <w:sz w:val="22"/>
                <w:szCs w:val="22"/>
              </w:rPr>
            </w:pPr>
            <w:r w:rsidRPr="00067431">
              <w:rPr>
                <w:color w:val="000000"/>
                <w:sz w:val="22"/>
                <w:szCs w:val="22"/>
              </w:rPr>
              <w:t>Под-раз-дел</w:t>
            </w:r>
          </w:p>
        </w:tc>
        <w:tc>
          <w:tcPr>
            <w:tcW w:w="127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rFonts w:ascii="Arial" w:hAnsi="Arial"/>
                <w:sz w:val="22"/>
                <w:szCs w:val="22"/>
              </w:rPr>
            </w:pPr>
            <w:r w:rsidRPr="00067431">
              <w:rPr>
                <w:color w:val="000000"/>
                <w:sz w:val="22"/>
                <w:szCs w:val="22"/>
              </w:rPr>
              <w:t>Целевая статья</w:t>
            </w:r>
          </w:p>
        </w:tc>
        <w:tc>
          <w:tcPr>
            <w:tcW w:w="709"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color w:val="000000"/>
                <w:sz w:val="22"/>
                <w:szCs w:val="22"/>
              </w:rPr>
            </w:pPr>
            <w:r w:rsidRPr="00067431">
              <w:rPr>
                <w:color w:val="000000"/>
                <w:sz w:val="22"/>
                <w:szCs w:val="22"/>
              </w:rPr>
              <w:t>Вид</w:t>
            </w:r>
          </w:p>
          <w:p w:rsidR="00660EB3" w:rsidRPr="00067431" w:rsidRDefault="008F34F2">
            <w:pPr>
              <w:jc w:val="center"/>
              <w:rPr>
                <w:color w:val="000000"/>
                <w:sz w:val="22"/>
                <w:szCs w:val="22"/>
              </w:rPr>
            </w:pPr>
            <w:r w:rsidRPr="00067431">
              <w:rPr>
                <w:color w:val="000000"/>
                <w:sz w:val="22"/>
                <w:szCs w:val="22"/>
              </w:rPr>
              <w:t>рас-</w:t>
            </w:r>
          </w:p>
          <w:p w:rsidR="00660EB3" w:rsidRPr="00067431" w:rsidRDefault="008F34F2">
            <w:pPr>
              <w:jc w:val="center"/>
              <w:rPr>
                <w:color w:val="000000"/>
                <w:sz w:val="22"/>
                <w:szCs w:val="22"/>
              </w:rPr>
            </w:pPr>
            <w:r w:rsidRPr="00067431">
              <w:rPr>
                <w:color w:val="000000"/>
                <w:sz w:val="22"/>
                <w:szCs w:val="22"/>
              </w:rPr>
              <w:t>хо-</w:t>
            </w:r>
          </w:p>
          <w:p w:rsidR="00660EB3" w:rsidRPr="00067431" w:rsidRDefault="008F34F2">
            <w:pPr>
              <w:jc w:val="center"/>
              <w:rPr>
                <w:rFonts w:ascii="Arial" w:hAnsi="Arial"/>
                <w:sz w:val="22"/>
                <w:szCs w:val="22"/>
              </w:rPr>
            </w:pPr>
            <w:r w:rsidRPr="00067431">
              <w:rPr>
                <w:color w:val="000000"/>
                <w:sz w:val="22"/>
                <w:szCs w:val="22"/>
              </w:rPr>
              <w:t>дов</w:t>
            </w:r>
          </w:p>
        </w:tc>
        <w:tc>
          <w:tcPr>
            <w:tcW w:w="3969"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rFonts w:ascii="Arial" w:hAnsi="Arial"/>
                <w:sz w:val="22"/>
                <w:szCs w:val="22"/>
              </w:rPr>
            </w:pPr>
            <w:r w:rsidRPr="00067431">
              <w:rPr>
                <w:color w:val="000000"/>
                <w:sz w:val="22"/>
                <w:szCs w:val="22"/>
              </w:rPr>
              <w:t>Сумма</w:t>
            </w:r>
          </w:p>
        </w:tc>
      </w:tr>
      <w:tr w:rsidR="00067431" w:rsidRPr="00067431" w:rsidTr="0076319A">
        <w:trPr>
          <w:trHeight w:val="1082"/>
        </w:trPr>
        <w:tc>
          <w:tcPr>
            <w:tcW w:w="326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660EB3">
            <w:pPr>
              <w:rPr>
                <w:rFonts w:ascii="Arial" w:hAnsi="Arial"/>
                <w:sz w:val="22"/>
                <w:szCs w:val="22"/>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660EB3">
            <w:pPr>
              <w:rPr>
                <w:rFonts w:ascii="Arial" w:hAnsi="Arial"/>
                <w:sz w:val="22"/>
                <w:szCs w:val="22"/>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660EB3">
            <w:pPr>
              <w:rPr>
                <w:rFonts w:ascii="Arial" w:hAnsi="Arial"/>
                <w:sz w:val="22"/>
                <w:szCs w:val="22"/>
              </w:rPr>
            </w:pPr>
          </w:p>
        </w:tc>
        <w:tc>
          <w:tcPr>
            <w:tcW w:w="127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660EB3">
            <w:pPr>
              <w:rPr>
                <w:rFonts w:ascii="Arial" w:hAnsi="Arial"/>
                <w:sz w:val="22"/>
                <w:szCs w:val="22"/>
              </w:rPr>
            </w:pPr>
          </w:p>
        </w:tc>
        <w:tc>
          <w:tcPr>
            <w:tcW w:w="709"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660EB3">
            <w:pPr>
              <w:rPr>
                <w:rFonts w:ascii="Arial" w:hAnsi="Arial"/>
                <w:sz w:val="22"/>
                <w:szCs w:val="22"/>
              </w:rPr>
            </w:pPr>
          </w:p>
        </w:tc>
        <w:tc>
          <w:tcPr>
            <w:tcW w:w="198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rFonts w:ascii="Arial" w:hAnsi="Arial"/>
                <w:sz w:val="22"/>
                <w:szCs w:val="22"/>
              </w:rPr>
            </w:pPr>
            <w:r w:rsidRPr="00067431">
              <w:rPr>
                <w:color w:val="000000"/>
                <w:sz w:val="22"/>
                <w:szCs w:val="22"/>
              </w:rPr>
              <w:t>2019 год</w:t>
            </w:r>
          </w:p>
        </w:tc>
        <w:tc>
          <w:tcPr>
            <w:tcW w:w="198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rFonts w:ascii="Arial" w:hAnsi="Arial"/>
                <w:sz w:val="22"/>
                <w:szCs w:val="22"/>
              </w:rPr>
            </w:pPr>
            <w:r w:rsidRPr="00067431">
              <w:rPr>
                <w:color w:val="000000"/>
                <w:sz w:val="22"/>
                <w:szCs w:val="22"/>
              </w:rPr>
              <w:t>2020 год</w:t>
            </w:r>
          </w:p>
        </w:tc>
      </w:tr>
    </w:tbl>
    <w:p w:rsidR="00067431" w:rsidRPr="00067431" w:rsidRDefault="00067431" w:rsidP="00067431">
      <w:pPr>
        <w:ind w:left="-284" w:right="-143"/>
        <w:rPr>
          <w:sz w:val="2"/>
          <w:szCs w:val="2"/>
        </w:rPr>
      </w:pPr>
    </w:p>
    <w:tbl>
      <w:tblPr>
        <w:tblW w:w="10349" w:type="dxa"/>
        <w:tblInd w:w="-227" w:type="dxa"/>
        <w:tblLayout w:type="fixed"/>
        <w:tblLook w:val="04A0" w:firstRow="1" w:lastRow="0" w:firstColumn="1" w:lastColumn="0" w:noHBand="0" w:noVBand="1"/>
      </w:tblPr>
      <w:tblGrid>
        <w:gridCol w:w="3261"/>
        <w:gridCol w:w="567"/>
        <w:gridCol w:w="567"/>
        <w:gridCol w:w="1276"/>
        <w:gridCol w:w="709"/>
        <w:gridCol w:w="1984"/>
        <w:gridCol w:w="1985"/>
      </w:tblGrid>
      <w:tr w:rsidR="00660EB3" w:rsidRPr="00067431" w:rsidTr="0076319A">
        <w:trPr>
          <w:cantSplit/>
          <w:trHeight w:val="316"/>
          <w:tblHeader/>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660EB3" w:rsidRPr="00067431" w:rsidRDefault="008F34F2">
            <w:pPr>
              <w:jc w:val="center"/>
              <w:rPr>
                <w:sz w:val="22"/>
                <w:szCs w:val="22"/>
              </w:rPr>
            </w:pPr>
            <w:r w:rsidRPr="00067431">
              <w:rPr>
                <w:color w:val="000000"/>
                <w:sz w:val="22"/>
                <w:szCs w:val="22"/>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sz w:val="22"/>
                <w:szCs w:val="22"/>
              </w:rPr>
            </w:pPr>
            <w:r w:rsidRPr="00067431">
              <w:rPr>
                <w:color w:val="000000"/>
                <w:sz w:val="22"/>
                <w:szCs w:val="22"/>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sz w:val="22"/>
                <w:szCs w:val="22"/>
              </w:rPr>
            </w:pPr>
            <w:r w:rsidRPr="00067431">
              <w:rPr>
                <w:color w:val="000000"/>
                <w:sz w:val="22"/>
                <w:szCs w:val="22"/>
              </w:rPr>
              <w:t>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sz w:val="22"/>
                <w:szCs w:val="22"/>
              </w:rPr>
            </w:pPr>
            <w:r w:rsidRPr="00067431">
              <w:rPr>
                <w:color w:val="000000"/>
                <w:sz w:val="22"/>
                <w:szCs w:val="22"/>
              </w:rPr>
              <w:t>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0EB3" w:rsidRPr="00067431" w:rsidRDefault="008F34F2">
            <w:pPr>
              <w:jc w:val="center"/>
              <w:rPr>
                <w:sz w:val="22"/>
                <w:szCs w:val="22"/>
              </w:rPr>
            </w:pPr>
            <w:r w:rsidRPr="00067431">
              <w:rPr>
                <w:color w:val="000000"/>
                <w:sz w:val="22"/>
                <w:szCs w:val="22"/>
              </w:rPr>
              <w:t>5</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0EB3" w:rsidRPr="00067431" w:rsidRDefault="008F34F2" w:rsidP="00F91FB5">
            <w:pPr>
              <w:jc w:val="center"/>
              <w:rPr>
                <w:sz w:val="22"/>
                <w:szCs w:val="22"/>
              </w:rPr>
            </w:pPr>
            <w:r w:rsidRPr="00067431">
              <w:rPr>
                <w:color w:val="000000"/>
                <w:sz w:val="22"/>
                <w:szCs w:val="22"/>
              </w:rPr>
              <w:t>6</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60EB3" w:rsidRPr="00067431" w:rsidRDefault="008F34F2" w:rsidP="00F91FB5">
            <w:pPr>
              <w:jc w:val="center"/>
              <w:rPr>
                <w:sz w:val="22"/>
                <w:szCs w:val="22"/>
              </w:rPr>
            </w:pPr>
            <w:r w:rsidRPr="00067431">
              <w:rPr>
                <w:color w:val="000000"/>
                <w:sz w:val="22"/>
                <w:szCs w:val="22"/>
              </w:rPr>
              <w:t>7</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067431" w:rsidP="008F34F2">
            <w:pPr>
              <w:rPr>
                <w:sz w:val="22"/>
                <w:szCs w:val="22"/>
              </w:rPr>
            </w:pPr>
            <w:r>
              <w:rPr>
                <w:b/>
                <w:color w:val="000000"/>
                <w:sz w:val="22"/>
                <w:szCs w:val="22"/>
              </w:rPr>
              <w:t>ОБЩЕГОСУДАР</w:t>
            </w:r>
            <w:r w:rsidR="008F34F2" w:rsidRPr="00067431">
              <w:rPr>
                <w:b/>
                <w:color w:val="000000"/>
                <w:sz w:val="22"/>
                <w:szCs w:val="22"/>
              </w:rPr>
              <w:t>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4 432 109 835,00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4 399 486 821,36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Функционирование высшего должностного лица субъекта Российской Федерации и муниципального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50 303 680,00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50 303 680,00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50 303 680,00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50 303 680,00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50 303 680,00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50 303 680,00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Губернатор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4 772 560,00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4 772 560,00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4 772 560,00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4 772 560,00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4 772 560,00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4 772 560,00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45 531 120,00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45 531 120,00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45 531 120,00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45 531 120,00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45 531 120,00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45 531 120,00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502 815 630,00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502 815 630,00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502 815 630,00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502 815 630,00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502 815 630,00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502 815 630,00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417 434 490,00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417 434 490,00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314 451 990,00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314 451 990,00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314 451 990,00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314 451 990,00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89 586 500,00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89 586 500,00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89 586 500,00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89 586 500,00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11 896 000,00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11 896 000,00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11 896 000,00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11 896 000,00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Председатель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4 378 900,00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4 378 900,00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4 378 900,00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4 378 900,00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4 378 900,00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4 378 900,00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Депутаты (члены)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72 353 240,00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72 353 240,00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72 353 240,00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72 353 240,00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72 353 240,00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72 353 240,00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профессиональной переподготовке и повышению квалификации государственных служащих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189 637 340,00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189 637 340,00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189 637 340,00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189 637 340,00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189 637 340,00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189 637 340,00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Вице-губернаторы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41 491 840,00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41 491 840,00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41 491 840,00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41 491 840,00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41 491 840,00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41 491 840,00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148 145 500,00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148 145 500,00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106 520 000,00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106 520 000,00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106 520 000,00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106 520 000,00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41 620 500,00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41 620 500,00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41 620 500,00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41 620 500,00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Судебная система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371 986 930,00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372 882 930,00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371 986 930,00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372 882 930,00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371 986 930,00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372 882 930,00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Обеспечение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370 528 330,00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370 529 030,00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193 258 930,00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193 258 930,00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193 258 930,00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193 258 930,00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176 242 690,00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176 243 390,00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176 242 690,00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176 243 390,00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1 026 710,00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1 026 710,00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1840110120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1 026 710,00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1 026 710,00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1840251200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1 458 600,00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2 353 900,00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1840251200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1 458 600,00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2 353 900,00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1840251200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1 458 600,00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2 353 900,00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203 989 650,00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203 989 650,00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134 528 270,00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134 528 270,00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134 528 270,00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134 528 270,00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101 938 270,00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101 938 270,00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85 436 620,00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85 436 620,00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85 436 620,00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85 436 620,00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16 421 650,00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16 421 650,00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16 421 650,00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16 421 650,00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совершенствование бюджетного процесса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32 590 000,00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1730121970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69 461 380,00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69 461 380,00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69 461 380,00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69 461 380,00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62 163 920,00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62 163 920,00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52 323 470,00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52 323 470,00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52 323 470,00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52 323 470,00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9 828 690,00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9 828 690,00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9 828 690,00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9 828 690,00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Председатель Контрольно-счетной палаты Приморского края и его заместитель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7 207 460,00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7 207 460,00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7 207 460,00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7 207 460,00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7 207 460,00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7 207 460,00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Обеспечение проведения выборов и референдумов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172 403 590,00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172 403 590,00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172 403 590,00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172 403 590,00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172 403 590,00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172 403 590,00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43 270 230,00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43 270 230,00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36 611 910,00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36 611 910,00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36 611 910,00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36 611 910,00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6 652 320,00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6 652 320,00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6 652 320,00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6 652 320,00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Члены Избирательной комиссии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40 274 450,00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40 274 450,00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40 274 450,00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40 274 450,00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40 274 450,00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40 274 450,00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Председатели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55 848 900,00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55 848 900,00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55 848 900,00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55 848 900,00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55 848 900,00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55 848 900,00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Аппараты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32 311 210,00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32 311 210,00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28 312 570,00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28 312 570,00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28 312 570,00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28 312 570,00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3 998 640,00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3 998 640,00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3 998 640,00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3 998 640,00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Специальные расходы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880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494 800,00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0710129020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0710129020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0710129020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Прикладные научные исследования в области общегосударственных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20 512 430,00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20 512 430,00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67431">
              <w:rPr>
                <w:color w:val="000000"/>
                <w:sz w:val="22"/>
                <w:szCs w:val="22"/>
              </w:rPr>
              <w:t>ств в Пр</w:t>
            </w:r>
            <w:proofErr w:type="gramEnd"/>
            <w:r w:rsidRPr="00067431">
              <w:rPr>
                <w:color w:val="000000"/>
                <w:sz w:val="22"/>
                <w:szCs w:val="22"/>
              </w:rPr>
              <w:t xml:space="preserve">иморском крае" на </w:t>
            </w:r>
            <w:r w:rsidR="00210A3B">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19 712 430,00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2 730 460 585,00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2 696 941 571,36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9 616 900,00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9 616 900,00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9 616 900,00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9 616 900,00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9 616 900,00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9 616 900,00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9 610 400,00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9 610 400,00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"Содействие занятости населения Приморского края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24 522 215,00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24 608 215,00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"Улучшение условий и охраны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24 522 215,00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24 608 215,00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Совершенствование системы обучения, профессиональной подготовки по охране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308 200,00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0450120530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308 200,00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24 160 215,00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24 160 215,00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24 160 215,00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24 160 215,00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0450193100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24 160 215,00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24 160 215,00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76 117 000,00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76 117 000,00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69 337 560,00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69 337 560,00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69 337 560,00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69 337 560,00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36 735 690,00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36 735 690,00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36 735 690,00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36 735 690,00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32 567 720,00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32 567 720,00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32 567 720,00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32 567 720,00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34 150,00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34 150,00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6 779 440,00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6 779 440,00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6 779 440,00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6 779 440,00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6 605 850,00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6 605 850,00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6 605 850,00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6 605 850,00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173 590,00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39 896 950,00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35 013 390,00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13 105 030,00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13 105 030,00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13 105 030,00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13 105 030,00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12 369 930,00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12 369 930,00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12 369 930,00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12 369 930,00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735 100,00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735 100,00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"Государственное управление в сфере международных и внешнеэкономических связей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26 791 920,00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21 908 360,00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20 450 040,00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20 450 040,00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19 754 345,00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19 754 345,00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19 754 345,00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19 754 345,00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695 695,00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695 695,00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695 695,00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695 695,00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международной деятельности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6 341 880,00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1 458 320,00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6 341 880,00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1 458 320,00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1040121900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6 341 880,00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1 458 320,00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210A3B">
            <w:pPr>
              <w:rPr>
                <w:sz w:val="22"/>
                <w:szCs w:val="22"/>
              </w:rPr>
            </w:pPr>
            <w:r w:rsidRPr="00067431">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447 326 924,00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447 326 924,00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369 222 540,00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369 222 540,00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59 626 240,00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59 626 240,00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59 626 240,00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59 626 240,00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59 626 240,00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59 626 240,00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7 196 300,00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7 196 300,00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7 196 300,00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7 196 300,00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7 196 300,00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7 196 300,00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1110292070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1110292070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1110292070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1110294020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1110294020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1110294020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30 974 210,00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30 974 210,00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30 974 210,00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30 974 210,00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30 247 800,00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30 247 800,00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30 247 800,00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30 247 800,00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724 910,00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724 910,00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724 910,00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724 910,00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47 130 174,00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47 130 174,00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29 927 610,00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29 927 610,00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27 749 500,00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27 749 500,00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27 749 500,00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27 749 500,00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2 178 110,00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2 178 110,00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2 178 110,00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2 178 110,00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Размещение социальной рекламы на объектах наружной рекламы,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1160223280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1160223280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1160223280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14 202 564,00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14 202 564,00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11 562 887,00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11 562 887,00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11 562 887,00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11 562 887,00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2 639 677,00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2 639 677,00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2 639 677,00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2 639 677,00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"Энергоэффективность, развитие газоснабжения и энергетики в Приморском крае"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12 292 580,00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12 292 580,00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12 292 580,00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12 292 580,00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12 292 580,00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12 292 580,00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11 948 080,00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11 948 080,00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11 948 080,00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11 948 080,00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344 500,00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344 500,00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1330410030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344 500,00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344 500,00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900 068 780,00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901 068 780,00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"Улучшение инвестиционного климата в Приморском крае" на </w:t>
            </w:r>
            <w:r w:rsidR="00210A3B">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56 570 000,00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56 570 000,00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42 644 230,00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42 644 230,00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41 574 990,00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41 574 990,00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41 574 990,00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41 574 990,00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1 068 740,00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1 068 740,00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1 068 740,00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1 068 740,00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1710610030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13 925 770,00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13 925 770,00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12 885 450,00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12 885 450,00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12 885 450,00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12 885 450,00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1 040 320,00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1710710030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"Управление имуществом, находящимся в собственности и в ведении Приморского края" на </w:t>
            </w:r>
            <w:r w:rsidR="00210A3B">
              <w:rPr>
                <w:color w:val="000000"/>
                <w:sz w:val="22"/>
                <w:szCs w:val="22"/>
              </w:rPr>
              <w:br/>
            </w:r>
            <w:r w:rsidRPr="00067431">
              <w:rPr>
                <w:color w:val="000000"/>
                <w:sz w:val="22"/>
                <w:szCs w:val="22"/>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842 898 780,00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843 898 780,00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114 682 680,00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114 682 680,00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112 075 680,00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112 075 680,00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112 075 680,00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112 075 680,00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26 966 160,00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26 966 160,00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26 966 160,00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26 966 160,00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26 966 160,00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26 966 160,00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640 249 940,00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640 249 940,00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34 329 550,00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34 329 550,00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34 329 550,00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34 329 550,00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17 370 740,00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17 370 740,00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17 370 740,00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17 370 740,00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588 459 650,00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588 459 650,00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588 459 650,00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588 459 650,00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"Поддержка социально ориентированных некоммерческих и иных общественных организаций в Приморском крае" на </w:t>
            </w:r>
            <w:r w:rsidR="00210A3B">
              <w:rPr>
                <w:color w:val="000000"/>
                <w:sz w:val="22"/>
                <w:szCs w:val="22"/>
              </w:rPr>
              <w:br/>
            </w:r>
            <w:r w:rsidRPr="00067431">
              <w:rPr>
                <w:color w:val="000000"/>
                <w:sz w:val="22"/>
                <w:szCs w:val="22"/>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1750160730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1750160730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1750160730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248 439 006,00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250 263 566,00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67431">
              <w:rPr>
                <w:color w:val="000000"/>
                <w:sz w:val="22"/>
                <w:szCs w:val="22"/>
              </w:rPr>
              <w:t>ств в Пр</w:t>
            </w:r>
            <w:proofErr w:type="gramEnd"/>
            <w:r w:rsidRPr="00067431">
              <w:rPr>
                <w:color w:val="000000"/>
                <w:sz w:val="22"/>
                <w:szCs w:val="22"/>
              </w:rPr>
              <w:t xml:space="preserve">иморском крае" на </w:t>
            </w:r>
            <w:r w:rsidR="00210A3B">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84 688 866,00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84 688 866,00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1810122410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2 911 500,00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2 911 500,00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2 911 500,00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2 911 500,00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1810160090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2 911 500,00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2 911 500,00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1810160100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создание и обеспечение деятельности комиссий по делам несовершеннолетних и защите их прав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50 460 188,00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50 460 188,00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50 460 188,00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50 460 188,00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1810193010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50 460 188,00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50 460 188,00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реализацию отдельных государственных полномочий по созданию административных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28 727 878,00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28 727 878,00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28 727 878,00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28 727 878,00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1810193030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28 727 878,00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28 727 878,00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15 753 760,00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17 578 320,00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1820120700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15 753 760,00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17 578 320,00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1820120700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15 753 760,00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17 578 320,00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1820120700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15 753 760,00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17 578 320,00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147 996 380,00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147 996 380,00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30 616 370,00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30 616 370,00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29 888 370,00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29 888 370,00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29 888 370,00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29 888 370,00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117 380 010,00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117 380 010,00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24 291 950,00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24 291 950,00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24 291 950,00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24 291 950,00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92 694 060,00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92 694 060,00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92 694 060,00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92 694 060,00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972 180 230,00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940 634 216,36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972 180 230,00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940 634 216,36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648 313 590,00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648 313 590,00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236 016 650,00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236 016 650,00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236 016 650,00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236 016 650,00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12 172 930,00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12 172 930,00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12 172 930,00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12 172 930,00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400 124 010,00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400 124 010,00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124 010,00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124 010,00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3 392 520,00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3 392 520,00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3 392 520,00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3 392 520,00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3 392 520,00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3 392 520,00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3 215 640,00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3 215 640,00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3 215 640,00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3 215 640,00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3 215 640,00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3 215 640,00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957 910,00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957 910,00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957 910,00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проводимые Администрацией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4 505 690,00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4 505 690,00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4 505 690,00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4 505 690,00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4 505 690,00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4 505 690,00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1 806 000,00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1 806 000,00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1 806 000,00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1 806 000,00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1 806 000,00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1 806 000,00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3 554 230,00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3 554 230,00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3 554 230,00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3 554 230,00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3 554 230,00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3 554 230,00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1 034 920,00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1 034 920,00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1 034 920,00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1 034 920,00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9999921980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1 034 920,00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1 034 920,00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информационной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9999922110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8 312 040,00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8 312 040,00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9999922110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8 312 040,00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8 312 040,00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9999922110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8 312 040,00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8 312 040,00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9999951420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276FA4">
            <w:pPr>
              <w:rPr>
                <w:sz w:val="22"/>
                <w:szCs w:val="22"/>
              </w:rPr>
            </w:pPr>
            <w:r w:rsidRPr="00067431">
              <w:rPr>
                <w:color w:val="000000"/>
                <w:sz w:val="22"/>
                <w:szCs w:val="22"/>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w:t>
            </w:r>
            <w:r w:rsidR="00276FA4">
              <w:rPr>
                <w:color w:val="000000"/>
                <w:sz w:val="22"/>
                <w:szCs w:val="22"/>
                <w:shd w:val="clear" w:color="auto" w:fill="FFFFFF"/>
              </w:rPr>
              <w:br/>
            </w:r>
            <w:r w:rsidRPr="00067431">
              <w:rPr>
                <w:color w:val="000000"/>
                <w:sz w:val="22"/>
                <w:szCs w:val="22"/>
                <w:shd w:val="clear" w:color="auto" w:fill="FFFFFF"/>
              </w:rPr>
              <w:t>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167 071 500,00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135 525 600,00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14 605 150,00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14 605 150,00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14 605 150,00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14 605 150,00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20 078 850,00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13 416 850,00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20 078 850,00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13 416 850,00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132 362 500,00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107 478 600,00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132 362 500,00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107 478 600,00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9999959300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78 687 440,00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78 687 440,00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72 002 980,00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72 002 980,00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72 002 980,00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72 002 980,00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6 665 807,00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6 665 807,00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6 665 807,00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6 665 807,00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18 653,00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18 653,00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18 653,00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18 653,00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99999R5150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1 228 636,36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99999R5150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1 228 636,36</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99999R5150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1 228 636,36</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25 088 800,00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26 005 900,00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Мобилизационная и вневойсковая подготовка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25 555 900,00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25 555 900,00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25 555 900,00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осуществление первичного воинского учета на территориях, где отсутствуют военные комиссариаты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1840251180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25 555 900,00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1840251180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25 555 900,00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1840251180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25 555 900,00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Мобилизационная подготовка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мобилизационной готовности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1 228 263 840,00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1 176 115 680,00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221 682 400,00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195 661 010,00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276FA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221 682 400,00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195 661 010,00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221 682 400,00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195 661 010,00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26 876 390,00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26 876 390,00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26 876 390,00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эксплуатации комплексных систем безопасности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0710123670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0710123670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0710123670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0710129030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0710129030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19 660 000,00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0710129030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12 521 010,00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12 521 010,00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12 087 750,00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12 087 750,00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12 087 750,00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12 087 750,00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358 070,00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358 070,00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358 070,00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358 070,00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75 190,00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75 190,00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75 190,00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75 190,00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128 480 000,00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128 480 000,00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105 321 760,00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105 321 760,00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105 321 760,00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105 321 760,00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19 087 840,00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19 087 840,00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19 087 840,00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19 087 840,00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0710492200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0710492200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0710492200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1 000 585 530,00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974 413 530,00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276FA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1 000 585 530,00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974 413 530,00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1 000 585 530,00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974 413 530,00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31 511 170,00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31 511 170,00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31 511 170,00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31 511 170,00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0720121120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31 511 170,00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31 511 170,00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Строительство объекта пожарной охраны на два выезда в с. Новогеоргиевка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25 872 000,00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25 872 000,00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0720240960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25 872 000,00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Противопожарная пропаганда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2 172 000,00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0720320640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2 172 000,00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Личное страхование добровольных пожарных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0720320660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940 730 360,00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940 730 360,00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844 089 720,00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844 089 720,00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844 089 720,00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844 089 720,00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89 787 000,00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89 787 000,00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89 787 000,00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89 787 000,00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6 853 640,00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6 853 640,00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6 853 640,00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6 853 640,00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Миграционная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5 995 910,00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6 041 140,00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Государственная программа Приморского края "Содействие занятости населения Приморского края на </w:t>
            </w:r>
            <w:r w:rsidR="00276FA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5 995 910,00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6 041 140,00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276FA4">
            <w:pPr>
              <w:rPr>
                <w:sz w:val="22"/>
                <w:szCs w:val="22"/>
              </w:rPr>
            </w:pPr>
            <w:r w:rsidRPr="00067431">
              <w:rPr>
                <w:color w:val="000000"/>
                <w:sz w:val="22"/>
                <w:szCs w:val="22"/>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5 995 910,00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6 041 140,00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5 995 910,00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6 041 140,00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5 995 910,00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6 041 140,00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04101R0860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5 995 910,00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6 041 140,00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18 896 197 996,00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19 193 303 394,00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Общеэкономические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396 882 704,00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397 187 372,00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252 940,00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"Содействие занятости населения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396 629 764,00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396 934 432,00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мобильности трудовых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04301R4780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5 049 000,00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376 178 190,00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"Сопровождение инвалидов при трудоустройстве в рамках мероприятий по содействию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15 402 574,00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15 707 242,00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реализацию дополнительных мероприятий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3 352 904,00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3 657 572,00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345 290,00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375 757,00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345 290,00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375 757,00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3 007 614,00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3 281 815,00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0460160690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3 007 614,00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3 281 815,00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11 949 670,00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11 949 670,00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11 949 670,00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11 949 670,00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11 949 670,00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11 949 670,00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обучения специалистов государственного учреждения службы занятости населения по работе с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0460170860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3 469 337 850,00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6 135 853 660,00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3 193 412 720,00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5 859 928 530,00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"Техническая и технологическая модернизация, инновационное развитие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425 011 056,39</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179 486 037,29</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184 265 423,00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48 297 873,65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184 265 423,00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48 297 873,65</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1410160120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184 265 423,00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48 297 873,65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14102R5431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130 888 163,64</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130 888 163,64</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14102R5431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130 888 163,64</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130 888 163,64</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14102R5431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130 888 163,64</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130 888 163,64</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1410360130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109 557 469,75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1410360130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109 557 469,75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1410360130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109 557 469,75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оказанию консультационной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1410420800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1410420800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1410420800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"Снижение финансовых рисков и повышение финансовой устойчивости"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1 900 524 981,80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5 037 149 610,90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1420160140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1420160160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948 720,00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1420160160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948 720,00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1420160160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948 720,00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14201R5433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6 436 800,00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6 436 800,00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14201R5433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6 436 800,00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6 436 800,00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14201R5433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6 436 800,00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6 436 800,00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14201R5440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1 880 088 181,80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5 016 764 090,90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14201R5440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1 880 088 181,80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5 016 764 090,90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14201R5440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1 880 088 181,80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5 016 764 090,90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14202R5434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14202R5434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14202R5434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агрохимического обследования (мониторинг)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1430220810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1430220810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1430220810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мелиорации сельскохозяйственных земель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51 270 000,00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2 524 000,00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реализацию мероприятий в области мелиорации земель сельскохозяйственного назначения,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14401R5680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48 746 000,00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14401R5680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48 746 000,00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14401R5680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48 746 000,00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связанные с проведением научно-исследовательских и опытно-конструкторских работ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1440220820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1440220820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1440220820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Мероприятия, обеспечивающие реализацию подпрограммы на конкурсной основе, в том числе по разработке технических паспортов бесхозяйных мелиоративных систем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1440320820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1440320820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1440320820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подотрасли растениеводства, переработки и реализации продукции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414 807 086,36</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234 769 286,36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затрат, связанных с производством гречихи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1450160240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1450160240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1450160240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1450160560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1450160560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1450160560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14501R5436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43 879 400,00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43 879 400,00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14501R5436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43 879 400,00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43 879 400,00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14501R5436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43 879 400,00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43 879 400,00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1450260270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230 037 800,00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1450260270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230 037 800,00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1450260270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230 037 800,00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14502R5410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79 149 886,36</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79 149 886,36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14502R5410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79 149 886,36</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79 149 886,36</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14502R5410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79 149 886,36</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79 149 886,36</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связанные с приобретением специальной продукции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1450322070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1450322070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1450322070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301 734 045,45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305 934 045,45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1460160280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217 900 000,00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1460160280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217 900 000,00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1460160280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217 900 000,00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повышение продуктивности в молочном скотоводстве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14601R5420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36 602 045,45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36 602 045,45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14601R5420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36 602 045,45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36 602 045,45</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14601R5420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36 602 045,45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36 602 045,45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1460260290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1460260290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1460260290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14602R5437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4 080 000,00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14602R5437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4 080 000,00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14602R5437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4 080 000,00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14602R5439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23 152 000,00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23 152 000,00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14602R5439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23 152 000,00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23 152 000,00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14602R5439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23 152 000,00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23 152 000,00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"Поддержка малых форм хозяйствования, садоводческих и дачных объединений и обществ"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14702R5438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14702R5438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14702R5438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46 515 550,00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46 515 550,00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46 515 550,00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46 515 550,00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45 657 530,00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45 657 530,00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45 657 530,00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45 657 530,00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858 020,00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858 020,00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1480110030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858 020,00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858 020,00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оптово-распределительных центров и инфраструктуры системы социального 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14В0000000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на создание и модернизацию объектов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14В0160890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14В0160890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14В0160890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15 750 000,00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рыбохозяйственного комплекса в Приморском крае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90 900 520,00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90 900 520,00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70 504 460,00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70 504 460,00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Подготовка и проведение Международного конгресса рыбаков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1510121020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1510121020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1510121020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Подготовка и проведение профессионального праздника "День рыбака"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1510121030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1510121030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1510121030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на возмещение части затрат организациям, осуществляющим аквакультуру (рыбоводство) и воспроизводство водных биоресурсов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20 204 360,00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20 204 360,00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20 204 360,00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20 204 360,00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1510260370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20 204 360,00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20 204 360,00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части затрат организациям, осуществляющим рыбохозяйственную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1510260720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40 068 000,00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40 068 000,00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1510260720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40 068 000,00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40 068 000,00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1510260720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40 068 000,00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40 068 000,00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15102R5260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1 532 100,00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1 532 100,00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15102R5260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1 532 100,00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1 532 100,00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15102R5260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1 532 100,00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1 532 100,00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20 396 060,00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20 396 060,00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20 396 060,00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20 396 060,00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19 811 380,00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19 811 380,00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19 811 380,00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19 811 380,00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584 680,00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584 680,00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584 680,00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584 680,00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185 024 610,00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185 024 610,00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185 024 610,00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185 024 610,00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14 501 160,00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14 501 160,00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14 327 370,00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14 327 370,00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14 327 370,00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14 327 370,00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173 790,00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173 790,00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173 790,00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173 790,00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146 828 500,00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146 828 500,00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146 828 500,00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146 828 500,00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146 828 500,00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146 828 500,00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23 594 950,00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23 594 950,00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23 594 950,00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23 594 950,00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9999993040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23 594 950,00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23 594 950,00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109 699 730,00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41 070 900,00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"Охрана окружающей среды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109 699 730,00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41 070 900,00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109 699 730,00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41 070 900,00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преддекларационного обследования гидротехнических сооружений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0820123120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0820123120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0820123120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определению границ зон затопления и подтопления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0820123220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0820123220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0820123220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Строительство сооружений инженерной защиты от наводнений с. Новомихайловка Чугуевского муниципального района, софинансируемых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08201R0162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42 776 250,00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08201R0162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42 776 250,00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08201R0162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42 776 250,00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Строительство сооружений инженерной защиты от наводнений с. Новомихайловка Чугуевского муниципального района, финансируемых из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08201К0162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25 852 580,00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08201К0162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25 852 580,00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08201К0162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25 852 580,00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отдельных полномочий в области водных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25 570 900,00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25 570 900,00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25 570 900,00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25 570 900,00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0820251280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25 570 900,00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25 570 900,00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Лесное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475 665 580,00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470 734 280,00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лесного хозяйства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475 665 580,00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470 734 280,00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"Охрана лесов от пожаров"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475 665 580,00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470 734 280,00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131 810 000,00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131 810 000,00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131 810 000,00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131 810 000,00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1610151291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131 810 000,00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131 810 000,00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7 910 490,00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7 910 490,00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7 910 490,00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7 910 490,00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7 910 490,00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7 910 490,00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1610251291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1610251291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1610251291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1610351291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1610351291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1610351291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1610451291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8 565 600,00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8 565 600,00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1610451291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8 565 600,00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8 565 600,00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1610451291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8 565 600,00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8 565 600,00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164 200,00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164 200,00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164 200,00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мероприятия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1610751292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26 651 700,00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19 839 500,00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1610751292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26 651 700,00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19 839 500,00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1610751292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26 651 700,00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19 839 500,00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3 060 840,00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3 060 840,00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3 060 840,00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195 743 000,00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195 712 400,00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172 050 600,00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172 050 600,00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172 050 600,00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172 050 600,00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23 392 400,00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23 361 800,00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23 392 400,00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23 361 800,00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содержание аппарата управления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63 719 500,00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65 631 000,00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47 811 490,00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47 811 490,00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47 811 490,00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47 811 490,00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15 808 010,00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17 719 510,00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15 808 010,00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17 719 510,00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1610851293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10 836 250,00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10 836 250,00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10 836 250,00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10 836 250,00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1610870590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10 836 250,00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10 836 250,00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мероприятия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1611151292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1611151292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1611151292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973 686 730,00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973 686 730,00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транспортного комплекса Приморского края" на </w:t>
            </w:r>
            <w:r w:rsidR="00FE1F2E">
              <w:rPr>
                <w:color w:val="000000"/>
                <w:sz w:val="22"/>
                <w:szCs w:val="22"/>
              </w:rPr>
              <w:br/>
            </w:r>
            <w:r w:rsidRPr="00067431">
              <w:rPr>
                <w:color w:val="000000"/>
                <w:sz w:val="22"/>
                <w:szCs w:val="22"/>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973 621 330,00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973 621 330,00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"Развитие транспортного комплекса в Приморском крае" на </w:t>
            </w:r>
            <w:r w:rsidR="00FE1F2E">
              <w:rPr>
                <w:color w:val="000000"/>
                <w:sz w:val="22"/>
                <w:szCs w:val="22"/>
              </w:rPr>
              <w:br/>
            </w:r>
            <w:r w:rsidRPr="00067431">
              <w:rPr>
                <w:color w:val="000000"/>
                <w:sz w:val="22"/>
                <w:szCs w:val="22"/>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900 510 280,00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900 510 280,00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1210160130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315 730 600,00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315 730 600,00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1210160130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315 730 600,00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315 730 600,00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1210160130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315 730 600,00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315 730 600,00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139 779 680,00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139 779 680,00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139 779 680,00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139 779 680,00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1210240900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139 779 680,00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139 779 680,00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1210260770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1210260770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1210260770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1210261280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"Управление в сфере реализации развития транспортного комплекса и дорожной отрасли в Приморском крае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73 111 050,00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73 111 050,00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71 605 320,00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71 605 320,00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70 822 620,00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70 822 620,00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70 822 620,00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70 822 620,00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720 960,00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720 960,00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720 960,00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720 960,00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61 740,00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61 740,00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61 740,00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61 740,00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1 357 730,00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1 357 730,00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1 357 730,00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1 357 730,00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1 357 730,00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1 357 730,00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9999993020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Дорожное хозяйство (дорожные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10 908 031 070,00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10 202 347 860,00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транспортного комплекса Приморского края" на </w:t>
            </w:r>
            <w:r w:rsidR="00FE1F2E">
              <w:rPr>
                <w:color w:val="000000"/>
                <w:sz w:val="22"/>
                <w:szCs w:val="22"/>
              </w:rPr>
              <w:br/>
            </w:r>
            <w:r w:rsidRPr="00067431">
              <w:rPr>
                <w:color w:val="000000"/>
                <w:sz w:val="22"/>
                <w:szCs w:val="22"/>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10 888 342 770,00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10 181 847 400,00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дорожной отрасли в Приморском крае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10 835 908 650,00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10 129 413 280,00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Содержание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2 758 485 380,00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2 202 622 330,00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2 758 485 380,00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2 202 622 330,00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1220121090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2 758 485 380,00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2 202 622 330,00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Ремонт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974 222 620,00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598 710 710,00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974 222 620,00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598 710 710,00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974 222 620,00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598 710 710,00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полномочий в сфере предоставления государственных услуг по транспортной и дорожной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1220123130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Членские взносы в Ассоциацию "РАДОР"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1220123480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1220129050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Документация по планировке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1220223490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Реконструкция автомобильной дороги Уссурийск - Пограничный - Госграница на участке км 13 - км 20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723 202 140,00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723 202 140,00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723 202 140,00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Строительство автомобильной дороги Владивосток - Находка - порт Восточный на участке </w:t>
            </w:r>
            <w:r w:rsidR="00FE1F2E">
              <w:rPr>
                <w:color w:val="000000"/>
                <w:sz w:val="22"/>
                <w:szCs w:val="22"/>
                <w:shd w:val="clear" w:color="auto" w:fill="FFFFFF"/>
              </w:rPr>
              <w:br/>
            </w:r>
            <w:proofErr w:type="gramStart"/>
            <w:r w:rsidRPr="00067431">
              <w:rPr>
                <w:color w:val="000000"/>
                <w:sz w:val="22"/>
                <w:szCs w:val="22"/>
                <w:shd w:val="clear" w:color="auto" w:fill="FFFFFF"/>
              </w:rPr>
              <w:t>км</w:t>
            </w:r>
            <w:proofErr w:type="gramEnd"/>
            <w:r w:rsidRPr="00067431">
              <w:rPr>
                <w:color w:val="000000"/>
                <w:sz w:val="22"/>
                <w:szCs w:val="22"/>
                <w:shd w:val="clear" w:color="auto" w:fill="FFFFFF"/>
              </w:rPr>
              <w:t xml:space="preserve"> 43+474 - км 83+000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281 430 000,00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555 330 000,00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281 430 000,00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555 330 000,00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281 430 000,00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555 330 000,00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Строительство мостового перехода через р. Тихая на </w:t>
            </w:r>
            <w:r w:rsidR="00FE1F2E">
              <w:rPr>
                <w:color w:val="000000"/>
                <w:sz w:val="22"/>
                <w:szCs w:val="22"/>
                <w:shd w:val="clear" w:color="auto" w:fill="FFFFFF"/>
              </w:rPr>
              <w:br/>
            </w:r>
            <w:proofErr w:type="gramStart"/>
            <w:r w:rsidRPr="00067431">
              <w:rPr>
                <w:color w:val="000000"/>
                <w:sz w:val="22"/>
                <w:szCs w:val="22"/>
                <w:shd w:val="clear" w:color="auto" w:fill="FFFFFF"/>
              </w:rPr>
              <w:t>км</w:t>
            </w:r>
            <w:proofErr w:type="gramEnd"/>
            <w:r w:rsidRPr="00067431">
              <w:rPr>
                <w:color w:val="000000"/>
                <w:sz w:val="22"/>
                <w:szCs w:val="22"/>
                <w:shd w:val="clear" w:color="auto" w:fill="FFFFFF"/>
              </w:rPr>
              <w:t xml:space="preserve"> 4+680 автомобильной дороги Чернышевка - Новопокровка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167 323 690,00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167 323 690,00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167 323 690,00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Строительство мостового перехода на км 24+194 автомобильной дороги Уссурийск - Раковка - Осиновка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60 861 020,00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60 861 020,00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1220241490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60 861 020,00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Строительство мостового перехода на км 2+060 автомобильной дороги Хабаровск - Владивосток - Губерово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53 654 840,00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131 078 780,00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53 654 840,00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131 078 780,00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53 654 840,00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131 078 780,00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Реконструкция автомобильной дороги Осиновка - Рудная Пристань на км 341 - км 349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311 968 800,00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762 139 780,00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311 968 800,00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762 139 780,00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1220241710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311 968 800,00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762 139 780,00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Строительство автомобильной дороги Владивосток - Находка - порт Восточный на участке </w:t>
            </w:r>
            <w:r w:rsidR="00FE1F2E">
              <w:rPr>
                <w:color w:val="000000"/>
                <w:sz w:val="22"/>
                <w:szCs w:val="22"/>
                <w:shd w:val="clear" w:color="auto" w:fill="FFFFFF"/>
              </w:rPr>
              <w:br/>
            </w:r>
            <w:proofErr w:type="gramStart"/>
            <w:r w:rsidRPr="00067431">
              <w:rPr>
                <w:color w:val="000000"/>
                <w:sz w:val="22"/>
                <w:szCs w:val="22"/>
                <w:shd w:val="clear" w:color="auto" w:fill="FFFFFF"/>
              </w:rPr>
              <w:t>км</w:t>
            </w:r>
            <w:proofErr w:type="gramEnd"/>
            <w:r w:rsidRPr="00067431">
              <w:rPr>
                <w:color w:val="000000"/>
                <w:sz w:val="22"/>
                <w:szCs w:val="22"/>
                <w:shd w:val="clear" w:color="auto" w:fill="FFFFFF"/>
              </w:rPr>
              <w:t xml:space="preserve"> 18+500 - км 40+800 в Приморском крае, софинансируемой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4 642 204 200,00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5 191 720 800,00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4 642 204 200,00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5 191 720 800,00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12202R1110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4 642 204 200,00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5 191 720 800,00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285 747 900,00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285 747 900,00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285 747 900,00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285 747 900,00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285 747 900,00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285 747 900,00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45 375 750,00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45 375 750,00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45 375 750,00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244 128 480,00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244 128 480,00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244 128 480,00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244 128 480,00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1220392390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244 128 480,00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244 128 480,00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94 267 380,00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94 267 380,00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94 267 380,00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94 267 380,00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94 267 380,00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94 267 380,00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251 113 270,00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251 113 270,00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1220392450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251 113 270,00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"Управление в сфере реализации развития транспортного комплекса и дорожной отрасли в Приморском крае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52 434 120,00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52 434 120,00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52 434 120,00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52 434 120,00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48 354 390,00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48 354 390,00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48 354 390,00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48 354 390,00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3 982 730,00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3 982 730,00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3 982 730,00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3 982 730,00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1250170590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19 688 300,00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20 500 460,00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19 688 300,00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20 500 460,00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за счет дорожного фонда Приморского края на строительство, реконструкцию автомобильных дорог общего пользования с твердым покрытием в рамках реализации мероприятий по устойчивому развитию сельских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14Б05R5670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19 688 300,00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20 500 460,00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14Б05R5670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19 688 300,00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20 500 460,00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14Б05R5670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19 688 300,00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20 500 460,00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Связь и информатика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FE1F2E">
            <w:pPr>
              <w:rPr>
                <w:sz w:val="22"/>
                <w:szCs w:val="22"/>
              </w:rPr>
            </w:pPr>
            <w:r w:rsidRPr="00067431">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201 749 750,00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45 769 860,00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45 769 860,00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45 769 860,00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45 769 860,00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155 789 890,00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155 789 890,00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155 789 890,00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155 789 890,00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1140270590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2 361 144 582,00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770 672 842,00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137 679 650,00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137 679 650,00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137 679 650,00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137 679 650,00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84 783 920,00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84 783 920,00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82 807 260,00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82 807 260,00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82 807 260,00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82 807 260,00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1 941 960,00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1 941 960,00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1 941 960,00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1 941 960,00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0690229050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52 695 730,00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52 695 730,00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52 695 730,00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52 695 730,00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52 695 730,00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52 695 730,00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"Охрана окружающей среды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29 125 360,00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29 125 360,00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25 525 360,00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25 525 360,00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25 525 360,00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25 525 360,00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24 894 970,00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24 894 970,00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24 894 970,00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24 894 970,00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630 390,00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630 390,00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630 390,00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630 390,00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международного экологического форума "Природа без границ"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0850121010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0850121010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0850121010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28 427 032,00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28 427 032,00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качества туристских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проведение ежегодного конкурса "Лидеры туриндустрии Приморья"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мониторинга сферы туризма и гостеприимства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1020121240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"Продвижение туристского продукта Приморского края на российском и мировом туристских рынках"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26 727 032,00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26 727 032,00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1030121250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Создание и функционирование туристско-информационного центра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24 127 032,00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24 127 032,00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24 127 032,00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24 127 032,00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1030160590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24 127 032,00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24 127 032,00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509 444 210,00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518 972 470,00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Подпрограмма "Улучшение инвестиционного климата в Приморском крае"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29 829 410,00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29 829 410,00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1710161340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1710161340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1710161340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Формирование и получение экономико-статистической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1710822220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829 410,00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829 410,00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1710822220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829 410,00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829 410,00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1710822220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829 410,00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829 410,00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"Развитие малого и среднего предпринимательства в Приморском крае"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129 354 510,00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138 884 610,00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17201R5271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23 401 704,55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34 090 909,10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17201R5271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23 401 704,55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34 090 909,10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17201R5271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23 401 704,55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34 090 909,10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Гарантийный фонд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17201R5272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56 818 181,82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56 818 181,82</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17201R5272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56 818 181,82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56 818 181,82</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17201R5272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56 818 181,82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56 818 181,82</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17201К5271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10 620 795,45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9 238 090,90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17201К5271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10 620 795,45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9 238 090,90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17201К5271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10 620 795,45</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9 238 090,90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некоммерческой организации "Гарантийный фонд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17201К5272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13 181 818,18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13 181 818,18</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17201К5272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13 181 818,18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13 181 818,18</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17201К5272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13 181 818,18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13 181 818,18</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1720260550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1720260550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1720260550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1720261250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10 082 710,00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10 082 710,00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1720261250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10 082 710,00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10 082 710,00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1720261250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10 082 710,00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10 082 710,00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17202R527Б</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5 788 977,28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6 043 068,19</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17202R527Б</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5 788 977,28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6 043 068,19</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17202R527Б</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5 788 977,28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6 043 068,19</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17202Р527Б</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9 305 322,72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9 274 831,81</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17202Р527Б</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9 305 322,72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9 274 831,81</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17202Р527Б</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9 305 322,72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9 274 831,81</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1720321380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1720321380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1720321380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"Управление имуществом, находящимся в собственности и в ведении Приморского края" на </w:t>
            </w:r>
            <w:r w:rsidR="00FE1F2E">
              <w:rPr>
                <w:color w:val="000000"/>
                <w:sz w:val="22"/>
                <w:szCs w:val="22"/>
              </w:rPr>
              <w:br/>
            </w:r>
            <w:r w:rsidRPr="00067431">
              <w:rPr>
                <w:color w:val="000000"/>
                <w:sz w:val="22"/>
                <w:szCs w:val="22"/>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350 260 290,00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350 258 450,00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350 260 290,00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350 258 450,00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232 185 480,00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232 185 480,00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232 185 480,00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232 185 480,00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64 058 890,00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64 057 050,00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64 058 890,00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64 057 050,00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53 465 920,00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53 465 920,00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53 465 920,00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53 465 920,00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1 656 468 330,00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56 468 330,00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1 656 468 330,00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56 468 330,00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56 379 330,00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56 379 330,00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54 837 030,00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54 837 030,00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54 837 030,00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54 837 030,00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1 541 800,00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1 541 800,00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1 541 800,00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1 541 800,00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Государственные гарантии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9999929070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7 214 037 287,00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6 893 161 090,00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Жилищное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"Стимулирование развития жилищного строительства на территории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бюджетных инвестиций акционерному обществу "Корпорация развития жилищного строительства"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0620241250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0620241250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0620241250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6 185 828 963,00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5 875 570 366,00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5 843 545 733,00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5 775 570 366,00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Подпрограмма "Стимулирование развития жилищного строительства на территории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0620492100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0620492100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0620492100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"Чистая вода Приморского края" на </w:t>
            </w:r>
            <w:r w:rsidR="00FE1F2E">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297 784 447,00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213 604 160,00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0660192320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213 604 160,00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0660192320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213 604 160,00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0660192320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213 604 160,00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0660260800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47 784 447,00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0660260800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47 784 447,00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0660260800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47 784 447,00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5 520 761 286,00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5 536 966 206,00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0690160460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405 051 030,00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421 255 950,00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0690160460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405 051 030,00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421 255 950,00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0690160460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405 051 030,00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421 255 950,00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0690160820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5 115 710 256,00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5 115 710 256,00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0690160820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5 115 710 256,00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5 115 710 256,00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0690160820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5 115 710 256,00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5 115 710 256,00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"Энергоэффективность, развитие газоснабжения и энергетики в Приморском крае"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342 283 230,00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"Создание и развитие системы газоснабжения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1310192280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"Энергосбережение и повышение энергетической эффективности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242 283 230,00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1330140870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242 283 230,00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1330140870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242 283 230,00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1330140870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242 283 230,00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Благоустройство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465 003 524,00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465 003 524,00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"Формирование современной городской среды муниципальных образований Приморского края" на </w:t>
            </w:r>
            <w:r w:rsidR="009A42F5">
              <w:rPr>
                <w:color w:val="000000"/>
                <w:sz w:val="22"/>
                <w:szCs w:val="22"/>
              </w:rPr>
              <w:br/>
            </w:r>
            <w:r w:rsidRPr="00067431">
              <w:rPr>
                <w:color w:val="000000"/>
                <w:sz w:val="22"/>
                <w:szCs w:val="22"/>
              </w:rPr>
              <w:t>2018-2022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465 003 524,00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465 003 524,00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"Формирование современной городской среды муниципальных образований Приморского края" на </w:t>
            </w:r>
            <w:r w:rsidR="009A42F5">
              <w:rPr>
                <w:color w:val="000000"/>
                <w:sz w:val="22"/>
                <w:szCs w:val="22"/>
              </w:rPr>
              <w:br/>
            </w:r>
            <w:r w:rsidRPr="00067431">
              <w:rPr>
                <w:color w:val="000000"/>
                <w:sz w:val="22"/>
                <w:szCs w:val="22"/>
              </w:rPr>
              <w:t>2018-2022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465 003 524,00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465 003 524,00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20101R5550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450 886 137,00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450 886 137,00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20101R5550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450 886 137,00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450 886 137,00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20101R5550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450 886 137,00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450 886 137,00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20102R5600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14 117 387,00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14 117 387,00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20102R5600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14 117 387,00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14 117 387,00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20102R5600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14 117 387,00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14 117 387,00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233 204 800,00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232 587 200,00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233 204 800,00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232 587 200,00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233 204 800,00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232 587 200,00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73 210 760,00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72 593 160,00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71 096 640,00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70 921 040,00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71 096 640,00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70 921 040,00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2 040 860,00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1 598 860,00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2 040 860,00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1 598 860,00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0690293120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1 876 460,00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1 876 460,00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0690293120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1 876 460,00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1 876 460,00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0690293120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1 876 460,00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1 876 460,00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0690360570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158 117 580,00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158 117 580,00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0690360570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158 117 580,00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158 117 580,00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0690360570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158 117 580,00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158 117 580,00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64 487 950,00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64 944 150,00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53 262 080,00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53 718 280,00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"Охрана окружающей среды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52 835 480,00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53 291 680,00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52 835 480,00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53 291 680,00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13 573 930,00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13 573 930,00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13 573 930,00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13 573 930,00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13 573 930,00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13 573 930,00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18 851 560,00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18 851 560,00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18 851 560,00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18 851 560,00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18 851 560,00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18 851 560,00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1 228 790,00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9A42F5">
            <w:pPr>
              <w:rPr>
                <w:sz w:val="22"/>
                <w:szCs w:val="22"/>
              </w:rPr>
            </w:pPr>
            <w:r w:rsidRPr="00067431">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9A42F5">
              <w:rPr>
                <w:color w:val="000000"/>
                <w:sz w:val="22"/>
                <w:szCs w:val="22"/>
                <w:shd w:val="clear" w:color="auto" w:fill="FFFFFF"/>
              </w:rPr>
              <w:br/>
            </w:r>
            <w:r w:rsidRPr="00067431">
              <w:rPr>
                <w:color w:val="000000"/>
                <w:sz w:val="22"/>
                <w:szCs w:val="22"/>
                <w:shd w:val="clear" w:color="auto" w:fill="FFFFFF"/>
              </w:rPr>
              <w:t>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210 400,00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210 400,00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210 400,00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w:t>
            </w:r>
            <w:r w:rsidRPr="00067431">
              <w:rPr>
                <w:color w:val="000000"/>
                <w:sz w:val="22"/>
                <w:szCs w:val="22"/>
                <w:shd w:val="clear" w:color="auto" w:fill="FFFFFF"/>
              </w:rPr>
              <w:br/>
              <w:t>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18 970 800,00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19 427 000,00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17 134 420,00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17 134 420,00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17 134 420,00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17 134 420,00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1 675 380,00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2 131 580,00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1 675 380,00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2 131 580,00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0830359700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рыбохозяйственного комплекса в Приморском крае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426 600,00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426 600,00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9A42F5">
            <w:pPr>
              <w:rPr>
                <w:sz w:val="22"/>
                <w:szCs w:val="22"/>
              </w:rPr>
            </w:pPr>
            <w:r w:rsidRPr="00067431">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9A42F5">
              <w:rPr>
                <w:color w:val="000000"/>
                <w:sz w:val="22"/>
                <w:szCs w:val="22"/>
                <w:shd w:val="clear" w:color="auto" w:fill="FFFFFF"/>
              </w:rPr>
              <w:br/>
            </w:r>
            <w:r w:rsidRPr="00067431">
              <w:rPr>
                <w:color w:val="000000"/>
                <w:sz w:val="22"/>
                <w:szCs w:val="22"/>
                <w:shd w:val="clear" w:color="auto" w:fill="FFFFFF"/>
              </w:rPr>
              <w:t>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426 600,00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400 701,00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400 701,00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400 701,00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400 701,00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1 899,00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1 899,00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1530259100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1 899,00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1 899,00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11 225 870,00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11 225 870,00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"Охрана окружающей среды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11 225 870,00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11 225 870,00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осуществление государственного мониторинга водных объектов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0820320990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0820320990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0820320990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9 186 600,00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9 186 600,00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6 851 000,00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6 851 000,00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6 137 100,00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6 137 100,00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6 137 100,00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6 137 100,00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0830120970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2 235 600,00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2 235 600,00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0830120970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2 235 600,00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2 235 600,00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0830120970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2 235 600,00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2 235 600,00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0830160840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889 270,00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889 270,00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предоставлению права пользования участками недр местного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0840122240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576 600,00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0840122240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576 600,00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0840122240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576 600,00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576 600,00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0840122250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312 670,00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312 670,00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0840122250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312 670,00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312 670,00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0840122250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312 670,00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312 670,00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повышению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0850121000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0850121000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0850121000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18 016 711 558,00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18 131 744 719,00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Дошкольное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4 661 107 000,00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4 732 427 000,00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4 661 107 000,00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4 732 427 000,00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4 661 107 000,00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4 732 427 000,00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0210192010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255 320 000,00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0210192010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255 320 000,00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0210192010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255 320 000,00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0210260030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54 078 000,00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54 078 000,00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0210260030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54 078 000,00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54 078 000,00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0210260030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54 078 000,00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54 078 000,00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0210293070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4 423 029 000,00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4 423 029 000,00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0210293070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4 423 029 000,00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4 423 029 000,00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0210293070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4 423 029 000,00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4 423 029 000,00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Общее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10 518 169 620,00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10 548 797 960,00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10 503 514 820,00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10 534 143 160,00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10 367 460 810,00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10 345 102 260,00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0220260010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67 513 000,00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67 513 000,00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0220260010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67 513 000,00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67 513 000,00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0220260010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67 513 000,00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67 513 000,00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1 266 517 980,00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1 266 517 980,00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1 266 517 980,00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1 266 517 980,00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1 266 517 980,00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1 266 517 980,00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0220293060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8 538 670 000,00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8 538 670 000,00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0220293060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8 538 670 000,00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8 538 670 000,00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0220293060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8 538 670 000,00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8 538 670 000,00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Поощрение лучших учителей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02204R0880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02204R0880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02204R0880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комплексных многоуровневых программ обучения, поддержки и развития одаренных детей, олимпиадного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39 543 230,00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39 543 230,00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39 543 230,00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39 543 230,00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39 543 230,00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39 543 230,00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Стипендии Губернатора Приморского края для одаренных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0220622660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0220622660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5 760 000,00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0220622660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0220722100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86 698 600,00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0220722100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86 698 600,00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0220722100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86 698 600,00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138 340 050,00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138 340 050,00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138 340 050,00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обеспечение обучающихся в младших классах (1-4 включительно) бесплатным питанием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0220793050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282 338 000,00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282 338 000,00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0220793050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282 338 000,00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282 338 000,00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0220793050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282 338 000,00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282 338 000,00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"Содействие созданию в Приморском крае новых мест в общеобразовательных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136 054 010,00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189 040 900,00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0260192340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25 208 710,00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3 767 100,00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0260192340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25 208 710,00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3 767 100,00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0260192340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25 208 710,00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3 767 100,00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02601R5200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110 845 300,00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185 273 800,00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02601R5200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110 845 300,00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185 273 800,00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02601R5200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110 845 300,00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185 273 800,00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Государственная программа Приморского края "Социальная поддержка населения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12 326 800,00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12 326 800,00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12 326 800,00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12 326 800,00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дистанционного образования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2 326 800,00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0350270190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0350270260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1830170280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1830170280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1830170280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40 018 088,00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42 367 588,00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21 959 000,00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14 948 088,00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17 197 588,00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14 948 088,00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17 197 588,00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14 698 088,00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14 697 588,00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14 698 088,00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14 697 588,00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14 698 088,00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14 697 588,00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3 111 000,00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3 211 000,00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67431">
              <w:rPr>
                <w:color w:val="000000"/>
                <w:sz w:val="22"/>
                <w:szCs w:val="22"/>
              </w:rPr>
              <w:t>ств в Пр</w:t>
            </w:r>
            <w:proofErr w:type="gramEnd"/>
            <w:r w:rsidRPr="00067431">
              <w:rPr>
                <w:color w:val="000000"/>
                <w:sz w:val="22"/>
                <w:szCs w:val="22"/>
              </w:rPr>
              <w:t xml:space="preserve">иморском крае" на </w:t>
            </w:r>
            <w:r w:rsidR="009A42F5">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1810170340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1820270360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1820270360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1820270360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2 107 827 160,00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2 118 347 381,00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236 974 250,00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238 549 093,00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236 974 250,00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238 549 093,00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223 113 150,00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223 113 150,00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223 113 150,00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223 113 150,00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223 113 150,00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223 113 150,00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2 050 843,00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2 050 843,00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2 050 843,00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13 385 100,00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13 385 100,00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13 385 100,00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13 385 100,00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13 385 100,00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13 385 100,00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1 631 774 430,00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1 638 389 530,00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44 930 400,00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51 545 500,00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развитию хореографического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0220623170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5 280 000,00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5 280 000,00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0220623170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5 280 000,00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5 280 000,00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0220623170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5 280 000,00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5 280 000,00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39 650 400,00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46 265 500,00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39 650 400,00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46 265 500,00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19 650 400,00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26 265 500,00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Проведение конкурсов, учебных сборов, семинаров, </w:t>
            </w:r>
            <w:r w:rsidR="009A42F5">
              <w:rPr>
                <w:color w:val="000000"/>
                <w:sz w:val="22"/>
                <w:szCs w:val="22"/>
                <w:shd w:val="clear" w:color="auto" w:fill="FFFFFF"/>
              </w:rPr>
              <w:t>"</w:t>
            </w:r>
            <w:r w:rsidRPr="00067431">
              <w:rPr>
                <w:color w:val="000000"/>
                <w:sz w:val="22"/>
                <w:szCs w:val="22"/>
                <w:shd w:val="clear" w:color="auto" w:fill="FFFFFF"/>
              </w:rPr>
              <w:t>круглых столов</w:t>
            </w:r>
            <w:r w:rsidR="009A42F5">
              <w:rPr>
                <w:color w:val="000000"/>
                <w:sz w:val="22"/>
                <w:szCs w:val="22"/>
                <w:shd w:val="clear" w:color="auto" w:fill="FFFFFF"/>
              </w:rPr>
              <w:t>"</w:t>
            </w:r>
            <w:r w:rsidRPr="00067431">
              <w:rPr>
                <w:color w:val="000000"/>
                <w:sz w:val="22"/>
                <w:szCs w:val="22"/>
                <w:shd w:val="clear" w:color="auto" w:fill="FFFFFF"/>
              </w:rPr>
              <w:t>, научно-практических конференций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0230570240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1 585 844 030,00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1 585 844 030,00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1 457 669 800,00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1 457 669 800,00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1 457 669 800,00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1 457 669 800,00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646 144 680,00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646 144 680,00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811 525 120,00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811 525 120,00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108 174 230,00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108 174 230,00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108 174 230,00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108 174 230,00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108 174 230,00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108 174 230,00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Модернизация системы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0240370670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234 628 480,00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236 058 758,00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234 628 480,00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236 058 758,00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222 692 234,00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222 692 738,00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222 692 234,00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222 692 738,00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222 692 234,00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222 692 738,00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4 070 230,00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1 866 016,00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1 866 020,00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1 866 016,00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1 866 020,00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0510281160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1 866 016,00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1 866 020,00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физической культуры и спорта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0910370270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67431">
              <w:rPr>
                <w:color w:val="000000"/>
                <w:sz w:val="22"/>
                <w:szCs w:val="22"/>
              </w:rPr>
              <w:t>ств в Пр</w:t>
            </w:r>
            <w:proofErr w:type="gramEnd"/>
            <w:r w:rsidRPr="00067431">
              <w:rPr>
                <w:color w:val="000000"/>
                <w:sz w:val="22"/>
                <w:szCs w:val="22"/>
              </w:rPr>
              <w:t xml:space="preserve">иморском крае" на </w:t>
            </w:r>
            <w:r w:rsidR="009A42F5">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1820270360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1820270360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1820270360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73 284 170,00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73 284 170,00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62 912 310,00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62 912 310,00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0220470590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49 996 130,00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0240570590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12 916 180,00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8 698 260,00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8 698 260,00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8 698 260,00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8 698 260,00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8 698 260,00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8 698 260,00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6 358 060,00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6 358 060,00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6 358 060,00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6 358 060,00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2 151 207,00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2 151 207,00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2 151 207,00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2 151 207,00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188 993,00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188 993,00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0710370590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188 993,00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188 993,00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подготовке управленческих кадров для организаций народного хозяйства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99999R0660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1 673 600,00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377 960 070,00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377 960 070,00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300 163 070,00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300 163 070,00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300 163 070,00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300 163 070,00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0230260020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185 374 000,00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185 374 000,00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185 374 000,00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185 374 000,00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0230293080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185 374 000,00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185 374 000,00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1 067 000,00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20 078 070,00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20 078 070,00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12 872 910,00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12 872 910,00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12 872 910,00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12 872 910,00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7 205 160,00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7 205 160,00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7 205 160,00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7 205 160,00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0230370440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0230470140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0230470140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0230470140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1 940 000,00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Приобретение новогодних подарков детям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48 664 000,00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48 664 000,00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48 664 000,00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48 664 000,00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0230620160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48 664 000,00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48 664 000,00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обеспечение отдыха и оздоровления детей, находящихся в трудной жизненной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0330322190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0330322190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0330322190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75 800 000,00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0510220400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67431">
              <w:rPr>
                <w:color w:val="000000"/>
                <w:sz w:val="22"/>
                <w:szCs w:val="22"/>
              </w:rPr>
              <w:t>ств в Пр</w:t>
            </w:r>
            <w:proofErr w:type="gramEnd"/>
            <w:r w:rsidRPr="00067431">
              <w:rPr>
                <w:color w:val="000000"/>
                <w:sz w:val="22"/>
                <w:szCs w:val="22"/>
              </w:rPr>
              <w:t xml:space="preserve">иморском крае" на </w:t>
            </w:r>
            <w:r w:rsidR="009A42F5">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238 345 450,00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238 560 550,00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236 506 450,00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236 721 550,00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73 871 800,00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73 871 800,00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0220270790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50 785 800,00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50 785 800,00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0220270790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50 785 800,00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50 785 800,00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0220270790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50 785 800,00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50 785 800,00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0220381320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3 086 000,00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0220381320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3 086 000,00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3 086 000,00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0220381320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3 086 000,00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0220622680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0220622680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0220622680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и проведение мероприятий, направленных на формирование системы патриотического воспитания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0230520140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0230520140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0230520140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161 634 650,00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161 849 750,00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148 578 460,00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148 578 460,00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146 139 360,00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146 139 360,00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146 139 360,00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146 139 360,00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2 289 100,00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2 289 100,00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2 289 100,00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2 289 100,00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623 090,00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623 090,00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623 090,00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623 090,00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623 090,00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623 090,00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0250120190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11 933 100,00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12 148 200,00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9 087 690,00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9 087 690,00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9 087 690,00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9 087 690,00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2 844 910,00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3 060 010,00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2 844 910,00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3 060 010,00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0250159900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физической культуры и спорта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Развитие физической культуры и спорта в учреждениях образования, среди детей, подростков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0910320300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0910320300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0910320300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67431">
              <w:rPr>
                <w:color w:val="000000"/>
                <w:sz w:val="22"/>
                <w:szCs w:val="22"/>
              </w:rPr>
              <w:t>ств в Пр</w:t>
            </w:r>
            <w:proofErr w:type="gramEnd"/>
            <w:r w:rsidRPr="00067431">
              <w:rPr>
                <w:color w:val="000000"/>
                <w:sz w:val="22"/>
                <w:szCs w:val="22"/>
              </w:rPr>
              <w:t xml:space="preserve">иморском крае" на </w:t>
            </w:r>
            <w:r w:rsidR="009A42F5">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175 000,00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lastRenderedPageBreak/>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646 595 132,00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629 621 135,00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Культура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585 163 302,00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566 320 715,00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584 163 302,00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566 320 715,00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491 520 454,00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501 283 065,00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7 510 272,00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8 952 880,00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7 510 272,00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8 952 880,00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0510120780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7 510 272,00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8 952 880,00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9A42F5">
            <w:pPr>
              <w:rPr>
                <w:sz w:val="22"/>
                <w:szCs w:val="22"/>
              </w:rPr>
            </w:pPr>
            <w:r w:rsidRPr="00067431">
              <w:rPr>
                <w:color w:val="000000"/>
                <w:sz w:val="22"/>
                <w:szCs w:val="22"/>
                <w:shd w:val="clear" w:color="auto" w:fill="FFFFFF"/>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436 761 182,00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436 761 185,00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38 677 890,00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38 677 890,00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38 677 890,00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38 677 890,00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6 739 830,00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6 738 830,00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6 739 830,00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6 738 830,00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391 182 962,00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391 182 965,00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40 717 877,00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40 717 877,00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350 465 085,00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350 465 088,00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160 500,00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160 500,00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43 234 000,00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39 662 000,00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43 234 000,00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39 352 000,00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37 234 000,00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38 852 000,00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1 779 000,00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1 125 000,00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1 540 000,00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1 510 000,00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2 128 000,00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0510170850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1 824 000,00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58 562 000,00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Организация проведения культурных мероприятий уполномоченным органом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10 562 000,00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10 562 000,00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10 562 000,00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Международного кинофестиваля стран Азиатско-Тихоокеанского региона "Меридианы Тихого"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0520170210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проведения социально значимых культурных мероприятий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0520170450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0520170450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0520170450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34 080 848,00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7 037 650,00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0530122430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4 996 727,00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4 996 727,00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0530122430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4 996 727,00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4 996 727,00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0530122430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4 996 727,00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4 996 727,00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9A42F5">
              <w:rPr>
                <w:color w:val="000000"/>
                <w:sz w:val="22"/>
                <w:szCs w:val="22"/>
                <w:shd w:val="clear" w:color="auto" w:fill="FFFFFF"/>
              </w:rPr>
              <w:br/>
            </w:r>
            <w:r w:rsidRPr="00067431">
              <w:rPr>
                <w:color w:val="000000"/>
                <w:sz w:val="22"/>
                <w:szCs w:val="22"/>
                <w:shd w:val="clear" w:color="auto" w:fill="FFFFFF"/>
              </w:rPr>
              <w:t>300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10 947 728,00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10 947 728,00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05301R4660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10 947 728,00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w:t>
            </w:r>
            <w:r w:rsidR="009A42F5">
              <w:rPr>
                <w:color w:val="000000"/>
                <w:sz w:val="22"/>
                <w:szCs w:val="22"/>
                <w:shd w:val="clear" w:color="auto" w:fill="FFFFFF"/>
              </w:rPr>
              <w:br/>
            </w:r>
            <w:r w:rsidRPr="00067431">
              <w:rPr>
                <w:color w:val="000000"/>
                <w:sz w:val="22"/>
                <w:szCs w:val="22"/>
                <w:shd w:val="clear" w:color="auto" w:fill="FFFFFF"/>
              </w:rPr>
              <w:t>50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14 314 780,00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14 314 780,00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05301R4670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14 314 780,00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Поддержка творческой деятельности и техническое оснащение детских и кукольных театров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05301R5170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1 780 690,00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05301R5170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1 780 690,00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05301R5170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1 780 690,00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05301R5191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677 273,00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677 273,00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05301R5191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677 273,00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677 273,00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05301R5191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677 273,00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677 273,00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05302R5192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454 550,00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454 550,00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05302R5192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454 550,00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454 550,00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05302R5192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454 550,00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454 550,00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на государственную поддержку муниципальных учреждений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05302R5193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909 100,00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909 100,00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05302R5193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909 100,00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909 100,00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05302R5193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909 100,00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909 100,00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67431">
              <w:rPr>
                <w:color w:val="000000"/>
                <w:sz w:val="22"/>
                <w:szCs w:val="22"/>
              </w:rPr>
              <w:t>ств в Пр</w:t>
            </w:r>
            <w:proofErr w:type="gramEnd"/>
            <w:r w:rsidRPr="00067431">
              <w:rPr>
                <w:color w:val="000000"/>
                <w:sz w:val="22"/>
                <w:szCs w:val="22"/>
              </w:rPr>
              <w:t xml:space="preserve">иморском крае" на </w:t>
            </w:r>
            <w:r w:rsidR="009A42F5">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61 431 830,00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63 300 420,00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61 431 830,00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63 300 420,00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0520220540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0520220540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0520220540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28 197 410,00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28 197 410,00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28 197 410,00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0530192050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28 197 410,00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29 734 420,00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29 800 420,00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181 330,00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181 330,00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181 330,00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181 330,00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181 330,00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181 330,00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E16F08" w:rsidRPr="00067431" w:rsidRDefault="008F34F2" w:rsidP="00E16F08">
            <w:pPr>
              <w:rPr>
                <w:color w:val="000000"/>
                <w:sz w:val="22"/>
                <w:szCs w:val="22"/>
                <w:shd w:val="clear" w:color="auto" w:fill="FFFFFF"/>
              </w:rPr>
            </w:pPr>
            <w:r w:rsidRPr="00067431">
              <w:rPr>
                <w:color w:val="000000"/>
                <w:sz w:val="22"/>
                <w:szCs w:val="22"/>
                <w:shd w:val="clear" w:color="auto" w:fill="FFFFFF"/>
              </w:rPr>
              <w:t>Осуществление переданных органам государственной власти субъектов Российской Федерации в соответствии с пунктом 1 статьи 9</w:t>
            </w:r>
            <w:r w:rsidR="00E16F08" w:rsidRPr="00067431">
              <w:rPr>
                <w:color w:val="000000"/>
                <w:sz w:val="22"/>
                <w:szCs w:val="22"/>
                <w:shd w:val="clear" w:color="auto" w:fill="FFFFFF"/>
              </w:rPr>
              <w:t>¹</w:t>
            </w:r>
          </w:p>
          <w:p w:rsidR="00660EB3" w:rsidRPr="00067431" w:rsidRDefault="008F34F2" w:rsidP="009A42F5">
            <w:pPr>
              <w:rPr>
                <w:sz w:val="22"/>
                <w:szCs w:val="22"/>
              </w:rPr>
            </w:pPr>
            <w:r w:rsidRPr="00067431">
              <w:rPr>
                <w:color w:val="000000"/>
                <w:sz w:val="22"/>
                <w:szCs w:val="22"/>
                <w:shd w:val="clear" w:color="auto" w:fill="FFFFFF"/>
              </w:rPr>
              <w:t>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3 419 000,00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3 485 000,00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2 759 950,00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2 759 950,00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2 759 950,00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2 759 950,00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655 050,00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721 050,00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655 050,00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721 050,00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0540159500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26 134 090,00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26 134 090,00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25 692 760,00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25 692 760,00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25 692 760,00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25 692 760,00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428 330,00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428 330,00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428 330,00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428 330,00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0540210030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6 666 248 514,00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6 588 444 351,00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Стационарная медицинская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2 750 515 620,00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2 721 959 640,00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2 750 515 620,00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2 721 959 640,00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2 603 745 930,00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2 575 189 950,00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Благоустройство территорий, прилегающих к краевым государственным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8 893 000,00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8 893 000,00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8 893 000,00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8 893 000,00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8 893 000,00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8 893 000,00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2 472 720 280,00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2 472 720 280,00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2 472 720 280,00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2 472 720 280,00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2 337 370 880,00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2 337 370 880,00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135 349 400,00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135 349 400,00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68 735 000,00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69 543 670,00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68 735 000,00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69 543 670,00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68 735 000,00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69 543 670,00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29 364 650,00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29 364 650,00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29 364 650,00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19 033 000,00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19 033 000,00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19 033 000,00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19 033 000,00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19 033 000,00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19 033 000,00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146 769 690,00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146 769 690,00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35 983 560,00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35 983 560,00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35 983 560,00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35 983 560,00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35 983 560,00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35 983 560,00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50 289 090,00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50 289 090,00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50 289 090,00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50 289 090,00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50 289 090,00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50 289 090,00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25 762 050,00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25 762 050,00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25 762 050,00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25 762 050,00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25 762 050,00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25 762 050,00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высокозатратными нозологиями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5 010 800,00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5 010 800,00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5 699 090,00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5 699 090,00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5 699 090,00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5 699 090,00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01203R3824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5 699 090,00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5 699 090,00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24 025 100,00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24 025 100,00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24 025 100,00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24 025 100,00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13 533 340,00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13 533 340,00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01204R4020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10 491 760,00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10 491 760,00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2 603 758 773,00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2 573 939 953,00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2 603 758 773,00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2 573 939 953,00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1 202 510 570,00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1 198 663 750,00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777 217 970,00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777 217 970,00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777 217 970,00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777 217 970,00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631 358 670,00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631 358 670,00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145 859 300,00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145 859 300,00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10 292 600,00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7 081 130,00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10 292 600,00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7 081 130,00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10 292 600,00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7 081 130,00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29 364 650,00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29 364 650,00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29 364 650,00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9A42F5">
            <w:pPr>
              <w:rPr>
                <w:sz w:val="22"/>
                <w:szCs w:val="22"/>
              </w:rPr>
            </w:pPr>
            <w:r w:rsidRPr="00067431">
              <w:rPr>
                <w:color w:val="000000"/>
                <w:sz w:val="22"/>
                <w:szCs w:val="22"/>
                <w:shd w:val="clear" w:color="auto" w:fill="FFFFFF"/>
              </w:rPr>
              <w:t>Строительство детской поликлиники в г.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0110441140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0110441140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0110441140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415 000 000,00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385 000 000,00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1 401 248 203,00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1 375 276 203,00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660 002 463,00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660 002 463,00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660 002 463,00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660 002 463,00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0120121600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660 002 463,00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660 002 463,00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полномочий в области лекарственного обеспечения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113 181 700,00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113 181 700,00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68 200 000,00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44 981 700,00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44 981 700,00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44 981 700,00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44 981 700,00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4 007 500,00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4 007 500,00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4 007 500,00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4 007 500,00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0120151970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4 007 500,00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4 007 500,00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11 756 540,00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11 756 540,00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11 756 540,00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11 756 540,00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0120221760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11 756 540,00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11 756 540,00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0120322080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0120322080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0120322080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0120322690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0120322690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0120322690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Строительство многопрофильной диагностической поликлиники в г. Артеме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0120641010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547 028 000,00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0120641010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547 028 000,00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0120641010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547 028 000,00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Медицинская помощь в дневных стационарах всех типов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52 152 220,00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39 216 490,00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39 216 490,00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12 935 730,00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12 935 730,00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Заготовка, переработка, хранение и обеспечение безопасности донорской крови и ее компонентов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150 266 390,00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Санитарно-эпидемиологическое благополучие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24 374 860,00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1 085 180 651,00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1 065 751 288,00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1 073 203 651,00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1 053 774 288,00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1 068 673 651,00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1 049 244 288,00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76 182 640,00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76 182 640,00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74 905 000,00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74 905 000,00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74 905 000,00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74 905 000,00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1 276 640,00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1 276 640,00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1 276 640,00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1 276 640,00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0110110130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9A42F5">
            <w:pPr>
              <w:rPr>
                <w:sz w:val="22"/>
                <w:szCs w:val="22"/>
              </w:rPr>
            </w:pPr>
            <w:r w:rsidRPr="00067431">
              <w:rPr>
                <w:color w:val="000000"/>
                <w:sz w:val="22"/>
                <w:szCs w:val="22"/>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w:t>
            </w:r>
            <w:r w:rsidR="009A42F5">
              <w:rPr>
                <w:color w:val="000000"/>
                <w:sz w:val="22"/>
                <w:szCs w:val="22"/>
                <w:shd w:val="clear" w:color="auto" w:fill="FFFFFF"/>
              </w:rPr>
              <w:br/>
            </w:r>
            <w:r w:rsidRPr="00067431">
              <w:rPr>
                <w:color w:val="000000"/>
                <w:sz w:val="22"/>
                <w:szCs w:val="22"/>
                <w:shd w:val="clear" w:color="auto" w:fill="FFFFFF"/>
              </w:rPr>
              <w:t>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3 530 500,00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3 589 500,00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3 372 700,00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3 372 700,00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3 372 700,00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3 372 700,00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215 800,00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215 800,00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0110159800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886 418 181,00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886 418 181,00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316 733 800,00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316 733 800,00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316 733 800,00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316 733 800,00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57 904 005,00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57 904 005,00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57 904 005,00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57 904 005,00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510 148 120,00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510 148 120,00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457 728 340,00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457 728 340,00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52 419 780,00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52 419 780,00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1 632 256,00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1 632 256,00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1 632 256,00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1 632 256,00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2 402 800,00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2 402 800,00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2 402 800,00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54 402 604,00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54 402 604,00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53 034 444,00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1 368 160,00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47 858 226,00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80 369 667,00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47 858 226,00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80 369 667,00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47 858 226,00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69 494 667,00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0110270850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10 875 000,00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4 530 000,00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бланков строгой отчетности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0120121610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мероприятий по профилактике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0120323290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0120570090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9A42F5">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11 577 000,00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11 577 000,00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67431">
              <w:rPr>
                <w:color w:val="000000"/>
                <w:sz w:val="22"/>
                <w:szCs w:val="22"/>
              </w:rPr>
              <w:t>ств в Пр</w:t>
            </w:r>
            <w:proofErr w:type="gramEnd"/>
            <w:r w:rsidRPr="00067431">
              <w:rPr>
                <w:color w:val="000000"/>
                <w:sz w:val="22"/>
                <w:szCs w:val="22"/>
              </w:rPr>
              <w:t xml:space="preserve">иморском крае" на </w:t>
            </w:r>
            <w:r w:rsidR="009A42F5">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7 260 000,00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7 260 000,00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1820221180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1820221180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1820221180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3 517 000,00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29 801 732 487,00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29 825 186 077,00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Пенсионное обеспечение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915 333 690,00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921 833 690,00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867 333 690,00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867 333 690,00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867 333 690,00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867 333 690,00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Ежемесячная доплата к трудовой пенсии лицам, имеющим особые заслуги перед Отечеством и Приморским краем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7 757 100,00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7 757 100,00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107 100,00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107 100,00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107 100,00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107 100,00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7 650 000,00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7 650 000,00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7 650 000,00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7 650 000,00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Выплата региональной доплаты к пенсии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806 212 000,00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806 212 000,00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11 131 200,00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11 131 200,00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11 131 200,00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11 131 200,00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795 080 800,00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795 080 800,00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0360180150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795 080 800,00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795 080 800,00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Пенсии за выслугу лет государственным служащим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53 364 590,00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53 364 590,00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580 620,00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580 620,00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580 620,00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580 620,00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52 783 970,00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52 783 970,00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0360181010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52 783 970,00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52 783 970,00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"Содействие занятости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 бюджету Пенсионного фонда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570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обслуживание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2 862 675 850,00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2 882 444 480,00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2 862 425 850,00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2 882 194 480,00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программы трудовой адаптации детей с ограниченными возможностями "Шаг навстречу"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0330170170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0330170170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0330170170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2 241 010,00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2 859 384 840,00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2 879 153 470,00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0370160900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2 813 470,00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2 813 470,00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0370160900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2 813 470,00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2 813 470,00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0370160900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2 813 470,00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2 813 470,00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2 697 830 340,00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2 697 830 340,00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2 697 830 340,00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2 697 830 340,00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1 789 503 980,00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1 789 503 980,00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908 326 360,00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908 326 360,00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69 023 376,00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84 524 103,00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69 023 376,00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84 524 103,00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68 168 376,00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74 064 589,00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10 459 514,00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10 887 450,00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10 958 850,00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10 887 450,00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10 958 850,00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9 613 850,00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9 512 550,00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0370170610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1 273 600,00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1 446 300,00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71 400,00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71 400,00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0370170850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Строительство жилых </w:t>
            </w:r>
            <w:r w:rsidR="001F6604">
              <w:rPr>
                <w:color w:val="000000"/>
                <w:sz w:val="22"/>
                <w:szCs w:val="22"/>
                <w:shd w:val="clear" w:color="auto" w:fill="FFFFFF"/>
              </w:rPr>
              <w:br/>
            </w:r>
            <w:r w:rsidRPr="00067431">
              <w:rPr>
                <w:color w:val="000000"/>
                <w:sz w:val="22"/>
                <w:szCs w:val="22"/>
                <w:shd w:val="clear" w:color="auto" w:fill="FFFFFF"/>
              </w:rPr>
              <w:t>корпусов № 1, 3, 6 краевого государственного бюджетного учреждения социального обслуживания "Раздольненский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0370241660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78 758 804,00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83 026 707,00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0370241660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78 758 804,00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83 026 707,00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0370241660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78 758 804,00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83 026 707,00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67431">
              <w:rPr>
                <w:color w:val="000000"/>
                <w:sz w:val="22"/>
                <w:szCs w:val="22"/>
              </w:rPr>
              <w:t>ств в Пр</w:t>
            </w:r>
            <w:proofErr w:type="gramEnd"/>
            <w:r w:rsidRPr="00067431">
              <w:rPr>
                <w:color w:val="000000"/>
                <w:sz w:val="22"/>
                <w:szCs w:val="22"/>
              </w:rPr>
              <w:t xml:space="preserve">иморском крае" на </w:t>
            </w:r>
            <w:r w:rsidR="001F6604">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20 330 866 330,00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20 359 723 300,00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12 235 839 800,00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12 235 839 800,00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12 162 046 800,00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12 162 046 800,00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Страховые взносы по обязательному медицинскому страхованию неработающего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12 161 746 800,00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12 161 746 800,00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12 161 746 800,00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12 161 746 800,00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0110381310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12 161 746 800,00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12 161 746 800,00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01302R3825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01302R3825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01302R3825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73 793 000,00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"Социальная поддержка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7 303 887 630,00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7 353 003 800,00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1 145 648 900,00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1 191 474 400,00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1 053 611 730,00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1 095 755 780,00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2 001 860,00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2 081 940,00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2 001 860,00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2 081 940,00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1 051 609 870,00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1 093 673 840,00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1 051 609 870,00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1 093 673 840,00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92 037 170,00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95 718 620,00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230 090,00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239 300,00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230 090,00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239 300,00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91 807 080,00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95 479 320,00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0330553803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91 807 080,00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95 479 320,00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5 986 309 610,00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5 989 654 380,00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денежные выплаты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1 061 802 800,00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1 061 802 800,00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14 660 000,00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14 660 000,00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1 047 142 800,00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1 047 142 800,00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1 047 142 800,00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1 047 142 800,00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денежные выплаты ветеранам труда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60 840 000,00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60 840 000,00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денежные выплаты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28 717 090,00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28 717 090,00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396 490,00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396 490,00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396 490,00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28 320 600,00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28 320 600,00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28 320 600,00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28 320 600,00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23 990 430,00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23 990 430,00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331 230,00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331 230,00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331 230,00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331 230,00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23 659 200,00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23 659 200,00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0360280040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23 659 200,00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23 659 200,00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Оплата жилищно-коммунальных услуг отдельным категориям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960 345 900,00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960 291 500,00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14 032 400,00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14 032 400,00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14 032 400,00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14 032 400,00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946 313 500,00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946 259 100,00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0360352500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946 313 500,00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946 259 100,00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мер социальной поддержки по оплате жилищно-коммунальных услуг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1 478 034 610,00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1 478 029 180,00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20 407 654,00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20 407 654,00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20 407 654,00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20 407 654,00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1 457 626 956,00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1 457 621 526,00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1 457 626 956,00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1 457 621 526,00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мер социальной поддержки по оплате жилищно-коммунальных услуг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8 691 570,00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8 691 570,00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120 002,00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120 002,00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120 002,00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120 002,00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8 571 568,00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8 571 568,00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8 571 568,00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8 571 568,00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37 596 580,00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37 596 580,00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519 085,00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519 085,00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519 085,00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519 085,00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37 077 495,00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37 077 495,00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37 077 495,00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37 077 495,00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116 705 260,00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116 705 260,00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1 611 320,00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1 611 320,00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1 611 320,00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1 611 320,00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115 093 940,00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115 093 940,00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115 093 940,00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115 093 940,00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457 230 600,00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457 230 600,00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6 312 850,00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6 312 850,00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6 312 850,00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6 312 850,00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450 917 750,00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450 917 750,00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450 917 750,00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450 917 750,00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гражданам субсидий на оплату жилого помещения и коммунальных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992 527 320,00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992 527 320,00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13 317 260,00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13 317 260,00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13 317 260,00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13 317 260,00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979 210 060,00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979 210 060,00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0360380220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979 210 060,00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979 210 060,00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4 109 590,00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4 109 590,00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318 870,00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318 870,00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318 870,00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318 870,00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3 790 720,00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3 790 720,00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03603R4620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3 790 720,00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3 790 720,00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78 131 800,00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81 260 600,00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1 031 400,00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1 072 700,00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1 031 400,00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1 072 700,00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77 100 400,00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80 187 900,00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77 100 400,00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80 187 900,00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1F6604">
              <w:rPr>
                <w:color w:val="000000"/>
                <w:sz w:val="22"/>
                <w:szCs w:val="22"/>
                <w:shd w:val="clear" w:color="auto" w:fill="FFFFFF"/>
              </w:rPr>
              <w:br/>
            </w:r>
            <w:r w:rsidRPr="00067431">
              <w:rPr>
                <w:color w:val="000000"/>
                <w:sz w:val="22"/>
                <w:szCs w:val="22"/>
                <w:shd w:val="clear" w:color="auto" w:fill="FFFFFF"/>
              </w:rPr>
              <w:t>1998 года № 157-ФЗ "Об иммунопрофилактике инфекционных болезней"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63 600,00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0360452800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89 050,00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Государственная социальная помощь малоимущим гражданам и реабилитированным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4 586 000,00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67 780,00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4 518 220,00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4 518 220,00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4 518 220,00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4 518 220,00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Единовременная социальная выплата лицам, получающим пенсию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575 952 000,00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575 952 000,00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7 952 000,00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7 952 000,00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7 952 000,00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7 952 000,00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568 000 000,00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0360480250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26 330 430,00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26 330 430,00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363 540,00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363 540,00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363 540,00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363 540,00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25 966 890,00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25 966 890,00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25 966 890,00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25 966 890,00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55 059 130,00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55 059 130,00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749 473,00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749 473,00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749 473,00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749 473,00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54 309 657,00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54 309 657,00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54 309 657,00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54 309 657,00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Оказание протезно-ортопедической помощи малообеспеченным гражданам, не являющимся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3 371 000,00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3 371 000,00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44 902,00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44 902,00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3 326 098,00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3 326 098,00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0360481060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3 326 098,00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3 326 098,00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6 834 600,00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7 108 000,00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88 850,00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6 745 750,00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7 015 600,00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0360551370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6 745 750,00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7 015 600,00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Государственная социальная помощь на основании социального контракта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98 820,00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98 820,00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0360581200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98 820,00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98 820,00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171 929 120,00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171 875 020,00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0380151350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9 354 200,00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9 311 600,00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0380151350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9 354 200,00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9 311 600,00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0380151350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9 354 200,00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9 311 600,00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0380151760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17 226 700,00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17 215 200,00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0380151760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17 226 700,00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17 215 200,00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0380151760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17 226 700,00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17 215 200,00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Социальные выплаты на компенсацию части расходов по уплате процентов по ипотечным жилищным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133 118 160,00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133 118 160,00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133 118 160,00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133 118 160,00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0380180240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133 118 160,00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133 118 160,00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12 230 060,00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12 230 060,00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12 230 060,00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12 230 060,00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12 230 060,00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12 230 060,00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"Содействие занятости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669 755 400,00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676 576 500,00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669 755 400,00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676 576 500,00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669 755 400,00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676 576 500,00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3 994 565,01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4 035 247,51</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3 994 565,01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4 035 247,51</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665 760 834,99</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672 541 252,49</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645 130 634,99</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651 911 052,49</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Стипендии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0440152900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20 630 200,00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20 630 200,00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10 062 400,00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16 203 200,00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Подпрограмма "Обеспечение жильем молодых семей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10 062 400,00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16 203 200,00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w:t>
            </w:r>
            <w:r w:rsidR="001F6604">
              <w:rPr>
                <w:color w:val="000000"/>
                <w:sz w:val="22"/>
                <w:szCs w:val="22"/>
                <w:shd w:val="clear" w:color="auto" w:fill="FFFFFF"/>
              </w:rPr>
              <w:br/>
            </w:r>
            <w:r w:rsidRPr="00067431">
              <w:rPr>
                <w:color w:val="000000"/>
                <w:sz w:val="22"/>
                <w:szCs w:val="22"/>
                <w:shd w:val="clear" w:color="auto" w:fill="FFFFFF"/>
              </w:rPr>
              <w:t>семей - участников Подпрограммы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0630121330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16 140 800,00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16 140 800,00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0630181140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16 140 800,00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111 221 100,00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111 221 100,00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14Б01R5671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33 366 330,00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14Б01R5671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33 366 330,00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14Б01R5671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33 366 330,00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14Б01R5672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77 854 770,00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14Б01R5672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77 854 770,00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14Б01R5672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77 854 770,00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67431">
              <w:rPr>
                <w:color w:val="000000"/>
                <w:sz w:val="22"/>
                <w:szCs w:val="22"/>
              </w:rPr>
              <w:t>ств в Пр</w:t>
            </w:r>
            <w:proofErr w:type="gramEnd"/>
            <w:r w:rsidRPr="00067431">
              <w:rPr>
                <w:color w:val="000000"/>
                <w:sz w:val="22"/>
                <w:szCs w:val="22"/>
              </w:rPr>
              <w:t xml:space="preserve">иморском крае" на </w:t>
            </w:r>
            <w:r w:rsidR="001F6604">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1810181380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4 825 142 720,00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4 793 448 510,00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885 374 620,00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841 023 010,00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885 374 620,00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841 023 010,00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808 857 910,00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808 857 910,00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551 656 750,00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551 656 750,00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551 656 750,00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551 656 750,00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245 510 610,00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245 530 660,00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245 510 610,00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245 530 660,00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1 328 550,00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1 328 550,00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1 328 550,00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1 328 550,00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10 362 000,00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10 341 950,00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10 362 000,00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10 341 950,00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60 516 710,00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60 516 710,00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60 516 710,00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1 665 100,00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1 665 100,00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0220770850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1 665 100,00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1F6604">
            <w:pPr>
              <w:rPr>
                <w:sz w:val="22"/>
                <w:szCs w:val="22"/>
              </w:rPr>
            </w:pPr>
            <w:r w:rsidRPr="00067431">
              <w:rPr>
                <w:color w:val="000000"/>
                <w:sz w:val="22"/>
                <w:szCs w:val="22"/>
              </w:rPr>
              <w:t>Государственная программа Приморского края "Социальная поддержка населения Приморского края на</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2 957 047 600,00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2 957 799 300,00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2 904 674 440,00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2 905 426 140,00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0330259400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290 500,00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0330259400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290 500,00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0330259400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279 400,00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290 500,00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0330270180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0330270180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0330270180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Выплата единовременного пособия при всех формах устройства детей, лишенных родительского попечения, в семью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0330452600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21 767 400,00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21 620 700,00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0330452600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21 767 400,00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21 620 700,00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0330452600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21 767 400,00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21 620 700,00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мер социальной поддержки приемных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251 736 350,00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251 736 350,00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3 720 250,00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3 720 250,00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3 720 250,00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3 720 250,00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248 016 100,00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248 016 100,00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248 016 100,00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248 016 100,00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Вознаграждение приемным родителям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186 508 750,00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186 508 750,00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2 756 310,00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2 756 310,00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2 756 310,00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2 756 310,00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183 752 440,00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183 752 440,00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183 752 440,00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183 752 440,00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481 565 310,00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481 565 310,00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7 169 180,00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7 169 180,00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7 169 180,00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7 169 180,00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474 396 130,00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474 396 130,00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0330480190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474 396 130,00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474 396 130,00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1F6604">
            <w:pPr>
              <w:rPr>
                <w:sz w:val="22"/>
                <w:szCs w:val="22"/>
              </w:rPr>
            </w:pPr>
            <w:r w:rsidRPr="00067431">
              <w:rPr>
                <w:color w:val="000000"/>
                <w:sz w:val="22"/>
                <w:szCs w:val="22"/>
                <w:shd w:val="clear" w:color="auto" w:fill="FFFFFF"/>
              </w:rPr>
              <w:lastRenderedPageBreak/>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22 181 500,00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23 068 800,00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37 130,00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35 700,00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37 130,00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22 145 800,00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23 031 670,00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0330552700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22 145 800,00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23 031 670,00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мер социальной поддержки многодетных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13 825 120,00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13 825 120,00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190 880,00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190 880,00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13 634 240,00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13 634 240,00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13 634 240,00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13 634 240,00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регионального материнского (семейного) капитала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447 372 000,00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447 372 000,00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5 741 200,00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5 741 200,00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5 741 200,00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5 741 200,00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441 630 800,00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441 630 800,00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441 630 800,00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441 630 800,00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Выплата ежемесячного пособия на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303 781 880,00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303 781 880,00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730 763,00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730 763,00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730 763,00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730 763,00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303 051 117,00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303 051 117,00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0330580160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303 051 117,00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303 051 117,00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Компенсация родителям за воспитание и обучение детей-инвалидов на дому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3 832 200,00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3 832 200,00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3 832 200,00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3 832 200,00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3 832 200,00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3 832 200,00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Меры социальной поддержки по обеспечению тест-полосками детей, страдающих сахарным диабетом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4 103 870,00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4 103 870,00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53 870,00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53 870,00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53 870,00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0330580280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0330593090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336 654 000,00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336 654 000,00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0330593090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336 654 000,00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336 654 000,00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0330593090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336 654 000,00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336 654 000,00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03305К0840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831 056 660,00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831 056 660,00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03305К0840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18 888 040,00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18 888 040,00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03305К0840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18 888 040,00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18 888 040,00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03305К0840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812 168 620,00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812 168 620,00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03305К0840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812 168 620,00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812 168 620,00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52 373 160,00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52 373 160,00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Социальная выплата на улучшение жилищных условий гражданам, усыновившим (удочерившим)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30 575 160,00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30 575 160,00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30 575 160,00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30 575 160,00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30 575 160,00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30 575 160,00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0380181130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1 798 000,00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980 392 500,00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992 298 200,00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980 392 500,00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992 298 200,00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0650140350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300 750 000,00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0650140350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300 750 000,00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0650140350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300 750 000,00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300 750 000,00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679 642 500,00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691 548 200,00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679 642 500,00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691 548 200,00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06501R0820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679 642 500,00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691 548 200,00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1830170280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1830170280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1830170280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2 328 000,00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867 713 897,00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867 736 097,00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Государственная программа Приморского края "Социальная поддержка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819 329 897,00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819 329 897,00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1 775 050,00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1 775 050,00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390 940,00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390 940,00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390 940,00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390 940,00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0350170260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390 940,00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390 940,00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14 110,00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0350421960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 xml:space="preserve">Приобретение ценных подарков для инвалидов и участников Великой Отечественной войны 1941-1945 годов к годовщине Победы в Великой Отечественной войне </w:t>
            </w:r>
            <w:r w:rsidR="001F6604">
              <w:rPr>
                <w:color w:val="000000"/>
                <w:sz w:val="22"/>
                <w:szCs w:val="22"/>
                <w:shd w:val="clear" w:color="auto" w:fill="FFFFFF"/>
              </w:rPr>
              <w:br/>
            </w:r>
            <w:r w:rsidRPr="00067431">
              <w:rPr>
                <w:color w:val="000000"/>
                <w:sz w:val="22"/>
                <w:szCs w:val="22"/>
                <w:shd w:val="clear" w:color="auto" w:fill="FFFFFF"/>
              </w:rPr>
              <w:t>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0360622180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0360622180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0360622180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3 600 000,00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813 954 847,00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813 954 847,00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507 238 780,00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507 238 780,00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505 436 370,00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505 436 370,00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505 436 370,00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505 436 370,00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1 574 410,00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1 574 410,00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1 574 410,00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1 574 410,00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Проведение краевых мероприятий, конкурсов и выставок в учреждениях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0370320260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0370320260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0370320260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474 010,00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0370321790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474 010,00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474 010,00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296 095 497,00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295 877 237,00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213 035 289,00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213 035 289,00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213 035 289,00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213 035 289,00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82 171 910,00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81 953 650,00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82 171 910,00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81 953 650,00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888 298,00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888 298,00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850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888 298,00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888 298,00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7 845 720,00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7 845 720,00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7 845 720,00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7 845 720,00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0370370600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7 845 720,00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7 845 720,00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2 219 100,00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2 219 100,00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0370370850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2 000 840,00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2 219 100,00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1F6604">
            <w:pPr>
              <w:rPr>
                <w:sz w:val="22"/>
                <w:szCs w:val="22"/>
              </w:rPr>
            </w:pPr>
            <w:r w:rsidRPr="00067431">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24 615 000,00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"Использование информационно-коммуникационных технологий в социально ориентированных областях"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24 615 000,00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24 637 200,00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Реализация социального информационного общества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1130221500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7 345 000,00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7 367 200,00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1130221500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7 345 000,00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7 367 200,00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1130221500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7 345 000,00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7 367 200,00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17 270 000,00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1130270590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17 270 000,00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17 270 000,00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Подпрограмма "Поддержка социально ориентированных некоммерческих и иных общественных организаций в Приморском крае" на </w:t>
            </w:r>
            <w:r w:rsidR="001F6604">
              <w:rPr>
                <w:color w:val="000000"/>
                <w:sz w:val="22"/>
                <w:szCs w:val="22"/>
              </w:rPr>
              <w:br/>
            </w:r>
            <w:r w:rsidRPr="00067431">
              <w:rPr>
                <w:color w:val="000000"/>
                <w:sz w:val="22"/>
                <w:szCs w:val="22"/>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23 460 000,00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1750160730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1750160730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1750160730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4 400 000,00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8 060 000,00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1750260080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67431">
              <w:rPr>
                <w:color w:val="000000"/>
                <w:sz w:val="22"/>
                <w:szCs w:val="22"/>
              </w:rPr>
              <w:t>ств в Пр</w:t>
            </w:r>
            <w:proofErr w:type="gramEnd"/>
            <w:r w:rsidRPr="00067431">
              <w:rPr>
                <w:color w:val="000000"/>
                <w:sz w:val="22"/>
                <w:szCs w:val="22"/>
              </w:rPr>
              <w:t xml:space="preserve">иморском крае" на </w:t>
            </w:r>
            <w:r w:rsidR="001F6604">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1 545 966 200,00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1 250 284 540,00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965 659 250,00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669 377 591,00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Государственная программа Приморского края "Социальная поддержка населения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7 946 180,00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7 946 180,00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7 946 180,00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7 946 180,00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5 918 400,00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5 918 400,00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5 918 400,00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5 918 400,00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0350360340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5 918 400,00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5 918 400,00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1 718 000,00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1 718 000,00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1 718 000,00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1 718 000,00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0350370260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1 718 000,00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1 718 000,00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309 780,00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0350470260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309 780,00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Государственная программа Приморского края "Развитие физической культуры и спорта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957 713 070,00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661 431 411,00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224 030 550,00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223 955 551,00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Поставка комплектов оборудования для универсальных спортивных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0910123460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0910123460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0910123460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52 600 000,00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0910192190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0910192190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0910192190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пропаганде физической культуры и спорта как составляющей здорового образа жизни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0910223210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0910223210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0910223210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0910260330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0910260330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0910260330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0910260330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0910260330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18 000 000,00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116 975 420,00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116 975 420,00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116 975 420,00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116 975 420,00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116 975 420,00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116 975 420,00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6 515 041,00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6 515 041,00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6 515 041,00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6 515 041,00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0910570590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6 515 041,00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6 515 041,00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0910670590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10 940 089,00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10 940 090,00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0910670590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10 940 089,00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10 940 090,00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0910670590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10 940 089,00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10 940 090,00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подготовке и повышению квалификации специалистов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0910723200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3 525 000,00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0910723200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3 525 000,00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0910723200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3 525 000,00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733 682 520,00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437 475 860,00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0920123470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46 466 660,00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0920123470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46 466 660,00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0920123470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46 466 660,00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Строительство крытого тренировочного катка в </w:t>
            </w:r>
            <w:r w:rsidR="001F6604">
              <w:rPr>
                <w:color w:val="000000"/>
                <w:sz w:val="22"/>
                <w:szCs w:val="22"/>
                <w:shd w:val="clear" w:color="auto" w:fill="FFFFFF"/>
              </w:rPr>
              <w:br/>
            </w:r>
            <w:r w:rsidRPr="00067431">
              <w:rPr>
                <w:color w:val="000000"/>
                <w:sz w:val="22"/>
                <w:szCs w:val="22"/>
                <w:shd w:val="clear" w:color="auto" w:fill="FFFFFF"/>
              </w:rPr>
              <w:t>г. Находке,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0920141180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0920141180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0920141180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72 300 000,00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Реконструкция гребной базы "Олимпийская" в </w:t>
            </w:r>
            <w:r w:rsidRPr="00067431">
              <w:rPr>
                <w:color w:val="000000"/>
                <w:sz w:val="22"/>
                <w:szCs w:val="22"/>
                <w:shd w:val="clear" w:color="auto" w:fill="FFFFFF"/>
              </w:rPr>
              <w:br/>
              <w:t>г. Партизанск,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0920141960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0920141960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0920141960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50 300 000,00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 xml:space="preserve">Строительство крытого тренировочного катка в </w:t>
            </w:r>
            <w:r w:rsidR="00F324EA">
              <w:rPr>
                <w:color w:val="000000"/>
                <w:sz w:val="22"/>
                <w:szCs w:val="22"/>
                <w:shd w:val="clear" w:color="auto" w:fill="FFFFFF"/>
              </w:rPr>
              <w:br/>
            </w:r>
            <w:r w:rsidRPr="00067431">
              <w:rPr>
                <w:color w:val="000000"/>
                <w:sz w:val="22"/>
                <w:szCs w:val="22"/>
                <w:shd w:val="clear" w:color="auto" w:fill="FFFFFF"/>
              </w:rPr>
              <w:t>г. Уссурийске, в том числе проектно-изыскательские работы, финансируемого из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09201К4950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166 740 000,00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09201К4950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166 740 000,00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09201К4950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410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166 740 000,00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некоммерческим организациям (физкультурно-спортивным организациям) на возмещение затрат, возникающих при осуществлении спортивной подготовки для детей до 18 лет по приоритетным видам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0920260940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0920260940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0920260940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0920261350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145 201 000,00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145 201 000,00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0920261350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145 201 000,00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145 201 000,00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0920261350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145 201 000,00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145 201 000,00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174 974 860,00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174 974 860,00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174 974 860,00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174 974 860,00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0920270590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174 974 860,00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174 974 860,00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Спорт высших достижений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565 514 550,00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566 114 549,00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физической культуры и спорта Приморского края" на </w:t>
            </w:r>
            <w:r w:rsidR="001F6604">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565 514 550,00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566 114 549,00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спорта высших достижений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565 514 550,00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566 114 549,00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rsidP="00A94829">
            <w:pPr>
              <w:rPr>
                <w:sz w:val="22"/>
                <w:szCs w:val="22"/>
              </w:rPr>
            </w:pPr>
            <w:r w:rsidRPr="00067431">
              <w:rPr>
                <w:color w:val="000000"/>
                <w:sz w:val="22"/>
                <w:szCs w:val="22"/>
                <w:shd w:val="clear" w:color="auto" w:fill="FFFFFF"/>
              </w:rPr>
              <w:lastRenderedPageBreak/>
              <w:t>Субсидии из краевого бюджета физкультурно-спортивным организациям, основным видом деятельности которых является развитие профессионального спорта</w:t>
            </w:r>
            <w:bookmarkStart w:id="0" w:name="_GoBack"/>
            <w:bookmarkEnd w:id="0"/>
            <w:r w:rsidRPr="00067431">
              <w:rPr>
                <w:color w:val="000000"/>
                <w:sz w:val="22"/>
                <w:szCs w:val="22"/>
                <w:shd w:val="clear" w:color="auto" w:fill="FFFFFF"/>
              </w:rPr>
              <w:t xml:space="preserve">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0930160350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436 034 780,00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436 034 780,00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0930160350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436 034 780,00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436 034 780,00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0930160350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436 034 780,00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436 034 780,00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Содержание имущества краевых государственных учреждений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54 733 000,00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54 733 000,00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54 733 000,00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54 733 000,00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0930170480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54 733 000,00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54 733 000,00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51 842 530,00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51 842 530,00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51 842 530,00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51 842 530,00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51 842 530,00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51 842 530,00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Обеспечение подготовки приморских спортсменов к Олимпиадам, Паралимпийским и Сурдлимпийским играм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15 504 240,00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15 504 239,00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15 504 240,00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15 504 239,00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0930170780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15 504 240,00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15 504 239,00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Ежемесячные специальные стипендии спортсменам и ежемесячные выплаты их тренерам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0930281210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Призовые выплаты тренерам, спортсменам за высокие спортивные результаты на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0930281340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360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"Развитие физической культуры и спорта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14 792 400,00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13 465 040,00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13 465 040,00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13 465 040,00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13 465 040,00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1 327 360,00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1 327 360,00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0910210030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1 327 360,00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1 327 360,00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380 377 906,00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380 377 906,00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224 720 894,00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224 720 894,00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B542B6">
            <w:pPr>
              <w:rPr>
                <w:sz w:val="22"/>
                <w:szCs w:val="22"/>
              </w:rPr>
            </w:pPr>
            <w:r w:rsidRPr="00067431">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212 021 894,00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212 021 894,00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212 021 894,00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212 021 894,00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23 561 280,00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23 561 280,00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23 561 280,00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23 561 280,00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23 561 280,00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23 561 280,00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166 689 614,00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166 689 614,00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166 689 614,00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166 689 614,00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166 689 614,00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166 689 614,00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21 771 000,00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21 771 000,00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21 771 000,00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21 771 000,00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21 771 000,00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21 771 000,00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12 699 000,00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68 987 248,00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68 987 248,00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B542B6">
            <w:pPr>
              <w:rPr>
                <w:sz w:val="22"/>
                <w:szCs w:val="22"/>
              </w:rPr>
            </w:pPr>
            <w:r w:rsidRPr="00067431">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45 686 248,00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45 686 248,00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45 686 248,00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45 686 248,00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22 304 000,00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22 304 000,00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22 304 000,00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22 304 000,00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1160298750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22 304 000,00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22 304 000,00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22 957 248,00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22 957 248,00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22 957 248,00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22 957 248,00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22 957 248,00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22 957 248,00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425 000,00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9999998770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23 301 000,00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Другие вопросы в области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86 669 764,00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86 669 764,00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14 295 000,00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14 295 000,00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14 295 000,00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14 295 000,00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0520120840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0520121880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0520121930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3 295 000,00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3 295 000,00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3 295 000,00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3 295 000,00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0520121940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3 295 000,00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3 295 000,00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B542B6">
            <w:pPr>
              <w:rPr>
                <w:sz w:val="22"/>
                <w:szCs w:val="22"/>
              </w:rPr>
            </w:pPr>
            <w:r w:rsidRPr="00067431">
              <w:rPr>
                <w:color w:val="000000"/>
                <w:sz w:val="22"/>
                <w:szCs w:val="22"/>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55 374 764,00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55 374 764,00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55 374 764,00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55 374 764,00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27 500 000,00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810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27 500 000,00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1 950 000,00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1 950 000,00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450 000,00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620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1 500 000,00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25 924 764,00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25 924 764,00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21 140 123,00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21 216 552,00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21 140 123,00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21 216 552,00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4 784 641,00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4 708 212,00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1160398730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4 784 641,00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4 708 212,00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17 000 000,00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w:t>
            </w:r>
            <w:proofErr w:type="gramStart"/>
            <w:r w:rsidRPr="00067431">
              <w:rPr>
                <w:color w:val="000000"/>
                <w:sz w:val="22"/>
                <w:szCs w:val="22"/>
              </w:rPr>
              <w:t>ств в Пр</w:t>
            </w:r>
            <w:proofErr w:type="gramEnd"/>
            <w:r w:rsidRPr="00067431">
              <w:rPr>
                <w:color w:val="000000"/>
                <w:sz w:val="22"/>
                <w:szCs w:val="22"/>
              </w:rPr>
              <w:t xml:space="preserve">иморском крае" на </w:t>
            </w:r>
            <w:r w:rsidR="00B542B6">
              <w:rPr>
                <w:color w:val="000000"/>
                <w:sz w:val="22"/>
                <w:szCs w:val="22"/>
              </w:rPr>
              <w:br/>
            </w:r>
            <w:r w:rsidRPr="00067431">
              <w:rPr>
                <w:color w:val="000000"/>
                <w:sz w:val="22"/>
                <w:szCs w:val="22"/>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1810120740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1810222460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1810320730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Повышение правового сознания и пропаганда культуры поведения участников дорожного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1820221170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1820221170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1820221170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240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7 000 000,00</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t>ОБСЛУЖИВАНИЕ ГОСУДАРСТВЕННОГО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994 294 400,00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994 294 400,00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Обслуживание государственного внутреннего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994 294 400,00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994 294 400,00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994 294 400,00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994 294 400,00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994 294 400,00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994 294 400,00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Процентные платежи по государственному долгу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990 706 965,40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990 902 792,25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700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990 706 965,40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990 902 792,25</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1730329060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720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990 706 965,40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990 902 792,25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Процентные платежи по реструктурированной задолженности по бюджетным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3 587 434,60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3 391 607,75</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700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3 587 434,60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3 391 607,75</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1730329080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720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3 587 434,60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3 391 607,75</w:t>
            </w:r>
          </w:p>
        </w:tc>
      </w:tr>
      <w:tr w:rsidR="00660EB3" w:rsidTr="0076319A">
        <w:trPr>
          <w:cantSplit/>
          <w:trHeight w:val="312"/>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b/>
                <w:color w:val="000000"/>
                <w:sz w:val="22"/>
                <w:szCs w:val="22"/>
              </w:rPr>
              <w:lastRenderedPageBreak/>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b/>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2 032 113 291,00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2 003 250 291,00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Дотации на выравнивание бюджетной обеспеченности субъектов Российской Федерации и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1 084 743 277,00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1 084 743 277,00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1 084 743 277,00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1 084 743 277,00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1 084 743 277,00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1 084 743 277,00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Дотации на выравнивание бюджетной обеспеченности поселений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51 860 099,00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51 860 099,00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51 860 099,00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51 860 099,00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51 860 099,00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51 860 099,00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1 032 883 178,00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1 032 883 178,00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1 032 883 178,00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1 032 883 178,00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1 032 883 178,00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1 032 883 178,00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446 834 000,00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448 386 000,00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"Экономическое развитие и инновационная экономика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446 834 000,00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448 386 000,00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446 834 000,00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448 386 000,00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lastRenderedPageBreak/>
              <w:t>Дотации, связанные с особым режимом безопасного функционирования закрытых административно-территориальных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196 834 000,00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198 386 000,00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196 834 000,00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198 386 000,00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1730250100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196 834 000,00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198 386 000,00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Дотации на поддержку мер по обеспечению сбалансированности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1730291030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510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250 000 000,00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500 536 014,00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470 121 014,00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"Содействие занятости населения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85 908 700,00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55 493 700,00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85 908 700,00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55 493 700,00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85 908 700,00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55 493 700,00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85 908 700,00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55 493 700,00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0440151560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85 908 700,00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55 493 700,00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rsidP="00B542B6">
            <w:pPr>
              <w:rPr>
                <w:sz w:val="22"/>
                <w:szCs w:val="22"/>
              </w:rPr>
            </w:pPr>
            <w:r w:rsidRPr="00067431">
              <w:rPr>
                <w:color w:val="000000"/>
                <w:sz w:val="22"/>
                <w:szCs w:val="22"/>
              </w:rPr>
              <w:t>Подпрограмма "Обеспечение жильем молодых семей Приморского края" на</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06301R4970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520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106 990 000,00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lastRenderedPageBreak/>
              <w:t xml:space="preserve">Государственная программа Приморского края "Экономическое развитие и инновационная экономика Приморского края"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1700000000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307 637 314,00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307 637 314,00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B542B6">
              <w:rPr>
                <w:color w:val="000000"/>
                <w:sz w:val="22"/>
                <w:szCs w:val="22"/>
              </w:rPr>
              <w:br/>
            </w:r>
            <w:r w:rsidRPr="00067431">
              <w:rPr>
                <w:color w:val="000000"/>
                <w:sz w:val="22"/>
                <w:szCs w:val="22"/>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1730000000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307 637 314,00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307 637 314,00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297 637 314,00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297 637 314,00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297 637 314,00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297 637 314,00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1730293110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530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297 637 314,00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297 637 314,00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660EB3" w:rsidRPr="00067431" w:rsidRDefault="008F34F2">
            <w:pPr>
              <w:rPr>
                <w:sz w:val="22"/>
                <w:szCs w:val="22"/>
              </w:rPr>
            </w:pPr>
            <w:r w:rsidRPr="00067431">
              <w:rPr>
                <w:color w:val="000000"/>
                <w:sz w:val="22"/>
                <w:szCs w:val="22"/>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303"/>
        </w:trPr>
        <w:tc>
          <w:tcPr>
            <w:tcW w:w="326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660EB3" w:rsidRPr="00067431" w:rsidRDefault="008F34F2">
            <w:pPr>
              <w:rPr>
                <w:sz w:val="22"/>
                <w:szCs w:val="22"/>
              </w:rPr>
            </w:pPr>
            <w:r w:rsidRPr="00067431">
              <w:rPr>
                <w:color w:val="000000"/>
                <w:sz w:val="22"/>
                <w:szCs w:val="22"/>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03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1730294010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60EB3" w:rsidRPr="00067431" w:rsidRDefault="008F34F2">
            <w:pPr>
              <w:jc w:val="center"/>
              <w:rPr>
                <w:sz w:val="22"/>
                <w:szCs w:val="22"/>
              </w:rPr>
            </w:pPr>
            <w:r w:rsidRPr="00067431">
              <w:rPr>
                <w:color w:val="000000"/>
                <w:sz w:val="22"/>
                <w:szCs w:val="22"/>
              </w:rPr>
              <w:t>540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color w:val="000000"/>
                <w:sz w:val="22"/>
                <w:szCs w:val="22"/>
              </w:rPr>
              <w:t>10 000 000,00</w:t>
            </w:r>
          </w:p>
        </w:tc>
      </w:tr>
      <w:tr w:rsidR="00660EB3" w:rsidTr="0076319A">
        <w:trPr>
          <w:cantSplit/>
          <w:trHeight w:val="288"/>
        </w:trPr>
        <w:tc>
          <w:tcPr>
            <w:tcW w:w="6380" w:type="dxa"/>
            <w:gridSpan w:val="5"/>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660EB3" w:rsidRPr="00067431" w:rsidRDefault="008F34F2" w:rsidP="00BA0A6E">
            <w:pPr>
              <w:rPr>
                <w:sz w:val="22"/>
                <w:szCs w:val="22"/>
              </w:rPr>
            </w:pPr>
            <w:r w:rsidRPr="00067431">
              <w:rPr>
                <w:b/>
                <w:color w:val="000000"/>
                <w:sz w:val="22"/>
                <w:szCs w:val="22"/>
              </w:rPr>
              <w:t>Всего расходов</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91 944 225 196,00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660EB3" w:rsidRPr="00067431" w:rsidRDefault="008F34F2" w:rsidP="00F91FB5">
            <w:pPr>
              <w:jc w:val="right"/>
              <w:rPr>
                <w:sz w:val="22"/>
                <w:szCs w:val="22"/>
              </w:rPr>
            </w:pPr>
            <w:r w:rsidRPr="00067431">
              <w:rPr>
                <w:b/>
                <w:color w:val="000000"/>
                <w:sz w:val="22"/>
                <w:szCs w:val="22"/>
              </w:rPr>
              <w:t>91 556 220 454,36</w:t>
            </w:r>
          </w:p>
        </w:tc>
      </w:tr>
      <w:tr w:rsidR="00660EB3" w:rsidTr="0076319A">
        <w:trPr>
          <w:cantSplit/>
          <w:trHeight w:val="288"/>
        </w:trPr>
        <w:tc>
          <w:tcPr>
            <w:tcW w:w="10349" w:type="dxa"/>
            <w:gridSpan w:val="7"/>
            <w:tcMar>
              <w:top w:w="0" w:type="dxa"/>
              <w:left w:w="57" w:type="dxa"/>
              <w:bottom w:w="0" w:type="dxa"/>
              <w:right w:w="57" w:type="dxa"/>
            </w:tcMar>
            <w:vAlign w:val="bottom"/>
          </w:tcPr>
          <w:p w:rsidR="00660EB3" w:rsidRPr="00067431" w:rsidRDefault="00660EB3" w:rsidP="00F91FB5">
            <w:pPr>
              <w:jc w:val="right"/>
              <w:rPr>
                <w:sz w:val="22"/>
                <w:szCs w:val="22"/>
              </w:rPr>
            </w:pPr>
          </w:p>
        </w:tc>
      </w:tr>
    </w:tbl>
    <w:p w:rsidR="00660EB3" w:rsidRDefault="00660EB3" w:rsidP="0010111C">
      <w:pPr>
        <w:rPr>
          <w:rFonts w:ascii="Arial" w:hAnsi="Arial"/>
        </w:rPr>
      </w:pPr>
    </w:p>
    <w:sectPr w:rsidR="00660EB3" w:rsidSect="00067431">
      <w:headerReference w:type="default" r:id="rId7"/>
      <w:pgSz w:w="11907" w:h="16840" w:code="9"/>
      <w:pgMar w:top="851" w:right="851" w:bottom="851" w:left="1134"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2A7" w:rsidRDefault="00BC62A7">
      <w:r>
        <w:separator/>
      </w:r>
    </w:p>
  </w:endnote>
  <w:endnote w:type="continuationSeparator" w:id="0">
    <w:p w:rsidR="00BC62A7" w:rsidRDefault="00BC6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2A7" w:rsidRDefault="00BC62A7">
      <w:r>
        <w:separator/>
      </w:r>
    </w:p>
  </w:footnote>
  <w:footnote w:type="continuationSeparator" w:id="0">
    <w:p w:rsidR="00BC62A7" w:rsidRDefault="00BC62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FE0" w:rsidRPr="00F91FB5" w:rsidRDefault="00F24FE0">
    <w:pPr>
      <w:jc w:val="right"/>
      <w:rPr>
        <w:sz w:val="28"/>
        <w:szCs w:val="28"/>
      </w:rPr>
    </w:pPr>
    <w:r w:rsidRPr="00F91FB5">
      <w:rPr>
        <w:color w:val="000000"/>
        <w:sz w:val="28"/>
        <w:szCs w:val="28"/>
      </w:rPr>
      <w:fldChar w:fldCharType="begin"/>
    </w:r>
    <w:r w:rsidRPr="00F91FB5">
      <w:rPr>
        <w:color w:val="000000"/>
        <w:sz w:val="28"/>
        <w:szCs w:val="28"/>
      </w:rPr>
      <w:instrText>PAGE</w:instrText>
    </w:r>
    <w:r w:rsidRPr="00F91FB5">
      <w:rPr>
        <w:color w:val="000000"/>
        <w:sz w:val="28"/>
        <w:szCs w:val="28"/>
      </w:rPr>
      <w:fldChar w:fldCharType="separate"/>
    </w:r>
    <w:r w:rsidR="00A94829">
      <w:rPr>
        <w:noProof/>
        <w:color w:val="000000"/>
        <w:sz w:val="28"/>
        <w:szCs w:val="28"/>
      </w:rPr>
      <w:t>157</w:t>
    </w:r>
    <w:r w:rsidRPr="00F91FB5">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60EB3"/>
    <w:rsid w:val="000235A8"/>
    <w:rsid w:val="00067431"/>
    <w:rsid w:val="0010111C"/>
    <w:rsid w:val="00177828"/>
    <w:rsid w:val="001F6604"/>
    <w:rsid w:val="00210A3B"/>
    <w:rsid w:val="00276FA4"/>
    <w:rsid w:val="005431AA"/>
    <w:rsid w:val="00660EB3"/>
    <w:rsid w:val="0076319A"/>
    <w:rsid w:val="008F34F2"/>
    <w:rsid w:val="00906660"/>
    <w:rsid w:val="009A42F5"/>
    <w:rsid w:val="009D4FD7"/>
    <w:rsid w:val="00A94829"/>
    <w:rsid w:val="00B542B6"/>
    <w:rsid w:val="00BA0A6E"/>
    <w:rsid w:val="00BC62A7"/>
    <w:rsid w:val="00C0077E"/>
    <w:rsid w:val="00E16F08"/>
    <w:rsid w:val="00E76C68"/>
    <w:rsid w:val="00F24FE0"/>
    <w:rsid w:val="00F324EA"/>
    <w:rsid w:val="00F91FB5"/>
    <w:rsid w:val="00FC48EF"/>
    <w:rsid w:val="00FE1F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5431AA"/>
    <w:rPr>
      <w:rFonts w:ascii="Tahoma" w:hAnsi="Tahoma" w:cs="Tahoma"/>
      <w:sz w:val="16"/>
      <w:szCs w:val="16"/>
    </w:rPr>
  </w:style>
  <w:style w:type="character" w:customStyle="1" w:styleId="a6">
    <w:name w:val="Текст выноски Знак"/>
    <w:basedOn w:val="a0"/>
    <w:link w:val="a5"/>
    <w:uiPriority w:val="99"/>
    <w:semiHidden/>
    <w:rsid w:val="005431AA"/>
    <w:rPr>
      <w:rFonts w:ascii="Tahoma" w:hAnsi="Tahoma" w:cs="Tahoma"/>
      <w:sz w:val="16"/>
      <w:szCs w:val="16"/>
    </w:rPr>
  </w:style>
  <w:style w:type="paragraph" w:styleId="a7">
    <w:name w:val="header"/>
    <w:basedOn w:val="a"/>
    <w:link w:val="a8"/>
    <w:uiPriority w:val="99"/>
    <w:unhideWhenUsed/>
    <w:rsid w:val="00F91FB5"/>
    <w:pPr>
      <w:tabs>
        <w:tab w:val="center" w:pos="4677"/>
        <w:tab w:val="right" w:pos="9355"/>
      </w:tabs>
    </w:pPr>
  </w:style>
  <w:style w:type="character" w:customStyle="1" w:styleId="a8">
    <w:name w:val="Верхний колонтитул Знак"/>
    <w:basedOn w:val="a0"/>
    <w:link w:val="a7"/>
    <w:uiPriority w:val="99"/>
    <w:rsid w:val="00F91FB5"/>
  </w:style>
  <w:style w:type="paragraph" w:styleId="a9">
    <w:name w:val="footer"/>
    <w:basedOn w:val="a"/>
    <w:link w:val="aa"/>
    <w:uiPriority w:val="99"/>
    <w:unhideWhenUsed/>
    <w:rsid w:val="00F91FB5"/>
    <w:pPr>
      <w:tabs>
        <w:tab w:val="center" w:pos="4677"/>
        <w:tab w:val="right" w:pos="9355"/>
      </w:tabs>
    </w:pPr>
  </w:style>
  <w:style w:type="character" w:customStyle="1" w:styleId="aa">
    <w:name w:val="Нижний колонтитул Знак"/>
    <w:basedOn w:val="a0"/>
    <w:link w:val="a9"/>
    <w:uiPriority w:val="99"/>
    <w:rsid w:val="00F91F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47162</Words>
  <Characters>268829</Characters>
  <Application>Microsoft Office Word</Application>
  <DocSecurity>0</DocSecurity>
  <Lines>2240</Lines>
  <Paragraphs>630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11:30:16</dc:subject>
  <dc:creator>Keysystems.DWH.ReportDesigner</dc:creator>
  <cp:lastModifiedBy>Пятышина Ольга Тимофеевна</cp:lastModifiedBy>
  <cp:revision>17</cp:revision>
  <cp:lastPrinted>2018-02-27T01:12:00Z</cp:lastPrinted>
  <dcterms:created xsi:type="dcterms:W3CDTF">2018-02-21T01:38:00Z</dcterms:created>
  <dcterms:modified xsi:type="dcterms:W3CDTF">2018-02-27T06:54:00Z</dcterms:modified>
</cp:coreProperties>
</file>