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690" w:rsidRPr="00752D1B" w:rsidRDefault="00FE0690" w:rsidP="0070260E">
      <w:pPr>
        <w:pStyle w:val="a3"/>
        <w:ind w:right="-2"/>
        <w:rPr>
          <w:sz w:val="28"/>
          <w:szCs w:val="28"/>
        </w:rPr>
      </w:pPr>
      <w:r w:rsidRPr="00752D1B">
        <w:rPr>
          <w:sz w:val="28"/>
          <w:szCs w:val="28"/>
        </w:rPr>
        <w:t>ПО</w:t>
      </w:r>
      <w:smartTag w:uri="urn:schemas-microsoft-com:office:smarttags" w:element="PersonName">
        <w:r w:rsidRPr="00752D1B">
          <w:rPr>
            <w:sz w:val="28"/>
            <w:szCs w:val="28"/>
          </w:rPr>
          <w:t>Я</w:t>
        </w:r>
      </w:smartTag>
      <w:r w:rsidRPr="00752D1B">
        <w:rPr>
          <w:sz w:val="28"/>
          <w:szCs w:val="28"/>
        </w:rPr>
        <w:t>СНИТЕЛЬНА</w:t>
      </w:r>
      <w:smartTag w:uri="urn:schemas-microsoft-com:office:smarttags" w:element="PersonName">
        <w:r w:rsidRPr="00752D1B">
          <w:rPr>
            <w:sz w:val="28"/>
            <w:szCs w:val="28"/>
          </w:rPr>
          <w:t>Я</w:t>
        </w:r>
      </w:smartTag>
      <w:r w:rsidRPr="00752D1B">
        <w:rPr>
          <w:sz w:val="28"/>
          <w:szCs w:val="28"/>
        </w:rPr>
        <w:t xml:space="preserve"> ЗАПИСКА</w:t>
      </w:r>
    </w:p>
    <w:p w:rsidR="00336D01" w:rsidRPr="00752D1B" w:rsidRDefault="00336D01" w:rsidP="001F7C22">
      <w:pPr>
        <w:pStyle w:val="a3"/>
        <w:widowControl w:val="0"/>
        <w:rPr>
          <w:sz w:val="28"/>
          <w:szCs w:val="28"/>
        </w:rPr>
      </w:pPr>
    </w:p>
    <w:p w:rsidR="00995109" w:rsidRPr="00752D1B" w:rsidRDefault="00FE0690" w:rsidP="001F7C22">
      <w:pPr>
        <w:pStyle w:val="2"/>
        <w:keepNext w:val="0"/>
        <w:widowControl w:val="0"/>
        <w:tabs>
          <w:tab w:val="left" w:pos="2977"/>
        </w:tabs>
        <w:rPr>
          <w:b w:val="0"/>
          <w:sz w:val="28"/>
          <w:szCs w:val="28"/>
        </w:rPr>
      </w:pPr>
      <w:r w:rsidRPr="00752D1B">
        <w:rPr>
          <w:b w:val="0"/>
          <w:sz w:val="28"/>
          <w:szCs w:val="28"/>
        </w:rPr>
        <w:t xml:space="preserve">к проекту </w:t>
      </w:r>
      <w:r w:rsidR="00AD4F5A" w:rsidRPr="00752D1B">
        <w:rPr>
          <w:b w:val="0"/>
          <w:sz w:val="28"/>
          <w:szCs w:val="28"/>
        </w:rPr>
        <w:t>постановления Законодательного Собрания</w:t>
      </w:r>
    </w:p>
    <w:p w:rsidR="001A1BC9" w:rsidRPr="00752D1B" w:rsidRDefault="00AD4F5A" w:rsidP="001F7C22">
      <w:pPr>
        <w:widowControl w:val="0"/>
        <w:jc w:val="center"/>
        <w:rPr>
          <w:sz w:val="28"/>
          <w:szCs w:val="28"/>
        </w:rPr>
      </w:pPr>
      <w:r w:rsidRPr="00752D1B">
        <w:rPr>
          <w:sz w:val="28"/>
          <w:szCs w:val="28"/>
        </w:rPr>
        <w:t xml:space="preserve">Приморского края </w:t>
      </w:r>
      <w:r w:rsidR="0055668B" w:rsidRPr="00752D1B">
        <w:rPr>
          <w:sz w:val="28"/>
          <w:szCs w:val="28"/>
        </w:rPr>
        <w:t>"О внесении изменени</w:t>
      </w:r>
      <w:r w:rsidR="00A61A97">
        <w:rPr>
          <w:sz w:val="28"/>
          <w:szCs w:val="28"/>
        </w:rPr>
        <w:t>я</w:t>
      </w:r>
      <w:r w:rsidR="0055668B" w:rsidRPr="00752D1B">
        <w:rPr>
          <w:sz w:val="28"/>
          <w:szCs w:val="28"/>
        </w:rPr>
        <w:t xml:space="preserve"> в приложение к постановлению Законодательного Собрания Приморского края от 07.08.2002 № 36 </w:t>
      </w:r>
      <w:r w:rsidR="0055668B" w:rsidRPr="00752D1B">
        <w:rPr>
          <w:sz w:val="28"/>
          <w:szCs w:val="28"/>
        </w:rPr>
        <w:br/>
        <w:t>"О Регламенте Законодательного Собрания Приморского края"</w:t>
      </w:r>
    </w:p>
    <w:p w:rsidR="00AD4F5A" w:rsidRPr="00752D1B" w:rsidRDefault="00AD4F5A" w:rsidP="001F7C22">
      <w:pPr>
        <w:widowControl w:val="0"/>
        <w:jc w:val="center"/>
        <w:rPr>
          <w:sz w:val="28"/>
          <w:szCs w:val="28"/>
        </w:rPr>
      </w:pPr>
    </w:p>
    <w:p w:rsidR="007B5AEB" w:rsidRPr="007B5AEB" w:rsidRDefault="007B5AEB" w:rsidP="00B856A8">
      <w:pPr>
        <w:pStyle w:val="2"/>
        <w:keepNext w:val="0"/>
        <w:widowControl w:val="0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</w:t>
      </w:r>
      <w:r w:rsidR="00EE7A12">
        <w:rPr>
          <w:b w:val="0"/>
          <w:sz w:val="28"/>
          <w:szCs w:val="28"/>
        </w:rPr>
        <w:t xml:space="preserve">роект постановления Законодательного Собрания разработан в целях приведения Регламента Законодательного Собрания </w:t>
      </w:r>
      <w:r w:rsidR="001720B5">
        <w:rPr>
          <w:b w:val="0"/>
          <w:sz w:val="28"/>
          <w:szCs w:val="28"/>
        </w:rPr>
        <w:t xml:space="preserve">в соответствие </w:t>
      </w:r>
      <w:r w:rsidR="00B856A8">
        <w:rPr>
          <w:b w:val="0"/>
          <w:sz w:val="28"/>
          <w:szCs w:val="28"/>
        </w:rPr>
        <w:t xml:space="preserve">с </w:t>
      </w:r>
      <w:r w:rsidR="001F7C22">
        <w:rPr>
          <w:b w:val="0"/>
          <w:sz w:val="28"/>
          <w:szCs w:val="28"/>
        </w:rPr>
        <w:t>Закон</w:t>
      </w:r>
      <w:r w:rsidR="00B856A8">
        <w:rPr>
          <w:b w:val="0"/>
          <w:sz w:val="28"/>
          <w:szCs w:val="28"/>
        </w:rPr>
        <w:t>ом</w:t>
      </w:r>
      <w:r w:rsidR="001F7C22">
        <w:rPr>
          <w:b w:val="0"/>
          <w:sz w:val="28"/>
          <w:szCs w:val="28"/>
        </w:rPr>
        <w:t xml:space="preserve"> Приморского края от 2</w:t>
      </w:r>
      <w:r w:rsidR="00E76811">
        <w:rPr>
          <w:b w:val="0"/>
          <w:sz w:val="28"/>
          <w:szCs w:val="28"/>
        </w:rPr>
        <w:t>0</w:t>
      </w:r>
      <w:r w:rsidR="001F7C22">
        <w:rPr>
          <w:b w:val="0"/>
          <w:sz w:val="28"/>
          <w:szCs w:val="28"/>
        </w:rPr>
        <w:t xml:space="preserve"> </w:t>
      </w:r>
      <w:r w:rsidR="00E76811">
        <w:rPr>
          <w:b w:val="0"/>
          <w:sz w:val="28"/>
          <w:szCs w:val="28"/>
        </w:rPr>
        <w:t>марта 1995</w:t>
      </w:r>
      <w:r w:rsidR="001F7C22">
        <w:rPr>
          <w:b w:val="0"/>
          <w:sz w:val="28"/>
          <w:szCs w:val="28"/>
        </w:rPr>
        <w:t xml:space="preserve"> года № </w:t>
      </w:r>
      <w:r w:rsidR="00E76811">
        <w:rPr>
          <w:b w:val="0"/>
          <w:sz w:val="28"/>
          <w:szCs w:val="28"/>
        </w:rPr>
        <w:t>2</w:t>
      </w:r>
      <w:r w:rsidR="001F7C22">
        <w:rPr>
          <w:b w:val="0"/>
          <w:sz w:val="28"/>
          <w:szCs w:val="28"/>
        </w:rPr>
        <w:t xml:space="preserve">-КЗ "О </w:t>
      </w:r>
      <w:r w:rsidR="00E76811">
        <w:rPr>
          <w:b w:val="0"/>
          <w:sz w:val="28"/>
          <w:szCs w:val="28"/>
        </w:rPr>
        <w:t>статусе депутата Законодательного Собрания</w:t>
      </w:r>
      <w:r w:rsidR="001F7C22">
        <w:rPr>
          <w:b w:val="0"/>
          <w:sz w:val="28"/>
          <w:szCs w:val="28"/>
        </w:rPr>
        <w:t xml:space="preserve"> Приморско</w:t>
      </w:r>
      <w:r w:rsidR="00E76811">
        <w:rPr>
          <w:b w:val="0"/>
          <w:sz w:val="28"/>
          <w:szCs w:val="28"/>
        </w:rPr>
        <w:t>го</w:t>
      </w:r>
      <w:r w:rsidR="001F7C22">
        <w:rPr>
          <w:b w:val="0"/>
          <w:sz w:val="28"/>
          <w:szCs w:val="28"/>
        </w:rPr>
        <w:t xml:space="preserve"> кра</w:t>
      </w:r>
      <w:r w:rsidR="00E76811">
        <w:rPr>
          <w:b w:val="0"/>
          <w:sz w:val="28"/>
          <w:szCs w:val="28"/>
        </w:rPr>
        <w:t>я</w:t>
      </w:r>
      <w:r w:rsidR="001F7C22">
        <w:rPr>
          <w:b w:val="0"/>
          <w:sz w:val="28"/>
          <w:szCs w:val="28"/>
        </w:rPr>
        <w:t xml:space="preserve">".  </w:t>
      </w:r>
    </w:p>
    <w:p w:rsidR="00BA68D4" w:rsidRDefault="0072235C" w:rsidP="0099430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9015B">
        <w:rPr>
          <w:sz w:val="28"/>
          <w:szCs w:val="28"/>
        </w:rPr>
        <w:t xml:space="preserve">Закон Приморского края "О статусе депутата Законодательного Собрания Приморского края" (в редакции Закона Приморского края </w:t>
      </w:r>
      <w:r w:rsidR="0039015B">
        <w:rPr>
          <w:sz w:val="28"/>
          <w:szCs w:val="28"/>
        </w:rPr>
        <w:br/>
        <w:t xml:space="preserve">от 26 декабря 2017 года № 223-КЗ) </w:t>
      </w:r>
      <w:r w:rsidR="00F41A5D">
        <w:rPr>
          <w:sz w:val="28"/>
          <w:szCs w:val="28"/>
        </w:rPr>
        <w:t>дополнен статьей 8</w:t>
      </w:r>
      <w:r w:rsidR="00F41A5D">
        <w:rPr>
          <w:sz w:val="28"/>
          <w:szCs w:val="28"/>
          <w:vertAlign w:val="superscript"/>
        </w:rPr>
        <w:t>1</w:t>
      </w:r>
      <w:r w:rsidR="00F41A5D">
        <w:rPr>
          <w:sz w:val="28"/>
          <w:szCs w:val="28"/>
        </w:rPr>
        <w:t xml:space="preserve"> "</w:t>
      </w:r>
      <w:r w:rsidR="00F41A5D" w:rsidRPr="00F41A5D">
        <w:rPr>
          <w:sz w:val="28"/>
          <w:szCs w:val="28"/>
        </w:rPr>
        <w:t xml:space="preserve">Меры воздействия за нарушение депутатом Законодательного Собрания </w:t>
      </w:r>
      <w:r w:rsidR="00EB6BD8">
        <w:rPr>
          <w:sz w:val="28"/>
          <w:szCs w:val="28"/>
        </w:rPr>
        <w:t>П</w:t>
      </w:r>
      <w:r w:rsidR="00F41A5D" w:rsidRPr="00F41A5D">
        <w:rPr>
          <w:sz w:val="28"/>
          <w:szCs w:val="28"/>
        </w:rPr>
        <w:t>равил депутатской этики</w:t>
      </w:r>
      <w:r w:rsidR="00F41A5D">
        <w:rPr>
          <w:sz w:val="28"/>
          <w:szCs w:val="28"/>
        </w:rPr>
        <w:t xml:space="preserve">". </w:t>
      </w:r>
      <w:r w:rsidR="00BA68D4">
        <w:rPr>
          <w:sz w:val="28"/>
          <w:szCs w:val="28"/>
        </w:rPr>
        <w:t>Частью 1 указанной статьи установлено, что р</w:t>
      </w:r>
      <w:r w:rsidR="00BA68D4" w:rsidRPr="00BA68D4">
        <w:rPr>
          <w:sz w:val="28"/>
          <w:szCs w:val="28"/>
        </w:rPr>
        <w:t>ассмотрение вопросов о нарушении Правил депутатской этики осуществляется комитетом Законодательного Собрания по регламенту, депутатской этике и организации работы Законодательного Собрания в порядке, установленном Регламентом Законодательного Собрания.</w:t>
      </w:r>
    </w:p>
    <w:p w:rsidR="007265EC" w:rsidRDefault="00BA68D4" w:rsidP="0070538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 w:rsidR="00A61A97">
        <w:rPr>
          <w:sz w:val="28"/>
          <w:szCs w:val="28"/>
        </w:rPr>
        <w:t xml:space="preserve">Предлагается дополнить Регламент Законодательного Собрания статьей </w:t>
      </w:r>
      <w:r w:rsidR="00A61A97" w:rsidRPr="00A61A97">
        <w:rPr>
          <w:sz w:val="28"/>
          <w:szCs w:val="28"/>
        </w:rPr>
        <w:t>80</w:t>
      </w:r>
      <w:r w:rsidR="00A61A97">
        <w:rPr>
          <w:sz w:val="28"/>
          <w:szCs w:val="28"/>
          <w:vertAlign w:val="superscript"/>
        </w:rPr>
        <w:t xml:space="preserve">4  </w:t>
      </w:r>
      <w:r w:rsidR="00A61A97">
        <w:rPr>
          <w:sz w:val="28"/>
          <w:szCs w:val="28"/>
        </w:rPr>
        <w:t>"</w:t>
      </w:r>
      <w:r w:rsidR="00A61A97" w:rsidRPr="00A61A97">
        <w:rPr>
          <w:sz w:val="28"/>
          <w:szCs w:val="28"/>
        </w:rPr>
        <w:t>Рассмотрение вопроса о нарушении депутатом Законодательного Собрания</w:t>
      </w:r>
      <w:r w:rsidR="00A61A97">
        <w:rPr>
          <w:sz w:val="28"/>
          <w:szCs w:val="28"/>
        </w:rPr>
        <w:t xml:space="preserve"> </w:t>
      </w:r>
      <w:r w:rsidR="00A61A97" w:rsidRPr="00A61A97">
        <w:rPr>
          <w:sz w:val="28"/>
          <w:szCs w:val="28"/>
        </w:rPr>
        <w:t>Правил депутатской этики</w:t>
      </w:r>
      <w:r w:rsidR="00E97B75">
        <w:rPr>
          <w:sz w:val="28"/>
          <w:szCs w:val="28"/>
        </w:rPr>
        <w:t xml:space="preserve">", в которой предусматривается, что комитет по регламенту, депутатской этике и организации работы Законодательного Собрания рассматривает вопрос </w:t>
      </w:r>
      <w:r w:rsidR="00E97B75" w:rsidRPr="00E97B75">
        <w:rPr>
          <w:sz w:val="28"/>
          <w:szCs w:val="28"/>
        </w:rPr>
        <w:t>по поручению председателя Законодательного Собрания, а также в связи с обращениями депутатов Законодательного Собрания, жалобами граждан и организаций, по инициативе фракции, в которой состоит депутат Законодательного Собрания</w:t>
      </w:r>
      <w:proofErr w:type="gramEnd"/>
      <w:r w:rsidR="00E97B75" w:rsidRPr="00E97B75">
        <w:rPr>
          <w:sz w:val="28"/>
          <w:szCs w:val="28"/>
        </w:rPr>
        <w:t>, или по инициативе комитета Законодательного Собрания, членом которого он является.</w:t>
      </w:r>
      <w:r w:rsidR="00705387">
        <w:rPr>
          <w:sz w:val="28"/>
          <w:szCs w:val="28"/>
        </w:rPr>
        <w:t xml:space="preserve"> </w:t>
      </w:r>
    </w:p>
    <w:p w:rsidR="0039015B" w:rsidRDefault="00705387" w:rsidP="007265EC">
      <w:pPr>
        <w:ind w:firstLine="709"/>
        <w:jc w:val="both"/>
        <w:rPr>
          <w:sz w:val="28"/>
          <w:szCs w:val="28"/>
        </w:rPr>
      </w:pPr>
      <w:bookmarkStart w:id="0" w:name="_GoBack"/>
      <w:bookmarkEnd w:id="0"/>
      <w:proofErr w:type="gramStart"/>
      <w:r>
        <w:rPr>
          <w:sz w:val="28"/>
          <w:szCs w:val="28"/>
        </w:rPr>
        <w:t>Устанавливается процедура подготовки вопроса для рассмотрения на заседании комитета</w:t>
      </w:r>
      <w:r w:rsidR="00EB6BD8">
        <w:rPr>
          <w:sz w:val="28"/>
          <w:szCs w:val="28"/>
        </w:rPr>
        <w:t xml:space="preserve"> Законодательного Собрания по </w:t>
      </w:r>
      <w:r w:rsidR="00EB6BD8" w:rsidRPr="00EB6BD8">
        <w:rPr>
          <w:sz w:val="28"/>
          <w:szCs w:val="28"/>
        </w:rPr>
        <w:t>регламенту, депутатской этике и организации работы Законодательного Собрания</w:t>
      </w:r>
      <w:r>
        <w:rPr>
          <w:sz w:val="28"/>
          <w:szCs w:val="28"/>
        </w:rPr>
        <w:t>, в том числе обяза</w:t>
      </w:r>
      <w:r w:rsidR="00EB6BD8">
        <w:rPr>
          <w:sz w:val="28"/>
          <w:szCs w:val="28"/>
        </w:rPr>
        <w:t xml:space="preserve">нность комитета Законодательного Собрания по регламенту, </w:t>
      </w:r>
      <w:r w:rsidR="00EB6BD8" w:rsidRPr="00EB6BD8">
        <w:rPr>
          <w:sz w:val="28"/>
          <w:szCs w:val="28"/>
        </w:rPr>
        <w:t>депутатской этике и организации работы Законодательного Собрания</w:t>
      </w:r>
      <w:r>
        <w:rPr>
          <w:sz w:val="28"/>
          <w:szCs w:val="28"/>
        </w:rPr>
        <w:t xml:space="preserve"> истребова</w:t>
      </w:r>
      <w:r w:rsidR="00EB6BD8">
        <w:rPr>
          <w:sz w:val="28"/>
          <w:szCs w:val="28"/>
        </w:rPr>
        <w:t>ть</w:t>
      </w:r>
      <w:r>
        <w:rPr>
          <w:sz w:val="28"/>
          <w:szCs w:val="28"/>
        </w:rPr>
        <w:t xml:space="preserve"> </w:t>
      </w:r>
      <w:r w:rsidR="00EB6BD8">
        <w:rPr>
          <w:sz w:val="28"/>
          <w:szCs w:val="28"/>
        </w:rPr>
        <w:t>у депутата Законодательного Собрания</w:t>
      </w:r>
      <w:r>
        <w:rPr>
          <w:sz w:val="28"/>
          <w:szCs w:val="28"/>
        </w:rPr>
        <w:t xml:space="preserve"> письменно</w:t>
      </w:r>
      <w:r w:rsidR="00EB6BD8">
        <w:rPr>
          <w:sz w:val="28"/>
          <w:szCs w:val="28"/>
        </w:rPr>
        <w:t>е</w:t>
      </w:r>
      <w:r>
        <w:rPr>
          <w:sz w:val="28"/>
          <w:szCs w:val="28"/>
        </w:rPr>
        <w:t xml:space="preserve"> объяснени</w:t>
      </w:r>
      <w:r w:rsidR="00EB6BD8">
        <w:rPr>
          <w:sz w:val="28"/>
          <w:szCs w:val="28"/>
        </w:rPr>
        <w:t>е по вопросу нарушения Правил депутатской этики</w:t>
      </w:r>
      <w:r>
        <w:rPr>
          <w:sz w:val="28"/>
          <w:szCs w:val="28"/>
        </w:rPr>
        <w:t>, срок</w:t>
      </w:r>
      <w:r w:rsidR="0039015B">
        <w:rPr>
          <w:sz w:val="28"/>
          <w:szCs w:val="28"/>
        </w:rPr>
        <w:t>,</w:t>
      </w:r>
      <w:r>
        <w:rPr>
          <w:sz w:val="28"/>
          <w:szCs w:val="28"/>
        </w:rPr>
        <w:t xml:space="preserve"> в течение которого депутат Законодательного Собрания представляет указанное письменное объяснение. </w:t>
      </w:r>
      <w:proofErr w:type="gramEnd"/>
    </w:p>
    <w:p w:rsidR="0039015B" w:rsidRDefault="00705387" w:rsidP="0039015B">
      <w:pPr>
        <w:ind w:firstLine="709"/>
        <w:jc w:val="both"/>
        <w:rPr>
          <w:sz w:val="28"/>
          <w:szCs w:val="28"/>
        </w:rPr>
      </w:pPr>
      <w:r w:rsidRPr="00705387">
        <w:rPr>
          <w:sz w:val="28"/>
          <w:szCs w:val="28"/>
        </w:rPr>
        <w:t>Рассмотрение комитетом Законодательного Собрания по регламенту, депутатской этике и организации работы Законодательного Собрания вопроса о нарушении депутатом Законодательного Собрания Правил депутатской этики производится открыто</w:t>
      </w:r>
      <w:r w:rsidR="0039015B">
        <w:rPr>
          <w:sz w:val="28"/>
          <w:szCs w:val="28"/>
        </w:rPr>
        <w:t xml:space="preserve"> с обязательным приглашением на заседание депутата Законодательного Собрания</w:t>
      </w:r>
      <w:r w:rsidRPr="00705387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39015B" w:rsidRPr="0039015B">
        <w:rPr>
          <w:sz w:val="28"/>
          <w:szCs w:val="28"/>
        </w:rPr>
        <w:t xml:space="preserve">Неявка депутата Законодательного Собрания на заседание комитета Законодательного Собрания по регламенту, депутатской этике и организации работы </w:t>
      </w:r>
      <w:r w:rsidR="0039015B" w:rsidRPr="0039015B">
        <w:rPr>
          <w:sz w:val="28"/>
          <w:szCs w:val="28"/>
        </w:rPr>
        <w:lastRenderedPageBreak/>
        <w:t>Законодательного Собрания не является препятствием для рассмотрения вопроса.</w:t>
      </w:r>
    </w:p>
    <w:p w:rsidR="00705387" w:rsidRDefault="00705387" w:rsidP="0039015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результатам рассмотрения вопроса комитет по регламенту, депутатской этике и организации работы Законодательного Собрания вправе  внести на рассмотрение Законодательного Собрания проект постановления Законодательного Собрания о </w:t>
      </w:r>
      <w:r w:rsidR="0039015B">
        <w:rPr>
          <w:sz w:val="28"/>
          <w:szCs w:val="28"/>
        </w:rPr>
        <w:t>применении к депутату Законодательного Собрания, нарушившему Правила депутатской этики, одной из мер воздействия, установленной Законом Приморского края "</w:t>
      </w:r>
      <w:r w:rsidR="0039015B" w:rsidRPr="0039015B">
        <w:rPr>
          <w:sz w:val="28"/>
          <w:szCs w:val="28"/>
        </w:rPr>
        <w:t>О статусе депутата Законодательного Собрания Приморского края".</w:t>
      </w:r>
      <w:r w:rsidR="0039015B">
        <w:rPr>
          <w:sz w:val="28"/>
          <w:szCs w:val="28"/>
        </w:rPr>
        <w:t xml:space="preserve"> </w:t>
      </w:r>
    </w:p>
    <w:p w:rsidR="00705387" w:rsidRDefault="00705387" w:rsidP="00705387">
      <w:pPr>
        <w:jc w:val="both"/>
        <w:rPr>
          <w:sz w:val="28"/>
          <w:szCs w:val="28"/>
        </w:rPr>
      </w:pPr>
    </w:p>
    <w:p w:rsidR="0039015B" w:rsidRDefault="0039015B" w:rsidP="00994301">
      <w:pPr>
        <w:jc w:val="both"/>
        <w:rPr>
          <w:sz w:val="28"/>
          <w:szCs w:val="28"/>
        </w:rPr>
      </w:pPr>
    </w:p>
    <w:p w:rsidR="0039015B" w:rsidRDefault="0039015B" w:rsidP="00994301">
      <w:pPr>
        <w:jc w:val="both"/>
        <w:rPr>
          <w:sz w:val="28"/>
          <w:szCs w:val="28"/>
        </w:rPr>
      </w:pPr>
    </w:p>
    <w:p w:rsidR="00994301" w:rsidRPr="00087307" w:rsidRDefault="0072235C" w:rsidP="00994301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087307" w:rsidRPr="00087307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994301" w:rsidRPr="00087307">
        <w:rPr>
          <w:sz w:val="28"/>
          <w:szCs w:val="28"/>
        </w:rPr>
        <w:t xml:space="preserve"> комитета </w:t>
      </w:r>
    </w:p>
    <w:p w:rsidR="00994301" w:rsidRPr="00087307" w:rsidRDefault="00994301" w:rsidP="00994301">
      <w:pPr>
        <w:jc w:val="both"/>
        <w:rPr>
          <w:sz w:val="28"/>
          <w:szCs w:val="28"/>
        </w:rPr>
      </w:pPr>
      <w:r w:rsidRPr="00087307">
        <w:rPr>
          <w:sz w:val="28"/>
          <w:szCs w:val="28"/>
        </w:rPr>
        <w:t xml:space="preserve">Законодательного Собрания </w:t>
      </w:r>
    </w:p>
    <w:p w:rsidR="00994301" w:rsidRPr="00087307" w:rsidRDefault="00994301" w:rsidP="00994301">
      <w:pPr>
        <w:jc w:val="both"/>
        <w:rPr>
          <w:sz w:val="28"/>
          <w:szCs w:val="28"/>
        </w:rPr>
      </w:pPr>
      <w:r w:rsidRPr="00087307">
        <w:rPr>
          <w:sz w:val="28"/>
          <w:szCs w:val="28"/>
        </w:rPr>
        <w:t xml:space="preserve">по регламенту, депутатской этике </w:t>
      </w:r>
    </w:p>
    <w:p w:rsidR="00994301" w:rsidRPr="00087307" w:rsidRDefault="00994301" w:rsidP="00994301">
      <w:pPr>
        <w:jc w:val="both"/>
        <w:rPr>
          <w:sz w:val="28"/>
          <w:szCs w:val="28"/>
        </w:rPr>
      </w:pPr>
      <w:r w:rsidRPr="00087307">
        <w:rPr>
          <w:sz w:val="28"/>
          <w:szCs w:val="28"/>
        </w:rPr>
        <w:t xml:space="preserve">и организации работы </w:t>
      </w:r>
    </w:p>
    <w:p w:rsidR="0061193A" w:rsidRPr="00752D1B" w:rsidRDefault="00994301">
      <w:pPr>
        <w:rPr>
          <w:sz w:val="28"/>
          <w:szCs w:val="28"/>
        </w:rPr>
      </w:pPr>
      <w:r w:rsidRPr="00087307">
        <w:rPr>
          <w:sz w:val="28"/>
          <w:szCs w:val="28"/>
        </w:rPr>
        <w:t>Законодательного Собрания</w:t>
      </w:r>
      <w:r w:rsidRPr="00087307">
        <w:rPr>
          <w:sz w:val="28"/>
          <w:szCs w:val="28"/>
        </w:rPr>
        <w:tab/>
      </w:r>
      <w:r w:rsidRPr="00087307">
        <w:rPr>
          <w:sz w:val="28"/>
          <w:szCs w:val="28"/>
        </w:rPr>
        <w:tab/>
      </w:r>
      <w:r w:rsidRPr="00087307">
        <w:rPr>
          <w:sz w:val="28"/>
          <w:szCs w:val="28"/>
        </w:rPr>
        <w:tab/>
      </w:r>
      <w:r w:rsidRPr="00087307">
        <w:rPr>
          <w:sz w:val="28"/>
          <w:szCs w:val="28"/>
        </w:rPr>
        <w:tab/>
      </w:r>
      <w:r w:rsidRPr="00087307">
        <w:rPr>
          <w:sz w:val="28"/>
          <w:szCs w:val="28"/>
        </w:rPr>
        <w:tab/>
      </w:r>
      <w:r w:rsidRPr="00087307">
        <w:rPr>
          <w:sz w:val="28"/>
          <w:szCs w:val="28"/>
        </w:rPr>
        <w:tab/>
      </w:r>
      <w:r w:rsidR="00E550F0">
        <w:rPr>
          <w:sz w:val="28"/>
          <w:szCs w:val="28"/>
        </w:rPr>
        <w:t xml:space="preserve">       </w:t>
      </w:r>
      <w:r w:rsidR="003D5005">
        <w:rPr>
          <w:sz w:val="28"/>
          <w:szCs w:val="28"/>
        </w:rPr>
        <w:t xml:space="preserve">  </w:t>
      </w:r>
      <w:r w:rsidR="0072235C">
        <w:rPr>
          <w:sz w:val="28"/>
          <w:szCs w:val="28"/>
        </w:rPr>
        <w:t>Д</w:t>
      </w:r>
      <w:r w:rsidR="00C5075F">
        <w:rPr>
          <w:sz w:val="28"/>
          <w:szCs w:val="28"/>
        </w:rPr>
        <w:t xml:space="preserve">.Г. </w:t>
      </w:r>
      <w:r w:rsidR="0072235C">
        <w:rPr>
          <w:sz w:val="28"/>
          <w:szCs w:val="28"/>
        </w:rPr>
        <w:t>Новиков</w:t>
      </w:r>
    </w:p>
    <w:p w:rsidR="009E665C" w:rsidRPr="00752D1B" w:rsidRDefault="009E665C">
      <w:pPr>
        <w:rPr>
          <w:sz w:val="28"/>
          <w:szCs w:val="28"/>
        </w:rPr>
      </w:pPr>
    </w:p>
    <w:sectPr w:rsidR="009E665C" w:rsidRPr="00752D1B" w:rsidSect="00B856A8">
      <w:headerReference w:type="even" r:id="rId8"/>
      <w:headerReference w:type="default" r:id="rId9"/>
      <w:footerReference w:type="even" r:id="rId10"/>
      <w:pgSz w:w="11906" w:h="16838"/>
      <w:pgMar w:top="851" w:right="851" w:bottom="851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471A" w:rsidRDefault="0052471A">
      <w:r>
        <w:separator/>
      </w:r>
    </w:p>
  </w:endnote>
  <w:endnote w:type="continuationSeparator" w:id="0">
    <w:p w:rsidR="0052471A" w:rsidRDefault="005247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73B2" w:rsidRDefault="0014303C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9573B2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573B2" w:rsidRDefault="009573B2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471A" w:rsidRDefault="0052471A">
      <w:r>
        <w:separator/>
      </w:r>
    </w:p>
  </w:footnote>
  <w:footnote w:type="continuationSeparator" w:id="0">
    <w:p w:rsidR="0052471A" w:rsidRDefault="0052471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73B2" w:rsidRDefault="0014303C" w:rsidP="00AF6C0D">
    <w:pPr>
      <w:pStyle w:val="a8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9573B2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573B2" w:rsidRDefault="009573B2" w:rsidP="005637F9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73B2" w:rsidRPr="003066E1" w:rsidRDefault="0014303C" w:rsidP="00AF6C0D">
    <w:pPr>
      <w:pStyle w:val="a8"/>
      <w:framePr w:wrap="around" w:vAnchor="text" w:hAnchor="margin" w:xAlign="right" w:y="1"/>
      <w:rPr>
        <w:rStyle w:val="a5"/>
        <w:sz w:val="28"/>
        <w:szCs w:val="28"/>
      </w:rPr>
    </w:pPr>
    <w:r w:rsidRPr="003066E1">
      <w:rPr>
        <w:rStyle w:val="a5"/>
        <w:sz w:val="28"/>
        <w:szCs w:val="28"/>
      </w:rPr>
      <w:fldChar w:fldCharType="begin"/>
    </w:r>
    <w:r w:rsidR="009573B2" w:rsidRPr="003066E1">
      <w:rPr>
        <w:rStyle w:val="a5"/>
        <w:sz w:val="28"/>
        <w:szCs w:val="28"/>
      </w:rPr>
      <w:instrText xml:space="preserve">PAGE  </w:instrText>
    </w:r>
    <w:r w:rsidRPr="003066E1">
      <w:rPr>
        <w:rStyle w:val="a5"/>
        <w:sz w:val="28"/>
        <w:szCs w:val="28"/>
      </w:rPr>
      <w:fldChar w:fldCharType="separate"/>
    </w:r>
    <w:r w:rsidR="007265EC">
      <w:rPr>
        <w:rStyle w:val="a5"/>
        <w:noProof/>
        <w:sz w:val="28"/>
        <w:szCs w:val="28"/>
      </w:rPr>
      <w:t>2</w:t>
    </w:r>
    <w:r w:rsidRPr="003066E1">
      <w:rPr>
        <w:rStyle w:val="a5"/>
        <w:sz w:val="28"/>
        <w:szCs w:val="28"/>
      </w:rPr>
      <w:fldChar w:fldCharType="end"/>
    </w:r>
  </w:p>
  <w:p w:rsidR="009573B2" w:rsidRDefault="009573B2" w:rsidP="005637F9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E0AD9"/>
    <w:multiLevelType w:val="hybridMultilevel"/>
    <w:tmpl w:val="7C5E92CC"/>
    <w:lvl w:ilvl="0" w:tplc="A6D008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95109"/>
    <w:rsid w:val="00024046"/>
    <w:rsid w:val="00030A7C"/>
    <w:rsid w:val="000311F8"/>
    <w:rsid w:val="00045F1C"/>
    <w:rsid w:val="000543FB"/>
    <w:rsid w:val="00061CAA"/>
    <w:rsid w:val="00065080"/>
    <w:rsid w:val="000665C5"/>
    <w:rsid w:val="00074D0B"/>
    <w:rsid w:val="00084078"/>
    <w:rsid w:val="0008660C"/>
    <w:rsid w:val="00087307"/>
    <w:rsid w:val="000A241A"/>
    <w:rsid w:val="000B122A"/>
    <w:rsid w:val="000C4585"/>
    <w:rsid w:val="000E7282"/>
    <w:rsid w:val="000F6DD4"/>
    <w:rsid w:val="0010002B"/>
    <w:rsid w:val="001002CC"/>
    <w:rsid w:val="00110012"/>
    <w:rsid w:val="00112DC5"/>
    <w:rsid w:val="00122688"/>
    <w:rsid w:val="00123A66"/>
    <w:rsid w:val="00135A08"/>
    <w:rsid w:val="00142C81"/>
    <w:rsid w:val="0014303C"/>
    <w:rsid w:val="001562D0"/>
    <w:rsid w:val="00156AF4"/>
    <w:rsid w:val="00164092"/>
    <w:rsid w:val="00170549"/>
    <w:rsid w:val="001720B5"/>
    <w:rsid w:val="0018005C"/>
    <w:rsid w:val="00180375"/>
    <w:rsid w:val="001A1BC9"/>
    <w:rsid w:val="001A3D6A"/>
    <w:rsid w:val="001B0553"/>
    <w:rsid w:val="001B29C0"/>
    <w:rsid w:val="001B6E8F"/>
    <w:rsid w:val="001D497D"/>
    <w:rsid w:val="001D63EC"/>
    <w:rsid w:val="001E1208"/>
    <w:rsid w:val="001F7C22"/>
    <w:rsid w:val="0022465D"/>
    <w:rsid w:val="002264F3"/>
    <w:rsid w:val="002309FA"/>
    <w:rsid w:val="00261C5D"/>
    <w:rsid w:val="0026338A"/>
    <w:rsid w:val="00272CE4"/>
    <w:rsid w:val="00273DE4"/>
    <w:rsid w:val="002747B4"/>
    <w:rsid w:val="002766BB"/>
    <w:rsid w:val="00277D0A"/>
    <w:rsid w:val="002907B7"/>
    <w:rsid w:val="002A4A22"/>
    <w:rsid w:val="002A686E"/>
    <w:rsid w:val="002B16CA"/>
    <w:rsid w:val="002B2158"/>
    <w:rsid w:val="002B4629"/>
    <w:rsid w:val="002C2274"/>
    <w:rsid w:val="002D23CD"/>
    <w:rsid w:val="002D267B"/>
    <w:rsid w:val="002E20EE"/>
    <w:rsid w:val="002E22C2"/>
    <w:rsid w:val="002E6869"/>
    <w:rsid w:val="002F3401"/>
    <w:rsid w:val="003066E1"/>
    <w:rsid w:val="00312554"/>
    <w:rsid w:val="003148FE"/>
    <w:rsid w:val="00326933"/>
    <w:rsid w:val="00326CF3"/>
    <w:rsid w:val="00331399"/>
    <w:rsid w:val="00334C3D"/>
    <w:rsid w:val="00336D01"/>
    <w:rsid w:val="00343853"/>
    <w:rsid w:val="00343A31"/>
    <w:rsid w:val="003459FD"/>
    <w:rsid w:val="003467DE"/>
    <w:rsid w:val="00346C94"/>
    <w:rsid w:val="00356342"/>
    <w:rsid w:val="003567AF"/>
    <w:rsid w:val="003645A2"/>
    <w:rsid w:val="003759CF"/>
    <w:rsid w:val="00376091"/>
    <w:rsid w:val="0038260A"/>
    <w:rsid w:val="00385620"/>
    <w:rsid w:val="0039015B"/>
    <w:rsid w:val="00396917"/>
    <w:rsid w:val="003A49AC"/>
    <w:rsid w:val="003A7050"/>
    <w:rsid w:val="003A7D68"/>
    <w:rsid w:val="003C1275"/>
    <w:rsid w:val="003D0767"/>
    <w:rsid w:val="003D5005"/>
    <w:rsid w:val="003F7F83"/>
    <w:rsid w:val="0040045B"/>
    <w:rsid w:val="00400E08"/>
    <w:rsid w:val="00411408"/>
    <w:rsid w:val="004128C9"/>
    <w:rsid w:val="004305BA"/>
    <w:rsid w:val="00435F41"/>
    <w:rsid w:val="00440B0B"/>
    <w:rsid w:val="00447401"/>
    <w:rsid w:val="00453825"/>
    <w:rsid w:val="00456663"/>
    <w:rsid w:val="00466C90"/>
    <w:rsid w:val="004730F5"/>
    <w:rsid w:val="004812E2"/>
    <w:rsid w:val="0048243C"/>
    <w:rsid w:val="004865BE"/>
    <w:rsid w:val="00492ADE"/>
    <w:rsid w:val="004933C9"/>
    <w:rsid w:val="004A356E"/>
    <w:rsid w:val="004A40CE"/>
    <w:rsid w:val="004B4B01"/>
    <w:rsid w:val="004C2550"/>
    <w:rsid w:val="004C462E"/>
    <w:rsid w:val="004C4793"/>
    <w:rsid w:val="004C5496"/>
    <w:rsid w:val="004D18FD"/>
    <w:rsid w:val="004D344F"/>
    <w:rsid w:val="004D50A7"/>
    <w:rsid w:val="004D6E84"/>
    <w:rsid w:val="004E6744"/>
    <w:rsid w:val="004E7EA0"/>
    <w:rsid w:val="004F7C29"/>
    <w:rsid w:val="00510151"/>
    <w:rsid w:val="005211C8"/>
    <w:rsid w:val="0052471A"/>
    <w:rsid w:val="00524F2D"/>
    <w:rsid w:val="00532BB3"/>
    <w:rsid w:val="00533505"/>
    <w:rsid w:val="00536FF7"/>
    <w:rsid w:val="00540CEF"/>
    <w:rsid w:val="00547845"/>
    <w:rsid w:val="005479C7"/>
    <w:rsid w:val="00552517"/>
    <w:rsid w:val="0055668B"/>
    <w:rsid w:val="005571A8"/>
    <w:rsid w:val="00561E34"/>
    <w:rsid w:val="005637F9"/>
    <w:rsid w:val="00582DF9"/>
    <w:rsid w:val="0058507B"/>
    <w:rsid w:val="005912F3"/>
    <w:rsid w:val="005A4B33"/>
    <w:rsid w:val="005B2F40"/>
    <w:rsid w:val="005B3A1C"/>
    <w:rsid w:val="005B47F4"/>
    <w:rsid w:val="005D1365"/>
    <w:rsid w:val="005D2A3E"/>
    <w:rsid w:val="005E524C"/>
    <w:rsid w:val="0060552F"/>
    <w:rsid w:val="00606872"/>
    <w:rsid w:val="006101BC"/>
    <w:rsid w:val="0061193A"/>
    <w:rsid w:val="00611BBD"/>
    <w:rsid w:val="00613332"/>
    <w:rsid w:val="006139DC"/>
    <w:rsid w:val="006143A5"/>
    <w:rsid w:val="006178E6"/>
    <w:rsid w:val="006205C0"/>
    <w:rsid w:val="0062123C"/>
    <w:rsid w:val="006217B7"/>
    <w:rsid w:val="00625012"/>
    <w:rsid w:val="00630FF4"/>
    <w:rsid w:val="006454E3"/>
    <w:rsid w:val="006524AF"/>
    <w:rsid w:val="00656DCB"/>
    <w:rsid w:val="00657F49"/>
    <w:rsid w:val="0066178D"/>
    <w:rsid w:val="00663230"/>
    <w:rsid w:val="0066332B"/>
    <w:rsid w:val="006635A4"/>
    <w:rsid w:val="0066456F"/>
    <w:rsid w:val="00672DC3"/>
    <w:rsid w:val="00674868"/>
    <w:rsid w:val="00690623"/>
    <w:rsid w:val="006918EE"/>
    <w:rsid w:val="006922F8"/>
    <w:rsid w:val="00694A39"/>
    <w:rsid w:val="006A374E"/>
    <w:rsid w:val="006B3C09"/>
    <w:rsid w:val="006B7684"/>
    <w:rsid w:val="006C320F"/>
    <w:rsid w:val="006D5800"/>
    <w:rsid w:val="006D5D32"/>
    <w:rsid w:val="006D7310"/>
    <w:rsid w:val="006E4DBE"/>
    <w:rsid w:val="006F3882"/>
    <w:rsid w:val="006F38E0"/>
    <w:rsid w:val="006F5A0D"/>
    <w:rsid w:val="006F6676"/>
    <w:rsid w:val="0070260E"/>
    <w:rsid w:val="00704F4D"/>
    <w:rsid w:val="00705387"/>
    <w:rsid w:val="007120BD"/>
    <w:rsid w:val="00717131"/>
    <w:rsid w:val="0072235C"/>
    <w:rsid w:val="00722666"/>
    <w:rsid w:val="007226C6"/>
    <w:rsid w:val="00725124"/>
    <w:rsid w:val="007265EC"/>
    <w:rsid w:val="007303F7"/>
    <w:rsid w:val="00741605"/>
    <w:rsid w:val="0074548D"/>
    <w:rsid w:val="00752D1B"/>
    <w:rsid w:val="00756408"/>
    <w:rsid w:val="00765911"/>
    <w:rsid w:val="00765EE7"/>
    <w:rsid w:val="00767298"/>
    <w:rsid w:val="00781ECC"/>
    <w:rsid w:val="00782F2B"/>
    <w:rsid w:val="007907D7"/>
    <w:rsid w:val="00796557"/>
    <w:rsid w:val="007A360A"/>
    <w:rsid w:val="007B5AEB"/>
    <w:rsid w:val="007D30F4"/>
    <w:rsid w:val="007E39CD"/>
    <w:rsid w:val="007E497B"/>
    <w:rsid w:val="007F67DA"/>
    <w:rsid w:val="007F713E"/>
    <w:rsid w:val="007F7F74"/>
    <w:rsid w:val="00807D74"/>
    <w:rsid w:val="00824B54"/>
    <w:rsid w:val="0083300C"/>
    <w:rsid w:val="0083404B"/>
    <w:rsid w:val="0083500F"/>
    <w:rsid w:val="0084265B"/>
    <w:rsid w:val="00855542"/>
    <w:rsid w:val="00855E6E"/>
    <w:rsid w:val="008658BE"/>
    <w:rsid w:val="008739E7"/>
    <w:rsid w:val="00886633"/>
    <w:rsid w:val="008974DC"/>
    <w:rsid w:val="008A388A"/>
    <w:rsid w:val="008B23CB"/>
    <w:rsid w:val="008B7D7B"/>
    <w:rsid w:val="008C3860"/>
    <w:rsid w:val="008C544C"/>
    <w:rsid w:val="008C6F6D"/>
    <w:rsid w:val="008C7EDB"/>
    <w:rsid w:val="008D5F66"/>
    <w:rsid w:val="008E5349"/>
    <w:rsid w:val="008F5C7D"/>
    <w:rsid w:val="008F7B71"/>
    <w:rsid w:val="00901A17"/>
    <w:rsid w:val="009134FA"/>
    <w:rsid w:val="00921972"/>
    <w:rsid w:val="00926C24"/>
    <w:rsid w:val="009308FA"/>
    <w:rsid w:val="00934220"/>
    <w:rsid w:val="00937237"/>
    <w:rsid w:val="00942B33"/>
    <w:rsid w:val="009433C0"/>
    <w:rsid w:val="00950D4D"/>
    <w:rsid w:val="009573B2"/>
    <w:rsid w:val="009614CB"/>
    <w:rsid w:val="00967F71"/>
    <w:rsid w:val="0097283E"/>
    <w:rsid w:val="0097746A"/>
    <w:rsid w:val="00994301"/>
    <w:rsid w:val="00995109"/>
    <w:rsid w:val="009A21E1"/>
    <w:rsid w:val="009B731E"/>
    <w:rsid w:val="009C2168"/>
    <w:rsid w:val="009C42C6"/>
    <w:rsid w:val="009D040F"/>
    <w:rsid w:val="009D2C96"/>
    <w:rsid w:val="009D7B50"/>
    <w:rsid w:val="009E15F1"/>
    <w:rsid w:val="009E292C"/>
    <w:rsid w:val="009E52D0"/>
    <w:rsid w:val="009E5CB9"/>
    <w:rsid w:val="009E665C"/>
    <w:rsid w:val="009F0910"/>
    <w:rsid w:val="009F46AE"/>
    <w:rsid w:val="009F593B"/>
    <w:rsid w:val="00A240A3"/>
    <w:rsid w:val="00A3321B"/>
    <w:rsid w:val="00A336C3"/>
    <w:rsid w:val="00A3394E"/>
    <w:rsid w:val="00A4218B"/>
    <w:rsid w:val="00A4222A"/>
    <w:rsid w:val="00A433C6"/>
    <w:rsid w:val="00A50174"/>
    <w:rsid w:val="00A5136B"/>
    <w:rsid w:val="00A530AC"/>
    <w:rsid w:val="00A56491"/>
    <w:rsid w:val="00A57732"/>
    <w:rsid w:val="00A61A97"/>
    <w:rsid w:val="00A62461"/>
    <w:rsid w:val="00A62E7F"/>
    <w:rsid w:val="00A637B2"/>
    <w:rsid w:val="00A6577E"/>
    <w:rsid w:val="00A672B5"/>
    <w:rsid w:val="00A71C5B"/>
    <w:rsid w:val="00A7269C"/>
    <w:rsid w:val="00A7623A"/>
    <w:rsid w:val="00A7698E"/>
    <w:rsid w:val="00A818D9"/>
    <w:rsid w:val="00A85A8C"/>
    <w:rsid w:val="00A90A00"/>
    <w:rsid w:val="00A975D6"/>
    <w:rsid w:val="00AB0FD3"/>
    <w:rsid w:val="00AB37C8"/>
    <w:rsid w:val="00AB3DC0"/>
    <w:rsid w:val="00AD144E"/>
    <w:rsid w:val="00AD22C3"/>
    <w:rsid w:val="00AD4F5A"/>
    <w:rsid w:val="00AE388F"/>
    <w:rsid w:val="00AE641E"/>
    <w:rsid w:val="00AE6E04"/>
    <w:rsid w:val="00AF3625"/>
    <w:rsid w:val="00AF6C0D"/>
    <w:rsid w:val="00AF7678"/>
    <w:rsid w:val="00B016F8"/>
    <w:rsid w:val="00B1360F"/>
    <w:rsid w:val="00B2587D"/>
    <w:rsid w:val="00B4669E"/>
    <w:rsid w:val="00B51CD1"/>
    <w:rsid w:val="00B5288E"/>
    <w:rsid w:val="00B540C1"/>
    <w:rsid w:val="00B63AA2"/>
    <w:rsid w:val="00B77650"/>
    <w:rsid w:val="00B81A96"/>
    <w:rsid w:val="00B856A8"/>
    <w:rsid w:val="00B85E6A"/>
    <w:rsid w:val="00B86082"/>
    <w:rsid w:val="00B94E2C"/>
    <w:rsid w:val="00BA07B0"/>
    <w:rsid w:val="00BA0AE1"/>
    <w:rsid w:val="00BA0C75"/>
    <w:rsid w:val="00BA68D4"/>
    <w:rsid w:val="00BA7A90"/>
    <w:rsid w:val="00BB3272"/>
    <w:rsid w:val="00BB6FD3"/>
    <w:rsid w:val="00BB78DC"/>
    <w:rsid w:val="00BC2FD4"/>
    <w:rsid w:val="00BC651E"/>
    <w:rsid w:val="00BD6180"/>
    <w:rsid w:val="00BD7C1F"/>
    <w:rsid w:val="00BF1A42"/>
    <w:rsid w:val="00C10354"/>
    <w:rsid w:val="00C132DF"/>
    <w:rsid w:val="00C30C88"/>
    <w:rsid w:val="00C31515"/>
    <w:rsid w:val="00C34A48"/>
    <w:rsid w:val="00C37B80"/>
    <w:rsid w:val="00C428D7"/>
    <w:rsid w:val="00C44C5C"/>
    <w:rsid w:val="00C45CD3"/>
    <w:rsid w:val="00C5075F"/>
    <w:rsid w:val="00C509DA"/>
    <w:rsid w:val="00C606B6"/>
    <w:rsid w:val="00C61DDE"/>
    <w:rsid w:val="00C61FDC"/>
    <w:rsid w:val="00C6629D"/>
    <w:rsid w:val="00C9526D"/>
    <w:rsid w:val="00C954C3"/>
    <w:rsid w:val="00CA2873"/>
    <w:rsid w:val="00CB3DD9"/>
    <w:rsid w:val="00CB567B"/>
    <w:rsid w:val="00CF0921"/>
    <w:rsid w:val="00CF2F6D"/>
    <w:rsid w:val="00D058EE"/>
    <w:rsid w:val="00D11A6D"/>
    <w:rsid w:val="00D1323F"/>
    <w:rsid w:val="00D13A4D"/>
    <w:rsid w:val="00D159BA"/>
    <w:rsid w:val="00D26860"/>
    <w:rsid w:val="00D2797A"/>
    <w:rsid w:val="00D322AE"/>
    <w:rsid w:val="00D41E40"/>
    <w:rsid w:val="00D4478F"/>
    <w:rsid w:val="00D530D4"/>
    <w:rsid w:val="00D5566A"/>
    <w:rsid w:val="00D556BD"/>
    <w:rsid w:val="00D56C0C"/>
    <w:rsid w:val="00D702C4"/>
    <w:rsid w:val="00D77F4A"/>
    <w:rsid w:val="00D93AC0"/>
    <w:rsid w:val="00D93E12"/>
    <w:rsid w:val="00DA17AC"/>
    <w:rsid w:val="00DA1CB7"/>
    <w:rsid w:val="00DA3463"/>
    <w:rsid w:val="00DA3875"/>
    <w:rsid w:val="00DB030C"/>
    <w:rsid w:val="00DB3C1F"/>
    <w:rsid w:val="00DC194D"/>
    <w:rsid w:val="00DC71F4"/>
    <w:rsid w:val="00DC79A7"/>
    <w:rsid w:val="00DD0B84"/>
    <w:rsid w:val="00DD2069"/>
    <w:rsid w:val="00DE0013"/>
    <w:rsid w:val="00DE0887"/>
    <w:rsid w:val="00DF0F31"/>
    <w:rsid w:val="00DF28E1"/>
    <w:rsid w:val="00DF35E6"/>
    <w:rsid w:val="00E13906"/>
    <w:rsid w:val="00E14023"/>
    <w:rsid w:val="00E26E19"/>
    <w:rsid w:val="00E410B9"/>
    <w:rsid w:val="00E54213"/>
    <w:rsid w:val="00E550F0"/>
    <w:rsid w:val="00E5601A"/>
    <w:rsid w:val="00E56DCF"/>
    <w:rsid w:val="00E6641C"/>
    <w:rsid w:val="00E67017"/>
    <w:rsid w:val="00E733DD"/>
    <w:rsid w:val="00E734D1"/>
    <w:rsid w:val="00E76811"/>
    <w:rsid w:val="00E84170"/>
    <w:rsid w:val="00E91EDC"/>
    <w:rsid w:val="00E9609D"/>
    <w:rsid w:val="00E97B75"/>
    <w:rsid w:val="00EB6BD8"/>
    <w:rsid w:val="00EC7DC7"/>
    <w:rsid w:val="00EE0145"/>
    <w:rsid w:val="00EE6FBF"/>
    <w:rsid w:val="00EE7A12"/>
    <w:rsid w:val="00EF0F36"/>
    <w:rsid w:val="00EF34A3"/>
    <w:rsid w:val="00F01B3C"/>
    <w:rsid w:val="00F035D9"/>
    <w:rsid w:val="00F04000"/>
    <w:rsid w:val="00F04302"/>
    <w:rsid w:val="00F065A2"/>
    <w:rsid w:val="00F159E8"/>
    <w:rsid w:val="00F26EF5"/>
    <w:rsid w:val="00F400B2"/>
    <w:rsid w:val="00F41A5D"/>
    <w:rsid w:val="00F42285"/>
    <w:rsid w:val="00F54210"/>
    <w:rsid w:val="00F54C7B"/>
    <w:rsid w:val="00F635E8"/>
    <w:rsid w:val="00F63BC2"/>
    <w:rsid w:val="00F65846"/>
    <w:rsid w:val="00F673A5"/>
    <w:rsid w:val="00F678E7"/>
    <w:rsid w:val="00F8095B"/>
    <w:rsid w:val="00F80AD6"/>
    <w:rsid w:val="00FA6F7D"/>
    <w:rsid w:val="00FB6CA8"/>
    <w:rsid w:val="00FB7499"/>
    <w:rsid w:val="00FB7505"/>
    <w:rsid w:val="00FC7540"/>
    <w:rsid w:val="00FD1862"/>
    <w:rsid w:val="00FD2384"/>
    <w:rsid w:val="00FD44AC"/>
    <w:rsid w:val="00FD6005"/>
    <w:rsid w:val="00FE0690"/>
    <w:rsid w:val="00FE1540"/>
    <w:rsid w:val="00FE73C0"/>
    <w:rsid w:val="00FF36A6"/>
    <w:rsid w:val="00FF3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74868"/>
    <w:rPr>
      <w:sz w:val="24"/>
      <w:szCs w:val="24"/>
    </w:rPr>
  </w:style>
  <w:style w:type="paragraph" w:styleId="2">
    <w:name w:val="heading 2"/>
    <w:basedOn w:val="a"/>
    <w:next w:val="a"/>
    <w:qFormat/>
    <w:rsid w:val="00674868"/>
    <w:pPr>
      <w:keepNext/>
      <w:jc w:val="center"/>
      <w:outlineLvl w:val="1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674868"/>
    <w:pPr>
      <w:jc w:val="center"/>
    </w:pPr>
    <w:rPr>
      <w:b/>
      <w:sz w:val="26"/>
      <w:szCs w:val="20"/>
    </w:rPr>
  </w:style>
  <w:style w:type="paragraph" w:customStyle="1" w:styleId="1">
    <w:name w:val="Обычный1"/>
    <w:rsid w:val="00674868"/>
    <w:pPr>
      <w:spacing w:before="100" w:after="100"/>
    </w:pPr>
    <w:rPr>
      <w:snapToGrid w:val="0"/>
      <w:sz w:val="24"/>
    </w:rPr>
  </w:style>
  <w:style w:type="paragraph" w:styleId="a4">
    <w:name w:val="footer"/>
    <w:basedOn w:val="a"/>
    <w:rsid w:val="00674868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74868"/>
  </w:style>
  <w:style w:type="paragraph" w:customStyle="1" w:styleId="10">
    <w:name w:val="Обычный1"/>
    <w:rsid w:val="00AE388F"/>
    <w:rPr>
      <w:sz w:val="26"/>
    </w:rPr>
  </w:style>
  <w:style w:type="paragraph" w:customStyle="1" w:styleId="ConsNormal">
    <w:name w:val="ConsNormal"/>
    <w:rsid w:val="001A3D6A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6">
    <w:name w:val="Body Text"/>
    <w:basedOn w:val="a"/>
    <w:rsid w:val="00E410B9"/>
    <w:pPr>
      <w:jc w:val="center"/>
    </w:pPr>
    <w:rPr>
      <w:rFonts w:ascii="Arial" w:hAnsi="Arial" w:cs="Arial"/>
      <w:b/>
      <w:bCs/>
      <w:sz w:val="28"/>
    </w:rPr>
  </w:style>
  <w:style w:type="paragraph" w:styleId="a7">
    <w:name w:val="Balloon Text"/>
    <w:basedOn w:val="a"/>
    <w:semiHidden/>
    <w:rsid w:val="00B5288E"/>
    <w:rPr>
      <w:rFonts w:ascii="Tahoma" w:hAnsi="Tahoma" w:cs="Tahoma"/>
      <w:sz w:val="16"/>
      <w:szCs w:val="16"/>
    </w:rPr>
  </w:style>
  <w:style w:type="paragraph" w:styleId="a8">
    <w:name w:val="header"/>
    <w:basedOn w:val="a"/>
    <w:rsid w:val="005637F9"/>
    <w:pPr>
      <w:tabs>
        <w:tab w:val="center" w:pos="4677"/>
        <w:tab w:val="right" w:pos="9355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573</TotalTime>
  <Pages>2</Pages>
  <Words>378</Words>
  <Characters>3026</Characters>
  <Application>Microsoft Office Word</Application>
  <DocSecurity>0</DocSecurity>
  <Lines>25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Matrix</Company>
  <LinksUpToDate>false</LinksUpToDate>
  <CharactersWithSpaces>3398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installer</dc:creator>
  <cp:lastModifiedBy>Аввакумова Галина Федоровна</cp:lastModifiedBy>
  <cp:revision>86</cp:revision>
  <cp:lastPrinted>2017-04-05T04:55:00Z</cp:lastPrinted>
  <dcterms:created xsi:type="dcterms:W3CDTF">2015-09-21T00:39:00Z</dcterms:created>
  <dcterms:modified xsi:type="dcterms:W3CDTF">2018-02-13T07:16:00Z</dcterms:modified>
</cp:coreProperties>
</file>