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FC" w:rsidRDefault="001F4BFC" w:rsidP="00942325">
      <w:pPr>
        <w:jc w:val="center"/>
        <w:rPr>
          <w:b/>
          <w:caps/>
          <w:sz w:val="28"/>
          <w:szCs w:val="28"/>
        </w:rPr>
      </w:pPr>
      <w:bookmarkStart w:id="0" w:name="_GoBack"/>
      <w:bookmarkEnd w:id="0"/>
    </w:p>
    <w:p w:rsidR="004C7176" w:rsidRPr="00942325" w:rsidRDefault="004C7176" w:rsidP="00942325">
      <w:pPr>
        <w:jc w:val="center"/>
        <w:rPr>
          <w:b/>
          <w:caps/>
          <w:sz w:val="28"/>
          <w:szCs w:val="28"/>
        </w:rPr>
      </w:pPr>
      <w:r w:rsidRPr="00942325">
        <w:rPr>
          <w:b/>
          <w:caps/>
          <w:sz w:val="28"/>
          <w:szCs w:val="28"/>
        </w:rPr>
        <w:t>АНАЛИТИЧЕСКАЯ СПРАВКА</w:t>
      </w:r>
    </w:p>
    <w:p w:rsidR="004C7176" w:rsidRPr="00942325" w:rsidRDefault="004C7176" w:rsidP="00942325">
      <w:pPr>
        <w:jc w:val="center"/>
        <w:rPr>
          <w:b/>
          <w:caps/>
          <w:sz w:val="28"/>
          <w:szCs w:val="28"/>
        </w:rPr>
      </w:pPr>
      <w:r w:rsidRPr="00942325">
        <w:rPr>
          <w:b/>
          <w:sz w:val="28"/>
          <w:szCs w:val="28"/>
        </w:rPr>
        <w:t>о состоянии преступности и основных результатах</w:t>
      </w:r>
    </w:p>
    <w:p w:rsidR="004C7176" w:rsidRDefault="004C7176" w:rsidP="00942325">
      <w:pPr>
        <w:spacing w:after="200"/>
        <w:jc w:val="center"/>
        <w:rPr>
          <w:b/>
          <w:sz w:val="28"/>
          <w:szCs w:val="28"/>
        </w:rPr>
      </w:pPr>
      <w:r w:rsidRPr="00942325">
        <w:rPr>
          <w:b/>
          <w:sz w:val="28"/>
          <w:szCs w:val="28"/>
        </w:rPr>
        <w:t>оперативно-служебной деятельности территориальных органов УМВД России по Приморскому краю</w:t>
      </w:r>
      <w:r w:rsidRPr="00942325">
        <w:rPr>
          <w:rStyle w:val="aff1"/>
          <w:b/>
          <w:sz w:val="28"/>
          <w:szCs w:val="28"/>
        </w:rPr>
        <w:footnoteReference w:id="1"/>
      </w:r>
      <w:r w:rsidRPr="00942325">
        <w:rPr>
          <w:b/>
          <w:sz w:val="28"/>
          <w:szCs w:val="28"/>
        </w:rPr>
        <w:t xml:space="preserve"> за </w:t>
      </w:r>
      <w:r w:rsidR="00974DB8" w:rsidRPr="00942325">
        <w:rPr>
          <w:b/>
          <w:sz w:val="28"/>
          <w:szCs w:val="28"/>
        </w:rPr>
        <w:t>январь-</w:t>
      </w:r>
      <w:r w:rsidR="00AB3A0E">
        <w:rPr>
          <w:b/>
          <w:sz w:val="28"/>
          <w:szCs w:val="28"/>
        </w:rPr>
        <w:t>декабрь</w:t>
      </w:r>
      <w:r w:rsidRPr="00942325">
        <w:rPr>
          <w:b/>
          <w:sz w:val="28"/>
          <w:szCs w:val="28"/>
        </w:rPr>
        <w:t xml:space="preserve"> 201</w:t>
      </w:r>
      <w:r w:rsidR="004464D2" w:rsidRPr="00942325">
        <w:rPr>
          <w:b/>
          <w:sz w:val="28"/>
          <w:szCs w:val="28"/>
        </w:rPr>
        <w:t>7</w:t>
      </w:r>
      <w:r w:rsidRPr="00942325">
        <w:rPr>
          <w:b/>
          <w:sz w:val="28"/>
          <w:szCs w:val="28"/>
        </w:rPr>
        <w:t xml:space="preserve"> года</w:t>
      </w:r>
    </w:p>
    <w:p w:rsidR="00766461" w:rsidRPr="00942325" w:rsidRDefault="00766461" w:rsidP="00942325">
      <w:pPr>
        <w:spacing w:after="200"/>
        <w:jc w:val="center"/>
        <w:rPr>
          <w:b/>
          <w:caps/>
          <w:sz w:val="28"/>
          <w:szCs w:val="28"/>
        </w:rPr>
      </w:pPr>
    </w:p>
    <w:p w:rsidR="004C7176" w:rsidRPr="00F913AC" w:rsidRDefault="004C7176" w:rsidP="00942325">
      <w:pPr>
        <w:tabs>
          <w:tab w:val="left" w:pos="-3420"/>
        </w:tabs>
        <w:overflowPunct w:val="0"/>
        <w:spacing w:before="120" w:line="360" w:lineRule="auto"/>
        <w:ind w:firstLine="856"/>
        <w:jc w:val="both"/>
        <w:rPr>
          <w:b/>
          <w:sz w:val="28"/>
          <w:szCs w:val="28"/>
        </w:rPr>
      </w:pPr>
      <w:r w:rsidRPr="00F913AC">
        <w:rPr>
          <w:b/>
          <w:sz w:val="28"/>
          <w:szCs w:val="28"/>
        </w:rPr>
        <w:t>1. Общая характеристика состояния преступности</w:t>
      </w:r>
    </w:p>
    <w:p w:rsidR="004C7176" w:rsidRPr="00F913AC" w:rsidRDefault="00D0286D" w:rsidP="00766461">
      <w:pPr>
        <w:pStyle w:val="afff"/>
        <w:spacing w:line="360" w:lineRule="auto"/>
        <w:ind w:firstLine="851"/>
        <w:jc w:val="both"/>
        <w:rPr>
          <w:rFonts w:ascii="Times New Roman" w:hAnsi="Times New Roman"/>
          <w:sz w:val="28"/>
          <w:szCs w:val="28"/>
        </w:rPr>
      </w:pPr>
      <w:r w:rsidRPr="00F913AC">
        <w:rPr>
          <w:rFonts w:ascii="Times New Roman" w:hAnsi="Times New Roman"/>
          <w:sz w:val="28"/>
          <w:szCs w:val="28"/>
        </w:rPr>
        <w:t>В январе-</w:t>
      </w:r>
      <w:r w:rsidR="00AB3A0E" w:rsidRPr="00F913AC">
        <w:rPr>
          <w:rFonts w:ascii="Times New Roman" w:hAnsi="Times New Roman"/>
          <w:sz w:val="28"/>
          <w:szCs w:val="28"/>
        </w:rPr>
        <w:t>декабре</w:t>
      </w:r>
      <w:r w:rsidR="004C7176" w:rsidRPr="00F913AC">
        <w:rPr>
          <w:rFonts w:ascii="Times New Roman" w:hAnsi="Times New Roman"/>
          <w:sz w:val="28"/>
          <w:szCs w:val="28"/>
        </w:rPr>
        <w:t xml:space="preserve"> 201</w:t>
      </w:r>
      <w:r w:rsidR="004464D2" w:rsidRPr="00F913AC">
        <w:rPr>
          <w:rFonts w:ascii="Times New Roman" w:hAnsi="Times New Roman"/>
          <w:sz w:val="28"/>
          <w:szCs w:val="28"/>
        </w:rPr>
        <w:t>7</w:t>
      </w:r>
      <w:r w:rsidR="004C7176" w:rsidRPr="00F913AC">
        <w:rPr>
          <w:rFonts w:ascii="Times New Roman" w:hAnsi="Times New Roman"/>
          <w:sz w:val="28"/>
          <w:szCs w:val="28"/>
        </w:rPr>
        <w:t xml:space="preserve"> года число заявлений (сообщений), зарегистрированных в органах внутренних дел Приморского края, в сравнении с аналогичным периодом прошлого года, уменьшилось на </w:t>
      </w:r>
      <w:r w:rsidR="0033710D" w:rsidRPr="00F913AC">
        <w:rPr>
          <w:rFonts w:ascii="Times New Roman" w:hAnsi="Times New Roman"/>
          <w:sz w:val="28"/>
          <w:szCs w:val="28"/>
        </w:rPr>
        <w:t>4</w:t>
      </w:r>
      <w:r w:rsidR="004C7176" w:rsidRPr="00F913AC">
        <w:rPr>
          <w:rFonts w:ascii="Times New Roman" w:hAnsi="Times New Roman"/>
          <w:sz w:val="28"/>
          <w:szCs w:val="28"/>
        </w:rPr>
        <w:t>,</w:t>
      </w:r>
      <w:r w:rsidR="0028032A" w:rsidRPr="00F913AC">
        <w:rPr>
          <w:rFonts w:ascii="Times New Roman" w:hAnsi="Times New Roman"/>
          <w:sz w:val="28"/>
          <w:szCs w:val="28"/>
        </w:rPr>
        <w:t>2</w:t>
      </w:r>
      <w:r w:rsidR="004C7176" w:rsidRPr="00F913AC">
        <w:rPr>
          <w:rFonts w:ascii="Times New Roman" w:hAnsi="Times New Roman"/>
          <w:sz w:val="28"/>
          <w:szCs w:val="28"/>
        </w:rPr>
        <w:t xml:space="preserve">% </w:t>
      </w:r>
      <w:r w:rsidR="007C7BF7" w:rsidRPr="00F913AC">
        <w:rPr>
          <w:rFonts w:ascii="Times New Roman" w:hAnsi="Times New Roman"/>
          <w:i/>
          <w:sz w:val="28"/>
          <w:szCs w:val="28"/>
        </w:rPr>
        <w:t xml:space="preserve">(с </w:t>
      </w:r>
      <w:r w:rsidR="0028032A" w:rsidRPr="00F913AC">
        <w:rPr>
          <w:rFonts w:ascii="Times New Roman" w:hAnsi="Times New Roman"/>
          <w:i/>
          <w:sz w:val="28"/>
          <w:szCs w:val="28"/>
        </w:rPr>
        <w:t>478197</w:t>
      </w:r>
      <w:r w:rsidR="007C7BF7" w:rsidRPr="00F913AC">
        <w:rPr>
          <w:rFonts w:ascii="Times New Roman" w:hAnsi="Times New Roman"/>
          <w:i/>
          <w:sz w:val="28"/>
          <w:szCs w:val="28"/>
        </w:rPr>
        <w:t xml:space="preserve"> до </w:t>
      </w:r>
      <w:r w:rsidR="0028032A" w:rsidRPr="00F913AC">
        <w:rPr>
          <w:rFonts w:ascii="Times New Roman" w:hAnsi="Times New Roman"/>
          <w:i/>
          <w:sz w:val="28"/>
          <w:szCs w:val="28"/>
        </w:rPr>
        <w:t>458045</w:t>
      </w:r>
      <w:r w:rsidR="007C7BF7" w:rsidRPr="00F913AC">
        <w:rPr>
          <w:rFonts w:ascii="Times New Roman" w:hAnsi="Times New Roman"/>
          <w:i/>
          <w:sz w:val="28"/>
          <w:szCs w:val="28"/>
        </w:rPr>
        <w:t>)</w:t>
      </w:r>
      <w:r w:rsidR="004C7176" w:rsidRPr="00F913AC">
        <w:rPr>
          <w:rFonts w:ascii="Times New Roman" w:hAnsi="Times New Roman"/>
          <w:sz w:val="28"/>
          <w:szCs w:val="28"/>
        </w:rPr>
        <w:t xml:space="preserve">. В </w:t>
      </w:r>
      <w:r w:rsidR="0028032A" w:rsidRPr="00F913AC">
        <w:rPr>
          <w:rFonts w:ascii="Times New Roman" w:hAnsi="Times New Roman"/>
          <w:sz w:val="28"/>
          <w:szCs w:val="28"/>
        </w:rPr>
        <w:t>109364</w:t>
      </w:r>
      <w:r w:rsidR="004C7176" w:rsidRPr="00F913AC">
        <w:rPr>
          <w:rFonts w:ascii="Times New Roman" w:hAnsi="Times New Roman"/>
          <w:sz w:val="28"/>
          <w:szCs w:val="28"/>
        </w:rPr>
        <w:t xml:space="preserve"> случа</w:t>
      </w:r>
      <w:r w:rsidR="00F54995" w:rsidRPr="00F913AC">
        <w:rPr>
          <w:rFonts w:ascii="Times New Roman" w:hAnsi="Times New Roman"/>
          <w:sz w:val="28"/>
          <w:szCs w:val="28"/>
        </w:rPr>
        <w:t>ях</w:t>
      </w:r>
      <w:r w:rsidR="004C7176" w:rsidRPr="00F913AC">
        <w:rPr>
          <w:rFonts w:ascii="Times New Roman" w:hAnsi="Times New Roman"/>
          <w:sz w:val="28"/>
          <w:szCs w:val="28"/>
        </w:rPr>
        <w:t xml:space="preserve"> в возбуждении уголовного дела отказано </w:t>
      </w:r>
      <w:r w:rsidR="00197100" w:rsidRPr="00F913AC">
        <w:rPr>
          <w:rFonts w:ascii="Times New Roman" w:hAnsi="Times New Roman"/>
          <w:i/>
          <w:sz w:val="28"/>
          <w:szCs w:val="28"/>
        </w:rPr>
        <w:t>(</w:t>
      </w:r>
      <w:r w:rsidR="00007A94" w:rsidRPr="00F913AC">
        <w:rPr>
          <w:rFonts w:ascii="Times New Roman" w:hAnsi="Times New Roman"/>
          <w:i/>
          <w:sz w:val="28"/>
          <w:szCs w:val="28"/>
        </w:rPr>
        <w:t>-</w:t>
      </w:r>
      <w:r w:rsidR="00AB5924" w:rsidRPr="00F913AC">
        <w:rPr>
          <w:rFonts w:ascii="Times New Roman" w:hAnsi="Times New Roman"/>
          <w:i/>
          <w:sz w:val="28"/>
          <w:szCs w:val="28"/>
        </w:rPr>
        <w:t>2,</w:t>
      </w:r>
      <w:r w:rsidR="0028032A" w:rsidRPr="00F913AC">
        <w:rPr>
          <w:rFonts w:ascii="Times New Roman" w:hAnsi="Times New Roman"/>
          <w:i/>
          <w:sz w:val="28"/>
          <w:szCs w:val="28"/>
        </w:rPr>
        <w:t>1</w:t>
      </w:r>
      <w:r w:rsidR="00F23238" w:rsidRPr="00F913AC">
        <w:rPr>
          <w:rFonts w:ascii="Times New Roman" w:hAnsi="Times New Roman"/>
          <w:i/>
          <w:sz w:val="28"/>
          <w:szCs w:val="28"/>
        </w:rPr>
        <w:t>%</w:t>
      </w:r>
      <w:r w:rsidR="004C7176" w:rsidRPr="00F913AC">
        <w:rPr>
          <w:rFonts w:ascii="Times New Roman" w:hAnsi="Times New Roman"/>
          <w:i/>
          <w:sz w:val="28"/>
          <w:szCs w:val="28"/>
        </w:rPr>
        <w:t>)</w:t>
      </w:r>
      <w:r w:rsidR="004C7176" w:rsidRPr="00F913AC">
        <w:rPr>
          <w:rFonts w:ascii="Times New Roman" w:hAnsi="Times New Roman"/>
          <w:sz w:val="28"/>
          <w:szCs w:val="28"/>
        </w:rPr>
        <w:t xml:space="preserve">, в том числе по </w:t>
      </w:r>
      <w:r w:rsidR="0028032A" w:rsidRPr="00F913AC">
        <w:rPr>
          <w:rFonts w:ascii="Times New Roman" w:hAnsi="Times New Roman"/>
          <w:sz w:val="28"/>
          <w:szCs w:val="28"/>
        </w:rPr>
        <w:t>105040</w:t>
      </w:r>
      <w:r w:rsidR="00EB3BD0" w:rsidRPr="00F913AC">
        <w:rPr>
          <w:rFonts w:ascii="Times New Roman" w:hAnsi="Times New Roman"/>
          <w:sz w:val="28"/>
          <w:szCs w:val="28"/>
        </w:rPr>
        <w:t xml:space="preserve"> </w:t>
      </w:r>
      <w:r w:rsidR="004C7176" w:rsidRPr="00F913AC">
        <w:rPr>
          <w:rFonts w:ascii="Times New Roman" w:hAnsi="Times New Roman"/>
          <w:sz w:val="28"/>
          <w:szCs w:val="28"/>
        </w:rPr>
        <w:t>факт</w:t>
      </w:r>
      <w:r w:rsidR="007C7BF7" w:rsidRPr="00F913AC">
        <w:rPr>
          <w:rFonts w:ascii="Times New Roman" w:hAnsi="Times New Roman"/>
          <w:sz w:val="28"/>
          <w:szCs w:val="28"/>
        </w:rPr>
        <w:t>ам</w:t>
      </w:r>
      <w:r w:rsidR="004C7176" w:rsidRPr="00F913AC">
        <w:rPr>
          <w:rFonts w:ascii="Times New Roman" w:hAnsi="Times New Roman"/>
          <w:sz w:val="28"/>
          <w:szCs w:val="28"/>
        </w:rPr>
        <w:t xml:space="preserve"> – за отсутствием события (состава) преступления.</w:t>
      </w:r>
    </w:p>
    <w:p w:rsidR="005A507F" w:rsidRPr="00F913AC" w:rsidRDefault="004C7176" w:rsidP="00766461">
      <w:pPr>
        <w:pStyle w:val="31"/>
        <w:tabs>
          <w:tab w:val="num" w:pos="851"/>
        </w:tabs>
        <w:spacing w:after="0" w:line="360" w:lineRule="auto"/>
        <w:ind w:left="0" w:firstLine="851"/>
        <w:jc w:val="both"/>
        <w:rPr>
          <w:sz w:val="28"/>
          <w:szCs w:val="28"/>
        </w:rPr>
      </w:pPr>
      <w:r w:rsidRPr="00F913AC">
        <w:rPr>
          <w:sz w:val="28"/>
          <w:szCs w:val="28"/>
        </w:rPr>
        <w:t xml:space="preserve">Оперативная обстановка на территории края за </w:t>
      </w:r>
      <w:r w:rsidR="00E8203A" w:rsidRPr="00F913AC">
        <w:rPr>
          <w:sz w:val="28"/>
          <w:szCs w:val="28"/>
        </w:rPr>
        <w:t>январь</w:t>
      </w:r>
      <w:r w:rsidR="00D0286D" w:rsidRPr="00F913AC">
        <w:rPr>
          <w:sz w:val="28"/>
          <w:szCs w:val="28"/>
        </w:rPr>
        <w:t>-</w:t>
      </w:r>
      <w:r w:rsidR="007A6BA6" w:rsidRPr="00F913AC">
        <w:rPr>
          <w:sz w:val="28"/>
          <w:szCs w:val="28"/>
        </w:rPr>
        <w:t>декабрь</w:t>
      </w:r>
      <w:r w:rsidRPr="00F913AC">
        <w:rPr>
          <w:sz w:val="28"/>
          <w:szCs w:val="28"/>
        </w:rPr>
        <w:t xml:space="preserve"> </w:t>
      </w:r>
      <w:proofErr w:type="spellStart"/>
      <w:r w:rsidR="00D0286D" w:rsidRPr="00F913AC">
        <w:rPr>
          <w:sz w:val="28"/>
          <w:szCs w:val="28"/>
        </w:rPr>
        <w:t>т.г</w:t>
      </w:r>
      <w:proofErr w:type="spellEnd"/>
      <w:r w:rsidR="00D0286D" w:rsidRPr="00F913AC">
        <w:rPr>
          <w:sz w:val="28"/>
          <w:szCs w:val="28"/>
        </w:rPr>
        <w:t xml:space="preserve">. </w:t>
      </w:r>
      <w:r w:rsidRPr="00F913AC">
        <w:rPr>
          <w:sz w:val="28"/>
          <w:szCs w:val="28"/>
        </w:rPr>
        <w:t xml:space="preserve">характеризуется снижением регистрации преступлений на </w:t>
      </w:r>
      <w:r w:rsidR="0028032A" w:rsidRPr="00F913AC">
        <w:rPr>
          <w:sz w:val="28"/>
          <w:szCs w:val="28"/>
        </w:rPr>
        <w:t>6,5</w:t>
      </w:r>
      <w:r w:rsidRPr="00F913AC">
        <w:rPr>
          <w:sz w:val="28"/>
          <w:szCs w:val="28"/>
        </w:rPr>
        <w:t xml:space="preserve">% </w:t>
      </w:r>
      <w:r w:rsidRPr="00F913AC">
        <w:rPr>
          <w:i/>
          <w:sz w:val="28"/>
          <w:szCs w:val="28"/>
        </w:rPr>
        <w:t xml:space="preserve">(с </w:t>
      </w:r>
      <w:r w:rsidR="0028032A" w:rsidRPr="00F913AC">
        <w:rPr>
          <w:i/>
          <w:sz w:val="28"/>
          <w:szCs w:val="28"/>
        </w:rPr>
        <w:t>39174</w:t>
      </w:r>
      <w:r w:rsidRPr="00F913AC">
        <w:rPr>
          <w:i/>
          <w:sz w:val="28"/>
          <w:szCs w:val="28"/>
        </w:rPr>
        <w:t xml:space="preserve"> до </w:t>
      </w:r>
      <w:bookmarkStart w:id="1" w:name="_MON_1413806205"/>
      <w:bookmarkStart w:id="2" w:name="_MON_1413809393"/>
      <w:bookmarkStart w:id="3" w:name="_MON_1413809528"/>
      <w:bookmarkStart w:id="4" w:name="_MON_1413809828"/>
      <w:bookmarkStart w:id="5" w:name="_MON_1413809924"/>
      <w:bookmarkStart w:id="6" w:name="_MON_1413810015"/>
      <w:bookmarkEnd w:id="1"/>
      <w:bookmarkEnd w:id="2"/>
      <w:bookmarkEnd w:id="3"/>
      <w:bookmarkEnd w:id="4"/>
      <w:bookmarkEnd w:id="5"/>
      <w:bookmarkEnd w:id="6"/>
      <w:r w:rsidR="0028032A" w:rsidRPr="00F913AC">
        <w:rPr>
          <w:i/>
          <w:sz w:val="28"/>
          <w:szCs w:val="28"/>
        </w:rPr>
        <w:t>36619</w:t>
      </w:r>
      <w:r w:rsidR="00197100" w:rsidRPr="00F913AC">
        <w:rPr>
          <w:i/>
          <w:sz w:val="28"/>
          <w:szCs w:val="28"/>
        </w:rPr>
        <w:t>).</w:t>
      </w:r>
      <w:r w:rsidR="005A507F" w:rsidRPr="00F913AC">
        <w:rPr>
          <w:i/>
          <w:sz w:val="28"/>
          <w:szCs w:val="28"/>
        </w:rPr>
        <w:t xml:space="preserve"> </w:t>
      </w:r>
      <w:r w:rsidRPr="00F913AC">
        <w:rPr>
          <w:sz w:val="28"/>
          <w:szCs w:val="28"/>
        </w:rPr>
        <w:t xml:space="preserve">Рост преступности отмечен на территории обслуживания </w:t>
      </w:r>
      <w:r w:rsidR="00CA4059" w:rsidRPr="00F913AC">
        <w:rPr>
          <w:sz w:val="28"/>
          <w:szCs w:val="28"/>
        </w:rPr>
        <w:t>3</w:t>
      </w:r>
      <w:r w:rsidRPr="00F913AC">
        <w:rPr>
          <w:sz w:val="28"/>
          <w:szCs w:val="28"/>
        </w:rPr>
        <w:t xml:space="preserve"> ОМВД края</w:t>
      </w:r>
      <w:r w:rsidR="009C3189" w:rsidRPr="00F913AC">
        <w:rPr>
          <w:sz w:val="28"/>
          <w:szCs w:val="28"/>
        </w:rPr>
        <w:t xml:space="preserve"> (</w:t>
      </w:r>
      <w:r w:rsidR="00CA5C7C" w:rsidRPr="00F913AC">
        <w:rPr>
          <w:sz w:val="28"/>
          <w:szCs w:val="28"/>
        </w:rPr>
        <w:t>М</w:t>
      </w:r>
      <w:r w:rsidR="009C3189" w:rsidRPr="00F913AC">
        <w:rPr>
          <w:sz w:val="28"/>
          <w:szCs w:val="28"/>
        </w:rPr>
        <w:t>ОМВД России «Партизанский» (+</w:t>
      </w:r>
      <w:r w:rsidR="00AB5924" w:rsidRPr="00F913AC">
        <w:rPr>
          <w:sz w:val="28"/>
          <w:szCs w:val="28"/>
        </w:rPr>
        <w:t>1</w:t>
      </w:r>
      <w:r w:rsidR="0028032A" w:rsidRPr="00F913AC">
        <w:rPr>
          <w:sz w:val="28"/>
          <w:szCs w:val="28"/>
        </w:rPr>
        <w:t>2,5</w:t>
      </w:r>
      <w:r w:rsidR="009C3189" w:rsidRPr="00F913AC">
        <w:rPr>
          <w:sz w:val="28"/>
          <w:szCs w:val="28"/>
        </w:rPr>
        <w:t>%)</w:t>
      </w:r>
      <w:r w:rsidR="00CA4059" w:rsidRPr="00F913AC">
        <w:rPr>
          <w:sz w:val="28"/>
          <w:szCs w:val="28"/>
        </w:rPr>
        <w:t xml:space="preserve">, </w:t>
      </w:r>
      <w:r w:rsidR="006C3AC2" w:rsidRPr="00F913AC">
        <w:rPr>
          <w:sz w:val="28"/>
          <w:szCs w:val="28"/>
        </w:rPr>
        <w:t xml:space="preserve">ОМВД России по </w:t>
      </w:r>
      <w:r w:rsidR="00C00105" w:rsidRPr="00F913AC">
        <w:rPr>
          <w:sz w:val="28"/>
          <w:szCs w:val="28"/>
        </w:rPr>
        <w:t>Октябрьскому</w:t>
      </w:r>
      <w:r w:rsidR="006C3AC2" w:rsidRPr="00F913AC">
        <w:rPr>
          <w:sz w:val="28"/>
          <w:szCs w:val="28"/>
        </w:rPr>
        <w:t xml:space="preserve"> району (+</w:t>
      </w:r>
      <w:r w:rsidR="0028032A" w:rsidRPr="00F913AC">
        <w:rPr>
          <w:sz w:val="28"/>
          <w:szCs w:val="28"/>
        </w:rPr>
        <w:t>4</w:t>
      </w:r>
      <w:r w:rsidR="00F72312" w:rsidRPr="00F913AC">
        <w:rPr>
          <w:sz w:val="28"/>
          <w:szCs w:val="28"/>
        </w:rPr>
        <w:t>,9</w:t>
      </w:r>
      <w:r w:rsidR="006C3AC2" w:rsidRPr="00F913AC">
        <w:rPr>
          <w:sz w:val="28"/>
          <w:szCs w:val="28"/>
        </w:rPr>
        <w:t>%)</w:t>
      </w:r>
      <w:r w:rsidR="00CA4059" w:rsidRPr="00F913AC">
        <w:rPr>
          <w:sz w:val="28"/>
          <w:szCs w:val="28"/>
        </w:rPr>
        <w:t xml:space="preserve"> и ОМВД России по </w:t>
      </w:r>
      <w:r w:rsidR="0028032A" w:rsidRPr="00F913AC">
        <w:rPr>
          <w:sz w:val="28"/>
          <w:szCs w:val="28"/>
        </w:rPr>
        <w:t>Ханкайскому</w:t>
      </w:r>
      <w:r w:rsidR="00CA4059" w:rsidRPr="00F913AC">
        <w:rPr>
          <w:sz w:val="28"/>
          <w:szCs w:val="28"/>
        </w:rPr>
        <w:t xml:space="preserve"> району (+</w:t>
      </w:r>
      <w:r w:rsidR="0028032A" w:rsidRPr="00F913AC">
        <w:rPr>
          <w:sz w:val="28"/>
          <w:szCs w:val="28"/>
        </w:rPr>
        <w:t>0,2</w:t>
      </w:r>
      <w:r w:rsidR="00CA4059" w:rsidRPr="00F913AC">
        <w:rPr>
          <w:sz w:val="28"/>
          <w:szCs w:val="28"/>
        </w:rPr>
        <w:t>%)</w:t>
      </w:r>
      <w:r w:rsidR="00D0286D" w:rsidRPr="00F913AC">
        <w:rPr>
          <w:sz w:val="28"/>
          <w:szCs w:val="28"/>
        </w:rPr>
        <w:t>).</w:t>
      </w:r>
    </w:p>
    <w:p w:rsidR="00766461" w:rsidRPr="00F913AC" w:rsidRDefault="00766461" w:rsidP="00766461">
      <w:pPr>
        <w:pStyle w:val="31"/>
        <w:tabs>
          <w:tab w:val="num" w:pos="851"/>
        </w:tabs>
        <w:spacing w:after="0" w:line="360" w:lineRule="auto"/>
        <w:ind w:left="0" w:firstLine="851"/>
        <w:jc w:val="both"/>
        <w:rPr>
          <w:sz w:val="28"/>
          <w:szCs w:val="28"/>
        </w:rPr>
      </w:pPr>
    </w:p>
    <w:p w:rsidR="00766461" w:rsidRPr="00B76FFB" w:rsidRDefault="00766461" w:rsidP="00D50DC4">
      <w:pPr>
        <w:pStyle w:val="31"/>
        <w:tabs>
          <w:tab w:val="num" w:pos="851"/>
        </w:tabs>
        <w:spacing w:after="0"/>
        <w:ind w:left="0" w:firstLine="851"/>
        <w:jc w:val="both"/>
        <w:rPr>
          <w:sz w:val="28"/>
          <w:szCs w:val="28"/>
        </w:rPr>
      </w:pPr>
    </w:p>
    <w:tbl>
      <w:tblPr>
        <w:tblW w:w="9908"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A0" w:firstRow="1" w:lastRow="0" w:firstColumn="1" w:lastColumn="0" w:noHBand="0" w:noVBand="0"/>
      </w:tblPr>
      <w:tblGrid>
        <w:gridCol w:w="1280"/>
        <w:gridCol w:w="719"/>
        <w:gridCol w:w="684"/>
        <w:gridCol w:w="719"/>
        <w:gridCol w:w="709"/>
        <w:gridCol w:w="708"/>
        <w:gridCol w:w="709"/>
        <w:gridCol w:w="851"/>
        <w:gridCol w:w="708"/>
        <w:gridCol w:w="709"/>
        <w:gridCol w:w="709"/>
        <w:gridCol w:w="709"/>
        <w:gridCol w:w="694"/>
      </w:tblGrid>
      <w:tr w:rsidR="00B76FFB" w:rsidRPr="00B76FFB" w:rsidTr="00EA0EF6">
        <w:trPr>
          <w:trHeight w:val="126"/>
          <w:jc w:val="center"/>
        </w:trPr>
        <w:tc>
          <w:tcPr>
            <w:tcW w:w="1280" w:type="dxa"/>
            <w:vMerge w:val="restart"/>
            <w:tcBorders>
              <w:right w:val="single" w:sz="18" w:space="0" w:color="auto"/>
            </w:tcBorders>
            <w:noWrap/>
          </w:tcPr>
          <w:p w:rsidR="00766461" w:rsidRPr="00B76FFB" w:rsidRDefault="00766461" w:rsidP="00EA0EF6">
            <w:pPr>
              <w:jc w:val="center"/>
              <w:rPr>
                <w:rFonts w:ascii="Arial" w:hAnsi="Arial" w:cs="Arial"/>
                <w:sz w:val="20"/>
                <w:szCs w:val="20"/>
              </w:rPr>
            </w:pPr>
            <w:r w:rsidRPr="00B76FFB">
              <w:rPr>
                <w:rFonts w:ascii="Arial" w:hAnsi="Arial" w:cs="Arial"/>
                <w:sz w:val="20"/>
                <w:szCs w:val="20"/>
              </w:rPr>
              <w:t> </w:t>
            </w:r>
          </w:p>
        </w:tc>
        <w:tc>
          <w:tcPr>
            <w:tcW w:w="2122" w:type="dxa"/>
            <w:gridSpan w:val="3"/>
            <w:vMerge w:val="restart"/>
            <w:tcBorders>
              <w:top w:val="single" w:sz="18" w:space="0" w:color="auto"/>
              <w:left w:val="single" w:sz="18" w:space="0" w:color="auto"/>
              <w:bottom w:val="single" w:sz="4" w:space="0" w:color="auto"/>
              <w:right w:val="single" w:sz="18" w:space="0" w:color="auto"/>
            </w:tcBorders>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Зарегистрировано преступлений (% к АППГ)</w:t>
            </w:r>
          </w:p>
        </w:tc>
        <w:tc>
          <w:tcPr>
            <w:tcW w:w="6506" w:type="dxa"/>
            <w:gridSpan w:val="9"/>
            <w:tcBorders>
              <w:left w:val="single" w:sz="18" w:space="0" w:color="auto"/>
            </w:tcBorders>
            <w:noWrap/>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эффективность раскрытия преступлений (%)</w:t>
            </w:r>
          </w:p>
        </w:tc>
      </w:tr>
      <w:tr w:rsidR="00B76FFB" w:rsidRPr="00B76FFB" w:rsidTr="00EA0EF6">
        <w:trPr>
          <w:trHeight w:val="70"/>
          <w:jc w:val="center"/>
        </w:trPr>
        <w:tc>
          <w:tcPr>
            <w:tcW w:w="1280" w:type="dxa"/>
            <w:vMerge/>
            <w:tcBorders>
              <w:right w:val="single" w:sz="18" w:space="0" w:color="auto"/>
            </w:tcBorders>
          </w:tcPr>
          <w:p w:rsidR="00766461" w:rsidRPr="00B76FFB" w:rsidRDefault="00766461" w:rsidP="00EA0EF6">
            <w:pPr>
              <w:jc w:val="center"/>
              <w:rPr>
                <w:rFonts w:ascii="Arial" w:hAnsi="Arial" w:cs="Arial"/>
                <w:sz w:val="20"/>
                <w:szCs w:val="20"/>
              </w:rPr>
            </w:pPr>
          </w:p>
        </w:tc>
        <w:tc>
          <w:tcPr>
            <w:tcW w:w="2122" w:type="dxa"/>
            <w:gridSpan w:val="3"/>
            <w:vMerge/>
            <w:tcBorders>
              <w:top w:val="single" w:sz="4" w:space="0" w:color="auto"/>
              <w:left w:val="single" w:sz="18" w:space="0" w:color="auto"/>
              <w:bottom w:val="single" w:sz="4" w:space="0" w:color="auto"/>
              <w:right w:val="single" w:sz="18" w:space="0" w:color="auto"/>
            </w:tcBorders>
            <w:vAlign w:val="center"/>
          </w:tcPr>
          <w:p w:rsidR="00766461" w:rsidRPr="00B76FFB" w:rsidRDefault="00766461" w:rsidP="00EA0EF6">
            <w:pPr>
              <w:jc w:val="center"/>
              <w:rPr>
                <w:rFonts w:ascii="Arial" w:hAnsi="Arial" w:cs="Arial"/>
                <w:b/>
                <w:sz w:val="20"/>
                <w:szCs w:val="20"/>
              </w:rPr>
            </w:pPr>
          </w:p>
        </w:tc>
        <w:tc>
          <w:tcPr>
            <w:tcW w:w="2126" w:type="dxa"/>
            <w:gridSpan w:val="3"/>
            <w:tcBorders>
              <w:left w:val="single" w:sz="18" w:space="0" w:color="auto"/>
            </w:tcBorders>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ВСЕГО</w:t>
            </w:r>
          </w:p>
        </w:tc>
        <w:tc>
          <w:tcPr>
            <w:tcW w:w="2268" w:type="dxa"/>
            <w:gridSpan w:val="3"/>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следствие обязательно</w:t>
            </w:r>
          </w:p>
        </w:tc>
        <w:tc>
          <w:tcPr>
            <w:tcW w:w="2112" w:type="dxa"/>
            <w:gridSpan w:val="3"/>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следствие необязательно</w:t>
            </w:r>
          </w:p>
        </w:tc>
      </w:tr>
      <w:tr w:rsidR="00B76FFB" w:rsidRPr="00B76FFB" w:rsidTr="00EA0EF6">
        <w:trPr>
          <w:trHeight w:val="383"/>
          <w:jc w:val="center"/>
        </w:trPr>
        <w:tc>
          <w:tcPr>
            <w:tcW w:w="1280" w:type="dxa"/>
            <w:vMerge/>
            <w:tcBorders>
              <w:bottom w:val="single" w:sz="18" w:space="0" w:color="auto"/>
              <w:right w:val="single" w:sz="18" w:space="0" w:color="auto"/>
            </w:tcBorders>
          </w:tcPr>
          <w:p w:rsidR="00766461" w:rsidRPr="00B76FFB" w:rsidRDefault="00766461" w:rsidP="00EA0EF6">
            <w:pPr>
              <w:jc w:val="center"/>
              <w:rPr>
                <w:rFonts w:ascii="Arial" w:hAnsi="Arial" w:cs="Arial"/>
                <w:sz w:val="20"/>
                <w:szCs w:val="20"/>
              </w:rPr>
            </w:pPr>
          </w:p>
        </w:tc>
        <w:tc>
          <w:tcPr>
            <w:tcW w:w="719" w:type="dxa"/>
            <w:tcBorders>
              <w:top w:val="single" w:sz="4" w:space="0" w:color="auto"/>
              <w:left w:val="single" w:sz="18" w:space="0" w:color="auto"/>
              <w:bottom w:val="single" w:sz="18" w:space="0" w:color="auto"/>
            </w:tcBorders>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2016</w:t>
            </w:r>
          </w:p>
        </w:tc>
        <w:tc>
          <w:tcPr>
            <w:tcW w:w="684" w:type="dxa"/>
            <w:tcBorders>
              <w:top w:val="single" w:sz="4" w:space="0" w:color="auto"/>
              <w:bottom w:val="single" w:sz="18" w:space="0" w:color="auto"/>
            </w:tcBorders>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2017</w:t>
            </w:r>
          </w:p>
        </w:tc>
        <w:tc>
          <w:tcPr>
            <w:tcW w:w="719" w:type="dxa"/>
            <w:tcBorders>
              <w:top w:val="single" w:sz="4" w:space="0" w:color="auto"/>
              <w:bottom w:val="single" w:sz="18" w:space="0" w:color="auto"/>
              <w:right w:val="single" w:sz="18" w:space="0" w:color="auto"/>
            </w:tcBorders>
            <w:vAlign w:val="center"/>
          </w:tcPr>
          <w:p w:rsidR="00766461" w:rsidRPr="00B76FFB" w:rsidRDefault="00766461" w:rsidP="00EA0EF6">
            <w:pPr>
              <w:jc w:val="center"/>
              <w:rPr>
                <w:rFonts w:ascii="Arial" w:hAnsi="Arial" w:cs="Arial"/>
                <w:b/>
                <w:sz w:val="20"/>
                <w:szCs w:val="20"/>
              </w:rPr>
            </w:pPr>
          </w:p>
        </w:tc>
        <w:tc>
          <w:tcPr>
            <w:tcW w:w="709" w:type="dxa"/>
            <w:tcBorders>
              <w:left w:val="single" w:sz="18" w:space="0" w:color="auto"/>
              <w:bottom w:val="single" w:sz="18" w:space="0" w:color="auto"/>
            </w:tcBorders>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2016</w:t>
            </w:r>
          </w:p>
        </w:tc>
        <w:tc>
          <w:tcPr>
            <w:tcW w:w="708" w:type="dxa"/>
            <w:tcBorders>
              <w:bottom w:val="single" w:sz="18" w:space="0" w:color="auto"/>
            </w:tcBorders>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2017</w:t>
            </w:r>
          </w:p>
        </w:tc>
        <w:tc>
          <w:tcPr>
            <w:tcW w:w="709" w:type="dxa"/>
            <w:tcBorders>
              <w:bottom w:val="single" w:sz="18" w:space="0" w:color="auto"/>
            </w:tcBorders>
            <w:vAlign w:val="center"/>
          </w:tcPr>
          <w:p w:rsidR="00766461" w:rsidRPr="00B76FFB" w:rsidRDefault="00766461" w:rsidP="00EA0EF6">
            <w:pPr>
              <w:jc w:val="center"/>
              <w:rPr>
                <w:rFonts w:ascii="Arial" w:hAnsi="Arial" w:cs="Arial"/>
                <w:b/>
                <w:sz w:val="20"/>
                <w:szCs w:val="20"/>
              </w:rPr>
            </w:pPr>
          </w:p>
        </w:tc>
        <w:tc>
          <w:tcPr>
            <w:tcW w:w="851" w:type="dxa"/>
            <w:tcBorders>
              <w:bottom w:val="single" w:sz="18" w:space="0" w:color="auto"/>
            </w:tcBorders>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2016</w:t>
            </w:r>
          </w:p>
        </w:tc>
        <w:tc>
          <w:tcPr>
            <w:tcW w:w="708" w:type="dxa"/>
            <w:tcBorders>
              <w:bottom w:val="single" w:sz="18" w:space="0" w:color="auto"/>
            </w:tcBorders>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2017</w:t>
            </w:r>
          </w:p>
        </w:tc>
        <w:tc>
          <w:tcPr>
            <w:tcW w:w="709" w:type="dxa"/>
            <w:tcBorders>
              <w:bottom w:val="single" w:sz="18" w:space="0" w:color="auto"/>
            </w:tcBorders>
            <w:vAlign w:val="center"/>
          </w:tcPr>
          <w:p w:rsidR="00766461" w:rsidRPr="00B76FFB" w:rsidRDefault="00766461" w:rsidP="00EA0EF6">
            <w:pPr>
              <w:jc w:val="center"/>
              <w:rPr>
                <w:rFonts w:ascii="Arial" w:hAnsi="Arial" w:cs="Arial"/>
                <w:b/>
                <w:sz w:val="20"/>
                <w:szCs w:val="20"/>
              </w:rPr>
            </w:pPr>
          </w:p>
        </w:tc>
        <w:tc>
          <w:tcPr>
            <w:tcW w:w="709" w:type="dxa"/>
            <w:tcBorders>
              <w:bottom w:val="single" w:sz="18" w:space="0" w:color="auto"/>
            </w:tcBorders>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2016</w:t>
            </w:r>
          </w:p>
        </w:tc>
        <w:tc>
          <w:tcPr>
            <w:tcW w:w="709" w:type="dxa"/>
            <w:tcBorders>
              <w:bottom w:val="single" w:sz="18" w:space="0" w:color="auto"/>
            </w:tcBorders>
            <w:noWrap/>
            <w:vAlign w:val="center"/>
          </w:tcPr>
          <w:p w:rsidR="00766461" w:rsidRPr="00B76FFB" w:rsidRDefault="00766461" w:rsidP="00EA0EF6">
            <w:pPr>
              <w:jc w:val="center"/>
              <w:rPr>
                <w:rFonts w:ascii="Arial" w:hAnsi="Arial" w:cs="Arial"/>
                <w:b/>
                <w:sz w:val="20"/>
                <w:szCs w:val="20"/>
              </w:rPr>
            </w:pPr>
            <w:r w:rsidRPr="00B76FFB">
              <w:rPr>
                <w:rFonts w:ascii="Arial" w:hAnsi="Arial" w:cs="Arial"/>
                <w:b/>
                <w:sz w:val="20"/>
                <w:szCs w:val="20"/>
              </w:rPr>
              <w:t>2017</w:t>
            </w:r>
          </w:p>
        </w:tc>
        <w:tc>
          <w:tcPr>
            <w:tcW w:w="694" w:type="dxa"/>
            <w:tcBorders>
              <w:bottom w:val="single" w:sz="18" w:space="0" w:color="auto"/>
            </w:tcBorders>
            <w:noWrap/>
            <w:vAlign w:val="center"/>
          </w:tcPr>
          <w:p w:rsidR="00766461" w:rsidRPr="00B76FFB" w:rsidRDefault="00766461" w:rsidP="00EA0EF6">
            <w:pPr>
              <w:jc w:val="center"/>
              <w:rPr>
                <w:rFonts w:ascii="Arial" w:hAnsi="Arial" w:cs="Arial"/>
                <w:b/>
                <w:sz w:val="20"/>
                <w:szCs w:val="20"/>
              </w:rPr>
            </w:pPr>
          </w:p>
        </w:tc>
      </w:tr>
      <w:tr w:rsidR="00B76FFB" w:rsidRPr="00F913AC" w:rsidTr="00EA0EF6">
        <w:trPr>
          <w:trHeight w:val="702"/>
          <w:jc w:val="center"/>
        </w:trPr>
        <w:tc>
          <w:tcPr>
            <w:tcW w:w="1280" w:type="dxa"/>
            <w:tcBorders>
              <w:top w:val="single" w:sz="18" w:space="0" w:color="auto"/>
              <w:bottom w:val="single" w:sz="4" w:space="0" w:color="auto"/>
              <w:right w:val="single" w:sz="18" w:space="0" w:color="auto"/>
            </w:tcBorders>
            <w:shd w:val="clear" w:color="auto" w:fill="auto"/>
            <w:vAlign w:val="center"/>
          </w:tcPr>
          <w:p w:rsidR="00766461" w:rsidRPr="00F913AC" w:rsidRDefault="00766461" w:rsidP="00EA0EF6">
            <w:pPr>
              <w:jc w:val="center"/>
            </w:pPr>
            <w:r w:rsidRPr="00F913AC">
              <w:t>Россия</w:t>
            </w:r>
          </w:p>
        </w:tc>
        <w:tc>
          <w:tcPr>
            <w:tcW w:w="719" w:type="dxa"/>
            <w:tcBorders>
              <w:top w:val="single" w:sz="18" w:space="0" w:color="auto"/>
              <w:left w:val="single" w:sz="18" w:space="0" w:color="auto"/>
              <w:bottom w:val="single" w:sz="4" w:space="0" w:color="auto"/>
            </w:tcBorders>
            <w:shd w:val="clear" w:color="auto" w:fill="FFFFFF" w:themeFill="background1"/>
            <w:vAlign w:val="center"/>
          </w:tcPr>
          <w:p w:rsidR="00766461" w:rsidRPr="00CF0261" w:rsidRDefault="004059C2" w:rsidP="0028032A">
            <w:pPr>
              <w:jc w:val="center"/>
            </w:pPr>
            <w:r w:rsidRPr="00CF0261">
              <w:t>-</w:t>
            </w:r>
            <w:r w:rsidR="0028032A" w:rsidRPr="00CF0261">
              <w:t>9</w:t>
            </w:r>
            <w:r w:rsidR="00AB5924" w:rsidRPr="00CF0261">
              <w:t>,6</w:t>
            </w:r>
          </w:p>
        </w:tc>
        <w:tc>
          <w:tcPr>
            <w:tcW w:w="684" w:type="dxa"/>
            <w:tcBorders>
              <w:top w:val="single" w:sz="18" w:space="0" w:color="auto"/>
              <w:bottom w:val="single" w:sz="4" w:space="0" w:color="auto"/>
            </w:tcBorders>
            <w:shd w:val="clear" w:color="auto" w:fill="FFFFFF" w:themeFill="background1"/>
            <w:vAlign w:val="center"/>
          </w:tcPr>
          <w:p w:rsidR="00766461" w:rsidRPr="00CF0261" w:rsidRDefault="00890C25" w:rsidP="00F267B2">
            <w:pPr>
              <w:jc w:val="center"/>
            </w:pPr>
            <w:r w:rsidRPr="00CF0261">
              <w:t>-</w:t>
            </w:r>
            <w:r w:rsidR="00F267B2" w:rsidRPr="00CF0261">
              <w:t>4,7</w:t>
            </w:r>
          </w:p>
        </w:tc>
        <w:tc>
          <w:tcPr>
            <w:tcW w:w="719" w:type="dxa"/>
            <w:tcBorders>
              <w:top w:val="single" w:sz="18" w:space="0" w:color="auto"/>
              <w:bottom w:val="single" w:sz="4" w:space="0" w:color="auto"/>
              <w:right w:val="single" w:sz="18" w:space="0" w:color="auto"/>
            </w:tcBorders>
            <w:shd w:val="clear" w:color="auto" w:fill="FFFFFF" w:themeFill="background1"/>
            <w:vAlign w:val="center"/>
          </w:tcPr>
          <w:p w:rsidR="00766461" w:rsidRPr="00CF0261" w:rsidRDefault="00766461" w:rsidP="00F267B2">
            <w:pPr>
              <w:jc w:val="center"/>
            </w:pPr>
            <w:r w:rsidRPr="00CF0261">
              <w:t>-</w:t>
            </w:r>
            <w:r w:rsidR="00B81541" w:rsidRPr="00CF0261">
              <w:t>1</w:t>
            </w:r>
            <w:r w:rsidR="00F267B2" w:rsidRPr="00CF0261">
              <w:t>4,3</w:t>
            </w:r>
          </w:p>
        </w:tc>
        <w:tc>
          <w:tcPr>
            <w:tcW w:w="709" w:type="dxa"/>
            <w:tcBorders>
              <w:top w:val="single" w:sz="18" w:space="0" w:color="auto"/>
              <w:left w:val="single" w:sz="18" w:space="0" w:color="auto"/>
              <w:bottom w:val="single" w:sz="4" w:space="0" w:color="auto"/>
            </w:tcBorders>
            <w:shd w:val="clear" w:color="auto" w:fill="FFFFFF" w:themeFill="background1"/>
            <w:vAlign w:val="center"/>
          </w:tcPr>
          <w:p w:rsidR="00766461" w:rsidRPr="00CF0261" w:rsidRDefault="0028032A" w:rsidP="00AB5924">
            <w:pPr>
              <w:jc w:val="center"/>
            </w:pPr>
            <w:r w:rsidRPr="00CF0261">
              <w:t>54,7</w:t>
            </w:r>
          </w:p>
        </w:tc>
        <w:tc>
          <w:tcPr>
            <w:tcW w:w="708" w:type="dxa"/>
            <w:tcBorders>
              <w:top w:val="single" w:sz="18" w:space="0" w:color="auto"/>
              <w:bottom w:val="single" w:sz="4" w:space="0" w:color="auto"/>
            </w:tcBorders>
            <w:shd w:val="clear" w:color="auto" w:fill="FFFFFF" w:themeFill="background1"/>
            <w:vAlign w:val="center"/>
          </w:tcPr>
          <w:p w:rsidR="00766461" w:rsidRPr="00CF0261" w:rsidRDefault="00890C25" w:rsidP="00F267B2">
            <w:pPr>
              <w:jc w:val="center"/>
            </w:pPr>
            <w:r w:rsidRPr="00CF0261">
              <w:t>5</w:t>
            </w:r>
            <w:r w:rsidR="00FB34E2" w:rsidRPr="00CF0261">
              <w:t>5,</w:t>
            </w:r>
            <w:r w:rsidR="00F267B2" w:rsidRPr="00CF0261">
              <w:t>8</w:t>
            </w:r>
          </w:p>
        </w:tc>
        <w:tc>
          <w:tcPr>
            <w:tcW w:w="709" w:type="dxa"/>
            <w:tcBorders>
              <w:top w:val="single" w:sz="18" w:space="0" w:color="auto"/>
              <w:bottom w:val="single" w:sz="4" w:space="0" w:color="auto"/>
            </w:tcBorders>
            <w:shd w:val="clear" w:color="auto" w:fill="FFFFFF" w:themeFill="background1"/>
            <w:vAlign w:val="center"/>
          </w:tcPr>
          <w:p w:rsidR="00766461" w:rsidRPr="00CF0261" w:rsidRDefault="00766461" w:rsidP="00F267B2">
            <w:pPr>
              <w:jc w:val="center"/>
            </w:pPr>
            <w:r w:rsidRPr="00CF0261">
              <w:t>+</w:t>
            </w:r>
            <w:r w:rsidR="00697DE4" w:rsidRPr="00CF0261">
              <w:t>1,</w:t>
            </w:r>
            <w:r w:rsidR="00F267B2" w:rsidRPr="00CF0261">
              <w:t>1</w:t>
            </w:r>
          </w:p>
        </w:tc>
        <w:tc>
          <w:tcPr>
            <w:tcW w:w="851" w:type="dxa"/>
            <w:tcBorders>
              <w:top w:val="single" w:sz="18" w:space="0" w:color="auto"/>
              <w:bottom w:val="single" w:sz="4" w:space="0" w:color="auto"/>
            </w:tcBorders>
            <w:shd w:val="clear" w:color="auto" w:fill="FFFFFF" w:themeFill="background1"/>
            <w:vAlign w:val="center"/>
          </w:tcPr>
          <w:p w:rsidR="00766461" w:rsidRPr="00CF0261" w:rsidRDefault="0009770C" w:rsidP="00AB5924">
            <w:pPr>
              <w:jc w:val="center"/>
            </w:pPr>
            <w:r w:rsidRPr="00CF0261">
              <w:t>44,7</w:t>
            </w:r>
          </w:p>
        </w:tc>
        <w:tc>
          <w:tcPr>
            <w:tcW w:w="708" w:type="dxa"/>
            <w:tcBorders>
              <w:top w:val="single" w:sz="18" w:space="0" w:color="auto"/>
              <w:bottom w:val="single" w:sz="4" w:space="0" w:color="auto"/>
            </w:tcBorders>
            <w:shd w:val="clear" w:color="auto" w:fill="FFFFFF" w:themeFill="background1"/>
            <w:vAlign w:val="center"/>
          </w:tcPr>
          <w:p w:rsidR="00766461" w:rsidRPr="00CF0261" w:rsidRDefault="00697DE4" w:rsidP="00F267B2">
            <w:pPr>
              <w:jc w:val="center"/>
            </w:pPr>
            <w:r w:rsidRPr="00CF0261">
              <w:t>4</w:t>
            </w:r>
            <w:r w:rsidR="00FB34E2" w:rsidRPr="00CF0261">
              <w:t>5,</w:t>
            </w:r>
            <w:r w:rsidR="00F267B2" w:rsidRPr="00CF0261">
              <w:t>8</w:t>
            </w:r>
          </w:p>
        </w:tc>
        <w:tc>
          <w:tcPr>
            <w:tcW w:w="709" w:type="dxa"/>
            <w:tcBorders>
              <w:top w:val="single" w:sz="18" w:space="0" w:color="auto"/>
              <w:bottom w:val="single" w:sz="4" w:space="0" w:color="auto"/>
            </w:tcBorders>
            <w:shd w:val="clear" w:color="auto" w:fill="FFFFFF" w:themeFill="background1"/>
            <w:vAlign w:val="center"/>
          </w:tcPr>
          <w:p w:rsidR="00766461" w:rsidRPr="00CF0261" w:rsidRDefault="00766461" w:rsidP="00CF0261">
            <w:pPr>
              <w:jc w:val="center"/>
            </w:pPr>
            <w:r w:rsidRPr="00CF0261">
              <w:t>+</w:t>
            </w:r>
            <w:r w:rsidR="00CF0261" w:rsidRPr="00CF0261">
              <w:t>1,1</w:t>
            </w:r>
          </w:p>
        </w:tc>
        <w:tc>
          <w:tcPr>
            <w:tcW w:w="709" w:type="dxa"/>
            <w:tcBorders>
              <w:top w:val="single" w:sz="18" w:space="0" w:color="auto"/>
              <w:bottom w:val="single" w:sz="4" w:space="0" w:color="auto"/>
            </w:tcBorders>
            <w:shd w:val="clear" w:color="auto" w:fill="FFFFFF" w:themeFill="background1"/>
            <w:vAlign w:val="center"/>
          </w:tcPr>
          <w:p w:rsidR="00766461" w:rsidRPr="00CF0261" w:rsidRDefault="0009770C" w:rsidP="00AB5924">
            <w:pPr>
              <w:jc w:val="center"/>
            </w:pPr>
            <w:r w:rsidRPr="00CF0261">
              <w:t>66,5</w:t>
            </w:r>
          </w:p>
        </w:tc>
        <w:tc>
          <w:tcPr>
            <w:tcW w:w="709" w:type="dxa"/>
            <w:tcBorders>
              <w:top w:val="single" w:sz="18" w:space="0" w:color="auto"/>
              <w:bottom w:val="single" w:sz="4" w:space="0" w:color="auto"/>
            </w:tcBorders>
            <w:shd w:val="clear" w:color="auto" w:fill="FFFFFF" w:themeFill="background1"/>
            <w:noWrap/>
            <w:vAlign w:val="center"/>
          </w:tcPr>
          <w:p w:rsidR="00766461" w:rsidRPr="00CF0261" w:rsidRDefault="00890C25" w:rsidP="00CF0261">
            <w:pPr>
              <w:jc w:val="center"/>
            </w:pPr>
            <w:r w:rsidRPr="00CF0261">
              <w:t>6</w:t>
            </w:r>
            <w:r w:rsidR="00FB34E2" w:rsidRPr="00CF0261">
              <w:t>7,</w:t>
            </w:r>
            <w:r w:rsidR="00CF0261" w:rsidRPr="00CF0261">
              <w:t>0</w:t>
            </w:r>
          </w:p>
        </w:tc>
        <w:tc>
          <w:tcPr>
            <w:tcW w:w="694" w:type="dxa"/>
            <w:tcBorders>
              <w:top w:val="single" w:sz="18" w:space="0" w:color="auto"/>
              <w:bottom w:val="single" w:sz="4" w:space="0" w:color="auto"/>
            </w:tcBorders>
            <w:shd w:val="clear" w:color="auto" w:fill="auto"/>
            <w:noWrap/>
            <w:vAlign w:val="center"/>
          </w:tcPr>
          <w:p w:rsidR="00766461" w:rsidRPr="00CF0261" w:rsidRDefault="00766461" w:rsidP="00CF0261">
            <w:pPr>
              <w:jc w:val="center"/>
            </w:pPr>
            <w:r w:rsidRPr="00CF0261">
              <w:t>+</w:t>
            </w:r>
            <w:r w:rsidR="00D40D40" w:rsidRPr="00CF0261">
              <w:t>0,</w:t>
            </w:r>
            <w:r w:rsidR="00CF0261" w:rsidRPr="00CF0261">
              <w:t>5</w:t>
            </w:r>
          </w:p>
        </w:tc>
      </w:tr>
      <w:tr w:rsidR="00B76FFB" w:rsidRPr="00F913AC" w:rsidTr="00EA0EF6">
        <w:trPr>
          <w:trHeight w:val="702"/>
          <w:jc w:val="center"/>
        </w:trPr>
        <w:tc>
          <w:tcPr>
            <w:tcW w:w="1280" w:type="dxa"/>
            <w:tcBorders>
              <w:top w:val="single" w:sz="4" w:space="0" w:color="auto"/>
              <w:bottom w:val="single" w:sz="4" w:space="0" w:color="auto"/>
              <w:right w:val="single" w:sz="18" w:space="0" w:color="auto"/>
            </w:tcBorders>
            <w:shd w:val="clear" w:color="auto" w:fill="auto"/>
            <w:vAlign w:val="center"/>
          </w:tcPr>
          <w:p w:rsidR="00766461" w:rsidRPr="00F913AC" w:rsidRDefault="00766461" w:rsidP="00EA0EF6">
            <w:pPr>
              <w:jc w:val="center"/>
            </w:pPr>
            <w:r w:rsidRPr="00F913AC">
              <w:t>ДФО</w:t>
            </w:r>
          </w:p>
        </w:tc>
        <w:tc>
          <w:tcPr>
            <w:tcW w:w="719" w:type="dxa"/>
            <w:tcBorders>
              <w:top w:val="single" w:sz="4" w:space="0" w:color="auto"/>
              <w:left w:val="single" w:sz="18" w:space="0" w:color="auto"/>
              <w:bottom w:val="single" w:sz="4" w:space="0" w:color="auto"/>
            </w:tcBorders>
            <w:shd w:val="clear" w:color="auto" w:fill="FFFFFF" w:themeFill="background1"/>
            <w:vAlign w:val="center"/>
          </w:tcPr>
          <w:p w:rsidR="00766461" w:rsidRPr="00F913AC" w:rsidRDefault="00BE4A33" w:rsidP="0009770C">
            <w:pPr>
              <w:jc w:val="center"/>
            </w:pPr>
            <w:r w:rsidRPr="00F913AC">
              <w:t>-</w:t>
            </w:r>
            <w:r w:rsidR="0009770C" w:rsidRPr="00F913AC">
              <w:t>8</w:t>
            </w:r>
            <w:r w:rsidR="001D05E4" w:rsidRPr="00F913AC">
              <w:t>,8</w:t>
            </w:r>
          </w:p>
        </w:tc>
        <w:tc>
          <w:tcPr>
            <w:tcW w:w="684" w:type="dxa"/>
            <w:tcBorders>
              <w:top w:val="single" w:sz="4" w:space="0" w:color="auto"/>
              <w:bottom w:val="single" w:sz="4" w:space="0" w:color="auto"/>
            </w:tcBorders>
            <w:shd w:val="clear" w:color="auto" w:fill="FFFFFF" w:themeFill="background1"/>
            <w:vAlign w:val="center"/>
          </w:tcPr>
          <w:p w:rsidR="00766461" w:rsidRPr="00F913AC" w:rsidRDefault="00766461" w:rsidP="00FB34E2">
            <w:pPr>
              <w:jc w:val="center"/>
              <w:rPr>
                <w:sz w:val="22"/>
                <w:szCs w:val="22"/>
              </w:rPr>
            </w:pPr>
            <w:r w:rsidRPr="00F913AC">
              <w:rPr>
                <w:sz w:val="22"/>
                <w:szCs w:val="22"/>
              </w:rPr>
              <w:t>-</w:t>
            </w:r>
            <w:r w:rsidR="00FB34E2" w:rsidRPr="00F913AC">
              <w:rPr>
                <w:sz w:val="22"/>
                <w:szCs w:val="22"/>
              </w:rPr>
              <w:t>5,1</w:t>
            </w:r>
          </w:p>
        </w:tc>
        <w:tc>
          <w:tcPr>
            <w:tcW w:w="719" w:type="dxa"/>
            <w:tcBorders>
              <w:top w:val="single" w:sz="4" w:space="0" w:color="auto"/>
              <w:bottom w:val="single" w:sz="4" w:space="0" w:color="auto"/>
              <w:right w:val="single" w:sz="18" w:space="0" w:color="auto"/>
            </w:tcBorders>
            <w:shd w:val="clear" w:color="auto" w:fill="FFFFFF" w:themeFill="background1"/>
            <w:vAlign w:val="center"/>
          </w:tcPr>
          <w:p w:rsidR="00766461" w:rsidRPr="00F913AC" w:rsidRDefault="00766461" w:rsidP="00FB34E2">
            <w:pPr>
              <w:jc w:val="center"/>
            </w:pPr>
            <w:r w:rsidRPr="00F913AC">
              <w:t>-</w:t>
            </w:r>
            <w:r w:rsidR="00466C09" w:rsidRPr="00F913AC">
              <w:t>1</w:t>
            </w:r>
            <w:r w:rsidR="00FB34E2" w:rsidRPr="00F913AC">
              <w:t>3,9</w:t>
            </w:r>
          </w:p>
        </w:tc>
        <w:tc>
          <w:tcPr>
            <w:tcW w:w="709" w:type="dxa"/>
            <w:tcBorders>
              <w:top w:val="single" w:sz="4" w:space="0" w:color="auto"/>
              <w:left w:val="single" w:sz="18" w:space="0" w:color="auto"/>
              <w:bottom w:val="single" w:sz="4" w:space="0" w:color="auto"/>
            </w:tcBorders>
            <w:shd w:val="clear" w:color="auto" w:fill="FFFFFF" w:themeFill="background1"/>
            <w:vAlign w:val="center"/>
          </w:tcPr>
          <w:p w:rsidR="00766461" w:rsidRPr="00F913AC" w:rsidRDefault="0009770C" w:rsidP="0009770C">
            <w:pPr>
              <w:jc w:val="center"/>
            </w:pPr>
            <w:r w:rsidRPr="00F913AC">
              <w:t>55,0</w:t>
            </w:r>
          </w:p>
        </w:tc>
        <w:tc>
          <w:tcPr>
            <w:tcW w:w="708" w:type="dxa"/>
            <w:tcBorders>
              <w:top w:val="single" w:sz="4" w:space="0" w:color="auto"/>
              <w:bottom w:val="single" w:sz="4" w:space="0" w:color="auto"/>
            </w:tcBorders>
            <w:shd w:val="clear" w:color="auto" w:fill="FFFFFF" w:themeFill="background1"/>
            <w:vAlign w:val="center"/>
          </w:tcPr>
          <w:p w:rsidR="00766461" w:rsidRPr="00F913AC" w:rsidRDefault="00697DE4" w:rsidP="00FB34E2">
            <w:pPr>
              <w:jc w:val="center"/>
            </w:pPr>
            <w:r w:rsidRPr="00F913AC">
              <w:t>5</w:t>
            </w:r>
            <w:r w:rsidR="00C408AC" w:rsidRPr="00F913AC">
              <w:t>6,</w:t>
            </w:r>
            <w:r w:rsidR="00FB34E2" w:rsidRPr="00F913AC">
              <w:t>7</w:t>
            </w:r>
          </w:p>
        </w:tc>
        <w:tc>
          <w:tcPr>
            <w:tcW w:w="709" w:type="dxa"/>
            <w:tcBorders>
              <w:top w:val="single" w:sz="4" w:space="0" w:color="auto"/>
              <w:bottom w:val="single" w:sz="4" w:space="0" w:color="auto"/>
            </w:tcBorders>
            <w:shd w:val="clear" w:color="auto" w:fill="FFFFFF" w:themeFill="background1"/>
            <w:vAlign w:val="center"/>
          </w:tcPr>
          <w:p w:rsidR="00766461" w:rsidRPr="00F913AC" w:rsidRDefault="00766461" w:rsidP="00FB34E2">
            <w:pPr>
              <w:jc w:val="center"/>
            </w:pPr>
            <w:r w:rsidRPr="00F913AC">
              <w:t>+</w:t>
            </w:r>
            <w:r w:rsidR="00FB34E2" w:rsidRPr="00F913AC">
              <w:t>1,7</w:t>
            </w:r>
          </w:p>
        </w:tc>
        <w:tc>
          <w:tcPr>
            <w:tcW w:w="851" w:type="dxa"/>
            <w:tcBorders>
              <w:top w:val="single" w:sz="4" w:space="0" w:color="auto"/>
              <w:bottom w:val="single" w:sz="4" w:space="0" w:color="auto"/>
            </w:tcBorders>
            <w:shd w:val="clear" w:color="auto" w:fill="FFFFFF" w:themeFill="background1"/>
            <w:vAlign w:val="center"/>
          </w:tcPr>
          <w:p w:rsidR="00766461" w:rsidRPr="00F913AC" w:rsidRDefault="00BE4A33" w:rsidP="0009770C">
            <w:pPr>
              <w:jc w:val="center"/>
            </w:pPr>
            <w:r w:rsidRPr="00F913AC">
              <w:t>44,</w:t>
            </w:r>
            <w:r w:rsidR="0009770C" w:rsidRPr="00F913AC">
              <w:t>5</w:t>
            </w:r>
          </w:p>
        </w:tc>
        <w:tc>
          <w:tcPr>
            <w:tcW w:w="708" w:type="dxa"/>
            <w:tcBorders>
              <w:top w:val="single" w:sz="4" w:space="0" w:color="auto"/>
              <w:bottom w:val="single" w:sz="4" w:space="0" w:color="auto"/>
            </w:tcBorders>
            <w:shd w:val="clear" w:color="auto" w:fill="FFFFFF" w:themeFill="background1"/>
            <w:vAlign w:val="center"/>
          </w:tcPr>
          <w:p w:rsidR="00766461" w:rsidRPr="00F913AC" w:rsidRDefault="00890C25" w:rsidP="00FB34E2">
            <w:pPr>
              <w:jc w:val="center"/>
            </w:pPr>
            <w:r w:rsidRPr="00F913AC">
              <w:t>46,</w:t>
            </w:r>
            <w:r w:rsidR="00FB34E2" w:rsidRPr="00F913AC">
              <w:t>3</w:t>
            </w:r>
          </w:p>
        </w:tc>
        <w:tc>
          <w:tcPr>
            <w:tcW w:w="709" w:type="dxa"/>
            <w:tcBorders>
              <w:top w:val="single" w:sz="4" w:space="0" w:color="auto"/>
              <w:bottom w:val="single" w:sz="4" w:space="0" w:color="auto"/>
            </w:tcBorders>
            <w:shd w:val="clear" w:color="auto" w:fill="FFFFFF" w:themeFill="background1"/>
            <w:vAlign w:val="center"/>
          </w:tcPr>
          <w:p w:rsidR="00766461" w:rsidRPr="00F913AC" w:rsidRDefault="00766461" w:rsidP="00D40D40">
            <w:pPr>
              <w:jc w:val="center"/>
            </w:pPr>
            <w:r w:rsidRPr="00F913AC">
              <w:t>+</w:t>
            </w:r>
            <w:r w:rsidR="00D40D40" w:rsidRPr="00F913AC">
              <w:t>1,8</w:t>
            </w:r>
          </w:p>
        </w:tc>
        <w:tc>
          <w:tcPr>
            <w:tcW w:w="709" w:type="dxa"/>
            <w:tcBorders>
              <w:top w:val="single" w:sz="4" w:space="0" w:color="auto"/>
              <w:bottom w:val="single" w:sz="4" w:space="0" w:color="auto"/>
            </w:tcBorders>
            <w:shd w:val="clear" w:color="auto" w:fill="FFFFFF" w:themeFill="background1"/>
            <w:vAlign w:val="center"/>
          </w:tcPr>
          <w:p w:rsidR="00766461" w:rsidRPr="00F913AC" w:rsidRDefault="00322CA6" w:rsidP="0009770C">
            <w:pPr>
              <w:jc w:val="center"/>
            </w:pPr>
            <w:r w:rsidRPr="00F913AC">
              <w:t>70,</w:t>
            </w:r>
            <w:r w:rsidR="0009770C" w:rsidRPr="00F913AC">
              <w:t>0</w:t>
            </w:r>
          </w:p>
        </w:tc>
        <w:tc>
          <w:tcPr>
            <w:tcW w:w="709" w:type="dxa"/>
            <w:tcBorders>
              <w:top w:val="single" w:sz="4" w:space="0" w:color="auto"/>
              <w:bottom w:val="single" w:sz="4" w:space="0" w:color="auto"/>
            </w:tcBorders>
            <w:shd w:val="clear" w:color="auto" w:fill="FFFFFF" w:themeFill="background1"/>
            <w:noWrap/>
            <w:vAlign w:val="center"/>
          </w:tcPr>
          <w:p w:rsidR="00766461" w:rsidRPr="00F913AC" w:rsidRDefault="00FB34E2" w:rsidP="00FB34E2">
            <w:pPr>
              <w:jc w:val="center"/>
            </w:pPr>
            <w:r w:rsidRPr="00F913AC">
              <w:t>69,9</w:t>
            </w:r>
          </w:p>
        </w:tc>
        <w:tc>
          <w:tcPr>
            <w:tcW w:w="694" w:type="dxa"/>
            <w:tcBorders>
              <w:top w:val="single" w:sz="4" w:space="0" w:color="auto"/>
              <w:bottom w:val="single" w:sz="4" w:space="0" w:color="auto"/>
            </w:tcBorders>
            <w:shd w:val="clear" w:color="auto" w:fill="auto"/>
            <w:noWrap/>
            <w:vAlign w:val="center"/>
          </w:tcPr>
          <w:p w:rsidR="00766461" w:rsidRPr="00F913AC" w:rsidRDefault="00D40D40" w:rsidP="00D40D40">
            <w:pPr>
              <w:jc w:val="center"/>
            </w:pPr>
            <w:r w:rsidRPr="00F913AC">
              <w:t>-</w:t>
            </w:r>
            <w:r w:rsidR="00697DE4" w:rsidRPr="00F913AC">
              <w:t>0,</w:t>
            </w:r>
            <w:r w:rsidR="00C408AC" w:rsidRPr="00F913AC">
              <w:t>1</w:t>
            </w:r>
          </w:p>
        </w:tc>
      </w:tr>
      <w:tr w:rsidR="00B76FFB" w:rsidRPr="00F913AC" w:rsidTr="00EA0EF6">
        <w:trPr>
          <w:trHeight w:val="702"/>
          <w:jc w:val="center"/>
        </w:trPr>
        <w:tc>
          <w:tcPr>
            <w:tcW w:w="1280" w:type="dxa"/>
            <w:tcBorders>
              <w:top w:val="single" w:sz="4" w:space="0" w:color="auto"/>
              <w:bottom w:val="single" w:sz="18" w:space="0" w:color="auto"/>
              <w:right w:val="single" w:sz="18" w:space="0" w:color="auto"/>
            </w:tcBorders>
            <w:shd w:val="clear" w:color="auto" w:fill="auto"/>
            <w:vAlign w:val="center"/>
          </w:tcPr>
          <w:p w:rsidR="00766461" w:rsidRPr="00F913AC" w:rsidRDefault="00766461" w:rsidP="00EA0EF6">
            <w:pPr>
              <w:jc w:val="center"/>
            </w:pPr>
            <w:r w:rsidRPr="00F913AC">
              <w:t>Приморский край</w:t>
            </w:r>
          </w:p>
        </w:tc>
        <w:tc>
          <w:tcPr>
            <w:tcW w:w="719" w:type="dxa"/>
            <w:tcBorders>
              <w:top w:val="single" w:sz="4" w:space="0" w:color="auto"/>
              <w:left w:val="single" w:sz="18" w:space="0" w:color="auto"/>
              <w:bottom w:val="single" w:sz="18" w:space="0" w:color="auto"/>
            </w:tcBorders>
            <w:shd w:val="clear" w:color="auto" w:fill="FFFFFF" w:themeFill="background1"/>
            <w:vAlign w:val="center"/>
          </w:tcPr>
          <w:p w:rsidR="00766461" w:rsidRPr="00F913AC" w:rsidRDefault="00766461" w:rsidP="0009770C">
            <w:pPr>
              <w:jc w:val="center"/>
            </w:pPr>
            <w:r w:rsidRPr="00F913AC">
              <w:t>-</w:t>
            </w:r>
            <w:r w:rsidR="00BE4A33" w:rsidRPr="00F913AC">
              <w:t>1</w:t>
            </w:r>
            <w:r w:rsidR="0009770C" w:rsidRPr="00F913AC">
              <w:t>7,4</w:t>
            </w:r>
          </w:p>
        </w:tc>
        <w:tc>
          <w:tcPr>
            <w:tcW w:w="684" w:type="dxa"/>
            <w:tcBorders>
              <w:top w:val="single" w:sz="4" w:space="0" w:color="auto"/>
              <w:bottom w:val="single" w:sz="18" w:space="0" w:color="auto"/>
            </w:tcBorders>
            <w:shd w:val="clear" w:color="auto" w:fill="FFFFFF" w:themeFill="background1"/>
            <w:vAlign w:val="center"/>
          </w:tcPr>
          <w:p w:rsidR="00766461" w:rsidRPr="00F913AC" w:rsidRDefault="001D05E4" w:rsidP="0009770C">
            <w:pPr>
              <w:jc w:val="center"/>
              <w:rPr>
                <w:sz w:val="22"/>
              </w:rPr>
            </w:pPr>
            <w:r w:rsidRPr="00F913AC">
              <w:rPr>
                <w:sz w:val="22"/>
              </w:rPr>
              <w:t>-</w:t>
            </w:r>
            <w:r w:rsidR="0009770C" w:rsidRPr="00F913AC">
              <w:rPr>
                <w:sz w:val="22"/>
              </w:rPr>
              <w:t>6,5</w:t>
            </w:r>
          </w:p>
        </w:tc>
        <w:tc>
          <w:tcPr>
            <w:tcW w:w="719" w:type="dxa"/>
            <w:tcBorders>
              <w:top w:val="single" w:sz="4" w:space="0" w:color="auto"/>
              <w:bottom w:val="single" w:sz="18" w:space="0" w:color="auto"/>
              <w:right w:val="single" w:sz="18" w:space="0" w:color="auto"/>
            </w:tcBorders>
            <w:shd w:val="clear" w:color="auto" w:fill="FFFFFF" w:themeFill="background1"/>
            <w:vAlign w:val="center"/>
          </w:tcPr>
          <w:p w:rsidR="00766461" w:rsidRPr="00F913AC" w:rsidRDefault="00766461" w:rsidP="001D05E4">
            <w:pPr>
              <w:jc w:val="center"/>
            </w:pPr>
            <w:r w:rsidRPr="00F913AC">
              <w:t>-</w:t>
            </w:r>
            <w:r w:rsidR="00BE4A33" w:rsidRPr="00F913AC">
              <w:t>2</w:t>
            </w:r>
            <w:r w:rsidR="00466C09" w:rsidRPr="00F913AC">
              <w:t>3,</w:t>
            </w:r>
            <w:r w:rsidR="001D05E4" w:rsidRPr="00F913AC">
              <w:t>9</w:t>
            </w:r>
          </w:p>
        </w:tc>
        <w:tc>
          <w:tcPr>
            <w:tcW w:w="709" w:type="dxa"/>
            <w:tcBorders>
              <w:top w:val="single" w:sz="4" w:space="0" w:color="auto"/>
              <w:left w:val="single" w:sz="18" w:space="0" w:color="auto"/>
              <w:bottom w:val="single" w:sz="18" w:space="0" w:color="auto"/>
            </w:tcBorders>
            <w:shd w:val="clear" w:color="auto" w:fill="FFFFFF" w:themeFill="background1"/>
            <w:vAlign w:val="center"/>
          </w:tcPr>
          <w:p w:rsidR="00766461" w:rsidRPr="00F913AC" w:rsidRDefault="0028032A" w:rsidP="001D05E4">
            <w:pPr>
              <w:jc w:val="center"/>
            </w:pPr>
            <w:r w:rsidRPr="00F913AC">
              <w:t>51,3</w:t>
            </w:r>
          </w:p>
        </w:tc>
        <w:tc>
          <w:tcPr>
            <w:tcW w:w="708" w:type="dxa"/>
            <w:tcBorders>
              <w:top w:val="single" w:sz="4" w:space="0" w:color="auto"/>
              <w:bottom w:val="single" w:sz="18" w:space="0" w:color="auto"/>
            </w:tcBorders>
            <w:shd w:val="clear" w:color="auto" w:fill="FFFFFF" w:themeFill="background1"/>
            <w:vAlign w:val="center"/>
          </w:tcPr>
          <w:p w:rsidR="00766461" w:rsidRPr="00F913AC" w:rsidRDefault="00766461" w:rsidP="0009770C">
            <w:pPr>
              <w:jc w:val="center"/>
            </w:pPr>
            <w:r w:rsidRPr="00F913AC">
              <w:t>5</w:t>
            </w:r>
            <w:r w:rsidR="00322CA6" w:rsidRPr="00F913AC">
              <w:t>3</w:t>
            </w:r>
            <w:r w:rsidR="006C3AC2" w:rsidRPr="00F913AC">
              <w:t>,</w:t>
            </w:r>
            <w:r w:rsidR="0009770C" w:rsidRPr="00F913AC">
              <w:t>3</w:t>
            </w:r>
          </w:p>
        </w:tc>
        <w:tc>
          <w:tcPr>
            <w:tcW w:w="709" w:type="dxa"/>
            <w:tcBorders>
              <w:top w:val="single" w:sz="4" w:space="0" w:color="auto"/>
              <w:bottom w:val="single" w:sz="18" w:space="0" w:color="auto"/>
            </w:tcBorders>
            <w:shd w:val="clear" w:color="auto" w:fill="FFFFFF" w:themeFill="background1"/>
            <w:vAlign w:val="center"/>
          </w:tcPr>
          <w:p w:rsidR="00766461" w:rsidRPr="00F913AC" w:rsidRDefault="00766461" w:rsidP="0009770C">
            <w:pPr>
              <w:jc w:val="center"/>
            </w:pPr>
            <w:r w:rsidRPr="00F913AC">
              <w:t>+</w:t>
            </w:r>
            <w:r w:rsidR="00466C09" w:rsidRPr="00F913AC">
              <w:t>2,</w:t>
            </w:r>
            <w:r w:rsidR="0009770C" w:rsidRPr="00F913AC">
              <w:t>0</w:t>
            </w:r>
          </w:p>
        </w:tc>
        <w:tc>
          <w:tcPr>
            <w:tcW w:w="851" w:type="dxa"/>
            <w:tcBorders>
              <w:top w:val="single" w:sz="4" w:space="0" w:color="auto"/>
              <w:bottom w:val="single" w:sz="18" w:space="0" w:color="auto"/>
            </w:tcBorders>
            <w:shd w:val="clear" w:color="auto" w:fill="FFFFFF" w:themeFill="background1"/>
            <w:vAlign w:val="center"/>
          </w:tcPr>
          <w:p w:rsidR="00766461" w:rsidRPr="00F913AC" w:rsidRDefault="00322CA6" w:rsidP="0009770C">
            <w:pPr>
              <w:jc w:val="center"/>
            </w:pPr>
            <w:r w:rsidRPr="00F913AC">
              <w:t>39,</w:t>
            </w:r>
            <w:r w:rsidR="0009770C" w:rsidRPr="00F913AC">
              <w:t>5</w:t>
            </w:r>
          </w:p>
        </w:tc>
        <w:tc>
          <w:tcPr>
            <w:tcW w:w="708" w:type="dxa"/>
            <w:tcBorders>
              <w:top w:val="single" w:sz="4" w:space="0" w:color="auto"/>
              <w:bottom w:val="single" w:sz="18" w:space="0" w:color="auto"/>
            </w:tcBorders>
            <w:shd w:val="clear" w:color="auto" w:fill="FFFFFF" w:themeFill="background1"/>
            <w:vAlign w:val="center"/>
          </w:tcPr>
          <w:p w:rsidR="00766461" w:rsidRPr="00F913AC" w:rsidRDefault="00CF0261" w:rsidP="00CF0261">
            <w:pPr>
              <w:jc w:val="center"/>
            </w:pPr>
            <w:r>
              <w:t>40,0</w:t>
            </w:r>
          </w:p>
        </w:tc>
        <w:tc>
          <w:tcPr>
            <w:tcW w:w="709" w:type="dxa"/>
            <w:tcBorders>
              <w:top w:val="single" w:sz="4" w:space="0" w:color="auto"/>
              <w:bottom w:val="single" w:sz="18" w:space="0" w:color="auto"/>
            </w:tcBorders>
            <w:shd w:val="clear" w:color="auto" w:fill="FFFFFF" w:themeFill="background1"/>
            <w:vAlign w:val="center"/>
          </w:tcPr>
          <w:p w:rsidR="00766461" w:rsidRPr="00F913AC" w:rsidRDefault="00766461" w:rsidP="0009770C">
            <w:pPr>
              <w:jc w:val="center"/>
            </w:pPr>
            <w:r w:rsidRPr="00F913AC">
              <w:t>+</w:t>
            </w:r>
            <w:r w:rsidR="00CF6795" w:rsidRPr="00F913AC">
              <w:t>0,</w:t>
            </w:r>
            <w:r w:rsidR="0009770C" w:rsidRPr="00F913AC">
              <w:t>5</w:t>
            </w:r>
          </w:p>
        </w:tc>
        <w:tc>
          <w:tcPr>
            <w:tcW w:w="709" w:type="dxa"/>
            <w:tcBorders>
              <w:top w:val="single" w:sz="4" w:space="0" w:color="auto"/>
              <w:bottom w:val="single" w:sz="18" w:space="0" w:color="auto"/>
            </w:tcBorders>
            <w:shd w:val="clear" w:color="auto" w:fill="FFFFFF" w:themeFill="background1"/>
            <w:vAlign w:val="center"/>
          </w:tcPr>
          <w:p w:rsidR="00766461" w:rsidRPr="00F913AC" w:rsidRDefault="00322CA6" w:rsidP="001D05E4">
            <w:pPr>
              <w:jc w:val="center"/>
            </w:pPr>
            <w:r w:rsidRPr="00F913AC">
              <w:t>7</w:t>
            </w:r>
            <w:r w:rsidR="001D05E4" w:rsidRPr="00F913AC">
              <w:t>0,8</w:t>
            </w:r>
          </w:p>
        </w:tc>
        <w:tc>
          <w:tcPr>
            <w:tcW w:w="709" w:type="dxa"/>
            <w:tcBorders>
              <w:top w:val="single" w:sz="4" w:space="0" w:color="auto"/>
              <w:bottom w:val="single" w:sz="18" w:space="0" w:color="auto"/>
            </w:tcBorders>
            <w:shd w:val="clear" w:color="auto" w:fill="FFFFFF" w:themeFill="background1"/>
            <w:noWrap/>
            <w:vAlign w:val="center"/>
          </w:tcPr>
          <w:p w:rsidR="00766461" w:rsidRPr="00F913AC" w:rsidRDefault="00766461" w:rsidP="00931678">
            <w:pPr>
              <w:jc w:val="center"/>
            </w:pPr>
            <w:r w:rsidRPr="00F913AC">
              <w:t>7</w:t>
            </w:r>
            <w:r w:rsidR="00C408AC" w:rsidRPr="00F913AC">
              <w:t>2,</w:t>
            </w:r>
            <w:r w:rsidR="00931678" w:rsidRPr="00F913AC">
              <w:t>5</w:t>
            </w:r>
          </w:p>
        </w:tc>
        <w:tc>
          <w:tcPr>
            <w:tcW w:w="694" w:type="dxa"/>
            <w:tcBorders>
              <w:top w:val="single" w:sz="4" w:space="0" w:color="auto"/>
              <w:bottom w:val="single" w:sz="18" w:space="0" w:color="auto"/>
            </w:tcBorders>
            <w:shd w:val="clear" w:color="auto" w:fill="auto"/>
            <w:noWrap/>
            <w:vAlign w:val="center"/>
          </w:tcPr>
          <w:p w:rsidR="00766461" w:rsidRPr="00F913AC" w:rsidRDefault="00766461" w:rsidP="00931678">
            <w:pPr>
              <w:jc w:val="center"/>
            </w:pPr>
            <w:r w:rsidRPr="00F913AC">
              <w:t>+</w:t>
            </w:r>
            <w:r w:rsidR="00931678" w:rsidRPr="00F913AC">
              <w:t>1,7</w:t>
            </w:r>
          </w:p>
        </w:tc>
      </w:tr>
      <w:tr w:rsidR="00B76FFB" w:rsidRPr="00F913AC" w:rsidTr="00EA0EF6">
        <w:trPr>
          <w:trHeight w:val="702"/>
          <w:jc w:val="center"/>
        </w:trPr>
        <w:tc>
          <w:tcPr>
            <w:tcW w:w="1280" w:type="dxa"/>
            <w:tcBorders>
              <w:top w:val="single" w:sz="18" w:space="0" w:color="auto"/>
              <w:right w:val="single" w:sz="18" w:space="0" w:color="auto"/>
            </w:tcBorders>
            <w:shd w:val="clear" w:color="auto" w:fill="auto"/>
            <w:vAlign w:val="center"/>
          </w:tcPr>
          <w:p w:rsidR="00766461" w:rsidRPr="00F913AC" w:rsidRDefault="00766461" w:rsidP="00EA0EF6">
            <w:pPr>
              <w:jc w:val="center"/>
            </w:pPr>
            <w:r w:rsidRPr="00F913AC">
              <w:t>Место по РФ</w:t>
            </w:r>
          </w:p>
        </w:tc>
        <w:tc>
          <w:tcPr>
            <w:tcW w:w="719" w:type="dxa"/>
            <w:tcBorders>
              <w:top w:val="single" w:sz="18" w:space="0" w:color="auto"/>
              <w:left w:val="single" w:sz="18" w:space="0" w:color="auto"/>
              <w:bottom w:val="single" w:sz="18" w:space="0" w:color="auto"/>
            </w:tcBorders>
            <w:shd w:val="clear" w:color="auto" w:fill="FFFFFF" w:themeFill="background1"/>
            <w:vAlign w:val="center"/>
          </w:tcPr>
          <w:p w:rsidR="00766461" w:rsidRPr="00F913AC" w:rsidRDefault="00766461" w:rsidP="001D05E4">
            <w:pPr>
              <w:jc w:val="center"/>
            </w:pPr>
            <w:r w:rsidRPr="00F913AC">
              <w:t>1</w:t>
            </w:r>
            <w:r w:rsidR="001D05E4" w:rsidRPr="00F913AC">
              <w:t>8</w:t>
            </w:r>
          </w:p>
        </w:tc>
        <w:tc>
          <w:tcPr>
            <w:tcW w:w="684" w:type="dxa"/>
            <w:tcBorders>
              <w:top w:val="single" w:sz="18" w:space="0" w:color="auto"/>
              <w:bottom w:val="single" w:sz="18" w:space="0" w:color="auto"/>
            </w:tcBorders>
            <w:shd w:val="clear" w:color="auto" w:fill="FFFFFF" w:themeFill="background1"/>
            <w:vAlign w:val="center"/>
          </w:tcPr>
          <w:p w:rsidR="00766461" w:rsidRPr="00F913AC" w:rsidRDefault="00FB34E2" w:rsidP="00CF0261">
            <w:pPr>
              <w:jc w:val="center"/>
            </w:pPr>
            <w:r w:rsidRPr="00F913AC">
              <w:t>1</w:t>
            </w:r>
            <w:r w:rsidR="00CF0261">
              <w:t>9</w:t>
            </w:r>
          </w:p>
        </w:tc>
        <w:tc>
          <w:tcPr>
            <w:tcW w:w="719" w:type="dxa"/>
            <w:tcBorders>
              <w:top w:val="single" w:sz="18" w:space="0" w:color="auto"/>
              <w:bottom w:val="single" w:sz="18" w:space="0" w:color="auto"/>
              <w:right w:val="single" w:sz="18" w:space="0" w:color="auto"/>
            </w:tcBorders>
            <w:shd w:val="clear" w:color="auto" w:fill="FFFFFF" w:themeFill="background1"/>
            <w:vAlign w:val="center"/>
          </w:tcPr>
          <w:p w:rsidR="00766461" w:rsidRPr="00F913AC" w:rsidRDefault="00766461" w:rsidP="00EA0EF6">
            <w:pPr>
              <w:jc w:val="center"/>
            </w:pPr>
          </w:p>
        </w:tc>
        <w:tc>
          <w:tcPr>
            <w:tcW w:w="709" w:type="dxa"/>
            <w:tcBorders>
              <w:top w:val="single" w:sz="18" w:space="0" w:color="auto"/>
              <w:left w:val="single" w:sz="18" w:space="0" w:color="auto"/>
            </w:tcBorders>
            <w:shd w:val="clear" w:color="auto" w:fill="FFFFFF" w:themeFill="background1"/>
            <w:vAlign w:val="center"/>
          </w:tcPr>
          <w:p w:rsidR="00766461" w:rsidRPr="00F913AC" w:rsidRDefault="0028032A" w:rsidP="00F72312">
            <w:pPr>
              <w:jc w:val="center"/>
            </w:pPr>
            <w:r w:rsidRPr="00F913AC">
              <w:t>73</w:t>
            </w:r>
          </w:p>
        </w:tc>
        <w:tc>
          <w:tcPr>
            <w:tcW w:w="708" w:type="dxa"/>
            <w:tcBorders>
              <w:top w:val="single" w:sz="18" w:space="0" w:color="auto"/>
            </w:tcBorders>
            <w:shd w:val="clear" w:color="auto" w:fill="FFFFFF" w:themeFill="background1"/>
            <w:vAlign w:val="center"/>
          </w:tcPr>
          <w:p w:rsidR="00766461" w:rsidRPr="00F913AC" w:rsidRDefault="00CF0261" w:rsidP="00CF0261">
            <w:pPr>
              <w:jc w:val="center"/>
            </w:pPr>
            <w:r>
              <w:t>69</w:t>
            </w:r>
          </w:p>
        </w:tc>
        <w:tc>
          <w:tcPr>
            <w:tcW w:w="709" w:type="dxa"/>
            <w:tcBorders>
              <w:top w:val="single" w:sz="18" w:space="0" w:color="auto"/>
            </w:tcBorders>
            <w:shd w:val="clear" w:color="auto" w:fill="FFFFFF" w:themeFill="background1"/>
            <w:vAlign w:val="center"/>
          </w:tcPr>
          <w:p w:rsidR="00766461" w:rsidRPr="00F913AC" w:rsidRDefault="00766461" w:rsidP="00EA0EF6">
            <w:pPr>
              <w:jc w:val="center"/>
            </w:pPr>
          </w:p>
        </w:tc>
        <w:tc>
          <w:tcPr>
            <w:tcW w:w="851" w:type="dxa"/>
            <w:tcBorders>
              <w:top w:val="single" w:sz="18" w:space="0" w:color="auto"/>
            </w:tcBorders>
            <w:shd w:val="clear" w:color="auto" w:fill="FFFFFF" w:themeFill="background1"/>
            <w:vAlign w:val="center"/>
          </w:tcPr>
          <w:p w:rsidR="00766461" w:rsidRPr="00F913AC" w:rsidRDefault="0009770C" w:rsidP="001D05E4">
            <w:pPr>
              <w:jc w:val="center"/>
            </w:pPr>
            <w:r w:rsidRPr="00F913AC">
              <w:t>73</w:t>
            </w:r>
          </w:p>
        </w:tc>
        <w:tc>
          <w:tcPr>
            <w:tcW w:w="708" w:type="dxa"/>
            <w:tcBorders>
              <w:top w:val="single" w:sz="18" w:space="0" w:color="auto"/>
            </w:tcBorders>
            <w:shd w:val="clear" w:color="auto" w:fill="FFFFFF" w:themeFill="background1"/>
            <w:vAlign w:val="center"/>
          </w:tcPr>
          <w:p w:rsidR="00766461" w:rsidRPr="00F913AC" w:rsidRDefault="00C408AC" w:rsidP="00CF0261">
            <w:pPr>
              <w:jc w:val="center"/>
            </w:pPr>
            <w:r w:rsidRPr="00F913AC">
              <w:t>7</w:t>
            </w:r>
            <w:r w:rsidR="00CF0261">
              <w:t>4</w:t>
            </w:r>
          </w:p>
        </w:tc>
        <w:tc>
          <w:tcPr>
            <w:tcW w:w="709" w:type="dxa"/>
            <w:tcBorders>
              <w:top w:val="single" w:sz="18" w:space="0" w:color="auto"/>
            </w:tcBorders>
            <w:shd w:val="clear" w:color="auto" w:fill="FFFFFF" w:themeFill="background1"/>
            <w:vAlign w:val="center"/>
          </w:tcPr>
          <w:p w:rsidR="00766461" w:rsidRPr="00F913AC" w:rsidRDefault="00766461" w:rsidP="00EA0EF6">
            <w:pPr>
              <w:jc w:val="center"/>
            </w:pPr>
          </w:p>
        </w:tc>
        <w:tc>
          <w:tcPr>
            <w:tcW w:w="709" w:type="dxa"/>
            <w:tcBorders>
              <w:top w:val="single" w:sz="18" w:space="0" w:color="auto"/>
            </w:tcBorders>
            <w:shd w:val="clear" w:color="auto" w:fill="FFFFFF" w:themeFill="background1"/>
            <w:vAlign w:val="center"/>
          </w:tcPr>
          <w:p w:rsidR="00766461" w:rsidRPr="00F913AC" w:rsidRDefault="0009770C" w:rsidP="001D05E4">
            <w:pPr>
              <w:jc w:val="center"/>
            </w:pPr>
            <w:r w:rsidRPr="00F913AC">
              <w:t>39</w:t>
            </w:r>
          </w:p>
        </w:tc>
        <w:tc>
          <w:tcPr>
            <w:tcW w:w="709" w:type="dxa"/>
            <w:tcBorders>
              <w:top w:val="single" w:sz="18" w:space="0" w:color="auto"/>
            </w:tcBorders>
            <w:shd w:val="clear" w:color="auto" w:fill="FFFFFF" w:themeFill="background1"/>
            <w:noWrap/>
            <w:vAlign w:val="center"/>
          </w:tcPr>
          <w:p w:rsidR="00766461" w:rsidRPr="00F913AC" w:rsidRDefault="00466C09" w:rsidP="00CF0261">
            <w:pPr>
              <w:jc w:val="center"/>
            </w:pPr>
            <w:r w:rsidRPr="00F913AC">
              <w:t>3</w:t>
            </w:r>
            <w:r w:rsidR="00CF0261">
              <w:t>1</w:t>
            </w:r>
          </w:p>
        </w:tc>
        <w:tc>
          <w:tcPr>
            <w:tcW w:w="694" w:type="dxa"/>
            <w:tcBorders>
              <w:top w:val="single" w:sz="18" w:space="0" w:color="auto"/>
            </w:tcBorders>
            <w:shd w:val="clear" w:color="auto" w:fill="auto"/>
            <w:noWrap/>
            <w:vAlign w:val="center"/>
          </w:tcPr>
          <w:p w:rsidR="00766461" w:rsidRPr="00F913AC" w:rsidRDefault="00766461" w:rsidP="00EA0EF6">
            <w:pPr>
              <w:jc w:val="center"/>
            </w:pPr>
          </w:p>
        </w:tc>
      </w:tr>
    </w:tbl>
    <w:p w:rsidR="00766461" w:rsidRPr="00F913AC" w:rsidRDefault="00766461" w:rsidP="00D50DC4">
      <w:pPr>
        <w:pStyle w:val="31"/>
        <w:tabs>
          <w:tab w:val="num" w:pos="851"/>
        </w:tabs>
        <w:spacing w:after="0"/>
        <w:ind w:left="0" w:firstLine="851"/>
        <w:jc w:val="both"/>
        <w:rPr>
          <w:sz w:val="28"/>
          <w:szCs w:val="28"/>
        </w:rPr>
      </w:pPr>
    </w:p>
    <w:p w:rsidR="00766461" w:rsidRPr="00F913AC" w:rsidRDefault="00766461" w:rsidP="00D50DC4">
      <w:pPr>
        <w:pStyle w:val="31"/>
        <w:tabs>
          <w:tab w:val="num" w:pos="851"/>
        </w:tabs>
        <w:spacing w:after="0"/>
        <w:ind w:left="0" w:firstLine="851"/>
        <w:jc w:val="both"/>
        <w:rPr>
          <w:sz w:val="28"/>
          <w:szCs w:val="28"/>
        </w:rPr>
      </w:pPr>
    </w:p>
    <w:p w:rsidR="00766461" w:rsidRPr="00F913AC" w:rsidRDefault="00766461" w:rsidP="00D50DC4">
      <w:pPr>
        <w:pStyle w:val="31"/>
        <w:tabs>
          <w:tab w:val="num" w:pos="851"/>
        </w:tabs>
        <w:spacing w:after="0"/>
        <w:ind w:left="0" w:firstLine="851"/>
        <w:jc w:val="both"/>
        <w:rPr>
          <w:sz w:val="28"/>
          <w:szCs w:val="28"/>
        </w:rPr>
      </w:pPr>
    </w:p>
    <w:p w:rsidR="00766461" w:rsidRPr="00F913AC" w:rsidRDefault="00766461" w:rsidP="00D50DC4">
      <w:pPr>
        <w:pStyle w:val="31"/>
        <w:tabs>
          <w:tab w:val="num" w:pos="851"/>
        </w:tabs>
        <w:spacing w:after="0"/>
        <w:ind w:left="0" w:firstLine="851"/>
        <w:jc w:val="both"/>
        <w:rPr>
          <w:sz w:val="28"/>
          <w:szCs w:val="28"/>
        </w:rPr>
      </w:pPr>
    </w:p>
    <w:tbl>
      <w:tblPr>
        <w:tblW w:w="9749" w:type="dxa"/>
        <w:jc w:val="center"/>
        <w:tblLayout w:type="fixed"/>
        <w:tblLook w:val="00A0" w:firstRow="1" w:lastRow="0" w:firstColumn="1" w:lastColumn="0" w:noHBand="0" w:noVBand="0"/>
      </w:tblPr>
      <w:tblGrid>
        <w:gridCol w:w="421"/>
        <w:gridCol w:w="4600"/>
        <w:gridCol w:w="992"/>
        <w:gridCol w:w="1184"/>
        <w:gridCol w:w="1225"/>
        <w:gridCol w:w="1327"/>
      </w:tblGrid>
      <w:tr w:rsidR="004C7176" w:rsidRPr="00942325" w:rsidTr="00A5516B">
        <w:trPr>
          <w:trHeight w:val="56"/>
          <w:jc w:val="center"/>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4C7176" w:rsidRPr="00942325" w:rsidRDefault="004C7176" w:rsidP="007A6BA6">
            <w:pPr>
              <w:jc w:val="center"/>
              <w:rPr>
                <w:rFonts w:ascii="Arial" w:hAnsi="Arial" w:cs="Arial"/>
                <w:b/>
                <w:color w:val="000000"/>
              </w:rPr>
            </w:pPr>
            <w:r w:rsidRPr="00942325">
              <w:rPr>
                <w:rFonts w:ascii="Arial" w:hAnsi="Arial" w:cs="Arial"/>
                <w:b/>
                <w:color w:val="000000"/>
                <w:szCs w:val="22"/>
              </w:rPr>
              <w:lastRenderedPageBreak/>
              <w:t xml:space="preserve">Зарегистрировано преступлений за </w:t>
            </w:r>
            <w:r w:rsidR="001259E7" w:rsidRPr="00942325">
              <w:rPr>
                <w:rFonts w:ascii="Arial" w:hAnsi="Arial" w:cs="Arial"/>
                <w:b/>
                <w:color w:val="000000"/>
                <w:szCs w:val="22"/>
              </w:rPr>
              <w:t>январь-</w:t>
            </w:r>
            <w:r w:rsidR="007A6BA6">
              <w:rPr>
                <w:rFonts w:ascii="Arial" w:hAnsi="Arial" w:cs="Arial"/>
                <w:b/>
                <w:color w:val="000000"/>
                <w:szCs w:val="22"/>
              </w:rPr>
              <w:t>декабрь</w:t>
            </w:r>
            <w:r w:rsidRPr="00942325">
              <w:rPr>
                <w:rFonts w:ascii="Arial" w:hAnsi="Arial" w:cs="Arial"/>
                <w:b/>
                <w:color w:val="000000"/>
                <w:szCs w:val="22"/>
              </w:rPr>
              <w:t xml:space="preserve"> 201</w:t>
            </w:r>
            <w:r w:rsidR="00187555" w:rsidRPr="00942325">
              <w:rPr>
                <w:rFonts w:ascii="Arial" w:hAnsi="Arial" w:cs="Arial"/>
                <w:b/>
                <w:color w:val="000000"/>
                <w:szCs w:val="22"/>
              </w:rPr>
              <w:t>7</w:t>
            </w:r>
            <w:r w:rsidRPr="00942325">
              <w:rPr>
                <w:rFonts w:ascii="Arial" w:hAnsi="Arial" w:cs="Arial"/>
                <w:b/>
                <w:color w:val="000000"/>
                <w:szCs w:val="22"/>
              </w:rPr>
              <w:t xml:space="preserve"> года</w:t>
            </w:r>
          </w:p>
        </w:tc>
      </w:tr>
      <w:tr w:rsidR="004C7176" w:rsidRPr="00942325" w:rsidTr="00F54995">
        <w:trPr>
          <w:trHeight w:val="388"/>
          <w:jc w:val="center"/>
        </w:trPr>
        <w:tc>
          <w:tcPr>
            <w:tcW w:w="421" w:type="dxa"/>
            <w:tcBorders>
              <w:top w:val="single" w:sz="4" w:space="0" w:color="auto"/>
              <w:left w:val="single" w:sz="18" w:space="0" w:color="auto"/>
              <w:bottom w:val="single" w:sz="18" w:space="0" w:color="auto"/>
              <w:right w:val="single" w:sz="4" w:space="0" w:color="auto"/>
            </w:tcBorders>
            <w:shd w:val="clear" w:color="auto" w:fill="auto"/>
            <w:noWrap/>
            <w:vAlign w:val="bottom"/>
          </w:tcPr>
          <w:p w:rsidR="004C7176" w:rsidRPr="00942325" w:rsidRDefault="004C7176" w:rsidP="00942325">
            <w:pPr>
              <w:rPr>
                <w:rFonts w:ascii="Arial" w:hAnsi="Arial" w:cs="Arial"/>
                <w:b/>
                <w:color w:val="000000"/>
                <w:sz w:val="20"/>
              </w:rPr>
            </w:pPr>
            <w:r w:rsidRPr="00942325">
              <w:rPr>
                <w:rFonts w:ascii="Arial" w:hAnsi="Arial" w:cs="Arial"/>
                <w:b/>
                <w:color w:val="000000"/>
                <w:sz w:val="20"/>
                <w:szCs w:val="22"/>
              </w:rPr>
              <w:t> </w:t>
            </w:r>
          </w:p>
        </w:tc>
        <w:tc>
          <w:tcPr>
            <w:tcW w:w="4600" w:type="dxa"/>
            <w:tcBorders>
              <w:top w:val="single" w:sz="4" w:space="0" w:color="auto"/>
              <w:left w:val="nil"/>
              <w:bottom w:val="single" w:sz="18" w:space="0" w:color="auto"/>
              <w:right w:val="single" w:sz="4" w:space="0" w:color="auto"/>
            </w:tcBorders>
            <w:shd w:val="clear" w:color="auto" w:fill="auto"/>
            <w:noWrap/>
            <w:vAlign w:val="bottom"/>
          </w:tcPr>
          <w:p w:rsidR="004C7176" w:rsidRPr="00942325" w:rsidRDefault="004C7176" w:rsidP="00942325">
            <w:pPr>
              <w:rPr>
                <w:rFonts w:ascii="Arial" w:hAnsi="Arial" w:cs="Arial"/>
                <w:b/>
                <w:sz w:val="20"/>
              </w:rPr>
            </w:pPr>
            <w:r w:rsidRPr="00942325">
              <w:rPr>
                <w:rFonts w:ascii="Arial" w:hAnsi="Arial" w:cs="Arial"/>
                <w:b/>
                <w:sz w:val="20"/>
                <w:szCs w:val="22"/>
              </w:rPr>
              <w:t> </w:t>
            </w:r>
          </w:p>
        </w:tc>
        <w:tc>
          <w:tcPr>
            <w:tcW w:w="992" w:type="dxa"/>
            <w:tcBorders>
              <w:top w:val="single" w:sz="4" w:space="0" w:color="auto"/>
              <w:left w:val="nil"/>
              <w:bottom w:val="single" w:sz="18" w:space="0" w:color="auto"/>
              <w:right w:val="single" w:sz="4" w:space="0" w:color="auto"/>
            </w:tcBorders>
            <w:shd w:val="clear" w:color="auto" w:fill="auto"/>
            <w:vAlign w:val="center"/>
          </w:tcPr>
          <w:p w:rsidR="004C7176" w:rsidRPr="00942325" w:rsidRDefault="004C7176" w:rsidP="00942325">
            <w:pPr>
              <w:jc w:val="center"/>
              <w:rPr>
                <w:rFonts w:ascii="Arial" w:hAnsi="Arial" w:cs="Arial"/>
                <w:b/>
                <w:color w:val="000000"/>
                <w:sz w:val="20"/>
              </w:rPr>
            </w:pPr>
            <w:r w:rsidRPr="00942325">
              <w:rPr>
                <w:rFonts w:ascii="Arial" w:hAnsi="Arial" w:cs="Arial"/>
                <w:b/>
                <w:color w:val="000000"/>
                <w:sz w:val="20"/>
                <w:szCs w:val="22"/>
              </w:rPr>
              <w:t>динамика к 201</w:t>
            </w:r>
            <w:r w:rsidR="00F2366E" w:rsidRPr="00942325">
              <w:rPr>
                <w:rFonts w:ascii="Arial" w:hAnsi="Arial" w:cs="Arial"/>
                <w:b/>
                <w:color w:val="000000"/>
                <w:sz w:val="20"/>
                <w:szCs w:val="22"/>
              </w:rPr>
              <w:t>6</w:t>
            </w:r>
            <w:r w:rsidR="00002311" w:rsidRPr="00942325">
              <w:rPr>
                <w:rFonts w:ascii="Arial" w:hAnsi="Arial" w:cs="Arial"/>
                <w:b/>
                <w:color w:val="000000"/>
                <w:sz w:val="20"/>
                <w:szCs w:val="22"/>
              </w:rPr>
              <w:t>,%</w:t>
            </w:r>
          </w:p>
        </w:tc>
        <w:tc>
          <w:tcPr>
            <w:tcW w:w="1184" w:type="dxa"/>
            <w:tcBorders>
              <w:top w:val="single" w:sz="4" w:space="0" w:color="auto"/>
              <w:left w:val="nil"/>
              <w:bottom w:val="single" w:sz="18" w:space="0" w:color="auto"/>
              <w:right w:val="single" w:sz="4" w:space="0" w:color="auto"/>
            </w:tcBorders>
            <w:shd w:val="clear" w:color="auto" w:fill="auto"/>
            <w:vAlign w:val="center"/>
          </w:tcPr>
          <w:p w:rsidR="004C7176" w:rsidRPr="00942325" w:rsidRDefault="004C7176" w:rsidP="00942325">
            <w:pPr>
              <w:jc w:val="center"/>
              <w:rPr>
                <w:rFonts w:ascii="Arial" w:hAnsi="Arial" w:cs="Arial"/>
                <w:b/>
                <w:color w:val="000000"/>
                <w:sz w:val="20"/>
              </w:rPr>
            </w:pPr>
            <w:r w:rsidRPr="00942325">
              <w:rPr>
                <w:rFonts w:ascii="Arial" w:hAnsi="Arial" w:cs="Arial"/>
                <w:b/>
                <w:color w:val="000000"/>
                <w:sz w:val="20"/>
                <w:szCs w:val="22"/>
              </w:rPr>
              <w:t>кол-во</w:t>
            </w:r>
          </w:p>
        </w:tc>
        <w:tc>
          <w:tcPr>
            <w:tcW w:w="1225" w:type="dxa"/>
            <w:tcBorders>
              <w:top w:val="single" w:sz="4" w:space="0" w:color="auto"/>
              <w:left w:val="nil"/>
              <w:bottom w:val="single" w:sz="18" w:space="0" w:color="auto"/>
              <w:right w:val="single" w:sz="4" w:space="0" w:color="auto"/>
            </w:tcBorders>
            <w:shd w:val="clear" w:color="auto" w:fill="auto"/>
            <w:vAlign w:val="center"/>
          </w:tcPr>
          <w:p w:rsidR="004C7176" w:rsidRPr="00942325" w:rsidRDefault="004C7176" w:rsidP="00942325">
            <w:pPr>
              <w:jc w:val="center"/>
              <w:rPr>
                <w:rFonts w:ascii="Arial" w:hAnsi="Arial" w:cs="Arial"/>
                <w:b/>
                <w:color w:val="000000"/>
                <w:sz w:val="18"/>
              </w:rPr>
            </w:pPr>
            <w:r w:rsidRPr="00942325">
              <w:rPr>
                <w:rFonts w:ascii="Arial" w:hAnsi="Arial" w:cs="Arial"/>
                <w:b/>
                <w:color w:val="000000"/>
                <w:sz w:val="18"/>
                <w:szCs w:val="22"/>
              </w:rPr>
              <w:t>уд</w:t>
            </w:r>
            <w:proofErr w:type="gramStart"/>
            <w:r w:rsidRPr="00942325">
              <w:rPr>
                <w:rFonts w:ascii="Arial" w:hAnsi="Arial" w:cs="Arial"/>
                <w:b/>
                <w:color w:val="000000"/>
                <w:sz w:val="18"/>
                <w:szCs w:val="22"/>
              </w:rPr>
              <w:t>.</w:t>
            </w:r>
            <w:proofErr w:type="gramEnd"/>
            <w:r w:rsidRPr="00942325">
              <w:rPr>
                <w:rFonts w:ascii="Arial" w:hAnsi="Arial" w:cs="Arial"/>
                <w:b/>
                <w:color w:val="000000"/>
                <w:sz w:val="18"/>
                <w:szCs w:val="22"/>
              </w:rPr>
              <w:t xml:space="preserve"> </w:t>
            </w:r>
            <w:proofErr w:type="gramStart"/>
            <w:r w:rsidRPr="00942325">
              <w:rPr>
                <w:rFonts w:ascii="Arial" w:hAnsi="Arial" w:cs="Arial"/>
                <w:b/>
                <w:color w:val="000000"/>
                <w:sz w:val="18"/>
                <w:szCs w:val="22"/>
              </w:rPr>
              <w:t>в</w:t>
            </w:r>
            <w:proofErr w:type="gramEnd"/>
            <w:r w:rsidRPr="00942325">
              <w:rPr>
                <w:rFonts w:ascii="Arial" w:hAnsi="Arial" w:cs="Arial"/>
                <w:b/>
                <w:color w:val="000000"/>
                <w:sz w:val="18"/>
                <w:szCs w:val="22"/>
              </w:rPr>
              <w:t>ес от в целом по краю</w:t>
            </w:r>
            <w:r w:rsidR="00002311" w:rsidRPr="00942325">
              <w:rPr>
                <w:rFonts w:ascii="Arial" w:hAnsi="Arial" w:cs="Arial"/>
                <w:b/>
                <w:color w:val="000000"/>
                <w:sz w:val="18"/>
                <w:szCs w:val="22"/>
              </w:rPr>
              <w:t>,%</w:t>
            </w:r>
          </w:p>
        </w:tc>
        <w:tc>
          <w:tcPr>
            <w:tcW w:w="1327" w:type="dxa"/>
            <w:tcBorders>
              <w:top w:val="single" w:sz="4" w:space="0" w:color="auto"/>
              <w:left w:val="single" w:sz="4" w:space="0" w:color="auto"/>
              <w:bottom w:val="single" w:sz="4" w:space="0" w:color="auto"/>
              <w:right w:val="single" w:sz="4" w:space="0" w:color="auto"/>
            </w:tcBorders>
            <w:shd w:val="clear" w:color="auto" w:fill="auto"/>
            <w:vAlign w:val="center"/>
          </w:tcPr>
          <w:p w:rsidR="004C7176" w:rsidRPr="00F54995" w:rsidRDefault="004C7176" w:rsidP="00942325">
            <w:pPr>
              <w:jc w:val="center"/>
              <w:rPr>
                <w:rFonts w:ascii="Arial" w:hAnsi="Arial" w:cs="Arial"/>
                <w:b/>
                <w:color w:val="000000"/>
                <w:sz w:val="20"/>
              </w:rPr>
            </w:pPr>
            <w:r w:rsidRPr="00F54995">
              <w:rPr>
                <w:rFonts w:ascii="Arial" w:hAnsi="Arial" w:cs="Arial"/>
                <w:b/>
                <w:color w:val="000000"/>
                <w:sz w:val="20"/>
                <w:szCs w:val="22"/>
              </w:rPr>
              <w:t>на 10 тыс. населения</w:t>
            </w:r>
          </w:p>
        </w:tc>
      </w:tr>
      <w:tr w:rsidR="00411188" w:rsidRPr="00942325" w:rsidTr="00F54995">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FABF8F"/>
            <w:noWrap/>
            <w:vAlign w:val="bottom"/>
          </w:tcPr>
          <w:p w:rsidR="00411188" w:rsidRPr="00942325" w:rsidRDefault="00411188" w:rsidP="00942325">
            <w:pPr>
              <w:pStyle w:val="aff9"/>
              <w:numPr>
                <w:ilvl w:val="0"/>
                <w:numId w:val="36"/>
              </w:numPr>
              <w:rPr>
                <w:rFonts w:ascii="Calibri" w:hAnsi="Calibri" w:cs="Calibri"/>
                <w:color w:val="000000"/>
              </w:rPr>
            </w:pPr>
          </w:p>
        </w:tc>
        <w:tc>
          <w:tcPr>
            <w:tcW w:w="4600" w:type="dxa"/>
            <w:tcBorders>
              <w:top w:val="single" w:sz="4" w:space="0" w:color="auto"/>
              <w:left w:val="single" w:sz="4" w:space="0" w:color="auto"/>
              <w:bottom w:val="single" w:sz="4" w:space="0" w:color="auto"/>
              <w:right w:val="single" w:sz="4" w:space="0" w:color="auto"/>
            </w:tcBorders>
            <w:shd w:val="clear" w:color="auto" w:fill="FABF8F"/>
            <w:noWrap/>
          </w:tcPr>
          <w:p w:rsidR="00411188" w:rsidRPr="00942325" w:rsidRDefault="00411188" w:rsidP="00942325">
            <w:pPr>
              <w:rPr>
                <w:rFonts w:ascii="Calibri" w:hAnsi="Calibri" w:cs="Calibri"/>
                <w:szCs w:val="23"/>
              </w:rPr>
            </w:pPr>
            <w:r w:rsidRPr="00942325">
              <w:rPr>
                <w:rFonts w:ascii="Calibri" w:hAnsi="Calibri" w:cs="Calibri"/>
                <w:szCs w:val="23"/>
              </w:rPr>
              <w:t xml:space="preserve">МО МВД России «Партизанский» </w:t>
            </w:r>
          </w:p>
        </w:tc>
        <w:tc>
          <w:tcPr>
            <w:tcW w:w="992" w:type="dxa"/>
            <w:tcBorders>
              <w:top w:val="single" w:sz="4" w:space="0" w:color="auto"/>
              <w:left w:val="single" w:sz="4" w:space="0" w:color="auto"/>
              <w:bottom w:val="single" w:sz="4" w:space="0" w:color="auto"/>
              <w:right w:val="single" w:sz="4" w:space="0" w:color="auto"/>
            </w:tcBorders>
            <w:shd w:val="clear" w:color="auto" w:fill="FABF8F"/>
            <w:noWrap/>
            <w:vAlign w:val="center"/>
          </w:tcPr>
          <w:p w:rsidR="00411188" w:rsidRPr="00942325" w:rsidRDefault="00411188" w:rsidP="007A6BA6">
            <w:pPr>
              <w:jc w:val="center"/>
              <w:rPr>
                <w:rFonts w:ascii="Calibri" w:hAnsi="Calibri" w:cs="Calibri"/>
                <w:color w:val="FF0000"/>
              </w:rPr>
            </w:pPr>
            <w:r w:rsidRPr="00942325">
              <w:rPr>
                <w:rFonts w:ascii="Calibri" w:hAnsi="Calibri" w:cs="Calibri"/>
                <w:color w:val="FF0000"/>
              </w:rPr>
              <w:t>+</w:t>
            </w:r>
            <w:r w:rsidR="00215598">
              <w:rPr>
                <w:rFonts w:ascii="Calibri" w:hAnsi="Calibri" w:cs="Calibri"/>
                <w:color w:val="FF0000"/>
              </w:rPr>
              <w:t>1</w:t>
            </w:r>
            <w:r w:rsidR="007A6BA6">
              <w:rPr>
                <w:rFonts w:ascii="Calibri" w:hAnsi="Calibri" w:cs="Calibri"/>
                <w:color w:val="FF0000"/>
              </w:rPr>
              <w:t>2,5</w:t>
            </w:r>
          </w:p>
        </w:tc>
        <w:tc>
          <w:tcPr>
            <w:tcW w:w="1184" w:type="dxa"/>
            <w:tcBorders>
              <w:top w:val="single" w:sz="4" w:space="0" w:color="auto"/>
              <w:left w:val="single" w:sz="4" w:space="0" w:color="auto"/>
              <w:bottom w:val="single" w:sz="4" w:space="0" w:color="auto"/>
              <w:right w:val="single" w:sz="4" w:space="0" w:color="auto"/>
            </w:tcBorders>
            <w:shd w:val="clear" w:color="auto" w:fill="FABF8F"/>
            <w:noWrap/>
            <w:vAlign w:val="center"/>
          </w:tcPr>
          <w:p w:rsidR="00411188" w:rsidRPr="00942325" w:rsidRDefault="007A6BA6" w:rsidP="007A6BA6">
            <w:pPr>
              <w:jc w:val="center"/>
              <w:rPr>
                <w:rFonts w:ascii="Calibri" w:hAnsi="Calibri" w:cs="Calibri"/>
              </w:rPr>
            </w:pPr>
            <w:r>
              <w:rPr>
                <w:rFonts w:ascii="Calibri" w:hAnsi="Calibri" w:cs="Calibri"/>
              </w:rPr>
              <w:t>1050</w:t>
            </w:r>
          </w:p>
        </w:tc>
        <w:tc>
          <w:tcPr>
            <w:tcW w:w="1225" w:type="dxa"/>
            <w:tcBorders>
              <w:top w:val="single" w:sz="4" w:space="0" w:color="auto"/>
              <w:left w:val="single" w:sz="4" w:space="0" w:color="auto"/>
              <w:bottom w:val="single" w:sz="4" w:space="0" w:color="auto"/>
              <w:right w:val="single" w:sz="4" w:space="0" w:color="auto"/>
            </w:tcBorders>
            <w:shd w:val="clear" w:color="auto" w:fill="FABF8F"/>
            <w:noWrap/>
            <w:vAlign w:val="center"/>
          </w:tcPr>
          <w:p w:rsidR="00411188" w:rsidRPr="00942325" w:rsidRDefault="00512BAC" w:rsidP="00215598">
            <w:pPr>
              <w:jc w:val="center"/>
              <w:rPr>
                <w:rFonts w:ascii="Calibri" w:hAnsi="Calibri" w:cs="Calibri"/>
              </w:rPr>
            </w:pPr>
            <w:r>
              <w:rPr>
                <w:rFonts w:ascii="Calibri" w:hAnsi="Calibri" w:cs="Calibri"/>
              </w:rPr>
              <w:t>2,</w:t>
            </w:r>
            <w:r w:rsidR="00215598">
              <w:rPr>
                <w:rFonts w:ascii="Calibri" w:hAnsi="Calibri" w:cs="Calibri"/>
              </w:rPr>
              <w:t>9</w:t>
            </w:r>
          </w:p>
        </w:tc>
        <w:tc>
          <w:tcPr>
            <w:tcW w:w="1327" w:type="dxa"/>
            <w:tcBorders>
              <w:left w:val="single" w:sz="4" w:space="0" w:color="auto"/>
              <w:bottom w:val="single" w:sz="4" w:space="0" w:color="auto"/>
              <w:right w:val="single" w:sz="18" w:space="0" w:color="auto"/>
            </w:tcBorders>
            <w:shd w:val="clear" w:color="auto" w:fill="FABF8F"/>
            <w:noWrap/>
            <w:vAlign w:val="center"/>
          </w:tcPr>
          <w:p w:rsidR="00411188" w:rsidRPr="00942325" w:rsidRDefault="00215598" w:rsidP="007A6BA6">
            <w:pPr>
              <w:jc w:val="center"/>
              <w:rPr>
                <w:rFonts w:ascii="Calibri" w:hAnsi="Calibri" w:cs="Calibri"/>
                <w:color w:val="FF0000"/>
              </w:rPr>
            </w:pPr>
            <w:r>
              <w:rPr>
                <w:rFonts w:ascii="Calibri" w:hAnsi="Calibri" w:cs="Calibri"/>
                <w:color w:val="FF0000"/>
              </w:rPr>
              <w:t>2</w:t>
            </w:r>
            <w:r w:rsidR="007A6BA6">
              <w:rPr>
                <w:rFonts w:ascii="Calibri" w:hAnsi="Calibri" w:cs="Calibri"/>
                <w:color w:val="FF0000"/>
              </w:rPr>
              <w:t>4</w:t>
            </w:r>
            <w:r>
              <w:rPr>
                <w:rFonts w:ascii="Calibri" w:hAnsi="Calibri" w:cs="Calibri"/>
                <w:color w:val="FF0000"/>
              </w:rPr>
              <w:t>6,6</w:t>
            </w:r>
          </w:p>
        </w:tc>
      </w:tr>
      <w:tr w:rsidR="00A5516B" w:rsidRPr="00942325" w:rsidTr="00F54995">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FABF8F"/>
            <w:noWrap/>
            <w:vAlign w:val="bottom"/>
          </w:tcPr>
          <w:p w:rsidR="00A5516B" w:rsidRPr="00942325" w:rsidRDefault="00A5516B" w:rsidP="00A5516B">
            <w:pPr>
              <w:pStyle w:val="aff9"/>
              <w:numPr>
                <w:ilvl w:val="0"/>
                <w:numId w:val="36"/>
              </w:numPr>
              <w:rPr>
                <w:rFonts w:ascii="Calibri" w:hAnsi="Calibri" w:cs="Calibri"/>
                <w:color w:val="000000"/>
              </w:rPr>
            </w:pPr>
          </w:p>
        </w:tc>
        <w:tc>
          <w:tcPr>
            <w:tcW w:w="4600" w:type="dxa"/>
            <w:tcBorders>
              <w:top w:val="single" w:sz="4" w:space="0" w:color="auto"/>
              <w:left w:val="single" w:sz="4" w:space="0" w:color="auto"/>
              <w:bottom w:val="single" w:sz="4" w:space="0" w:color="auto"/>
              <w:right w:val="single" w:sz="4" w:space="0" w:color="auto"/>
            </w:tcBorders>
            <w:shd w:val="clear" w:color="auto" w:fill="FABF8F"/>
            <w:noWrap/>
          </w:tcPr>
          <w:p w:rsidR="00A5516B" w:rsidRPr="00942325" w:rsidRDefault="00A5516B" w:rsidP="00A5516B">
            <w:pPr>
              <w:rPr>
                <w:rFonts w:ascii="Calibri" w:hAnsi="Calibri" w:cs="Calibri"/>
                <w:szCs w:val="23"/>
              </w:rPr>
            </w:pPr>
            <w:r w:rsidRPr="00942325">
              <w:rPr>
                <w:rFonts w:ascii="Arial" w:hAnsi="Arial" w:cs="Arial"/>
                <w:b/>
                <w:noProof/>
                <w:sz w:val="20"/>
                <w:szCs w:val="22"/>
              </w:rPr>
              <mc:AlternateContent>
                <mc:Choice Requires="wps">
                  <w:drawing>
                    <wp:anchor distT="0" distB="0" distL="114300" distR="114300" simplePos="0" relativeHeight="251673600" behindDoc="0" locked="0" layoutInCell="1" allowOverlap="1" wp14:anchorId="1656DCBF" wp14:editId="1D5F35E0">
                      <wp:simplePos x="0" y="0"/>
                      <wp:positionH relativeFrom="column">
                        <wp:posOffset>2562227</wp:posOffset>
                      </wp:positionH>
                      <wp:positionV relativeFrom="paragraph">
                        <wp:posOffset>30479</wp:posOffset>
                      </wp:positionV>
                      <wp:extent cx="582612" cy="141290"/>
                      <wp:effectExtent l="11113" t="46037" r="38417" b="19368"/>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82612" cy="141290"/>
                              </a:xfrm>
                              <a:prstGeom prst="rightArrow">
                                <a:avLst>
                                  <a:gd name="adj1" fmla="val 58333"/>
                                  <a:gd name="adj2" fmla="val 204521"/>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1BF8D6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 o:spid="_x0000_s1026" type="#_x0000_t13" style="position:absolute;margin-left:201.75pt;margin-top:2.4pt;width:45.85pt;height:11.1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" adj="10887,4500" fillcolor="red"/>
                  </w:pict>
                </mc:Fallback>
              </mc:AlternateContent>
            </w:r>
            <w:r w:rsidRPr="00942325">
              <w:rPr>
                <w:rFonts w:ascii="Calibri" w:hAnsi="Calibri" w:cs="Calibri"/>
                <w:szCs w:val="23"/>
              </w:rPr>
              <w:t>ОМВД России по Октябрьскому р-ну</w:t>
            </w:r>
          </w:p>
        </w:tc>
        <w:tc>
          <w:tcPr>
            <w:tcW w:w="992" w:type="dxa"/>
            <w:tcBorders>
              <w:top w:val="single" w:sz="4" w:space="0" w:color="auto"/>
              <w:left w:val="single" w:sz="4" w:space="0" w:color="auto"/>
              <w:bottom w:val="single" w:sz="4" w:space="0" w:color="auto"/>
              <w:right w:val="single" w:sz="4" w:space="0" w:color="auto"/>
            </w:tcBorders>
            <w:shd w:val="clear" w:color="auto" w:fill="FABF8F"/>
            <w:noWrap/>
            <w:vAlign w:val="center"/>
          </w:tcPr>
          <w:p w:rsidR="00A5516B" w:rsidRPr="00942325" w:rsidRDefault="00A5516B" w:rsidP="007A6BA6">
            <w:pPr>
              <w:jc w:val="center"/>
              <w:rPr>
                <w:rFonts w:ascii="Calibri" w:hAnsi="Calibri" w:cs="Calibri"/>
              </w:rPr>
            </w:pPr>
            <w:r w:rsidRPr="00A5516B">
              <w:rPr>
                <w:rFonts w:ascii="Calibri" w:hAnsi="Calibri" w:cs="Calibri"/>
                <w:color w:val="FF0000"/>
              </w:rPr>
              <w:t>+</w:t>
            </w:r>
            <w:r w:rsidR="007A6BA6">
              <w:rPr>
                <w:rFonts w:ascii="Calibri" w:hAnsi="Calibri" w:cs="Calibri"/>
                <w:color w:val="FF0000"/>
              </w:rPr>
              <w:t>4,9</w:t>
            </w:r>
          </w:p>
        </w:tc>
        <w:tc>
          <w:tcPr>
            <w:tcW w:w="1184" w:type="dxa"/>
            <w:tcBorders>
              <w:top w:val="single" w:sz="4" w:space="0" w:color="auto"/>
              <w:left w:val="single" w:sz="4" w:space="0" w:color="auto"/>
              <w:bottom w:val="single" w:sz="4" w:space="0" w:color="auto"/>
              <w:right w:val="single" w:sz="4" w:space="0" w:color="auto"/>
            </w:tcBorders>
            <w:shd w:val="clear" w:color="auto" w:fill="FABF8F"/>
            <w:noWrap/>
            <w:vAlign w:val="center"/>
          </w:tcPr>
          <w:p w:rsidR="00A5516B" w:rsidRPr="00942325" w:rsidRDefault="007A6BA6" w:rsidP="007A6BA6">
            <w:pPr>
              <w:jc w:val="center"/>
              <w:rPr>
                <w:rFonts w:ascii="Calibri" w:hAnsi="Calibri" w:cs="Calibri"/>
              </w:rPr>
            </w:pPr>
            <w:r>
              <w:rPr>
                <w:rFonts w:ascii="Calibri" w:hAnsi="Calibri" w:cs="Calibri"/>
              </w:rPr>
              <w:t>790</w:t>
            </w:r>
          </w:p>
        </w:tc>
        <w:tc>
          <w:tcPr>
            <w:tcW w:w="1225" w:type="dxa"/>
            <w:tcBorders>
              <w:top w:val="single" w:sz="4" w:space="0" w:color="auto"/>
              <w:left w:val="single" w:sz="4" w:space="0" w:color="auto"/>
              <w:bottom w:val="single" w:sz="4" w:space="0" w:color="auto"/>
              <w:right w:val="single" w:sz="4" w:space="0" w:color="auto"/>
            </w:tcBorders>
            <w:shd w:val="clear" w:color="auto" w:fill="FABF8F"/>
            <w:noWrap/>
            <w:vAlign w:val="center"/>
          </w:tcPr>
          <w:p w:rsidR="00A5516B" w:rsidRPr="00942325" w:rsidRDefault="00A5516B" w:rsidP="007A6BA6">
            <w:pPr>
              <w:jc w:val="center"/>
              <w:rPr>
                <w:rFonts w:ascii="Calibri" w:hAnsi="Calibri" w:cs="Calibri"/>
              </w:rPr>
            </w:pPr>
            <w:r>
              <w:rPr>
                <w:rFonts w:ascii="Calibri" w:hAnsi="Calibri" w:cs="Calibri"/>
              </w:rPr>
              <w:t>2,</w:t>
            </w:r>
            <w:r w:rsidR="007A6BA6">
              <w:rPr>
                <w:rFonts w:ascii="Calibri" w:hAnsi="Calibri" w:cs="Calibri"/>
              </w:rPr>
              <w:t>2</w:t>
            </w:r>
          </w:p>
        </w:tc>
        <w:tc>
          <w:tcPr>
            <w:tcW w:w="1327" w:type="dxa"/>
            <w:tcBorders>
              <w:top w:val="single" w:sz="4" w:space="0" w:color="auto"/>
              <w:left w:val="single" w:sz="4" w:space="0" w:color="auto"/>
              <w:bottom w:val="single" w:sz="4" w:space="0" w:color="auto"/>
              <w:right w:val="single" w:sz="18" w:space="0" w:color="auto"/>
            </w:tcBorders>
            <w:shd w:val="clear" w:color="auto" w:fill="FABF8F"/>
            <w:noWrap/>
            <w:vAlign w:val="center"/>
          </w:tcPr>
          <w:p w:rsidR="00A5516B" w:rsidRPr="00942325" w:rsidRDefault="000E3B92" w:rsidP="007A6BA6">
            <w:pPr>
              <w:jc w:val="center"/>
              <w:rPr>
                <w:rFonts w:ascii="Calibri" w:hAnsi="Calibri" w:cs="Calibri"/>
                <w:color w:val="FF0000"/>
              </w:rPr>
            </w:pPr>
            <w:r>
              <w:rPr>
                <w:rFonts w:ascii="Calibri" w:hAnsi="Calibri" w:cs="Calibri"/>
                <w:color w:val="FF0000"/>
              </w:rPr>
              <w:t>2</w:t>
            </w:r>
            <w:r w:rsidR="007A6BA6">
              <w:rPr>
                <w:rFonts w:ascii="Calibri" w:hAnsi="Calibri" w:cs="Calibri"/>
                <w:color w:val="FF0000"/>
              </w:rPr>
              <w:t>82,2</w:t>
            </w:r>
          </w:p>
        </w:tc>
      </w:tr>
      <w:tr w:rsidR="007A6BA6" w:rsidRPr="00942325" w:rsidTr="00F54995">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FABF8F"/>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4" w:space="0" w:color="auto"/>
              <w:left w:val="single" w:sz="4" w:space="0" w:color="auto"/>
              <w:bottom w:val="single" w:sz="4" w:space="0" w:color="auto"/>
              <w:right w:val="single" w:sz="4" w:space="0" w:color="auto"/>
            </w:tcBorders>
            <w:shd w:val="clear" w:color="auto" w:fill="FABF8F"/>
            <w:noWrap/>
          </w:tcPr>
          <w:p w:rsidR="007A6BA6" w:rsidRPr="00942325" w:rsidRDefault="007A6BA6" w:rsidP="007A6BA6">
            <w:pPr>
              <w:rPr>
                <w:rFonts w:ascii="Calibri" w:hAnsi="Calibri" w:cs="Calibri"/>
                <w:szCs w:val="23"/>
              </w:rPr>
            </w:pPr>
            <w:r w:rsidRPr="00942325">
              <w:rPr>
                <w:rFonts w:ascii="Calibri" w:hAnsi="Calibri" w:cs="Calibri"/>
                <w:szCs w:val="23"/>
              </w:rPr>
              <w:t>ОМВД России по Ханкайскому району</w:t>
            </w:r>
          </w:p>
        </w:tc>
        <w:tc>
          <w:tcPr>
            <w:tcW w:w="992" w:type="dxa"/>
            <w:tcBorders>
              <w:top w:val="single" w:sz="4" w:space="0" w:color="auto"/>
              <w:left w:val="single" w:sz="4" w:space="0" w:color="auto"/>
              <w:bottom w:val="single" w:sz="4" w:space="0" w:color="auto"/>
              <w:right w:val="single" w:sz="4" w:space="0" w:color="auto"/>
            </w:tcBorders>
            <w:shd w:val="clear" w:color="auto" w:fill="FABF8F"/>
            <w:noWrap/>
            <w:vAlign w:val="center"/>
          </w:tcPr>
          <w:p w:rsidR="007A6BA6" w:rsidRPr="00942325" w:rsidRDefault="007A6BA6" w:rsidP="007A6BA6">
            <w:pPr>
              <w:jc w:val="center"/>
              <w:rPr>
                <w:rFonts w:ascii="Calibri" w:hAnsi="Calibri" w:cs="Calibri"/>
              </w:rPr>
            </w:pPr>
            <w:r w:rsidRPr="007A6BA6">
              <w:rPr>
                <w:rFonts w:ascii="Calibri" w:hAnsi="Calibri" w:cs="Calibri"/>
                <w:color w:val="FF0000"/>
              </w:rPr>
              <w:t>+0,2</w:t>
            </w:r>
          </w:p>
        </w:tc>
        <w:tc>
          <w:tcPr>
            <w:tcW w:w="1184" w:type="dxa"/>
            <w:tcBorders>
              <w:top w:val="single" w:sz="4" w:space="0" w:color="auto"/>
              <w:left w:val="single" w:sz="4" w:space="0" w:color="auto"/>
              <w:bottom w:val="single" w:sz="4" w:space="0" w:color="auto"/>
              <w:right w:val="single" w:sz="4" w:space="0" w:color="auto"/>
            </w:tcBorders>
            <w:shd w:val="clear" w:color="auto" w:fill="FABF8F"/>
            <w:noWrap/>
            <w:vAlign w:val="center"/>
          </w:tcPr>
          <w:p w:rsidR="007A6BA6" w:rsidRPr="00942325" w:rsidRDefault="007A6BA6" w:rsidP="007A6BA6">
            <w:pPr>
              <w:jc w:val="center"/>
              <w:rPr>
                <w:rFonts w:ascii="Calibri" w:hAnsi="Calibri" w:cs="Calibri"/>
              </w:rPr>
            </w:pPr>
            <w:r>
              <w:rPr>
                <w:rFonts w:ascii="Calibri" w:hAnsi="Calibri" w:cs="Calibri"/>
              </w:rPr>
              <w:t>431</w:t>
            </w:r>
          </w:p>
        </w:tc>
        <w:tc>
          <w:tcPr>
            <w:tcW w:w="1225" w:type="dxa"/>
            <w:tcBorders>
              <w:top w:val="single" w:sz="4" w:space="0" w:color="auto"/>
              <w:left w:val="single" w:sz="4" w:space="0" w:color="auto"/>
              <w:bottom w:val="single" w:sz="4" w:space="0" w:color="auto"/>
              <w:right w:val="single" w:sz="4" w:space="0" w:color="auto"/>
            </w:tcBorders>
            <w:shd w:val="clear" w:color="auto" w:fill="FABF8F"/>
            <w:noWrap/>
            <w:vAlign w:val="center"/>
          </w:tcPr>
          <w:p w:rsidR="007A6BA6" w:rsidRPr="00942325" w:rsidRDefault="007A6BA6" w:rsidP="007A6BA6">
            <w:pPr>
              <w:jc w:val="center"/>
              <w:rPr>
                <w:rFonts w:ascii="Calibri" w:hAnsi="Calibri" w:cs="Calibri"/>
              </w:rPr>
            </w:pPr>
            <w:r>
              <w:rPr>
                <w:rFonts w:ascii="Calibri" w:hAnsi="Calibri" w:cs="Calibri"/>
              </w:rPr>
              <w:t>1,2</w:t>
            </w:r>
          </w:p>
        </w:tc>
        <w:tc>
          <w:tcPr>
            <w:tcW w:w="1327" w:type="dxa"/>
            <w:tcBorders>
              <w:top w:val="single" w:sz="4" w:space="0" w:color="auto"/>
              <w:left w:val="single" w:sz="4" w:space="0" w:color="auto"/>
              <w:bottom w:val="single" w:sz="18" w:space="0" w:color="FF0000"/>
              <w:right w:val="single" w:sz="18" w:space="0" w:color="auto"/>
            </w:tcBorders>
            <w:shd w:val="clear" w:color="auto" w:fill="FABF8F"/>
            <w:noWrap/>
            <w:vAlign w:val="center"/>
          </w:tcPr>
          <w:p w:rsidR="007A6BA6" w:rsidRPr="00942325" w:rsidRDefault="007A6BA6" w:rsidP="007A6BA6">
            <w:pPr>
              <w:jc w:val="center"/>
              <w:rPr>
                <w:rFonts w:ascii="Calibri" w:hAnsi="Calibri" w:cs="Calibri"/>
              </w:rPr>
            </w:pPr>
            <w:r w:rsidRPr="00F53B78">
              <w:rPr>
                <w:rFonts w:ascii="Calibri" w:hAnsi="Calibri" w:cs="Calibri"/>
                <w:color w:val="FF0000"/>
              </w:rPr>
              <w:t>1</w:t>
            </w:r>
            <w:r>
              <w:rPr>
                <w:rFonts w:ascii="Calibri" w:hAnsi="Calibri" w:cs="Calibri"/>
                <w:color w:val="FF0000"/>
              </w:rPr>
              <w:t>91,0</w:t>
            </w:r>
          </w:p>
        </w:tc>
      </w:tr>
      <w:tr w:rsidR="007A6BA6" w:rsidRPr="00942325" w:rsidTr="000156F2">
        <w:trPr>
          <w:trHeight w:val="227"/>
          <w:jc w:val="center"/>
        </w:trPr>
        <w:tc>
          <w:tcPr>
            <w:tcW w:w="421" w:type="dxa"/>
            <w:tcBorders>
              <w:top w:val="single" w:sz="18" w:space="0" w:color="FF0000"/>
              <w:left w:val="single" w:sz="18" w:space="0" w:color="auto"/>
              <w:bottom w:val="single" w:sz="4" w:space="0" w:color="auto"/>
              <w:right w:val="single" w:sz="4" w:space="0" w:color="auto"/>
            </w:tcBorders>
            <w:shd w:val="clear" w:color="auto" w:fill="D6E3BC" w:themeFill="accent3" w:themeFillTint="66"/>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18" w:space="0" w:color="FF0000"/>
              <w:left w:val="nil"/>
              <w:bottom w:val="single" w:sz="4" w:space="0" w:color="auto"/>
              <w:right w:val="single" w:sz="4" w:space="0" w:color="auto"/>
            </w:tcBorders>
            <w:shd w:val="clear" w:color="auto" w:fill="D6E3BC" w:themeFill="accent3" w:themeFillTint="66"/>
            <w:noWrap/>
          </w:tcPr>
          <w:p w:rsidR="007A6BA6" w:rsidRPr="00942325" w:rsidRDefault="007A6BA6" w:rsidP="007A6BA6">
            <w:pPr>
              <w:rPr>
                <w:rFonts w:ascii="Calibri" w:hAnsi="Calibri" w:cs="Calibri"/>
                <w:szCs w:val="23"/>
              </w:rPr>
            </w:pPr>
            <w:r>
              <w:rPr>
                <w:rFonts w:ascii="Calibri" w:hAnsi="Calibri" w:cs="Calibri"/>
                <w:szCs w:val="23"/>
              </w:rPr>
              <w:t>ОМВД России по Чугуевскому району</w:t>
            </w:r>
          </w:p>
        </w:tc>
        <w:tc>
          <w:tcPr>
            <w:tcW w:w="992" w:type="dxa"/>
            <w:tcBorders>
              <w:top w:val="single" w:sz="18" w:space="0" w:color="FF0000"/>
              <w:left w:val="nil"/>
              <w:bottom w:val="single" w:sz="4" w:space="0" w:color="auto"/>
              <w:right w:val="single" w:sz="4" w:space="0" w:color="auto"/>
            </w:tcBorders>
            <w:shd w:val="clear" w:color="auto" w:fill="D6E3BC" w:themeFill="accent3" w:themeFillTint="66"/>
            <w:noWrap/>
            <w:vAlign w:val="center"/>
          </w:tcPr>
          <w:p w:rsidR="007A6BA6" w:rsidRPr="00942325" w:rsidRDefault="007A6BA6" w:rsidP="007A6BA6">
            <w:pPr>
              <w:jc w:val="center"/>
              <w:rPr>
                <w:rFonts w:ascii="Calibri" w:hAnsi="Calibri" w:cs="Calibri"/>
              </w:rPr>
            </w:pPr>
            <w:r>
              <w:rPr>
                <w:rFonts w:ascii="Calibri" w:hAnsi="Calibri" w:cs="Calibri"/>
              </w:rPr>
              <w:t>-0,2</w:t>
            </w:r>
          </w:p>
        </w:tc>
        <w:tc>
          <w:tcPr>
            <w:tcW w:w="1184" w:type="dxa"/>
            <w:tcBorders>
              <w:top w:val="single" w:sz="18" w:space="0" w:color="FF0000"/>
              <w:left w:val="nil"/>
              <w:bottom w:val="single" w:sz="4" w:space="0" w:color="auto"/>
              <w:right w:val="single" w:sz="4" w:space="0" w:color="auto"/>
            </w:tcBorders>
            <w:shd w:val="clear" w:color="auto" w:fill="D6E3BC" w:themeFill="accent3" w:themeFillTint="66"/>
            <w:noWrap/>
            <w:vAlign w:val="center"/>
          </w:tcPr>
          <w:p w:rsidR="007A6BA6" w:rsidRPr="00942325" w:rsidRDefault="007A6BA6" w:rsidP="007A6BA6">
            <w:pPr>
              <w:jc w:val="center"/>
              <w:rPr>
                <w:rFonts w:ascii="Calibri" w:hAnsi="Calibri" w:cs="Calibri"/>
              </w:rPr>
            </w:pPr>
            <w:r>
              <w:rPr>
                <w:rFonts w:ascii="Calibri" w:hAnsi="Calibri" w:cs="Calibri"/>
              </w:rPr>
              <w:t>414</w:t>
            </w:r>
          </w:p>
        </w:tc>
        <w:tc>
          <w:tcPr>
            <w:tcW w:w="1225" w:type="dxa"/>
            <w:tcBorders>
              <w:top w:val="single" w:sz="18" w:space="0" w:color="FF0000"/>
              <w:left w:val="nil"/>
              <w:bottom w:val="single" w:sz="4" w:space="0" w:color="auto"/>
              <w:right w:val="single" w:sz="18" w:space="0" w:color="auto"/>
            </w:tcBorders>
            <w:shd w:val="clear" w:color="auto" w:fill="D6E3BC" w:themeFill="accent3" w:themeFillTint="66"/>
            <w:noWrap/>
            <w:vAlign w:val="center"/>
          </w:tcPr>
          <w:p w:rsidR="007A6BA6" w:rsidRPr="00942325" w:rsidRDefault="007A6BA6" w:rsidP="007A6BA6">
            <w:pPr>
              <w:jc w:val="center"/>
              <w:rPr>
                <w:rFonts w:ascii="Calibri" w:hAnsi="Calibri" w:cs="Calibri"/>
              </w:rPr>
            </w:pPr>
            <w:r>
              <w:rPr>
                <w:rFonts w:ascii="Calibri" w:hAnsi="Calibri" w:cs="Calibri"/>
              </w:rPr>
              <w:t>1,1</w:t>
            </w:r>
          </w:p>
        </w:tc>
        <w:tc>
          <w:tcPr>
            <w:tcW w:w="1327" w:type="dxa"/>
            <w:tcBorders>
              <w:top w:val="single" w:sz="18" w:space="0" w:color="FF0000"/>
              <w:left w:val="single" w:sz="18" w:space="0" w:color="auto"/>
              <w:bottom w:val="single" w:sz="4" w:space="0" w:color="auto"/>
              <w:right w:val="single" w:sz="18" w:space="0" w:color="auto"/>
            </w:tcBorders>
            <w:shd w:val="clear" w:color="auto" w:fill="D6E3BC" w:themeFill="accent3" w:themeFillTint="66"/>
            <w:noWrap/>
            <w:vAlign w:val="center"/>
          </w:tcPr>
          <w:p w:rsidR="007A6BA6" w:rsidRPr="00942325" w:rsidRDefault="007A6BA6" w:rsidP="007A6BA6">
            <w:pPr>
              <w:jc w:val="center"/>
              <w:rPr>
                <w:rFonts w:ascii="Calibri" w:hAnsi="Calibri" w:cs="Calibri"/>
              </w:rPr>
            </w:pPr>
            <w:r>
              <w:rPr>
                <w:rFonts w:ascii="Calibri" w:hAnsi="Calibri" w:cs="Calibri"/>
              </w:rPr>
              <w:t>180,4</w:t>
            </w:r>
          </w:p>
        </w:tc>
      </w:tr>
      <w:tr w:rsidR="007A6BA6"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7A6BA6" w:rsidRPr="00942325" w:rsidRDefault="007A6BA6" w:rsidP="007A6BA6">
            <w:pPr>
              <w:rPr>
                <w:rFonts w:ascii="Calibri" w:hAnsi="Calibri" w:cs="Calibri"/>
                <w:szCs w:val="23"/>
              </w:rPr>
            </w:pPr>
            <w:r w:rsidRPr="00942325">
              <w:rPr>
                <w:rFonts w:ascii="Calibri" w:hAnsi="Calibri" w:cs="Calibri"/>
                <w:szCs w:val="23"/>
              </w:rPr>
              <w:t>МО МВД России «Большекаменский»</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D40D40" w:rsidP="007A6BA6">
            <w:pPr>
              <w:jc w:val="center"/>
              <w:rPr>
                <w:rFonts w:ascii="Calibri" w:hAnsi="Calibri" w:cs="Calibri"/>
                <w:noProof/>
                <w:szCs w:val="22"/>
              </w:rPr>
            </w:pPr>
            <w:r w:rsidRPr="007A6BA6">
              <w:rPr>
                <w:rFonts w:ascii="Calibri" w:hAnsi="Calibri" w:cs="Calibri"/>
                <w:noProof/>
                <w:color w:val="FF0000"/>
                <w:szCs w:val="22"/>
              </w:rPr>
              <mc:AlternateContent>
                <mc:Choice Requires="wps">
                  <w:drawing>
                    <wp:anchor distT="0" distB="0" distL="114300" distR="114300" simplePos="0" relativeHeight="251675648" behindDoc="0" locked="0" layoutInCell="1" allowOverlap="1" wp14:anchorId="20024329" wp14:editId="11D74A7F">
                      <wp:simplePos x="0" y="0"/>
                      <wp:positionH relativeFrom="column">
                        <wp:posOffset>-2092325</wp:posOffset>
                      </wp:positionH>
                      <wp:positionV relativeFrom="paragraph">
                        <wp:posOffset>1769110</wp:posOffset>
                      </wp:positionV>
                      <wp:extent cx="4062095" cy="128270"/>
                      <wp:effectExtent l="23813" t="0" r="38417" b="95568"/>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062095" cy="128588"/>
                              </a:xfrm>
                              <a:prstGeom prst="rightArrow">
                                <a:avLst>
                                  <a:gd name="adj1" fmla="val 50000"/>
                                  <a:gd name="adj2" fmla="val 550694"/>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789D5B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 o:spid="_x0000_s1026" type="#_x0000_t13" style="position:absolute;margin-left:-164.75pt;margin-top:139.3pt;width:319.85pt;height:10.1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" adj="17835" fillcolor="#00b050"/>
                  </w:pict>
                </mc:Fallback>
              </mc:AlternateContent>
            </w:r>
            <w:r w:rsidR="007A6BA6">
              <w:rPr>
                <w:rFonts w:ascii="Calibri" w:hAnsi="Calibri" w:cs="Calibri"/>
                <w:noProof/>
                <w:szCs w:val="22"/>
              </w:rPr>
              <w:t>-1,1</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7A6BA6" w:rsidRDefault="007A6BA6" w:rsidP="007A6BA6">
            <w:pPr>
              <w:jc w:val="center"/>
              <w:rPr>
                <w:rFonts w:ascii="Calibri" w:hAnsi="Calibri" w:cs="Calibri"/>
              </w:rPr>
            </w:pPr>
            <w:r>
              <w:rPr>
                <w:rFonts w:ascii="Calibri" w:hAnsi="Calibri" w:cs="Calibri"/>
              </w:rPr>
              <w:t>1201</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7A6BA6" w:rsidRDefault="007A6BA6" w:rsidP="007A6BA6">
            <w:pPr>
              <w:jc w:val="center"/>
              <w:rPr>
                <w:rFonts w:ascii="Calibri" w:hAnsi="Calibri" w:cs="Calibri"/>
              </w:rPr>
            </w:pPr>
            <w:r>
              <w:rPr>
                <w:rFonts w:ascii="Calibri" w:hAnsi="Calibri" w:cs="Calibri"/>
              </w:rPr>
              <w:t>3,3</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7A6BA6" w:rsidRPr="001813E0" w:rsidRDefault="007A6BA6" w:rsidP="007A6BA6">
            <w:pPr>
              <w:jc w:val="center"/>
              <w:rPr>
                <w:rFonts w:ascii="Calibri" w:hAnsi="Calibri" w:cs="Calibri"/>
              </w:rPr>
            </w:pPr>
            <w:r>
              <w:rPr>
                <w:rFonts w:ascii="Calibri" w:hAnsi="Calibri" w:cs="Calibri"/>
              </w:rPr>
              <w:t>186,3</w:t>
            </w:r>
          </w:p>
        </w:tc>
      </w:tr>
      <w:tr w:rsidR="007A6BA6"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7A6BA6" w:rsidRPr="00942325" w:rsidRDefault="007A6BA6" w:rsidP="007A6BA6">
            <w:pPr>
              <w:rPr>
                <w:rFonts w:ascii="Calibri" w:hAnsi="Calibri" w:cs="Calibri"/>
                <w:szCs w:val="23"/>
              </w:rPr>
            </w:pPr>
            <w:r w:rsidRPr="00942325">
              <w:rPr>
                <w:rFonts w:ascii="Calibri" w:hAnsi="Calibri" w:cs="Calibri"/>
                <w:szCs w:val="23"/>
              </w:rPr>
              <w:t xml:space="preserve">МО МВД России «Арсеньевский»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-1,9</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1605</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4,4</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color w:val="FF0000"/>
              </w:rPr>
              <w:t>198,3</w:t>
            </w:r>
          </w:p>
        </w:tc>
      </w:tr>
      <w:tr w:rsidR="007A6BA6"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7A6BA6" w:rsidRPr="00942325" w:rsidRDefault="007A6BA6" w:rsidP="007A6BA6">
            <w:pPr>
              <w:rPr>
                <w:rFonts w:ascii="Calibri" w:hAnsi="Calibri" w:cs="Calibri"/>
                <w:szCs w:val="23"/>
              </w:rPr>
            </w:pPr>
            <w:r w:rsidRPr="00942325">
              <w:rPr>
                <w:rFonts w:ascii="Calibri" w:hAnsi="Calibri" w:cs="Calibri"/>
                <w:szCs w:val="23"/>
              </w:rPr>
              <w:t>ОМВД России по г. Уссурийску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sidRPr="00942325">
              <w:rPr>
                <w:rFonts w:ascii="Calibri" w:hAnsi="Calibri" w:cs="Calibri"/>
              </w:rPr>
              <w:t>-</w:t>
            </w:r>
            <w:r>
              <w:rPr>
                <w:rFonts w:ascii="Calibri" w:hAnsi="Calibri" w:cs="Calibri"/>
              </w:rPr>
              <w:t>2,5</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4165</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11,4</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color w:val="FF0000"/>
              </w:rPr>
            </w:pPr>
            <w:r>
              <w:rPr>
                <w:rFonts w:ascii="Calibri" w:hAnsi="Calibri" w:cs="Calibri"/>
                <w:color w:val="FF0000"/>
              </w:rPr>
              <w:t>213,9</w:t>
            </w:r>
          </w:p>
        </w:tc>
      </w:tr>
      <w:tr w:rsidR="007A6BA6"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7A6BA6" w:rsidRPr="00942325" w:rsidRDefault="007A6BA6" w:rsidP="007A6BA6">
            <w:pPr>
              <w:rPr>
                <w:rFonts w:ascii="Calibri" w:hAnsi="Calibri" w:cs="Calibri"/>
                <w:szCs w:val="23"/>
              </w:rPr>
            </w:pPr>
            <w:r w:rsidRPr="00942325">
              <w:rPr>
                <w:rFonts w:ascii="Calibri" w:hAnsi="Calibri" w:cs="Calibri"/>
                <w:szCs w:val="23"/>
              </w:rPr>
              <w:t xml:space="preserve">ОМВД России по </w:t>
            </w:r>
            <w:r>
              <w:rPr>
                <w:rFonts w:ascii="Calibri" w:hAnsi="Calibri" w:cs="Calibri"/>
                <w:szCs w:val="23"/>
              </w:rPr>
              <w:t xml:space="preserve">Хасанскому </w:t>
            </w:r>
            <w:r w:rsidRPr="00942325">
              <w:rPr>
                <w:rFonts w:ascii="Calibri" w:hAnsi="Calibri" w:cs="Calibri"/>
                <w:szCs w:val="23"/>
              </w:rPr>
              <w:t xml:space="preserve">району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sidRPr="00A5516B">
              <w:rPr>
                <w:rFonts w:ascii="Calibri" w:hAnsi="Calibri" w:cs="Calibri"/>
              </w:rPr>
              <w:t>-</w:t>
            </w:r>
            <w:r>
              <w:rPr>
                <w:rFonts w:ascii="Calibri" w:hAnsi="Calibri" w:cs="Calibri"/>
              </w:rPr>
              <w:t>3,8</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779</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2,1</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color w:val="FF0000"/>
              </w:rPr>
              <w:t>242,4</w:t>
            </w:r>
          </w:p>
        </w:tc>
      </w:tr>
      <w:tr w:rsidR="007A6BA6"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7A6BA6" w:rsidRPr="00942325" w:rsidRDefault="007A6BA6" w:rsidP="007A6BA6">
            <w:pPr>
              <w:rPr>
                <w:rFonts w:ascii="Calibri" w:hAnsi="Calibri" w:cs="Calibri"/>
                <w:szCs w:val="23"/>
              </w:rPr>
            </w:pPr>
            <w:r w:rsidRPr="00942325">
              <w:rPr>
                <w:rFonts w:ascii="Calibri" w:hAnsi="Calibri" w:cs="Calibri"/>
                <w:szCs w:val="23"/>
              </w:rPr>
              <w:t xml:space="preserve">ОМВД России по Хорольскому р-ну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sidRPr="00942325">
              <w:rPr>
                <w:rFonts w:ascii="Calibri" w:hAnsi="Calibri" w:cs="Calibri"/>
              </w:rPr>
              <w:t>-</w:t>
            </w:r>
            <w:r>
              <w:rPr>
                <w:rFonts w:ascii="Calibri" w:hAnsi="Calibri" w:cs="Calibri"/>
              </w:rPr>
              <w:t>5,3</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624</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sidRPr="00942325">
              <w:rPr>
                <w:rFonts w:ascii="Calibri" w:hAnsi="Calibri" w:cs="Calibri"/>
              </w:rPr>
              <w:t>1,</w:t>
            </w:r>
            <w:r>
              <w:rPr>
                <w:rFonts w:ascii="Calibri" w:hAnsi="Calibri" w:cs="Calibri"/>
              </w:rPr>
              <w:t>7</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color w:val="FF0000"/>
              </w:rPr>
              <w:t>222,8</w:t>
            </w:r>
          </w:p>
        </w:tc>
      </w:tr>
      <w:tr w:rsidR="007A6BA6"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7A6BA6" w:rsidRPr="00942325" w:rsidRDefault="007A6BA6" w:rsidP="007A6BA6">
            <w:pPr>
              <w:rPr>
                <w:rFonts w:ascii="Calibri" w:hAnsi="Calibri" w:cs="Calibri"/>
                <w:szCs w:val="23"/>
              </w:rPr>
            </w:pPr>
            <w:r w:rsidRPr="00942325">
              <w:rPr>
                <w:rFonts w:ascii="Calibri" w:hAnsi="Calibri" w:cs="Calibri"/>
                <w:szCs w:val="23"/>
              </w:rPr>
              <w:t>УМВД России по г. Владивостоку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sidRPr="00942325">
              <w:rPr>
                <w:rFonts w:ascii="Calibri" w:hAnsi="Calibri" w:cs="Calibri"/>
              </w:rPr>
              <w:t>-</w:t>
            </w:r>
            <w:r>
              <w:rPr>
                <w:rFonts w:ascii="Calibri" w:hAnsi="Calibri" w:cs="Calibri"/>
              </w:rPr>
              <w:t>5,7</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10557</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28,8</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166,7</w:t>
            </w:r>
          </w:p>
        </w:tc>
      </w:tr>
      <w:tr w:rsidR="007A6BA6"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7A6BA6" w:rsidRPr="00942325" w:rsidRDefault="007A6BA6" w:rsidP="007A6BA6">
            <w:pPr>
              <w:rPr>
                <w:rFonts w:ascii="Calibri" w:hAnsi="Calibri" w:cs="Calibri"/>
                <w:szCs w:val="23"/>
              </w:rPr>
            </w:pPr>
            <w:r w:rsidRPr="00942325">
              <w:rPr>
                <w:rFonts w:ascii="Calibri" w:hAnsi="Calibri" w:cs="Calibri"/>
                <w:szCs w:val="23"/>
              </w:rPr>
              <w:t xml:space="preserve">ОМВД России по Михайловскому р-ну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sidRPr="00942325">
              <w:rPr>
                <w:rFonts w:ascii="Calibri" w:hAnsi="Calibri" w:cs="Calibri"/>
              </w:rPr>
              <w:t>-</w:t>
            </w:r>
            <w:r>
              <w:rPr>
                <w:rFonts w:ascii="Calibri" w:hAnsi="Calibri" w:cs="Calibri"/>
              </w:rPr>
              <w:t>6,9</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673</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7A6BA6" w:rsidRPr="00942325" w:rsidRDefault="007A6BA6" w:rsidP="007A6BA6">
            <w:pPr>
              <w:jc w:val="center"/>
              <w:rPr>
                <w:rFonts w:ascii="Calibri" w:hAnsi="Calibri" w:cs="Calibri"/>
              </w:rPr>
            </w:pPr>
            <w:r>
              <w:rPr>
                <w:rFonts w:ascii="Calibri" w:hAnsi="Calibri" w:cs="Calibri"/>
              </w:rPr>
              <w:t>1,8</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7A6BA6" w:rsidRPr="00942325" w:rsidRDefault="007A6BA6" w:rsidP="00563448">
            <w:pPr>
              <w:jc w:val="center"/>
              <w:rPr>
                <w:rFonts w:ascii="Calibri" w:hAnsi="Calibri" w:cs="Calibri"/>
                <w:color w:val="FF0000"/>
              </w:rPr>
            </w:pPr>
            <w:r>
              <w:rPr>
                <w:rFonts w:ascii="Calibri" w:hAnsi="Calibri" w:cs="Calibri"/>
                <w:color w:val="FF0000"/>
              </w:rPr>
              <w:t>2</w:t>
            </w:r>
            <w:r w:rsidR="00563448">
              <w:rPr>
                <w:rFonts w:ascii="Calibri" w:hAnsi="Calibri" w:cs="Calibri"/>
                <w:color w:val="FF0000"/>
              </w:rPr>
              <w:t>17,4</w:t>
            </w:r>
          </w:p>
        </w:tc>
      </w:tr>
      <w:tr w:rsidR="007A6BA6"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7A6BA6" w:rsidRPr="00942325" w:rsidRDefault="007A6BA6" w:rsidP="007A6BA6">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7A6BA6" w:rsidRPr="00942325" w:rsidRDefault="007A6BA6" w:rsidP="007A6BA6">
            <w:pPr>
              <w:rPr>
                <w:rFonts w:ascii="Calibri" w:hAnsi="Calibri" w:cs="Calibri"/>
                <w:szCs w:val="23"/>
              </w:rPr>
            </w:pPr>
            <w:r w:rsidRPr="00942325">
              <w:rPr>
                <w:rFonts w:ascii="Calibri" w:hAnsi="Calibri" w:cs="Calibri"/>
                <w:szCs w:val="23"/>
              </w:rPr>
              <w:t>ОМВД России по г. Партизанску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7A6BA6" w:rsidP="00563448">
            <w:pPr>
              <w:jc w:val="center"/>
              <w:rPr>
                <w:rFonts w:ascii="Calibri" w:hAnsi="Calibri" w:cs="Calibri"/>
              </w:rPr>
            </w:pPr>
            <w:r w:rsidRPr="00942325">
              <w:rPr>
                <w:rFonts w:ascii="Calibri" w:hAnsi="Calibri" w:cs="Calibri"/>
              </w:rPr>
              <w:t>-</w:t>
            </w:r>
            <w:r w:rsidR="00563448">
              <w:rPr>
                <w:rFonts w:ascii="Calibri" w:hAnsi="Calibri" w:cs="Calibri"/>
              </w:rPr>
              <w:t>7,6</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7A6BA6" w:rsidRPr="00942325" w:rsidRDefault="00563448" w:rsidP="00563448">
            <w:pPr>
              <w:jc w:val="center"/>
              <w:rPr>
                <w:rFonts w:ascii="Calibri" w:hAnsi="Calibri" w:cs="Calibri"/>
              </w:rPr>
            </w:pPr>
            <w:r>
              <w:rPr>
                <w:rFonts w:ascii="Calibri" w:hAnsi="Calibri" w:cs="Calibri"/>
              </w:rPr>
              <w:t>850</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7A6BA6" w:rsidRPr="00942325" w:rsidRDefault="007A6BA6" w:rsidP="00563448">
            <w:pPr>
              <w:jc w:val="center"/>
              <w:rPr>
                <w:rFonts w:ascii="Calibri" w:hAnsi="Calibri" w:cs="Calibri"/>
              </w:rPr>
            </w:pPr>
            <w:r>
              <w:rPr>
                <w:rFonts w:ascii="Calibri" w:hAnsi="Calibri" w:cs="Calibri"/>
              </w:rPr>
              <w:t>2,</w:t>
            </w:r>
            <w:r w:rsidR="00563448">
              <w:rPr>
                <w:rFonts w:ascii="Calibri" w:hAnsi="Calibri" w:cs="Calibri"/>
              </w:rPr>
              <w:t>3</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7A6BA6" w:rsidRPr="00942325" w:rsidRDefault="007A6BA6" w:rsidP="00563448">
            <w:pPr>
              <w:jc w:val="center"/>
              <w:rPr>
                <w:rFonts w:ascii="Calibri" w:hAnsi="Calibri" w:cs="Calibri"/>
                <w:color w:val="FF0000"/>
              </w:rPr>
            </w:pPr>
            <w:r>
              <w:rPr>
                <w:rFonts w:ascii="Calibri" w:hAnsi="Calibri" w:cs="Calibri"/>
                <w:color w:val="FF0000"/>
              </w:rPr>
              <w:t>1</w:t>
            </w:r>
            <w:r w:rsidR="00563448">
              <w:rPr>
                <w:rFonts w:ascii="Calibri" w:hAnsi="Calibri" w:cs="Calibri"/>
                <w:color w:val="FF0000"/>
              </w:rPr>
              <w:t>87,3</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ОМВД России по Пограничному р-ну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w:t>
            </w:r>
            <w:r>
              <w:rPr>
                <w:rFonts w:ascii="Calibri" w:hAnsi="Calibri" w:cs="Calibri"/>
              </w:rPr>
              <w:t>8,2</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360</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1,0</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159,6</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ОМВД России по Надеждинскому р-ну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w:t>
            </w:r>
            <w:r>
              <w:rPr>
                <w:rFonts w:ascii="Calibri" w:hAnsi="Calibri" w:cs="Calibri"/>
              </w:rPr>
              <w:t>8,4</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906</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2,</w:t>
            </w:r>
            <w:r>
              <w:rPr>
                <w:rFonts w:ascii="Calibri" w:hAnsi="Calibri" w:cs="Calibri"/>
              </w:rPr>
              <w:t>5</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color w:val="FF0000"/>
              </w:rPr>
            </w:pPr>
            <w:r>
              <w:rPr>
                <w:rFonts w:ascii="Calibri" w:hAnsi="Calibri" w:cs="Calibri"/>
                <w:color w:val="FF0000"/>
              </w:rPr>
              <w:t>235,1</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 xml:space="preserve">МО МВД России </w:t>
            </w:r>
            <w:proofErr w:type="gramStart"/>
            <w:r w:rsidRPr="00942325">
              <w:rPr>
                <w:rFonts w:ascii="Calibri" w:hAnsi="Calibri" w:cs="Calibri"/>
                <w:szCs w:val="23"/>
              </w:rPr>
              <w:t>по</w:t>
            </w:r>
            <w:proofErr w:type="gramEnd"/>
            <w:r w:rsidRPr="00942325">
              <w:rPr>
                <w:rFonts w:ascii="Calibri" w:hAnsi="Calibri" w:cs="Calibri"/>
                <w:szCs w:val="23"/>
              </w:rPr>
              <w:t xml:space="preserve"> ЗАТО г. Фокино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w:t>
            </w:r>
            <w:r>
              <w:rPr>
                <w:rFonts w:ascii="Calibri" w:hAnsi="Calibri" w:cs="Calibri"/>
              </w:rPr>
              <w:t>10,3</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401</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1,1</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127,2</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ОМВД России по г. Находке</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w:t>
            </w:r>
            <w:r>
              <w:rPr>
                <w:rFonts w:ascii="Calibri" w:hAnsi="Calibri" w:cs="Calibri"/>
              </w:rPr>
              <w:t>10,4</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2748</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7,5</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177,9</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МО МВД России «Спасский»</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w:t>
            </w:r>
            <w:r>
              <w:rPr>
                <w:rFonts w:ascii="Calibri" w:hAnsi="Calibri" w:cs="Calibri"/>
              </w:rPr>
              <w:t>10,5</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1468</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4,0</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AD223D" w:rsidRDefault="00563448" w:rsidP="00563448">
            <w:pPr>
              <w:jc w:val="center"/>
              <w:rPr>
                <w:rFonts w:ascii="Calibri" w:hAnsi="Calibri" w:cs="Calibri"/>
                <w:color w:val="FF0000"/>
              </w:rPr>
            </w:pPr>
            <w:r>
              <w:rPr>
                <w:rFonts w:ascii="Calibri" w:hAnsi="Calibri" w:cs="Calibri"/>
                <w:color w:val="FF0000"/>
              </w:rPr>
              <w:t>210,5</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МО МВД России «Дальнереченский</w:t>
            </w:r>
            <w:r>
              <w:rPr>
                <w:rFonts w:ascii="Calibri" w:hAnsi="Calibri" w:cs="Calibri"/>
                <w:szCs w:val="23"/>
              </w:rPr>
              <w:t>»</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-10,9</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1105</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3,0</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color w:val="FF0000"/>
              </w:rPr>
            </w:pPr>
            <w:r>
              <w:rPr>
                <w:rFonts w:ascii="Calibri" w:hAnsi="Calibri" w:cs="Calibri"/>
                <w:color w:val="FF0000"/>
              </w:rPr>
              <w:t>196,6</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ОМВД России Черниговскому району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w:t>
            </w:r>
            <w:r>
              <w:rPr>
                <w:rFonts w:ascii="Calibri" w:hAnsi="Calibri" w:cs="Calibri"/>
              </w:rPr>
              <w:t>12,1</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473</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1,</w:t>
            </w:r>
            <w:r>
              <w:rPr>
                <w:rFonts w:ascii="Calibri" w:hAnsi="Calibri" w:cs="Calibri"/>
              </w:rPr>
              <w:t>3</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140,5</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МО МВД России «Кавалеровский»</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w:t>
            </w:r>
            <w:r>
              <w:rPr>
                <w:rFonts w:ascii="Calibri" w:hAnsi="Calibri" w:cs="Calibri"/>
              </w:rPr>
              <w:t>12,7</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866</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2,4</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color w:val="FF0000"/>
              </w:rPr>
            </w:pPr>
            <w:r>
              <w:rPr>
                <w:rFonts w:ascii="Calibri" w:hAnsi="Calibri" w:cs="Calibri"/>
                <w:color w:val="FF0000"/>
              </w:rPr>
              <w:t>253,2</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ОМВД России по г. Артему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-12,7</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2736</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6,5</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color w:val="FF0000"/>
              </w:rPr>
            </w:pPr>
            <w:r>
              <w:rPr>
                <w:rFonts w:ascii="Calibri" w:hAnsi="Calibri" w:cs="Calibri"/>
                <w:color w:val="FF0000"/>
              </w:rPr>
              <w:t>207,9</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 xml:space="preserve">МО МВД России «Лесозаводский» </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w:t>
            </w:r>
            <w:r>
              <w:rPr>
                <w:rFonts w:ascii="Calibri" w:hAnsi="Calibri" w:cs="Calibri"/>
              </w:rPr>
              <w:t>12,8</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1215</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3,3</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color w:val="FF0000"/>
              </w:rPr>
            </w:pPr>
            <w:r>
              <w:rPr>
                <w:rFonts w:ascii="Calibri" w:hAnsi="Calibri" w:cs="Calibri"/>
                <w:color w:val="FF0000"/>
              </w:rPr>
              <w:t>192,7</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ОМВД России по Пожарскому району</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w:t>
            </w:r>
            <w:r>
              <w:rPr>
                <w:rFonts w:ascii="Calibri" w:hAnsi="Calibri" w:cs="Calibri"/>
              </w:rPr>
              <w:t>12,9</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545</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sidRPr="00942325">
              <w:rPr>
                <w:rFonts w:ascii="Calibri" w:hAnsi="Calibri" w:cs="Calibri"/>
              </w:rPr>
              <w:t>1,</w:t>
            </w:r>
            <w:r>
              <w:rPr>
                <w:rFonts w:ascii="Calibri" w:hAnsi="Calibri" w:cs="Calibri"/>
              </w:rPr>
              <w:t>5</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563448" w:rsidRDefault="00563448" w:rsidP="00563448">
            <w:pPr>
              <w:jc w:val="center"/>
              <w:rPr>
                <w:rFonts w:ascii="Calibri" w:hAnsi="Calibri" w:cs="Calibri"/>
              </w:rPr>
            </w:pPr>
            <w:r w:rsidRPr="00563448">
              <w:rPr>
                <w:rFonts w:ascii="Calibri" w:hAnsi="Calibri" w:cs="Calibri"/>
              </w:rPr>
              <w:t>187,8</w:t>
            </w:r>
          </w:p>
        </w:tc>
      </w:tr>
      <w:tr w:rsidR="00563448" w:rsidRPr="00942325" w:rsidTr="001F4BFC">
        <w:trPr>
          <w:trHeight w:val="227"/>
          <w:jc w:val="center"/>
        </w:trPr>
        <w:tc>
          <w:tcPr>
            <w:tcW w:w="421" w:type="dxa"/>
            <w:tcBorders>
              <w:top w:val="single" w:sz="4" w:space="0" w:color="auto"/>
              <w:left w:val="single" w:sz="18" w:space="0" w:color="auto"/>
              <w:bottom w:val="single" w:sz="4" w:space="0" w:color="auto"/>
              <w:right w:val="single" w:sz="4" w:space="0" w:color="auto"/>
            </w:tcBorders>
            <w:shd w:val="clear" w:color="auto" w:fill="D6E3BC"/>
            <w:noWrap/>
            <w:vAlign w:val="bottom"/>
          </w:tcPr>
          <w:p w:rsidR="00563448" w:rsidRPr="00942325" w:rsidRDefault="00563448" w:rsidP="00563448">
            <w:pPr>
              <w:pStyle w:val="aff9"/>
              <w:numPr>
                <w:ilvl w:val="0"/>
                <w:numId w:val="36"/>
              </w:numPr>
              <w:rPr>
                <w:rFonts w:ascii="Calibri" w:hAnsi="Calibri" w:cs="Calibri"/>
                <w:color w:val="000000"/>
              </w:rPr>
            </w:pPr>
          </w:p>
        </w:tc>
        <w:tc>
          <w:tcPr>
            <w:tcW w:w="4600" w:type="dxa"/>
            <w:tcBorders>
              <w:top w:val="single" w:sz="4" w:space="0" w:color="auto"/>
              <w:left w:val="nil"/>
              <w:bottom w:val="single" w:sz="4" w:space="0" w:color="auto"/>
              <w:right w:val="single" w:sz="4" w:space="0" w:color="auto"/>
            </w:tcBorders>
            <w:shd w:val="clear" w:color="auto" w:fill="D6E3BC"/>
            <w:noWrap/>
          </w:tcPr>
          <w:p w:rsidR="00563448" w:rsidRPr="00942325" w:rsidRDefault="00563448" w:rsidP="00563448">
            <w:pPr>
              <w:rPr>
                <w:rFonts w:ascii="Calibri" w:hAnsi="Calibri" w:cs="Calibri"/>
                <w:szCs w:val="23"/>
              </w:rPr>
            </w:pPr>
            <w:r w:rsidRPr="00942325">
              <w:rPr>
                <w:rFonts w:ascii="Calibri" w:hAnsi="Calibri" w:cs="Calibri"/>
                <w:szCs w:val="23"/>
              </w:rPr>
              <w:t>МО МВД России «Дальнегорский»</w:t>
            </w:r>
          </w:p>
        </w:tc>
        <w:tc>
          <w:tcPr>
            <w:tcW w:w="992"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-13,1</w:t>
            </w:r>
          </w:p>
        </w:tc>
        <w:tc>
          <w:tcPr>
            <w:tcW w:w="1184" w:type="dxa"/>
            <w:tcBorders>
              <w:top w:val="single" w:sz="4" w:space="0" w:color="auto"/>
              <w:left w:val="nil"/>
              <w:bottom w:val="single" w:sz="4" w:space="0" w:color="auto"/>
              <w:right w:val="single" w:sz="4"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1005</w:t>
            </w:r>
          </w:p>
        </w:tc>
        <w:tc>
          <w:tcPr>
            <w:tcW w:w="1225" w:type="dxa"/>
            <w:tcBorders>
              <w:top w:val="single" w:sz="4" w:space="0" w:color="auto"/>
              <w:left w:val="nil"/>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rPr>
            </w:pPr>
            <w:r>
              <w:rPr>
                <w:rFonts w:ascii="Calibri" w:hAnsi="Calibri" w:cs="Calibri"/>
              </w:rPr>
              <w:t>2,7</w:t>
            </w:r>
          </w:p>
        </w:tc>
        <w:tc>
          <w:tcPr>
            <w:tcW w:w="1327" w:type="dxa"/>
            <w:tcBorders>
              <w:top w:val="single" w:sz="4" w:space="0" w:color="auto"/>
              <w:left w:val="single" w:sz="18" w:space="0" w:color="auto"/>
              <w:bottom w:val="single" w:sz="4" w:space="0" w:color="auto"/>
              <w:right w:val="single" w:sz="18" w:space="0" w:color="auto"/>
            </w:tcBorders>
            <w:shd w:val="clear" w:color="auto" w:fill="D6E3BC"/>
            <w:noWrap/>
            <w:vAlign w:val="center"/>
          </w:tcPr>
          <w:p w:rsidR="00563448" w:rsidRPr="00942325" w:rsidRDefault="00563448" w:rsidP="00563448">
            <w:pPr>
              <w:jc w:val="center"/>
              <w:rPr>
                <w:rFonts w:ascii="Calibri" w:hAnsi="Calibri" w:cs="Calibri"/>
                <w:color w:val="FF0000"/>
              </w:rPr>
            </w:pPr>
            <w:r>
              <w:rPr>
                <w:rFonts w:ascii="Calibri" w:hAnsi="Calibri" w:cs="Calibri"/>
              </w:rPr>
              <w:t>181,8</w:t>
            </w:r>
          </w:p>
        </w:tc>
      </w:tr>
      <w:tr w:rsidR="00563448" w:rsidRPr="00942325" w:rsidTr="00922C09">
        <w:trPr>
          <w:trHeight w:val="103"/>
          <w:jc w:val="center"/>
        </w:trPr>
        <w:tc>
          <w:tcPr>
            <w:tcW w:w="8422" w:type="dxa"/>
            <w:gridSpan w:val="5"/>
            <w:tcBorders>
              <w:top w:val="single" w:sz="18" w:space="0" w:color="auto"/>
              <w:left w:val="single" w:sz="18" w:space="0" w:color="auto"/>
              <w:bottom w:val="single" w:sz="18" w:space="0" w:color="auto"/>
              <w:right w:val="single" w:sz="18" w:space="0" w:color="auto"/>
            </w:tcBorders>
            <w:shd w:val="clear" w:color="auto" w:fill="auto"/>
            <w:noWrap/>
            <w:vAlign w:val="center"/>
          </w:tcPr>
          <w:p w:rsidR="00563448" w:rsidRPr="00942325" w:rsidRDefault="00563448" w:rsidP="00563448">
            <w:pPr>
              <w:jc w:val="right"/>
              <w:rPr>
                <w:rFonts w:ascii="Calibri" w:hAnsi="Calibri" w:cs="Calibri"/>
                <w:color w:val="000000"/>
              </w:rPr>
            </w:pPr>
            <w:r w:rsidRPr="00942325">
              <w:rPr>
                <w:rFonts w:ascii="Calibri" w:hAnsi="Calibri" w:cs="Calibri"/>
                <w:color w:val="000000"/>
              </w:rPr>
              <w:t>Уровень преступности на 10 тыс. населения по краю</w:t>
            </w:r>
          </w:p>
        </w:tc>
        <w:tc>
          <w:tcPr>
            <w:tcW w:w="1327" w:type="dxa"/>
            <w:tcBorders>
              <w:top w:val="single" w:sz="4" w:space="0" w:color="auto"/>
              <w:left w:val="single" w:sz="18" w:space="0" w:color="auto"/>
              <w:bottom w:val="single" w:sz="18" w:space="0" w:color="auto"/>
              <w:right w:val="single" w:sz="18" w:space="0" w:color="auto"/>
            </w:tcBorders>
            <w:shd w:val="clear" w:color="auto" w:fill="auto"/>
            <w:noWrap/>
            <w:vAlign w:val="center"/>
          </w:tcPr>
          <w:p w:rsidR="00563448" w:rsidRPr="00942325" w:rsidRDefault="00563448" w:rsidP="00563448">
            <w:pPr>
              <w:jc w:val="center"/>
              <w:rPr>
                <w:rFonts w:ascii="Calibri" w:hAnsi="Calibri" w:cs="Calibri"/>
                <w:bCs/>
              </w:rPr>
            </w:pPr>
            <w:r>
              <w:rPr>
                <w:rFonts w:ascii="Calibri" w:hAnsi="Calibri" w:cs="Calibri"/>
                <w:bCs/>
              </w:rPr>
              <w:t>189,8</w:t>
            </w:r>
          </w:p>
        </w:tc>
      </w:tr>
    </w:tbl>
    <w:p w:rsidR="001A7DE0" w:rsidRDefault="001A7DE0" w:rsidP="00766461">
      <w:pPr>
        <w:autoSpaceDE w:val="0"/>
        <w:autoSpaceDN w:val="0"/>
        <w:adjustRightInd w:val="0"/>
        <w:jc w:val="center"/>
        <w:rPr>
          <w:b/>
          <w:sz w:val="28"/>
          <w:szCs w:val="28"/>
        </w:rPr>
      </w:pPr>
    </w:p>
    <w:p w:rsidR="00766461" w:rsidRDefault="00766461" w:rsidP="00766461">
      <w:pPr>
        <w:autoSpaceDE w:val="0"/>
        <w:autoSpaceDN w:val="0"/>
        <w:adjustRightInd w:val="0"/>
        <w:jc w:val="center"/>
        <w:rPr>
          <w:b/>
          <w:sz w:val="28"/>
          <w:szCs w:val="28"/>
        </w:rPr>
      </w:pPr>
      <w:r>
        <w:rPr>
          <w:b/>
          <w:sz w:val="28"/>
          <w:szCs w:val="28"/>
        </w:rPr>
        <w:t>Д</w:t>
      </w:r>
      <w:r w:rsidR="004C7176" w:rsidRPr="00942325">
        <w:rPr>
          <w:b/>
          <w:sz w:val="28"/>
          <w:szCs w:val="28"/>
        </w:rPr>
        <w:t xml:space="preserve">инамика основных показателей преступности в </w:t>
      </w:r>
      <w:r w:rsidR="00AC241C" w:rsidRPr="00942325">
        <w:rPr>
          <w:b/>
          <w:sz w:val="28"/>
          <w:szCs w:val="28"/>
        </w:rPr>
        <w:t>январе</w:t>
      </w:r>
      <w:r w:rsidR="003C2CAE" w:rsidRPr="00942325">
        <w:rPr>
          <w:b/>
          <w:sz w:val="28"/>
          <w:szCs w:val="28"/>
        </w:rPr>
        <w:t>-</w:t>
      </w:r>
      <w:r w:rsidR="00FA1DE4">
        <w:rPr>
          <w:b/>
          <w:sz w:val="28"/>
          <w:szCs w:val="28"/>
        </w:rPr>
        <w:t>декабре</w:t>
      </w:r>
      <w:r w:rsidR="00AC241C" w:rsidRPr="00942325">
        <w:rPr>
          <w:b/>
          <w:sz w:val="28"/>
          <w:szCs w:val="28"/>
        </w:rPr>
        <w:t xml:space="preserve"> </w:t>
      </w:r>
      <w:r w:rsidR="004C7176" w:rsidRPr="00942325">
        <w:rPr>
          <w:b/>
          <w:sz w:val="28"/>
          <w:szCs w:val="28"/>
        </w:rPr>
        <w:t>201</w:t>
      </w:r>
      <w:r w:rsidR="00AC241C" w:rsidRPr="00942325">
        <w:rPr>
          <w:b/>
          <w:sz w:val="28"/>
          <w:szCs w:val="28"/>
        </w:rPr>
        <w:t>7</w:t>
      </w:r>
      <w:r w:rsidR="00F67836">
        <w:rPr>
          <w:b/>
          <w:sz w:val="28"/>
          <w:szCs w:val="28"/>
        </w:rPr>
        <w:t xml:space="preserve"> </w:t>
      </w:r>
      <w:r w:rsidR="004C7176" w:rsidRPr="00942325">
        <w:rPr>
          <w:b/>
          <w:sz w:val="28"/>
          <w:szCs w:val="28"/>
        </w:rPr>
        <w:t>г</w:t>
      </w:r>
      <w:r w:rsidR="00F67836">
        <w:rPr>
          <w:b/>
          <w:sz w:val="28"/>
          <w:szCs w:val="28"/>
        </w:rPr>
        <w:t>.</w:t>
      </w:r>
    </w:p>
    <w:p w:rsidR="001A7DE0" w:rsidRDefault="001A7DE0" w:rsidP="001A7DE0">
      <w:pPr>
        <w:autoSpaceDE w:val="0"/>
        <w:autoSpaceDN w:val="0"/>
        <w:adjustRightInd w:val="0"/>
        <w:jc w:val="both"/>
        <w:rPr>
          <w:sz w:val="28"/>
          <w:szCs w:val="28"/>
        </w:rPr>
      </w:pPr>
      <w:r w:rsidRPr="001A7DE0">
        <w:rPr>
          <w:noProof/>
          <w:sz w:val="28"/>
          <w:szCs w:val="28"/>
        </w:rPr>
        <w:drawing>
          <wp:inline distT="0" distB="0" distL="0" distR="0">
            <wp:extent cx="6120130" cy="3124200"/>
            <wp:effectExtent l="0" t="0" r="0" b="0"/>
            <wp:docPr id="5" name="Рисунок 5" descr="D:\Комова\картинки, диаграммы для ОСД\2017\ОСД декабрь по прест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Комова\картинки, диаграммы для ОСД\2017\ОСД декабрь по прест 201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4996" cy="3126684"/>
                    </a:xfrm>
                    <a:prstGeom prst="rect">
                      <a:avLst/>
                    </a:prstGeom>
                    <a:noFill/>
                    <a:ln>
                      <a:noFill/>
                    </a:ln>
                  </pic:spPr>
                </pic:pic>
              </a:graphicData>
            </a:graphic>
          </wp:inline>
        </w:drawing>
      </w:r>
    </w:p>
    <w:p w:rsidR="004C7176" w:rsidRPr="00F913AC" w:rsidRDefault="00BE0836" w:rsidP="00F27E28">
      <w:pPr>
        <w:autoSpaceDE w:val="0"/>
        <w:autoSpaceDN w:val="0"/>
        <w:adjustRightInd w:val="0"/>
        <w:ind w:firstLine="708"/>
        <w:jc w:val="both"/>
        <w:rPr>
          <w:sz w:val="28"/>
          <w:szCs w:val="28"/>
        </w:rPr>
      </w:pPr>
      <w:r w:rsidRPr="00F913AC">
        <w:rPr>
          <w:sz w:val="28"/>
          <w:szCs w:val="28"/>
        </w:rPr>
        <w:lastRenderedPageBreak/>
        <w:t>В</w:t>
      </w:r>
      <w:r w:rsidR="004C7176" w:rsidRPr="00F913AC">
        <w:rPr>
          <w:sz w:val="28"/>
          <w:szCs w:val="28"/>
        </w:rPr>
        <w:t xml:space="preserve"> </w:t>
      </w:r>
      <w:r w:rsidR="00665ACA" w:rsidRPr="00F913AC">
        <w:rPr>
          <w:sz w:val="28"/>
          <w:szCs w:val="28"/>
        </w:rPr>
        <w:t>январ</w:t>
      </w:r>
      <w:r w:rsidRPr="00F913AC">
        <w:rPr>
          <w:sz w:val="28"/>
          <w:szCs w:val="28"/>
        </w:rPr>
        <w:t>е-</w:t>
      </w:r>
      <w:r w:rsidR="001A7DE0" w:rsidRPr="00F913AC">
        <w:rPr>
          <w:sz w:val="28"/>
          <w:szCs w:val="28"/>
        </w:rPr>
        <w:t>декабре</w:t>
      </w:r>
      <w:r w:rsidRPr="00F913AC">
        <w:rPr>
          <w:sz w:val="28"/>
          <w:szCs w:val="28"/>
        </w:rPr>
        <w:t xml:space="preserve"> </w:t>
      </w:r>
      <w:r w:rsidR="00665ACA" w:rsidRPr="00F913AC">
        <w:rPr>
          <w:sz w:val="28"/>
          <w:szCs w:val="28"/>
        </w:rPr>
        <w:t>2017</w:t>
      </w:r>
      <w:r w:rsidR="004C7176" w:rsidRPr="00F913AC">
        <w:rPr>
          <w:sz w:val="28"/>
          <w:szCs w:val="28"/>
        </w:rPr>
        <w:t xml:space="preserve"> года на </w:t>
      </w:r>
      <w:r w:rsidR="001A7DE0" w:rsidRPr="00F913AC">
        <w:rPr>
          <w:sz w:val="28"/>
          <w:szCs w:val="28"/>
        </w:rPr>
        <w:t>7,0%</w:t>
      </w:r>
      <w:r w:rsidR="004C7176" w:rsidRPr="00F913AC">
        <w:rPr>
          <w:sz w:val="28"/>
          <w:szCs w:val="28"/>
        </w:rPr>
        <w:t xml:space="preserve"> </w:t>
      </w:r>
      <w:r w:rsidR="004C7176" w:rsidRPr="00F913AC">
        <w:rPr>
          <w:i/>
          <w:sz w:val="28"/>
          <w:szCs w:val="28"/>
        </w:rPr>
        <w:t xml:space="preserve">(с </w:t>
      </w:r>
      <w:r w:rsidR="00B43DD3" w:rsidRPr="00F913AC">
        <w:rPr>
          <w:i/>
          <w:sz w:val="28"/>
          <w:szCs w:val="28"/>
        </w:rPr>
        <w:t>8</w:t>
      </w:r>
      <w:r w:rsidR="001A7DE0" w:rsidRPr="00F913AC">
        <w:rPr>
          <w:i/>
          <w:sz w:val="28"/>
          <w:szCs w:val="28"/>
        </w:rPr>
        <w:t>788</w:t>
      </w:r>
      <w:r w:rsidR="004C7176" w:rsidRPr="00F913AC">
        <w:rPr>
          <w:i/>
          <w:sz w:val="28"/>
          <w:szCs w:val="28"/>
        </w:rPr>
        <w:t xml:space="preserve"> до </w:t>
      </w:r>
      <w:r w:rsidR="001A7DE0" w:rsidRPr="00F913AC">
        <w:rPr>
          <w:i/>
          <w:sz w:val="28"/>
          <w:szCs w:val="28"/>
        </w:rPr>
        <w:t>8170</w:t>
      </w:r>
      <w:r w:rsidR="004C7176" w:rsidRPr="00F913AC">
        <w:rPr>
          <w:i/>
          <w:sz w:val="28"/>
          <w:szCs w:val="28"/>
        </w:rPr>
        <w:t xml:space="preserve">) </w:t>
      </w:r>
      <w:r w:rsidR="004C7176" w:rsidRPr="00F913AC">
        <w:rPr>
          <w:sz w:val="28"/>
          <w:szCs w:val="28"/>
        </w:rPr>
        <w:t xml:space="preserve">снизилась регистрация преступлений тяжкой и особо тяжкой категории. Рост числа совершенных тяжких и особо тяжких преступлений отмечается на территории обслуживания </w:t>
      </w:r>
      <w:r w:rsidR="00B43DD3" w:rsidRPr="00F913AC">
        <w:rPr>
          <w:sz w:val="28"/>
          <w:szCs w:val="28"/>
        </w:rPr>
        <w:t>4</w:t>
      </w:r>
      <w:r w:rsidR="004C7176" w:rsidRPr="00F913AC">
        <w:rPr>
          <w:sz w:val="28"/>
          <w:szCs w:val="28"/>
        </w:rPr>
        <w:t xml:space="preserve"> ОМВД края.</w:t>
      </w:r>
      <w:r w:rsidR="0049231A" w:rsidRPr="00F913AC">
        <w:rPr>
          <w:sz w:val="28"/>
          <w:szCs w:val="28"/>
        </w:rPr>
        <w:t xml:space="preserve">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09"/>
        <w:gridCol w:w="869"/>
        <w:gridCol w:w="4081"/>
        <w:gridCol w:w="1017"/>
      </w:tblGrid>
      <w:tr w:rsidR="00B76FFB" w:rsidRPr="00F913AC" w:rsidTr="00395581">
        <w:trPr>
          <w:jc w:val="center"/>
        </w:trPr>
        <w:tc>
          <w:tcPr>
            <w:tcW w:w="3809" w:type="dxa"/>
          </w:tcPr>
          <w:p w:rsidR="004C7176" w:rsidRPr="00F913AC" w:rsidRDefault="004C7176" w:rsidP="00942325">
            <w:pPr>
              <w:jc w:val="center"/>
              <w:rPr>
                <w:b/>
                <w:caps/>
              </w:rPr>
            </w:pPr>
            <w:r w:rsidRPr="00F913AC">
              <w:t xml:space="preserve">ОМВД края с </w:t>
            </w:r>
            <w:r w:rsidRPr="00F913AC">
              <w:rPr>
                <w:b/>
              </w:rPr>
              <w:t>ростом</w:t>
            </w:r>
            <w:r w:rsidRPr="00F913AC">
              <w:t xml:space="preserve"> тяжких и особо тяжких преступлений</w:t>
            </w:r>
          </w:p>
        </w:tc>
        <w:tc>
          <w:tcPr>
            <w:tcW w:w="869" w:type="dxa"/>
            <w:vAlign w:val="center"/>
          </w:tcPr>
          <w:p w:rsidR="004C7176" w:rsidRPr="00F913AC" w:rsidRDefault="004C7176" w:rsidP="00942325">
            <w:pPr>
              <w:jc w:val="center"/>
              <w:rPr>
                <w:b/>
                <w:caps/>
              </w:rPr>
            </w:pPr>
            <w:r w:rsidRPr="00F913AC">
              <w:rPr>
                <w:b/>
                <w:caps/>
                <w:sz w:val="22"/>
                <w:szCs w:val="22"/>
              </w:rPr>
              <w:t>%</w:t>
            </w:r>
          </w:p>
        </w:tc>
        <w:tc>
          <w:tcPr>
            <w:tcW w:w="4081" w:type="dxa"/>
          </w:tcPr>
          <w:p w:rsidR="004C7176" w:rsidRPr="00F913AC" w:rsidRDefault="004C7176" w:rsidP="00942325">
            <w:pPr>
              <w:jc w:val="center"/>
              <w:rPr>
                <w:b/>
                <w:caps/>
              </w:rPr>
            </w:pPr>
            <w:r w:rsidRPr="00F913AC">
              <w:t xml:space="preserve">ОМВД края со </w:t>
            </w:r>
            <w:r w:rsidRPr="00F913AC">
              <w:rPr>
                <w:b/>
              </w:rPr>
              <w:t>снижением</w:t>
            </w:r>
            <w:r w:rsidRPr="00F913AC">
              <w:t xml:space="preserve"> тяжких и особо тяжких преступлений</w:t>
            </w:r>
          </w:p>
        </w:tc>
        <w:tc>
          <w:tcPr>
            <w:tcW w:w="1017" w:type="dxa"/>
            <w:vAlign w:val="center"/>
          </w:tcPr>
          <w:p w:rsidR="004C7176" w:rsidRPr="00F913AC" w:rsidRDefault="004C7176" w:rsidP="00942325">
            <w:pPr>
              <w:jc w:val="center"/>
              <w:rPr>
                <w:b/>
                <w:caps/>
              </w:rPr>
            </w:pPr>
            <w:r w:rsidRPr="00F913AC">
              <w:rPr>
                <w:b/>
                <w:caps/>
                <w:sz w:val="22"/>
                <w:szCs w:val="22"/>
              </w:rPr>
              <w:t>%</w:t>
            </w:r>
          </w:p>
        </w:tc>
      </w:tr>
      <w:tr w:rsidR="001A7DE0" w:rsidRPr="00F913AC" w:rsidTr="000D7095">
        <w:trPr>
          <w:jc w:val="center"/>
        </w:trPr>
        <w:tc>
          <w:tcPr>
            <w:tcW w:w="3809" w:type="dxa"/>
            <w:vAlign w:val="center"/>
          </w:tcPr>
          <w:p w:rsidR="001A7DE0" w:rsidRPr="00F913AC" w:rsidRDefault="001A7DE0" w:rsidP="001A7DE0">
            <w:pPr>
              <w:pStyle w:val="31"/>
              <w:spacing w:after="0"/>
              <w:ind w:left="-57"/>
              <w:rPr>
                <w:sz w:val="22"/>
                <w:szCs w:val="22"/>
              </w:rPr>
            </w:pPr>
            <w:r w:rsidRPr="00F913AC">
              <w:rPr>
                <w:sz w:val="22"/>
                <w:szCs w:val="22"/>
              </w:rPr>
              <w:t>МОМВД России «Партизанский»</w:t>
            </w:r>
          </w:p>
        </w:tc>
        <w:tc>
          <w:tcPr>
            <w:tcW w:w="869" w:type="dxa"/>
            <w:vAlign w:val="center"/>
          </w:tcPr>
          <w:p w:rsidR="001A7DE0" w:rsidRPr="00F913AC" w:rsidRDefault="001A7DE0" w:rsidP="001A7DE0">
            <w:pPr>
              <w:jc w:val="center"/>
              <w:rPr>
                <w:caps/>
                <w:sz w:val="22"/>
                <w:szCs w:val="22"/>
              </w:rPr>
            </w:pPr>
            <w:r w:rsidRPr="00F913AC">
              <w:rPr>
                <w:caps/>
                <w:sz w:val="22"/>
                <w:szCs w:val="22"/>
              </w:rPr>
              <w:t>+15,6</w:t>
            </w:r>
          </w:p>
        </w:tc>
        <w:tc>
          <w:tcPr>
            <w:tcW w:w="4081" w:type="dxa"/>
            <w:vAlign w:val="center"/>
          </w:tcPr>
          <w:p w:rsidR="001A7DE0" w:rsidRPr="00F913AC" w:rsidRDefault="001A7DE0" w:rsidP="001A7DE0">
            <w:pPr>
              <w:pStyle w:val="31"/>
              <w:spacing w:after="0"/>
              <w:ind w:left="-57"/>
              <w:rPr>
                <w:sz w:val="22"/>
                <w:szCs w:val="22"/>
              </w:rPr>
            </w:pPr>
            <w:r w:rsidRPr="00F913AC">
              <w:rPr>
                <w:sz w:val="22"/>
                <w:szCs w:val="22"/>
              </w:rPr>
              <w:t xml:space="preserve">МОМВД России </w:t>
            </w:r>
            <w:proofErr w:type="gramStart"/>
            <w:r w:rsidRPr="00F913AC">
              <w:rPr>
                <w:sz w:val="22"/>
                <w:szCs w:val="22"/>
              </w:rPr>
              <w:t>по</w:t>
            </w:r>
            <w:proofErr w:type="gramEnd"/>
            <w:r w:rsidRPr="00F913AC">
              <w:rPr>
                <w:sz w:val="22"/>
                <w:szCs w:val="22"/>
              </w:rPr>
              <w:t xml:space="preserve"> ЗАТО Фокино</w:t>
            </w:r>
          </w:p>
        </w:tc>
        <w:tc>
          <w:tcPr>
            <w:tcW w:w="1017" w:type="dxa"/>
            <w:vAlign w:val="center"/>
          </w:tcPr>
          <w:p w:rsidR="001A7DE0" w:rsidRPr="00F913AC" w:rsidRDefault="001A7DE0" w:rsidP="001A7DE0">
            <w:pPr>
              <w:jc w:val="center"/>
              <w:rPr>
                <w:caps/>
                <w:sz w:val="22"/>
                <w:szCs w:val="22"/>
              </w:rPr>
            </w:pPr>
            <w:r w:rsidRPr="00F913AC">
              <w:rPr>
                <w:caps/>
                <w:sz w:val="22"/>
                <w:szCs w:val="22"/>
              </w:rPr>
              <w:t>-29,1</w:t>
            </w:r>
          </w:p>
        </w:tc>
      </w:tr>
      <w:tr w:rsidR="001A7DE0" w:rsidRPr="00F913AC" w:rsidTr="00FA60FA">
        <w:trPr>
          <w:jc w:val="center"/>
        </w:trPr>
        <w:tc>
          <w:tcPr>
            <w:tcW w:w="3809" w:type="dxa"/>
            <w:vAlign w:val="center"/>
          </w:tcPr>
          <w:p w:rsidR="001A7DE0" w:rsidRPr="00F913AC" w:rsidRDefault="001A7DE0" w:rsidP="001A7DE0">
            <w:pPr>
              <w:pStyle w:val="31"/>
              <w:spacing w:after="0"/>
              <w:ind w:left="-57"/>
              <w:rPr>
                <w:sz w:val="22"/>
                <w:szCs w:val="22"/>
              </w:rPr>
            </w:pPr>
            <w:r w:rsidRPr="00F913AC">
              <w:rPr>
                <w:sz w:val="22"/>
                <w:szCs w:val="22"/>
              </w:rPr>
              <w:t>ОМВД России по Октябрьскому р-ну</w:t>
            </w:r>
          </w:p>
        </w:tc>
        <w:tc>
          <w:tcPr>
            <w:tcW w:w="869" w:type="dxa"/>
            <w:vAlign w:val="center"/>
          </w:tcPr>
          <w:p w:rsidR="001A7DE0" w:rsidRPr="00F913AC" w:rsidRDefault="001A7DE0" w:rsidP="001A7DE0">
            <w:pPr>
              <w:jc w:val="center"/>
              <w:rPr>
                <w:caps/>
                <w:sz w:val="22"/>
                <w:szCs w:val="22"/>
              </w:rPr>
            </w:pPr>
            <w:r w:rsidRPr="00F913AC">
              <w:rPr>
                <w:caps/>
                <w:sz w:val="22"/>
                <w:szCs w:val="22"/>
              </w:rPr>
              <w:t>+15,6</w:t>
            </w:r>
          </w:p>
        </w:tc>
        <w:tc>
          <w:tcPr>
            <w:tcW w:w="4081" w:type="dxa"/>
            <w:vAlign w:val="center"/>
          </w:tcPr>
          <w:p w:rsidR="001A7DE0" w:rsidRPr="00F913AC" w:rsidRDefault="001A7DE0" w:rsidP="001A7DE0">
            <w:pPr>
              <w:pStyle w:val="31"/>
              <w:spacing w:after="0"/>
              <w:ind w:left="-57"/>
              <w:rPr>
                <w:sz w:val="22"/>
                <w:szCs w:val="22"/>
              </w:rPr>
            </w:pPr>
            <w:r w:rsidRPr="00F913AC">
              <w:rPr>
                <w:sz w:val="22"/>
                <w:szCs w:val="22"/>
              </w:rPr>
              <w:t>ОМВД России по Надеждинскому р-ну</w:t>
            </w:r>
          </w:p>
        </w:tc>
        <w:tc>
          <w:tcPr>
            <w:tcW w:w="1017" w:type="dxa"/>
            <w:vAlign w:val="center"/>
          </w:tcPr>
          <w:p w:rsidR="001A7DE0" w:rsidRPr="00F913AC" w:rsidRDefault="001A7DE0" w:rsidP="001A7DE0">
            <w:pPr>
              <w:jc w:val="center"/>
              <w:rPr>
                <w:caps/>
                <w:sz w:val="22"/>
                <w:szCs w:val="22"/>
              </w:rPr>
            </w:pPr>
            <w:r w:rsidRPr="00F913AC">
              <w:rPr>
                <w:caps/>
                <w:sz w:val="22"/>
                <w:szCs w:val="22"/>
              </w:rPr>
              <w:t>-25,6</w:t>
            </w:r>
          </w:p>
        </w:tc>
      </w:tr>
      <w:tr w:rsidR="001A7DE0" w:rsidRPr="00F913AC" w:rsidTr="00395581">
        <w:trPr>
          <w:jc w:val="center"/>
        </w:trPr>
        <w:tc>
          <w:tcPr>
            <w:tcW w:w="3809" w:type="dxa"/>
            <w:vAlign w:val="center"/>
          </w:tcPr>
          <w:p w:rsidR="001A7DE0" w:rsidRPr="00F913AC" w:rsidRDefault="001A7DE0" w:rsidP="001A7DE0">
            <w:pPr>
              <w:pStyle w:val="31"/>
              <w:spacing w:after="0"/>
              <w:ind w:left="-57"/>
              <w:rPr>
                <w:sz w:val="22"/>
                <w:szCs w:val="22"/>
              </w:rPr>
            </w:pPr>
            <w:r w:rsidRPr="00F913AC">
              <w:rPr>
                <w:sz w:val="22"/>
                <w:szCs w:val="22"/>
              </w:rPr>
              <w:t>ОМВД России по г. Уссурийску</w:t>
            </w:r>
          </w:p>
        </w:tc>
        <w:tc>
          <w:tcPr>
            <w:tcW w:w="869" w:type="dxa"/>
            <w:vAlign w:val="center"/>
          </w:tcPr>
          <w:p w:rsidR="001A7DE0" w:rsidRPr="00F913AC" w:rsidRDefault="001A7DE0" w:rsidP="001A7DE0">
            <w:pPr>
              <w:jc w:val="center"/>
              <w:rPr>
                <w:caps/>
                <w:sz w:val="22"/>
                <w:szCs w:val="22"/>
              </w:rPr>
            </w:pPr>
            <w:r w:rsidRPr="00F913AC">
              <w:rPr>
                <w:caps/>
                <w:sz w:val="22"/>
                <w:szCs w:val="22"/>
              </w:rPr>
              <w:t>+6,4</w:t>
            </w:r>
          </w:p>
        </w:tc>
        <w:tc>
          <w:tcPr>
            <w:tcW w:w="4081" w:type="dxa"/>
            <w:vAlign w:val="center"/>
          </w:tcPr>
          <w:p w:rsidR="001A7DE0" w:rsidRPr="00F913AC" w:rsidRDefault="001A7DE0" w:rsidP="001A7DE0">
            <w:pPr>
              <w:pStyle w:val="31"/>
              <w:spacing w:after="0"/>
              <w:ind w:left="-57"/>
              <w:rPr>
                <w:sz w:val="22"/>
                <w:szCs w:val="22"/>
              </w:rPr>
            </w:pPr>
            <w:r w:rsidRPr="00F913AC">
              <w:rPr>
                <w:sz w:val="22"/>
                <w:szCs w:val="22"/>
              </w:rPr>
              <w:t>МОМВД России «Кавалеровский»</w:t>
            </w:r>
          </w:p>
        </w:tc>
        <w:tc>
          <w:tcPr>
            <w:tcW w:w="1017" w:type="dxa"/>
            <w:vAlign w:val="center"/>
          </w:tcPr>
          <w:p w:rsidR="001A7DE0" w:rsidRPr="00F913AC" w:rsidRDefault="001A7DE0" w:rsidP="001A7DE0">
            <w:pPr>
              <w:jc w:val="center"/>
              <w:rPr>
                <w:caps/>
                <w:sz w:val="22"/>
                <w:szCs w:val="22"/>
              </w:rPr>
            </w:pPr>
            <w:r w:rsidRPr="00F913AC">
              <w:rPr>
                <w:caps/>
                <w:sz w:val="22"/>
                <w:szCs w:val="22"/>
              </w:rPr>
              <w:t>-24,5</w:t>
            </w:r>
          </w:p>
        </w:tc>
      </w:tr>
      <w:tr w:rsidR="001A7DE0" w:rsidRPr="00F913AC" w:rsidTr="00395581">
        <w:trPr>
          <w:jc w:val="center"/>
        </w:trPr>
        <w:tc>
          <w:tcPr>
            <w:tcW w:w="3809" w:type="dxa"/>
            <w:vAlign w:val="center"/>
          </w:tcPr>
          <w:p w:rsidR="001A7DE0" w:rsidRPr="00F913AC" w:rsidRDefault="001A7DE0" w:rsidP="001A7DE0">
            <w:pPr>
              <w:pStyle w:val="31"/>
              <w:spacing w:after="0"/>
              <w:ind w:left="-57"/>
              <w:rPr>
                <w:sz w:val="22"/>
                <w:szCs w:val="22"/>
              </w:rPr>
            </w:pPr>
            <w:r w:rsidRPr="00F913AC">
              <w:rPr>
                <w:sz w:val="22"/>
                <w:szCs w:val="22"/>
              </w:rPr>
              <w:t>ОМВД России по Черниговскому р-ну</w:t>
            </w:r>
          </w:p>
        </w:tc>
        <w:tc>
          <w:tcPr>
            <w:tcW w:w="869" w:type="dxa"/>
            <w:vAlign w:val="center"/>
          </w:tcPr>
          <w:p w:rsidR="001A7DE0" w:rsidRPr="00F913AC" w:rsidRDefault="001A7DE0" w:rsidP="001A7DE0">
            <w:pPr>
              <w:jc w:val="center"/>
              <w:rPr>
                <w:caps/>
                <w:sz w:val="22"/>
                <w:szCs w:val="22"/>
              </w:rPr>
            </w:pPr>
            <w:r w:rsidRPr="00F913AC">
              <w:rPr>
                <w:caps/>
                <w:sz w:val="22"/>
                <w:szCs w:val="22"/>
              </w:rPr>
              <w:t>+4,4</w:t>
            </w:r>
          </w:p>
        </w:tc>
        <w:tc>
          <w:tcPr>
            <w:tcW w:w="4081" w:type="dxa"/>
            <w:vAlign w:val="center"/>
          </w:tcPr>
          <w:p w:rsidR="001A7DE0" w:rsidRPr="00F913AC" w:rsidRDefault="001A7DE0" w:rsidP="001A7DE0">
            <w:pPr>
              <w:pStyle w:val="31"/>
              <w:spacing w:after="0"/>
              <w:ind w:left="-57"/>
              <w:rPr>
                <w:sz w:val="22"/>
                <w:szCs w:val="22"/>
              </w:rPr>
            </w:pPr>
            <w:r w:rsidRPr="00F913AC">
              <w:rPr>
                <w:sz w:val="22"/>
                <w:szCs w:val="22"/>
              </w:rPr>
              <w:t>ОМВД России по г. Артему</w:t>
            </w:r>
          </w:p>
        </w:tc>
        <w:tc>
          <w:tcPr>
            <w:tcW w:w="1017" w:type="dxa"/>
            <w:vAlign w:val="center"/>
          </w:tcPr>
          <w:p w:rsidR="001A7DE0" w:rsidRPr="00F913AC" w:rsidRDefault="001A7DE0" w:rsidP="001A7DE0">
            <w:pPr>
              <w:jc w:val="center"/>
              <w:rPr>
                <w:caps/>
                <w:sz w:val="22"/>
                <w:szCs w:val="22"/>
              </w:rPr>
            </w:pPr>
            <w:r w:rsidRPr="00F913AC">
              <w:rPr>
                <w:caps/>
                <w:sz w:val="22"/>
                <w:szCs w:val="22"/>
              </w:rPr>
              <w:t>-21,9</w:t>
            </w:r>
          </w:p>
        </w:tc>
      </w:tr>
      <w:tr w:rsidR="001A7DE0" w:rsidRPr="00F913AC" w:rsidTr="00FA60FA">
        <w:trPr>
          <w:jc w:val="center"/>
        </w:trPr>
        <w:tc>
          <w:tcPr>
            <w:tcW w:w="3809" w:type="dxa"/>
            <w:vAlign w:val="center"/>
          </w:tcPr>
          <w:p w:rsidR="001A7DE0" w:rsidRPr="00F913AC" w:rsidRDefault="001A7DE0" w:rsidP="001A7DE0">
            <w:pPr>
              <w:pStyle w:val="31"/>
              <w:spacing w:after="0"/>
              <w:ind w:left="-57"/>
              <w:rPr>
                <w:sz w:val="22"/>
                <w:szCs w:val="22"/>
              </w:rPr>
            </w:pPr>
          </w:p>
        </w:tc>
        <w:tc>
          <w:tcPr>
            <w:tcW w:w="869" w:type="dxa"/>
            <w:vAlign w:val="center"/>
          </w:tcPr>
          <w:p w:rsidR="001A7DE0" w:rsidRPr="00F913AC" w:rsidRDefault="001A7DE0" w:rsidP="001A7DE0">
            <w:pPr>
              <w:jc w:val="center"/>
              <w:rPr>
                <w:caps/>
                <w:sz w:val="22"/>
                <w:szCs w:val="22"/>
              </w:rPr>
            </w:pPr>
          </w:p>
        </w:tc>
        <w:tc>
          <w:tcPr>
            <w:tcW w:w="4081" w:type="dxa"/>
            <w:vAlign w:val="center"/>
          </w:tcPr>
          <w:p w:rsidR="001A7DE0" w:rsidRPr="00F913AC" w:rsidRDefault="001A7DE0" w:rsidP="001A7DE0">
            <w:pPr>
              <w:pStyle w:val="31"/>
              <w:spacing w:after="0"/>
              <w:ind w:left="-57"/>
              <w:rPr>
                <w:sz w:val="22"/>
                <w:szCs w:val="22"/>
              </w:rPr>
            </w:pPr>
            <w:r w:rsidRPr="00F913AC">
              <w:rPr>
                <w:sz w:val="22"/>
                <w:szCs w:val="22"/>
              </w:rPr>
              <w:t>ОМВД России по г. Партизанску</w:t>
            </w:r>
          </w:p>
        </w:tc>
        <w:tc>
          <w:tcPr>
            <w:tcW w:w="1017" w:type="dxa"/>
            <w:vAlign w:val="center"/>
          </w:tcPr>
          <w:p w:rsidR="001A7DE0" w:rsidRPr="00F913AC" w:rsidRDefault="001A7DE0" w:rsidP="001A7DE0">
            <w:pPr>
              <w:jc w:val="center"/>
              <w:rPr>
                <w:caps/>
                <w:sz w:val="22"/>
                <w:szCs w:val="22"/>
              </w:rPr>
            </w:pPr>
            <w:r w:rsidRPr="00F913AC">
              <w:rPr>
                <w:caps/>
                <w:sz w:val="22"/>
                <w:szCs w:val="22"/>
              </w:rPr>
              <w:t>-20,8</w:t>
            </w:r>
          </w:p>
        </w:tc>
      </w:tr>
    </w:tbl>
    <w:p w:rsidR="00FA0E6F" w:rsidRPr="00F913AC" w:rsidRDefault="00FA0E6F" w:rsidP="00395581">
      <w:pPr>
        <w:autoSpaceDE w:val="0"/>
        <w:autoSpaceDN w:val="0"/>
        <w:adjustRightInd w:val="0"/>
        <w:ind w:firstLine="851"/>
        <w:jc w:val="both"/>
        <w:rPr>
          <w:sz w:val="28"/>
          <w:szCs w:val="28"/>
        </w:rPr>
      </w:pPr>
    </w:p>
    <w:p w:rsidR="004C7176" w:rsidRPr="00F913AC" w:rsidRDefault="004C7176" w:rsidP="00395581">
      <w:pPr>
        <w:autoSpaceDE w:val="0"/>
        <w:autoSpaceDN w:val="0"/>
        <w:adjustRightInd w:val="0"/>
        <w:ind w:firstLine="851"/>
        <w:jc w:val="both"/>
        <w:rPr>
          <w:sz w:val="28"/>
          <w:szCs w:val="28"/>
        </w:rPr>
      </w:pPr>
      <w:r w:rsidRPr="00F913AC">
        <w:rPr>
          <w:sz w:val="28"/>
          <w:szCs w:val="28"/>
        </w:rPr>
        <w:t xml:space="preserve">Количество убийств </w:t>
      </w:r>
      <w:r w:rsidR="001A7DE0" w:rsidRPr="00F913AC">
        <w:rPr>
          <w:sz w:val="28"/>
          <w:szCs w:val="28"/>
        </w:rPr>
        <w:t xml:space="preserve">сократилось на 2,0% </w:t>
      </w:r>
      <w:r w:rsidRPr="00F913AC">
        <w:rPr>
          <w:i/>
          <w:sz w:val="28"/>
          <w:szCs w:val="28"/>
        </w:rPr>
        <w:t>(</w:t>
      </w:r>
      <w:r w:rsidR="001A7DE0" w:rsidRPr="00F913AC">
        <w:rPr>
          <w:i/>
          <w:sz w:val="28"/>
          <w:szCs w:val="28"/>
        </w:rPr>
        <w:t>с 204 до 200</w:t>
      </w:r>
      <w:r w:rsidRPr="00F913AC">
        <w:rPr>
          <w:i/>
          <w:sz w:val="28"/>
          <w:szCs w:val="28"/>
        </w:rPr>
        <w:t>)</w:t>
      </w:r>
      <w:r w:rsidRPr="00F913AC">
        <w:rPr>
          <w:sz w:val="28"/>
          <w:szCs w:val="28"/>
        </w:rPr>
        <w:t xml:space="preserve">. Рост числа совершенных убийств отмечается на территории обслуживания </w:t>
      </w:r>
      <w:r w:rsidR="00B43DD3" w:rsidRPr="00F913AC">
        <w:rPr>
          <w:sz w:val="28"/>
          <w:szCs w:val="28"/>
        </w:rPr>
        <w:t>10</w:t>
      </w:r>
      <w:r w:rsidR="004F0C79" w:rsidRPr="00F913AC">
        <w:rPr>
          <w:sz w:val="28"/>
          <w:szCs w:val="28"/>
        </w:rPr>
        <w:t xml:space="preserve"> </w:t>
      </w:r>
      <w:r w:rsidRPr="00F913AC">
        <w:rPr>
          <w:sz w:val="28"/>
          <w:szCs w:val="28"/>
        </w:rPr>
        <w:t xml:space="preserve">ОМВД края.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0"/>
        <w:gridCol w:w="855"/>
        <w:gridCol w:w="4104"/>
        <w:gridCol w:w="947"/>
      </w:tblGrid>
      <w:tr w:rsidR="00B76FFB" w:rsidRPr="00F913AC" w:rsidTr="00395581">
        <w:trPr>
          <w:trHeight w:val="284"/>
        </w:trPr>
        <w:tc>
          <w:tcPr>
            <w:tcW w:w="3870" w:type="dxa"/>
            <w:vAlign w:val="center"/>
          </w:tcPr>
          <w:p w:rsidR="004C7176" w:rsidRPr="00F913AC" w:rsidRDefault="004C7176" w:rsidP="00942325">
            <w:pPr>
              <w:jc w:val="center"/>
              <w:rPr>
                <w:b/>
                <w:caps/>
              </w:rPr>
            </w:pPr>
            <w:r w:rsidRPr="00F913AC">
              <w:t xml:space="preserve">ОМВД края с </w:t>
            </w:r>
            <w:r w:rsidRPr="00F913AC">
              <w:rPr>
                <w:b/>
              </w:rPr>
              <w:t xml:space="preserve">ростом </w:t>
            </w:r>
            <w:r w:rsidRPr="00F913AC">
              <w:t>убийств</w:t>
            </w:r>
          </w:p>
        </w:tc>
        <w:tc>
          <w:tcPr>
            <w:tcW w:w="855" w:type="dxa"/>
            <w:vAlign w:val="center"/>
          </w:tcPr>
          <w:p w:rsidR="004C7176" w:rsidRPr="00F913AC" w:rsidRDefault="004C7176" w:rsidP="00942325">
            <w:pPr>
              <w:jc w:val="center"/>
              <w:rPr>
                <w:b/>
                <w:caps/>
              </w:rPr>
            </w:pPr>
            <w:r w:rsidRPr="00F913AC">
              <w:rPr>
                <w:b/>
                <w:caps/>
                <w:sz w:val="22"/>
                <w:szCs w:val="22"/>
              </w:rPr>
              <w:t>%</w:t>
            </w:r>
          </w:p>
        </w:tc>
        <w:tc>
          <w:tcPr>
            <w:tcW w:w="4104" w:type="dxa"/>
            <w:vAlign w:val="center"/>
          </w:tcPr>
          <w:p w:rsidR="004C7176" w:rsidRPr="00F913AC" w:rsidRDefault="004C7176" w:rsidP="00942325">
            <w:pPr>
              <w:jc w:val="center"/>
              <w:rPr>
                <w:b/>
                <w:caps/>
              </w:rPr>
            </w:pPr>
            <w:r w:rsidRPr="00F913AC">
              <w:t xml:space="preserve">ОМВД края со </w:t>
            </w:r>
            <w:r w:rsidRPr="00F913AC">
              <w:rPr>
                <w:b/>
              </w:rPr>
              <w:t>снижением</w:t>
            </w:r>
            <w:r w:rsidRPr="00F913AC">
              <w:t xml:space="preserve"> убийств</w:t>
            </w:r>
          </w:p>
        </w:tc>
        <w:tc>
          <w:tcPr>
            <w:tcW w:w="947" w:type="dxa"/>
            <w:vAlign w:val="center"/>
          </w:tcPr>
          <w:p w:rsidR="004C7176" w:rsidRPr="00F913AC" w:rsidRDefault="004C7176" w:rsidP="00942325">
            <w:pPr>
              <w:jc w:val="center"/>
              <w:rPr>
                <w:b/>
                <w:caps/>
              </w:rPr>
            </w:pPr>
            <w:r w:rsidRPr="00F913AC">
              <w:rPr>
                <w:b/>
                <w:caps/>
                <w:sz w:val="22"/>
                <w:szCs w:val="22"/>
              </w:rPr>
              <w:t>%</w:t>
            </w:r>
          </w:p>
        </w:tc>
      </w:tr>
      <w:tr w:rsidR="00EA55F6" w:rsidRPr="00F913AC" w:rsidTr="00395581">
        <w:trPr>
          <w:trHeight w:val="284"/>
        </w:trPr>
        <w:tc>
          <w:tcPr>
            <w:tcW w:w="3870" w:type="dxa"/>
            <w:vAlign w:val="center"/>
          </w:tcPr>
          <w:p w:rsidR="00EA55F6" w:rsidRPr="00F913AC" w:rsidRDefault="00EA55F6" w:rsidP="00EA55F6">
            <w:pPr>
              <w:rPr>
                <w:sz w:val="22"/>
                <w:szCs w:val="22"/>
              </w:rPr>
            </w:pPr>
            <w:r w:rsidRPr="00F913AC">
              <w:rPr>
                <w:sz w:val="22"/>
                <w:szCs w:val="22"/>
              </w:rPr>
              <w:t>ОМВД России по Хасанскому р-ну</w:t>
            </w:r>
          </w:p>
        </w:tc>
        <w:tc>
          <w:tcPr>
            <w:tcW w:w="855" w:type="dxa"/>
            <w:vAlign w:val="center"/>
          </w:tcPr>
          <w:p w:rsidR="00EA55F6" w:rsidRPr="00F913AC" w:rsidRDefault="00EA55F6" w:rsidP="00EA55F6">
            <w:pPr>
              <w:jc w:val="center"/>
              <w:rPr>
                <w:caps/>
                <w:sz w:val="22"/>
                <w:szCs w:val="22"/>
              </w:rPr>
            </w:pPr>
            <w:r w:rsidRPr="00F913AC">
              <w:rPr>
                <w:caps/>
                <w:sz w:val="22"/>
                <w:szCs w:val="22"/>
              </w:rPr>
              <w:t>+250,0</w:t>
            </w:r>
          </w:p>
        </w:tc>
        <w:tc>
          <w:tcPr>
            <w:tcW w:w="4104" w:type="dxa"/>
            <w:vAlign w:val="center"/>
          </w:tcPr>
          <w:p w:rsidR="00EA55F6" w:rsidRPr="00F913AC" w:rsidRDefault="00EA55F6" w:rsidP="00EA55F6">
            <w:pPr>
              <w:jc w:val="both"/>
              <w:rPr>
                <w:sz w:val="22"/>
                <w:szCs w:val="22"/>
              </w:rPr>
            </w:pPr>
            <w:r w:rsidRPr="00F913AC">
              <w:rPr>
                <w:sz w:val="22"/>
                <w:szCs w:val="22"/>
              </w:rPr>
              <w:t>ОМВД России по Пограничному р-ну</w:t>
            </w:r>
          </w:p>
        </w:tc>
        <w:tc>
          <w:tcPr>
            <w:tcW w:w="947" w:type="dxa"/>
            <w:vAlign w:val="center"/>
          </w:tcPr>
          <w:p w:rsidR="00EA55F6" w:rsidRPr="00F913AC" w:rsidRDefault="00EA55F6" w:rsidP="00EA55F6">
            <w:pPr>
              <w:jc w:val="center"/>
              <w:rPr>
                <w:caps/>
                <w:sz w:val="22"/>
                <w:szCs w:val="22"/>
              </w:rPr>
            </w:pPr>
            <w:r w:rsidRPr="00F913AC">
              <w:rPr>
                <w:caps/>
                <w:sz w:val="22"/>
                <w:szCs w:val="22"/>
              </w:rPr>
              <w:t>-80,0</w:t>
            </w:r>
          </w:p>
        </w:tc>
      </w:tr>
      <w:tr w:rsidR="00EA55F6" w:rsidRPr="00F913AC" w:rsidTr="00395581">
        <w:trPr>
          <w:trHeight w:val="284"/>
        </w:trPr>
        <w:tc>
          <w:tcPr>
            <w:tcW w:w="3870" w:type="dxa"/>
            <w:vAlign w:val="center"/>
          </w:tcPr>
          <w:p w:rsidR="00EA55F6" w:rsidRPr="00F913AC" w:rsidRDefault="00EA55F6" w:rsidP="00EA55F6">
            <w:pPr>
              <w:rPr>
                <w:sz w:val="22"/>
                <w:szCs w:val="22"/>
              </w:rPr>
            </w:pPr>
            <w:r w:rsidRPr="00F913AC">
              <w:rPr>
                <w:sz w:val="22"/>
                <w:szCs w:val="22"/>
              </w:rPr>
              <w:t>ОМВД России по Михайловскому р-у</w:t>
            </w:r>
          </w:p>
        </w:tc>
        <w:tc>
          <w:tcPr>
            <w:tcW w:w="855" w:type="dxa"/>
            <w:vAlign w:val="center"/>
          </w:tcPr>
          <w:p w:rsidR="00EA55F6" w:rsidRPr="00F913AC" w:rsidRDefault="00EA55F6" w:rsidP="00EA55F6">
            <w:pPr>
              <w:jc w:val="center"/>
              <w:rPr>
                <w:caps/>
                <w:sz w:val="22"/>
                <w:szCs w:val="22"/>
              </w:rPr>
            </w:pPr>
            <w:r w:rsidRPr="00F913AC">
              <w:rPr>
                <w:caps/>
                <w:sz w:val="22"/>
                <w:szCs w:val="22"/>
              </w:rPr>
              <w:t>+133,3</w:t>
            </w:r>
          </w:p>
        </w:tc>
        <w:tc>
          <w:tcPr>
            <w:tcW w:w="4104" w:type="dxa"/>
            <w:vAlign w:val="center"/>
          </w:tcPr>
          <w:p w:rsidR="00EA55F6" w:rsidRPr="00F913AC" w:rsidRDefault="00EA55F6" w:rsidP="00EA55F6">
            <w:pPr>
              <w:jc w:val="both"/>
              <w:rPr>
                <w:sz w:val="22"/>
                <w:szCs w:val="22"/>
              </w:rPr>
            </w:pPr>
            <w:r w:rsidRPr="00F913AC">
              <w:rPr>
                <w:sz w:val="22"/>
                <w:szCs w:val="22"/>
              </w:rPr>
              <w:t>МОМВД России «Кавалеровский»</w:t>
            </w:r>
          </w:p>
        </w:tc>
        <w:tc>
          <w:tcPr>
            <w:tcW w:w="947" w:type="dxa"/>
            <w:vAlign w:val="center"/>
          </w:tcPr>
          <w:p w:rsidR="00EA55F6" w:rsidRPr="00F913AC" w:rsidRDefault="00EA55F6" w:rsidP="00EA55F6">
            <w:pPr>
              <w:jc w:val="center"/>
              <w:rPr>
                <w:caps/>
                <w:sz w:val="22"/>
                <w:szCs w:val="22"/>
              </w:rPr>
            </w:pPr>
            <w:r w:rsidRPr="00F913AC">
              <w:rPr>
                <w:caps/>
                <w:sz w:val="22"/>
                <w:szCs w:val="22"/>
              </w:rPr>
              <w:t>-60,0</w:t>
            </w:r>
          </w:p>
        </w:tc>
      </w:tr>
      <w:tr w:rsidR="00EA55F6" w:rsidRPr="00F913AC" w:rsidTr="00395581">
        <w:trPr>
          <w:trHeight w:val="284"/>
        </w:trPr>
        <w:tc>
          <w:tcPr>
            <w:tcW w:w="3870" w:type="dxa"/>
            <w:vAlign w:val="center"/>
          </w:tcPr>
          <w:p w:rsidR="00EA55F6" w:rsidRPr="00F913AC" w:rsidRDefault="00EA55F6" w:rsidP="00EA55F6">
            <w:pPr>
              <w:rPr>
                <w:sz w:val="22"/>
                <w:szCs w:val="22"/>
              </w:rPr>
            </w:pPr>
            <w:r w:rsidRPr="00F913AC">
              <w:rPr>
                <w:sz w:val="22"/>
                <w:szCs w:val="22"/>
              </w:rPr>
              <w:t>МОМВД России «Арсеньевский»</w:t>
            </w:r>
          </w:p>
        </w:tc>
        <w:tc>
          <w:tcPr>
            <w:tcW w:w="855" w:type="dxa"/>
            <w:vAlign w:val="center"/>
          </w:tcPr>
          <w:p w:rsidR="00EA55F6" w:rsidRPr="00F913AC" w:rsidRDefault="00EA55F6" w:rsidP="00EA55F6">
            <w:pPr>
              <w:jc w:val="center"/>
              <w:rPr>
                <w:caps/>
                <w:sz w:val="22"/>
                <w:szCs w:val="22"/>
              </w:rPr>
            </w:pPr>
            <w:r w:rsidRPr="00F913AC">
              <w:rPr>
                <w:caps/>
                <w:sz w:val="22"/>
                <w:szCs w:val="22"/>
              </w:rPr>
              <w:t>+71,4</w:t>
            </w:r>
          </w:p>
        </w:tc>
        <w:tc>
          <w:tcPr>
            <w:tcW w:w="4104" w:type="dxa"/>
            <w:vAlign w:val="center"/>
          </w:tcPr>
          <w:p w:rsidR="00EA55F6" w:rsidRPr="00F913AC" w:rsidRDefault="00EA55F6" w:rsidP="00EA55F6">
            <w:pPr>
              <w:jc w:val="both"/>
              <w:rPr>
                <w:sz w:val="22"/>
                <w:szCs w:val="22"/>
              </w:rPr>
            </w:pPr>
            <w:r w:rsidRPr="00F913AC">
              <w:rPr>
                <w:sz w:val="22"/>
                <w:szCs w:val="22"/>
              </w:rPr>
              <w:t>ОМВД России по Хорольскому р-ну</w:t>
            </w:r>
          </w:p>
        </w:tc>
        <w:tc>
          <w:tcPr>
            <w:tcW w:w="947" w:type="dxa"/>
            <w:vAlign w:val="center"/>
          </w:tcPr>
          <w:p w:rsidR="00EA55F6" w:rsidRPr="00F913AC" w:rsidRDefault="00EA55F6" w:rsidP="00EA55F6">
            <w:pPr>
              <w:jc w:val="center"/>
              <w:rPr>
                <w:caps/>
                <w:sz w:val="22"/>
                <w:szCs w:val="22"/>
              </w:rPr>
            </w:pPr>
            <w:r w:rsidRPr="00F913AC">
              <w:rPr>
                <w:caps/>
                <w:sz w:val="22"/>
                <w:szCs w:val="22"/>
              </w:rPr>
              <w:t>-57,1</w:t>
            </w:r>
          </w:p>
        </w:tc>
      </w:tr>
      <w:tr w:rsidR="00EA55F6" w:rsidRPr="00F913AC" w:rsidTr="00395581">
        <w:trPr>
          <w:trHeight w:val="284"/>
        </w:trPr>
        <w:tc>
          <w:tcPr>
            <w:tcW w:w="3870" w:type="dxa"/>
            <w:vAlign w:val="center"/>
          </w:tcPr>
          <w:p w:rsidR="00EA55F6" w:rsidRPr="00F913AC" w:rsidRDefault="00EA55F6" w:rsidP="00EA55F6">
            <w:pPr>
              <w:rPr>
                <w:sz w:val="22"/>
                <w:szCs w:val="22"/>
              </w:rPr>
            </w:pPr>
            <w:r w:rsidRPr="00F913AC">
              <w:rPr>
                <w:sz w:val="22"/>
                <w:szCs w:val="22"/>
              </w:rPr>
              <w:t>ОМВД России по г. Партизанску</w:t>
            </w:r>
          </w:p>
        </w:tc>
        <w:tc>
          <w:tcPr>
            <w:tcW w:w="855" w:type="dxa"/>
            <w:vAlign w:val="center"/>
          </w:tcPr>
          <w:p w:rsidR="00EA55F6" w:rsidRPr="00F913AC" w:rsidRDefault="00EA55F6" w:rsidP="00EA55F6">
            <w:pPr>
              <w:jc w:val="center"/>
              <w:rPr>
                <w:caps/>
                <w:sz w:val="22"/>
                <w:szCs w:val="22"/>
              </w:rPr>
            </w:pPr>
            <w:r w:rsidRPr="00F913AC">
              <w:rPr>
                <w:caps/>
                <w:sz w:val="22"/>
                <w:szCs w:val="22"/>
              </w:rPr>
              <w:t>+60,0</w:t>
            </w:r>
          </w:p>
        </w:tc>
        <w:tc>
          <w:tcPr>
            <w:tcW w:w="4104" w:type="dxa"/>
            <w:vAlign w:val="center"/>
          </w:tcPr>
          <w:p w:rsidR="00EA55F6" w:rsidRPr="00F913AC" w:rsidRDefault="00EA55F6" w:rsidP="00EA55F6">
            <w:pPr>
              <w:jc w:val="both"/>
              <w:rPr>
                <w:sz w:val="22"/>
                <w:szCs w:val="22"/>
              </w:rPr>
            </w:pPr>
            <w:r w:rsidRPr="00F913AC">
              <w:rPr>
                <w:sz w:val="22"/>
                <w:szCs w:val="22"/>
              </w:rPr>
              <w:t>ОМВД России по Пожарскому р-ну</w:t>
            </w:r>
          </w:p>
        </w:tc>
        <w:tc>
          <w:tcPr>
            <w:tcW w:w="947" w:type="dxa"/>
            <w:vAlign w:val="center"/>
          </w:tcPr>
          <w:p w:rsidR="00EA55F6" w:rsidRPr="00F913AC" w:rsidRDefault="00EA55F6" w:rsidP="00EA55F6">
            <w:pPr>
              <w:jc w:val="center"/>
              <w:rPr>
                <w:caps/>
                <w:sz w:val="22"/>
                <w:szCs w:val="22"/>
              </w:rPr>
            </w:pPr>
            <w:r w:rsidRPr="00F913AC">
              <w:rPr>
                <w:caps/>
                <w:sz w:val="22"/>
                <w:szCs w:val="22"/>
              </w:rPr>
              <w:t>-50,0</w:t>
            </w:r>
          </w:p>
        </w:tc>
      </w:tr>
      <w:tr w:rsidR="00EA55F6" w:rsidRPr="00F913AC" w:rsidTr="00395581">
        <w:trPr>
          <w:trHeight w:val="284"/>
        </w:trPr>
        <w:tc>
          <w:tcPr>
            <w:tcW w:w="3870" w:type="dxa"/>
            <w:vAlign w:val="center"/>
          </w:tcPr>
          <w:p w:rsidR="00EA55F6" w:rsidRPr="00F913AC" w:rsidRDefault="00EA55F6" w:rsidP="00EA55F6">
            <w:pPr>
              <w:rPr>
                <w:sz w:val="22"/>
                <w:szCs w:val="22"/>
              </w:rPr>
            </w:pPr>
            <w:r w:rsidRPr="00F913AC">
              <w:rPr>
                <w:sz w:val="22"/>
                <w:szCs w:val="22"/>
              </w:rPr>
              <w:t>МОМВД России «Партизанский»</w:t>
            </w:r>
          </w:p>
        </w:tc>
        <w:tc>
          <w:tcPr>
            <w:tcW w:w="855" w:type="dxa"/>
            <w:vAlign w:val="center"/>
          </w:tcPr>
          <w:p w:rsidR="00EA55F6" w:rsidRPr="00F913AC" w:rsidRDefault="00EA55F6" w:rsidP="00EA55F6">
            <w:pPr>
              <w:jc w:val="center"/>
              <w:rPr>
                <w:caps/>
                <w:sz w:val="22"/>
                <w:szCs w:val="22"/>
              </w:rPr>
            </w:pPr>
            <w:r w:rsidRPr="00F913AC">
              <w:rPr>
                <w:caps/>
                <w:sz w:val="22"/>
                <w:szCs w:val="22"/>
              </w:rPr>
              <w:t>+33,3</w:t>
            </w:r>
          </w:p>
        </w:tc>
        <w:tc>
          <w:tcPr>
            <w:tcW w:w="4104" w:type="dxa"/>
            <w:vAlign w:val="center"/>
          </w:tcPr>
          <w:p w:rsidR="00EA55F6" w:rsidRPr="00F913AC" w:rsidRDefault="00EA55F6" w:rsidP="00EA55F6">
            <w:pPr>
              <w:jc w:val="both"/>
              <w:rPr>
                <w:sz w:val="22"/>
                <w:szCs w:val="22"/>
              </w:rPr>
            </w:pPr>
            <w:r w:rsidRPr="00F913AC">
              <w:rPr>
                <w:sz w:val="22"/>
                <w:szCs w:val="22"/>
              </w:rPr>
              <w:t>МОМВД России «Дальнегорский»</w:t>
            </w:r>
          </w:p>
        </w:tc>
        <w:tc>
          <w:tcPr>
            <w:tcW w:w="947" w:type="dxa"/>
            <w:vAlign w:val="center"/>
          </w:tcPr>
          <w:p w:rsidR="00EA55F6" w:rsidRPr="00F913AC" w:rsidRDefault="00EA55F6" w:rsidP="00EA55F6">
            <w:pPr>
              <w:jc w:val="center"/>
              <w:rPr>
                <w:caps/>
                <w:sz w:val="22"/>
                <w:szCs w:val="22"/>
              </w:rPr>
            </w:pPr>
            <w:r w:rsidRPr="00F913AC">
              <w:rPr>
                <w:caps/>
                <w:sz w:val="22"/>
                <w:szCs w:val="22"/>
              </w:rPr>
              <w:t>-33,3</w:t>
            </w:r>
          </w:p>
        </w:tc>
      </w:tr>
    </w:tbl>
    <w:p w:rsidR="00995378" w:rsidRPr="00F913AC" w:rsidRDefault="00995378" w:rsidP="00395581">
      <w:pPr>
        <w:autoSpaceDE w:val="0"/>
        <w:autoSpaceDN w:val="0"/>
        <w:adjustRightInd w:val="0"/>
        <w:ind w:firstLine="851"/>
        <w:jc w:val="both"/>
        <w:rPr>
          <w:sz w:val="28"/>
          <w:szCs w:val="28"/>
        </w:rPr>
      </w:pPr>
    </w:p>
    <w:p w:rsidR="004C7176" w:rsidRPr="00F913AC" w:rsidRDefault="004C7176" w:rsidP="00395581">
      <w:pPr>
        <w:autoSpaceDE w:val="0"/>
        <w:autoSpaceDN w:val="0"/>
        <w:adjustRightInd w:val="0"/>
        <w:ind w:firstLine="851"/>
        <w:jc w:val="both"/>
        <w:rPr>
          <w:sz w:val="28"/>
          <w:szCs w:val="28"/>
        </w:rPr>
      </w:pPr>
      <w:r w:rsidRPr="00F913AC">
        <w:rPr>
          <w:sz w:val="28"/>
          <w:szCs w:val="28"/>
        </w:rPr>
        <w:t xml:space="preserve">Число краж сократилось на </w:t>
      </w:r>
      <w:r w:rsidR="00CD2CBD" w:rsidRPr="00F913AC">
        <w:rPr>
          <w:sz w:val="28"/>
          <w:szCs w:val="28"/>
        </w:rPr>
        <w:t>1</w:t>
      </w:r>
      <w:r w:rsidR="00EA55F6" w:rsidRPr="00F913AC">
        <w:rPr>
          <w:sz w:val="28"/>
          <w:szCs w:val="28"/>
        </w:rPr>
        <w:t>4,3</w:t>
      </w:r>
      <w:r w:rsidR="00CD2CBD" w:rsidRPr="00F913AC">
        <w:rPr>
          <w:sz w:val="28"/>
          <w:szCs w:val="28"/>
        </w:rPr>
        <w:t>%</w:t>
      </w:r>
      <w:r w:rsidRPr="00F913AC">
        <w:rPr>
          <w:sz w:val="28"/>
          <w:szCs w:val="28"/>
        </w:rPr>
        <w:t xml:space="preserve"> </w:t>
      </w:r>
      <w:r w:rsidRPr="00F913AC">
        <w:rPr>
          <w:i/>
          <w:sz w:val="28"/>
          <w:szCs w:val="28"/>
        </w:rPr>
        <w:t xml:space="preserve">(с </w:t>
      </w:r>
      <w:r w:rsidR="00EA55F6" w:rsidRPr="00F913AC">
        <w:rPr>
          <w:i/>
          <w:sz w:val="28"/>
          <w:szCs w:val="28"/>
        </w:rPr>
        <w:t>15030</w:t>
      </w:r>
      <w:r w:rsidRPr="00F913AC">
        <w:rPr>
          <w:i/>
          <w:sz w:val="28"/>
          <w:szCs w:val="28"/>
        </w:rPr>
        <w:t xml:space="preserve"> до </w:t>
      </w:r>
      <w:r w:rsidR="00EA55F6" w:rsidRPr="00F913AC">
        <w:rPr>
          <w:i/>
          <w:sz w:val="28"/>
          <w:szCs w:val="28"/>
        </w:rPr>
        <w:t>12876</w:t>
      </w:r>
      <w:r w:rsidRPr="00F913AC">
        <w:rPr>
          <w:i/>
          <w:sz w:val="28"/>
          <w:szCs w:val="28"/>
        </w:rPr>
        <w:t>)</w:t>
      </w:r>
      <w:r w:rsidRPr="00F913AC">
        <w:rPr>
          <w:sz w:val="28"/>
          <w:szCs w:val="28"/>
        </w:rPr>
        <w:t xml:space="preserve">, удельный вес краж в общем массиве преступности сократился с </w:t>
      </w:r>
      <w:r w:rsidR="00BE5EB8" w:rsidRPr="00F913AC">
        <w:rPr>
          <w:sz w:val="28"/>
          <w:szCs w:val="28"/>
        </w:rPr>
        <w:t>3</w:t>
      </w:r>
      <w:r w:rsidR="00CD2CBD" w:rsidRPr="00F913AC">
        <w:rPr>
          <w:sz w:val="28"/>
          <w:szCs w:val="28"/>
        </w:rPr>
        <w:t>8,</w:t>
      </w:r>
      <w:r w:rsidR="00EA55F6" w:rsidRPr="00F913AC">
        <w:rPr>
          <w:sz w:val="28"/>
          <w:szCs w:val="28"/>
        </w:rPr>
        <w:t>4</w:t>
      </w:r>
      <w:r w:rsidR="00BE5EB8" w:rsidRPr="00F913AC">
        <w:rPr>
          <w:sz w:val="28"/>
          <w:szCs w:val="28"/>
        </w:rPr>
        <w:t>% до 3</w:t>
      </w:r>
      <w:r w:rsidR="00DC7498" w:rsidRPr="00F913AC">
        <w:rPr>
          <w:sz w:val="28"/>
          <w:szCs w:val="28"/>
        </w:rPr>
        <w:t>5,</w:t>
      </w:r>
      <w:r w:rsidR="00EA55F6" w:rsidRPr="00F913AC">
        <w:rPr>
          <w:sz w:val="28"/>
          <w:szCs w:val="28"/>
        </w:rPr>
        <w:t>2</w:t>
      </w:r>
      <w:r w:rsidR="00D40041" w:rsidRPr="00F913AC">
        <w:rPr>
          <w:sz w:val="28"/>
          <w:szCs w:val="28"/>
        </w:rPr>
        <w:t>%</w:t>
      </w:r>
      <w:r w:rsidRPr="00F913AC">
        <w:rPr>
          <w:sz w:val="28"/>
          <w:szCs w:val="28"/>
        </w:rPr>
        <w:t xml:space="preserve">. Рост числа данных преступлений отмечен </w:t>
      </w:r>
      <w:r w:rsidR="001C44AC" w:rsidRPr="00F913AC">
        <w:rPr>
          <w:sz w:val="28"/>
          <w:szCs w:val="28"/>
        </w:rPr>
        <w:t xml:space="preserve">в </w:t>
      </w:r>
      <w:r w:rsidR="00EA55F6" w:rsidRPr="00F913AC">
        <w:rPr>
          <w:sz w:val="28"/>
          <w:szCs w:val="28"/>
        </w:rPr>
        <w:t>4</w:t>
      </w:r>
      <w:r w:rsidR="001C44AC" w:rsidRPr="00F913AC">
        <w:rPr>
          <w:sz w:val="28"/>
          <w:szCs w:val="28"/>
        </w:rPr>
        <w:t xml:space="preserve"> ОМВД края: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3"/>
        <w:gridCol w:w="912"/>
        <w:gridCol w:w="4047"/>
        <w:gridCol w:w="1004"/>
      </w:tblGrid>
      <w:tr w:rsidR="00B76FFB" w:rsidRPr="00F913AC" w:rsidTr="00395581">
        <w:trPr>
          <w:trHeight w:val="284"/>
        </w:trPr>
        <w:tc>
          <w:tcPr>
            <w:tcW w:w="3813" w:type="dxa"/>
            <w:vAlign w:val="center"/>
          </w:tcPr>
          <w:p w:rsidR="004C7176" w:rsidRPr="00F913AC" w:rsidRDefault="004C7176" w:rsidP="00942325">
            <w:pPr>
              <w:jc w:val="center"/>
              <w:rPr>
                <w:b/>
                <w:caps/>
              </w:rPr>
            </w:pPr>
            <w:r w:rsidRPr="00F913AC">
              <w:t xml:space="preserve">ОМВД края с </w:t>
            </w:r>
            <w:r w:rsidRPr="00F913AC">
              <w:rPr>
                <w:b/>
              </w:rPr>
              <w:t xml:space="preserve">ростом </w:t>
            </w:r>
            <w:r w:rsidRPr="00F913AC">
              <w:t>краж</w:t>
            </w:r>
          </w:p>
        </w:tc>
        <w:tc>
          <w:tcPr>
            <w:tcW w:w="912" w:type="dxa"/>
            <w:vAlign w:val="center"/>
          </w:tcPr>
          <w:p w:rsidR="004C7176" w:rsidRPr="00F913AC" w:rsidRDefault="004C7176" w:rsidP="00942325">
            <w:pPr>
              <w:jc w:val="center"/>
              <w:rPr>
                <w:b/>
                <w:caps/>
              </w:rPr>
            </w:pPr>
            <w:r w:rsidRPr="00F913AC">
              <w:rPr>
                <w:b/>
                <w:caps/>
                <w:sz w:val="22"/>
                <w:szCs w:val="22"/>
              </w:rPr>
              <w:t>%</w:t>
            </w:r>
          </w:p>
        </w:tc>
        <w:tc>
          <w:tcPr>
            <w:tcW w:w="4047" w:type="dxa"/>
            <w:vAlign w:val="center"/>
          </w:tcPr>
          <w:p w:rsidR="004C7176" w:rsidRPr="00F913AC" w:rsidRDefault="004C7176" w:rsidP="00942325">
            <w:pPr>
              <w:jc w:val="center"/>
              <w:rPr>
                <w:b/>
                <w:caps/>
              </w:rPr>
            </w:pPr>
            <w:r w:rsidRPr="00F913AC">
              <w:t xml:space="preserve">ОМВД края со </w:t>
            </w:r>
            <w:r w:rsidRPr="00F913AC">
              <w:rPr>
                <w:b/>
              </w:rPr>
              <w:t>снижением</w:t>
            </w:r>
            <w:r w:rsidRPr="00F913AC">
              <w:t xml:space="preserve"> краж</w:t>
            </w:r>
          </w:p>
        </w:tc>
        <w:tc>
          <w:tcPr>
            <w:tcW w:w="1004" w:type="dxa"/>
            <w:vAlign w:val="center"/>
          </w:tcPr>
          <w:p w:rsidR="004C7176" w:rsidRPr="00F913AC" w:rsidRDefault="004C7176" w:rsidP="00942325">
            <w:pPr>
              <w:jc w:val="center"/>
              <w:rPr>
                <w:b/>
                <w:caps/>
              </w:rPr>
            </w:pPr>
            <w:r w:rsidRPr="00F913AC">
              <w:rPr>
                <w:b/>
                <w:caps/>
                <w:sz w:val="22"/>
                <w:szCs w:val="22"/>
              </w:rPr>
              <w:t>%</w:t>
            </w:r>
          </w:p>
        </w:tc>
      </w:tr>
      <w:tr w:rsidR="00EA55F6" w:rsidRPr="00F913AC" w:rsidTr="00395581">
        <w:trPr>
          <w:trHeight w:val="284"/>
        </w:trPr>
        <w:tc>
          <w:tcPr>
            <w:tcW w:w="3813" w:type="dxa"/>
            <w:vAlign w:val="center"/>
          </w:tcPr>
          <w:p w:rsidR="00EA55F6" w:rsidRPr="00F913AC" w:rsidRDefault="00EA55F6" w:rsidP="00EA55F6">
            <w:pPr>
              <w:jc w:val="both"/>
              <w:rPr>
                <w:sz w:val="22"/>
                <w:szCs w:val="22"/>
              </w:rPr>
            </w:pPr>
            <w:r w:rsidRPr="00F913AC">
              <w:rPr>
                <w:sz w:val="22"/>
                <w:szCs w:val="22"/>
              </w:rPr>
              <w:t>ОМВД России по Чугуевскому р-ну</w:t>
            </w:r>
          </w:p>
        </w:tc>
        <w:tc>
          <w:tcPr>
            <w:tcW w:w="912" w:type="dxa"/>
            <w:vAlign w:val="center"/>
          </w:tcPr>
          <w:p w:rsidR="00EA55F6" w:rsidRPr="00F913AC" w:rsidRDefault="00EA55F6" w:rsidP="00EA55F6">
            <w:pPr>
              <w:jc w:val="center"/>
              <w:rPr>
                <w:caps/>
                <w:sz w:val="22"/>
                <w:szCs w:val="22"/>
              </w:rPr>
            </w:pPr>
            <w:r w:rsidRPr="00F913AC">
              <w:rPr>
                <w:caps/>
                <w:sz w:val="22"/>
                <w:szCs w:val="22"/>
              </w:rPr>
              <w:t>+26,2</w:t>
            </w:r>
          </w:p>
        </w:tc>
        <w:tc>
          <w:tcPr>
            <w:tcW w:w="4047" w:type="dxa"/>
            <w:vAlign w:val="center"/>
          </w:tcPr>
          <w:p w:rsidR="00EA55F6" w:rsidRPr="00F913AC" w:rsidRDefault="00EA55F6" w:rsidP="00EA55F6">
            <w:pPr>
              <w:rPr>
                <w:sz w:val="22"/>
                <w:szCs w:val="22"/>
              </w:rPr>
            </w:pPr>
            <w:r w:rsidRPr="00F913AC">
              <w:rPr>
                <w:sz w:val="22"/>
                <w:szCs w:val="22"/>
              </w:rPr>
              <w:t>МОМВД России «Дальнегорский»</w:t>
            </w:r>
          </w:p>
        </w:tc>
        <w:tc>
          <w:tcPr>
            <w:tcW w:w="1004" w:type="dxa"/>
            <w:vAlign w:val="center"/>
          </w:tcPr>
          <w:p w:rsidR="00EA55F6" w:rsidRPr="00F913AC" w:rsidRDefault="00EA55F6" w:rsidP="00EA55F6">
            <w:pPr>
              <w:jc w:val="center"/>
              <w:rPr>
                <w:caps/>
                <w:sz w:val="22"/>
                <w:szCs w:val="22"/>
              </w:rPr>
            </w:pPr>
            <w:r w:rsidRPr="00F913AC">
              <w:rPr>
                <w:caps/>
                <w:sz w:val="22"/>
                <w:szCs w:val="22"/>
              </w:rPr>
              <w:t>-33,3</w:t>
            </w:r>
          </w:p>
        </w:tc>
      </w:tr>
      <w:tr w:rsidR="00EA55F6" w:rsidRPr="00F913AC" w:rsidTr="00395581">
        <w:trPr>
          <w:trHeight w:val="284"/>
        </w:trPr>
        <w:tc>
          <w:tcPr>
            <w:tcW w:w="3813" w:type="dxa"/>
            <w:vAlign w:val="center"/>
          </w:tcPr>
          <w:p w:rsidR="00EA55F6" w:rsidRPr="00F913AC" w:rsidRDefault="00EA55F6" w:rsidP="00EA55F6">
            <w:pPr>
              <w:jc w:val="both"/>
              <w:rPr>
                <w:sz w:val="22"/>
                <w:szCs w:val="22"/>
              </w:rPr>
            </w:pPr>
            <w:r w:rsidRPr="00F913AC">
              <w:rPr>
                <w:sz w:val="22"/>
                <w:szCs w:val="22"/>
              </w:rPr>
              <w:t>МОМВД России «Арсеньевский»</w:t>
            </w:r>
          </w:p>
        </w:tc>
        <w:tc>
          <w:tcPr>
            <w:tcW w:w="912" w:type="dxa"/>
            <w:vAlign w:val="center"/>
          </w:tcPr>
          <w:p w:rsidR="00EA55F6" w:rsidRPr="00F913AC" w:rsidRDefault="00EA55F6" w:rsidP="00EA55F6">
            <w:pPr>
              <w:jc w:val="center"/>
              <w:rPr>
                <w:caps/>
                <w:sz w:val="22"/>
                <w:szCs w:val="22"/>
              </w:rPr>
            </w:pPr>
            <w:r w:rsidRPr="00F913AC">
              <w:rPr>
                <w:caps/>
                <w:sz w:val="22"/>
                <w:szCs w:val="22"/>
              </w:rPr>
              <w:t>+4,9</w:t>
            </w:r>
          </w:p>
        </w:tc>
        <w:tc>
          <w:tcPr>
            <w:tcW w:w="4047" w:type="dxa"/>
            <w:vAlign w:val="center"/>
          </w:tcPr>
          <w:p w:rsidR="00EA55F6" w:rsidRPr="00F913AC" w:rsidRDefault="00EA55F6" w:rsidP="00EA55F6">
            <w:pPr>
              <w:rPr>
                <w:sz w:val="22"/>
                <w:szCs w:val="22"/>
              </w:rPr>
            </w:pPr>
            <w:r w:rsidRPr="00F913AC">
              <w:rPr>
                <w:sz w:val="22"/>
                <w:szCs w:val="22"/>
              </w:rPr>
              <w:t>ОМВД России по Пограничному р-ну</w:t>
            </w:r>
          </w:p>
        </w:tc>
        <w:tc>
          <w:tcPr>
            <w:tcW w:w="1004" w:type="dxa"/>
            <w:vAlign w:val="center"/>
          </w:tcPr>
          <w:p w:rsidR="00EA55F6" w:rsidRPr="00F913AC" w:rsidRDefault="00EA55F6" w:rsidP="00EA55F6">
            <w:pPr>
              <w:jc w:val="center"/>
              <w:rPr>
                <w:caps/>
                <w:sz w:val="22"/>
                <w:szCs w:val="22"/>
              </w:rPr>
            </w:pPr>
            <w:r w:rsidRPr="00F913AC">
              <w:rPr>
                <w:caps/>
                <w:sz w:val="22"/>
                <w:szCs w:val="22"/>
              </w:rPr>
              <w:t>-29,9</w:t>
            </w:r>
          </w:p>
        </w:tc>
      </w:tr>
      <w:tr w:rsidR="00EA55F6" w:rsidRPr="00F913AC" w:rsidTr="00395581">
        <w:trPr>
          <w:trHeight w:val="284"/>
        </w:trPr>
        <w:tc>
          <w:tcPr>
            <w:tcW w:w="3813" w:type="dxa"/>
            <w:vAlign w:val="center"/>
          </w:tcPr>
          <w:p w:rsidR="00EA55F6" w:rsidRPr="00F913AC" w:rsidRDefault="00EA55F6" w:rsidP="00EA55F6">
            <w:pPr>
              <w:jc w:val="both"/>
              <w:rPr>
                <w:sz w:val="22"/>
                <w:szCs w:val="22"/>
              </w:rPr>
            </w:pPr>
            <w:r w:rsidRPr="00F913AC">
              <w:rPr>
                <w:sz w:val="22"/>
                <w:szCs w:val="22"/>
              </w:rPr>
              <w:t>МОМВД России «Спасский»</w:t>
            </w:r>
          </w:p>
        </w:tc>
        <w:tc>
          <w:tcPr>
            <w:tcW w:w="912" w:type="dxa"/>
            <w:vAlign w:val="center"/>
          </w:tcPr>
          <w:p w:rsidR="00EA55F6" w:rsidRPr="00F913AC" w:rsidRDefault="00EA55F6" w:rsidP="00EA55F6">
            <w:pPr>
              <w:jc w:val="center"/>
              <w:rPr>
                <w:caps/>
                <w:sz w:val="22"/>
                <w:szCs w:val="22"/>
              </w:rPr>
            </w:pPr>
            <w:r w:rsidRPr="00F913AC">
              <w:rPr>
                <w:caps/>
                <w:sz w:val="22"/>
                <w:szCs w:val="22"/>
              </w:rPr>
              <w:t>+1,2</w:t>
            </w:r>
          </w:p>
        </w:tc>
        <w:tc>
          <w:tcPr>
            <w:tcW w:w="4047" w:type="dxa"/>
            <w:vAlign w:val="center"/>
          </w:tcPr>
          <w:p w:rsidR="00EA55F6" w:rsidRPr="00F913AC" w:rsidRDefault="00EA55F6" w:rsidP="00EA55F6">
            <w:pPr>
              <w:rPr>
                <w:sz w:val="22"/>
                <w:szCs w:val="22"/>
              </w:rPr>
            </w:pPr>
            <w:r w:rsidRPr="00F913AC">
              <w:rPr>
                <w:sz w:val="22"/>
                <w:szCs w:val="22"/>
              </w:rPr>
              <w:t>МОМВД России «Кавалеровский»</w:t>
            </w:r>
          </w:p>
        </w:tc>
        <w:tc>
          <w:tcPr>
            <w:tcW w:w="1004" w:type="dxa"/>
            <w:vAlign w:val="center"/>
          </w:tcPr>
          <w:p w:rsidR="00EA55F6" w:rsidRPr="00F913AC" w:rsidRDefault="00EA55F6" w:rsidP="00EA55F6">
            <w:pPr>
              <w:jc w:val="center"/>
              <w:rPr>
                <w:caps/>
                <w:sz w:val="22"/>
                <w:szCs w:val="22"/>
              </w:rPr>
            </w:pPr>
            <w:r w:rsidRPr="00F913AC">
              <w:rPr>
                <w:caps/>
                <w:sz w:val="22"/>
                <w:szCs w:val="22"/>
              </w:rPr>
              <w:t>-28,7</w:t>
            </w:r>
          </w:p>
        </w:tc>
      </w:tr>
      <w:tr w:rsidR="00EA55F6" w:rsidRPr="00F913AC" w:rsidTr="00395581">
        <w:trPr>
          <w:trHeight w:val="284"/>
        </w:trPr>
        <w:tc>
          <w:tcPr>
            <w:tcW w:w="3813" w:type="dxa"/>
            <w:vAlign w:val="center"/>
          </w:tcPr>
          <w:p w:rsidR="00EA55F6" w:rsidRPr="00F913AC" w:rsidRDefault="00EA55F6" w:rsidP="00EA55F6">
            <w:pPr>
              <w:jc w:val="both"/>
              <w:rPr>
                <w:sz w:val="22"/>
                <w:szCs w:val="22"/>
              </w:rPr>
            </w:pPr>
            <w:r w:rsidRPr="00F913AC">
              <w:rPr>
                <w:sz w:val="22"/>
                <w:szCs w:val="22"/>
              </w:rPr>
              <w:t>МОМВД России «Большекаменский»</w:t>
            </w:r>
          </w:p>
        </w:tc>
        <w:tc>
          <w:tcPr>
            <w:tcW w:w="912" w:type="dxa"/>
            <w:vAlign w:val="center"/>
          </w:tcPr>
          <w:p w:rsidR="00EA55F6" w:rsidRPr="00F913AC" w:rsidRDefault="00EA55F6" w:rsidP="00EA55F6">
            <w:pPr>
              <w:jc w:val="center"/>
              <w:rPr>
                <w:caps/>
                <w:sz w:val="22"/>
                <w:szCs w:val="22"/>
              </w:rPr>
            </w:pPr>
            <w:r w:rsidRPr="00F913AC">
              <w:rPr>
                <w:caps/>
                <w:sz w:val="22"/>
                <w:szCs w:val="22"/>
              </w:rPr>
              <w:t>+1,2</w:t>
            </w:r>
          </w:p>
        </w:tc>
        <w:tc>
          <w:tcPr>
            <w:tcW w:w="4047" w:type="dxa"/>
            <w:vAlign w:val="center"/>
          </w:tcPr>
          <w:p w:rsidR="00EA55F6" w:rsidRPr="00F913AC" w:rsidRDefault="00EA55F6" w:rsidP="00EA55F6">
            <w:pPr>
              <w:rPr>
                <w:sz w:val="22"/>
                <w:szCs w:val="22"/>
              </w:rPr>
            </w:pPr>
            <w:r w:rsidRPr="00F913AC">
              <w:rPr>
                <w:sz w:val="22"/>
                <w:szCs w:val="22"/>
              </w:rPr>
              <w:t>ОМВД России по Михайловскому р-ну</w:t>
            </w:r>
          </w:p>
        </w:tc>
        <w:tc>
          <w:tcPr>
            <w:tcW w:w="1004" w:type="dxa"/>
            <w:vAlign w:val="center"/>
          </w:tcPr>
          <w:p w:rsidR="00EA55F6" w:rsidRPr="00F913AC" w:rsidRDefault="00EA55F6" w:rsidP="00EA55F6">
            <w:pPr>
              <w:jc w:val="center"/>
              <w:rPr>
                <w:caps/>
                <w:sz w:val="22"/>
                <w:szCs w:val="22"/>
              </w:rPr>
            </w:pPr>
            <w:r w:rsidRPr="00F913AC">
              <w:rPr>
                <w:caps/>
                <w:sz w:val="22"/>
                <w:szCs w:val="22"/>
              </w:rPr>
              <w:t>-23,5</w:t>
            </w:r>
          </w:p>
        </w:tc>
      </w:tr>
      <w:tr w:rsidR="00EA55F6" w:rsidRPr="00F913AC" w:rsidTr="00395581">
        <w:trPr>
          <w:trHeight w:val="284"/>
        </w:trPr>
        <w:tc>
          <w:tcPr>
            <w:tcW w:w="3813" w:type="dxa"/>
            <w:vAlign w:val="center"/>
          </w:tcPr>
          <w:p w:rsidR="00EA55F6" w:rsidRPr="00F913AC" w:rsidRDefault="00EA55F6" w:rsidP="00EA55F6">
            <w:pPr>
              <w:rPr>
                <w:sz w:val="22"/>
                <w:szCs w:val="22"/>
              </w:rPr>
            </w:pPr>
          </w:p>
        </w:tc>
        <w:tc>
          <w:tcPr>
            <w:tcW w:w="912" w:type="dxa"/>
            <w:vAlign w:val="center"/>
          </w:tcPr>
          <w:p w:rsidR="00EA55F6" w:rsidRPr="00F913AC" w:rsidRDefault="00EA55F6" w:rsidP="00EA55F6">
            <w:pPr>
              <w:rPr>
                <w:caps/>
                <w:sz w:val="22"/>
                <w:szCs w:val="22"/>
              </w:rPr>
            </w:pPr>
          </w:p>
        </w:tc>
        <w:tc>
          <w:tcPr>
            <w:tcW w:w="4047" w:type="dxa"/>
            <w:vAlign w:val="center"/>
          </w:tcPr>
          <w:p w:rsidR="00EA55F6" w:rsidRPr="00F913AC" w:rsidRDefault="00EA55F6" w:rsidP="00EA55F6">
            <w:pPr>
              <w:rPr>
                <w:sz w:val="22"/>
                <w:szCs w:val="22"/>
              </w:rPr>
            </w:pPr>
            <w:r w:rsidRPr="00F913AC">
              <w:rPr>
                <w:sz w:val="22"/>
                <w:szCs w:val="22"/>
              </w:rPr>
              <w:t>ОМВД России по Ханкайскому р-ну</w:t>
            </w:r>
          </w:p>
        </w:tc>
        <w:tc>
          <w:tcPr>
            <w:tcW w:w="1004" w:type="dxa"/>
            <w:vAlign w:val="center"/>
          </w:tcPr>
          <w:p w:rsidR="00EA55F6" w:rsidRPr="00F913AC" w:rsidRDefault="00EA55F6" w:rsidP="00EA55F6">
            <w:pPr>
              <w:jc w:val="center"/>
              <w:rPr>
                <w:caps/>
                <w:sz w:val="22"/>
                <w:szCs w:val="22"/>
              </w:rPr>
            </w:pPr>
            <w:r w:rsidRPr="00F913AC">
              <w:rPr>
                <w:caps/>
                <w:sz w:val="22"/>
                <w:szCs w:val="22"/>
              </w:rPr>
              <w:t>-23,4</w:t>
            </w:r>
          </w:p>
        </w:tc>
      </w:tr>
    </w:tbl>
    <w:p w:rsidR="00995378" w:rsidRPr="00F913AC" w:rsidRDefault="00995378" w:rsidP="00942325">
      <w:pPr>
        <w:widowControl w:val="0"/>
        <w:tabs>
          <w:tab w:val="left" w:pos="-3420"/>
        </w:tabs>
        <w:overflowPunct w:val="0"/>
        <w:autoSpaceDE w:val="0"/>
        <w:autoSpaceDN w:val="0"/>
        <w:adjustRightInd w:val="0"/>
        <w:ind w:firstLine="851"/>
        <w:jc w:val="both"/>
        <w:rPr>
          <w:spacing w:val="-2"/>
          <w:sz w:val="28"/>
          <w:szCs w:val="28"/>
        </w:rPr>
      </w:pPr>
    </w:p>
    <w:p w:rsidR="004C7176" w:rsidRPr="00F913AC" w:rsidRDefault="004C7176" w:rsidP="00942325">
      <w:pPr>
        <w:widowControl w:val="0"/>
        <w:tabs>
          <w:tab w:val="left" w:pos="-3420"/>
        </w:tabs>
        <w:overflowPunct w:val="0"/>
        <w:autoSpaceDE w:val="0"/>
        <w:autoSpaceDN w:val="0"/>
        <w:adjustRightInd w:val="0"/>
        <w:ind w:firstLine="851"/>
        <w:jc w:val="both"/>
        <w:rPr>
          <w:spacing w:val="-2"/>
          <w:sz w:val="28"/>
          <w:szCs w:val="28"/>
        </w:rPr>
      </w:pPr>
      <w:r w:rsidRPr="00F913AC">
        <w:rPr>
          <w:spacing w:val="-2"/>
          <w:sz w:val="28"/>
          <w:szCs w:val="28"/>
        </w:rPr>
        <w:t>Из общего числа зарегистрированных краж 1</w:t>
      </w:r>
      <w:r w:rsidR="00995378" w:rsidRPr="00F913AC">
        <w:rPr>
          <w:spacing w:val="-2"/>
          <w:sz w:val="28"/>
          <w:szCs w:val="28"/>
        </w:rPr>
        <w:t>8,6</w:t>
      </w:r>
      <w:r w:rsidRPr="00F913AC">
        <w:rPr>
          <w:spacing w:val="-2"/>
          <w:sz w:val="28"/>
          <w:szCs w:val="28"/>
        </w:rPr>
        <w:t xml:space="preserve">% составляют кражи сотовых телефонов, </w:t>
      </w:r>
      <w:r w:rsidR="00BC0491" w:rsidRPr="00F913AC">
        <w:rPr>
          <w:spacing w:val="-2"/>
          <w:sz w:val="28"/>
          <w:szCs w:val="28"/>
        </w:rPr>
        <w:t>8,</w:t>
      </w:r>
      <w:r w:rsidR="00995378" w:rsidRPr="00F913AC">
        <w:rPr>
          <w:spacing w:val="-2"/>
          <w:sz w:val="28"/>
          <w:szCs w:val="28"/>
        </w:rPr>
        <w:t>6</w:t>
      </w:r>
      <w:r w:rsidRPr="00F913AC">
        <w:rPr>
          <w:spacing w:val="-2"/>
          <w:sz w:val="28"/>
          <w:szCs w:val="28"/>
        </w:rPr>
        <w:t>% квартирные кражи,</w:t>
      </w:r>
      <w:r w:rsidR="00693379" w:rsidRPr="00F913AC">
        <w:rPr>
          <w:spacing w:val="-2"/>
          <w:sz w:val="28"/>
          <w:szCs w:val="28"/>
        </w:rPr>
        <w:t xml:space="preserve"> </w:t>
      </w:r>
      <w:r w:rsidR="00DD228C" w:rsidRPr="00F913AC">
        <w:rPr>
          <w:spacing w:val="-2"/>
          <w:sz w:val="28"/>
          <w:szCs w:val="28"/>
        </w:rPr>
        <w:t>5,</w:t>
      </w:r>
      <w:r w:rsidR="00995378" w:rsidRPr="00F913AC">
        <w:rPr>
          <w:spacing w:val="-2"/>
          <w:sz w:val="28"/>
          <w:szCs w:val="28"/>
        </w:rPr>
        <w:t>7</w:t>
      </w:r>
      <w:r w:rsidRPr="00F913AC">
        <w:rPr>
          <w:spacing w:val="-2"/>
          <w:sz w:val="28"/>
          <w:szCs w:val="28"/>
        </w:rPr>
        <w:t xml:space="preserve">% кражи транспортных средств, </w:t>
      </w:r>
      <w:r w:rsidR="00ED034D" w:rsidRPr="00F913AC">
        <w:rPr>
          <w:spacing w:val="-2"/>
          <w:sz w:val="28"/>
          <w:szCs w:val="28"/>
        </w:rPr>
        <w:t>3,</w:t>
      </w:r>
      <w:r w:rsidR="00BC0491" w:rsidRPr="00F913AC">
        <w:rPr>
          <w:spacing w:val="-2"/>
          <w:sz w:val="28"/>
          <w:szCs w:val="28"/>
        </w:rPr>
        <w:t>8</w:t>
      </w:r>
      <w:r w:rsidR="00945067" w:rsidRPr="00F913AC">
        <w:rPr>
          <w:spacing w:val="-2"/>
          <w:sz w:val="28"/>
          <w:szCs w:val="28"/>
        </w:rPr>
        <w:t xml:space="preserve">% карманные кражи и </w:t>
      </w:r>
      <w:r w:rsidR="004D694F" w:rsidRPr="00F913AC">
        <w:rPr>
          <w:spacing w:val="-2"/>
          <w:sz w:val="28"/>
          <w:szCs w:val="28"/>
        </w:rPr>
        <w:t>3,</w:t>
      </w:r>
      <w:r w:rsidR="00B727D0" w:rsidRPr="00F913AC">
        <w:rPr>
          <w:spacing w:val="-2"/>
          <w:sz w:val="28"/>
          <w:szCs w:val="28"/>
        </w:rPr>
        <w:t>6</w:t>
      </w:r>
      <w:r w:rsidRPr="00F913AC">
        <w:rPr>
          <w:spacing w:val="-2"/>
          <w:sz w:val="28"/>
          <w:szCs w:val="28"/>
        </w:rPr>
        <w:t>% кражи из автотранспорта</w:t>
      </w:r>
      <w:r w:rsidR="00945067" w:rsidRPr="00F913AC">
        <w:rPr>
          <w:spacing w:val="-2"/>
          <w:sz w:val="28"/>
          <w:szCs w:val="28"/>
        </w:rPr>
        <w:t>.</w:t>
      </w:r>
      <w:r w:rsidR="00693379" w:rsidRPr="00F913AC">
        <w:rPr>
          <w:spacing w:val="-2"/>
          <w:sz w:val="28"/>
          <w:szCs w:val="28"/>
        </w:rPr>
        <w:t xml:space="preserve"> </w:t>
      </w:r>
    </w:p>
    <w:p w:rsidR="00ED034D" w:rsidRPr="00F913AC" w:rsidRDefault="000B3525" w:rsidP="00942325">
      <w:pPr>
        <w:autoSpaceDE w:val="0"/>
        <w:autoSpaceDN w:val="0"/>
        <w:adjustRightInd w:val="0"/>
        <w:ind w:firstLine="851"/>
        <w:jc w:val="both"/>
        <w:rPr>
          <w:sz w:val="28"/>
          <w:szCs w:val="28"/>
        </w:rPr>
      </w:pPr>
      <w:r w:rsidRPr="00F913AC">
        <w:rPr>
          <w:sz w:val="28"/>
          <w:szCs w:val="28"/>
        </w:rPr>
        <w:t>Количество</w:t>
      </w:r>
      <w:r w:rsidR="00693379" w:rsidRPr="00F913AC">
        <w:rPr>
          <w:sz w:val="28"/>
          <w:szCs w:val="28"/>
        </w:rPr>
        <w:t xml:space="preserve"> разбойных нападений</w:t>
      </w:r>
      <w:r w:rsidR="004C7176" w:rsidRPr="00F913AC">
        <w:rPr>
          <w:sz w:val="28"/>
          <w:szCs w:val="28"/>
        </w:rPr>
        <w:t xml:space="preserve"> </w:t>
      </w:r>
      <w:r w:rsidR="00694E01" w:rsidRPr="00F913AC">
        <w:rPr>
          <w:sz w:val="28"/>
          <w:szCs w:val="28"/>
        </w:rPr>
        <w:t>зарегистрировано</w:t>
      </w:r>
      <w:r w:rsidRPr="00F913AC">
        <w:rPr>
          <w:sz w:val="28"/>
          <w:szCs w:val="28"/>
        </w:rPr>
        <w:t xml:space="preserve"> </w:t>
      </w:r>
      <w:r w:rsidR="00995378" w:rsidRPr="00F913AC">
        <w:rPr>
          <w:sz w:val="28"/>
          <w:szCs w:val="28"/>
        </w:rPr>
        <w:t>меньше</w:t>
      </w:r>
      <w:r w:rsidRPr="00F913AC">
        <w:rPr>
          <w:sz w:val="28"/>
          <w:szCs w:val="28"/>
        </w:rPr>
        <w:t xml:space="preserve"> на </w:t>
      </w:r>
      <w:r w:rsidR="00FA0E6F" w:rsidRPr="00F913AC">
        <w:rPr>
          <w:sz w:val="28"/>
          <w:szCs w:val="28"/>
        </w:rPr>
        <w:t>1</w:t>
      </w:r>
      <w:r w:rsidR="00995378" w:rsidRPr="00F913AC">
        <w:rPr>
          <w:sz w:val="28"/>
          <w:szCs w:val="28"/>
        </w:rPr>
        <w:t>0,2</w:t>
      </w:r>
      <w:r w:rsidR="00B727D0" w:rsidRPr="00F913AC">
        <w:rPr>
          <w:sz w:val="28"/>
          <w:szCs w:val="28"/>
        </w:rPr>
        <w:t>%</w:t>
      </w:r>
      <w:r w:rsidRPr="00F913AC">
        <w:rPr>
          <w:sz w:val="28"/>
          <w:szCs w:val="28"/>
        </w:rPr>
        <w:t xml:space="preserve"> </w:t>
      </w:r>
      <w:r w:rsidR="004C7176" w:rsidRPr="00F913AC">
        <w:rPr>
          <w:i/>
          <w:sz w:val="28"/>
          <w:szCs w:val="28"/>
        </w:rPr>
        <w:t>(</w:t>
      </w:r>
      <w:r w:rsidR="00694E01" w:rsidRPr="00F913AC">
        <w:rPr>
          <w:i/>
          <w:sz w:val="28"/>
          <w:szCs w:val="28"/>
        </w:rPr>
        <w:t xml:space="preserve">с </w:t>
      </w:r>
      <w:r w:rsidR="00ED034D" w:rsidRPr="00F913AC">
        <w:rPr>
          <w:i/>
          <w:sz w:val="28"/>
          <w:szCs w:val="28"/>
        </w:rPr>
        <w:t>1</w:t>
      </w:r>
      <w:r w:rsidR="00995378" w:rsidRPr="00F913AC">
        <w:rPr>
          <w:i/>
          <w:sz w:val="28"/>
          <w:szCs w:val="28"/>
        </w:rPr>
        <w:t>86</w:t>
      </w:r>
      <w:r w:rsidR="00694E01" w:rsidRPr="00F913AC">
        <w:rPr>
          <w:i/>
          <w:sz w:val="28"/>
          <w:szCs w:val="28"/>
        </w:rPr>
        <w:t xml:space="preserve"> до </w:t>
      </w:r>
      <w:r w:rsidR="00ED034D" w:rsidRPr="00F913AC">
        <w:rPr>
          <w:i/>
          <w:sz w:val="28"/>
          <w:szCs w:val="28"/>
        </w:rPr>
        <w:t>1</w:t>
      </w:r>
      <w:r w:rsidR="00995378" w:rsidRPr="00F913AC">
        <w:rPr>
          <w:i/>
          <w:sz w:val="28"/>
          <w:szCs w:val="28"/>
        </w:rPr>
        <w:t>67</w:t>
      </w:r>
      <w:r w:rsidR="004C7176" w:rsidRPr="00F913AC">
        <w:rPr>
          <w:i/>
          <w:sz w:val="28"/>
          <w:szCs w:val="28"/>
        </w:rPr>
        <w:t>)</w:t>
      </w:r>
      <w:r w:rsidR="00694E01" w:rsidRPr="00F913AC">
        <w:rPr>
          <w:sz w:val="28"/>
          <w:szCs w:val="28"/>
        </w:rPr>
        <w:t>.</w:t>
      </w:r>
      <w:r w:rsidR="004C7176" w:rsidRPr="00F913AC">
        <w:rPr>
          <w:sz w:val="28"/>
          <w:szCs w:val="28"/>
        </w:rPr>
        <w:t xml:space="preserve"> </w:t>
      </w:r>
      <w:r w:rsidR="00694E01" w:rsidRPr="00F913AC">
        <w:rPr>
          <w:sz w:val="28"/>
          <w:szCs w:val="28"/>
        </w:rPr>
        <w:t>Р</w:t>
      </w:r>
      <w:r w:rsidR="004C7176" w:rsidRPr="00F913AC">
        <w:rPr>
          <w:sz w:val="28"/>
          <w:szCs w:val="28"/>
        </w:rPr>
        <w:t xml:space="preserve">ост числа данных преступлений отмечен в </w:t>
      </w:r>
      <w:r w:rsidR="00995378" w:rsidRPr="00F913AC">
        <w:rPr>
          <w:sz w:val="28"/>
          <w:szCs w:val="28"/>
        </w:rPr>
        <w:t>7</w:t>
      </w:r>
      <w:r w:rsidR="004C7176" w:rsidRPr="00F913AC">
        <w:rPr>
          <w:sz w:val="28"/>
          <w:szCs w:val="28"/>
        </w:rPr>
        <w:t xml:space="preserve"> ОМВД края.</w:t>
      </w:r>
      <w:r w:rsidR="00A92534" w:rsidRPr="00F913AC">
        <w:rPr>
          <w:sz w:val="28"/>
          <w:szCs w:val="28"/>
        </w:rPr>
        <w:t xml:space="preserve"> </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993"/>
        <w:gridCol w:w="3815"/>
        <w:gridCol w:w="969"/>
      </w:tblGrid>
      <w:tr w:rsidR="00B76FFB" w:rsidRPr="00F913AC" w:rsidTr="004A01E6">
        <w:trPr>
          <w:trHeight w:val="284"/>
        </w:trPr>
        <w:tc>
          <w:tcPr>
            <w:tcW w:w="3964" w:type="dxa"/>
            <w:vAlign w:val="center"/>
          </w:tcPr>
          <w:p w:rsidR="004C7176" w:rsidRPr="00F913AC" w:rsidRDefault="004C7176" w:rsidP="00942325">
            <w:pPr>
              <w:jc w:val="center"/>
              <w:rPr>
                <w:b/>
                <w:caps/>
              </w:rPr>
            </w:pPr>
            <w:r w:rsidRPr="00F913AC">
              <w:t xml:space="preserve">ОМВД края с </w:t>
            </w:r>
            <w:r w:rsidRPr="00F913AC">
              <w:rPr>
                <w:b/>
              </w:rPr>
              <w:t xml:space="preserve">ростом </w:t>
            </w:r>
            <w:r w:rsidRPr="00F913AC">
              <w:t>разбоев</w:t>
            </w:r>
          </w:p>
        </w:tc>
        <w:tc>
          <w:tcPr>
            <w:tcW w:w="993" w:type="dxa"/>
            <w:vAlign w:val="center"/>
          </w:tcPr>
          <w:p w:rsidR="004C7176" w:rsidRPr="00F913AC" w:rsidRDefault="004C7176" w:rsidP="00942325">
            <w:pPr>
              <w:jc w:val="center"/>
              <w:rPr>
                <w:b/>
                <w:caps/>
              </w:rPr>
            </w:pPr>
          </w:p>
        </w:tc>
        <w:tc>
          <w:tcPr>
            <w:tcW w:w="3815" w:type="dxa"/>
            <w:vAlign w:val="center"/>
          </w:tcPr>
          <w:p w:rsidR="004C7176" w:rsidRPr="00F913AC" w:rsidRDefault="004C7176" w:rsidP="00942325">
            <w:pPr>
              <w:jc w:val="center"/>
              <w:rPr>
                <w:b/>
                <w:caps/>
              </w:rPr>
            </w:pPr>
            <w:r w:rsidRPr="00F913AC">
              <w:t xml:space="preserve">ОМВД края со </w:t>
            </w:r>
            <w:r w:rsidRPr="00F913AC">
              <w:rPr>
                <w:b/>
              </w:rPr>
              <w:t>снижением</w:t>
            </w:r>
            <w:r w:rsidRPr="00F913AC">
              <w:t xml:space="preserve"> разбоев</w:t>
            </w:r>
          </w:p>
        </w:tc>
        <w:tc>
          <w:tcPr>
            <w:tcW w:w="969" w:type="dxa"/>
            <w:vAlign w:val="center"/>
          </w:tcPr>
          <w:p w:rsidR="004C7176" w:rsidRPr="00F913AC" w:rsidRDefault="004C7176" w:rsidP="00942325">
            <w:pPr>
              <w:jc w:val="center"/>
              <w:rPr>
                <w:b/>
                <w:caps/>
              </w:rPr>
            </w:pPr>
          </w:p>
        </w:tc>
      </w:tr>
      <w:tr w:rsidR="00B76FFB" w:rsidRPr="00F913AC" w:rsidTr="004A01E6">
        <w:trPr>
          <w:trHeight w:val="284"/>
        </w:trPr>
        <w:tc>
          <w:tcPr>
            <w:tcW w:w="3964" w:type="dxa"/>
            <w:vAlign w:val="center"/>
          </w:tcPr>
          <w:p w:rsidR="00FA0E6F" w:rsidRPr="00F913AC" w:rsidRDefault="00FA0E6F" w:rsidP="00FA0E6F">
            <w:pPr>
              <w:rPr>
                <w:sz w:val="22"/>
                <w:szCs w:val="22"/>
              </w:rPr>
            </w:pPr>
            <w:r w:rsidRPr="00F913AC">
              <w:rPr>
                <w:sz w:val="22"/>
                <w:szCs w:val="22"/>
              </w:rPr>
              <w:t>ОМВД России по г. Партизанску</w:t>
            </w:r>
          </w:p>
        </w:tc>
        <w:tc>
          <w:tcPr>
            <w:tcW w:w="993" w:type="dxa"/>
            <w:vAlign w:val="center"/>
          </w:tcPr>
          <w:p w:rsidR="00FA0E6F" w:rsidRPr="00F913AC" w:rsidRDefault="00FA0E6F" w:rsidP="00995378">
            <w:pPr>
              <w:jc w:val="center"/>
              <w:rPr>
                <w:sz w:val="20"/>
                <w:szCs w:val="20"/>
              </w:rPr>
            </w:pPr>
            <w:r w:rsidRPr="00F913AC">
              <w:rPr>
                <w:sz w:val="20"/>
                <w:szCs w:val="20"/>
              </w:rPr>
              <w:t xml:space="preserve">с </w:t>
            </w:r>
            <w:r w:rsidR="00995378" w:rsidRPr="00F913AC">
              <w:rPr>
                <w:sz w:val="20"/>
                <w:szCs w:val="20"/>
              </w:rPr>
              <w:t>4</w:t>
            </w:r>
            <w:r w:rsidRPr="00F913AC">
              <w:rPr>
                <w:sz w:val="20"/>
                <w:szCs w:val="20"/>
              </w:rPr>
              <w:t xml:space="preserve"> до 12</w:t>
            </w:r>
          </w:p>
        </w:tc>
        <w:tc>
          <w:tcPr>
            <w:tcW w:w="3815" w:type="dxa"/>
            <w:vAlign w:val="center"/>
          </w:tcPr>
          <w:p w:rsidR="00FA0E6F" w:rsidRPr="00F913AC" w:rsidRDefault="00FA0E6F" w:rsidP="00FA0E6F">
            <w:pPr>
              <w:rPr>
                <w:sz w:val="22"/>
                <w:szCs w:val="22"/>
              </w:rPr>
            </w:pPr>
            <w:r w:rsidRPr="00F913AC">
              <w:rPr>
                <w:sz w:val="22"/>
                <w:szCs w:val="22"/>
              </w:rPr>
              <w:t>МОМВД России «Большекаменский»</w:t>
            </w:r>
          </w:p>
        </w:tc>
        <w:tc>
          <w:tcPr>
            <w:tcW w:w="969" w:type="dxa"/>
            <w:vAlign w:val="center"/>
          </w:tcPr>
          <w:p w:rsidR="00FA0E6F" w:rsidRPr="00F913AC" w:rsidRDefault="00FA0E6F" w:rsidP="00FA0E6F">
            <w:pPr>
              <w:rPr>
                <w:caps/>
                <w:sz w:val="22"/>
                <w:szCs w:val="22"/>
              </w:rPr>
            </w:pPr>
            <w:r w:rsidRPr="00F913AC">
              <w:rPr>
                <w:sz w:val="22"/>
                <w:szCs w:val="22"/>
              </w:rPr>
              <w:t>с 4 до 1</w:t>
            </w:r>
          </w:p>
        </w:tc>
      </w:tr>
      <w:tr w:rsidR="00995378" w:rsidRPr="00F913AC" w:rsidTr="004A01E6">
        <w:trPr>
          <w:trHeight w:val="284"/>
        </w:trPr>
        <w:tc>
          <w:tcPr>
            <w:tcW w:w="3964" w:type="dxa"/>
            <w:vAlign w:val="center"/>
          </w:tcPr>
          <w:p w:rsidR="00995378" w:rsidRPr="00F913AC" w:rsidRDefault="00995378" w:rsidP="00995378">
            <w:pPr>
              <w:rPr>
                <w:sz w:val="22"/>
                <w:szCs w:val="22"/>
              </w:rPr>
            </w:pPr>
            <w:r w:rsidRPr="00F913AC">
              <w:rPr>
                <w:sz w:val="22"/>
                <w:szCs w:val="22"/>
              </w:rPr>
              <w:t>ОМВД России по Хорольскому р-ну</w:t>
            </w:r>
          </w:p>
        </w:tc>
        <w:tc>
          <w:tcPr>
            <w:tcW w:w="993" w:type="dxa"/>
            <w:vAlign w:val="center"/>
          </w:tcPr>
          <w:p w:rsidR="00995378" w:rsidRPr="00F913AC" w:rsidRDefault="00995378" w:rsidP="00995378">
            <w:pPr>
              <w:jc w:val="center"/>
              <w:rPr>
                <w:sz w:val="22"/>
                <w:szCs w:val="22"/>
              </w:rPr>
            </w:pPr>
            <w:r w:rsidRPr="00F913AC">
              <w:rPr>
                <w:sz w:val="22"/>
                <w:szCs w:val="22"/>
              </w:rPr>
              <w:t>с 1 до 3</w:t>
            </w:r>
          </w:p>
        </w:tc>
        <w:tc>
          <w:tcPr>
            <w:tcW w:w="3815" w:type="dxa"/>
            <w:vAlign w:val="center"/>
          </w:tcPr>
          <w:p w:rsidR="00995378" w:rsidRPr="00F913AC" w:rsidRDefault="00995378" w:rsidP="00995378">
            <w:pPr>
              <w:rPr>
                <w:sz w:val="22"/>
                <w:szCs w:val="22"/>
              </w:rPr>
            </w:pPr>
            <w:r w:rsidRPr="00F913AC">
              <w:rPr>
                <w:sz w:val="22"/>
                <w:szCs w:val="22"/>
              </w:rPr>
              <w:t>ОМВД России по г. Артему</w:t>
            </w:r>
          </w:p>
        </w:tc>
        <w:tc>
          <w:tcPr>
            <w:tcW w:w="969" w:type="dxa"/>
            <w:vAlign w:val="center"/>
          </w:tcPr>
          <w:p w:rsidR="00995378" w:rsidRPr="00F913AC" w:rsidRDefault="00995378" w:rsidP="00995378">
            <w:pPr>
              <w:rPr>
                <w:sz w:val="20"/>
                <w:szCs w:val="20"/>
              </w:rPr>
            </w:pPr>
            <w:r w:rsidRPr="00F913AC">
              <w:rPr>
                <w:sz w:val="20"/>
                <w:szCs w:val="20"/>
              </w:rPr>
              <w:t>с 23 до 6</w:t>
            </w:r>
          </w:p>
        </w:tc>
      </w:tr>
      <w:tr w:rsidR="00995378" w:rsidRPr="00F913AC" w:rsidTr="004A01E6">
        <w:trPr>
          <w:trHeight w:val="284"/>
        </w:trPr>
        <w:tc>
          <w:tcPr>
            <w:tcW w:w="3964" w:type="dxa"/>
            <w:vAlign w:val="center"/>
          </w:tcPr>
          <w:p w:rsidR="00995378" w:rsidRPr="00F913AC" w:rsidRDefault="00995378" w:rsidP="00995378">
            <w:pPr>
              <w:rPr>
                <w:sz w:val="22"/>
                <w:szCs w:val="22"/>
              </w:rPr>
            </w:pPr>
            <w:r w:rsidRPr="00F913AC">
              <w:rPr>
                <w:sz w:val="22"/>
                <w:szCs w:val="22"/>
              </w:rPr>
              <w:t>ОМВД России по Черниговскому р-ну</w:t>
            </w:r>
          </w:p>
        </w:tc>
        <w:tc>
          <w:tcPr>
            <w:tcW w:w="993" w:type="dxa"/>
            <w:vAlign w:val="center"/>
          </w:tcPr>
          <w:p w:rsidR="00995378" w:rsidRPr="00F913AC" w:rsidRDefault="00995378" w:rsidP="00995378">
            <w:pPr>
              <w:jc w:val="center"/>
              <w:rPr>
                <w:sz w:val="22"/>
                <w:szCs w:val="22"/>
              </w:rPr>
            </w:pPr>
            <w:r w:rsidRPr="00F913AC">
              <w:rPr>
                <w:sz w:val="22"/>
                <w:szCs w:val="22"/>
              </w:rPr>
              <w:t>с 0 до 1</w:t>
            </w:r>
          </w:p>
        </w:tc>
        <w:tc>
          <w:tcPr>
            <w:tcW w:w="3815" w:type="dxa"/>
            <w:vAlign w:val="center"/>
          </w:tcPr>
          <w:p w:rsidR="00995378" w:rsidRPr="00F913AC" w:rsidRDefault="00995378" w:rsidP="00995378">
            <w:pPr>
              <w:rPr>
                <w:sz w:val="22"/>
                <w:szCs w:val="22"/>
              </w:rPr>
            </w:pPr>
            <w:r w:rsidRPr="00F913AC">
              <w:rPr>
                <w:sz w:val="22"/>
                <w:szCs w:val="22"/>
              </w:rPr>
              <w:t>ОМВД России по Хасанскому р-ну</w:t>
            </w:r>
          </w:p>
        </w:tc>
        <w:tc>
          <w:tcPr>
            <w:tcW w:w="969" w:type="dxa"/>
            <w:vAlign w:val="center"/>
          </w:tcPr>
          <w:p w:rsidR="00995378" w:rsidRPr="00F913AC" w:rsidRDefault="00995378" w:rsidP="00995378">
            <w:pPr>
              <w:rPr>
                <w:caps/>
                <w:sz w:val="22"/>
                <w:szCs w:val="22"/>
              </w:rPr>
            </w:pPr>
            <w:r w:rsidRPr="00F913AC">
              <w:rPr>
                <w:sz w:val="22"/>
                <w:szCs w:val="22"/>
              </w:rPr>
              <w:t>с 5 до 2</w:t>
            </w:r>
          </w:p>
        </w:tc>
      </w:tr>
      <w:tr w:rsidR="00995378" w:rsidRPr="00F913AC" w:rsidTr="004A01E6">
        <w:trPr>
          <w:trHeight w:val="284"/>
        </w:trPr>
        <w:tc>
          <w:tcPr>
            <w:tcW w:w="3964" w:type="dxa"/>
            <w:vAlign w:val="center"/>
          </w:tcPr>
          <w:p w:rsidR="00995378" w:rsidRPr="00F913AC" w:rsidRDefault="00995378" w:rsidP="00995378">
            <w:pPr>
              <w:rPr>
                <w:sz w:val="22"/>
                <w:szCs w:val="22"/>
              </w:rPr>
            </w:pPr>
            <w:r w:rsidRPr="00F913AC">
              <w:rPr>
                <w:sz w:val="22"/>
                <w:szCs w:val="22"/>
              </w:rPr>
              <w:t>ОМВД России по Михайловскому р-ну</w:t>
            </w:r>
          </w:p>
        </w:tc>
        <w:tc>
          <w:tcPr>
            <w:tcW w:w="993" w:type="dxa"/>
            <w:vAlign w:val="center"/>
          </w:tcPr>
          <w:p w:rsidR="00995378" w:rsidRPr="00F913AC" w:rsidRDefault="00995378" w:rsidP="00995378">
            <w:pPr>
              <w:jc w:val="center"/>
              <w:rPr>
                <w:sz w:val="22"/>
                <w:szCs w:val="22"/>
              </w:rPr>
            </w:pPr>
            <w:r w:rsidRPr="00F913AC">
              <w:rPr>
                <w:sz w:val="22"/>
                <w:szCs w:val="22"/>
              </w:rPr>
              <w:t>с 3 до 6</w:t>
            </w:r>
          </w:p>
        </w:tc>
        <w:tc>
          <w:tcPr>
            <w:tcW w:w="3815" w:type="dxa"/>
            <w:vAlign w:val="center"/>
          </w:tcPr>
          <w:p w:rsidR="00995378" w:rsidRPr="00F913AC" w:rsidRDefault="00995378" w:rsidP="00995378">
            <w:pPr>
              <w:rPr>
                <w:sz w:val="22"/>
                <w:szCs w:val="22"/>
              </w:rPr>
            </w:pPr>
            <w:r w:rsidRPr="00F913AC">
              <w:rPr>
                <w:sz w:val="22"/>
                <w:szCs w:val="22"/>
              </w:rPr>
              <w:t>МОМВД России «Арсеньевский»</w:t>
            </w:r>
          </w:p>
        </w:tc>
        <w:tc>
          <w:tcPr>
            <w:tcW w:w="969" w:type="dxa"/>
            <w:vAlign w:val="center"/>
          </w:tcPr>
          <w:p w:rsidR="00995378" w:rsidRPr="00F913AC" w:rsidRDefault="00995378" w:rsidP="00995378">
            <w:pPr>
              <w:rPr>
                <w:sz w:val="22"/>
                <w:szCs w:val="22"/>
              </w:rPr>
            </w:pPr>
            <w:r w:rsidRPr="00F913AC">
              <w:rPr>
                <w:sz w:val="22"/>
                <w:szCs w:val="22"/>
              </w:rPr>
              <w:t>с 9 до 4</w:t>
            </w:r>
          </w:p>
        </w:tc>
      </w:tr>
      <w:tr w:rsidR="006B0A1F" w:rsidRPr="00F913AC" w:rsidTr="004A01E6">
        <w:trPr>
          <w:trHeight w:val="284"/>
        </w:trPr>
        <w:tc>
          <w:tcPr>
            <w:tcW w:w="3964" w:type="dxa"/>
            <w:vAlign w:val="center"/>
          </w:tcPr>
          <w:p w:rsidR="006B0A1F" w:rsidRPr="00F913AC" w:rsidRDefault="006B0A1F" w:rsidP="006B0A1F">
            <w:pPr>
              <w:rPr>
                <w:sz w:val="22"/>
                <w:szCs w:val="22"/>
              </w:rPr>
            </w:pPr>
            <w:r w:rsidRPr="00F913AC">
              <w:rPr>
                <w:sz w:val="22"/>
                <w:szCs w:val="22"/>
              </w:rPr>
              <w:t>ОМВД России по Пограничному р-ну</w:t>
            </w:r>
          </w:p>
        </w:tc>
        <w:tc>
          <w:tcPr>
            <w:tcW w:w="993" w:type="dxa"/>
            <w:vAlign w:val="center"/>
          </w:tcPr>
          <w:p w:rsidR="006B0A1F" w:rsidRPr="00F913AC" w:rsidRDefault="006B0A1F" w:rsidP="006B0A1F">
            <w:pPr>
              <w:jc w:val="center"/>
              <w:rPr>
                <w:sz w:val="22"/>
                <w:szCs w:val="22"/>
              </w:rPr>
            </w:pPr>
            <w:r w:rsidRPr="00F913AC">
              <w:rPr>
                <w:sz w:val="22"/>
                <w:szCs w:val="22"/>
              </w:rPr>
              <w:t>с 0 до 3</w:t>
            </w:r>
          </w:p>
        </w:tc>
        <w:tc>
          <w:tcPr>
            <w:tcW w:w="3815" w:type="dxa"/>
            <w:vAlign w:val="center"/>
          </w:tcPr>
          <w:p w:rsidR="006B0A1F" w:rsidRPr="00F913AC" w:rsidRDefault="006B0A1F" w:rsidP="006B0A1F">
            <w:pPr>
              <w:rPr>
                <w:sz w:val="22"/>
                <w:szCs w:val="22"/>
              </w:rPr>
            </w:pPr>
            <w:r w:rsidRPr="00F913AC">
              <w:rPr>
                <w:sz w:val="22"/>
                <w:szCs w:val="22"/>
              </w:rPr>
              <w:t>ОМВД России по Пожарскому р-ну</w:t>
            </w:r>
          </w:p>
        </w:tc>
        <w:tc>
          <w:tcPr>
            <w:tcW w:w="969" w:type="dxa"/>
            <w:vAlign w:val="center"/>
          </w:tcPr>
          <w:p w:rsidR="006B0A1F" w:rsidRPr="00F913AC" w:rsidRDefault="006B0A1F" w:rsidP="006B0A1F">
            <w:pPr>
              <w:rPr>
                <w:sz w:val="22"/>
                <w:szCs w:val="22"/>
              </w:rPr>
            </w:pPr>
            <w:r w:rsidRPr="00F913AC">
              <w:rPr>
                <w:sz w:val="22"/>
                <w:szCs w:val="22"/>
              </w:rPr>
              <w:t>с 2 до 1</w:t>
            </w:r>
          </w:p>
        </w:tc>
      </w:tr>
    </w:tbl>
    <w:p w:rsidR="00395581" w:rsidRPr="00F913AC" w:rsidRDefault="00395581" w:rsidP="006F3CC6">
      <w:pPr>
        <w:widowControl w:val="0"/>
        <w:tabs>
          <w:tab w:val="left" w:pos="-3420"/>
        </w:tabs>
        <w:overflowPunct w:val="0"/>
        <w:autoSpaceDE w:val="0"/>
        <w:autoSpaceDN w:val="0"/>
        <w:adjustRightInd w:val="0"/>
        <w:ind w:firstLine="851"/>
        <w:jc w:val="both"/>
        <w:rPr>
          <w:sz w:val="28"/>
          <w:szCs w:val="28"/>
        </w:rPr>
      </w:pPr>
    </w:p>
    <w:p w:rsidR="00395581" w:rsidRPr="00F913AC" w:rsidRDefault="004C7176" w:rsidP="006F3CC6">
      <w:pPr>
        <w:widowControl w:val="0"/>
        <w:tabs>
          <w:tab w:val="left" w:pos="-3420"/>
        </w:tabs>
        <w:overflowPunct w:val="0"/>
        <w:autoSpaceDE w:val="0"/>
        <w:autoSpaceDN w:val="0"/>
        <w:adjustRightInd w:val="0"/>
        <w:ind w:firstLine="851"/>
        <w:jc w:val="both"/>
        <w:rPr>
          <w:sz w:val="28"/>
          <w:szCs w:val="28"/>
        </w:rPr>
      </w:pPr>
      <w:r w:rsidRPr="00F913AC">
        <w:rPr>
          <w:sz w:val="28"/>
          <w:szCs w:val="28"/>
        </w:rPr>
        <w:t xml:space="preserve">На </w:t>
      </w:r>
      <w:r w:rsidR="00DD228C" w:rsidRPr="00F913AC">
        <w:rPr>
          <w:sz w:val="28"/>
          <w:szCs w:val="28"/>
        </w:rPr>
        <w:t>1</w:t>
      </w:r>
      <w:r w:rsidR="00FA0E6F" w:rsidRPr="00F913AC">
        <w:rPr>
          <w:sz w:val="28"/>
          <w:szCs w:val="28"/>
        </w:rPr>
        <w:t>5,</w:t>
      </w:r>
      <w:r w:rsidR="00995378" w:rsidRPr="00F913AC">
        <w:rPr>
          <w:sz w:val="28"/>
          <w:szCs w:val="28"/>
        </w:rPr>
        <w:t>5</w:t>
      </w:r>
      <w:r w:rsidR="0088409D" w:rsidRPr="00F913AC">
        <w:rPr>
          <w:sz w:val="28"/>
          <w:szCs w:val="28"/>
        </w:rPr>
        <w:t>%</w:t>
      </w:r>
      <w:r w:rsidRPr="00F913AC">
        <w:rPr>
          <w:sz w:val="28"/>
          <w:szCs w:val="28"/>
        </w:rPr>
        <w:t xml:space="preserve"> </w:t>
      </w:r>
      <w:r w:rsidRPr="00F913AC">
        <w:rPr>
          <w:i/>
          <w:sz w:val="28"/>
          <w:szCs w:val="28"/>
        </w:rPr>
        <w:t xml:space="preserve">(с </w:t>
      </w:r>
      <w:r w:rsidR="00995378" w:rsidRPr="00F913AC">
        <w:rPr>
          <w:i/>
          <w:sz w:val="28"/>
          <w:szCs w:val="28"/>
        </w:rPr>
        <w:t>929</w:t>
      </w:r>
      <w:r w:rsidRPr="00F913AC">
        <w:rPr>
          <w:i/>
          <w:sz w:val="28"/>
          <w:szCs w:val="28"/>
        </w:rPr>
        <w:t xml:space="preserve"> до </w:t>
      </w:r>
      <w:r w:rsidR="00995378" w:rsidRPr="00F913AC">
        <w:rPr>
          <w:i/>
          <w:sz w:val="28"/>
          <w:szCs w:val="28"/>
        </w:rPr>
        <w:t>785</w:t>
      </w:r>
      <w:r w:rsidRPr="00F913AC">
        <w:rPr>
          <w:i/>
          <w:sz w:val="28"/>
          <w:szCs w:val="28"/>
        </w:rPr>
        <w:t xml:space="preserve">) </w:t>
      </w:r>
      <w:r w:rsidRPr="00F913AC">
        <w:rPr>
          <w:sz w:val="28"/>
          <w:szCs w:val="28"/>
        </w:rPr>
        <w:t>сократилось число</w:t>
      </w:r>
      <w:r w:rsidRPr="00F913AC">
        <w:rPr>
          <w:i/>
          <w:sz w:val="28"/>
          <w:szCs w:val="28"/>
        </w:rPr>
        <w:t xml:space="preserve"> </w:t>
      </w:r>
      <w:r w:rsidRPr="00F913AC">
        <w:rPr>
          <w:sz w:val="28"/>
          <w:szCs w:val="28"/>
        </w:rPr>
        <w:t xml:space="preserve">грабежей. Рост данных преступлений отмечается в </w:t>
      </w:r>
      <w:r w:rsidR="003E39FF" w:rsidRPr="00F913AC">
        <w:rPr>
          <w:sz w:val="28"/>
          <w:szCs w:val="28"/>
        </w:rPr>
        <w:t>5</w:t>
      </w:r>
      <w:r w:rsidRPr="00F913AC">
        <w:rPr>
          <w:sz w:val="28"/>
          <w:szCs w:val="28"/>
        </w:rPr>
        <w:t xml:space="preserve"> ОМВД края. </w:t>
      </w:r>
    </w:p>
    <w:p w:rsidR="0088409D" w:rsidRPr="00F913AC" w:rsidRDefault="0088409D" w:rsidP="006F3CC6">
      <w:pPr>
        <w:widowControl w:val="0"/>
        <w:tabs>
          <w:tab w:val="left" w:pos="-3420"/>
        </w:tabs>
        <w:overflowPunct w:val="0"/>
        <w:autoSpaceDE w:val="0"/>
        <w:autoSpaceDN w:val="0"/>
        <w:adjustRightInd w:val="0"/>
        <w:ind w:firstLine="851"/>
        <w:jc w:val="both"/>
        <w:rPr>
          <w:sz w:val="28"/>
          <w:szCs w:val="28"/>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6"/>
        <w:gridCol w:w="992"/>
        <w:gridCol w:w="3969"/>
        <w:gridCol w:w="992"/>
      </w:tblGrid>
      <w:tr w:rsidR="00B76FFB" w:rsidRPr="00F913AC" w:rsidTr="004F5AF0">
        <w:trPr>
          <w:trHeight w:val="349"/>
          <w:jc w:val="center"/>
        </w:trPr>
        <w:tc>
          <w:tcPr>
            <w:tcW w:w="3696" w:type="dxa"/>
            <w:vAlign w:val="center"/>
          </w:tcPr>
          <w:p w:rsidR="004C7176" w:rsidRPr="00F913AC" w:rsidRDefault="004C7176" w:rsidP="00942325">
            <w:pPr>
              <w:jc w:val="center"/>
              <w:rPr>
                <w:b/>
                <w:caps/>
              </w:rPr>
            </w:pPr>
            <w:r w:rsidRPr="00F913AC">
              <w:lastRenderedPageBreak/>
              <w:t xml:space="preserve">ОМВД края с </w:t>
            </w:r>
            <w:r w:rsidRPr="00F913AC">
              <w:rPr>
                <w:b/>
              </w:rPr>
              <w:t xml:space="preserve">ростом </w:t>
            </w:r>
            <w:r w:rsidRPr="00F913AC">
              <w:t>грабежей</w:t>
            </w:r>
          </w:p>
        </w:tc>
        <w:tc>
          <w:tcPr>
            <w:tcW w:w="992" w:type="dxa"/>
            <w:vAlign w:val="center"/>
          </w:tcPr>
          <w:p w:rsidR="004C7176" w:rsidRPr="00F913AC" w:rsidRDefault="004C7176" w:rsidP="00942325">
            <w:pPr>
              <w:jc w:val="center"/>
              <w:rPr>
                <w:b/>
                <w:caps/>
              </w:rPr>
            </w:pPr>
            <w:r w:rsidRPr="00F913AC">
              <w:rPr>
                <w:b/>
                <w:caps/>
                <w:sz w:val="22"/>
                <w:szCs w:val="22"/>
              </w:rPr>
              <w:t>%</w:t>
            </w:r>
          </w:p>
        </w:tc>
        <w:tc>
          <w:tcPr>
            <w:tcW w:w="3969" w:type="dxa"/>
            <w:vAlign w:val="center"/>
          </w:tcPr>
          <w:p w:rsidR="004C7176" w:rsidRPr="00F913AC" w:rsidRDefault="004C7176" w:rsidP="00942325">
            <w:pPr>
              <w:ind w:left="-54"/>
              <w:jc w:val="center"/>
              <w:rPr>
                <w:b/>
                <w:caps/>
              </w:rPr>
            </w:pPr>
            <w:r w:rsidRPr="00F913AC">
              <w:t xml:space="preserve">ОМВД края со </w:t>
            </w:r>
            <w:r w:rsidRPr="00F913AC">
              <w:rPr>
                <w:b/>
              </w:rPr>
              <w:t>снижением</w:t>
            </w:r>
            <w:r w:rsidRPr="00F913AC">
              <w:t xml:space="preserve"> грабежей</w:t>
            </w:r>
          </w:p>
        </w:tc>
        <w:tc>
          <w:tcPr>
            <w:tcW w:w="992" w:type="dxa"/>
            <w:vAlign w:val="center"/>
          </w:tcPr>
          <w:p w:rsidR="004C7176" w:rsidRPr="00F913AC" w:rsidRDefault="004C7176" w:rsidP="00942325">
            <w:pPr>
              <w:jc w:val="center"/>
              <w:rPr>
                <w:b/>
                <w:caps/>
              </w:rPr>
            </w:pPr>
            <w:r w:rsidRPr="00F913AC">
              <w:rPr>
                <w:b/>
                <w:caps/>
                <w:sz w:val="22"/>
                <w:szCs w:val="22"/>
              </w:rPr>
              <w:t>%</w:t>
            </w:r>
          </w:p>
        </w:tc>
      </w:tr>
      <w:tr w:rsidR="00B76FFB" w:rsidRPr="00F913AC" w:rsidTr="004F5AF0">
        <w:trPr>
          <w:trHeight w:val="211"/>
          <w:jc w:val="center"/>
        </w:trPr>
        <w:tc>
          <w:tcPr>
            <w:tcW w:w="3696" w:type="dxa"/>
            <w:vAlign w:val="center"/>
          </w:tcPr>
          <w:p w:rsidR="0088409D" w:rsidRPr="00F913AC" w:rsidRDefault="0088409D" w:rsidP="0088409D">
            <w:pPr>
              <w:jc w:val="both"/>
              <w:rPr>
                <w:sz w:val="22"/>
                <w:szCs w:val="22"/>
              </w:rPr>
            </w:pPr>
            <w:r w:rsidRPr="00F913AC">
              <w:rPr>
                <w:sz w:val="22"/>
                <w:szCs w:val="22"/>
              </w:rPr>
              <w:t>ОМВД России по Пожарскому р-ну</w:t>
            </w:r>
          </w:p>
        </w:tc>
        <w:tc>
          <w:tcPr>
            <w:tcW w:w="992" w:type="dxa"/>
            <w:vAlign w:val="center"/>
          </w:tcPr>
          <w:p w:rsidR="0088409D" w:rsidRPr="00F913AC" w:rsidRDefault="0088409D" w:rsidP="00995378">
            <w:pPr>
              <w:jc w:val="center"/>
              <w:rPr>
                <w:caps/>
                <w:sz w:val="22"/>
                <w:szCs w:val="22"/>
              </w:rPr>
            </w:pPr>
            <w:r w:rsidRPr="00F913AC">
              <w:rPr>
                <w:sz w:val="22"/>
                <w:szCs w:val="22"/>
              </w:rPr>
              <w:t>+</w:t>
            </w:r>
            <w:r w:rsidR="00995378" w:rsidRPr="00F913AC">
              <w:rPr>
                <w:sz w:val="22"/>
                <w:szCs w:val="22"/>
              </w:rPr>
              <w:t>80,0</w:t>
            </w:r>
          </w:p>
        </w:tc>
        <w:tc>
          <w:tcPr>
            <w:tcW w:w="3969" w:type="dxa"/>
            <w:vAlign w:val="center"/>
          </w:tcPr>
          <w:p w:rsidR="0088409D" w:rsidRPr="00F913AC" w:rsidRDefault="0088409D" w:rsidP="0088409D">
            <w:pPr>
              <w:rPr>
                <w:sz w:val="22"/>
                <w:szCs w:val="22"/>
              </w:rPr>
            </w:pPr>
            <w:r w:rsidRPr="00F913AC">
              <w:rPr>
                <w:sz w:val="22"/>
                <w:szCs w:val="22"/>
              </w:rPr>
              <w:t>ОМВД России по Черниговскому р-ну</w:t>
            </w:r>
          </w:p>
        </w:tc>
        <w:tc>
          <w:tcPr>
            <w:tcW w:w="992" w:type="dxa"/>
            <w:vAlign w:val="center"/>
          </w:tcPr>
          <w:p w:rsidR="0088409D" w:rsidRPr="00F913AC" w:rsidRDefault="0088409D" w:rsidP="003E39FF">
            <w:pPr>
              <w:jc w:val="center"/>
              <w:rPr>
                <w:caps/>
                <w:sz w:val="22"/>
                <w:szCs w:val="22"/>
              </w:rPr>
            </w:pPr>
            <w:r w:rsidRPr="00F913AC">
              <w:rPr>
                <w:caps/>
                <w:sz w:val="22"/>
                <w:szCs w:val="22"/>
              </w:rPr>
              <w:t>-</w:t>
            </w:r>
            <w:r w:rsidR="003E39FF" w:rsidRPr="00F913AC">
              <w:rPr>
                <w:caps/>
                <w:sz w:val="22"/>
                <w:szCs w:val="22"/>
              </w:rPr>
              <w:t>71,4</w:t>
            </w:r>
          </w:p>
        </w:tc>
      </w:tr>
      <w:tr w:rsidR="00995378" w:rsidRPr="00F913AC" w:rsidTr="004F5AF0">
        <w:trPr>
          <w:trHeight w:val="243"/>
          <w:jc w:val="center"/>
        </w:trPr>
        <w:tc>
          <w:tcPr>
            <w:tcW w:w="3696" w:type="dxa"/>
            <w:vAlign w:val="center"/>
          </w:tcPr>
          <w:p w:rsidR="00995378" w:rsidRPr="00F913AC" w:rsidRDefault="00995378" w:rsidP="00995378">
            <w:pPr>
              <w:jc w:val="both"/>
              <w:rPr>
                <w:sz w:val="22"/>
                <w:szCs w:val="22"/>
              </w:rPr>
            </w:pPr>
            <w:r w:rsidRPr="00F913AC">
              <w:rPr>
                <w:sz w:val="22"/>
                <w:szCs w:val="22"/>
              </w:rPr>
              <w:t>МОМВД России «Лесозаводский»</w:t>
            </w:r>
          </w:p>
        </w:tc>
        <w:tc>
          <w:tcPr>
            <w:tcW w:w="992" w:type="dxa"/>
            <w:vAlign w:val="center"/>
          </w:tcPr>
          <w:p w:rsidR="00995378" w:rsidRPr="00F913AC" w:rsidRDefault="00995378" w:rsidP="00995378">
            <w:pPr>
              <w:jc w:val="center"/>
              <w:rPr>
                <w:caps/>
                <w:sz w:val="22"/>
                <w:szCs w:val="22"/>
              </w:rPr>
            </w:pPr>
            <w:r w:rsidRPr="00F913AC">
              <w:rPr>
                <w:sz w:val="22"/>
                <w:szCs w:val="22"/>
              </w:rPr>
              <w:t>+40,0</w:t>
            </w:r>
          </w:p>
        </w:tc>
        <w:tc>
          <w:tcPr>
            <w:tcW w:w="3969" w:type="dxa"/>
            <w:vAlign w:val="center"/>
          </w:tcPr>
          <w:p w:rsidR="00995378" w:rsidRPr="00F913AC" w:rsidRDefault="00995378" w:rsidP="00995378">
            <w:pPr>
              <w:rPr>
                <w:sz w:val="22"/>
                <w:szCs w:val="22"/>
              </w:rPr>
            </w:pPr>
            <w:r w:rsidRPr="00F913AC">
              <w:rPr>
                <w:sz w:val="22"/>
                <w:szCs w:val="22"/>
              </w:rPr>
              <w:t>ОМВД России по Надеждинскому р-ну</w:t>
            </w:r>
          </w:p>
        </w:tc>
        <w:tc>
          <w:tcPr>
            <w:tcW w:w="992" w:type="dxa"/>
            <w:vAlign w:val="center"/>
          </w:tcPr>
          <w:p w:rsidR="00995378" w:rsidRPr="00F913AC" w:rsidRDefault="00995378" w:rsidP="00995378">
            <w:pPr>
              <w:jc w:val="center"/>
              <w:rPr>
                <w:caps/>
                <w:sz w:val="22"/>
                <w:szCs w:val="22"/>
              </w:rPr>
            </w:pPr>
            <w:r w:rsidRPr="00F913AC">
              <w:rPr>
                <w:sz w:val="22"/>
                <w:szCs w:val="22"/>
              </w:rPr>
              <w:t>-52,9</w:t>
            </w:r>
          </w:p>
        </w:tc>
      </w:tr>
      <w:tr w:rsidR="00995378" w:rsidRPr="00F913AC" w:rsidTr="004F5AF0">
        <w:trPr>
          <w:trHeight w:val="262"/>
          <w:jc w:val="center"/>
        </w:trPr>
        <w:tc>
          <w:tcPr>
            <w:tcW w:w="3696" w:type="dxa"/>
            <w:vAlign w:val="center"/>
          </w:tcPr>
          <w:p w:rsidR="00995378" w:rsidRPr="00F913AC" w:rsidRDefault="00995378" w:rsidP="00995378">
            <w:pPr>
              <w:jc w:val="both"/>
              <w:rPr>
                <w:sz w:val="22"/>
                <w:szCs w:val="22"/>
              </w:rPr>
            </w:pPr>
            <w:r w:rsidRPr="00F913AC">
              <w:rPr>
                <w:sz w:val="22"/>
                <w:szCs w:val="22"/>
              </w:rPr>
              <w:t>МОМВД России «Дальнереченский»</w:t>
            </w:r>
          </w:p>
        </w:tc>
        <w:tc>
          <w:tcPr>
            <w:tcW w:w="992" w:type="dxa"/>
            <w:vAlign w:val="center"/>
          </w:tcPr>
          <w:p w:rsidR="00995378" w:rsidRPr="00F913AC" w:rsidRDefault="00995378" w:rsidP="00995378">
            <w:pPr>
              <w:jc w:val="center"/>
              <w:rPr>
                <w:sz w:val="22"/>
                <w:szCs w:val="22"/>
              </w:rPr>
            </w:pPr>
            <w:r w:rsidRPr="00F913AC">
              <w:rPr>
                <w:sz w:val="22"/>
                <w:szCs w:val="22"/>
              </w:rPr>
              <w:t>+33,3</w:t>
            </w:r>
          </w:p>
        </w:tc>
        <w:tc>
          <w:tcPr>
            <w:tcW w:w="3969" w:type="dxa"/>
            <w:vAlign w:val="center"/>
          </w:tcPr>
          <w:p w:rsidR="00995378" w:rsidRPr="00F913AC" w:rsidRDefault="00995378" w:rsidP="00995378">
            <w:pPr>
              <w:rPr>
                <w:sz w:val="22"/>
                <w:szCs w:val="22"/>
              </w:rPr>
            </w:pPr>
            <w:r w:rsidRPr="00F913AC">
              <w:rPr>
                <w:sz w:val="22"/>
                <w:szCs w:val="22"/>
              </w:rPr>
              <w:t>ОМВД России по Хорольскому р-ну</w:t>
            </w:r>
          </w:p>
        </w:tc>
        <w:tc>
          <w:tcPr>
            <w:tcW w:w="992" w:type="dxa"/>
            <w:vAlign w:val="center"/>
          </w:tcPr>
          <w:p w:rsidR="00995378" w:rsidRPr="00F913AC" w:rsidRDefault="00995378" w:rsidP="00995378">
            <w:pPr>
              <w:jc w:val="center"/>
              <w:rPr>
                <w:caps/>
                <w:sz w:val="22"/>
                <w:szCs w:val="22"/>
              </w:rPr>
            </w:pPr>
            <w:r w:rsidRPr="00F913AC">
              <w:rPr>
                <w:sz w:val="22"/>
                <w:szCs w:val="22"/>
              </w:rPr>
              <w:t>-50,0</w:t>
            </w:r>
          </w:p>
        </w:tc>
      </w:tr>
      <w:tr w:rsidR="00995378" w:rsidRPr="00F913AC" w:rsidTr="004F5AF0">
        <w:trPr>
          <w:trHeight w:val="284"/>
          <w:jc w:val="center"/>
        </w:trPr>
        <w:tc>
          <w:tcPr>
            <w:tcW w:w="3696" w:type="dxa"/>
            <w:vAlign w:val="center"/>
          </w:tcPr>
          <w:p w:rsidR="00995378" w:rsidRPr="00F913AC" w:rsidRDefault="00995378" w:rsidP="00995378">
            <w:pPr>
              <w:jc w:val="both"/>
              <w:rPr>
                <w:sz w:val="22"/>
                <w:szCs w:val="22"/>
              </w:rPr>
            </w:pPr>
            <w:r w:rsidRPr="00F913AC">
              <w:rPr>
                <w:sz w:val="22"/>
                <w:szCs w:val="22"/>
              </w:rPr>
              <w:t>МОМВД России «Арсеньевский»</w:t>
            </w:r>
          </w:p>
        </w:tc>
        <w:tc>
          <w:tcPr>
            <w:tcW w:w="992" w:type="dxa"/>
            <w:vAlign w:val="center"/>
          </w:tcPr>
          <w:p w:rsidR="00995378" w:rsidRPr="00F913AC" w:rsidRDefault="00995378" w:rsidP="00995378">
            <w:pPr>
              <w:jc w:val="center"/>
              <w:rPr>
                <w:caps/>
                <w:sz w:val="22"/>
                <w:szCs w:val="22"/>
              </w:rPr>
            </w:pPr>
            <w:r w:rsidRPr="00F913AC">
              <w:rPr>
                <w:caps/>
                <w:sz w:val="22"/>
                <w:szCs w:val="22"/>
              </w:rPr>
              <w:t>+29,3</w:t>
            </w:r>
          </w:p>
        </w:tc>
        <w:tc>
          <w:tcPr>
            <w:tcW w:w="3969" w:type="dxa"/>
            <w:vAlign w:val="center"/>
          </w:tcPr>
          <w:p w:rsidR="00995378" w:rsidRPr="00F913AC" w:rsidRDefault="00995378" w:rsidP="00995378">
            <w:pPr>
              <w:ind w:left="-54"/>
              <w:jc w:val="both"/>
              <w:rPr>
                <w:sz w:val="22"/>
                <w:szCs w:val="22"/>
              </w:rPr>
            </w:pPr>
            <w:r w:rsidRPr="00F913AC">
              <w:rPr>
                <w:sz w:val="22"/>
                <w:szCs w:val="22"/>
              </w:rPr>
              <w:t>МОМВД России «Кавалеровский»</w:t>
            </w:r>
          </w:p>
        </w:tc>
        <w:tc>
          <w:tcPr>
            <w:tcW w:w="992" w:type="dxa"/>
            <w:vAlign w:val="center"/>
          </w:tcPr>
          <w:p w:rsidR="00995378" w:rsidRPr="00F913AC" w:rsidRDefault="00995378" w:rsidP="00995378">
            <w:pPr>
              <w:jc w:val="center"/>
              <w:rPr>
                <w:caps/>
                <w:sz w:val="22"/>
                <w:szCs w:val="22"/>
              </w:rPr>
            </w:pPr>
            <w:r w:rsidRPr="00F913AC">
              <w:rPr>
                <w:sz w:val="22"/>
                <w:szCs w:val="22"/>
              </w:rPr>
              <w:t>-37,5</w:t>
            </w:r>
          </w:p>
        </w:tc>
      </w:tr>
      <w:tr w:rsidR="00995378" w:rsidRPr="00F913AC" w:rsidTr="004F5AF0">
        <w:trPr>
          <w:trHeight w:val="284"/>
          <w:jc w:val="center"/>
        </w:trPr>
        <w:tc>
          <w:tcPr>
            <w:tcW w:w="3696" w:type="dxa"/>
            <w:vAlign w:val="center"/>
          </w:tcPr>
          <w:p w:rsidR="00995378" w:rsidRPr="00F913AC" w:rsidRDefault="00995378" w:rsidP="00995378">
            <w:pPr>
              <w:jc w:val="both"/>
              <w:rPr>
                <w:sz w:val="22"/>
                <w:szCs w:val="22"/>
              </w:rPr>
            </w:pPr>
            <w:r w:rsidRPr="00F913AC">
              <w:rPr>
                <w:sz w:val="22"/>
                <w:szCs w:val="22"/>
              </w:rPr>
              <w:t xml:space="preserve">ОМВД России </w:t>
            </w:r>
            <w:proofErr w:type="gramStart"/>
            <w:r w:rsidRPr="00F913AC">
              <w:rPr>
                <w:sz w:val="22"/>
                <w:szCs w:val="22"/>
              </w:rPr>
              <w:t>по</w:t>
            </w:r>
            <w:proofErr w:type="gramEnd"/>
            <w:r w:rsidRPr="00F913AC">
              <w:rPr>
                <w:sz w:val="22"/>
                <w:szCs w:val="22"/>
              </w:rPr>
              <w:t xml:space="preserve"> ЗАТО Фокино</w:t>
            </w:r>
          </w:p>
        </w:tc>
        <w:tc>
          <w:tcPr>
            <w:tcW w:w="992" w:type="dxa"/>
            <w:vAlign w:val="center"/>
          </w:tcPr>
          <w:p w:rsidR="00995378" w:rsidRPr="00F913AC" w:rsidRDefault="00995378" w:rsidP="00995378">
            <w:pPr>
              <w:jc w:val="center"/>
              <w:rPr>
                <w:sz w:val="22"/>
                <w:szCs w:val="22"/>
              </w:rPr>
            </w:pPr>
            <w:r w:rsidRPr="00F913AC">
              <w:rPr>
                <w:sz w:val="22"/>
                <w:szCs w:val="22"/>
              </w:rPr>
              <w:t>+9,1</w:t>
            </w:r>
          </w:p>
        </w:tc>
        <w:tc>
          <w:tcPr>
            <w:tcW w:w="3969" w:type="dxa"/>
            <w:vAlign w:val="center"/>
          </w:tcPr>
          <w:p w:rsidR="00995378" w:rsidRPr="00F913AC" w:rsidRDefault="00995378" w:rsidP="00995378">
            <w:pPr>
              <w:rPr>
                <w:sz w:val="22"/>
                <w:szCs w:val="22"/>
              </w:rPr>
            </w:pPr>
            <w:r w:rsidRPr="00F913AC">
              <w:rPr>
                <w:sz w:val="22"/>
                <w:szCs w:val="22"/>
              </w:rPr>
              <w:t>МОМВД России «Дальнегорский»</w:t>
            </w:r>
          </w:p>
        </w:tc>
        <w:tc>
          <w:tcPr>
            <w:tcW w:w="992" w:type="dxa"/>
            <w:vAlign w:val="center"/>
          </w:tcPr>
          <w:p w:rsidR="00995378" w:rsidRPr="00F913AC" w:rsidRDefault="00995378" w:rsidP="00995378">
            <w:pPr>
              <w:jc w:val="center"/>
              <w:rPr>
                <w:caps/>
                <w:sz w:val="22"/>
                <w:szCs w:val="22"/>
              </w:rPr>
            </w:pPr>
            <w:r w:rsidRPr="00F913AC">
              <w:rPr>
                <w:sz w:val="22"/>
                <w:szCs w:val="22"/>
              </w:rPr>
              <w:t>-34,6</w:t>
            </w:r>
          </w:p>
        </w:tc>
      </w:tr>
    </w:tbl>
    <w:p w:rsidR="00196A4D" w:rsidRPr="00F913AC" w:rsidRDefault="004C7176" w:rsidP="00942325">
      <w:pPr>
        <w:widowControl w:val="0"/>
        <w:tabs>
          <w:tab w:val="left" w:pos="-3420"/>
        </w:tabs>
        <w:overflowPunct w:val="0"/>
        <w:autoSpaceDE w:val="0"/>
        <w:autoSpaceDN w:val="0"/>
        <w:adjustRightInd w:val="0"/>
        <w:ind w:firstLine="851"/>
        <w:jc w:val="both"/>
        <w:rPr>
          <w:sz w:val="28"/>
          <w:szCs w:val="28"/>
        </w:rPr>
      </w:pPr>
      <w:r w:rsidRPr="00F913AC">
        <w:rPr>
          <w:sz w:val="28"/>
          <w:szCs w:val="28"/>
        </w:rPr>
        <w:t xml:space="preserve">В отчетном периоде на </w:t>
      </w:r>
      <w:r w:rsidR="00E774CC" w:rsidRPr="00F913AC">
        <w:rPr>
          <w:sz w:val="28"/>
          <w:szCs w:val="28"/>
        </w:rPr>
        <w:t>1</w:t>
      </w:r>
      <w:r w:rsidR="006B0A1F" w:rsidRPr="00F913AC">
        <w:rPr>
          <w:sz w:val="28"/>
          <w:szCs w:val="28"/>
        </w:rPr>
        <w:t>2,9</w:t>
      </w:r>
      <w:r w:rsidR="00267DCC" w:rsidRPr="00F913AC">
        <w:rPr>
          <w:sz w:val="28"/>
          <w:szCs w:val="28"/>
        </w:rPr>
        <w:t>%</w:t>
      </w:r>
      <w:r w:rsidRPr="00F913AC">
        <w:rPr>
          <w:sz w:val="28"/>
          <w:szCs w:val="28"/>
        </w:rPr>
        <w:t xml:space="preserve"> </w:t>
      </w:r>
      <w:r w:rsidRPr="00F913AC">
        <w:rPr>
          <w:i/>
          <w:sz w:val="28"/>
          <w:szCs w:val="28"/>
        </w:rPr>
        <w:t xml:space="preserve">(с </w:t>
      </w:r>
      <w:r w:rsidR="006B0A1F" w:rsidRPr="00F913AC">
        <w:rPr>
          <w:i/>
          <w:sz w:val="28"/>
          <w:szCs w:val="28"/>
        </w:rPr>
        <w:t>11373</w:t>
      </w:r>
      <w:r w:rsidRPr="00F913AC">
        <w:rPr>
          <w:i/>
          <w:sz w:val="28"/>
          <w:szCs w:val="28"/>
        </w:rPr>
        <w:t xml:space="preserve"> до </w:t>
      </w:r>
      <w:r w:rsidR="006B0A1F" w:rsidRPr="00F913AC">
        <w:rPr>
          <w:i/>
          <w:sz w:val="28"/>
          <w:szCs w:val="28"/>
        </w:rPr>
        <w:t>9905</w:t>
      </w:r>
      <w:r w:rsidRPr="00F913AC">
        <w:rPr>
          <w:i/>
          <w:sz w:val="28"/>
          <w:szCs w:val="28"/>
        </w:rPr>
        <w:t xml:space="preserve">) </w:t>
      </w:r>
      <w:r w:rsidRPr="00F913AC">
        <w:rPr>
          <w:sz w:val="28"/>
          <w:szCs w:val="28"/>
        </w:rPr>
        <w:t xml:space="preserve">снизилось количество преступлений, совершенных в общественных местах, и на </w:t>
      </w:r>
      <w:r w:rsidR="00E774CC" w:rsidRPr="00F913AC">
        <w:rPr>
          <w:sz w:val="28"/>
          <w:szCs w:val="28"/>
        </w:rPr>
        <w:t>1</w:t>
      </w:r>
      <w:r w:rsidR="006B0A1F" w:rsidRPr="00F913AC">
        <w:rPr>
          <w:sz w:val="28"/>
          <w:szCs w:val="28"/>
        </w:rPr>
        <w:t>2,5</w:t>
      </w:r>
      <w:r w:rsidRPr="00F913AC">
        <w:rPr>
          <w:sz w:val="28"/>
          <w:szCs w:val="28"/>
        </w:rPr>
        <w:t xml:space="preserve">% </w:t>
      </w:r>
      <w:r w:rsidRPr="00F913AC">
        <w:rPr>
          <w:i/>
          <w:sz w:val="28"/>
          <w:szCs w:val="28"/>
        </w:rPr>
        <w:t xml:space="preserve">(с </w:t>
      </w:r>
      <w:r w:rsidR="006B0A1F" w:rsidRPr="00F913AC">
        <w:rPr>
          <w:i/>
          <w:sz w:val="28"/>
          <w:szCs w:val="28"/>
        </w:rPr>
        <w:t>7916</w:t>
      </w:r>
      <w:r w:rsidRPr="00F913AC">
        <w:rPr>
          <w:i/>
          <w:sz w:val="28"/>
          <w:szCs w:val="28"/>
        </w:rPr>
        <w:t xml:space="preserve"> до </w:t>
      </w:r>
      <w:r w:rsidR="003E39FF" w:rsidRPr="00F913AC">
        <w:rPr>
          <w:i/>
          <w:sz w:val="28"/>
          <w:szCs w:val="28"/>
        </w:rPr>
        <w:t>6</w:t>
      </w:r>
      <w:r w:rsidR="006B0A1F" w:rsidRPr="00F913AC">
        <w:rPr>
          <w:i/>
          <w:sz w:val="28"/>
          <w:szCs w:val="28"/>
        </w:rPr>
        <w:t>923</w:t>
      </w:r>
      <w:r w:rsidRPr="00F913AC">
        <w:rPr>
          <w:i/>
          <w:sz w:val="28"/>
          <w:szCs w:val="28"/>
        </w:rPr>
        <w:t>)</w:t>
      </w:r>
      <w:r w:rsidRPr="00F913AC">
        <w:rPr>
          <w:sz w:val="28"/>
          <w:szCs w:val="28"/>
        </w:rPr>
        <w:t xml:space="preserve">, совершенных на улицах населенных пунктов края. </w:t>
      </w:r>
    </w:p>
    <w:p w:rsidR="00196A4D" w:rsidRPr="00F913AC" w:rsidRDefault="004C7176" w:rsidP="00942325">
      <w:pPr>
        <w:widowControl w:val="0"/>
        <w:tabs>
          <w:tab w:val="left" w:pos="-3420"/>
        </w:tabs>
        <w:overflowPunct w:val="0"/>
        <w:autoSpaceDE w:val="0"/>
        <w:autoSpaceDN w:val="0"/>
        <w:adjustRightInd w:val="0"/>
        <w:ind w:firstLine="851"/>
        <w:jc w:val="both"/>
        <w:rPr>
          <w:spacing w:val="-2"/>
          <w:sz w:val="28"/>
          <w:szCs w:val="28"/>
        </w:rPr>
      </w:pPr>
      <w:r w:rsidRPr="00F913AC">
        <w:rPr>
          <w:sz w:val="28"/>
          <w:szCs w:val="28"/>
        </w:rPr>
        <w:t>В то же время р</w:t>
      </w:r>
      <w:r w:rsidRPr="00F913AC">
        <w:rPr>
          <w:spacing w:val="-2"/>
          <w:sz w:val="28"/>
          <w:szCs w:val="28"/>
        </w:rPr>
        <w:t>ост преступлений в общественных местах отмечен на территори</w:t>
      </w:r>
      <w:r w:rsidR="00DF4237" w:rsidRPr="00F913AC">
        <w:rPr>
          <w:spacing w:val="-2"/>
          <w:sz w:val="28"/>
          <w:szCs w:val="28"/>
        </w:rPr>
        <w:t>ях</w:t>
      </w:r>
      <w:r w:rsidRPr="00F913AC">
        <w:rPr>
          <w:spacing w:val="-2"/>
          <w:sz w:val="28"/>
          <w:szCs w:val="28"/>
        </w:rPr>
        <w:t xml:space="preserve"> обслуживания </w:t>
      </w:r>
      <w:r w:rsidR="006B0A1F" w:rsidRPr="00F913AC">
        <w:rPr>
          <w:spacing w:val="-2"/>
          <w:sz w:val="28"/>
          <w:szCs w:val="28"/>
        </w:rPr>
        <w:t>8</w:t>
      </w:r>
      <w:r w:rsidR="00CF2D9E" w:rsidRPr="00F913AC">
        <w:rPr>
          <w:spacing w:val="-2"/>
          <w:sz w:val="28"/>
          <w:szCs w:val="28"/>
        </w:rPr>
        <w:t xml:space="preserve"> </w:t>
      </w:r>
      <w:r w:rsidR="00BC72AC" w:rsidRPr="00F913AC">
        <w:rPr>
          <w:spacing w:val="-2"/>
          <w:sz w:val="28"/>
          <w:szCs w:val="28"/>
        </w:rPr>
        <w:t xml:space="preserve">ОМВД </w:t>
      </w:r>
      <w:r w:rsidR="00CF2D9E" w:rsidRPr="00F913AC">
        <w:rPr>
          <w:spacing w:val="-2"/>
          <w:sz w:val="28"/>
          <w:szCs w:val="28"/>
        </w:rPr>
        <w:t xml:space="preserve">края.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3"/>
        <w:gridCol w:w="912"/>
        <w:gridCol w:w="4081"/>
        <w:gridCol w:w="805"/>
      </w:tblGrid>
      <w:tr w:rsidR="00B76FFB" w:rsidRPr="00F913AC" w:rsidTr="004F5AF0">
        <w:tc>
          <w:tcPr>
            <w:tcW w:w="3983" w:type="dxa"/>
          </w:tcPr>
          <w:p w:rsidR="004C7176" w:rsidRPr="00F913AC" w:rsidRDefault="004C7176" w:rsidP="00942325">
            <w:pPr>
              <w:jc w:val="center"/>
              <w:rPr>
                <w:b/>
                <w:caps/>
              </w:rPr>
            </w:pPr>
            <w:r w:rsidRPr="00F913AC">
              <w:t xml:space="preserve">ОМВД края с </w:t>
            </w:r>
            <w:r w:rsidRPr="00F913AC">
              <w:rPr>
                <w:b/>
              </w:rPr>
              <w:t xml:space="preserve">ростом </w:t>
            </w:r>
            <w:r w:rsidRPr="00F913AC">
              <w:t xml:space="preserve">преступлений в общ. местах </w:t>
            </w:r>
          </w:p>
        </w:tc>
        <w:tc>
          <w:tcPr>
            <w:tcW w:w="912" w:type="dxa"/>
            <w:vAlign w:val="center"/>
          </w:tcPr>
          <w:p w:rsidR="004C7176" w:rsidRPr="00F913AC" w:rsidRDefault="004C7176" w:rsidP="00942325">
            <w:pPr>
              <w:jc w:val="center"/>
              <w:rPr>
                <w:b/>
                <w:caps/>
              </w:rPr>
            </w:pPr>
            <w:r w:rsidRPr="00F913AC">
              <w:rPr>
                <w:b/>
                <w:caps/>
                <w:sz w:val="22"/>
                <w:szCs w:val="22"/>
              </w:rPr>
              <w:t>%</w:t>
            </w:r>
          </w:p>
        </w:tc>
        <w:tc>
          <w:tcPr>
            <w:tcW w:w="4081" w:type="dxa"/>
          </w:tcPr>
          <w:p w:rsidR="004C7176" w:rsidRPr="00F913AC" w:rsidRDefault="004C7176" w:rsidP="00942325">
            <w:pPr>
              <w:jc w:val="center"/>
              <w:rPr>
                <w:b/>
                <w:caps/>
              </w:rPr>
            </w:pPr>
            <w:r w:rsidRPr="00F913AC">
              <w:t xml:space="preserve">ОМВД края со </w:t>
            </w:r>
            <w:r w:rsidRPr="00F913AC">
              <w:rPr>
                <w:b/>
              </w:rPr>
              <w:t>снижением</w:t>
            </w:r>
            <w:r w:rsidRPr="00F913AC">
              <w:t xml:space="preserve"> преступлений в общ. местах </w:t>
            </w:r>
          </w:p>
        </w:tc>
        <w:tc>
          <w:tcPr>
            <w:tcW w:w="805" w:type="dxa"/>
            <w:vAlign w:val="center"/>
          </w:tcPr>
          <w:p w:rsidR="004C7176" w:rsidRPr="00F913AC" w:rsidRDefault="004C7176" w:rsidP="00942325">
            <w:pPr>
              <w:jc w:val="center"/>
              <w:rPr>
                <w:b/>
                <w:caps/>
              </w:rPr>
            </w:pPr>
            <w:r w:rsidRPr="00F913AC">
              <w:rPr>
                <w:b/>
                <w:caps/>
                <w:sz w:val="22"/>
                <w:szCs w:val="22"/>
              </w:rPr>
              <w:t>%</w:t>
            </w:r>
          </w:p>
        </w:tc>
      </w:tr>
      <w:tr w:rsidR="00651565" w:rsidRPr="00F913AC" w:rsidTr="004F5AF0">
        <w:tc>
          <w:tcPr>
            <w:tcW w:w="3983" w:type="dxa"/>
            <w:vAlign w:val="center"/>
          </w:tcPr>
          <w:p w:rsidR="00651565" w:rsidRPr="00F913AC" w:rsidRDefault="00651565" w:rsidP="00651565">
            <w:pPr>
              <w:pStyle w:val="31"/>
              <w:spacing w:after="0"/>
              <w:ind w:left="0"/>
              <w:rPr>
                <w:sz w:val="22"/>
                <w:szCs w:val="22"/>
              </w:rPr>
            </w:pPr>
            <w:r w:rsidRPr="00F913AC">
              <w:rPr>
                <w:sz w:val="22"/>
                <w:szCs w:val="22"/>
              </w:rPr>
              <w:t>ОМВД России по Ханкайскому р-ну</w:t>
            </w:r>
          </w:p>
        </w:tc>
        <w:tc>
          <w:tcPr>
            <w:tcW w:w="912" w:type="dxa"/>
            <w:vAlign w:val="center"/>
          </w:tcPr>
          <w:p w:rsidR="00651565" w:rsidRPr="00F913AC" w:rsidRDefault="00651565" w:rsidP="00651565">
            <w:pPr>
              <w:jc w:val="center"/>
              <w:rPr>
                <w:caps/>
                <w:sz w:val="22"/>
                <w:szCs w:val="22"/>
              </w:rPr>
            </w:pPr>
            <w:r w:rsidRPr="00F913AC">
              <w:rPr>
                <w:caps/>
                <w:sz w:val="22"/>
                <w:szCs w:val="22"/>
              </w:rPr>
              <w:t>+29,1</w:t>
            </w:r>
          </w:p>
        </w:tc>
        <w:tc>
          <w:tcPr>
            <w:tcW w:w="4081" w:type="dxa"/>
          </w:tcPr>
          <w:p w:rsidR="00651565" w:rsidRPr="00F913AC" w:rsidRDefault="00651565" w:rsidP="00651565">
            <w:pPr>
              <w:rPr>
                <w:sz w:val="22"/>
                <w:szCs w:val="22"/>
              </w:rPr>
            </w:pPr>
            <w:r w:rsidRPr="00F913AC">
              <w:rPr>
                <w:sz w:val="22"/>
                <w:szCs w:val="22"/>
              </w:rPr>
              <w:t>МОМВД России «Дальнегорский»</w:t>
            </w:r>
          </w:p>
        </w:tc>
        <w:tc>
          <w:tcPr>
            <w:tcW w:w="805" w:type="dxa"/>
            <w:vAlign w:val="center"/>
          </w:tcPr>
          <w:p w:rsidR="00651565" w:rsidRPr="00F913AC" w:rsidRDefault="00651565" w:rsidP="00651565">
            <w:pPr>
              <w:jc w:val="center"/>
              <w:rPr>
                <w:caps/>
                <w:sz w:val="22"/>
                <w:szCs w:val="22"/>
              </w:rPr>
            </w:pPr>
            <w:r w:rsidRPr="00F913AC">
              <w:rPr>
                <w:caps/>
                <w:sz w:val="22"/>
                <w:szCs w:val="22"/>
              </w:rPr>
              <w:t>-31,1</w:t>
            </w:r>
          </w:p>
        </w:tc>
      </w:tr>
      <w:tr w:rsidR="00651565" w:rsidRPr="00F913AC" w:rsidTr="000D7095">
        <w:tc>
          <w:tcPr>
            <w:tcW w:w="3983" w:type="dxa"/>
          </w:tcPr>
          <w:p w:rsidR="00651565" w:rsidRPr="00F913AC" w:rsidRDefault="00651565" w:rsidP="00651565">
            <w:pPr>
              <w:rPr>
                <w:sz w:val="22"/>
                <w:szCs w:val="22"/>
              </w:rPr>
            </w:pPr>
            <w:r w:rsidRPr="00F913AC">
              <w:rPr>
                <w:sz w:val="22"/>
                <w:szCs w:val="22"/>
              </w:rPr>
              <w:t>МОМВД России «Арсеньевский»</w:t>
            </w:r>
          </w:p>
        </w:tc>
        <w:tc>
          <w:tcPr>
            <w:tcW w:w="912" w:type="dxa"/>
            <w:vAlign w:val="center"/>
          </w:tcPr>
          <w:p w:rsidR="00651565" w:rsidRPr="00F913AC" w:rsidRDefault="00651565" w:rsidP="00651565">
            <w:pPr>
              <w:jc w:val="center"/>
              <w:rPr>
                <w:caps/>
                <w:sz w:val="22"/>
                <w:szCs w:val="22"/>
              </w:rPr>
            </w:pPr>
            <w:r w:rsidRPr="00F913AC">
              <w:rPr>
                <w:caps/>
                <w:sz w:val="22"/>
                <w:szCs w:val="22"/>
              </w:rPr>
              <w:t>+14,0</w:t>
            </w:r>
          </w:p>
        </w:tc>
        <w:tc>
          <w:tcPr>
            <w:tcW w:w="4081" w:type="dxa"/>
          </w:tcPr>
          <w:p w:rsidR="00651565" w:rsidRPr="00F913AC" w:rsidRDefault="00651565" w:rsidP="00651565">
            <w:pPr>
              <w:rPr>
                <w:sz w:val="22"/>
                <w:szCs w:val="22"/>
              </w:rPr>
            </w:pPr>
            <w:r w:rsidRPr="00F913AC">
              <w:rPr>
                <w:sz w:val="22"/>
                <w:szCs w:val="22"/>
              </w:rPr>
              <w:t>ОМВД России по Пожарскому р-ну</w:t>
            </w:r>
          </w:p>
        </w:tc>
        <w:tc>
          <w:tcPr>
            <w:tcW w:w="805" w:type="dxa"/>
            <w:vAlign w:val="center"/>
          </w:tcPr>
          <w:p w:rsidR="00651565" w:rsidRPr="00F913AC" w:rsidRDefault="00651565" w:rsidP="00651565">
            <w:pPr>
              <w:jc w:val="center"/>
              <w:rPr>
                <w:caps/>
                <w:sz w:val="22"/>
                <w:szCs w:val="22"/>
              </w:rPr>
            </w:pPr>
            <w:r w:rsidRPr="00F913AC">
              <w:rPr>
                <w:caps/>
                <w:sz w:val="22"/>
                <w:szCs w:val="22"/>
              </w:rPr>
              <w:t>-30,3</w:t>
            </w:r>
          </w:p>
        </w:tc>
      </w:tr>
      <w:tr w:rsidR="00651565" w:rsidRPr="00F913AC" w:rsidTr="000D7095">
        <w:trPr>
          <w:trHeight w:val="70"/>
        </w:trPr>
        <w:tc>
          <w:tcPr>
            <w:tcW w:w="3983" w:type="dxa"/>
            <w:vAlign w:val="center"/>
          </w:tcPr>
          <w:p w:rsidR="00651565" w:rsidRPr="00F913AC" w:rsidRDefault="00651565" w:rsidP="00651565">
            <w:pPr>
              <w:pStyle w:val="31"/>
              <w:spacing w:after="0"/>
              <w:ind w:left="0"/>
              <w:rPr>
                <w:sz w:val="22"/>
                <w:szCs w:val="22"/>
              </w:rPr>
            </w:pPr>
            <w:r w:rsidRPr="00F913AC">
              <w:rPr>
                <w:sz w:val="22"/>
                <w:szCs w:val="22"/>
              </w:rPr>
              <w:t>ОМВД России по Пограничному р-ну</w:t>
            </w:r>
          </w:p>
        </w:tc>
        <w:tc>
          <w:tcPr>
            <w:tcW w:w="912" w:type="dxa"/>
            <w:vAlign w:val="center"/>
          </w:tcPr>
          <w:p w:rsidR="00651565" w:rsidRPr="00F913AC" w:rsidRDefault="00651565" w:rsidP="00651565">
            <w:pPr>
              <w:jc w:val="center"/>
              <w:rPr>
                <w:caps/>
                <w:sz w:val="22"/>
                <w:szCs w:val="22"/>
              </w:rPr>
            </w:pPr>
            <w:r w:rsidRPr="00F913AC">
              <w:rPr>
                <w:caps/>
                <w:sz w:val="22"/>
                <w:szCs w:val="22"/>
              </w:rPr>
              <w:t>+13,3</w:t>
            </w:r>
          </w:p>
        </w:tc>
        <w:tc>
          <w:tcPr>
            <w:tcW w:w="4081" w:type="dxa"/>
          </w:tcPr>
          <w:p w:rsidR="00651565" w:rsidRPr="00F913AC" w:rsidRDefault="00651565" w:rsidP="00651565">
            <w:pPr>
              <w:rPr>
                <w:sz w:val="22"/>
                <w:szCs w:val="22"/>
              </w:rPr>
            </w:pPr>
            <w:r w:rsidRPr="00F913AC">
              <w:rPr>
                <w:sz w:val="22"/>
                <w:szCs w:val="22"/>
              </w:rPr>
              <w:t>ОМВД России по Надеждинскому р-ну</w:t>
            </w:r>
          </w:p>
        </w:tc>
        <w:tc>
          <w:tcPr>
            <w:tcW w:w="805" w:type="dxa"/>
            <w:vAlign w:val="center"/>
          </w:tcPr>
          <w:p w:rsidR="00651565" w:rsidRPr="00F913AC" w:rsidRDefault="00651565" w:rsidP="00651565">
            <w:pPr>
              <w:jc w:val="center"/>
              <w:rPr>
                <w:caps/>
                <w:sz w:val="22"/>
                <w:szCs w:val="22"/>
              </w:rPr>
            </w:pPr>
            <w:r w:rsidRPr="00F913AC">
              <w:rPr>
                <w:caps/>
                <w:sz w:val="22"/>
                <w:szCs w:val="22"/>
              </w:rPr>
              <w:t>-25,7</w:t>
            </w:r>
          </w:p>
        </w:tc>
      </w:tr>
      <w:tr w:rsidR="00651565" w:rsidRPr="00F913AC" w:rsidTr="00EE3475">
        <w:trPr>
          <w:trHeight w:val="70"/>
        </w:trPr>
        <w:tc>
          <w:tcPr>
            <w:tcW w:w="3983" w:type="dxa"/>
          </w:tcPr>
          <w:p w:rsidR="00651565" w:rsidRPr="00F913AC" w:rsidRDefault="00651565" w:rsidP="00651565">
            <w:pPr>
              <w:rPr>
                <w:sz w:val="22"/>
                <w:szCs w:val="22"/>
              </w:rPr>
            </w:pPr>
            <w:r w:rsidRPr="00F913AC">
              <w:rPr>
                <w:sz w:val="22"/>
                <w:szCs w:val="22"/>
              </w:rPr>
              <w:t>ОМВД России по Чугуевскому р-ну</w:t>
            </w:r>
          </w:p>
        </w:tc>
        <w:tc>
          <w:tcPr>
            <w:tcW w:w="912" w:type="dxa"/>
            <w:vAlign w:val="center"/>
          </w:tcPr>
          <w:p w:rsidR="00651565" w:rsidRPr="00F913AC" w:rsidRDefault="00651565" w:rsidP="00651565">
            <w:pPr>
              <w:jc w:val="center"/>
              <w:rPr>
                <w:caps/>
                <w:sz w:val="22"/>
                <w:szCs w:val="22"/>
              </w:rPr>
            </w:pPr>
            <w:r w:rsidRPr="00F913AC">
              <w:rPr>
                <w:caps/>
                <w:sz w:val="22"/>
                <w:szCs w:val="22"/>
              </w:rPr>
              <w:t>+7,7</w:t>
            </w:r>
          </w:p>
        </w:tc>
        <w:tc>
          <w:tcPr>
            <w:tcW w:w="4081" w:type="dxa"/>
          </w:tcPr>
          <w:p w:rsidR="00651565" w:rsidRPr="00F913AC" w:rsidRDefault="00651565" w:rsidP="00651565">
            <w:pPr>
              <w:rPr>
                <w:sz w:val="22"/>
                <w:szCs w:val="22"/>
              </w:rPr>
            </w:pPr>
            <w:r w:rsidRPr="00F913AC">
              <w:rPr>
                <w:sz w:val="22"/>
                <w:szCs w:val="22"/>
              </w:rPr>
              <w:t xml:space="preserve">МОМВД России </w:t>
            </w:r>
            <w:proofErr w:type="gramStart"/>
            <w:r w:rsidRPr="00F913AC">
              <w:rPr>
                <w:sz w:val="22"/>
                <w:szCs w:val="22"/>
              </w:rPr>
              <w:t>по</w:t>
            </w:r>
            <w:proofErr w:type="gramEnd"/>
            <w:r w:rsidRPr="00F913AC">
              <w:rPr>
                <w:sz w:val="22"/>
                <w:szCs w:val="22"/>
              </w:rPr>
              <w:t xml:space="preserve"> ЗАТО Фокино</w:t>
            </w:r>
          </w:p>
        </w:tc>
        <w:tc>
          <w:tcPr>
            <w:tcW w:w="805" w:type="dxa"/>
            <w:vAlign w:val="center"/>
          </w:tcPr>
          <w:p w:rsidR="00651565" w:rsidRPr="00F913AC" w:rsidRDefault="00651565" w:rsidP="00651565">
            <w:pPr>
              <w:jc w:val="center"/>
              <w:rPr>
                <w:caps/>
                <w:sz w:val="22"/>
                <w:szCs w:val="22"/>
              </w:rPr>
            </w:pPr>
            <w:r w:rsidRPr="00F913AC">
              <w:rPr>
                <w:caps/>
                <w:sz w:val="22"/>
                <w:szCs w:val="22"/>
              </w:rPr>
              <w:t>-20,5</w:t>
            </w:r>
          </w:p>
        </w:tc>
      </w:tr>
      <w:tr w:rsidR="00651565" w:rsidRPr="00F913AC" w:rsidTr="00EE3475">
        <w:trPr>
          <w:trHeight w:val="70"/>
        </w:trPr>
        <w:tc>
          <w:tcPr>
            <w:tcW w:w="3983" w:type="dxa"/>
            <w:vAlign w:val="center"/>
          </w:tcPr>
          <w:p w:rsidR="00651565" w:rsidRPr="00F913AC" w:rsidRDefault="00651565" w:rsidP="00651565">
            <w:pPr>
              <w:pStyle w:val="31"/>
              <w:spacing w:after="0"/>
              <w:ind w:left="0"/>
              <w:rPr>
                <w:sz w:val="22"/>
                <w:szCs w:val="22"/>
              </w:rPr>
            </w:pPr>
            <w:r w:rsidRPr="00F913AC">
              <w:rPr>
                <w:sz w:val="22"/>
                <w:szCs w:val="22"/>
              </w:rPr>
              <w:t>ОМВД России по Хорольскому р-ну</w:t>
            </w:r>
          </w:p>
        </w:tc>
        <w:tc>
          <w:tcPr>
            <w:tcW w:w="912" w:type="dxa"/>
            <w:vAlign w:val="center"/>
          </w:tcPr>
          <w:p w:rsidR="00651565" w:rsidRPr="00F913AC" w:rsidRDefault="00651565" w:rsidP="00651565">
            <w:pPr>
              <w:jc w:val="center"/>
              <w:rPr>
                <w:caps/>
                <w:sz w:val="22"/>
                <w:szCs w:val="22"/>
              </w:rPr>
            </w:pPr>
            <w:r w:rsidRPr="00F913AC">
              <w:rPr>
                <w:caps/>
                <w:sz w:val="22"/>
                <w:szCs w:val="22"/>
              </w:rPr>
              <w:t>+7,1</w:t>
            </w:r>
          </w:p>
        </w:tc>
        <w:tc>
          <w:tcPr>
            <w:tcW w:w="4081" w:type="dxa"/>
          </w:tcPr>
          <w:p w:rsidR="00651565" w:rsidRPr="00F913AC" w:rsidRDefault="00651565" w:rsidP="00651565">
            <w:pPr>
              <w:rPr>
                <w:sz w:val="22"/>
                <w:szCs w:val="22"/>
              </w:rPr>
            </w:pPr>
            <w:r w:rsidRPr="00F913AC">
              <w:rPr>
                <w:sz w:val="22"/>
                <w:szCs w:val="22"/>
              </w:rPr>
              <w:t>УМВД России по г. Владивостоку</w:t>
            </w:r>
          </w:p>
        </w:tc>
        <w:tc>
          <w:tcPr>
            <w:tcW w:w="805" w:type="dxa"/>
            <w:vAlign w:val="center"/>
          </w:tcPr>
          <w:p w:rsidR="00651565" w:rsidRPr="00F913AC" w:rsidRDefault="00651565" w:rsidP="00651565">
            <w:pPr>
              <w:jc w:val="center"/>
              <w:rPr>
                <w:caps/>
                <w:sz w:val="22"/>
                <w:szCs w:val="22"/>
              </w:rPr>
            </w:pPr>
            <w:r w:rsidRPr="00F913AC">
              <w:rPr>
                <w:caps/>
                <w:sz w:val="22"/>
                <w:szCs w:val="22"/>
              </w:rPr>
              <w:t>-19,9</w:t>
            </w:r>
          </w:p>
        </w:tc>
      </w:tr>
    </w:tbl>
    <w:p w:rsidR="00B343EC" w:rsidRPr="00F913AC" w:rsidRDefault="00B343EC" w:rsidP="00942325">
      <w:pPr>
        <w:widowControl w:val="0"/>
        <w:tabs>
          <w:tab w:val="left" w:pos="-3420"/>
        </w:tabs>
        <w:overflowPunct w:val="0"/>
        <w:autoSpaceDE w:val="0"/>
        <w:autoSpaceDN w:val="0"/>
        <w:adjustRightInd w:val="0"/>
        <w:ind w:firstLine="851"/>
        <w:jc w:val="both"/>
        <w:rPr>
          <w:spacing w:val="-2"/>
          <w:sz w:val="28"/>
          <w:szCs w:val="28"/>
        </w:rPr>
      </w:pPr>
    </w:p>
    <w:p w:rsidR="004C7176" w:rsidRPr="00F913AC" w:rsidRDefault="004C7176" w:rsidP="00942325">
      <w:pPr>
        <w:widowControl w:val="0"/>
        <w:tabs>
          <w:tab w:val="left" w:pos="-3420"/>
        </w:tabs>
        <w:overflowPunct w:val="0"/>
        <w:autoSpaceDE w:val="0"/>
        <w:autoSpaceDN w:val="0"/>
        <w:adjustRightInd w:val="0"/>
        <w:ind w:firstLine="851"/>
        <w:jc w:val="both"/>
        <w:rPr>
          <w:spacing w:val="-2"/>
          <w:sz w:val="28"/>
          <w:szCs w:val="28"/>
        </w:rPr>
      </w:pPr>
      <w:r w:rsidRPr="00F913AC">
        <w:rPr>
          <w:spacing w:val="-2"/>
          <w:sz w:val="28"/>
          <w:szCs w:val="28"/>
        </w:rPr>
        <w:t xml:space="preserve">Рост преступлений, совершенных на улицах, отмечается в </w:t>
      </w:r>
      <w:r w:rsidR="00651565" w:rsidRPr="00F913AC">
        <w:rPr>
          <w:spacing w:val="-2"/>
          <w:sz w:val="28"/>
          <w:szCs w:val="28"/>
        </w:rPr>
        <w:t>11</w:t>
      </w:r>
      <w:r w:rsidRPr="00F913AC">
        <w:rPr>
          <w:spacing w:val="-2"/>
          <w:sz w:val="28"/>
          <w:szCs w:val="28"/>
        </w:rPr>
        <w:t xml:space="preserve"> ОМВД края.</w:t>
      </w:r>
      <w:r w:rsidR="00A803B6" w:rsidRPr="00F913AC">
        <w:rPr>
          <w:spacing w:val="-2"/>
          <w:sz w:val="28"/>
          <w:szCs w:val="28"/>
        </w:rPr>
        <w:t xml:space="preserve"> </w:t>
      </w:r>
    </w:p>
    <w:tbl>
      <w:tblPr>
        <w:tblW w:w="97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3"/>
        <w:gridCol w:w="912"/>
        <w:gridCol w:w="4081"/>
        <w:gridCol w:w="770"/>
      </w:tblGrid>
      <w:tr w:rsidR="00B76FFB" w:rsidRPr="00F913AC" w:rsidTr="004F5AF0">
        <w:tc>
          <w:tcPr>
            <w:tcW w:w="3983" w:type="dxa"/>
          </w:tcPr>
          <w:p w:rsidR="004C7176" w:rsidRPr="00F913AC" w:rsidRDefault="004C7176" w:rsidP="00942325">
            <w:pPr>
              <w:jc w:val="center"/>
              <w:rPr>
                <w:b/>
                <w:caps/>
              </w:rPr>
            </w:pPr>
            <w:r w:rsidRPr="00F913AC">
              <w:t xml:space="preserve">ОМВД края с </w:t>
            </w:r>
            <w:r w:rsidRPr="00F913AC">
              <w:rPr>
                <w:b/>
              </w:rPr>
              <w:t xml:space="preserve">ростом </w:t>
            </w:r>
            <w:r w:rsidRPr="00F913AC">
              <w:t>преступлений на улицах</w:t>
            </w:r>
          </w:p>
        </w:tc>
        <w:tc>
          <w:tcPr>
            <w:tcW w:w="912" w:type="dxa"/>
            <w:vAlign w:val="center"/>
          </w:tcPr>
          <w:p w:rsidR="004C7176" w:rsidRPr="00F913AC" w:rsidRDefault="004C7176" w:rsidP="00942325">
            <w:pPr>
              <w:jc w:val="center"/>
              <w:rPr>
                <w:b/>
                <w:caps/>
              </w:rPr>
            </w:pPr>
            <w:r w:rsidRPr="00F913AC">
              <w:rPr>
                <w:b/>
                <w:caps/>
                <w:sz w:val="22"/>
                <w:szCs w:val="22"/>
              </w:rPr>
              <w:t>%</w:t>
            </w:r>
          </w:p>
        </w:tc>
        <w:tc>
          <w:tcPr>
            <w:tcW w:w="4081" w:type="dxa"/>
          </w:tcPr>
          <w:p w:rsidR="004C7176" w:rsidRPr="00F913AC" w:rsidRDefault="004C7176" w:rsidP="00942325">
            <w:pPr>
              <w:jc w:val="center"/>
              <w:rPr>
                <w:b/>
                <w:caps/>
              </w:rPr>
            </w:pPr>
            <w:r w:rsidRPr="00F913AC">
              <w:t xml:space="preserve">ОМВД края со </w:t>
            </w:r>
            <w:r w:rsidRPr="00F913AC">
              <w:rPr>
                <w:b/>
              </w:rPr>
              <w:t>снижением</w:t>
            </w:r>
            <w:r w:rsidRPr="00F913AC">
              <w:t xml:space="preserve"> преступлений на улицах</w:t>
            </w:r>
          </w:p>
        </w:tc>
        <w:tc>
          <w:tcPr>
            <w:tcW w:w="770" w:type="dxa"/>
            <w:vAlign w:val="center"/>
          </w:tcPr>
          <w:p w:rsidR="004C7176" w:rsidRPr="00F913AC" w:rsidRDefault="004C7176" w:rsidP="00942325">
            <w:pPr>
              <w:jc w:val="center"/>
              <w:rPr>
                <w:b/>
                <w:caps/>
              </w:rPr>
            </w:pPr>
            <w:r w:rsidRPr="00F913AC">
              <w:rPr>
                <w:b/>
                <w:caps/>
                <w:sz w:val="22"/>
                <w:szCs w:val="22"/>
              </w:rPr>
              <w:t>%</w:t>
            </w:r>
          </w:p>
        </w:tc>
      </w:tr>
      <w:tr w:rsidR="00B76FFB" w:rsidRPr="00F913AC" w:rsidTr="004F5AF0">
        <w:tc>
          <w:tcPr>
            <w:tcW w:w="3983" w:type="dxa"/>
          </w:tcPr>
          <w:p w:rsidR="00482D27" w:rsidRPr="00F913AC" w:rsidRDefault="00482D27" w:rsidP="00482D27">
            <w:pPr>
              <w:rPr>
                <w:sz w:val="22"/>
                <w:szCs w:val="22"/>
              </w:rPr>
            </w:pPr>
            <w:r w:rsidRPr="00F913AC">
              <w:rPr>
                <w:sz w:val="22"/>
                <w:szCs w:val="22"/>
              </w:rPr>
              <w:t>ОМВД России по Ханкайскому р-ну</w:t>
            </w:r>
          </w:p>
        </w:tc>
        <w:tc>
          <w:tcPr>
            <w:tcW w:w="912" w:type="dxa"/>
            <w:vAlign w:val="center"/>
          </w:tcPr>
          <w:p w:rsidR="00482D27" w:rsidRPr="00F913AC" w:rsidRDefault="00482D27" w:rsidP="00651565">
            <w:pPr>
              <w:jc w:val="center"/>
              <w:rPr>
                <w:caps/>
                <w:sz w:val="22"/>
                <w:szCs w:val="22"/>
              </w:rPr>
            </w:pPr>
            <w:r w:rsidRPr="00F913AC">
              <w:rPr>
                <w:caps/>
                <w:sz w:val="22"/>
                <w:szCs w:val="22"/>
              </w:rPr>
              <w:t>+</w:t>
            </w:r>
            <w:r w:rsidR="00651565" w:rsidRPr="00F913AC">
              <w:rPr>
                <w:caps/>
                <w:sz w:val="22"/>
                <w:szCs w:val="22"/>
              </w:rPr>
              <w:t>36,6</w:t>
            </w:r>
          </w:p>
        </w:tc>
        <w:tc>
          <w:tcPr>
            <w:tcW w:w="4081" w:type="dxa"/>
          </w:tcPr>
          <w:p w:rsidR="00482D27" w:rsidRPr="00F913AC" w:rsidRDefault="00482D27" w:rsidP="00482D27">
            <w:pPr>
              <w:rPr>
                <w:sz w:val="22"/>
                <w:szCs w:val="22"/>
              </w:rPr>
            </w:pPr>
            <w:r w:rsidRPr="00F913AC">
              <w:rPr>
                <w:sz w:val="22"/>
                <w:szCs w:val="22"/>
              </w:rPr>
              <w:t>МОМВД России «Дальнегорский»</w:t>
            </w:r>
          </w:p>
        </w:tc>
        <w:tc>
          <w:tcPr>
            <w:tcW w:w="770" w:type="dxa"/>
            <w:vAlign w:val="center"/>
          </w:tcPr>
          <w:p w:rsidR="00482D27" w:rsidRPr="00F913AC" w:rsidRDefault="00482D27" w:rsidP="00F0285A">
            <w:pPr>
              <w:jc w:val="center"/>
              <w:rPr>
                <w:caps/>
                <w:sz w:val="22"/>
                <w:szCs w:val="22"/>
              </w:rPr>
            </w:pPr>
            <w:r w:rsidRPr="00F913AC">
              <w:rPr>
                <w:caps/>
                <w:sz w:val="22"/>
                <w:szCs w:val="22"/>
              </w:rPr>
              <w:t>-3</w:t>
            </w:r>
            <w:r w:rsidR="00F0285A" w:rsidRPr="00F913AC">
              <w:rPr>
                <w:caps/>
                <w:sz w:val="22"/>
                <w:szCs w:val="22"/>
              </w:rPr>
              <w:t>5,0</w:t>
            </w:r>
          </w:p>
        </w:tc>
      </w:tr>
      <w:tr w:rsidR="00F0285A" w:rsidRPr="00F913AC" w:rsidTr="004F5AF0">
        <w:tc>
          <w:tcPr>
            <w:tcW w:w="3983" w:type="dxa"/>
          </w:tcPr>
          <w:p w:rsidR="00F0285A" w:rsidRPr="00F913AC" w:rsidRDefault="00F0285A" w:rsidP="00F0285A">
            <w:pPr>
              <w:rPr>
                <w:sz w:val="22"/>
                <w:szCs w:val="22"/>
              </w:rPr>
            </w:pPr>
            <w:r w:rsidRPr="00F913AC">
              <w:rPr>
                <w:sz w:val="22"/>
                <w:szCs w:val="22"/>
              </w:rPr>
              <w:t>МОМВД России «Арсеньевский»</w:t>
            </w:r>
          </w:p>
        </w:tc>
        <w:tc>
          <w:tcPr>
            <w:tcW w:w="912" w:type="dxa"/>
            <w:vAlign w:val="center"/>
          </w:tcPr>
          <w:p w:rsidR="00F0285A" w:rsidRPr="00F913AC" w:rsidRDefault="00F0285A" w:rsidP="00F0285A">
            <w:pPr>
              <w:jc w:val="center"/>
              <w:rPr>
                <w:caps/>
                <w:sz w:val="22"/>
                <w:szCs w:val="22"/>
              </w:rPr>
            </w:pPr>
            <w:r w:rsidRPr="00F913AC">
              <w:rPr>
                <w:caps/>
                <w:sz w:val="22"/>
                <w:szCs w:val="22"/>
              </w:rPr>
              <w:t>+10,5</w:t>
            </w:r>
          </w:p>
        </w:tc>
        <w:tc>
          <w:tcPr>
            <w:tcW w:w="4081" w:type="dxa"/>
          </w:tcPr>
          <w:p w:rsidR="00F0285A" w:rsidRPr="00F913AC" w:rsidRDefault="00F0285A" w:rsidP="00F0285A">
            <w:pPr>
              <w:rPr>
                <w:sz w:val="22"/>
                <w:szCs w:val="22"/>
              </w:rPr>
            </w:pPr>
            <w:r w:rsidRPr="00F913AC">
              <w:rPr>
                <w:sz w:val="22"/>
                <w:szCs w:val="22"/>
              </w:rPr>
              <w:t xml:space="preserve">МОМВД России </w:t>
            </w:r>
            <w:proofErr w:type="gramStart"/>
            <w:r w:rsidRPr="00F913AC">
              <w:rPr>
                <w:sz w:val="22"/>
                <w:szCs w:val="22"/>
              </w:rPr>
              <w:t>по</w:t>
            </w:r>
            <w:proofErr w:type="gramEnd"/>
            <w:r w:rsidRPr="00F913AC">
              <w:rPr>
                <w:sz w:val="22"/>
                <w:szCs w:val="22"/>
              </w:rPr>
              <w:t xml:space="preserve"> ЗАТО Фокино</w:t>
            </w:r>
          </w:p>
        </w:tc>
        <w:tc>
          <w:tcPr>
            <w:tcW w:w="770" w:type="dxa"/>
            <w:vAlign w:val="center"/>
          </w:tcPr>
          <w:p w:rsidR="00F0285A" w:rsidRPr="00F913AC" w:rsidRDefault="00F0285A" w:rsidP="00F0285A">
            <w:pPr>
              <w:jc w:val="center"/>
              <w:rPr>
                <w:caps/>
                <w:sz w:val="22"/>
                <w:szCs w:val="22"/>
              </w:rPr>
            </w:pPr>
            <w:r w:rsidRPr="00F913AC">
              <w:rPr>
                <w:caps/>
                <w:sz w:val="22"/>
                <w:szCs w:val="22"/>
              </w:rPr>
              <w:t>-28,6</w:t>
            </w:r>
          </w:p>
        </w:tc>
      </w:tr>
      <w:tr w:rsidR="00F0285A" w:rsidRPr="00F913AC" w:rsidTr="004F5AF0">
        <w:tc>
          <w:tcPr>
            <w:tcW w:w="3983" w:type="dxa"/>
          </w:tcPr>
          <w:p w:rsidR="00F0285A" w:rsidRPr="00F913AC" w:rsidRDefault="00F0285A" w:rsidP="00F0285A">
            <w:pPr>
              <w:rPr>
                <w:sz w:val="22"/>
                <w:szCs w:val="22"/>
              </w:rPr>
            </w:pPr>
            <w:r w:rsidRPr="00F913AC">
              <w:rPr>
                <w:sz w:val="22"/>
                <w:szCs w:val="22"/>
              </w:rPr>
              <w:t>ОМВД России по Октябрьскому р-ну</w:t>
            </w:r>
          </w:p>
        </w:tc>
        <w:tc>
          <w:tcPr>
            <w:tcW w:w="912" w:type="dxa"/>
            <w:vAlign w:val="center"/>
          </w:tcPr>
          <w:p w:rsidR="00F0285A" w:rsidRPr="00F913AC" w:rsidRDefault="00F0285A" w:rsidP="00F0285A">
            <w:pPr>
              <w:jc w:val="center"/>
              <w:rPr>
                <w:caps/>
                <w:sz w:val="22"/>
                <w:szCs w:val="22"/>
              </w:rPr>
            </w:pPr>
            <w:r w:rsidRPr="00F913AC">
              <w:rPr>
                <w:caps/>
                <w:sz w:val="22"/>
                <w:szCs w:val="22"/>
              </w:rPr>
              <w:t>+10,4</w:t>
            </w:r>
          </w:p>
        </w:tc>
        <w:tc>
          <w:tcPr>
            <w:tcW w:w="4081" w:type="dxa"/>
          </w:tcPr>
          <w:p w:rsidR="00F0285A" w:rsidRPr="00F913AC" w:rsidRDefault="00F0285A" w:rsidP="00F0285A">
            <w:pPr>
              <w:rPr>
                <w:sz w:val="22"/>
                <w:szCs w:val="22"/>
              </w:rPr>
            </w:pPr>
            <w:r w:rsidRPr="00F913AC">
              <w:rPr>
                <w:sz w:val="22"/>
                <w:szCs w:val="22"/>
              </w:rPr>
              <w:t>ОМВД России по Пограничному р-ну</w:t>
            </w:r>
          </w:p>
        </w:tc>
        <w:tc>
          <w:tcPr>
            <w:tcW w:w="770" w:type="dxa"/>
            <w:vAlign w:val="center"/>
          </w:tcPr>
          <w:p w:rsidR="00F0285A" w:rsidRPr="00F913AC" w:rsidRDefault="00F0285A" w:rsidP="00F0285A">
            <w:pPr>
              <w:jc w:val="center"/>
              <w:rPr>
                <w:caps/>
                <w:sz w:val="22"/>
                <w:szCs w:val="22"/>
              </w:rPr>
            </w:pPr>
            <w:r w:rsidRPr="00F913AC">
              <w:rPr>
                <w:caps/>
                <w:sz w:val="22"/>
                <w:szCs w:val="22"/>
              </w:rPr>
              <w:t>-26,7</w:t>
            </w:r>
          </w:p>
        </w:tc>
      </w:tr>
      <w:tr w:rsidR="00F0285A" w:rsidRPr="00F913AC" w:rsidTr="004F5AF0">
        <w:tc>
          <w:tcPr>
            <w:tcW w:w="3983" w:type="dxa"/>
          </w:tcPr>
          <w:p w:rsidR="00F0285A" w:rsidRPr="00F913AC" w:rsidRDefault="00F0285A" w:rsidP="00F0285A">
            <w:pPr>
              <w:rPr>
                <w:sz w:val="22"/>
                <w:szCs w:val="22"/>
              </w:rPr>
            </w:pPr>
            <w:r w:rsidRPr="00F913AC">
              <w:rPr>
                <w:sz w:val="22"/>
                <w:szCs w:val="22"/>
              </w:rPr>
              <w:t>МОМВД России «Дальнереченский»</w:t>
            </w:r>
          </w:p>
        </w:tc>
        <w:tc>
          <w:tcPr>
            <w:tcW w:w="912" w:type="dxa"/>
            <w:vAlign w:val="center"/>
          </w:tcPr>
          <w:p w:rsidR="00F0285A" w:rsidRPr="00F913AC" w:rsidRDefault="00F0285A" w:rsidP="00F0285A">
            <w:pPr>
              <w:jc w:val="center"/>
              <w:rPr>
                <w:caps/>
                <w:sz w:val="22"/>
                <w:szCs w:val="22"/>
              </w:rPr>
            </w:pPr>
            <w:r w:rsidRPr="00F913AC">
              <w:rPr>
                <w:caps/>
                <w:sz w:val="22"/>
                <w:szCs w:val="22"/>
              </w:rPr>
              <w:t>+7,6</w:t>
            </w:r>
          </w:p>
        </w:tc>
        <w:tc>
          <w:tcPr>
            <w:tcW w:w="4081" w:type="dxa"/>
          </w:tcPr>
          <w:p w:rsidR="00F0285A" w:rsidRPr="00F913AC" w:rsidRDefault="00F0285A" w:rsidP="00F0285A">
            <w:pPr>
              <w:rPr>
                <w:sz w:val="22"/>
                <w:szCs w:val="22"/>
              </w:rPr>
            </w:pPr>
            <w:r w:rsidRPr="00F913AC">
              <w:rPr>
                <w:sz w:val="22"/>
                <w:szCs w:val="22"/>
              </w:rPr>
              <w:t>УМВД России по г. Владивостоку</w:t>
            </w:r>
          </w:p>
        </w:tc>
        <w:tc>
          <w:tcPr>
            <w:tcW w:w="770" w:type="dxa"/>
            <w:vAlign w:val="center"/>
          </w:tcPr>
          <w:p w:rsidR="00F0285A" w:rsidRPr="00F913AC" w:rsidRDefault="00F0285A" w:rsidP="00F0285A">
            <w:pPr>
              <w:jc w:val="center"/>
              <w:rPr>
                <w:caps/>
                <w:sz w:val="22"/>
                <w:szCs w:val="22"/>
              </w:rPr>
            </w:pPr>
            <w:r w:rsidRPr="00F913AC">
              <w:rPr>
                <w:caps/>
                <w:sz w:val="22"/>
                <w:szCs w:val="22"/>
              </w:rPr>
              <w:t>-23,8</w:t>
            </w:r>
          </w:p>
        </w:tc>
      </w:tr>
      <w:tr w:rsidR="00F0285A" w:rsidRPr="00F913AC" w:rsidTr="004F5AF0">
        <w:tc>
          <w:tcPr>
            <w:tcW w:w="3983" w:type="dxa"/>
          </w:tcPr>
          <w:p w:rsidR="00F0285A" w:rsidRPr="00F913AC" w:rsidRDefault="00F0285A" w:rsidP="00F0285A">
            <w:pPr>
              <w:rPr>
                <w:sz w:val="22"/>
                <w:szCs w:val="22"/>
              </w:rPr>
            </w:pPr>
            <w:r w:rsidRPr="00F913AC">
              <w:rPr>
                <w:sz w:val="22"/>
                <w:szCs w:val="22"/>
              </w:rPr>
              <w:t>МОМВД России «Партизанский»</w:t>
            </w:r>
          </w:p>
        </w:tc>
        <w:tc>
          <w:tcPr>
            <w:tcW w:w="912" w:type="dxa"/>
            <w:vAlign w:val="center"/>
          </w:tcPr>
          <w:p w:rsidR="00F0285A" w:rsidRPr="00F913AC" w:rsidRDefault="00F0285A" w:rsidP="00F0285A">
            <w:pPr>
              <w:jc w:val="center"/>
              <w:rPr>
                <w:caps/>
                <w:sz w:val="22"/>
                <w:szCs w:val="22"/>
              </w:rPr>
            </w:pPr>
            <w:r w:rsidRPr="00F913AC">
              <w:rPr>
                <w:caps/>
                <w:sz w:val="22"/>
                <w:szCs w:val="22"/>
              </w:rPr>
              <w:t>+6,6</w:t>
            </w:r>
          </w:p>
        </w:tc>
        <w:tc>
          <w:tcPr>
            <w:tcW w:w="4081" w:type="dxa"/>
          </w:tcPr>
          <w:p w:rsidR="00F0285A" w:rsidRPr="00F913AC" w:rsidRDefault="00F0285A" w:rsidP="00F0285A">
            <w:pPr>
              <w:rPr>
                <w:sz w:val="22"/>
                <w:szCs w:val="22"/>
              </w:rPr>
            </w:pPr>
            <w:r w:rsidRPr="00F913AC">
              <w:rPr>
                <w:sz w:val="22"/>
                <w:szCs w:val="22"/>
              </w:rPr>
              <w:t>ОМВД России по Надеждинскому р-ну</w:t>
            </w:r>
          </w:p>
        </w:tc>
        <w:tc>
          <w:tcPr>
            <w:tcW w:w="770" w:type="dxa"/>
            <w:vAlign w:val="center"/>
          </w:tcPr>
          <w:p w:rsidR="00F0285A" w:rsidRPr="00F913AC" w:rsidRDefault="00F0285A" w:rsidP="00F0285A">
            <w:pPr>
              <w:jc w:val="center"/>
              <w:rPr>
                <w:caps/>
                <w:sz w:val="22"/>
                <w:szCs w:val="22"/>
              </w:rPr>
            </w:pPr>
            <w:r w:rsidRPr="00F913AC">
              <w:rPr>
                <w:caps/>
                <w:sz w:val="22"/>
                <w:szCs w:val="22"/>
              </w:rPr>
              <w:t>-22,0</w:t>
            </w:r>
          </w:p>
        </w:tc>
      </w:tr>
    </w:tbl>
    <w:p w:rsidR="004C7176" w:rsidRPr="00F913AC" w:rsidRDefault="004C7176" w:rsidP="00942325">
      <w:pPr>
        <w:widowControl w:val="0"/>
        <w:tabs>
          <w:tab w:val="left" w:pos="-3420"/>
        </w:tabs>
        <w:overflowPunct w:val="0"/>
        <w:autoSpaceDE w:val="0"/>
        <w:autoSpaceDN w:val="0"/>
        <w:adjustRightInd w:val="0"/>
        <w:ind w:firstLine="851"/>
        <w:jc w:val="both"/>
        <w:rPr>
          <w:sz w:val="28"/>
          <w:szCs w:val="28"/>
        </w:rPr>
      </w:pPr>
    </w:p>
    <w:p w:rsidR="004E66EC" w:rsidRPr="00F913AC" w:rsidRDefault="004C7176" w:rsidP="00792DA1">
      <w:pPr>
        <w:widowControl w:val="0"/>
        <w:tabs>
          <w:tab w:val="left" w:pos="-3420"/>
        </w:tabs>
        <w:overflowPunct w:val="0"/>
        <w:autoSpaceDE w:val="0"/>
        <w:autoSpaceDN w:val="0"/>
        <w:adjustRightInd w:val="0"/>
        <w:ind w:firstLine="851"/>
        <w:jc w:val="both"/>
        <w:rPr>
          <w:i/>
          <w:sz w:val="28"/>
          <w:szCs w:val="28"/>
        </w:rPr>
      </w:pPr>
      <w:r w:rsidRPr="00F913AC">
        <w:rPr>
          <w:sz w:val="28"/>
          <w:szCs w:val="28"/>
        </w:rPr>
        <w:t xml:space="preserve">В общественных местах меньше совершено тяжких и особо тяжких преступлений </w:t>
      </w:r>
      <w:r w:rsidRPr="00F913AC">
        <w:rPr>
          <w:i/>
          <w:sz w:val="28"/>
          <w:szCs w:val="28"/>
        </w:rPr>
        <w:t>(-</w:t>
      </w:r>
      <w:r w:rsidR="00F0285A" w:rsidRPr="00F913AC">
        <w:rPr>
          <w:i/>
          <w:sz w:val="28"/>
          <w:szCs w:val="28"/>
        </w:rPr>
        <w:t>5,5</w:t>
      </w:r>
      <w:r w:rsidRPr="00F913AC">
        <w:rPr>
          <w:i/>
          <w:sz w:val="28"/>
          <w:szCs w:val="28"/>
        </w:rPr>
        <w:t xml:space="preserve">%; с </w:t>
      </w:r>
      <w:r w:rsidR="00F0285A" w:rsidRPr="00F913AC">
        <w:rPr>
          <w:i/>
          <w:sz w:val="28"/>
          <w:szCs w:val="28"/>
        </w:rPr>
        <w:t>1559</w:t>
      </w:r>
      <w:r w:rsidRPr="00F913AC">
        <w:rPr>
          <w:i/>
          <w:sz w:val="28"/>
          <w:szCs w:val="28"/>
        </w:rPr>
        <w:t xml:space="preserve"> до </w:t>
      </w:r>
      <w:r w:rsidR="00F0285A" w:rsidRPr="00F913AC">
        <w:rPr>
          <w:i/>
          <w:sz w:val="28"/>
          <w:szCs w:val="28"/>
        </w:rPr>
        <w:t>1473</w:t>
      </w:r>
      <w:r w:rsidRPr="00F913AC">
        <w:rPr>
          <w:i/>
          <w:sz w:val="28"/>
          <w:szCs w:val="28"/>
        </w:rPr>
        <w:t>)</w:t>
      </w:r>
      <w:r w:rsidR="00D80C36" w:rsidRPr="00F913AC">
        <w:rPr>
          <w:sz w:val="28"/>
          <w:szCs w:val="28"/>
        </w:rPr>
        <w:t xml:space="preserve">, в том числе убийств </w:t>
      </w:r>
      <w:r w:rsidR="00D80C36" w:rsidRPr="00F913AC">
        <w:rPr>
          <w:i/>
          <w:sz w:val="28"/>
          <w:szCs w:val="28"/>
        </w:rPr>
        <w:t>(-</w:t>
      </w:r>
      <w:r w:rsidR="00842346" w:rsidRPr="00F913AC">
        <w:rPr>
          <w:i/>
          <w:sz w:val="28"/>
          <w:szCs w:val="28"/>
        </w:rPr>
        <w:t>3</w:t>
      </w:r>
      <w:r w:rsidR="00F0285A" w:rsidRPr="00F913AC">
        <w:rPr>
          <w:i/>
          <w:sz w:val="28"/>
          <w:szCs w:val="28"/>
        </w:rPr>
        <w:t>6,7</w:t>
      </w:r>
      <w:r w:rsidR="00D80C36" w:rsidRPr="00F913AC">
        <w:rPr>
          <w:i/>
          <w:sz w:val="28"/>
          <w:szCs w:val="28"/>
        </w:rPr>
        <w:t xml:space="preserve">%; с </w:t>
      </w:r>
      <w:r w:rsidR="00E110B0" w:rsidRPr="00F913AC">
        <w:rPr>
          <w:i/>
          <w:sz w:val="28"/>
          <w:szCs w:val="28"/>
        </w:rPr>
        <w:t>30</w:t>
      </w:r>
      <w:r w:rsidR="00D80C36" w:rsidRPr="00F913AC">
        <w:rPr>
          <w:i/>
          <w:sz w:val="28"/>
          <w:szCs w:val="28"/>
        </w:rPr>
        <w:t xml:space="preserve"> до </w:t>
      </w:r>
      <w:r w:rsidR="00CA184F" w:rsidRPr="00F913AC">
        <w:rPr>
          <w:i/>
          <w:sz w:val="28"/>
          <w:szCs w:val="28"/>
        </w:rPr>
        <w:t>1</w:t>
      </w:r>
      <w:r w:rsidR="00E110B0" w:rsidRPr="00F913AC">
        <w:rPr>
          <w:i/>
          <w:sz w:val="28"/>
          <w:szCs w:val="28"/>
        </w:rPr>
        <w:t>9</w:t>
      </w:r>
      <w:r w:rsidR="00D80C36" w:rsidRPr="00F913AC">
        <w:rPr>
          <w:i/>
          <w:sz w:val="28"/>
          <w:szCs w:val="28"/>
        </w:rPr>
        <w:t>)</w:t>
      </w:r>
      <w:r w:rsidR="00D80C36" w:rsidRPr="00F913AC">
        <w:rPr>
          <w:sz w:val="28"/>
          <w:szCs w:val="28"/>
        </w:rPr>
        <w:t xml:space="preserve">, умышленного тяжкого вреда здоровью </w:t>
      </w:r>
      <w:r w:rsidR="00D80C36" w:rsidRPr="00F913AC">
        <w:rPr>
          <w:i/>
          <w:sz w:val="28"/>
          <w:szCs w:val="28"/>
        </w:rPr>
        <w:t>(-</w:t>
      </w:r>
      <w:r w:rsidR="00E110B0" w:rsidRPr="00F913AC">
        <w:rPr>
          <w:i/>
          <w:sz w:val="28"/>
          <w:szCs w:val="28"/>
        </w:rPr>
        <w:t>6,4</w:t>
      </w:r>
      <w:r w:rsidR="00DF4237" w:rsidRPr="00F913AC">
        <w:rPr>
          <w:i/>
          <w:sz w:val="28"/>
          <w:szCs w:val="28"/>
        </w:rPr>
        <w:t>%</w:t>
      </w:r>
      <w:r w:rsidR="00D80C36" w:rsidRPr="00F913AC">
        <w:rPr>
          <w:i/>
          <w:sz w:val="28"/>
          <w:szCs w:val="28"/>
        </w:rPr>
        <w:t xml:space="preserve">; с </w:t>
      </w:r>
      <w:r w:rsidR="00CA184F" w:rsidRPr="00F913AC">
        <w:rPr>
          <w:i/>
          <w:sz w:val="28"/>
          <w:szCs w:val="28"/>
        </w:rPr>
        <w:t>1</w:t>
      </w:r>
      <w:r w:rsidR="00E110B0" w:rsidRPr="00F913AC">
        <w:rPr>
          <w:i/>
          <w:sz w:val="28"/>
          <w:szCs w:val="28"/>
        </w:rPr>
        <w:t>56</w:t>
      </w:r>
      <w:r w:rsidR="00D80C36" w:rsidRPr="00F913AC">
        <w:rPr>
          <w:i/>
          <w:sz w:val="28"/>
          <w:szCs w:val="28"/>
        </w:rPr>
        <w:t xml:space="preserve"> до </w:t>
      </w:r>
      <w:r w:rsidR="00EC2F98" w:rsidRPr="00F913AC">
        <w:rPr>
          <w:i/>
          <w:sz w:val="28"/>
          <w:szCs w:val="28"/>
        </w:rPr>
        <w:t>1</w:t>
      </w:r>
      <w:r w:rsidR="00E110B0" w:rsidRPr="00F913AC">
        <w:rPr>
          <w:i/>
          <w:sz w:val="28"/>
          <w:szCs w:val="28"/>
        </w:rPr>
        <w:t>46</w:t>
      </w:r>
      <w:r w:rsidR="00D80C36" w:rsidRPr="00F913AC">
        <w:rPr>
          <w:i/>
          <w:sz w:val="28"/>
          <w:szCs w:val="28"/>
        </w:rPr>
        <w:t>)</w:t>
      </w:r>
      <w:r w:rsidR="00D80C36" w:rsidRPr="00F913AC">
        <w:rPr>
          <w:sz w:val="28"/>
          <w:szCs w:val="28"/>
        </w:rPr>
        <w:t xml:space="preserve">. </w:t>
      </w:r>
      <w:r w:rsidRPr="00F913AC">
        <w:rPr>
          <w:sz w:val="28"/>
          <w:szCs w:val="28"/>
        </w:rPr>
        <w:t xml:space="preserve">Сократилось количество краж </w:t>
      </w:r>
      <w:r w:rsidRPr="00F913AC">
        <w:rPr>
          <w:i/>
          <w:sz w:val="28"/>
          <w:szCs w:val="28"/>
        </w:rPr>
        <w:t>(-</w:t>
      </w:r>
      <w:r w:rsidR="00EC2F98" w:rsidRPr="00F913AC">
        <w:rPr>
          <w:i/>
          <w:sz w:val="28"/>
          <w:szCs w:val="28"/>
        </w:rPr>
        <w:t>1</w:t>
      </w:r>
      <w:r w:rsidR="00E110B0" w:rsidRPr="00F913AC">
        <w:rPr>
          <w:i/>
          <w:sz w:val="28"/>
          <w:szCs w:val="28"/>
        </w:rPr>
        <w:t>3,0</w:t>
      </w:r>
      <w:r w:rsidRPr="00F913AC">
        <w:rPr>
          <w:i/>
          <w:sz w:val="28"/>
          <w:szCs w:val="28"/>
        </w:rPr>
        <w:t xml:space="preserve">%; с </w:t>
      </w:r>
      <w:r w:rsidR="00E110B0" w:rsidRPr="00F913AC">
        <w:rPr>
          <w:i/>
          <w:sz w:val="28"/>
          <w:szCs w:val="28"/>
        </w:rPr>
        <w:t>5031</w:t>
      </w:r>
      <w:r w:rsidRPr="00F913AC">
        <w:rPr>
          <w:i/>
          <w:sz w:val="28"/>
          <w:szCs w:val="28"/>
        </w:rPr>
        <w:t xml:space="preserve"> до </w:t>
      </w:r>
      <w:r w:rsidR="00E110B0" w:rsidRPr="00F913AC">
        <w:rPr>
          <w:i/>
          <w:sz w:val="28"/>
          <w:szCs w:val="28"/>
        </w:rPr>
        <w:t>4377</w:t>
      </w:r>
      <w:r w:rsidRPr="00F913AC">
        <w:rPr>
          <w:i/>
          <w:sz w:val="28"/>
          <w:szCs w:val="28"/>
        </w:rPr>
        <w:t>)</w:t>
      </w:r>
      <w:r w:rsidRPr="00F913AC">
        <w:rPr>
          <w:sz w:val="28"/>
          <w:szCs w:val="28"/>
        </w:rPr>
        <w:t xml:space="preserve">, в том числе </w:t>
      </w:r>
      <w:r w:rsidR="00B70743" w:rsidRPr="00F913AC">
        <w:rPr>
          <w:sz w:val="28"/>
          <w:szCs w:val="28"/>
        </w:rPr>
        <w:t>из транспортных средств</w:t>
      </w:r>
      <w:r w:rsidR="00B70743" w:rsidRPr="00F913AC">
        <w:rPr>
          <w:i/>
          <w:sz w:val="28"/>
          <w:szCs w:val="28"/>
        </w:rPr>
        <w:t xml:space="preserve"> (-</w:t>
      </w:r>
      <w:r w:rsidR="00E110B0" w:rsidRPr="00F913AC">
        <w:rPr>
          <w:i/>
          <w:sz w:val="28"/>
          <w:szCs w:val="28"/>
        </w:rPr>
        <w:t>20,1</w:t>
      </w:r>
      <w:r w:rsidR="00B70743" w:rsidRPr="00F913AC">
        <w:rPr>
          <w:i/>
          <w:sz w:val="28"/>
          <w:szCs w:val="28"/>
        </w:rPr>
        <w:t xml:space="preserve">%; с </w:t>
      </w:r>
      <w:r w:rsidR="00E110B0" w:rsidRPr="00F913AC">
        <w:rPr>
          <w:i/>
          <w:sz w:val="28"/>
          <w:szCs w:val="28"/>
        </w:rPr>
        <w:t>408</w:t>
      </w:r>
      <w:r w:rsidR="00B70743" w:rsidRPr="00F913AC">
        <w:rPr>
          <w:i/>
          <w:sz w:val="28"/>
          <w:szCs w:val="28"/>
        </w:rPr>
        <w:t xml:space="preserve"> до </w:t>
      </w:r>
      <w:r w:rsidR="00842346" w:rsidRPr="00F913AC">
        <w:rPr>
          <w:i/>
          <w:sz w:val="28"/>
          <w:szCs w:val="28"/>
        </w:rPr>
        <w:t>3</w:t>
      </w:r>
      <w:r w:rsidR="00E110B0" w:rsidRPr="00F913AC">
        <w:rPr>
          <w:i/>
          <w:sz w:val="28"/>
          <w:szCs w:val="28"/>
        </w:rPr>
        <w:t>26</w:t>
      </w:r>
      <w:r w:rsidR="00B70743" w:rsidRPr="00F913AC">
        <w:rPr>
          <w:i/>
          <w:sz w:val="28"/>
          <w:szCs w:val="28"/>
        </w:rPr>
        <w:t>)</w:t>
      </w:r>
      <w:r w:rsidR="00B70743" w:rsidRPr="00F913AC">
        <w:rPr>
          <w:sz w:val="28"/>
          <w:szCs w:val="28"/>
        </w:rPr>
        <w:t xml:space="preserve">, транспортных средств </w:t>
      </w:r>
      <w:r w:rsidR="00B70743" w:rsidRPr="00F913AC">
        <w:rPr>
          <w:i/>
          <w:sz w:val="28"/>
          <w:szCs w:val="28"/>
        </w:rPr>
        <w:t>(-</w:t>
      </w:r>
      <w:r w:rsidR="00E110B0" w:rsidRPr="00F913AC">
        <w:rPr>
          <w:i/>
          <w:sz w:val="28"/>
          <w:szCs w:val="28"/>
        </w:rPr>
        <w:t>17,5</w:t>
      </w:r>
      <w:r w:rsidR="00B70743" w:rsidRPr="00F913AC">
        <w:rPr>
          <w:i/>
          <w:sz w:val="28"/>
          <w:szCs w:val="28"/>
        </w:rPr>
        <w:t xml:space="preserve">%; с </w:t>
      </w:r>
      <w:r w:rsidR="00842346" w:rsidRPr="00F913AC">
        <w:rPr>
          <w:i/>
          <w:sz w:val="28"/>
          <w:szCs w:val="28"/>
        </w:rPr>
        <w:t>5</w:t>
      </w:r>
      <w:r w:rsidR="00E110B0" w:rsidRPr="00F913AC">
        <w:rPr>
          <w:i/>
          <w:sz w:val="28"/>
          <w:szCs w:val="28"/>
        </w:rPr>
        <w:t>36</w:t>
      </w:r>
      <w:r w:rsidR="00B70743" w:rsidRPr="00F913AC">
        <w:rPr>
          <w:i/>
          <w:sz w:val="28"/>
          <w:szCs w:val="28"/>
        </w:rPr>
        <w:t xml:space="preserve"> до </w:t>
      </w:r>
      <w:r w:rsidR="00842346" w:rsidRPr="00F913AC">
        <w:rPr>
          <w:i/>
          <w:sz w:val="28"/>
          <w:szCs w:val="28"/>
        </w:rPr>
        <w:t>4</w:t>
      </w:r>
      <w:r w:rsidR="00E110B0" w:rsidRPr="00F913AC">
        <w:rPr>
          <w:i/>
          <w:sz w:val="28"/>
          <w:szCs w:val="28"/>
        </w:rPr>
        <w:t>42</w:t>
      </w:r>
      <w:r w:rsidR="00B70743" w:rsidRPr="00F913AC">
        <w:rPr>
          <w:i/>
          <w:sz w:val="28"/>
          <w:szCs w:val="28"/>
        </w:rPr>
        <w:t xml:space="preserve">), </w:t>
      </w:r>
      <w:r w:rsidR="00D80C36" w:rsidRPr="00F913AC">
        <w:rPr>
          <w:sz w:val="28"/>
          <w:szCs w:val="28"/>
        </w:rPr>
        <w:t xml:space="preserve">карманных </w:t>
      </w:r>
      <w:r w:rsidR="00D80C36" w:rsidRPr="00F913AC">
        <w:rPr>
          <w:i/>
          <w:sz w:val="28"/>
          <w:szCs w:val="28"/>
        </w:rPr>
        <w:t>(-</w:t>
      </w:r>
      <w:r w:rsidR="007706F8" w:rsidRPr="00F913AC">
        <w:rPr>
          <w:i/>
          <w:sz w:val="28"/>
          <w:szCs w:val="28"/>
        </w:rPr>
        <w:t>1</w:t>
      </w:r>
      <w:r w:rsidR="00842346" w:rsidRPr="00F913AC">
        <w:rPr>
          <w:i/>
          <w:sz w:val="28"/>
          <w:szCs w:val="28"/>
        </w:rPr>
        <w:t>5,</w:t>
      </w:r>
      <w:r w:rsidR="00E110B0" w:rsidRPr="00F913AC">
        <w:rPr>
          <w:i/>
          <w:sz w:val="28"/>
          <w:szCs w:val="28"/>
        </w:rPr>
        <w:t>0</w:t>
      </w:r>
      <w:r w:rsidR="00D80C36" w:rsidRPr="00F913AC">
        <w:rPr>
          <w:i/>
          <w:sz w:val="28"/>
          <w:szCs w:val="28"/>
        </w:rPr>
        <w:t xml:space="preserve">%; с </w:t>
      </w:r>
      <w:r w:rsidR="00EC2F98" w:rsidRPr="00F913AC">
        <w:rPr>
          <w:i/>
          <w:sz w:val="28"/>
          <w:szCs w:val="28"/>
        </w:rPr>
        <w:t>3</w:t>
      </w:r>
      <w:r w:rsidR="00E110B0" w:rsidRPr="00F913AC">
        <w:rPr>
          <w:i/>
          <w:sz w:val="28"/>
          <w:szCs w:val="28"/>
        </w:rPr>
        <w:t>87</w:t>
      </w:r>
      <w:r w:rsidR="00D80C36" w:rsidRPr="00F913AC">
        <w:rPr>
          <w:i/>
          <w:sz w:val="28"/>
          <w:szCs w:val="28"/>
        </w:rPr>
        <w:t xml:space="preserve"> до </w:t>
      </w:r>
      <w:r w:rsidR="00E110B0" w:rsidRPr="00F913AC">
        <w:rPr>
          <w:i/>
          <w:sz w:val="28"/>
          <w:szCs w:val="28"/>
        </w:rPr>
        <w:t>329</w:t>
      </w:r>
      <w:r w:rsidR="00D80C36" w:rsidRPr="00F913AC">
        <w:rPr>
          <w:i/>
          <w:sz w:val="28"/>
          <w:szCs w:val="28"/>
        </w:rPr>
        <w:t>)</w:t>
      </w:r>
      <w:r w:rsidR="00D80C36" w:rsidRPr="00F913AC">
        <w:rPr>
          <w:sz w:val="28"/>
          <w:szCs w:val="28"/>
        </w:rPr>
        <w:t xml:space="preserve">, </w:t>
      </w:r>
      <w:r w:rsidR="001F4BFC" w:rsidRPr="00F913AC">
        <w:rPr>
          <w:sz w:val="28"/>
          <w:szCs w:val="28"/>
        </w:rPr>
        <w:t>сотовых телефонов</w:t>
      </w:r>
      <w:r w:rsidR="001F4BFC" w:rsidRPr="00F913AC">
        <w:rPr>
          <w:i/>
          <w:sz w:val="28"/>
          <w:szCs w:val="28"/>
        </w:rPr>
        <w:t xml:space="preserve"> (-</w:t>
      </w:r>
      <w:r w:rsidR="00E110B0" w:rsidRPr="00F913AC">
        <w:rPr>
          <w:i/>
          <w:sz w:val="28"/>
          <w:szCs w:val="28"/>
        </w:rPr>
        <w:t>5,3</w:t>
      </w:r>
      <w:r w:rsidR="001F4BFC" w:rsidRPr="00F913AC">
        <w:rPr>
          <w:i/>
          <w:sz w:val="28"/>
          <w:szCs w:val="28"/>
        </w:rPr>
        <w:t xml:space="preserve">%; с </w:t>
      </w:r>
      <w:r w:rsidR="00E110B0" w:rsidRPr="00F913AC">
        <w:rPr>
          <w:i/>
          <w:sz w:val="28"/>
          <w:szCs w:val="28"/>
        </w:rPr>
        <w:t>1041</w:t>
      </w:r>
      <w:r w:rsidR="001F4BFC" w:rsidRPr="00F913AC">
        <w:rPr>
          <w:i/>
          <w:sz w:val="28"/>
          <w:szCs w:val="28"/>
        </w:rPr>
        <w:t xml:space="preserve"> до </w:t>
      </w:r>
      <w:r w:rsidR="00E110B0" w:rsidRPr="00F913AC">
        <w:rPr>
          <w:i/>
          <w:sz w:val="28"/>
          <w:szCs w:val="28"/>
        </w:rPr>
        <w:t>986</w:t>
      </w:r>
      <w:r w:rsidR="001F4BFC" w:rsidRPr="00F913AC">
        <w:rPr>
          <w:i/>
          <w:sz w:val="28"/>
          <w:szCs w:val="28"/>
        </w:rPr>
        <w:t>)</w:t>
      </w:r>
      <w:r w:rsidR="001F4BFC" w:rsidRPr="00F913AC">
        <w:rPr>
          <w:sz w:val="28"/>
          <w:szCs w:val="28"/>
        </w:rPr>
        <w:t xml:space="preserve">, </w:t>
      </w:r>
      <w:r w:rsidR="00D80C36" w:rsidRPr="00F913AC">
        <w:rPr>
          <w:sz w:val="28"/>
          <w:szCs w:val="28"/>
        </w:rPr>
        <w:t>грабежей</w:t>
      </w:r>
      <w:r w:rsidR="00D80C36" w:rsidRPr="00F913AC">
        <w:rPr>
          <w:i/>
          <w:sz w:val="28"/>
          <w:szCs w:val="28"/>
        </w:rPr>
        <w:t xml:space="preserve"> </w:t>
      </w:r>
      <w:r w:rsidR="00B70743" w:rsidRPr="00F913AC">
        <w:rPr>
          <w:i/>
          <w:sz w:val="28"/>
          <w:szCs w:val="28"/>
        </w:rPr>
        <w:br/>
      </w:r>
      <w:r w:rsidR="00D80C36" w:rsidRPr="00F913AC">
        <w:rPr>
          <w:i/>
          <w:sz w:val="28"/>
          <w:szCs w:val="28"/>
        </w:rPr>
        <w:t>(-</w:t>
      </w:r>
      <w:r w:rsidR="00B70743" w:rsidRPr="00F913AC">
        <w:rPr>
          <w:i/>
          <w:sz w:val="28"/>
          <w:szCs w:val="28"/>
        </w:rPr>
        <w:t>1</w:t>
      </w:r>
      <w:r w:rsidR="00E110B0" w:rsidRPr="00F913AC">
        <w:rPr>
          <w:i/>
          <w:sz w:val="28"/>
          <w:szCs w:val="28"/>
        </w:rPr>
        <w:t>0,9</w:t>
      </w:r>
      <w:r w:rsidR="00D80C36" w:rsidRPr="00F913AC">
        <w:rPr>
          <w:i/>
          <w:sz w:val="28"/>
          <w:szCs w:val="28"/>
        </w:rPr>
        <w:t xml:space="preserve">%; с </w:t>
      </w:r>
      <w:r w:rsidR="00E110B0" w:rsidRPr="00F913AC">
        <w:rPr>
          <w:i/>
          <w:sz w:val="28"/>
          <w:szCs w:val="28"/>
        </w:rPr>
        <w:t>632</w:t>
      </w:r>
      <w:r w:rsidR="00D80C36" w:rsidRPr="00F913AC">
        <w:rPr>
          <w:i/>
          <w:sz w:val="28"/>
          <w:szCs w:val="28"/>
        </w:rPr>
        <w:t xml:space="preserve"> до </w:t>
      </w:r>
      <w:r w:rsidR="00E110B0" w:rsidRPr="00F913AC">
        <w:rPr>
          <w:i/>
          <w:sz w:val="28"/>
          <w:szCs w:val="28"/>
        </w:rPr>
        <w:t>563</w:t>
      </w:r>
      <w:r w:rsidR="004E66EC" w:rsidRPr="00F913AC">
        <w:rPr>
          <w:i/>
          <w:sz w:val="28"/>
          <w:szCs w:val="28"/>
        </w:rPr>
        <w:t>),</w:t>
      </w:r>
      <w:r w:rsidR="00BC1116" w:rsidRPr="00F913AC">
        <w:rPr>
          <w:sz w:val="28"/>
          <w:szCs w:val="28"/>
        </w:rPr>
        <w:t xml:space="preserve"> </w:t>
      </w:r>
      <w:r w:rsidR="00E110B0" w:rsidRPr="00F913AC">
        <w:rPr>
          <w:sz w:val="28"/>
          <w:szCs w:val="28"/>
        </w:rPr>
        <w:t xml:space="preserve">разбоев </w:t>
      </w:r>
      <w:r w:rsidR="00E110B0" w:rsidRPr="00F913AC">
        <w:rPr>
          <w:i/>
          <w:sz w:val="28"/>
          <w:szCs w:val="28"/>
        </w:rPr>
        <w:t xml:space="preserve">(-12,1%; с 99 до 87), </w:t>
      </w:r>
      <w:r w:rsidR="004E66EC" w:rsidRPr="00F913AC">
        <w:rPr>
          <w:sz w:val="28"/>
          <w:szCs w:val="28"/>
        </w:rPr>
        <w:t>мошенничеств</w:t>
      </w:r>
      <w:r w:rsidR="00BB2A5D" w:rsidRPr="00F913AC">
        <w:rPr>
          <w:sz w:val="28"/>
          <w:szCs w:val="28"/>
        </w:rPr>
        <w:t xml:space="preserve"> </w:t>
      </w:r>
      <w:r w:rsidR="00BB2A5D" w:rsidRPr="00F913AC">
        <w:rPr>
          <w:i/>
          <w:sz w:val="28"/>
          <w:szCs w:val="28"/>
        </w:rPr>
        <w:t>(-</w:t>
      </w:r>
      <w:r w:rsidR="002236DE" w:rsidRPr="00F913AC">
        <w:rPr>
          <w:i/>
          <w:sz w:val="28"/>
          <w:szCs w:val="28"/>
        </w:rPr>
        <w:t>1</w:t>
      </w:r>
      <w:r w:rsidR="00E110B0" w:rsidRPr="00F913AC">
        <w:rPr>
          <w:i/>
          <w:sz w:val="28"/>
          <w:szCs w:val="28"/>
        </w:rPr>
        <w:t>8,2</w:t>
      </w:r>
      <w:r w:rsidR="00BB2A5D" w:rsidRPr="00F913AC">
        <w:rPr>
          <w:i/>
          <w:sz w:val="28"/>
          <w:szCs w:val="28"/>
        </w:rPr>
        <w:t xml:space="preserve">%; с </w:t>
      </w:r>
      <w:r w:rsidR="00E110B0" w:rsidRPr="00F913AC">
        <w:rPr>
          <w:i/>
          <w:sz w:val="28"/>
          <w:szCs w:val="28"/>
        </w:rPr>
        <w:t>611</w:t>
      </w:r>
      <w:r w:rsidR="00BB2A5D" w:rsidRPr="00F913AC">
        <w:rPr>
          <w:i/>
          <w:sz w:val="28"/>
          <w:szCs w:val="28"/>
        </w:rPr>
        <w:t xml:space="preserve"> до </w:t>
      </w:r>
      <w:r w:rsidR="00E110B0" w:rsidRPr="00F913AC">
        <w:rPr>
          <w:i/>
          <w:sz w:val="28"/>
          <w:szCs w:val="28"/>
        </w:rPr>
        <w:t>500</w:t>
      </w:r>
      <w:r w:rsidR="00BB2A5D" w:rsidRPr="00F913AC">
        <w:rPr>
          <w:i/>
          <w:sz w:val="28"/>
          <w:szCs w:val="28"/>
        </w:rPr>
        <w:t>)</w:t>
      </w:r>
      <w:r w:rsidR="00717206" w:rsidRPr="00F913AC">
        <w:rPr>
          <w:i/>
          <w:sz w:val="28"/>
          <w:szCs w:val="28"/>
        </w:rPr>
        <w:t xml:space="preserve">, </w:t>
      </w:r>
      <w:r w:rsidR="00717206" w:rsidRPr="00F913AC">
        <w:rPr>
          <w:sz w:val="28"/>
          <w:szCs w:val="28"/>
        </w:rPr>
        <w:t xml:space="preserve">фактов неправомерного завладения транспортным средством </w:t>
      </w:r>
      <w:r w:rsidR="00717206" w:rsidRPr="00F913AC">
        <w:rPr>
          <w:i/>
          <w:sz w:val="28"/>
          <w:szCs w:val="28"/>
        </w:rPr>
        <w:t>(-</w:t>
      </w:r>
      <w:r w:rsidR="00842346" w:rsidRPr="00F913AC">
        <w:rPr>
          <w:i/>
          <w:sz w:val="28"/>
          <w:szCs w:val="28"/>
        </w:rPr>
        <w:t>19,</w:t>
      </w:r>
      <w:r w:rsidR="00E110B0" w:rsidRPr="00F913AC">
        <w:rPr>
          <w:i/>
          <w:sz w:val="28"/>
          <w:szCs w:val="28"/>
        </w:rPr>
        <w:t>4</w:t>
      </w:r>
      <w:r w:rsidR="00717206" w:rsidRPr="00F913AC">
        <w:rPr>
          <w:i/>
          <w:sz w:val="28"/>
          <w:szCs w:val="28"/>
        </w:rPr>
        <w:t xml:space="preserve">%; с </w:t>
      </w:r>
      <w:r w:rsidR="00842346" w:rsidRPr="00F913AC">
        <w:rPr>
          <w:i/>
          <w:sz w:val="28"/>
          <w:szCs w:val="28"/>
        </w:rPr>
        <w:t>4</w:t>
      </w:r>
      <w:r w:rsidR="00E110B0" w:rsidRPr="00F913AC">
        <w:rPr>
          <w:i/>
          <w:sz w:val="28"/>
          <w:szCs w:val="28"/>
        </w:rPr>
        <w:t>49</w:t>
      </w:r>
      <w:r w:rsidR="00717206" w:rsidRPr="00F913AC">
        <w:rPr>
          <w:i/>
          <w:sz w:val="28"/>
          <w:szCs w:val="28"/>
        </w:rPr>
        <w:t xml:space="preserve"> до </w:t>
      </w:r>
      <w:r w:rsidR="00842346" w:rsidRPr="00F913AC">
        <w:rPr>
          <w:i/>
          <w:sz w:val="28"/>
          <w:szCs w:val="28"/>
        </w:rPr>
        <w:t>3</w:t>
      </w:r>
      <w:r w:rsidR="00E110B0" w:rsidRPr="00F913AC">
        <w:rPr>
          <w:i/>
          <w:sz w:val="28"/>
          <w:szCs w:val="28"/>
        </w:rPr>
        <w:t>62</w:t>
      </w:r>
      <w:r w:rsidR="00717206" w:rsidRPr="00F913AC">
        <w:rPr>
          <w:i/>
          <w:sz w:val="28"/>
          <w:szCs w:val="28"/>
        </w:rPr>
        <w:t>)</w:t>
      </w:r>
      <w:r w:rsidR="004E66EC" w:rsidRPr="00F913AC">
        <w:rPr>
          <w:i/>
          <w:sz w:val="28"/>
          <w:szCs w:val="28"/>
        </w:rPr>
        <w:t>.</w:t>
      </w:r>
      <w:r w:rsidR="00717206" w:rsidRPr="00F913AC">
        <w:rPr>
          <w:i/>
          <w:sz w:val="28"/>
          <w:szCs w:val="28"/>
        </w:rPr>
        <w:t xml:space="preserve"> </w:t>
      </w:r>
    </w:p>
    <w:p w:rsidR="004C7176" w:rsidRPr="00F913AC" w:rsidRDefault="004C7176" w:rsidP="00792DA1">
      <w:pPr>
        <w:widowControl w:val="0"/>
        <w:ind w:firstLine="851"/>
        <w:jc w:val="both"/>
        <w:rPr>
          <w:i/>
          <w:sz w:val="28"/>
          <w:szCs w:val="28"/>
        </w:rPr>
      </w:pPr>
      <w:r w:rsidRPr="00F913AC">
        <w:rPr>
          <w:sz w:val="28"/>
          <w:szCs w:val="28"/>
        </w:rPr>
        <w:t xml:space="preserve">Количество бытовых преступлений </w:t>
      </w:r>
      <w:r w:rsidR="002173F2" w:rsidRPr="00F913AC">
        <w:rPr>
          <w:sz w:val="28"/>
          <w:szCs w:val="28"/>
        </w:rPr>
        <w:t>снизилось</w:t>
      </w:r>
      <w:r w:rsidRPr="00F913AC">
        <w:rPr>
          <w:sz w:val="28"/>
          <w:szCs w:val="28"/>
        </w:rPr>
        <w:t xml:space="preserve"> на </w:t>
      </w:r>
      <w:r w:rsidR="001A0B30" w:rsidRPr="00F913AC">
        <w:rPr>
          <w:sz w:val="28"/>
          <w:szCs w:val="28"/>
        </w:rPr>
        <w:t>40,1</w:t>
      </w:r>
      <w:r w:rsidRPr="00F913AC">
        <w:rPr>
          <w:sz w:val="28"/>
          <w:szCs w:val="28"/>
        </w:rPr>
        <w:t xml:space="preserve">% </w:t>
      </w:r>
      <w:r w:rsidRPr="00F913AC">
        <w:rPr>
          <w:i/>
          <w:sz w:val="28"/>
          <w:szCs w:val="28"/>
        </w:rPr>
        <w:t xml:space="preserve">(с </w:t>
      </w:r>
      <w:r w:rsidR="001A0B30" w:rsidRPr="00F913AC">
        <w:rPr>
          <w:i/>
          <w:sz w:val="28"/>
          <w:szCs w:val="28"/>
        </w:rPr>
        <w:t>1849</w:t>
      </w:r>
      <w:r w:rsidRPr="00F913AC">
        <w:rPr>
          <w:i/>
          <w:sz w:val="28"/>
          <w:szCs w:val="28"/>
        </w:rPr>
        <w:t xml:space="preserve"> до </w:t>
      </w:r>
      <w:r w:rsidR="00842346" w:rsidRPr="00F913AC">
        <w:rPr>
          <w:i/>
          <w:sz w:val="28"/>
          <w:szCs w:val="28"/>
        </w:rPr>
        <w:t>1</w:t>
      </w:r>
      <w:r w:rsidR="001A0B30" w:rsidRPr="00F913AC">
        <w:rPr>
          <w:i/>
          <w:sz w:val="28"/>
          <w:szCs w:val="28"/>
        </w:rPr>
        <w:t>109</w:t>
      </w:r>
      <w:r w:rsidRPr="00F913AC">
        <w:rPr>
          <w:i/>
          <w:sz w:val="28"/>
          <w:szCs w:val="28"/>
        </w:rPr>
        <w:t xml:space="preserve">), </w:t>
      </w:r>
      <w:r w:rsidR="00181165" w:rsidRPr="00F913AC">
        <w:rPr>
          <w:sz w:val="28"/>
          <w:szCs w:val="28"/>
        </w:rPr>
        <w:t>при этом</w:t>
      </w:r>
      <w:r w:rsidR="00181165" w:rsidRPr="00F913AC">
        <w:rPr>
          <w:i/>
          <w:sz w:val="28"/>
          <w:szCs w:val="28"/>
        </w:rPr>
        <w:t xml:space="preserve"> </w:t>
      </w:r>
      <w:r w:rsidRPr="00F913AC">
        <w:rPr>
          <w:sz w:val="28"/>
          <w:szCs w:val="28"/>
        </w:rPr>
        <w:t xml:space="preserve">удельный вес таких преступлений от раскрытых </w:t>
      </w:r>
      <w:r w:rsidR="00327678" w:rsidRPr="00F913AC">
        <w:rPr>
          <w:sz w:val="28"/>
          <w:szCs w:val="28"/>
        </w:rPr>
        <w:t>также снизился</w:t>
      </w:r>
      <w:r w:rsidRPr="00F913AC">
        <w:rPr>
          <w:sz w:val="28"/>
          <w:szCs w:val="28"/>
        </w:rPr>
        <w:t xml:space="preserve"> с </w:t>
      </w:r>
      <w:r w:rsidR="001A0B30" w:rsidRPr="00F913AC">
        <w:rPr>
          <w:sz w:val="28"/>
          <w:szCs w:val="28"/>
        </w:rPr>
        <w:t>9,0</w:t>
      </w:r>
      <w:r w:rsidRPr="00F913AC">
        <w:rPr>
          <w:sz w:val="28"/>
          <w:szCs w:val="28"/>
        </w:rPr>
        <w:t xml:space="preserve">% до </w:t>
      </w:r>
      <w:r w:rsidR="00842346" w:rsidRPr="00F913AC">
        <w:rPr>
          <w:sz w:val="28"/>
          <w:szCs w:val="28"/>
        </w:rPr>
        <w:t>5,</w:t>
      </w:r>
      <w:r w:rsidR="001A0B30" w:rsidRPr="00F913AC">
        <w:rPr>
          <w:sz w:val="28"/>
          <w:szCs w:val="28"/>
        </w:rPr>
        <w:t>8</w:t>
      </w:r>
      <w:r w:rsidRPr="00F913AC">
        <w:rPr>
          <w:sz w:val="28"/>
          <w:szCs w:val="28"/>
        </w:rPr>
        <w:t>%. Рост данных преступлений зарегистрирован в</w:t>
      </w:r>
      <w:r w:rsidR="00CD7DFA" w:rsidRPr="00F913AC">
        <w:rPr>
          <w:sz w:val="28"/>
          <w:szCs w:val="28"/>
        </w:rPr>
        <w:t xml:space="preserve"> </w:t>
      </w:r>
      <w:r w:rsidR="001A0B30" w:rsidRPr="00F913AC">
        <w:rPr>
          <w:sz w:val="28"/>
          <w:szCs w:val="28"/>
        </w:rPr>
        <w:t>1</w:t>
      </w:r>
      <w:r w:rsidRPr="00F913AC">
        <w:rPr>
          <w:sz w:val="28"/>
          <w:szCs w:val="28"/>
        </w:rPr>
        <w:t xml:space="preserve"> ОМВД края</w:t>
      </w:r>
      <w:r w:rsidRPr="00F913AC">
        <w:rPr>
          <w:i/>
          <w:sz w:val="28"/>
          <w:szCs w:val="28"/>
        </w:rPr>
        <w:t xml:space="preserve">. </w:t>
      </w:r>
    </w:p>
    <w:p w:rsidR="00EA7401" w:rsidRPr="00F913AC" w:rsidRDefault="00EA7401" w:rsidP="00792DA1">
      <w:pPr>
        <w:widowControl w:val="0"/>
        <w:ind w:firstLine="851"/>
        <w:jc w:val="both"/>
        <w:rPr>
          <w:sz w:val="28"/>
          <w:szCs w:val="28"/>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7"/>
        <w:gridCol w:w="983"/>
        <w:gridCol w:w="4252"/>
        <w:gridCol w:w="992"/>
      </w:tblGrid>
      <w:tr w:rsidR="00B76FFB" w:rsidRPr="00F913AC" w:rsidTr="00395581">
        <w:trPr>
          <w:jc w:val="center"/>
        </w:trPr>
        <w:tc>
          <w:tcPr>
            <w:tcW w:w="3407" w:type="dxa"/>
          </w:tcPr>
          <w:p w:rsidR="00395581" w:rsidRPr="00F913AC" w:rsidRDefault="00395581" w:rsidP="00942325">
            <w:pPr>
              <w:jc w:val="center"/>
              <w:rPr>
                <w:b/>
                <w:caps/>
              </w:rPr>
            </w:pPr>
            <w:r w:rsidRPr="00F913AC">
              <w:t xml:space="preserve">ОМВД края с </w:t>
            </w:r>
            <w:r w:rsidRPr="00F913AC">
              <w:rPr>
                <w:b/>
              </w:rPr>
              <w:t xml:space="preserve">ростом </w:t>
            </w:r>
            <w:r w:rsidRPr="00F913AC">
              <w:t>бытовых преступлений</w:t>
            </w:r>
          </w:p>
        </w:tc>
        <w:tc>
          <w:tcPr>
            <w:tcW w:w="983" w:type="dxa"/>
            <w:vAlign w:val="center"/>
          </w:tcPr>
          <w:p w:rsidR="00395581" w:rsidRPr="00F913AC" w:rsidRDefault="00395581" w:rsidP="00942325">
            <w:pPr>
              <w:jc w:val="center"/>
              <w:rPr>
                <w:b/>
                <w:caps/>
              </w:rPr>
            </w:pPr>
            <w:r w:rsidRPr="00F913AC">
              <w:rPr>
                <w:b/>
                <w:caps/>
                <w:sz w:val="22"/>
                <w:szCs w:val="22"/>
              </w:rPr>
              <w:t>%</w:t>
            </w:r>
          </w:p>
        </w:tc>
        <w:tc>
          <w:tcPr>
            <w:tcW w:w="4252" w:type="dxa"/>
          </w:tcPr>
          <w:p w:rsidR="00395581" w:rsidRPr="00F913AC" w:rsidRDefault="00395581" w:rsidP="00942325">
            <w:pPr>
              <w:jc w:val="center"/>
              <w:rPr>
                <w:b/>
                <w:caps/>
              </w:rPr>
            </w:pPr>
            <w:r w:rsidRPr="00F913AC">
              <w:t xml:space="preserve">ОМВД края со </w:t>
            </w:r>
            <w:r w:rsidRPr="00F913AC">
              <w:rPr>
                <w:b/>
              </w:rPr>
              <w:t>снижением</w:t>
            </w:r>
            <w:r w:rsidRPr="00F913AC">
              <w:t xml:space="preserve"> бытовых преступлений </w:t>
            </w:r>
          </w:p>
        </w:tc>
        <w:tc>
          <w:tcPr>
            <w:tcW w:w="992" w:type="dxa"/>
            <w:vAlign w:val="center"/>
          </w:tcPr>
          <w:p w:rsidR="00395581" w:rsidRPr="00F913AC" w:rsidRDefault="00395581" w:rsidP="00942325">
            <w:pPr>
              <w:jc w:val="center"/>
              <w:rPr>
                <w:b/>
                <w:caps/>
              </w:rPr>
            </w:pPr>
            <w:r w:rsidRPr="00F913AC">
              <w:rPr>
                <w:b/>
                <w:caps/>
                <w:sz w:val="22"/>
                <w:szCs w:val="22"/>
              </w:rPr>
              <w:t>%</w:t>
            </w:r>
          </w:p>
        </w:tc>
      </w:tr>
      <w:tr w:rsidR="001A0B30" w:rsidRPr="00F913AC" w:rsidTr="00395581">
        <w:trPr>
          <w:jc w:val="center"/>
        </w:trPr>
        <w:tc>
          <w:tcPr>
            <w:tcW w:w="3407" w:type="dxa"/>
          </w:tcPr>
          <w:p w:rsidR="001A0B30" w:rsidRPr="00F913AC" w:rsidRDefault="001A0B30" w:rsidP="001A0B30">
            <w:pPr>
              <w:pStyle w:val="31"/>
              <w:spacing w:after="0"/>
              <w:ind w:left="-57"/>
              <w:rPr>
                <w:sz w:val="22"/>
                <w:szCs w:val="22"/>
              </w:rPr>
            </w:pPr>
            <w:r w:rsidRPr="00F913AC">
              <w:rPr>
                <w:sz w:val="22"/>
                <w:szCs w:val="22"/>
              </w:rPr>
              <w:t>МОМВД России «Спасский»</w:t>
            </w:r>
          </w:p>
        </w:tc>
        <w:tc>
          <w:tcPr>
            <w:tcW w:w="983" w:type="dxa"/>
            <w:vAlign w:val="center"/>
          </w:tcPr>
          <w:p w:rsidR="001A0B30" w:rsidRPr="00F913AC" w:rsidRDefault="001A0B30" w:rsidP="001A0B30">
            <w:pPr>
              <w:ind w:left="-51"/>
              <w:jc w:val="center"/>
              <w:rPr>
                <w:caps/>
                <w:sz w:val="22"/>
                <w:szCs w:val="22"/>
              </w:rPr>
            </w:pPr>
            <w:r w:rsidRPr="00F913AC">
              <w:rPr>
                <w:caps/>
                <w:sz w:val="22"/>
                <w:szCs w:val="22"/>
              </w:rPr>
              <w:t>+6,1</w:t>
            </w:r>
          </w:p>
        </w:tc>
        <w:tc>
          <w:tcPr>
            <w:tcW w:w="4252" w:type="dxa"/>
            <w:vAlign w:val="center"/>
          </w:tcPr>
          <w:p w:rsidR="001A0B30" w:rsidRPr="00F913AC" w:rsidRDefault="001A0B30" w:rsidP="001A0B30">
            <w:pPr>
              <w:ind w:left="-51"/>
            </w:pPr>
            <w:r w:rsidRPr="00F913AC">
              <w:rPr>
                <w:sz w:val="22"/>
                <w:szCs w:val="22"/>
              </w:rPr>
              <w:t>ОМВД России по Михайловскому р-ну</w:t>
            </w:r>
          </w:p>
        </w:tc>
        <w:tc>
          <w:tcPr>
            <w:tcW w:w="992" w:type="dxa"/>
            <w:vAlign w:val="center"/>
          </w:tcPr>
          <w:p w:rsidR="001A0B30" w:rsidRPr="00F913AC" w:rsidRDefault="001A0B30" w:rsidP="001A0B30">
            <w:pPr>
              <w:jc w:val="center"/>
              <w:rPr>
                <w:caps/>
                <w:sz w:val="22"/>
                <w:szCs w:val="22"/>
              </w:rPr>
            </w:pPr>
            <w:r w:rsidRPr="00F913AC">
              <w:rPr>
                <w:caps/>
                <w:sz w:val="22"/>
                <w:szCs w:val="22"/>
              </w:rPr>
              <w:t>-65,6</w:t>
            </w:r>
          </w:p>
        </w:tc>
      </w:tr>
      <w:tr w:rsidR="001A0B30" w:rsidRPr="00F913AC" w:rsidTr="00395581">
        <w:trPr>
          <w:jc w:val="center"/>
        </w:trPr>
        <w:tc>
          <w:tcPr>
            <w:tcW w:w="3407" w:type="dxa"/>
          </w:tcPr>
          <w:p w:rsidR="001A0B30" w:rsidRPr="00F913AC" w:rsidRDefault="001A0B30" w:rsidP="001A0B30">
            <w:pPr>
              <w:pStyle w:val="31"/>
              <w:spacing w:after="0"/>
              <w:ind w:left="-57"/>
              <w:rPr>
                <w:sz w:val="22"/>
                <w:szCs w:val="22"/>
              </w:rPr>
            </w:pPr>
          </w:p>
        </w:tc>
        <w:tc>
          <w:tcPr>
            <w:tcW w:w="983" w:type="dxa"/>
            <w:vAlign w:val="center"/>
          </w:tcPr>
          <w:p w:rsidR="001A0B30" w:rsidRPr="00F913AC" w:rsidRDefault="001A0B30" w:rsidP="001A0B30">
            <w:pPr>
              <w:ind w:left="-51"/>
              <w:jc w:val="center"/>
              <w:rPr>
                <w:caps/>
                <w:sz w:val="22"/>
                <w:szCs w:val="22"/>
              </w:rPr>
            </w:pPr>
          </w:p>
        </w:tc>
        <w:tc>
          <w:tcPr>
            <w:tcW w:w="4252" w:type="dxa"/>
            <w:vAlign w:val="center"/>
          </w:tcPr>
          <w:p w:rsidR="001A0B30" w:rsidRPr="00F913AC" w:rsidRDefault="001A0B30" w:rsidP="001A0B30">
            <w:pPr>
              <w:ind w:left="-51"/>
            </w:pPr>
            <w:r w:rsidRPr="00F913AC">
              <w:t>МОМВД России «Кавалеровский»</w:t>
            </w:r>
          </w:p>
        </w:tc>
        <w:tc>
          <w:tcPr>
            <w:tcW w:w="992" w:type="dxa"/>
            <w:vAlign w:val="center"/>
          </w:tcPr>
          <w:p w:rsidR="001A0B30" w:rsidRPr="00F913AC" w:rsidRDefault="001A0B30" w:rsidP="0028586D">
            <w:pPr>
              <w:jc w:val="center"/>
              <w:rPr>
                <w:caps/>
                <w:sz w:val="22"/>
                <w:szCs w:val="22"/>
              </w:rPr>
            </w:pPr>
            <w:r w:rsidRPr="00F913AC">
              <w:rPr>
                <w:caps/>
                <w:sz w:val="22"/>
                <w:szCs w:val="22"/>
              </w:rPr>
              <w:t>-6</w:t>
            </w:r>
            <w:r w:rsidR="0028586D" w:rsidRPr="00F913AC">
              <w:rPr>
                <w:caps/>
                <w:sz w:val="22"/>
                <w:szCs w:val="22"/>
              </w:rPr>
              <w:t>5,1</w:t>
            </w:r>
          </w:p>
        </w:tc>
      </w:tr>
      <w:tr w:rsidR="001A0B30" w:rsidRPr="00F913AC" w:rsidTr="00395581">
        <w:trPr>
          <w:jc w:val="center"/>
        </w:trPr>
        <w:tc>
          <w:tcPr>
            <w:tcW w:w="3407" w:type="dxa"/>
          </w:tcPr>
          <w:p w:rsidR="001A0B30" w:rsidRPr="00F913AC" w:rsidRDefault="001A0B30" w:rsidP="001A0B30">
            <w:pPr>
              <w:pStyle w:val="31"/>
              <w:spacing w:after="0"/>
              <w:ind w:left="-57"/>
              <w:rPr>
                <w:sz w:val="22"/>
                <w:szCs w:val="22"/>
              </w:rPr>
            </w:pPr>
          </w:p>
        </w:tc>
        <w:tc>
          <w:tcPr>
            <w:tcW w:w="983" w:type="dxa"/>
            <w:vAlign w:val="center"/>
          </w:tcPr>
          <w:p w:rsidR="001A0B30" w:rsidRPr="00F913AC" w:rsidRDefault="001A0B30" w:rsidP="001A0B30">
            <w:pPr>
              <w:ind w:left="-51"/>
              <w:jc w:val="center"/>
              <w:rPr>
                <w:caps/>
                <w:sz w:val="22"/>
                <w:szCs w:val="22"/>
              </w:rPr>
            </w:pPr>
          </w:p>
        </w:tc>
        <w:tc>
          <w:tcPr>
            <w:tcW w:w="4252" w:type="dxa"/>
            <w:vAlign w:val="center"/>
          </w:tcPr>
          <w:p w:rsidR="001A0B30" w:rsidRPr="00F913AC" w:rsidRDefault="001A0B30" w:rsidP="001A0B30">
            <w:pPr>
              <w:ind w:left="-51"/>
            </w:pPr>
            <w:r w:rsidRPr="00F913AC">
              <w:t>ОМВД России по Черниговскому р-ну</w:t>
            </w:r>
          </w:p>
        </w:tc>
        <w:tc>
          <w:tcPr>
            <w:tcW w:w="992" w:type="dxa"/>
            <w:vAlign w:val="center"/>
          </w:tcPr>
          <w:p w:rsidR="001A0B30" w:rsidRPr="00F913AC" w:rsidRDefault="001A0B30" w:rsidP="0028586D">
            <w:pPr>
              <w:jc w:val="center"/>
              <w:rPr>
                <w:caps/>
                <w:sz w:val="22"/>
                <w:szCs w:val="22"/>
              </w:rPr>
            </w:pPr>
            <w:r w:rsidRPr="00F913AC">
              <w:rPr>
                <w:caps/>
                <w:sz w:val="22"/>
                <w:szCs w:val="22"/>
              </w:rPr>
              <w:t>-</w:t>
            </w:r>
            <w:r w:rsidR="0028586D" w:rsidRPr="00F913AC">
              <w:rPr>
                <w:caps/>
                <w:sz w:val="22"/>
                <w:szCs w:val="22"/>
              </w:rPr>
              <w:t>61,2</w:t>
            </w:r>
          </w:p>
        </w:tc>
      </w:tr>
      <w:tr w:rsidR="0028586D" w:rsidRPr="00F913AC" w:rsidTr="00EE3475">
        <w:trPr>
          <w:jc w:val="center"/>
        </w:trPr>
        <w:tc>
          <w:tcPr>
            <w:tcW w:w="3407" w:type="dxa"/>
            <w:vAlign w:val="center"/>
          </w:tcPr>
          <w:p w:rsidR="0028586D" w:rsidRPr="00F913AC" w:rsidRDefault="0028586D" w:rsidP="0028586D">
            <w:pPr>
              <w:ind w:left="-51"/>
            </w:pPr>
          </w:p>
        </w:tc>
        <w:tc>
          <w:tcPr>
            <w:tcW w:w="983" w:type="dxa"/>
            <w:vAlign w:val="center"/>
          </w:tcPr>
          <w:p w:rsidR="0028586D" w:rsidRPr="00F913AC" w:rsidRDefault="0028586D" w:rsidP="0028586D">
            <w:pPr>
              <w:jc w:val="center"/>
              <w:rPr>
                <w:caps/>
                <w:sz w:val="22"/>
                <w:szCs w:val="22"/>
              </w:rPr>
            </w:pPr>
          </w:p>
        </w:tc>
        <w:tc>
          <w:tcPr>
            <w:tcW w:w="4252" w:type="dxa"/>
            <w:vAlign w:val="center"/>
          </w:tcPr>
          <w:p w:rsidR="0028586D" w:rsidRPr="00F913AC" w:rsidRDefault="0028586D" w:rsidP="0028586D">
            <w:pPr>
              <w:ind w:left="-51"/>
            </w:pPr>
            <w:r w:rsidRPr="00F913AC">
              <w:rPr>
                <w:sz w:val="22"/>
                <w:szCs w:val="22"/>
              </w:rPr>
              <w:t>ОМВД России по Пограничному р-ну</w:t>
            </w:r>
          </w:p>
        </w:tc>
        <w:tc>
          <w:tcPr>
            <w:tcW w:w="992" w:type="dxa"/>
            <w:vAlign w:val="center"/>
          </w:tcPr>
          <w:p w:rsidR="0028586D" w:rsidRPr="00F913AC" w:rsidRDefault="0028586D" w:rsidP="0028586D">
            <w:pPr>
              <w:jc w:val="center"/>
              <w:rPr>
                <w:caps/>
                <w:sz w:val="22"/>
                <w:szCs w:val="22"/>
              </w:rPr>
            </w:pPr>
            <w:r w:rsidRPr="00F913AC">
              <w:rPr>
                <w:caps/>
                <w:sz w:val="22"/>
                <w:szCs w:val="22"/>
              </w:rPr>
              <w:t>-57,1</w:t>
            </w:r>
          </w:p>
        </w:tc>
      </w:tr>
      <w:tr w:rsidR="0028586D" w:rsidRPr="00F913AC" w:rsidTr="000D7095">
        <w:trPr>
          <w:jc w:val="center"/>
        </w:trPr>
        <w:tc>
          <w:tcPr>
            <w:tcW w:w="3407" w:type="dxa"/>
            <w:vAlign w:val="center"/>
          </w:tcPr>
          <w:p w:rsidR="0028586D" w:rsidRPr="00F913AC" w:rsidRDefault="0028586D" w:rsidP="0028586D">
            <w:pPr>
              <w:ind w:left="-51"/>
            </w:pPr>
          </w:p>
        </w:tc>
        <w:tc>
          <w:tcPr>
            <w:tcW w:w="983" w:type="dxa"/>
            <w:vAlign w:val="center"/>
          </w:tcPr>
          <w:p w:rsidR="0028586D" w:rsidRPr="00F913AC" w:rsidRDefault="0028586D" w:rsidP="0028586D">
            <w:pPr>
              <w:jc w:val="center"/>
              <w:rPr>
                <w:caps/>
                <w:sz w:val="22"/>
                <w:szCs w:val="22"/>
              </w:rPr>
            </w:pPr>
          </w:p>
        </w:tc>
        <w:tc>
          <w:tcPr>
            <w:tcW w:w="4252" w:type="dxa"/>
            <w:vAlign w:val="center"/>
          </w:tcPr>
          <w:p w:rsidR="0028586D" w:rsidRPr="00F913AC" w:rsidRDefault="0028586D" w:rsidP="0028586D">
            <w:pPr>
              <w:ind w:left="-51"/>
            </w:pPr>
            <w:r w:rsidRPr="00F913AC">
              <w:t>ОМВД России по Надеждинскому р.</w:t>
            </w:r>
          </w:p>
        </w:tc>
        <w:tc>
          <w:tcPr>
            <w:tcW w:w="992" w:type="dxa"/>
            <w:vAlign w:val="center"/>
          </w:tcPr>
          <w:p w:rsidR="0028586D" w:rsidRPr="00F913AC" w:rsidRDefault="0028586D" w:rsidP="0028586D">
            <w:pPr>
              <w:jc w:val="center"/>
              <w:rPr>
                <w:caps/>
                <w:sz w:val="22"/>
                <w:szCs w:val="22"/>
              </w:rPr>
            </w:pPr>
            <w:r w:rsidRPr="00F913AC">
              <w:rPr>
                <w:caps/>
                <w:sz w:val="22"/>
                <w:szCs w:val="22"/>
              </w:rPr>
              <w:t>-53,3</w:t>
            </w:r>
          </w:p>
        </w:tc>
      </w:tr>
    </w:tbl>
    <w:p w:rsidR="00792DA1" w:rsidRPr="00F913AC" w:rsidRDefault="00792DA1" w:rsidP="00942325">
      <w:pPr>
        <w:widowControl w:val="0"/>
        <w:spacing w:before="120" w:after="120"/>
        <w:ind w:firstLine="851"/>
        <w:jc w:val="both"/>
        <w:rPr>
          <w:sz w:val="28"/>
          <w:szCs w:val="28"/>
        </w:rPr>
      </w:pPr>
    </w:p>
    <w:p w:rsidR="004C7176" w:rsidRPr="00F913AC" w:rsidRDefault="004C7176" w:rsidP="00942325">
      <w:pPr>
        <w:widowControl w:val="0"/>
        <w:spacing w:before="120" w:after="120"/>
        <w:ind w:firstLine="851"/>
        <w:jc w:val="both"/>
        <w:rPr>
          <w:i/>
          <w:sz w:val="28"/>
          <w:szCs w:val="28"/>
        </w:rPr>
      </w:pPr>
      <w:r w:rsidRPr="00F913AC">
        <w:rPr>
          <w:sz w:val="28"/>
          <w:szCs w:val="28"/>
        </w:rPr>
        <w:t>Число преступлений, совершенных несовершеннолетними или при их участии</w:t>
      </w:r>
      <w:r w:rsidR="00BB4143" w:rsidRPr="00F913AC">
        <w:rPr>
          <w:sz w:val="28"/>
          <w:szCs w:val="28"/>
        </w:rPr>
        <w:t>,</w:t>
      </w:r>
      <w:r w:rsidRPr="00F913AC">
        <w:rPr>
          <w:sz w:val="28"/>
          <w:szCs w:val="28"/>
        </w:rPr>
        <w:t xml:space="preserve"> сократилось на </w:t>
      </w:r>
      <w:r w:rsidR="006F1FC3" w:rsidRPr="00F913AC">
        <w:rPr>
          <w:sz w:val="28"/>
          <w:szCs w:val="28"/>
        </w:rPr>
        <w:t>1</w:t>
      </w:r>
      <w:r w:rsidR="004F1B19" w:rsidRPr="00F913AC">
        <w:rPr>
          <w:sz w:val="28"/>
          <w:szCs w:val="28"/>
        </w:rPr>
        <w:t>4,2</w:t>
      </w:r>
      <w:r w:rsidR="00AF6993" w:rsidRPr="00F913AC">
        <w:rPr>
          <w:sz w:val="28"/>
          <w:szCs w:val="28"/>
        </w:rPr>
        <w:t>%</w:t>
      </w:r>
      <w:r w:rsidRPr="00F913AC">
        <w:rPr>
          <w:sz w:val="28"/>
          <w:szCs w:val="28"/>
        </w:rPr>
        <w:t xml:space="preserve"> (</w:t>
      </w:r>
      <w:r w:rsidRPr="00F913AC">
        <w:rPr>
          <w:i/>
          <w:sz w:val="28"/>
          <w:szCs w:val="28"/>
        </w:rPr>
        <w:t xml:space="preserve">с </w:t>
      </w:r>
      <w:r w:rsidR="004F1B19" w:rsidRPr="00F913AC">
        <w:rPr>
          <w:i/>
          <w:sz w:val="28"/>
          <w:szCs w:val="28"/>
        </w:rPr>
        <w:t>1146</w:t>
      </w:r>
      <w:r w:rsidRPr="00F913AC">
        <w:rPr>
          <w:i/>
          <w:sz w:val="28"/>
          <w:szCs w:val="28"/>
        </w:rPr>
        <w:t xml:space="preserve"> до </w:t>
      </w:r>
      <w:r w:rsidR="004F1B19" w:rsidRPr="00F913AC">
        <w:rPr>
          <w:i/>
          <w:sz w:val="28"/>
          <w:szCs w:val="28"/>
        </w:rPr>
        <w:t>983</w:t>
      </w:r>
      <w:r w:rsidRPr="00F913AC">
        <w:rPr>
          <w:i/>
          <w:sz w:val="28"/>
          <w:szCs w:val="28"/>
        </w:rPr>
        <w:t>)</w:t>
      </w:r>
      <w:r w:rsidRPr="00F913AC">
        <w:rPr>
          <w:sz w:val="28"/>
          <w:szCs w:val="28"/>
        </w:rPr>
        <w:t xml:space="preserve">, удельный вес к раскрытым </w:t>
      </w:r>
      <w:r w:rsidR="006770A4" w:rsidRPr="00F913AC">
        <w:rPr>
          <w:sz w:val="28"/>
          <w:szCs w:val="28"/>
        </w:rPr>
        <w:t>уменьшился</w:t>
      </w:r>
      <w:r w:rsidRPr="00F913AC">
        <w:rPr>
          <w:sz w:val="28"/>
          <w:szCs w:val="28"/>
        </w:rPr>
        <w:t xml:space="preserve"> с </w:t>
      </w:r>
      <w:r w:rsidR="005841E4" w:rsidRPr="00F913AC">
        <w:rPr>
          <w:sz w:val="28"/>
          <w:szCs w:val="28"/>
        </w:rPr>
        <w:t>5,</w:t>
      </w:r>
      <w:r w:rsidR="006F1FC3" w:rsidRPr="00F913AC">
        <w:rPr>
          <w:sz w:val="28"/>
          <w:szCs w:val="28"/>
        </w:rPr>
        <w:t>6</w:t>
      </w:r>
      <w:r w:rsidRPr="00F913AC">
        <w:rPr>
          <w:sz w:val="28"/>
          <w:szCs w:val="28"/>
        </w:rPr>
        <w:t xml:space="preserve">% до </w:t>
      </w:r>
      <w:r w:rsidR="004F1B19" w:rsidRPr="00F913AC">
        <w:rPr>
          <w:sz w:val="28"/>
          <w:szCs w:val="28"/>
        </w:rPr>
        <w:t>5,1</w:t>
      </w:r>
      <w:r w:rsidRPr="00F913AC">
        <w:rPr>
          <w:sz w:val="28"/>
          <w:szCs w:val="28"/>
        </w:rPr>
        <w:t>%.</w:t>
      </w:r>
      <w:r w:rsidR="00E4173F" w:rsidRPr="00F913AC">
        <w:rPr>
          <w:sz w:val="28"/>
          <w:szCs w:val="28"/>
        </w:rPr>
        <w:t xml:space="preserve"> Вместе с тем р</w:t>
      </w:r>
      <w:r w:rsidRPr="00F913AC">
        <w:rPr>
          <w:sz w:val="28"/>
          <w:szCs w:val="28"/>
        </w:rPr>
        <w:t xml:space="preserve">ост подростковой преступности отмечен в </w:t>
      </w:r>
      <w:r w:rsidR="004F1B19" w:rsidRPr="00F913AC">
        <w:rPr>
          <w:sz w:val="28"/>
          <w:szCs w:val="28"/>
        </w:rPr>
        <w:t>7</w:t>
      </w:r>
      <w:r w:rsidRPr="00F913AC">
        <w:rPr>
          <w:sz w:val="28"/>
          <w:szCs w:val="28"/>
        </w:rPr>
        <w:t xml:space="preserve"> ОМВД края.</w:t>
      </w:r>
      <w:r w:rsidRPr="00F913AC">
        <w:rPr>
          <w:i/>
          <w:sz w:val="28"/>
          <w:szCs w:val="28"/>
        </w:rPr>
        <w:t xml:space="preserve"> </w:t>
      </w: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6"/>
        <w:gridCol w:w="851"/>
        <w:gridCol w:w="3827"/>
        <w:gridCol w:w="849"/>
      </w:tblGrid>
      <w:tr w:rsidR="00B76FFB" w:rsidRPr="00F913AC" w:rsidTr="00DF4237">
        <w:trPr>
          <w:jc w:val="center"/>
        </w:trPr>
        <w:tc>
          <w:tcPr>
            <w:tcW w:w="4106" w:type="dxa"/>
          </w:tcPr>
          <w:p w:rsidR="004C7176" w:rsidRPr="00F913AC" w:rsidRDefault="004C7176" w:rsidP="00942325">
            <w:pPr>
              <w:jc w:val="center"/>
              <w:rPr>
                <w:b/>
                <w:caps/>
              </w:rPr>
            </w:pPr>
            <w:r w:rsidRPr="00F913AC">
              <w:t xml:space="preserve">ОМВД края с </w:t>
            </w:r>
            <w:r w:rsidRPr="00F913AC">
              <w:rPr>
                <w:b/>
              </w:rPr>
              <w:t xml:space="preserve">ростом </w:t>
            </w:r>
            <w:r w:rsidRPr="00F913AC">
              <w:t>подростковой преступности</w:t>
            </w:r>
          </w:p>
        </w:tc>
        <w:tc>
          <w:tcPr>
            <w:tcW w:w="851" w:type="dxa"/>
            <w:vAlign w:val="center"/>
          </w:tcPr>
          <w:p w:rsidR="004C7176" w:rsidRPr="00F913AC" w:rsidRDefault="004C7176" w:rsidP="00942325">
            <w:pPr>
              <w:jc w:val="center"/>
              <w:rPr>
                <w:b/>
                <w:caps/>
              </w:rPr>
            </w:pPr>
            <w:r w:rsidRPr="00F913AC">
              <w:rPr>
                <w:b/>
                <w:caps/>
                <w:sz w:val="22"/>
                <w:szCs w:val="22"/>
              </w:rPr>
              <w:t>%</w:t>
            </w:r>
          </w:p>
        </w:tc>
        <w:tc>
          <w:tcPr>
            <w:tcW w:w="3827" w:type="dxa"/>
          </w:tcPr>
          <w:p w:rsidR="004C7176" w:rsidRPr="00F913AC" w:rsidRDefault="004C7176" w:rsidP="00942325">
            <w:pPr>
              <w:jc w:val="center"/>
              <w:rPr>
                <w:b/>
                <w:caps/>
              </w:rPr>
            </w:pPr>
            <w:r w:rsidRPr="00F913AC">
              <w:t xml:space="preserve">ОМВД края со </w:t>
            </w:r>
            <w:r w:rsidRPr="00F913AC">
              <w:rPr>
                <w:b/>
              </w:rPr>
              <w:t>снижением</w:t>
            </w:r>
            <w:r w:rsidRPr="00F913AC">
              <w:t xml:space="preserve"> подростковой преступности</w:t>
            </w:r>
          </w:p>
        </w:tc>
        <w:tc>
          <w:tcPr>
            <w:tcW w:w="849" w:type="dxa"/>
            <w:vAlign w:val="center"/>
          </w:tcPr>
          <w:p w:rsidR="004C7176" w:rsidRPr="00F913AC" w:rsidRDefault="004C7176" w:rsidP="00942325">
            <w:pPr>
              <w:jc w:val="center"/>
              <w:rPr>
                <w:b/>
                <w:caps/>
              </w:rPr>
            </w:pPr>
            <w:r w:rsidRPr="00F913AC">
              <w:rPr>
                <w:b/>
                <w:caps/>
                <w:sz w:val="22"/>
                <w:szCs w:val="22"/>
              </w:rPr>
              <w:t>%</w:t>
            </w:r>
          </w:p>
        </w:tc>
      </w:tr>
      <w:tr w:rsidR="00B76FFB" w:rsidRPr="00F913AC" w:rsidTr="00EE3475">
        <w:trPr>
          <w:trHeight w:val="284"/>
          <w:jc w:val="center"/>
        </w:trPr>
        <w:tc>
          <w:tcPr>
            <w:tcW w:w="4106" w:type="dxa"/>
          </w:tcPr>
          <w:p w:rsidR="006F1FC3" w:rsidRPr="00F913AC" w:rsidRDefault="006F1FC3" w:rsidP="006F1FC3">
            <w:pPr>
              <w:ind w:left="-54" w:right="-41"/>
              <w:rPr>
                <w:sz w:val="22"/>
                <w:szCs w:val="22"/>
              </w:rPr>
            </w:pPr>
            <w:r w:rsidRPr="00F913AC">
              <w:rPr>
                <w:sz w:val="22"/>
                <w:szCs w:val="22"/>
              </w:rPr>
              <w:t>МОМВД России «Арсеньевский»</w:t>
            </w:r>
          </w:p>
        </w:tc>
        <w:tc>
          <w:tcPr>
            <w:tcW w:w="851" w:type="dxa"/>
          </w:tcPr>
          <w:p w:rsidR="006F1FC3" w:rsidRPr="00F913AC" w:rsidRDefault="006F1FC3" w:rsidP="004F1B19">
            <w:pPr>
              <w:jc w:val="center"/>
              <w:rPr>
                <w:sz w:val="22"/>
                <w:szCs w:val="22"/>
              </w:rPr>
            </w:pPr>
            <w:r w:rsidRPr="00F913AC">
              <w:rPr>
                <w:sz w:val="22"/>
                <w:szCs w:val="22"/>
              </w:rPr>
              <w:t>+</w:t>
            </w:r>
            <w:r w:rsidR="004F1B19" w:rsidRPr="00F913AC">
              <w:rPr>
                <w:sz w:val="22"/>
                <w:szCs w:val="22"/>
              </w:rPr>
              <w:t>114,3</w:t>
            </w:r>
          </w:p>
        </w:tc>
        <w:tc>
          <w:tcPr>
            <w:tcW w:w="3827" w:type="dxa"/>
          </w:tcPr>
          <w:p w:rsidR="006F1FC3" w:rsidRPr="00F913AC" w:rsidRDefault="006F1FC3" w:rsidP="006F1FC3">
            <w:pPr>
              <w:rPr>
                <w:sz w:val="22"/>
                <w:szCs w:val="22"/>
              </w:rPr>
            </w:pPr>
            <w:r w:rsidRPr="00F913AC">
              <w:rPr>
                <w:sz w:val="22"/>
                <w:szCs w:val="22"/>
              </w:rPr>
              <w:t>МОМВД России «Кавалеровский»</w:t>
            </w:r>
          </w:p>
        </w:tc>
        <w:tc>
          <w:tcPr>
            <w:tcW w:w="849" w:type="dxa"/>
            <w:vAlign w:val="center"/>
          </w:tcPr>
          <w:p w:rsidR="006F1FC3" w:rsidRPr="00F913AC" w:rsidRDefault="006F1FC3" w:rsidP="00646437">
            <w:pPr>
              <w:jc w:val="center"/>
              <w:rPr>
                <w:caps/>
                <w:sz w:val="22"/>
                <w:szCs w:val="22"/>
              </w:rPr>
            </w:pPr>
            <w:r w:rsidRPr="00F913AC">
              <w:rPr>
                <w:caps/>
                <w:sz w:val="22"/>
                <w:szCs w:val="22"/>
              </w:rPr>
              <w:t>-5</w:t>
            </w:r>
            <w:r w:rsidR="00646437" w:rsidRPr="00F913AC">
              <w:rPr>
                <w:caps/>
                <w:sz w:val="22"/>
                <w:szCs w:val="22"/>
              </w:rPr>
              <w:t>4,1</w:t>
            </w:r>
          </w:p>
        </w:tc>
      </w:tr>
      <w:tr w:rsidR="00646437" w:rsidRPr="00F913AC" w:rsidTr="00EE3475">
        <w:trPr>
          <w:trHeight w:val="284"/>
          <w:jc w:val="center"/>
        </w:trPr>
        <w:tc>
          <w:tcPr>
            <w:tcW w:w="4106" w:type="dxa"/>
          </w:tcPr>
          <w:p w:rsidR="00646437" w:rsidRPr="00F913AC" w:rsidRDefault="00646437" w:rsidP="00646437">
            <w:pPr>
              <w:ind w:left="-54" w:right="-41"/>
              <w:rPr>
                <w:sz w:val="22"/>
                <w:szCs w:val="22"/>
              </w:rPr>
            </w:pPr>
            <w:r w:rsidRPr="00F913AC">
              <w:rPr>
                <w:sz w:val="22"/>
                <w:szCs w:val="22"/>
              </w:rPr>
              <w:t>ОМВД России по Хорольскому р-ну</w:t>
            </w:r>
          </w:p>
        </w:tc>
        <w:tc>
          <w:tcPr>
            <w:tcW w:w="851" w:type="dxa"/>
            <w:vAlign w:val="center"/>
          </w:tcPr>
          <w:p w:rsidR="00646437" w:rsidRPr="00F913AC" w:rsidRDefault="00646437" w:rsidP="00646437">
            <w:pPr>
              <w:jc w:val="center"/>
              <w:rPr>
                <w:caps/>
                <w:sz w:val="22"/>
                <w:szCs w:val="22"/>
              </w:rPr>
            </w:pPr>
            <w:r w:rsidRPr="00F913AC">
              <w:rPr>
                <w:caps/>
                <w:sz w:val="22"/>
                <w:szCs w:val="22"/>
              </w:rPr>
              <w:t>+40,0</w:t>
            </w:r>
          </w:p>
        </w:tc>
        <w:tc>
          <w:tcPr>
            <w:tcW w:w="3827" w:type="dxa"/>
          </w:tcPr>
          <w:p w:rsidR="00646437" w:rsidRPr="00F913AC" w:rsidRDefault="00646437" w:rsidP="00646437">
            <w:pPr>
              <w:rPr>
                <w:sz w:val="22"/>
                <w:szCs w:val="22"/>
              </w:rPr>
            </w:pPr>
            <w:r w:rsidRPr="00F913AC">
              <w:rPr>
                <w:sz w:val="22"/>
                <w:szCs w:val="22"/>
              </w:rPr>
              <w:t>ОМВД России по Ханкайскому р-ну</w:t>
            </w:r>
          </w:p>
        </w:tc>
        <w:tc>
          <w:tcPr>
            <w:tcW w:w="849" w:type="dxa"/>
            <w:vAlign w:val="center"/>
          </w:tcPr>
          <w:p w:rsidR="00646437" w:rsidRPr="00F913AC" w:rsidRDefault="00646437" w:rsidP="00646437">
            <w:pPr>
              <w:jc w:val="center"/>
              <w:rPr>
                <w:caps/>
                <w:sz w:val="22"/>
                <w:szCs w:val="22"/>
              </w:rPr>
            </w:pPr>
            <w:r w:rsidRPr="00F913AC">
              <w:rPr>
                <w:caps/>
                <w:sz w:val="22"/>
                <w:szCs w:val="22"/>
              </w:rPr>
              <w:t>-41,4</w:t>
            </w:r>
          </w:p>
        </w:tc>
      </w:tr>
      <w:tr w:rsidR="00646437" w:rsidRPr="00F913AC" w:rsidTr="003D5DAF">
        <w:trPr>
          <w:trHeight w:val="284"/>
          <w:jc w:val="center"/>
        </w:trPr>
        <w:tc>
          <w:tcPr>
            <w:tcW w:w="4106" w:type="dxa"/>
          </w:tcPr>
          <w:p w:rsidR="00646437" w:rsidRPr="00F913AC" w:rsidRDefault="00646437" w:rsidP="00646437">
            <w:pPr>
              <w:ind w:left="-54" w:right="-41"/>
              <w:rPr>
                <w:sz w:val="22"/>
                <w:szCs w:val="22"/>
              </w:rPr>
            </w:pPr>
            <w:r w:rsidRPr="00F913AC">
              <w:rPr>
                <w:sz w:val="22"/>
                <w:szCs w:val="22"/>
              </w:rPr>
              <w:t>МОМВД России «Большекаменский»</w:t>
            </w:r>
          </w:p>
        </w:tc>
        <w:tc>
          <w:tcPr>
            <w:tcW w:w="851" w:type="dxa"/>
            <w:vAlign w:val="center"/>
          </w:tcPr>
          <w:p w:rsidR="00646437" w:rsidRPr="00F913AC" w:rsidRDefault="00646437" w:rsidP="00646437">
            <w:pPr>
              <w:jc w:val="center"/>
              <w:rPr>
                <w:caps/>
                <w:sz w:val="22"/>
                <w:szCs w:val="22"/>
              </w:rPr>
            </w:pPr>
            <w:r w:rsidRPr="00F913AC">
              <w:rPr>
                <w:caps/>
                <w:sz w:val="22"/>
                <w:szCs w:val="22"/>
              </w:rPr>
              <w:t>+18,8</w:t>
            </w:r>
          </w:p>
        </w:tc>
        <w:tc>
          <w:tcPr>
            <w:tcW w:w="3827" w:type="dxa"/>
          </w:tcPr>
          <w:p w:rsidR="00646437" w:rsidRPr="00F913AC" w:rsidRDefault="00646437" w:rsidP="00646437">
            <w:pPr>
              <w:rPr>
                <w:sz w:val="22"/>
                <w:szCs w:val="22"/>
              </w:rPr>
            </w:pPr>
            <w:r w:rsidRPr="00F913AC">
              <w:rPr>
                <w:sz w:val="22"/>
                <w:szCs w:val="22"/>
              </w:rPr>
              <w:t>ОМВД России по г. Находке</w:t>
            </w:r>
          </w:p>
        </w:tc>
        <w:tc>
          <w:tcPr>
            <w:tcW w:w="849" w:type="dxa"/>
            <w:vAlign w:val="center"/>
          </w:tcPr>
          <w:p w:rsidR="00646437" w:rsidRPr="00F913AC" w:rsidRDefault="00646437" w:rsidP="00646437">
            <w:pPr>
              <w:jc w:val="center"/>
              <w:rPr>
                <w:caps/>
                <w:sz w:val="22"/>
                <w:szCs w:val="22"/>
              </w:rPr>
            </w:pPr>
            <w:r w:rsidRPr="00F913AC">
              <w:rPr>
                <w:caps/>
                <w:sz w:val="22"/>
                <w:szCs w:val="22"/>
              </w:rPr>
              <w:t>-40,7</w:t>
            </w:r>
          </w:p>
        </w:tc>
      </w:tr>
      <w:tr w:rsidR="00646437" w:rsidRPr="00F913AC" w:rsidTr="00B25778">
        <w:trPr>
          <w:trHeight w:val="284"/>
          <w:jc w:val="center"/>
        </w:trPr>
        <w:tc>
          <w:tcPr>
            <w:tcW w:w="4106" w:type="dxa"/>
          </w:tcPr>
          <w:p w:rsidR="00646437" w:rsidRPr="00F913AC" w:rsidRDefault="00646437" w:rsidP="00646437">
            <w:pPr>
              <w:ind w:left="-54" w:right="-41"/>
              <w:rPr>
                <w:sz w:val="22"/>
                <w:szCs w:val="22"/>
              </w:rPr>
            </w:pPr>
            <w:r w:rsidRPr="00F913AC">
              <w:rPr>
                <w:sz w:val="22"/>
                <w:szCs w:val="22"/>
              </w:rPr>
              <w:t>ОМВД России по Пограничному</w:t>
            </w:r>
          </w:p>
        </w:tc>
        <w:tc>
          <w:tcPr>
            <w:tcW w:w="851" w:type="dxa"/>
            <w:vAlign w:val="center"/>
          </w:tcPr>
          <w:p w:rsidR="00646437" w:rsidRPr="00F913AC" w:rsidRDefault="00646437" w:rsidP="00646437">
            <w:pPr>
              <w:jc w:val="center"/>
              <w:rPr>
                <w:caps/>
                <w:sz w:val="22"/>
                <w:szCs w:val="22"/>
              </w:rPr>
            </w:pPr>
            <w:r w:rsidRPr="00F913AC">
              <w:rPr>
                <w:caps/>
                <w:sz w:val="22"/>
                <w:szCs w:val="22"/>
              </w:rPr>
              <w:t>+17,6</w:t>
            </w:r>
          </w:p>
        </w:tc>
        <w:tc>
          <w:tcPr>
            <w:tcW w:w="3827" w:type="dxa"/>
          </w:tcPr>
          <w:p w:rsidR="00646437" w:rsidRPr="00F913AC" w:rsidRDefault="00646437" w:rsidP="00646437">
            <w:pPr>
              <w:rPr>
                <w:sz w:val="22"/>
                <w:szCs w:val="22"/>
              </w:rPr>
            </w:pPr>
            <w:r w:rsidRPr="00F913AC">
              <w:rPr>
                <w:sz w:val="22"/>
                <w:szCs w:val="22"/>
              </w:rPr>
              <w:t>ОМВД России по г. Артему</w:t>
            </w:r>
          </w:p>
        </w:tc>
        <w:tc>
          <w:tcPr>
            <w:tcW w:w="849" w:type="dxa"/>
            <w:vAlign w:val="center"/>
          </w:tcPr>
          <w:p w:rsidR="00646437" w:rsidRPr="00F913AC" w:rsidRDefault="00646437" w:rsidP="00646437">
            <w:pPr>
              <w:jc w:val="center"/>
              <w:rPr>
                <w:caps/>
                <w:sz w:val="22"/>
                <w:szCs w:val="22"/>
              </w:rPr>
            </w:pPr>
            <w:r w:rsidRPr="00F913AC">
              <w:rPr>
                <w:caps/>
                <w:sz w:val="22"/>
                <w:szCs w:val="22"/>
              </w:rPr>
              <w:t>-36,5</w:t>
            </w:r>
          </w:p>
        </w:tc>
      </w:tr>
      <w:tr w:rsidR="00646437" w:rsidRPr="00F913AC" w:rsidTr="001B5988">
        <w:trPr>
          <w:trHeight w:val="284"/>
          <w:jc w:val="center"/>
        </w:trPr>
        <w:tc>
          <w:tcPr>
            <w:tcW w:w="4106" w:type="dxa"/>
          </w:tcPr>
          <w:p w:rsidR="00646437" w:rsidRPr="00F913AC" w:rsidRDefault="00646437" w:rsidP="00646437">
            <w:pPr>
              <w:ind w:left="-54" w:right="-41"/>
              <w:rPr>
                <w:sz w:val="22"/>
                <w:szCs w:val="22"/>
              </w:rPr>
            </w:pPr>
            <w:r w:rsidRPr="00F913AC">
              <w:rPr>
                <w:sz w:val="22"/>
                <w:szCs w:val="22"/>
              </w:rPr>
              <w:t>УМВД России по г. Владивостоку</w:t>
            </w:r>
          </w:p>
        </w:tc>
        <w:tc>
          <w:tcPr>
            <w:tcW w:w="851" w:type="dxa"/>
            <w:vAlign w:val="center"/>
          </w:tcPr>
          <w:p w:rsidR="00646437" w:rsidRPr="00F913AC" w:rsidRDefault="00646437" w:rsidP="00646437">
            <w:pPr>
              <w:jc w:val="center"/>
              <w:rPr>
                <w:caps/>
                <w:sz w:val="22"/>
                <w:szCs w:val="22"/>
              </w:rPr>
            </w:pPr>
            <w:r w:rsidRPr="00F913AC">
              <w:rPr>
                <w:caps/>
                <w:sz w:val="22"/>
                <w:szCs w:val="22"/>
              </w:rPr>
              <w:t>+16,9</w:t>
            </w:r>
          </w:p>
        </w:tc>
        <w:tc>
          <w:tcPr>
            <w:tcW w:w="3827" w:type="dxa"/>
          </w:tcPr>
          <w:p w:rsidR="00646437" w:rsidRPr="00F913AC" w:rsidRDefault="00646437" w:rsidP="00646437">
            <w:pPr>
              <w:rPr>
                <w:sz w:val="22"/>
                <w:szCs w:val="22"/>
              </w:rPr>
            </w:pPr>
            <w:r w:rsidRPr="00F913AC">
              <w:rPr>
                <w:sz w:val="22"/>
                <w:szCs w:val="22"/>
              </w:rPr>
              <w:t>ОМВД России по Черниговскому р-у</w:t>
            </w:r>
          </w:p>
        </w:tc>
        <w:tc>
          <w:tcPr>
            <w:tcW w:w="849" w:type="dxa"/>
            <w:vAlign w:val="center"/>
          </w:tcPr>
          <w:p w:rsidR="00646437" w:rsidRPr="00F913AC" w:rsidRDefault="00646437" w:rsidP="00646437">
            <w:pPr>
              <w:jc w:val="center"/>
              <w:rPr>
                <w:caps/>
                <w:sz w:val="22"/>
                <w:szCs w:val="22"/>
              </w:rPr>
            </w:pPr>
            <w:r w:rsidRPr="00F913AC">
              <w:rPr>
                <w:caps/>
                <w:sz w:val="22"/>
                <w:szCs w:val="22"/>
              </w:rPr>
              <w:t>-35,6</w:t>
            </w:r>
          </w:p>
        </w:tc>
      </w:tr>
    </w:tbl>
    <w:p w:rsidR="004C7176" w:rsidRPr="00F913AC" w:rsidRDefault="004C7176" w:rsidP="00942325">
      <w:pPr>
        <w:widowControl w:val="0"/>
        <w:ind w:firstLine="851"/>
        <w:jc w:val="both"/>
        <w:rPr>
          <w:i/>
          <w:sz w:val="28"/>
          <w:szCs w:val="28"/>
        </w:rPr>
      </w:pPr>
      <w:r w:rsidRPr="00F913AC">
        <w:rPr>
          <w:sz w:val="28"/>
          <w:szCs w:val="28"/>
        </w:rPr>
        <w:t xml:space="preserve">Количество преступлений, совершенных в текущем году лицами, ранее совершавшими преступления, снизилось на </w:t>
      </w:r>
      <w:r w:rsidR="00E644B6" w:rsidRPr="00F913AC">
        <w:rPr>
          <w:sz w:val="28"/>
          <w:szCs w:val="28"/>
        </w:rPr>
        <w:t>4,8</w:t>
      </w:r>
      <w:r w:rsidRPr="00F913AC">
        <w:rPr>
          <w:sz w:val="28"/>
          <w:szCs w:val="28"/>
        </w:rPr>
        <w:t>% (</w:t>
      </w:r>
      <w:r w:rsidRPr="00F913AC">
        <w:rPr>
          <w:i/>
          <w:sz w:val="28"/>
          <w:szCs w:val="28"/>
        </w:rPr>
        <w:t xml:space="preserve">с </w:t>
      </w:r>
      <w:r w:rsidR="00E644B6" w:rsidRPr="00F913AC">
        <w:rPr>
          <w:i/>
          <w:sz w:val="28"/>
          <w:szCs w:val="28"/>
        </w:rPr>
        <w:t>12726</w:t>
      </w:r>
      <w:r w:rsidRPr="00F913AC">
        <w:rPr>
          <w:i/>
          <w:sz w:val="28"/>
          <w:szCs w:val="28"/>
        </w:rPr>
        <w:t xml:space="preserve"> до </w:t>
      </w:r>
      <w:r w:rsidR="00E644B6" w:rsidRPr="00F913AC">
        <w:rPr>
          <w:i/>
          <w:sz w:val="28"/>
          <w:szCs w:val="28"/>
        </w:rPr>
        <w:t>12120</w:t>
      </w:r>
      <w:r w:rsidR="003409A5" w:rsidRPr="00F913AC">
        <w:rPr>
          <w:i/>
          <w:sz w:val="28"/>
          <w:szCs w:val="28"/>
        </w:rPr>
        <w:t>)</w:t>
      </w:r>
      <w:r w:rsidRPr="00F913AC">
        <w:rPr>
          <w:sz w:val="28"/>
          <w:szCs w:val="28"/>
        </w:rPr>
        <w:t xml:space="preserve">. </w:t>
      </w:r>
      <w:r w:rsidR="003409A5" w:rsidRPr="00F913AC">
        <w:rPr>
          <w:sz w:val="28"/>
          <w:szCs w:val="28"/>
        </w:rPr>
        <w:t>В то же время р</w:t>
      </w:r>
      <w:r w:rsidRPr="00F913AC">
        <w:rPr>
          <w:sz w:val="28"/>
          <w:szCs w:val="28"/>
        </w:rPr>
        <w:t>ост данных преступлений наблюдается на территори</w:t>
      </w:r>
      <w:r w:rsidR="00DF4237" w:rsidRPr="00F913AC">
        <w:rPr>
          <w:sz w:val="28"/>
          <w:szCs w:val="28"/>
        </w:rPr>
        <w:t>ях</w:t>
      </w:r>
      <w:r w:rsidRPr="00F913AC">
        <w:rPr>
          <w:sz w:val="28"/>
          <w:szCs w:val="28"/>
        </w:rPr>
        <w:t xml:space="preserve"> обслуживания </w:t>
      </w:r>
      <w:r w:rsidR="00E644B6" w:rsidRPr="00F913AC">
        <w:rPr>
          <w:sz w:val="28"/>
          <w:szCs w:val="28"/>
        </w:rPr>
        <w:t>6</w:t>
      </w:r>
      <w:r w:rsidRPr="00F913AC">
        <w:rPr>
          <w:sz w:val="28"/>
          <w:szCs w:val="28"/>
        </w:rPr>
        <w:t xml:space="preserve"> ОМВД края</w:t>
      </w:r>
      <w:r w:rsidRPr="00F913AC">
        <w:rPr>
          <w:i/>
          <w:sz w:val="28"/>
          <w:szCs w:val="28"/>
        </w:rPr>
        <w:t>.</w:t>
      </w:r>
    </w:p>
    <w:p w:rsidR="008E16F1" w:rsidRPr="00F913AC" w:rsidRDefault="00206101" w:rsidP="00942325">
      <w:pPr>
        <w:widowControl w:val="0"/>
        <w:ind w:firstLine="851"/>
        <w:jc w:val="both"/>
        <w:rPr>
          <w:sz w:val="28"/>
          <w:szCs w:val="28"/>
        </w:rPr>
      </w:pPr>
      <w:r w:rsidRPr="00F913AC">
        <w:rPr>
          <w:sz w:val="28"/>
          <w:szCs w:val="28"/>
        </w:rPr>
        <w:t xml:space="preserve">Ранее судимыми лицами </w:t>
      </w:r>
      <w:r w:rsidR="00DF4237" w:rsidRPr="00F913AC">
        <w:rPr>
          <w:sz w:val="28"/>
          <w:szCs w:val="28"/>
        </w:rPr>
        <w:t xml:space="preserve">совершено </w:t>
      </w:r>
      <w:r w:rsidRPr="00F913AC">
        <w:rPr>
          <w:sz w:val="28"/>
          <w:szCs w:val="28"/>
        </w:rPr>
        <w:t xml:space="preserve">преступлений меньше на </w:t>
      </w:r>
      <w:r w:rsidR="00E644B6" w:rsidRPr="00F913AC">
        <w:rPr>
          <w:sz w:val="28"/>
          <w:szCs w:val="28"/>
        </w:rPr>
        <w:t>6,0</w:t>
      </w:r>
      <w:r w:rsidRPr="00F913AC">
        <w:rPr>
          <w:sz w:val="28"/>
          <w:szCs w:val="28"/>
        </w:rPr>
        <w:t>%</w:t>
      </w:r>
      <w:r w:rsidR="00495EE8" w:rsidRPr="00F913AC">
        <w:rPr>
          <w:sz w:val="28"/>
          <w:szCs w:val="28"/>
        </w:rPr>
        <w:br/>
      </w:r>
      <w:r w:rsidRPr="00F913AC">
        <w:rPr>
          <w:i/>
          <w:sz w:val="28"/>
          <w:szCs w:val="28"/>
        </w:rPr>
        <w:t xml:space="preserve"> (с </w:t>
      </w:r>
      <w:r w:rsidR="00E644B6" w:rsidRPr="00F913AC">
        <w:rPr>
          <w:i/>
          <w:sz w:val="28"/>
          <w:szCs w:val="28"/>
        </w:rPr>
        <w:t>6789</w:t>
      </w:r>
      <w:r w:rsidRPr="00F913AC">
        <w:rPr>
          <w:i/>
          <w:sz w:val="28"/>
          <w:szCs w:val="28"/>
        </w:rPr>
        <w:t xml:space="preserve"> до </w:t>
      </w:r>
      <w:r w:rsidR="00E644B6" w:rsidRPr="00F913AC">
        <w:rPr>
          <w:i/>
          <w:sz w:val="28"/>
          <w:szCs w:val="28"/>
        </w:rPr>
        <w:t>6381</w:t>
      </w:r>
      <w:r w:rsidRPr="00F913AC">
        <w:rPr>
          <w:i/>
          <w:sz w:val="28"/>
          <w:szCs w:val="28"/>
        </w:rPr>
        <w:t>).</w:t>
      </w:r>
      <w:r w:rsidR="008E16F1" w:rsidRPr="00F913AC">
        <w:rPr>
          <w:i/>
          <w:sz w:val="28"/>
          <w:szCs w:val="28"/>
        </w:rPr>
        <w:t xml:space="preserve"> </w:t>
      </w:r>
      <w:r w:rsidR="008E16F1" w:rsidRPr="00F913AC">
        <w:rPr>
          <w:sz w:val="28"/>
          <w:szCs w:val="28"/>
        </w:rPr>
        <w:t xml:space="preserve">Вместе с тем рост рецидивной преступности допущен на территориях обслуживания </w:t>
      </w:r>
      <w:r w:rsidR="0001023F" w:rsidRPr="00F913AC">
        <w:rPr>
          <w:sz w:val="28"/>
          <w:szCs w:val="28"/>
        </w:rPr>
        <w:t>9</w:t>
      </w:r>
      <w:r w:rsidR="008E16F1" w:rsidRPr="00F913AC">
        <w:rPr>
          <w:sz w:val="28"/>
          <w:szCs w:val="28"/>
        </w:rPr>
        <w:t xml:space="preserve"> ОМВД края.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7"/>
        <w:gridCol w:w="918"/>
        <w:gridCol w:w="3916"/>
        <w:gridCol w:w="708"/>
      </w:tblGrid>
      <w:tr w:rsidR="00B76FFB" w:rsidRPr="00F913AC" w:rsidTr="004F5AF0">
        <w:tc>
          <w:tcPr>
            <w:tcW w:w="4097" w:type="dxa"/>
          </w:tcPr>
          <w:p w:rsidR="004C7176" w:rsidRPr="00F913AC" w:rsidRDefault="00206101" w:rsidP="00942325">
            <w:pPr>
              <w:jc w:val="center"/>
              <w:rPr>
                <w:b/>
                <w:caps/>
              </w:rPr>
            </w:pPr>
            <w:r w:rsidRPr="00F913AC">
              <w:rPr>
                <w:sz w:val="28"/>
                <w:szCs w:val="28"/>
              </w:rPr>
              <w:t xml:space="preserve"> </w:t>
            </w:r>
            <w:r w:rsidR="004C7176" w:rsidRPr="00F913AC">
              <w:t xml:space="preserve">ОМВД края с </w:t>
            </w:r>
            <w:r w:rsidR="004C7176" w:rsidRPr="00F913AC">
              <w:rPr>
                <w:b/>
              </w:rPr>
              <w:t xml:space="preserve">ростом </w:t>
            </w:r>
            <w:r w:rsidR="004C7176" w:rsidRPr="00F913AC">
              <w:t>рецидивной преступности</w:t>
            </w:r>
          </w:p>
        </w:tc>
        <w:tc>
          <w:tcPr>
            <w:tcW w:w="918" w:type="dxa"/>
            <w:vAlign w:val="center"/>
          </w:tcPr>
          <w:p w:rsidR="004C7176" w:rsidRPr="00F913AC" w:rsidRDefault="004C7176" w:rsidP="00942325">
            <w:pPr>
              <w:jc w:val="center"/>
              <w:rPr>
                <w:b/>
                <w:caps/>
              </w:rPr>
            </w:pPr>
            <w:r w:rsidRPr="00F913AC">
              <w:rPr>
                <w:b/>
                <w:caps/>
                <w:sz w:val="22"/>
                <w:szCs w:val="22"/>
              </w:rPr>
              <w:t>%</w:t>
            </w:r>
          </w:p>
        </w:tc>
        <w:tc>
          <w:tcPr>
            <w:tcW w:w="3916" w:type="dxa"/>
          </w:tcPr>
          <w:p w:rsidR="004C7176" w:rsidRPr="00F913AC" w:rsidRDefault="004C7176" w:rsidP="00942325">
            <w:pPr>
              <w:jc w:val="center"/>
              <w:rPr>
                <w:b/>
                <w:caps/>
              </w:rPr>
            </w:pPr>
            <w:r w:rsidRPr="00F913AC">
              <w:t xml:space="preserve">ОМВД края со </w:t>
            </w:r>
            <w:r w:rsidRPr="00F913AC">
              <w:rPr>
                <w:b/>
              </w:rPr>
              <w:t>снижением</w:t>
            </w:r>
            <w:r w:rsidRPr="00F913AC">
              <w:t xml:space="preserve"> рецидивной преступности</w:t>
            </w:r>
          </w:p>
        </w:tc>
        <w:tc>
          <w:tcPr>
            <w:tcW w:w="708" w:type="dxa"/>
            <w:vAlign w:val="center"/>
          </w:tcPr>
          <w:p w:rsidR="004C7176" w:rsidRPr="00F913AC" w:rsidRDefault="004C7176" w:rsidP="00942325">
            <w:pPr>
              <w:jc w:val="center"/>
              <w:rPr>
                <w:b/>
                <w:caps/>
              </w:rPr>
            </w:pPr>
            <w:r w:rsidRPr="00F913AC">
              <w:rPr>
                <w:b/>
                <w:caps/>
                <w:sz w:val="22"/>
                <w:szCs w:val="22"/>
              </w:rPr>
              <w:t>%</w:t>
            </w:r>
          </w:p>
        </w:tc>
      </w:tr>
      <w:tr w:rsidR="00E644B6" w:rsidRPr="00F913AC" w:rsidTr="004F5AF0">
        <w:tc>
          <w:tcPr>
            <w:tcW w:w="4097" w:type="dxa"/>
            <w:vAlign w:val="center"/>
          </w:tcPr>
          <w:p w:rsidR="00E644B6" w:rsidRPr="00F913AC" w:rsidRDefault="00E644B6" w:rsidP="00E644B6">
            <w:pPr>
              <w:pStyle w:val="31"/>
              <w:spacing w:after="0"/>
              <w:ind w:left="-79"/>
              <w:rPr>
                <w:sz w:val="22"/>
                <w:szCs w:val="22"/>
              </w:rPr>
            </w:pPr>
            <w:r w:rsidRPr="00F913AC">
              <w:rPr>
                <w:sz w:val="22"/>
                <w:szCs w:val="22"/>
              </w:rPr>
              <w:t>МОМВД России «Партизанский»</w:t>
            </w:r>
          </w:p>
        </w:tc>
        <w:tc>
          <w:tcPr>
            <w:tcW w:w="918" w:type="dxa"/>
            <w:vAlign w:val="center"/>
          </w:tcPr>
          <w:p w:rsidR="00E644B6" w:rsidRPr="00F913AC" w:rsidRDefault="00E644B6" w:rsidP="00E644B6">
            <w:pPr>
              <w:pStyle w:val="31"/>
              <w:spacing w:after="0"/>
              <w:ind w:left="-51"/>
              <w:jc w:val="center"/>
              <w:rPr>
                <w:sz w:val="22"/>
                <w:szCs w:val="22"/>
              </w:rPr>
            </w:pPr>
            <w:r w:rsidRPr="00F913AC">
              <w:rPr>
                <w:sz w:val="22"/>
                <w:szCs w:val="22"/>
              </w:rPr>
              <w:t>+87,6</w:t>
            </w:r>
          </w:p>
        </w:tc>
        <w:tc>
          <w:tcPr>
            <w:tcW w:w="3916" w:type="dxa"/>
            <w:vAlign w:val="center"/>
          </w:tcPr>
          <w:p w:rsidR="00E644B6" w:rsidRPr="00F913AC" w:rsidRDefault="00E644B6" w:rsidP="00E644B6">
            <w:pPr>
              <w:pStyle w:val="31"/>
              <w:spacing w:after="0"/>
              <w:ind w:left="0"/>
              <w:rPr>
                <w:sz w:val="22"/>
                <w:szCs w:val="22"/>
              </w:rPr>
            </w:pPr>
            <w:r w:rsidRPr="00F913AC">
              <w:rPr>
                <w:sz w:val="22"/>
                <w:szCs w:val="22"/>
              </w:rPr>
              <w:t>ОМВД России по Михайловскому р-ну</w:t>
            </w:r>
          </w:p>
        </w:tc>
        <w:tc>
          <w:tcPr>
            <w:tcW w:w="708" w:type="dxa"/>
            <w:vAlign w:val="center"/>
          </w:tcPr>
          <w:p w:rsidR="00E644B6" w:rsidRPr="00F913AC" w:rsidRDefault="00E644B6" w:rsidP="00F84D20">
            <w:pPr>
              <w:jc w:val="center"/>
              <w:rPr>
                <w:caps/>
                <w:sz w:val="22"/>
                <w:szCs w:val="22"/>
              </w:rPr>
            </w:pPr>
            <w:r w:rsidRPr="00F913AC">
              <w:rPr>
                <w:caps/>
                <w:sz w:val="22"/>
                <w:szCs w:val="22"/>
              </w:rPr>
              <w:t>-3</w:t>
            </w:r>
            <w:r w:rsidR="00F84D20" w:rsidRPr="00F913AC">
              <w:rPr>
                <w:caps/>
                <w:sz w:val="22"/>
                <w:szCs w:val="22"/>
              </w:rPr>
              <w:t>0,8</w:t>
            </w:r>
          </w:p>
        </w:tc>
      </w:tr>
      <w:tr w:rsidR="00E644B6" w:rsidRPr="00F913AC" w:rsidTr="00EE3475">
        <w:tc>
          <w:tcPr>
            <w:tcW w:w="4097" w:type="dxa"/>
            <w:vAlign w:val="center"/>
          </w:tcPr>
          <w:p w:rsidR="00E644B6" w:rsidRPr="00F913AC" w:rsidRDefault="00E644B6" w:rsidP="00E644B6">
            <w:pPr>
              <w:pStyle w:val="31"/>
              <w:spacing w:after="0"/>
              <w:ind w:left="0"/>
              <w:rPr>
                <w:sz w:val="22"/>
                <w:szCs w:val="22"/>
              </w:rPr>
            </w:pPr>
            <w:r w:rsidRPr="00F913AC">
              <w:rPr>
                <w:sz w:val="22"/>
                <w:szCs w:val="22"/>
              </w:rPr>
              <w:t xml:space="preserve">МОМВД России </w:t>
            </w:r>
            <w:proofErr w:type="gramStart"/>
            <w:r w:rsidRPr="00F913AC">
              <w:rPr>
                <w:sz w:val="22"/>
                <w:szCs w:val="22"/>
              </w:rPr>
              <w:t>по</w:t>
            </w:r>
            <w:proofErr w:type="gramEnd"/>
            <w:r w:rsidRPr="00F913AC">
              <w:rPr>
                <w:sz w:val="22"/>
                <w:szCs w:val="22"/>
              </w:rPr>
              <w:t xml:space="preserve"> ЗАТО Фокино</w:t>
            </w:r>
          </w:p>
        </w:tc>
        <w:tc>
          <w:tcPr>
            <w:tcW w:w="918" w:type="dxa"/>
            <w:vAlign w:val="center"/>
          </w:tcPr>
          <w:p w:rsidR="00E644B6" w:rsidRPr="00F913AC" w:rsidRDefault="00E644B6" w:rsidP="00F84D20">
            <w:pPr>
              <w:jc w:val="center"/>
              <w:rPr>
                <w:caps/>
                <w:sz w:val="22"/>
                <w:szCs w:val="22"/>
              </w:rPr>
            </w:pPr>
            <w:r w:rsidRPr="00F913AC">
              <w:rPr>
                <w:caps/>
                <w:sz w:val="22"/>
                <w:szCs w:val="22"/>
              </w:rPr>
              <w:t>+2</w:t>
            </w:r>
            <w:r w:rsidR="00F84D20" w:rsidRPr="00F913AC">
              <w:rPr>
                <w:caps/>
                <w:sz w:val="22"/>
                <w:szCs w:val="22"/>
              </w:rPr>
              <w:t>6,8</w:t>
            </w:r>
          </w:p>
        </w:tc>
        <w:tc>
          <w:tcPr>
            <w:tcW w:w="3916" w:type="dxa"/>
            <w:vAlign w:val="center"/>
          </w:tcPr>
          <w:p w:rsidR="00E644B6" w:rsidRPr="00F913AC" w:rsidRDefault="00E644B6" w:rsidP="00E644B6">
            <w:pPr>
              <w:pStyle w:val="31"/>
              <w:spacing w:after="0"/>
              <w:ind w:left="0"/>
              <w:rPr>
                <w:sz w:val="22"/>
                <w:szCs w:val="22"/>
              </w:rPr>
            </w:pPr>
            <w:r w:rsidRPr="00F913AC">
              <w:rPr>
                <w:sz w:val="22"/>
                <w:szCs w:val="22"/>
              </w:rPr>
              <w:t>ОМВД России по Пожарскому р-ну</w:t>
            </w:r>
          </w:p>
        </w:tc>
        <w:tc>
          <w:tcPr>
            <w:tcW w:w="708" w:type="dxa"/>
            <w:vAlign w:val="center"/>
          </w:tcPr>
          <w:p w:rsidR="00E644B6" w:rsidRPr="00F913AC" w:rsidRDefault="00E644B6" w:rsidP="00F84D20">
            <w:pPr>
              <w:jc w:val="center"/>
              <w:rPr>
                <w:caps/>
                <w:sz w:val="22"/>
                <w:szCs w:val="22"/>
              </w:rPr>
            </w:pPr>
            <w:r w:rsidRPr="00F913AC">
              <w:rPr>
                <w:caps/>
                <w:sz w:val="22"/>
                <w:szCs w:val="22"/>
              </w:rPr>
              <w:t>-</w:t>
            </w:r>
            <w:r w:rsidR="00F84D20" w:rsidRPr="00F913AC">
              <w:rPr>
                <w:caps/>
                <w:sz w:val="22"/>
                <w:szCs w:val="22"/>
              </w:rPr>
              <w:t>30,6</w:t>
            </w:r>
          </w:p>
        </w:tc>
      </w:tr>
      <w:tr w:rsidR="00F84D20" w:rsidRPr="00F913AC" w:rsidTr="00EE3475">
        <w:tc>
          <w:tcPr>
            <w:tcW w:w="4097" w:type="dxa"/>
          </w:tcPr>
          <w:p w:rsidR="00F84D20" w:rsidRPr="00F913AC" w:rsidRDefault="00F84D20" w:rsidP="00F84D20">
            <w:pPr>
              <w:ind w:left="-79"/>
              <w:rPr>
                <w:sz w:val="22"/>
                <w:szCs w:val="22"/>
              </w:rPr>
            </w:pPr>
            <w:r w:rsidRPr="00F913AC">
              <w:rPr>
                <w:sz w:val="22"/>
                <w:szCs w:val="22"/>
              </w:rPr>
              <w:t>ОМВД России по Ханкайскому р-ну</w:t>
            </w:r>
          </w:p>
        </w:tc>
        <w:tc>
          <w:tcPr>
            <w:tcW w:w="918" w:type="dxa"/>
            <w:vAlign w:val="center"/>
          </w:tcPr>
          <w:p w:rsidR="00F84D20" w:rsidRPr="00F913AC" w:rsidRDefault="00F84D20" w:rsidP="00F84D20">
            <w:pPr>
              <w:jc w:val="center"/>
              <w:rPr>
                <w:caps/>
                <w:sz w:val="22"/>
                <w:szCs w:val="22"/>
              </w:rPr>
            </w:pPr>
            <w:r w:rsidRPr="00F913AC">
              <w:rPr>
                <w:caps/>
                <w:sz w:val="22"/>
                <w:szCs w:val="22"/>
              </w:rPr>
              <w:t>+17,0</w:t>
            </w:r>
          </w:p>
        </w:tc>
        <w:tc>
          <w:tcPr>
            <w:tcW w:w="3916" w:type="dxa"/>
            <w:vAlign w:val="center"/>
          </w:tcPr>
          <w:p w:rsidR="00F84D20" w:rsidRPr="00F913AC" w:rsidRDefault="00F84D20" w:rsidP="00F84D20">
            <w:pPr>
              <w:pStyle w:val="31"/>
              <w:spacing w:after="0"/>
              <w:ind w:left="0"/>
              <w:rPr>
                <w:sz w:val="22"/>
                <w:szCs w:val="22"/>
              </w:rPr>
            </w:pPr>
            <w:r w:rsidRPr="00F913AC">
              <w:rPr>
                <w:sz w:val="22"/>
                <w:szCs w:val="22"/>
              </w:rPr>
              <w:t>ОМВД России по г. Партизанску</w:t>
            </w:r>
          </w:p>
        </w:tc>
        <w:tc>
          <w:tcPr>
            <w:tcW w:w="708" w:type="dxa"/>
            <w:vAlign w:val="center"/>
          </w:tcPr>
          <w:p w:rsidR="00F84D20" w:rsidRPr="00F913AC" w:rsidRDefault="00F84D20" w:rsidP="00F84D20">
            <w:pPr>
              <w:jc w:val="center"/>
              <w:rPr>
                <w:caps/>
                <w:sz w:val="22"/>
                <w:szCs w:val="22"/>
              </w:rPr>
            </w:pPr>
            <w:r w:rsidRPr="00F913AC">
              <w:rPr>
                <w:caps/>
                <w:sz w:val="22"/>
                <w:szCs w:val="22"/>
              </w:rPr>
              <w:t>-23,2</w:t>
            </w:r>
          </w:p>
        </w:tc>
      </w:tr>
      <w:tr w:rsidR="00F84D20" w:rsidRPr="00F913AC" w:rsidTr="004F5AF0">
        <w:tc>
          <w:tcPr>
            <w:tcW w:w="4097" w:type="dxa"/>
            <w:vAlign w:val="center"/>
          </w:tcPr>
          <w:p w:rsidR="00F84D20" w:rsidRPr="00F913AC" w:rsidRDefault="00F84D20" w:rsidP="00F84D20">
            <w:pPr>
              <w:pStyle w:val="31"/>
              <w:spacing w:after="0"/>
              <w:ind w:left="0"/>
              <w:rPr>
                <w:sz w:val="22"/>
                <w:szCs w:val="22"/>
              </w:rPr>
            </w:pPr>
            <w:r w:rsidRPr="00F913AC">
              <w:rPr>
                <w:sz w:val="22"/>
                <w:szCs w:val="22"/>
              </w:rPr>
              <w:t>ОМВД России по Чугуевскому р-ну</w:t>
            </w:r>
          </w:p>
        </w:tc>
        <w:tc>
          <w:tcPr>
            <w:tcW w:w="918" w:type="dxa"/>
            <w:vAlign w:val="center"/>
          </w:tcPr>
          <w:p w:rsidR="00F84D20" w:rsidRPr="00F913AC" w:rsidRDefault="00F84D20" w:rsidP="00F84D20">
            <w:pPr>
              <w:jc w:val="center"/>
              <w:rPr>
                <w:caps/>
                <w:sz w:val="22"/>
                <w:szCs w:val="22"/>
              </w:rPr>
            </w:pPr>
            <w:r w:rsidRPr="00F913AC">
              <w:rPr>
                <w:caps/>
                <w:sz w:val="22"/>
                <w:szCs w:val="22"/>
              </w:rPr>
              <w:t>+12,2</w:t>
            </w:r>
          </w:p>
        </w:tc>
        <w:tc>
          <w:tcPr>
            <w:tcW w:w="3916" w:type="dxa"/>
            <w:vAlign w:val="center"/>
          </w:tcPr>
          <w:p w:rsidR="00F84D20" w:rsidRPr="00F913AC" w:rsidRDefault="00F84D20" w:rsidP="00F84D20">
            <w:pPr>
              <w:pStyle w:val="31"/>
              <w:spacing w:after="0"/>
              <w:ind w:left="0"/>
              <w:rPr>
                <w:sz w:val="22"/>
                <w:szCs w:val="22"/>
              </w:rPr>
            </w:pPr>
            <w:r w:rsidRPr="00F913AC">
              <w:rPr>
                <w:sz w:val="22"/>
                <w:szCs w:val="22"/>
              </w:rPr>
              <w:t>МОМВД России «Арсеньевский»</w:t>
            </w:r>
          </w:p>
        </w:tc>
        <w:tc>
          <w:tcPr>
            <w:tcW w:w="708" w:type="dxa"/>
            <w:vAlign w:val="center"/>
          </w:tcPr>
          <w:p w:rsidR="00F84D20" w:rsidRPr="00F913AC" w:rsidRDefault="00F84D20" w:rsidP="00F84D20">
            <w:pPr>
              <w:jc w:val="center"/>
              <w:rPr>
                <w:caps/>
                <w:sz w:val="22"/>
                <w:szCs w:val="22"/>
              </w:rPr>
            </w:pPr>
            <w:r w:rsidRPr="00F913AC">
              <w:rPr>
                <w:caps/>
                <w:sz w:val="22"/>
                <w:szCs w:val="22"/>
              </w:rPr>
              <w:t>-21,1</w:t>
            </w:r>
          </w:p>
        </w:tc>
      </w:tr>
      <w:tr w:rsidR="00F84D20" w:rsidRPr="00F913AC" w:rsidTr="004F5AF0">
        <w:tc>
          <w:tcPr>
            <w:tcW w:w="4097" w:type="dxa"/>
            <w:vAlign w:val="center"/>
          </w:tcPr>
          <w:p w:rsidR="00F84D20" w:rsidRPr="00F913AC" w:rsidRDefault="00F84D20" w:rsidP="00F84D20">
            <w:pPr>
              <w:pStyle w:val="31"/>
              <w:spacing w:after="0"/>
              <w:ind w:left="0"/>
              <w:rPr>
                <w:sz w:val="22"/>
                <w:szCs w:val="22"/>
              </w:rPr>
            </w:pPr>
            <w:r w:rsidRPr="00F913AC">
              <w:rPr>
                <w:sz w:val="22"/>
                <w:szCs w:val="22"/>
              </w:rPr>
              <w:t>МОМВД России «Спасский»</w:t>
            </w:r>
          </w:p>
        </w:tc>
        <w:tc>
          <w:tcPr>
            <w:tcW w:w="918" w:type="dxa"/>
            <w:vAlign w:val="center"/>
          </w:tcPr>
          <w:p w:rsidR="00F84D20" w:rsidRPr="00F913AC" w:rsidRDefault="00F84D20" w:rsidP="00F84D20">
            <w:pPr>
              <w:jc w:val="center"/>
              <w:rPr>
                <w:caps/>
                <w:sz w:val="22"/>
                <w:szCs w:val="22"/>
              </w:rPr>
            </w:pPr>
            <w:r w:rsidRPr="00F913AC">
              <w:rPr>
                <w:caps/>
                <w:sz w:val="22"/>
                <w:szCs w:val="22"/>
              </w:rPr>
              <w:t>+8,3</w:t>
            </w:r>
          </w:p>
        </w:tc>
        <w:tc>
          <w:tcPr>
            <w:tcW w:w="3916" w:type="dxa"/>
            <w:vAlign w:val="center"/>
          </w:tcPr>
          <w:p w:rsidR="00F84D20" w:rsidRPr="00F913AC" w:rsidRDefault="00F84D20" w:rsidP="00F84D20">
            <w:pPr>
              <w:pStyle w:val="31"/>
              <w:spacing w:after="0"/>
              <w:ind w:left="0"/>
              <w:rPr>
                <w:sz w:val="22"/>
                <w:szCs w:val="22"/>
              </w:rPr>
            </w:pPr>
            <w:r w:rsidRPr="00F913AC">
              <w:rPr>
                <w:sz w:val="22"/>
                <w:szCs w:val="22"/>
              </w:rPr>
              <w:t>ОМВД России по Черниговскому р-ну</w:t>
            </w:r>
          </w:p>
        </w:tc>
        <w:tc>
          <w:tcPr>
            <w:tcW w:w="708" w:type="dxa"/>
            <w:vAlign w:val="center"/>
          </w:tcPr>
          <w:p w:rsidR="00F84D20" w:rsidRPr="00F913AC" w:rsidRDefault="00F84D20" w:rsidP="00F84D20">
            <w:pPr>
              <w:jc w:val="center"/>
              <w:rPr>
                <w:caps/>
                <w:sz w:val="22"/>
                <w:szCs w:val="22"/>
              </w:rPr>
            </w:pPr>
            <w:r w:rsidRPr="00F913AC">
              <w:rPr>
                <w:caps/>
                <w:sz w:val="22"/>
                <w:szCs w:val="22"/>
              </w:rPr>
              <w:t>-18,9</w:t>
            </w:r>
          </w:p>
        </w:tc>
      </w:tr>
    </w:tbl>
    <w:p w:rsidR="001B5988" w:rsidRPr="00F913AC" w:rsidRDefault="001B5988" w:rsidP="00942325">
      <w:pPr>
        <w:ind w:firstLine="851"/>
        <w:jc w:val="both"/>
        <w:rPr>
          <w:sz w:val="28"/>
          <w:szCs w:val="28"/>
        </w:rPr>
      </w:pPr>
    </w:p>
    <w:p w:rsidR="000E78F1" w:rsidRPr="00F913AC" w:rsidRDefault="0001023F" w:rsidP="00942325">
      <w:pPr>
        <w:ind w:firstLine="851"/>
        <w:jc w:val="both"/>
        <w:rPr>
          <w:sz w:val="28"/>
          <w:szCs w:val="28"/>
        </w:rPr>
      </w:pPr>
      <w:r w:rsidRPr="00F913AC">
        <w:rPr>
          <w:sz w:val="28"/>
          <w:szCs w:val="28"/>
        </w:rPr>
        <w:t>Увеличилось</w:t>
      </w:r>
      <w:r w:rsidR="004C7176" w:rsidRPr="00F913AC">
        <w:rPr>
          <w:sz w:val="28"/>
          <w:szCs w:val="28"/>
        </w:rPr>
        <w:t xml:space="preserve"> количество преступлений, совершенных иностранными гражданами и лицами без гражданства </w:t>
      </w:r>
      <w:r w:rsidR="004C7176" w:rsidRPr="00F913AC">
        <w:rPr>
          <w:i/>
          <w:sz w:val="28"/>
          <w:szCs w:val="28"/>
        </w:rPr>
        <w:t>(</w:t>
      </w:r>
      <w:r w:rsidR="00BE580C" w:rsidRPr="00F913AC">
        <w:rPr>
          <w:i/>
          <w:sz w:val="28"/>
          <w:szCs w:val="28"/>
        </w:rPr>
        <w:t>+</w:t>
      </w:r>
      <w:r w:rsidR="0058318E" w:rsidRPr="00F913AC">
        <w:rPr>
          <w:i/>
          <w:sz w:val="28"/>
          <w:szCs w:val="28"/>
        </w:rPr>
        <w:t>6,0</w:t>
      </w:r>
      <w:r w:rsidR="004C7176" w:rsidRPr="00F913AC">
        <w:rPr>
          <w:i/>
          <w:sz w:val="28"/>
          <w:szCs w:val="28"/>
        </w:rPr>
        <w:t xml:space="preserve">%; с </w:t>
      </w:r>
      <w:r w:rsidR="0058318E" w:rsidRPr="00F913AC">
        <w:rPr>
          <w:i/>
          <w:sz w:val="28"/>
          <w:szCs w:val="28"/>
        </w:rPr>
        <w:t>334</w:t>
      </w:r>
      <w:r w:rsidR="004C7176" w:rsidRPr="00F913AC">
        <w:rPr>
          <w:i/>
          <w:sz w:val="28"/>
          <w:szCs w:val="28"/>
        </w:rPr>
        <w:t xml:space="preserve"> до </w:t>
      </w:r>
      <w:r w:rsidR="0058318E" w:rsidRPr="00F913AC">
        <w:rPr>
          <w:i/>
          <w:sz w:val="28"/>
          <w:szCs w:val="28"/>
        </w:rPr>
        <w:t>354</w:t>
      </w:r>
      <w:r w:rsidR="004C7176" w:rsidRPr="00F913AC">
        <w:rPr>
          <w:i/>
          <w:sz w:val="28"/>
          <w:szCs w:val="28"/>
        </w:rPr>
        <w:t>)</w:t>
      </w:r>
      <w:r w:rsidR="004C7176" w:rsidRPr="00F913AC">
        <w:rPr>
          <w:sz w:val="28"/>
          <w:szCs w:val="28"/>
        </w:rPr>
        <w:t xml:space="preserve">. Рост преступлений, совершенных данной категорией лиц, допущен на территории обслуживания </w:t>
      </w:r>
      <w:r w:rsidR="001B5988" w:rsidRPr="00F913AC">
        <w:rPr>
          <w:sz w:val="28"/>
          <w:szCs w:val="28"/>
        </w:rPr>
        <w:t>1</w:t>
      </w:r>
      <w:r w:rsidR="00BE580C" w:rsidRPr="00F913AC">
        <w:rPr>
          <w:sz w:val="28"/>
          <w:szCs w:val="28"/>
        </w:rPr>
        <w:t>2</w:t>
      </w:r>
      <w:r w:rsidR="004C7176" w:rsidRPr="00F913AC">
        <w:rPr>
          <w:sz w:val="28"/>
          <w:szCs w:val="28"/>
        </w:rPr>
        <w:t xml:space="preserve"> ОМВД. </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1134"/>
        <w:gridCol w:w="3554"/>
        <w:gridCol w:w="1134"/>
      </w:tblGrid>
      <w:tr w:rsidR="00B76FFB" w:rsidRPr="00F913AC" w:rsidTr="00BE580C">
        <w:trPr>
          <w:jc w:val="center"/>
        </w:trPr>
        <w:tc>
          <w:tcPr>
            <w:tcW w:w="3964" w:type="dxa"/>
          </w:tcPr>
          <w:p w:rsidR="004C7176" w:rsidRPr="00F913AC" w:rsidRDefault="004C7176" w:rsidP="00942325">
            <w:pPr>
              <w:ind w:left="29"/>
              <w:jc w:val="center"/>
              <w:rPr>
                <w:b/>
                <w:caps/>
              </w:rPr>
            </w:pPr>
            <w:r w:rsidRPr="00F913AC">
              <w:rPr>
                <w:sz w:val="22"/>
                <w:szCs w:val="22"/>
              </w:rPr>
              <w:t xml:space="preserve">ОМВД края с </w:t>
            </w:r>
            <w:r w:rsidRPr="00F913AC">
              <w:rPr>
                <w:b/>
                <w:sz w:val="22"/>
                <w:szCs w:val="22"/>
              </w:rPr>
              <w:t xml:space="preserve">ростом </w:t>
            </w:r>
            <w:r w:rsidRPr="00F913AC">
              <w:rPr>
                <w:sz w:val="22"/>
                <w:szCs w:val="22"/>
              </w:rPr>
              <w:t>преступлений, совершенных иностранными гражданами</w:t>
            </w:r>
          </w:p>
        </w:tc>
        <w:tc>
          <w:tcPr>
            <w:tcW w:w="1134" w:type="dxa"/>
            <w:vAlign w:val="center"/>
          </w:tcPr>
          <w:p w:rsidR="004C7176" w:rsidRPr="00F913AC" w:rsidRDefault="004C7176" w:rsidP="00942325">
            <w:pPr>
              <w:jc w:val="center"/>
              <w:rPr>
                <w:b/>
                <w:caps/>
              </w:rPr>
            </w:pPr>
          </w:p>
        </w:tc>
        <w:tc>
          <w:tcPr>
            <w:tcW w:w="3554" w:type="dxa"/>
          </w:tcPr>
          <w:p w:rsidR="004C7176" w:rsidRPr="00F913AC" w:rsidRDefault="004C7176" w:rsidP="00942325">
            <w:pPr>
              <w:jc w:val="center"/>
              <w:rPr>
                <w:b/>
                <w:caps/>
              </w:rPr>
            </w:pPr>
            <w:r w:rsidRPr="00F913AC">
              <w:rPr>
                <w:sz w:val="22"/>
                <w:szCs w:val="22"/>
              </w:rPr>
              <w:t xml:space="preserve">ОМВД края со </w:t>
            </w:r>
            <w:r w:rsidRPr="00F913AC">
              <w:rPr>
                <w:b/>
                <w:sz w:val="22"/>
                <w:szCs w:val="22"/>
              </w:rPr>
              <w:t>снижением</w:t>
            </w:r>
            <w:r w:rsidRPr="00F913AC">
              <w:rPr>
                <w:sz w:val="22"/>
                <w:szCs w:val="22"/>
              </w:rPr>
              <w:t xml:space="preserve"> преступлений, совершенных иностранными гражданами</w:t>
            </w:r>
          </w:p>
        </w:tc>
        <w:tc>
          <w:tcPr>
            <w:tcW w:w="1134" w:type="dxa"/>
            <w:vAlign w:val="center"/>
          </w:tcPr>
          <w:p w:rsidR="004C7176" w:rsidRPr="00F913AC" w:rsidRDefault="004C7176" w:rsidP="00942325">
            <w:pPr>
              <w:jc w:val="center"/>
              <w:rPr>
                <w:b/>
                <w:caps/>
              </w:rPr>
            </w:pPr>
          </w:p>
        </w:tc>
      </w:tr>
      <w:tr w:rsidR="00B76FFB" w:rsidRPr="00F913AC" w:rsidTr="00BE580C">
        <w:trPr>
          <w:jc w:val="center"/>
        </w:trPr>
        <w:tc>
          <w:tcPr>
            <w:tcW w:w="3964" w:type="dxa"/>
          </w:tcPr>
          <w:p w:rsidR="00791218" w:rsidRPr="00F913AC" w:rsidRDefault="00791218" w:rsidP="00791218">
            <w:pPr>
              <w:rPr>
                <w:sz w:val="22"/>
                <w:szCs w:val="22"/>
              </w:rPr>
            </w:pPr>
            <w:r w:rsidRPr="00F913AC">
              <w:rPr>
                <w:sz w:val="22"/>
                <w:szCs w:val="22"/>
              </w:rPr>
              <w:t>ОМВД России по г. Партизанску</w:t>
            </w:r>
          </w:p>
        </w:tc>
        <w:tc>
          <w:tcPr>
            <w:tcW w:w="1134" w:type="dxa"/>
            <w:vAlign w:val="center"/>
          </w:tcPr>
          <w:p w:rsidR="00791218" w:rsidRPr="00F913AC" w:rsidRDefault="00791218" w:rsidP="0058318E">
            <w:pPr>
              <w:rPr>
                <w:sz w:val="22"/>
                <w:szCs w:val="22"/>
              </w:rPr>
            </w:pPr>
            <w:r w:rsidRPr="00F913AC">
              <w:rPr>
                <w:sz w:val="22"/>
                <w:szCs w:val="22"/>
              </w:rPr>
              <w:t xml:space="preserve">с 1 до </w:t>
            </w:r>
            <w:r w:rsidR="0058318E" w:rsidRPr="00F913AC">
              <w:rPr>
                <w:sz w:val="22"/>
                <w:szCs w:val="22"/>
              </w:rPr>
              <w:t>8</w:t>
            </w:r>
          </w:p>
        </w:tc>
        <w:tc>
          <w:tcPr>
            <w:tcW w:w="3554" w:type="dxa"/>
          </w:tcPr>
          <w:p w:rsidR="00791218" w:rsidRPr="00F913AC" w:rsidRDefault="00BE580C" w:rsidP="00791218">
            <w:pPr>
              <w:rPr>
                <w:sz w:val="22"/>
                <w:szCs w:val="22"/>
              </w:rPr>
            </w:pPr>
            <w:r w:rsidRPr="00F913AC">
              <w:rPr>
                <w:sz w:val="22"/>
                <w:szCs w:val="22"/>
              </w:rPr>
              <w:t>ОМВД России по Хорольскому р.</w:t>
            </w:r>
          </w:p>
        </w:tc>
        <w:tc>
          <w:tcPr>
            <w:tcW w:w="1134" w:type="dxa"/>
            <w:vAlign w:val="center"/>
          </w:tcPr>
          <w:p w:rsidR="00791218" w:rsidRPr="00F913AC" w:rsidRDefault="00791218" w:rsidP="00AD1207">
            <w:pPr>
              <w:jc w:val="both"/>
              <w:rPr>
                <w:caps/>
                <w:sz w:val="22"/>
                <w:szCs w:val="22"/>
              </w:rPr>
            </w:pPr>
            <w:r w:rsidRPr="00F913AC">
              <w:rPr>
                <w:sz w:val="22"/>
                <w:szCs w:val="22"/>
              </w:rPr>
              <w:t xml:space="preserve">с </w:t>
            </w:r>
            <w:r w:rsidR="00AD1207" w:rsidRPr="00F913AC">
              <w:rPr>
                <w:sz w:val="22"/>
                <w:szCs w:val="22"/>
              </w:rPr>
              <w:t>9</w:t>
            </w:r>
            <w:r w:rsidRPr="00F913AC">
              <w:rPr>
                <w:sz w:val="22"/>
                <w:szCs w:val="22"/>
              </w:rPr>
              <w:t xml:space="preserve"> до 1</w:t>
            </w:r>
          </w:p>
        </w:tc>
      </w:tr>
      <w:tr w:rsidR="00D911FE" w:rsidRPr="00F913AC" w:rsidTr="00BE580C">
        <w:trPr>
          <w:jc w:val="center"/>
        </w:trPr>
        <w:tc>
          <w:tcPr>
            <w:tcW w:w="3964" w:type="dxa"/>
          </w:tcPr>
          <w:p w:rsidR="00D911FE" w:rsidRPr="00F913AC" w:rsidRDefault="00D911FE" w:rsidP="00D911FE">
            <w:pPr>
              <w:rPr>
                <w:sz w:val="22"/>
                <w:szCs w:val="22"/>
              </w:rPr>
            </w:pPr>
            <w:r w:rsidRPr="00F913AC">
              <w:rPr>
                <w:sz w:val="22"/>
                <w:szCs w:val="22"/>
              </w:rPr>
              <w:t>МОМВД России «Дальнереченский»</w:t>
            </w:r>
          </w:p>
        </w:tc>
        <w:tc>
          <w:tcPr>
            <w:tcW w:w="1134" w:type="dxa"/>
            <w:vAlign w:val="center"/>
          </w:tcPr>
          <w:p w:rsidR="00D911FE" w:rsidRPr="00F913AC" w:rsidRDefault="00D911FE" w:rsidP="00D911FE">
            <w:pPr>
              <w:rPr>
                <w:sz w:val="22"/>
                <w:szCs w:val="22"/>
              </w:rPr>
            </w:pPr>
            <w:r w:rsidRPr="00F913AC">
              <w:rPr>
                <w:sz w:val="22"/>
                <w:szCs w:val="22"/>
              </w:rPr>
              <w:t>с 2 до 6</w:t>
            </w:r>
          </w:p>
        </w:tc>
        <w:tc>
          <w:tcPr>
            <w:tcW w:w="3554" w:type="dxa"/>
          </w:tcPr>
          <w:p w:rsidR="00D911FE" w:rsidRPr="00F913AC" w:rsidRDefault="00D911FE" w:rsidP="00D911FE">
            <w:pPr>
              <w:rPr>
                <w:sz w:val="22"/>
                <w:szCs w:val="22"/>
              </w:rPr>
            </w:pPr>
            <w:r w:rsidRPr="00F913AC">
              <w:rPr>
                <w:sz w:val="22"/>
                <w:szCs w:val="22"/>
              </w:rPr>
              <w:t>МОМВД России «Дальнегорский»</w:t>
            </w:r>
          </w:p>
        </w:tc>
        <w:tc>
          <w:tcPr>
            <w:tcW w:w="1134" w:type="dxa"/>
            <w:vAlign w:val="center"/>
          </w:tcPr>
          <w:p w:rsidR="00D911FE" w:rsidRPr="00F913AC" w:rsidRDefault="00D911FE" w:rsidP="00D911FE">
            <w:pPr>
              <w:rPr>
                <w:sz w:val="22"/>
                <w:szCs w:val="22"/>
              </w:rPr>
            </w:pPr>
            <w:r w:rsidRPr="00F913AC">
              <w:rPr>
                <w:sz w:val="22"/>
                <w:szCs w:val="22"/>
              </w:rPr>
              <w:t>с 3 до 1</w:t>
            </w:r>
          </w:p>
        </w:tc>
      </w:tr>
      <w:tr w:rsidR="00D911FE" w:rsidRPr="00F913AC" w:rsidTr="00BE580C">
        <w:trPr>
          <w:jc w:val="center"/>
        </w:trPr>
        <w:tc>
          <w:tcPr>
            <w:tcW w:w="3964" w:type="dxa"/>
          </w:tcPr>
          <w:p w:rsidR="00D911FE" w:rsidRPr="00F913AC" w:rsidRDefault="00D911FE" w:rsidP="00D911FE">
            <w:pPr>
              <w:rPr>
                <w:sz w:val="22"/>
                <w:szCs w:val="22"/>
              </w:rPr>
            </w:pPr>
            <w:r w:rsidRPr="00F913AC">
              <w:rPr>
                <w:sz w:val="22"/>
                <w:szCs w:val="22"/>
              </w:rPr>
              <w:t>МОМВД России «Большекаменский»</w:t>
            </w:r>
          </w:p>
        </w:tc>
        <w:tc>
          <w:tcPr>
            <w:tcW w:w="1134" w:type="dxa"/>
            <w:vAlign w:val="center"/>
          </w:tcPr>
          <w:p w:rsidR="00D911FE" w:rsidRPr="00F913AC" w:rsidRDefault="00D911FE" w:rsidP="00D911FE">
            <w:pPr>
              <w:rPr>
                <w:sz w:val="22"/>
                <w:szCs w:val="22"/>
              </w:rPr>
            </w:pPr>
            <w:r w:rsidRPr="00F913AC">
              <w:rPr>
                <w:sz w:val="22"/>
                <w:szCs w:val="22"/>
              </w:rPr>
              <w:t>с 1 до 3</w:t>
            </w:r>
          </w:p>
        </w:tc>
        <w:tc>
          <w:tcPr>
            <w:tcW w:w="3554" w:type="dxa"/>
          </w:tcPr>
          <w:p w:rsidR="00D911FE" w:rsidRPr="00F913AC" w:rsidRDefault="00D911FE" w:rsidP="00D911FE">
            <w:pPr>
              <w:rPr>
                <w:sz w:val="22"/>
                <w:szCs w:val="22"/>
              </w:rPr>
            </w:pPr>
            <w:r w:rsidRPr="00F913AC">
              <w:rPr>
                <w:sz w:val="22"/>
                <w:szCs w:val="22"/>
              </w:rPr>
              <w:t>МОМВД России «Лесозаводский»</w:t>
            </w:r>
          </w:p>
        </w:tc>
        <w:tc>
          <w:tcPr>
            <w:tcW w:w="1134" w:type="dxa"/>
            <w:vAlign w:val="center"/>
          </w:tcPr>
          <w:p w:rsidR="00D911FE" w:rsidRPr="00F913AC" w:rsidRDefault="00D911FE" w:rsidP="00D911FE">
            <w:pPr>
              <w:jc w:val="both"/>
              <w:rPr>
                <w:caps/>
                <w:sz w:val="22"/>
                <w:szCs w:val="22"/>
              </w:rPr>
            </w:pPr>
            <w:r w:rsidRPr="00F913AC">
              <w:rPr>
                <w:sz w:val="22"/>
                <w:szCs w:val="22"/>
              </w:rPr>
              <w:t>с 2 до 1</w:t>
            </w:r>
          </w:p>
        </w:tc>
      </w:tr>
      <w:tr w:rsidR="00D911FE" w:rsidRPr="00F913AC" w:rsidTr="00BE580C">
        <w:trPr>
          <w:jc w:val="center"/>
        </w:trPr>
        <w:tc>
          <w:tcPr>
            <w:tcW w:w="3964" w:type="dxa"/>
          </w:tcPr>
          <w:p w:rsidR="00D911FE" w:rsidRPr="00F913AC" w:rsidRDefault="00D911FE" w:rsidP="00D911FE">
            <w:pPr>
              <w:rPr>
                <w:sz w:val="22"/>
                <w:szCs w:val="22"/>
              </w:rPr>
            </w:pPr>
            <w:r w:rsidRPr="00F913AC">
              <w:rPr>
                <w:sz w:val="22"/>
                <w:szCs w:val="22"/>
              </w:rPr>
              <w:t>ОМВД России по г. Артему</w:t>
            </w:r>
          </w:p>
        </w:tc>
        <w:tc>
          <w:tcPr>
            <w:tcW w:w="1134" w:type="dxa"/>
            <w:vAlign w:val="center"/>
          </w:tcPr>
          <w:p w:rsidR="00D911FE" w:rsidRPr="00F913AC" w:rsidRDefault="00D911FE" w:rsidP="00D911FE">
            <w:pPr>
              <w:rPr>
                <w:sz w:val="20"/>
                <w:szCs w:val="20"/>
              </w:rPr>
            </w:pPr>
            <w:r w:rsidRPr="00F913AC">
              <w:rPr>
                <w:sz w:val="20"/>
                <w:szCs w:val="20"/>
              </w:rPr>
              <w:t>с 14 до 33</w:t>
            </w:r>
          </w:p>
        </w:tc>
        <w:tc>
          <w:tcPr>
            <w:tcW w:w="3554" w:type="dxa"/>
          </w:tcPr>
          <w:p w:rsidR="00D911FE" w:rsidRPr="00F913AC" w:rsidRDefault="00D911FE" w:rsidP="00D911FE">
            <w:pPr>
              <w:rPr>
                <w:sz w:val="22"/>
                <w:szCs w:val="22"/>
              </w:rPr>
            </w:pPr>
            <w:r w:rsidRPr="00F913AC">
              <w:rPr>
                <w:sz w:val="22"/>
                <w:szCs w:val="22"/>
              </w:rPr>
              <w:t>МОМВД России «Спасский»</w:t>
            </w:r>
          </w:p>
        </w:tc>
        <w:tc>
          <w:tcPr>
            <w:tcW w:w="1134" w:type="dxa"/>
            <w:vAlign w:val="center"/>
          </w:tcPr>
          <w:p w:rsidR="00D911FE" w:rsidRPr="00F913AC" w:rsidRDefault="00D911FE" w:rsidP="00D911FE">
            <w:pPr>
              <w:jc w:val="both"/>
              <w:rPr>
                <w:caps/>
                <w:sz w:val="22"/>
                <w:szCs w:val="22"/>
              </w:rPr>
            </w:pPr>
            <w:r w:rsidRPr="00F913AC">
              <w:rPr>
                <w:sz w:val="22"/>
                <w:szCs w:val="22"/>
              </w:rPr>
              <w:t>с 4 до 2</w:t>
            </w:r>
          </w:p>
        </w:tc>
      </w:tr>
      <w:tr w:rsidR="00D911FE" w:rsidRPr="00F913AC" w:rsidTr="00BE580C">
        <w:trPr>
          <w:jc w:val="center"/>
        </w:trPr>
        <w:tc>
          <w:tcPr>
            <w:tcW w:w="3964" w:type="dxa"/>
          </w:tcPr>
          <w:p w:rsidR="00D911FE" w:rsidRPr="00F913AC" w:rsidRDefault="00D911FE" w:rsidP="00D911FE">
            <w:pPr>
              <w:rPr>
                <w:sz w:val="22"/>
                <w:szCs w:val="22"/>
              </w:rPr>
            </w:pPr>
            <w:r w:rsidRPr="00F913AC">
              <w:rPr>
                <w:sz w:val="22"/>
                <w:szCs w:val="22"/>
              </w:rPr>
              <w:t>ОМВД России по Михайловскому р-ну</w:t>
            </w:r>
          </w:p>
        </w:tc>
        <w:tc>
          <w:tcPr>
            <w:tcW w:w="1134" w:type="dxa"/>
            <w:vAlign w:val="center"/>
          </w:tcPr>
          <w:p w:rsidR="00D911FE" w:rsidRPr="00F913AC" w:rsidRDefault="00D911FE" w:rsidP="00D911FE">
            <w:pPr>
              <w:rPr>
                <w:sz w:val="22"/>
                <w:szCs w:val="22"/>
              </w:rPr>
            </w:pPr>
            <w:r w:rsidRPr="00F913AC">
              <w:rPr>
                <w:sz w:val="22"/>
                <w:szCs w:val="22"/>
              </w:rPr>
              <w:t>с 3 до 6</w:t>
            </w:r>
          </w:p>
        </w:tc>
        <w:tc>
          <w:tcPr>
            <w:tcW w:w="3554" w:type="dxa"/>
          </w:tcPr>
          <w:p w:rsidR="00D911FE" w:rsidRPr="00F913AC" w:rsidRDefault="00D911FE" w:rsidP="00D911FE">
            <w:pPr>
              <w:rPr>
                <w:sz w:val="22"/>
                <w:szCs w:val="22"/>
              </w:rPr>
            </w:pPr>
            <w:r w:rsidRPr="00F913AC">
              <w:rPr>
                <w:sz w:val="22"/>
                <w:szCs w:val="22"/>
              </w:rPr>
              <w:t>ОМВД России по г. Находка</w:t>
            </w:r>
          </w:p>
        </w:tc>
        <w:tc>
          <w:tcPr>
            <w:tcW w:w="1134" w:type="dxa"/>
            <w:vAlign w:val="center"/>
          </w:tcPr>
          <w:p w:rsidR="00D911FE" w:rsidRPr="00F913AC" w:rsidRDefault="00D911FE" w:rsidP="00D911FE">
            <w:pPr>
              <w:jc w:val="both"/>
              <w:rPr>
                <w:caps/>
                <w:sz w:val="22"/>
                <w:szCs w:val="22"/>
              </w:rPr>
            </w:pPr>
            <w:r w:rsidRPr="00F913AC">
              <w:rPr>
                <w:sz w:val="22"/>
                <w:szCs w:val="22"/>
              </w:rPr>
              <w:t>с 27 до 22</w:t>
            </w:r>
          </w:p>
        </w:tc>
      </w:tr>
    </w:tbl>
    <w:p w:rsidR="001A6481" w:rsidRPr="00F913AC" w:rsidRDefault="004C7176" w:rsidP="00942325">
      <w:pPr>
        <w:widowControl w:val="0"/>
        <w:ind w:firstLine="851"/>
        <w:jc w:val="both"/>
        <w:rPr>
          <w:sz w:val="28"/>
          <w:szCs w:val="28"/>
        </w:rPr>
      </w:pPr>
      <w:r w:rsidRPr="00F913AC">
        <w:rPr>
          <w:sz w:val="28"/>
          <w:szCs w:val="28"/>
        </w:rPr>
        <w:t xml:space="preserve">Большая часть преступных посягательств из числа раскрытых, совершена гражданами Узбекистана – </w:t>
      </w:r>
      <w:r w:rsidR="007D0B95" w:rsidRPr="00F913AC">
        <w:rPr>
          <w:sz w:val="28"/>
          <w:szCs w:val="28"/>
        </w:rPr>
        <w:t>1</w:t>
      </w:r>
      <w:r w:rsidR="00D911FE" w:rsidRPr="00F913AC">
        <w:rPr>
          <w:sz w:val="28"/>
          <w:szCs w:val="28"/>
        </w:rPr>
        <w:t>66</w:t>
      </w:r>
      <w:r w:rsidRPr="00F913AC">
        <w:rPr>
          <w:sz w:val="28"/>
          <w:szCs w:val="28"/>
        </w:rPr>
        <w:t xml:space="preserve"> </w:t>
      </w:r>
      <w:r w:rsidRPr="00F913AC">
        <w:rPr>
          <w:i/>
          <w:sz w:val="28"/>
          <w:szCs w:val="28"/>
        </w:rPr>
        <w:t>(</w:t>
      </w:r>
      <w:r w:rsidR="00DC7766" w:rsidRPr="00F913AC">
        <w:rPr>
          <w:i/>
          <w:sz w:val="28"/>
          <w:szCs w:val="28"/>
        </w:rPr>
        <w:t>4</w:t>
      </w:r>
      <w:r w:rsidR="00D911FE" w:rsidRPr="00F913AC">
        <w:rPr>
          <w:i/>
          <w:sz w:val="28"/>
          <w:szCs w:val="28"/>
        </w:rPr>
        <w:t>6,9</w:t>
      </w:r>
      <w:r w:rsidRPr="00F913AC">
        <w:rPr>
          <w:i/>
          <w:sz w:val="28"/>
          <w:szCs w:val="28"/>
        </w:rPr>
        <w:t>% от всех совершенных иностранцами)</w:t>
      </w:r>
      <w:r w:rsidRPr="00F913AC">
        <w:rPr>
          <w:sz w:val="28"/>
          <w:szCs w:val="28"/>
        </w:rPr>
        <w:t>, других стран</w:t>
      </w:r>
      <w:r w:rsidRPr="00F913AC">
        <w:rPr>
          <w:i/>
          <w:sz w:val="28"/>
          <w:szCs w:val="28"/>
        </w:rPr>
        <w:t xml:space="preserve"> </w:t>
      </w:r>
      <w:r w:rsidRPr="00F913AC">
        <w:rPr>
          <w:sz w:val="28"/>
          <w:szCs w:val="28"/>
        </w:rPr>
        <w:t xml:space="preserve">СНГ – </w:t>
      </w:r>
      <w:r w:rsidR="00D911FE" w:rsidRPr="00F913AC">
        <w:rPr>
          <w:sz w:val="28"/>
          <w:szCs w:val="28"/>
        </w:rPr>
        <w:t>80</w:t>
      </w:r>
      <w:r w:rsidR="00DC7766" w:rsidRPr="00F913AC">
        <w:rPr>
          <w:sz w:val="28"/>
          <w:szCs w:val="28"/>
        </w:rPr>
        <w:t xml:space="preserve"> </w:t>
      </w:r>
      <w:r w:rsidRPr="00F913AC">
        <w:rPr>
          <w:i/>
          <w:sz w:val="28"/>
          <w:szCs w:val="28"/>
        </w:rPr>
        <w:t>(</w:t>
      </w:r>
      <w:r w:rsidR="00A2704B" w:rsidRPr="00F913AC">
        <w:rPr>
          <w:i/>
          <w:sz w:val="28"/>
          <w:szCs w:val="28"/>
        </w:rPr>
        <w:t>2</w:t>
      </w:r>
      <w:r w:rsidR="00D911FE" w:rsidRPr="00F913AC">
        <w:rPr>
          <w:i/>
          <w:sz w:val="28"/>
          <w:szCs w:val="28"/>
        </w:rPr>
        <w:t>2,6</w:t>
      </w:r>
      <w:r w:rsidRPr="00F913AC">
        <w:rPr>
          <w:i/>
          <w:sz w:val="28"/>
          <w:szCs w:val="28"/>
        </w:rPr>
        <w:t xml:space="preserve"> %)</w:t>
      </w:r>
      <w:r w:rsidR="00DD681A" w:rsidRPr="00F913AC">
        <w:rPr>
          <w:i/>
          <w:sz w:val="28"/>
          <w:szCs w:val="28"/>
        </w:rPr>
        <w:t>.</w:t>
      </w:r>
      <w:r w:rsidRPr="00F913AC">
        <w:rPr>
          <w:sz w:val="28"/>
          <w:szCs w:val="28"/>
        </w:rPr>
        <w:t xml:space="preserve"> </w:t>
      </w:r>
    </w:p>
    <w:p w:rsidR="004C7176" w:rsidRPr="00F913AC" w:rsidRDefault="004C7176" w:rsidP="00942325">
      <w:pPr>
        <w:widowControl w:val="0"/>
        <w:ind w:firstLine="851"/>
        <w:jc w:val="both"/>
        <w:rPr>
          <w:sz w:val="28"/>
          <w:szCs w:val="28"/>
        </w:rPr>
      </w:pPr>
      <w:r w:rsidRPr="00F913AC">
        <w:rPr>
          <w:sz w:val="28"/>
          <w:szCs w:val="28"/>
        </w:rPr>
        <w:t xml:space="preserve">Количество преступлений, совершенных в отношении иностранных граждан, </w:t>
      </w:r>
      <w:r w:rsidR="00451D50" w:rsidRPr="00F913AC">
        <w:rPr>
          <w:sz w:val="28"/>
          <w:szCs w:val="28"/>
        </w:rPr>
        <w:t>сократилось</w:t>
      </w:r>
      <w:r w:rsidRPr="00F913AC">
        <w:rPr>
          <w:sz w:val="28"/>
          <w:szCs w:val="28"/>
        </w:rPr>
        <w:t xml:space="preserve"> на </w:t>
      </w:r>
      <w:r w:rsidR="00A866E8" w:rsidRPr="00F913AC">
        <w:rPr>
          <w:sz w:val="28"/>
          <w:szCs w:val="28"/>
        </w:rPr>
        <w:t>2</w:t>
      </w:r>
      <w:r w:rsidR="00D911FE" w:rsidRPr="00F913AC">
        <w:rPr>
          <w:sz w:val="28"/>
          <w:szCs w:val="28"/>
        </w:rPr>
        <w:t>6,8</w:t>
      </w:r>
      <w:r w:rsidRPr="00F913AC">
        <w:rPr>
          <w:sz w:val="28"/>
          <w:szCs w:val="28"/>
        </w:rPr>
        <w:t xml:space="preserve">% </w:t>
      </w:r>
      <w:r w:rsidRPr="00F913AC">
        <w:rPr>
          <w:i/>
          <w:sz w:val="28"/>
          <w:szCs w:val="28"/>
        </w:rPr>
        <w:t>(</w:t>
      </w:r>
      <w:r w:rsidR="00024C27" w:rsidRPr="00F913AC">
        <w:rPr>
          <w:i/>
          <w:sz w:val="28"/>
          <w:szCs w:val="28"/>
        </w:rPr>
        <w:t>с</w:t>
      </w:r>
      <w:r w:rsidRPr="00F913AC">
        <w:rPr>
          <w:i/>
          <w:sz w:val="28"/>
          <w:szCs w:val="28"/>
        </w:rPr>
        <w:t xml:space="preserve"> </w:t>
      </w:r>
      <w:r w:rsidR="00D911FE" w:rsidRPr="00F913AC">
        <w:rPr>
          <w:i/>
          <w:sz w:val="28"/>
          <w:szCs w:val="28"/>
        </w:rPr>
        <w:t>257</w:t>
      </w:r>
      <w:r w:rsidR="00024C27" w:rsidRPr="00F913AC">
        <w:rPr>
          <w:i/>
          <w:sz w:val="28"/>
          <w:szCs w:val="28"/>
        </w:rPr>
        <w:t xml:space="preserve"> до </w:t>
      </w:r>
      <w:r w:rsidR="000A4389" w:rsidRPr="00F913AC">
        <w:rPr>
          <w:i/>
          <w:sz w:val="28"/>
          <w:szCs w:val="28"/>
        </w:rPr>
        <w:t>1</w:t>
      </w:r>
      <w:r w:rsidR="00D911FE" w:rsidRPr="00F913AC">
        <w:rPr>
          <w:i/>
          <w:sz w:val="28"/>
          <w:szCs w:val="28"/>
        </w:rPr>
        <w:t>88</w:t>
      </w:r>
      <w:r w:rsidRPr="00F913AC">
        <w:rPr>
          <w:i/>
          <w:sz w:val="28"/>
          <w:szCs w:val="28"/>
        </w:rPr>
        <w:t>)</w:t>
      </w:r>
      <w:r w:rsidRPr="00F913AC">
        <w:rPr>
          <w:sz w:val="28"/>
          <w:szCs w:val="28"/>
        </w:rPr>
        <w:t xml:space="preserve">. Чаще всего преступным посягательствам подвергались граждане </w:t>
      </w:r>
      <w:r w:rsidR="00451D50" w:rsidRPr="00F913AC">
        <w:rPr>
          <w:sz w:val="28"/>
          <w:szCs w:val="28"/>
        </w:rPr>
        <w:t xml:space="preserve">Узбекистана </w:t>
      </w:r>
      <w:r w:rsidR="007D0B95" w:rsidRPr="00F913AC">
        <w:rPr>
          <w:sz w:val="28"/>
          <w:szCs w:val="28"/>
        </w:rPr>
        <w:t>(</w:t>
      </w:r>
      <w:r w:rsidR="007D0B95" w:rsidRPr="00F913AC">
        <w:rPr>
          <w:i/>
          <w:sz w:val="28"/>
          <w:szCs w:val="28"/>
        </w:rPr>
        <w:t>3</w:t>
      </w:r>
      <w:r w:rsidR="00A866E8" w:rsidRPr="00F913AC">
        <w:rPr>
          <w:i/>
          <w:sz w:val="28"/>
          <w:szCs w:val="28"/>
        </w:rPr>
        <w:t>3,</w:t>
      </w:r>
      <w:r w:rsidR="00D911FE" w:rsidRPr="00F913AC">
        <w:rPr>
          <w:i/>
          <w:sz w:val="28"/>
          <w:szCs w:val="28"/>
        </w:rPr>
        <w:t>5</w:t>
      </w:r>
      <w:r w:rsidR="00451D50" w:rsidRPr="00F913AC">
        <w:rPr>
          <w:i/>
          <w:sz w:val="28"/>
          <w:szCs w:val="28"/>
        </w:rPr>
        <w:t xml:space="preserve">%), </w:t>
      </w:r>
      <w:r w:rsidRPr="00F913AC">
        <w:rPr>
          <w:sz w:val="28"/>
          <w:szCs w:val="28"/>
        </w:rPr>
        <w:t xml:space="preserve">Китая </w:t>
      </w:r>
      <w:r w:rsidRPr="00F913AC">
        <w:rPr>
          <w:i/>
          <w:sz w:val="28"/>
          <w:szCs w:val="28"/>
        </w:rPr>
        <w:t>(</w:t>
      </w:r>
      <w:r w:rsidR="001A6481" w:rsidRPr="00F913AC">
        <w:rPr>
          <w:i/>
          <w:sz w:val="28"/>
          <w:szCs w:val="28"/>
        </w:rPr>
        <w:t>3</w:t>
      </w:r>
      <w:r w:rsidR="00D911FE" w:rsidRPr="00F913AC">
        <w:rPr>
          <w:i/>
          <w:sz w:val="28"/>
          <w:szCs w:val="28"/>
        </w:rPr>
        <w:t>3,0</w:t>
      </w:r>
      <w:r w:rsidRPr="00F913AC">
        <w:rPr>
          <w:i/>
          <w:sz w:val="28"/>
          <w:szCs w:val="28"/>
        </w:rPr>
        <w:t>%),</w:t>
      </w:r>
      <w:r w:rsidRPr="00F913AC">
        <w:rPr>
          <w:sz w:val="28"/>
          <w:szCs w:val="28"/>
        </w:rPr>
        <w:t xml:space="preserve"> </w:t>
      </w:r>
      <w:r w:rsidRPr="00F913AC">
        <w:rPr>
          <w:sz w:val="28"/>
          <w:szCs w:val="28"/>
        </w:rPr>
        <w:lastRenderedPageBreak/>
        <w:t xml:space="preserve">других стран СНГ </w:t>
      </w:r>
      <w:r w:rsidRPr="00F913AC">
        <w:rPr>
          <w:i/>
          <w:sz w:val="28"/>
          <w:szCs w:val="28"/>
        </w:rPr>
        <w:t>(</w:t>
      </w:r>
      <w:r w:rsidR="007D0B95" w:rsidRPr="00F913AC">
        <w:rPr>
          <w:i/>
          <w:sz w:val="28"/>
          <w:szCs w:val="28"/>
        </w:rPr>
        <w:t>1</w:t>
      </w:r>
      <w:r w:rsidR="006B0397" w:rsidRPr="00F913AC">
        <w:rPr>
          <w:i/>
          <w:sz w:val="28"/>
          <w:szCs w:val="28"/>
        </w:rPr>
        <w:t>9,</w:t>
      </w:r>
      <w:r w:rsidR="00D911FE" w:rsidRPr="00F913AC">
        <w:rPr>
          <w:i/>
          <w:sz w:val="28"/>
          <w:szCs w:val="28"/>
        </w:rPr>
        <w:t>1</w:t>
      </w:r>
      <w:r w:rsidRPr="00F913AC">
        <w:rPr>
          <w:i/>
          <w:sz w:val="28"/>
          <w:szCs w:val="28"/>
        </w:rPr>
        <w:t>%).</w:t>
      </w:r>
      <w:r w:rsidRPr="00F913AC">
        <w:rPr>
          <w:sz w:val="28"/>
          <w:szCs w:val="28"/>
        </w:rPr>
        <w:t xml:space="preserve"> Среди этих преступлений наибольшее количество </w:t>
      </w:r>
      <w:r w:rsidR="00D911FE" w:rsidRPr="00F913AC">
        <w:rPr>
          <w:sz w:val="28"/>
          <w:szCs w:val="28"/>
        </w:rPr>
        <w:t xml:space="preserve">- 106 </w:t>
      </w:r>
      <w:r w:rsidRPr="00F913AC">
        <w:rPr>
          <w:i/>
          <w:sz w:val="28"/>
          <w:szCs w:val="28"/>
        </w:rPr>
        <w:t>(</w:t>
      </w:r>
      <w:r w:rsidR="00E15C36" w:rsidRPr="00F913AC">
        <w:rPr>
          <w:i/>
          <w:sz w:val="28"/>
          <w:szCs w:val="28"/>
        </w:rPr>
        <w:t>5</w:t>
      </w:r>
      <w:r w:rsidR="00D911FE" w:rsidRPr="00F913AC">
        <w:rPr>
          <w:i/>
          <w:sz w:val="28"/>
          <w:szCs w:val="28"/>
        </w:rPr>
        <w:t>6,4</w:t>
      </w:r>
      <w:r w:rsidRPr="00F913AC">
        <w:rPr>
          <w:i/>
          <w:sz w:val="28"/>
          <w:szCs w:val="28"/>
        </w:rPr>
        <w:t>%)</w:t>
      </w:r>
      <w:r w:rsidRPr="00F913AC">
        <w:rPr>
          <w:sz w:val="28"/>
          <w:szCs w:val="28"/>
        </w:rPr>
        <w:t xml:space="preserve"> составили кражи. </w:t>
      </w:r>
    </w:p>
    <w:p w:rsidR="000D7095" w:rsidRDefault="000D7095" w:rsidP="000D7095">
      <w:pPr>
        <w:pStyle w:val="31"/>
        <w:spacing w:after="0"/>
        <w:ind w:left="0"/>
        <w:jc w:val="both"/>
        <w:rPr>
          <w:sz w:val="28"/>
          <w:szCs w:val="28"/>
        </w:rPr>
      </w:pPr>
      <w:r w:rsidRPr="000D7095">
        <w:rPr>
          <w:noProof/>
          <w:sz w:val="28"/>
          <w:szCs w:val="28"/>
        </w:rPr>
        <w:drawing>
          <wp:inline distT="0" distB="0" distL="0" distR="0">
            <wp:extent cx="6120765" cy="4590574"/>
            <wp:effectExtent l="0" t="0" r="0" b="635"/>
            <wp:docPr id="9" name="Рисунок 9" descr="D:\Комова\справки\2017 год\12 мес 2017\Презентация в спр ОСД раскр 12 мес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Комова\справки\2017 год\12 мес 2017\Презентация в спр ОСД раскр 12 мес 201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765" cy="4590574"/>
                    </a:xfrm>
                    <a:prstGeom prst="rect">
                      <a:avLst/>
                    </a:prstGeom>
                    <a:noFill/>
                    <a:ln>
                      <a:noFill/>
                    </a:ln>
                  </pic:spPr>
                </pic:pic>
              </a:graphicData>
            </a:graphic>
          </wp:inline>
        </w:drawing>
      </w:r>
    </w:p>
    <w:p w:rsidR="000D7095" w:rsidRDefault="000D7095" w:rsidP="005E535C">
      <w:pPr>
        <w:pStyle w:val="31"/>
        <w:spacing w:after="0"/>
        <w:ind w:left="0" w:firstLine="708"/>
        <w:jc w:val="both"/>
        <w:rPr>
          <w:sz w:val="28"/>
          <w:szCs w:val="28"/>
        </w:rPr>
      </w:pPr>
    </w:p>
    <w:p w:rsidR="004C7176" w:rsidRPr="00F913AC" w:rsidRDefault="004C7176" w:rsidP="00BC4907">
      <w:pPr>
        <w:pStyle w:val="31"/>
        <w:spacing w:after="0"/>
        <w:ind w:left="0" w:firstLine="851"/>
        <w:jc w:val="both"/>
        <w:rPr>
          <w:sz w:val="28"/>
          <w:szCs w:val="28"/>
        </w:rPr>
      </w:pPr>
      <w:r w:rsidRPr="00F913AC">
        <w:rPr>
          <w:sz w:val="28"/>
          <w:szCs w:val="28"/>
        </w:rPr>
        <w:t xml:space="preserve">В целом по Приморскому краю количество оконченных уголовных дел сократилось на </w:t>
      </w:r>
      <w:r w:rsidR="000D7095" w:rsidRPr="00F913AC">
        <w:rPr>
          <w:sz w:val="28"/>
          <w:szCs w:val="28"/>
        </w:rPr>
        <w:t>6</w:t>
      </w:r>
      <w:r w:rsidR="00A932DF" w:rsidRPr="00F913AC">
        <w:rPr>
          <w:sz w:val="28"/>
          <w:szCs w:val="28"/>
        </w:rPr>
        <w:t>,8</w:t>
      </w:r>
      <w:r w:rsidRPr="00F913AC">
        <w:rPr>
          <w:sz w:val="28"/>
          <w:szCs w:val="28"/>
        </w:rPr>
        <w:t>%</w:t>
      </w:r>
      <w:r w:rsidRPr="00F913AC">
        <w:rPr>
          <w:i/>
          <w:sz w:val="28"/>
          <w:szCs w:val="28"/>
        </w:rPr>
        <w:t xml:space="preserve"> (с </w:t>
      </w:r>
      <w:r w:rsidR="000D7095" w:rsidRPr="00F913AC">
        <w:rPr>
          <w:i/>
          <w:sz w:val="28"/>
          <w:szCs w:val="28"/>
        </w:rPr>
        <w:t>20524</w:t>
      </w:r>
      <w:r w:rsidRPr="00F913AC">
        <w:rPr>
          <w:i/>
          <w:sz w:val="28"/>
          <w:szCs w:val="28"/>
        </w:rPr>
        <w:t xml:space="preserve"> до </w:t>
      </w:r>
      <w:r w:rsidR="000D7095" w:rsidRPr="00F913AC">
        <w:rPr>
          <w:i/>
          <w:sz w:val="28"/>
          <w:szCs w:val="28"/>
        </w:rPr>
        <w:t>19120</w:t>
      </w:r>
      <w:r w:rsidRPr="00F913AC">
        <w:rPr>
          <w:i/>
          <w:sz w:val="28"/>
          <w:szCs w:val="28"/>
        </w:rPr>
        <w:t xml:space="preserve">). </w:t>
      </w:r>
      <w:r w:rsidRPr="00F913AC">
        <w:rPr>
          <w:sz w:val="28"/>
          <w:szCs w:val="28"/>
        </w:rPr>
        <w:t xml:space="preserve">Результаты по раскрытию преступлений ухудшены в </w:t>
      </w:r>
      <w:r w:rsidR="00120C42" w:rsidRPr="00F913AC">
        <w:rPr>
          <w:sz w:val="28"/>
          <w:szCs w:val="28"/>
        </w:rPr>
        <w:t>1</w:t>
      </w:r>
      <w:r w:rsidR="00A932DF" w:rsidRPr="00F913AC">
        <w:rPr>
          <w:sz w:val="28"/>
          <w:szCs w:val="28"/>
        </w:rPr>
        <w:t>7</w:t>
      </w:r>
      <w:r w:rsidRPr="00F913AC">
        <w:rPr>
          <w:sz w:val="28"/>
          <w:szCs w:val="28"/>
        </w:rPr>
        <w:t xml:space="preserve"> ОМВД края.</w:t>
      </w:r>
    </w:p>
    <w:p w:rsidR="004C7176" w:rsidRPr="00F913AC" w:rsidRDefault="001A59E0" w:rsidP="00BC4907">
      <w:pPr>
        <w:pStyle w:val="31"/>
        <w:spacing w:after="0"/>
        <w:ind w:left="0" w:firstLine="851"/>
        <w:jc w:val="both"/>
        <w:rPr>
          <w:sz w:val="28"/>
          <w:szCs w:val="28"/>
        </w:rPr>
      </w:pPr>
      <w:r w:rsidRPr="00F913AC">
        <w:rPr>
          <w:sz w:val="28"/>
          <w:szCs w:val="28"/>
        </w:rPr>
        <w:t xml:space="preserve">В то же время улучшены результаты по раскрытию </w:t>
      </w:r>
      <w:r w:rsidR="004C7176" w:rsidRPr="00F913AC">
        <w:rPr>
          <w:sz w:val="28"/>
          <w:szCs w:val="28"/>
        </w:rPr>
        <w:t xml:space="preserve">преступлений, связанных с незаконным оборотом </w:t>
      </w:r>
      <w:r w:rsidR="00AA2530" w:rsidRPr="00F913AC">
        <w:rPr>
          <w:sz w:val="28"/>
          <w:szCs w:val="28"/>
        </w:rPr>
        <w:t xml:space="preserve">оружия </w:t>
      </w:r>
      <w:r w:rsidR="00AA2530" w:rsidRPr="00F913AC">
        <w:rPr>
          <w:i/>
          <w:sz w:val="28"/>
          <w:szCs w:val="28"/>
        </w:rPr>
        <w:t>(+</w:t>
      </w:r>
      <w:r w:rsidR="00975F32" w:rsidRPr="00F913AC">
        <w:rPr>
          <w:i/>
          <w:sz w:val="28"/>
          <w:szCs w:val="28"/>
        </w:rPr>
        <w:t>40,2</w:t>
      </w:r>
      <w:r w:rsidR="00AA2530" w:rsidRPr="00F913AC">
        <w:rPr>
          <w:i/>
          <w:sz w:val="28"/>
          <w:szCs w:val="28"/>
        </w:rPr>
        <w:t xml:space="preserve">%; с </w:t>
      </w:r>
      <w:r w:rsidR="00202316" w:rsidRPr="00F913AC">
        <w:rPr>
          <w:i/>
          <w:sz w:val="28"/>
          <w:szCs w:val="28"/>
        </w:rPr>
        <w:t>3</w:t>
      </w:r>
      <w:r w:rsidR="00975F32" w:rsidRPr="00F913AC">
        <w:rPr>
          <w:i/>
          <w:sz w:val="28"/>
          <w:szCs w:val="28"/>
        </w:rPr>
        <w:t>81</w:t>
      </w:r>
      <w:r w:rsidR="00AA2530" w:rsidRPr="00F913AC">
        <w:rPr>
          <w:i/>
          <w:sz w:val="28"/>
          <w:szCs w:val="28"/>
        </w:rPr>
        <w:t xml:space="preserve"> до </w:t>
      </w:r>
      <w:r w:rsidR="00EE3475" w:rsidRPr="00F913AC">
        <w:rPr>
          <w:i/>
          <w:sz w:val="28"/>
          <w:szCs w:val="28"/>
        </w:rPr>
        <w:t>5</w:t>
      </w:r>
      <w:r w:rsidR="00975F32" w:rsidRPr="00F913AC">
        <w:rPr>
          <w:i/>
          <w:sz w:val="28"/>
          <w:szCs w:val="28"/>
        </w:rPr>
        <w:t>34</w:t>
      </w:r>
      <w:r w:rsidR="00AA2530" w:rsidRPr="00F913AC">
        <w:rPr>
          <w:i/>
          <w:sz w:val="28"/>
          <w:szCs w:val="28"/>
        </w:rPr>
        <w:t>)</w:t>
      </w:r>
      <w:r w:rsidR="00AA2530" w:rsidRPr="00F913AC">
        <w:rPr>
          <w:sz w:val="28"/>
          <w:szCs w:val="28"/>
        </w:rPr>
        <w:t xml:space="preserve">, </w:t>
      </w:r>
      <w:r w:rsidR="00975F32" w:rsidRPr="00F913AC">
        <w:rPr>
          <w:sz w:val="28"/>
          <w:szCs w:val="28"/>
        </w:rPr>
        <w:t xml:space="preserve">мошенничеств </w:t>
      </w:r>
      <w:r w:rsidR="00975F32" w:rsidRPr="00F913AC">
        <w:rPr>
          <w:i/>
          <w:sz w:val="28"/>
          <w:szCs w:val="28"/>
        </w:rPr>
        <w:t>(+14,0%; с 767 до 874</w:t>
      </w:r>
      <w:r w:rsidR="00975F32" w:rsidRPr="00F913AC">
        <w:rPr>
          <w:sz w:val="28"/>
          <w:szCs w:val="28"/>
        </w:rPr>
        <w:t xml:space="preserve">), </w:t>
      </w:r>
      <w:r w:rsidR="00AA2530" w:rsidRPr="00F913AC">
        <w:rPr>
          <w:sz w:val="28"/>
          <w:szCs w:val="28"/>
        </w:rPr>
        <w:t xml:space="preserve">а также </w:t>
      </w:r>
      <w:r w:rsidR="002C2457" w:rsidRPr="00F913AC">
        <w:rPr>
          <w:sz w:val="28"/>
          <w:szCs w:val="28"/>
        </w:rPr>
        <w:t xml:space="preserve">преступлений экономической направленности </w:t>
      </w:r>
      <w:r w:rsidR="002C2457" w:rsidRPr="00F913AC">
        <w:rPr>
          <w:i/>
          <w:sz w:val="28"/>
          <w:szCs w:val="28"/>
        </w:rPr>
        <w:t>(+</w:t>
      </w:r>
      <w:r w:rsidR="00742535" w:rsidRPr="00F913AC">
        <w:rPr>
          <w:i/>
          <w:sz w:val="28"/>
          <w:szCs w:val="28"/>
        </w:rPr>
        <w:t>1</w:t>
      </w:r>
      <w:r w:rsidR="00975F32" w:rsidRPr="00F913AC">
        <w:rPr>
          <w:i/>
          <w:sz w:val="28"/>
          <w:szCs w:val="28"/>
        </w:rPr>
        <w:t>9,1</w:t>
      </w:r>
      <w:r w:rsidR="002C2457" w:rsidRPr="00F913AC">
        <w:rPr>
          <w:i/>
          <w:sz w:val="28"/>
          <w:szCs w:val="28"/>
        </w:rPr>
        <w:t xml:space="preserve">%; с </w:t>
      </w:r>
      <w:r w:rsidR="00975F32" w:rsidRPr="00F913AC">
        <w:rPr>
          <w:i/>
          <w:sz w:val="28"/>
          <w:szCs w:val="28"/>
        </w:rPr>
        <w:t>654</w:t>
      </w:r>
      <w:r w:rsidR="002C2457" w:rsidRPr="00F913AC">
        <w:rPr>
          <w:i/>
          <w:sz w:val="28"/>
          <w:szCs w:val="28"/>
        </w:rPr>
        <w:t xml:space="preserve"> до </w:t>
      </w:r>
      <w:r w:rsidR="00975F32" w:rsidRPr="00F913AC">
        <w:rPr>
          <w:i/>
          <w:sz w:val="28"/>
          <w:szCs w:val="28"/>
        </w:rPr>
        <w:t>779</w:t>
      </w:r>
      <w:r w:rsidR="002C2457" w:rsidRPr="00F913AC">
        <w:rPr>
          <w:i/>
          <w:sz w:val="28"/>
          <w:szCs w:val="28"/>
        </w:rPr>
        <w:t>)</w:t>
      </w:r>
      <w:r w:rsidR="00B9083D" w:rsidRPr="00F913AC">
        <w:rPr>
          <w:sz w:val="28"/>
          <w:szCs w:val="28"/>
        </w:rPr>
        <w:t xml:space="preserve"> и преступлений</w:t>
      </w:r>
      <w:r w:rsidR="00B9083D" w:rsidRPr="00F913AC">
        <w:rPr>
          <w:i/>
          <w:sz w:val="28"/>
          <w:szCs w:val="28"/>
        </w:rPr>
        <w:t xml:space="preserve">, </w:t>
      </w:r>
      <w:r w:rsidR="00B9083D" w:rsidRPr="00F913AC">
        <w:rPr>
          <w:sz w:val="28"/>
          <w:szCs w:val="28"/>
        </w:rPr>
        <w:t xml:space="preserve">связанных с наркотиками </w:t>
      </w:r>
      <w:r w:rsidR="00B9083D" w:rsidRPr="00F913AC">
        <w:rPr>
          <w:i/>
          <w:sz w:val="28"/>
          <w:szCs w:val="28"/>
        </w:rPr>
        <w:t>(+</w:t>
      </w:r>
      <w:r w:rsidR="00975F32" w:rsidRPr="00F913AC">
        <w:rPr>
          <w:i/>
          <w:sz w:val="28"/>
          <w:szCs w:val="28"/>
        </w:rPr>
        <w:t>2,5</w:t>
      </w:r>
      <w:r w:rsidR="00B9083D" w:rsidRPr="00F913AC">
        <w:rPr>
          <w:i/>
          <w:sz w:val="28"/>
          <w:szCs w:val="28"/>
        </w:rPr>
        <w:t xml:space="preserve">%; с </w:t>
      </w:r>
      <w:r w:rsidR="00975F32" w:rsidRPr="00F913AC">
        <w:rPr>
          <w:i/>
          <w:sz w:val="28"/>
          <w:szCs w:val="28"/>
        </w:rPr>
        <w:t>2692</w:t>
      </w:r>
      <w:r w:rsidR="00B9083D" w:rsidRPr="00F913AC">
        <w:rPr>
          <w:i/>
          <w:sz w:val="28"/>
          <w:szCs w:val="28"/>
        </w:rPr>
        <w:t xml:space="preserve"> до </w:t>
      </w:r>
      <w:r w:rsidR="00975F32" w:rsidRPr="00F913AC">
        <w:rPr>
          <w:i/>
          <w:sz w:val="28"/>
          <w:szCs w:val="28"/>
        </w:rPr>
        <w:t>2759</w:t>
      </w:r>
      <w:r w:rsidR="00B9083D" w:rsidRPr="00F913AC">
        <w:rPr>
          <w:i/>
          <w:sz w:val="28"/>
          <w:szCs w:val="28"/>
        </w:rPr>
        <w:t>)</w:t>
      </w:r>
      <w:r w:rsidR="00652421" w:rsidRPr="00F913AC">
        <w:rPr>
          <w:sz w:val="28"/>
          <w:szCs w:val="28"/>
        </w:rPr>
        <w:t>.</w:t>
      </w:r>
    </w:p>
    <w:p w:rsidR="00BC4907" w:rsidRDefault="004C7176" w:rsidP="00BC4907">
      <w:pPr>
        <w:ind w:firstLine="851"/>
        <w:jc w:val="both"/>
        <w:rPr>
          <w:sz w:val="28"/>
          <w:szCs w:val="28"/>
        </w:rPr>
      </w:pPr>
      <w:r w:rsidRPr="00F913AC">
        <w:rPr>
          <w:sz w:val="28"/>
          <w:szCs w:val="28"/>
        </w:rPr>
        <w:t xml:space="preserve">Удельный вес всех раскрытых преступлений, от числа находящихся в производстве, увеличился с </w:t>
      </w:r>
      <w:r w:rsidR="00EA029F" w:rsidRPr="00F913AC">
        <w:rPr>
          <w:sz w:val="28"/>
          <w:szCs w:val="28"/>
        </w:rPr>
        <w:t>4</w:t>
      </w:r>
      <w:r w:rsidR="001C24B1" w:rsidRPr="00F913AC">
        <w:rPr>
          <w:sz w:val="28"/>
          <w:szCs w:val="28"/>
        </w:rPr>
        <w:t>3,5</w:t>
      </w:r>
      <w:r w:rsidRPr="00F913AC">
        <w:rPr>
          <w:sz w:val="28"/>
          <w:szCs w:val="28"/>
        </w:rPr>
        <w:t xml:space="preserve">% до </w:t>
      </w:r>
      <w:r w:rsidR="00484353" w:rsidRPr="00F913AC">
        <w:rPr>
          <w:sz w:val="28"/>
          <w:szCs w:val="28"/>
        </w:rPr>
        <w:t>4</w:t>
      </w:r>
      <w:r w:rsidR="001C24B1" w:rsidRPr="00F913AC">
        <w:rPr>
          <w:sz w:val="28"/>
          <w:szCs w:val="28"/>
        </w:rPr>
        <w:t>4,3</w:t>
      </w:r>
      <w:r w:rsidRPr="00F913AC">
        <w:rPr>
          <w:sz w:val="28"/>
          <w:szCs w:val="28"/>
        </w:rPr>
        <w:t xml:space="preserve">%. </w:t>
      </w:r>
    </w:p>
    <w:p w:rsidR="00BC4907" w:rsidRDefault="004C7176" w:rsidP="00BC4907">
      <w:pPr>
        <w:ind w:firstLine="851"/>
        <w:jc w:val="both"/>
        <w:rPr>
          <w:sz w:val="28"/>
          <w:szCs w:val="28"/>
        </w:rPr>
      </w:pPr>
      <w:r w:rsidRPr="00F913AC">
        <w:rPr>
          <w:sz w:val="28"/>
          <w:szCs w:val="28"/>
        </w:rPr>
        <w:t xml:space="preserve">Количество уголовных дел, приостановленных производством по п. 1-3 ч. 1 ст. 208 УПК уменьшилось на </w:t>
      </w:r>
      <w:r w:rsidR="0011099A" w:rsidRPr="00F913AC">
        <w:rPr>
          <w:sz w:val="28"/>
          <w:szCs w:val="28"/>
        </w:rPr>
        <w:t>1</w:t>
      </w:r>
      <w:r w:rsidR="00073E43" w:rsidRPr="00F913AC">
        <w:rPr>
          <w:sz w:val="28"/>
          <w:szCs w:val="28"/>
        </w:rPr>
        <w:t>4,1</w:t>
      </w:r>
      <w:r w:rsidRPr="00F913AC">
        <w:rPr>
          <w:sz w:val="28"/>
          <w:szCs w:val="28"/>
        </w:rPr>
        <w:t xml:space="preserve">% </w:t>
      </w:r>
      <w:r w:rsidRPr="00F913AC">
        <w:rPr>
          <w:i/>
          <w:sz w:val="28"/>
          <w:szCs w:val="28"/>
        </w:rPr>
        <w:t xml:space="preserve">(с </w:t>
      </w:r>
      <w:r w:rsidR="00073E43" w:rsidRPr="00F913AC">
        <w:rPr>
          <w:i/>
          <w:sz w:val="28"/>
          <w:szCs w:val="28"/>
        </w:rPr>
        <w:t>19472</w:t>
      </w:r>
      <w:r w:rsidRPr="00F913AC">
        <w:rPr>
          <w:i/>
          <w:sz w:val="28"/>
          <w:szCs w:val="28"/>
        </w:rPr>
        <w:t xml:space="preserve"> до </w:t>
      </w:r>
      <w:r w:rsidR="00044ABC" w:rsidRPr="00F913AC">
        <w:rPr>
          <w:i/>
          <w:sz w:val="28"/>
          <w:szCs w:val="28"/>
        </w:rPr>
        <w:t>1</w:t>
      </w:r>
      <w:r w:rsidR="00073E43" w:rsidRPr="00F913AC">
        <w:rPr>
          <w:i/>
          <w:sz w:val="28"/>
          <w:szCs w:val="28"/>
        </w:rPr>
        <w:t>6719</w:t>
      </w:r>
      <w:r w:rsidRPr="00F913AC">
        <w:rPr>
          <w:i/>
          <w:sz w:val="28"/>
          <w:szCs w:val="28"/>
        </w:rPr>
        <w:t>)</w:t>
      </w:r>
      <w:r w:rsidRPr="00F913AC">
        <w:rPr>
          <w:sz w:val="28"/>
          <w:szCs w:val="28"/>
        </w:rPr>
        <w:t xml:space="preserve">. Рост числа приостановленных производством уголовных дел </w:t>
      </w:r>
      <w:r w:rsidR="00EA477D" w:rsidRPr="00F913AC">
        <w:rPr>
          <w:sz w:val="28"/>
          <w:szCs w:val="28"/>
        </w:rPr>
        <w:t xml:space="preserve">не </w:t>
      </w:r>
      <w:r w:rsidRPr="00F913AC">
        <w:rPr>
          <w:sz w:val="28"/>
          <w:szCs w:val="28"/>
        </w:rPr>
        <w:t>отмечен</w:t>
      </w:r>
      <w:r w:rsidR="00EA477D" w:rsidRPr="00F913AC">
        <w:rPr>
          <w:sz w:val="28"/>
          <w:szCs w:val="28"/>
        </w:rPr>
        <w:t xml:space="preserve">о ни в одном </w:t>
      </w:r>
      <w:r w:rsidRPr="00F913AC">
        <w:rPr>
          <w:sz w:val="28"/>
          <w:szCs w:val="28"/>
        </w:rPr>
        <w:t>ОМВД края</w:t>
      </w:r>
      <w:r w:rsidR="00BC4907">
        <w:rPr>
          <w:sz w:val="28"/>
          <w:szCs w:val="28"/>
        </w:rPr>
        <w:t>.</w:t>
      </w:r>
    </w:p>
    <w:p w:rsidR="004C7176" w:rsidRPr="00F913AC" w:rsidRDefault="004C7176" w:rsidP="00BC4907">
      <w:pPr>
        <w:ind w:firstLine="851"/>
        <w:jc w:val="both"/>
        <w:rPr>
          <w:sz w:val="28"/>
          <w:szCs w:val="28"/>
        </w:rPr>
      </w:pPr>
      <w:r w:rsidRPr="00F913AC">
        <w:rPr>
          <w:sz w:val="28"/>
          <w:szCs w:val="28"/>
        </w:rPr>
        <w:t xml:space="preserve">Эффективность расследования преступлений по краю увеличилась на </w:t>
      </w:r>
      <w:r w:rsidR="00044ABC" w:rsidRPr="00F913AC">
        <w:rPr>
          <w:sz w:val="28"/>
          <w:szCs w:val="28"/>
        </w:rPr>
        <w:t>2,</w:t>
      </w:r>
      <w:r w:rsidR="00073E43" w:rsidRPr="00F913AC">
        <w:rPr>
          <w:sz w:val="28"/>
          <w:szCs w:val="28"/>
        </w:rPr>
        <w:t>0</w:t>
      </w:r>
      <w:r w:rsidR="003019A1" w:rsidRPr="00F913AC">
        <w:rPr>
          <w:sz w:val="28"/>
          <w:szCs w:val="28"/>
        </w:rPr>
        <w:t>%</w:t>
      </w:r>
      <w:r w:rsidRPr="00F913AC">
        <w:rPr>
          <w:sz w:val="28"/>
          <w:szCs w:val="28"/>
        </w:rPr>
        <w:t xml:space="preserve"> и составила </w:t>
      </w:r>
      <w:r w:rsidR="00F00E1B" w:rsidRPr="00F913AC">
        <w:rPr>
          <w:sz w:val="28"/>
          <w:szCs w:val="28"/>
        </w:rPr>
        <w:t>5</w:t>
      </w:r>
      <w:r w:rsidR="00062ED6" w:rsidRPr="00F913AC">
        <w:rPr>
          <w:sz w:val="28"/>
          <w:szCs w:val="28"/>
        </w:rPr>
        <w:t>3,</w:t>
      </w:r>
      <w:r w:rsidR="00073E43" w:rsidRPr="00F913AC">
        <w:rPr>
          <w:sz w:val="28"/>
          <w:szCs w:val="28"/>
        </w:rPr>
        <w:t>3</w:t>
      </w:r>
      <w:r w:rsidRPr="00F913AC">
        <w:rPr>
          <w:sz w:val="28"/>
          <w:szCs w:val="28"/>
        </w:rPr>
        <w:t xml:space="preserve">% </w:t>
      </w:r>
      <w:r w:rsidRPr="00F913AC">
        <w:rPr>
          <w:i/>
          <w:sz w:val="28"/>
          <w:szCs w:val="28"/>
        </w:rPr>
        <w:t>(</w:t>
      </w:r>
      <w:r w:rsidR="00064E2F" w:rsidRPr="00F913AC">
        <w:rPr>
          <w:i/>
          <w:sz w:val="28"/>
          <w:szCs w:val="28"/>
        </w:rPr>
        <w:t>АППГ</w:t>
      </w:r>
      <w:r w:rsidRPr="00F913AC">
        <w:rPr>
          <w:i/>
          <w:sz w:val="28"/>
          <w:szCs w:val="28"/>
        </w:rPr>
        <w:t xml:space="preserve"> – </w:t>
      </w:r>
      <w:r w:rsidR="003019A1" w:rsidRPr="00F913AC">
        <w:rPr>
          <w:i/>
          <w:sz w:val="28"/>
          <w:szCs w:val="28"/>
        </w:rPr>
        <w:t>5</w:t>
      </w:r>
      <w:r w:rsidR="00150429" w:rsidRPr="00F913AC">
        <w:rPr>
          <w:i/>
          <w:sz w:val="28"/>
          <w:szCs w:val="28"/>
        </w:rPr>
        <w:t>1,</w:t>
      </w:r>
      <w:r w:rsidR="00073E43" w:rsidRPr="00F913AC">
        <w:rPr>
          <w:i/>
          <w:sz w:val="28"/>
          <w:szCs w:val="28"/>
        </w:rPr>
        <w:t>3</w:t>
      </w:r>
      <w:r w:rsidRPr="00F913AC">
        <w:rPr>
          <w:i/>
          <w:sz w:val="28"/>
          <w:szCs w:val="28"/>
        </w:rPr>
        <w:t>%)</w:t>
      </w:r>
      <w:r w:rsidRPr="00F913AC">
        <w:rPr>
          <w:sz w:val="28"/>
          <w:szCs w:val="28"/>
        </w:rPr>
        <w:t xml:space="preserve">. </w:t>
      </w:r>
    </w:p>
    <w:p w:rsidR="00200263" w:rsidRPr="00F913AC" w:rsidRDefault="00200263" w:rsidP="00BC4907">
      <w:pPr>
        <w:pStyle w:val="31"/>
        <w:spacing w:after="0"/>
        <w:ind w:left="0" w:firstLine="856"/>
        <w:jc w:val="both"/>
        <w:rPr>
          <w:sz w:val="28"/>
          <w:szCs w:val="28"/>
        </w:rPr>
      </w:pPr>
    </w:p>
    <w:p w:rsidR="00BF5D9E" w:rsidRPr="00F913AC" w:rsidRDefault="00BF5D9E" w:rsidP="00BC4907">
      <w:pPr>
        <w:ind w:firstLine="851"/>
        <w:jc w:val="both"/>
        <w:rPr>
          <w:sz w:val="28"/>
          <w:szCs w:val="28"/>
        </w:rPr>
      </w:pPr>
      <w:r w:rsidRPr="00F913AC">
        <w:rPr>
          <w:sz w:val="28"/>
          <w:szCs w:val="28"/>
        </w:rPr>
        <w:t>В январе</w:t>
      </w:r>
      <w:r w:rsidR="00117AB7" w:rsidRPr="00F913AC">
        <w:rPr>
          <w:sz w:val="28"/>
          <w:szCs w:val="28"/>
        </w:rPr>
        <w:t>-</w:t>
      </w:r>
      <w:r w:rsidR="00B45C43" w:rsidRPr="00F913AC">
        <w:rPr>
          <w:sz w:val="28"/>
          <w:szCs w:val="28"/>
        </w:rPr>
        <w:t>декабре</w:t>
      </w:r>
      <w:r w:rsidRPr="00F913AC">
        <w:rPr>
          <w:sz w:val="28"/>
          <w:szCs w:val="28"/>
        </w:rPr>
        <w:t xml:space="preserve"> 2017 года на территории Приморского края произошло </w:t>
      </w:r>
      <w:r w:rsidR="00B45C43" w:rsidRPr="00F913AC">
        <w:rPr>
          <w:sz w:val="28"/>
          <w:szCs w:val="28"/>
        </w:rPr>
        <w:t>2782</w:t>
      </w:r>
      <w:r w:rsidRPr="00F913AC">
        <w:rPr>
          <w:sz w:val="28"/>
          <w:szCs w:val="28"/>
        </w:rPr>
        <w:t xml:space="preserve"> </w:t>
      </w:r>
      <w:r w:rsidR="008F4DF3" w:rsidRPr="00F913AC">
        <w:rPr>
          <w:sz w:val="28"/>
          <w:szCs w:val="28"/>
        </w:rPr>
        <w:t>дорожно-транспортн</w:t>
      </w:r>
      <w:r w:rsidR="006A12EF" w:rsidRPr="00F913AC">
        <w:rPr>
          <w:sz w:val="28"/>
          <w:szCs w:val="28"/>
        </w:rPr>
        <w:t>ых</w:t>
      </w:r>
      <w:r w:rsidR="006856B7" w:rsidRPr="00F913AC">
        <w:rPr>
          <w:sz w:val="28"/>
          <w:szCs w:val="28"/>
        </w:rPr>
        <w:t xml:space="preserve"> происшестви</w:t>
      </w:r>
      <w:r w:rsidR="006A12EF" w:rsidRPr="00F913AC">
        <w:rPr>
          <w:sz w:val="28"/>
          <w:szCs w:val="28"/>
        </w:rPr>
        <w:t>й</w:t>
      </w:r>
      <w:r w:rsidRPr="00F913AC">
        <w:rPr>
          <w:sz w:val="28"/>
          <w:szCs w:val="28"/>
        </w:rPr>
        <w:t xml:space="preserve"> </w:t>
      </w:r>
      <w:r w:rsidRPr="00F913AC">
        <w:rPr>
          <w:i/>
          <w:sz w:val="28"/>
          <w:szCs w:val="28"/>
        </w:rPr>
        <w:t>(</w:t>
      </w:r>
      <w:r w:rsidR="006856B7" w:rsidRPr="00F913AC">
        <w:rPr>
          <w:i/>
          <w:sz w:val="28"/>
          <w:szCs w:val="28"/>
        </w:rPr>
        <w:t>-</w:t>
      </w:r>
      <w:r w:rsidR="00B45C43" w:rsidRPr="00F913AC">
        <w:rPr>
          <w:i/>
          <w:sz w:val="28"/>
          <w:szCs w:val="28"/>
        </w:rPr>
        <w:t>7,8</w:t>
      </w:r>
      <w:r w:rsidRPr="00F913AC">
        <w:rPr>
          <w:i/>
          <w:sz w:val="28"/>
          <w:szCs w:val="28"/>
        </w:rPr>
        <w:t xml:space="preserve">%; АППГ - </w:t>
      </w:r>
      <w:r w:rsidR="00B45C43" w:rsidRPr="00F913AC">
        <w:rPr>
          <w:i/>
          <w:sz w:val="28"/>
          <w:szCs w:val="28"/>
        </w:rPr>
        <w:t>3017</w:t>
      </w:r>
      <w:r w:rsidRPr="00F913AC">
        <w:rPr>
          <w:i/>
          <w:sz w:val="28"/>
          <w:szCs w:val="28"/>
        </w:rPr>
        <w:t>)</w:t>
      </w:r>
      <w:r w:rsidRPr="00F913AC">
        <w:rPr>
          <w:sz w:val="28"/>
          <w:szCs w:val="28"/>
        </w:rPr>
        <w:t>, в которых</w:t>
      </w:r>
      <w:r w:rsidR="006856B7" w:rsidRPr="00F913AC">
        <w:rPr>
          <w:sz w:val="28"/>
          <w:szCs w:val="28"/>
        </w:rPr>
        <w:t xml:space="preserve"> </w:t>
      </w:r>
      <w:r w:rsidR="00B45C43" w:rsidRPr="00F913AC">
        <w:rPr>
          <w:sz w:val="28"/>
          <w:szCs w:val="28"/>
        </w:rPr>
        <w:lastRenderedPageBreak/>
        <w:t>3445</w:t>
      </w:r>
      <w:r w:rsidRPr="00F913AC">
        <w:rPr>
          <w:sz w:val="28"/>
          <w:szCs w:val="28"/>
        </w:rPr>
        <w:t xml:space="preserve"> </w:t>
      </w:r>
      <w:r w:rsidRPr="00F913AC">
        <w:rPr>
          <w:i/>
          <w:sz w:val="28"/>
          <w:szCs w:val="28"/>
        </w:rPr>
        <w:t>(</w:t>
      </w:r>
      <w:r w:rsidR="006856B7" w:rsidRPr="00F913AC">
        <w:rPr>
          <w:i/>
          <w:sz w:val="28"/>
          <w:szCs w:val="28"/>
        </w:rPr>
        <w:t>-</w:t>
      </w:r>
      <w:r w:rsidR="00BD24B9" w:rsidRPr="00F913AC">
        <w:rPr>
          <w:i/>
          <w:sz w:val="28"/>
          <w:szCs w:val="28"/>
        </w:rPr>
        <w:t>1</w:t>
      </w:r>
      <w:r w:rsidR="00B45C43" w:rsidRPr="00F913AC">
        <w:rPr>
          <w:i/>
          <w:sz w:val="28"/>
          <w:szCs w:val="28"/>
        </w:rPr>
        <w:t>0,0</w:t>
      </w:r>
      <w:r w:rsidRPr="00F913AC">
        <w:rPr>
          <w:i/>
          <w:sz w:val="28"/>
          <w:szCs w:val="28"/>
        </w:rPr>
        <w:t xml:space="preserve">%; АППГ </w:t>
      </w:r>
      <w:r w:rsidR="00C719B9" w:rsidRPr="00F913AC">
        <w:rPr>
          <w:i/>
          <w:sz w:val="28"/>
          <w:szCs w:val="28"/>
        </w:rPr>
        <w:t xml:space="preserve">- </w:t>
      </w:r>
      <w:r w:rsidR="00B45C43" w:rsidRPr="00F913AC">
        <w:rPr>
          <w:i/>
          <w:sz w:val="28"/>
          <w:szCs w:val="28"/>
        </w:rPr>
        <w:t>3826</w:t>
      </w:r>
      <w:r w:rsidRPr="00F913AC">
        <w:rPr>
          <w:i/>
          <w:sz w:val="28"/>
          <w:szCs w:val="28"/>
        </w:rPr>
        <w:t>)</w:t>
      </w:r>
      <w:r w:rsidRPr="00F913AC">
        <w:rPr>
          <w:sz w:val="28"/>
          <w:szCs w:val="28"/>
        </w:rPr>
        <w:t xml:space="preserve"> </w:t>
      </w:r>
      <w:r w:rsidR="00117AB7" w:rsidRPr="00F913AC">
        <w:rPr>
          <w:sz w:val="28"/>
          <w:szCs w:val="28"/>
        </w:rPr>
        <w:t>человек получил</w:t>
      </w:r>
      <w:r w:rsidR="00B45C43" w:rsidRPr="00F913AC">
        <w:rPr>
          <w:sz w:val="28"/>
          <w:szCs w:val="28"/>
        </w:rPr>
        <w:t>о</w:t>
      </w:r>
      <w:r w:rsidR="00117AB7" w:rsidRPr="00F913AC">
        <w:rPr>
          <w:sz w:val="28"/>
          <w:szCs w:val="28"/>
        </w:rPr>
        <w:t xml:space="preserve"> ранение </w:t>
      </w:r>
      <w:r w:rsidRPr="00F913AC">
        <w:rPr>
          <w:sz w:val="28"/>
          <w:szCs w:val="28"/>
        </w:rPr>
        <w:t xml:space="preserve">и </w:t>
      </w:r>
      <w:r w:rsidR="00B45C43" w:rsidRPr="00F913AC">
        <w:rPr>
          <w:sz w:val="28"/>
          <w:szCs w:val="28"/>
        </w:rPr>
        <w:t>264</w:t>
      </w:r>
      <w:r w:rsidRPr="00F913AC">
        <w:rPr>
          <w:sz w:val="28"/>
          <w:szCs w:val="28"/>
        </w:rPr>
        <w:t xml:space="preserve"> </w:t>
      </w:r>
      <w:r w:rsidRPr="00F913AC">
        <w:rPr>
          <w:i/>
          <w:sz w:val="28"/>
          <w:szCs w:val="28"/>
        </w:rPr>
        <w:t>(</w:t>
      </w:r>
      <w:r w:rsidR="008F4DF3" w:rsidRPr="00F913AC">
        <w:rPr>
          <w:i/>
          <w:sz w:val="28"/>
          <w:szCs w:val="28"/>
        </w:rPr>
        <w:t>+</w:t>
      </w:r>
      <w:r w:rsidR="00B45C43" w:rsidRPr="00F913AC">
        <w:rPr>
          <w:i/>
          <w:sz w:val="28"/>
          <w:szCs w:val="28"/>
        </w:rPr>
        <w:t>8,2</w:t>
      </w:r>
      <w:r w:rsidR="00117AB7" w:rsidRPr="00F913AC">
        <w:rPr>
          <w:i/>
          <w:sz w:val="28"/>
          <w:szCs w:val="28"/>
        </w:rPr>
        <w:t xml:space="preserve">%; </w:t>
      </w:r>
      <w:r w:rsidRPr="00F913AC">
        <w:rPr>
          <w:i/>
          <w:sz w:val="28"/>
          <w:szCs w:val="28"/>
        </w:rPr>
        <w:t>АППГ –</w:t>
      </w:r>
      <w:r w:rsidR="00B45C43" w:rsidRPr="00F913AC">
        <w:rPr>
          <w:i/>
          <w:sz w:val="28"/>
          <w:szCs w:val="28"/>
        </w:rPr>
        <w:t>244</w:t>
      </w:r>
      <w:r w:rsidRPr="00F913AC">
        <w:rPr>
          <w:i/>
          <w:sz w:val="28"/>
          <w:szCs w:val="28"/>
        </w:rPr>
        <w:t>)</w:t>
      </w:r>
      <w:r w:rsidRPr="00F913AC">
        <w:rPr>
          <w:sz w:val="28"/>
          <w:szCs w:val="28"/>
        </w:rPr>
        <w:t xml:space="preserve"> </w:t>
      </w:r>
      <w:r w:rsidR="00117AB7" w:rsidRPr="00F913AC">
        <w:rPr>
          <w:sz w:val="28"/>
          <w:szCs w:val="28"/>
        </w:rPr>
        <w:t>погиб</w:t>
      </w:r>
      <w:r w:rsidR="00945458" w:rsidRPr="00F913AC">
        <w:rPr>
          <w:sz w:val="28"/>
          <w:szCs w:val="28"/>
        </w:rPr>
        <w:t>ло</w:t>
      </w:r>
      <w:r w:rsidR="00936515" w:rsidRPr="00F913AC">
        <w:rPr>
          <w:sz w:val="28"/>
          <w:szCs w:val="28"/>
        </w:rPr>
        <w:t>. Т</w:t>
      </w:r>
      <w:r w:rsidRPr="00F913AC">
        <w:rPr>
          <w:sz w:val="28"/>
          <w:szCs w:val="28"/>
        </w:rPr>
        <w:t xml:space="preserve">яжесть последствий ДТП </w:t>
      </w:r>
      <w:r w:rsidR="00936515" w:rsidRPr="00F913AC">
        <w:rPr>
          <w:sz w:val="28"/>
          <w:szCs w:val="28"/>
        </w:rPr>
        <w:t xml:space="preserve">также увеличилась </w:t>
      </w:r>
      <w:r w:rsidRPr="00F913AC">
        <w:rPr>
          <w:sz w:val="28"/>
          <w:szCs w:val="28"/>
        </w:rPr>
        <w:t xml:space="preserve">и составила </w:t>
      </w:r>
      <w:r w:rsidR="006A12EF" w:rsidRPr="00F913AC">
        <w:rPr>
          <w:sz w:val="28"/>
          <w:szCs w:val="28"/>
        </w:rPr>
        <w:t>7,</w:t>
      </w:r>
      <w:r w:rsidR="00B45C43" w:rsidRPr="00F913AC">
        <w:rPr>
          <w:sz w:val="28"/>
          <w:szCs w:val="28"/>
        </w:rPr>
        <w:t>1</w:t>
      </w:r>
      <w:r w:rsidRPr="00F913AC">
        <w:rPr>
          <w:sz w:val="28"/>
          <w:szCs w:val="28"/>
        </w:rPr>
        <w:t xml:space="preserve"> погибших на 100 пострадавших </w:t>
      </w:r>
      <w:r w:rsidRPr="00F913AC">
        <w:rPr>
          <w:i/>
          <w:sz w:val="28"/>
          <w:szCs w:val="28"/>
        </w:rPr>
        <w:t xml:space="preserve">(АППГ </w:t>
      </w:r>
      <w:r w:rsidR="00936515" w:rsidRPr="00F913AC">
        <w:rPr>
          <w:i/>
          <w:sz w:val="28"/>
          <w:szCs w:val="28"/>
        </w:rPr>
        <w:t>–</w:t>
      </w:r>
      <w:r w:rsidRPr="00F913AC">
        <w:rPr>
          <w:i/>
          <w:sz w:val="28"/>
          <w:szCs w:val="28"/>
        </w:rPr>
        <w:t xml:space="preserve"> </w:t>
      </w:r>
      <w:r w:rsidR="007663A5" w:rsidRPr="00F913AC">
        <w:rPr>
          <w:i/>
          <w:sz w:val="28"/>
          <w:szCs w:val="28"/>
        </w:rPr>
        <w:t>6,</w:t>
      </w:r>
      <w:r w:rsidR="00B45C43" w:rsidRPr="00F913AC">
        <w:rPr>
          <w:i/>
          <w:sz w:val="28"/>
          <w:szCs w:val="28"/>
        </w:rPr>
        <w:t>0</w:t>
      </w:r>
      <w:r w:rsidRPr="00F913AC">
        <w:rPr>
          <w:i/>
          <w:sz w:val="28"/>
          <w:szCs w:val="28"/>
        </w:rPr>
        <w:t>)</w:t>
      </w:r>
      <w:r w:rsidRPr="00F913AC">
        <w:rPr>
          <w:sz w:val="28"/>
          <w:szCs w:val="28"/>
        </w:rPr>
        <w:t>.</w:t>
      </w:r>
    </w:p>
    <w:p w:rsidR="005B18E8" w:rsidRPr="00F913AC" w:rsidRDefault="005B18E8" w:rsidP="00BC4907">
      <w:pPr>
        <w:pStyle w:val="aff9"/>
        <w:ind w:left="0" w:firstLine="851"/>
        <w:jc w:val="both"/>
        <w:rPr>
          <w:sz w:val="28"/>
          <w:szCs w:val="28"/>
        </w:rPr>
      </w:pPr>
      <w:r w:rsidRPr="00F913AC">
        <w:rPr>
          <w:sz w:val="28"/>
          <w:szCs w:val="28"/>
        </w:rPr>
        <w:t xml:space="preserve">Количество ДТП на федеральных дорогах </w:t>
      </w:r>
      <w:r w:rsidR="00015686" w:rsidRPr="00F913AC">
        <w:rPr>
          <w:sz w:val="28"/>
          <w:szCs w:val="28"/>
        </w:rPr>
        <w:t xml:space="preserve">составило </w:t>
      </w:r>
      <w:r w:rsidR="00B45C43" w:rsidRPr="00F913AC">
        <w:rPr>
          <w:sz w:val="28"/>
          <w:szCs w:val="28"/>
        </w:rPr>
        <w:t>333</w:t>
      </w:r>
      <w:r w:rsidR="00015686" w:rsidRPr="00F913AC">
        <w:rPr>
          <w:i/>
          <w:sz w:val="28"/>
          <w:szCs w:val="28"/>
        </w:rPr>
        <w:t xml:space="preserve"> (</w:t>
      </w:r>
      <w:r w:rsidR="008F4DF3" w:rsidRPr="00F913AC">
        <w:rPr>
          <w:i/>
          <w:sz w:val="28"/>
          <w:szCs w:val="28"/>
        </w:rPr>
        <w:t>-</w:t>
      </w:r>
      <w:r w:rsidR="00B45C43" w:rsidRPr="00F913AC">
        <w:rPr>
          <w:i/>
          <w:sz w:val="28"/>
          <w:szCs w:val="28"/>
        </w:rPr>
        <w:t>3,2</w:t>
      </w:r>
      <w:r w:rsidR="008F4DF3" w:rsidRPr="00F913AC">
        <w:rPr>
          <w:i/>
          <w:sz w:val="28"/>
          <w:szCs w:val="28"/>
        </w:rPr>
        <w:t xml:space="preserve">%, </w:t>
      </w:r>
      <w:r w:rsidRPr="00F913AC">
        <w:rPr>
          <w:i/>
          <w:sz w:val="28"/>
          <w:szCs w:val="28"/>
        </w:rPr>
        <w:t>АППГ-</w:t>
      </w:r>
      <w:r w:rsidR="00B45C43" w:rsidRPr="00F913AC">
        <w:rPr>
          <w:i/>
          <w:sz w:val="28"/>
          <w:szCs w:val="28"/>
        </w:rPr>
        <w:t>344</w:t>
      </w:r>
      <w:r w:rsidRPr="00F913AC">
        <w:rPr>
          <w:i/>
          <w:sz w:val="28"/>
          <w:szCs w:val="28"/>
        </w:rPr>
        <w:t>)</w:t>
      </w:r>
      <w:r w:rsidRPr="00F913AC">
        <w:rPr>
          <w:sz w:val="28"/>
          <w:szCs w:val="28"/>
        </w:rPr>
        <w:t xml:space="preserve">, число пострадавших снизилось на </w:t>
      </w:r>
      <w:r w:rsidR="007663A5" w:rsidRPr="00F913AC">
        <w:rPr>
          <w:sz w:val="28"/>
          <w:szCs w:val="28"/>
        </w:rPr>
        <w:t>1</w:t>
      </w:r>
      <w:r w:rsidR="00B45C43" w:rsidRPr="00F913AC">
        <w:rPr>
          <w:sz w:val="28"/>
          <w:szCs w:val="28"/>
        </w:rPr>
        <w:t>2,0</w:t>
      </w:r>
      <w:r w:rsidRPr="00F913AC">
        <w:rPr>
          <w:sz w:val="28"/>
          <w:szCs w:val="28"/>
        </w:rPr>
        <w:t xml:space="preserve">% </w:t>
      </w:r>
      <w:r w:rsidRPr="00F913AC">
        <w:rPr>
          <w:i/>
          <w:sz w:val="28"/>
          <w:szCs w:val="28"/>
        </w:rPr>
        <w:t xml:space="preserve">(с </w:t>
      </w:r>
      <w:r w:rsidR="00B45C43" w:rsidRPr="00F913AC">
        <w:rPr>
          <w:i/>
          <w:sz w:val="28"/>
          <w:szCs w:val="28"/>
        </w:rPr>
        <w:t>484</w:t>
      </w:r>
      <w:r w:rsidRPr="00F913AC">
        <w:rPr>
          <w:i/>
          <w:sz w:val="28"/>
          <w:szCs w:val="28"/>
        </w:rPr>
        <w:t xml:space="preserve"> до </w:t>
      </w:r>
      <w:r w:rsidR="00B45C43" w:rsidRPr="00F913AC">
        <w:rPr>
          <w:i/>
          <w:sz w:val="28"/>
          <w:szCs w:val="28"/>
        </w:rPr>
        <w:t>426</w:t>
      </w:r>
      <w:r w:rsidRPr="00F913AC">
        <w:rPr>
          <w:i/>
          <w:sz w:val="28"/>
          <w:szCs w:val="28"/>
        </w:rPr>
        <w:t>)</w:t>
      </w:r>
      <w:r w:rsidRPr="00F913AC">
        <w:rPr>
          <w:sz w:val="28"/>
          <w:szCs w:val="28"/>
        </w:rPr>
        <w:t xml:space="preserve">, число погибших </w:t>
      </w:r>
      <w:r w:rsidR="001A04B3" w:rsidRPr="00F913AC">
        <w:rPr>
          <w:sz w:val="28"/>
          <w:szCs w:val="28"/>
        </w:rPr>
        <w:t xml:space="preserve">увеличилось </w:t>
      </w:r>
      <w:r w:rsidR="00945458" w:rsidRPr="00F913AC">
        <w:rPr>
          <w:sz w:val="28"/>
          <w:szCs w:val="28"/>
        </w:rPr>
        <w:t xml:space="preserve">на </w:t>
      </w:r>
      <w:r w:rsidR="00B45C43" w:rsidRPr="00F913AC">
        <w:rPr>
          <w:sz w:val="28"/>
          <w:szCs w:val="28"/>
        </w:rPr>
        <w:t>24,4</w:t>
      </w:r>
      <w:r w:rsidR="00945458" w:rsidRPr="00F913AC">
        <w:rPr>
          <w:sz w:val="28"/>
          <w:szCs w:val="28"/>
        </w:rPr>
        <w:t xml:space="preserve">% </w:t>
      </w:r>
      <w:r w:rsidR="00945458" w:rsidRPr="00F913AC">
        <w:rPr>
          <w:i/>
          <w:sz w:val="28"/>
          <w:szCs w:val="28"/>
        </w:rPr>
        <w:t xml:space="preserve">(с </w:t>
      </w:r>
      <w:r w:rsidR="00B45C43" w:rsidRPr="00F913AC">
        <w:rPr>
          <w:i/>
          <w:sz w:val="28"/>
          <w:szCs w:val="28"/>
        </w:rPr>
        <w:t>41</w:t>
      </w:r>
      <w:r w:rsidR="00945458" w:rsidRPr="00F913AC">
        <w:rPr>
          <w:i/>
          <w:sz w:val="28"/>
          <w:szCs w:val="28"/>
        </w:rPr>
        <w:t xml:space="preserve"> до </w:t>
      </w:r>
      <w:r w:rsidR="00B45C43" w:rsidRPr="00F913AC">
        <w:rPr>
          <w:i/>
          <w:sz w:val="28"/>
          <w:szCs w:val="28"/>
        </w:rPr>
        <w:t>51</w:t>
      </w:r>
      <w:r w:rsidR="00945458" w:rsidRPr="00F913AC">
        <w:rPr>
          <w:i/>
          <w:sz w:val="28"/>
          <w:szCs w:val="28"/>
        </w:rPr>
        <w:t>)</w:t>
      </w:r>
      <w:r w:rsidRPr="00F913AC">
        <w:rPr>
          <w:sz w:val="28"/>
          <w:szCs w:val="28"/>
        </w:rPr>
        <w:t>.</w:t>
      </w:r>
    </w:p>
    <w:p w:rsidR="005B18E8" w:rsidRPr="00F913AC" w:rsidRDefault="005B18E8" w:rsidP="00BC4907">
      <w:pPr>
        <w:ind w:firstLine="851"/>
        <w:jc w:val="both"/>
        <w:rPr>
          <w:i/>
          <w:sz w:val="28"/>
          <w:szCs w:val="28"/>
        </w:rPr>
      </w:pPr>
      <w:r w:rsidRPr="00F913AC">
        <w:rPr>
          <w:sz w:val="28"/>
          <w:szCs w:val="28"/>
        </w:rPr>
        <w:t xml:space="preserve">Количество ДТП на дорогах регионального и межмуниципального значения </w:t>
      </w:r>
      <w:r w:rsidR="002B48BB" w:rsidRPr="00F913AC">
        <w:rPr>
          <w:sz w:val="28"/>
          <w:szCs w:val="28"/>
        </w:rPr>
        <w:t xml:space="preserve">снизилось на </w:t>
      </w:r>
      <w:r w:rsidR="00B45C43" w:rsidRPr="00F913AC">
        <w:rPr>
          <w:sz w:val="28"/>
          <w:szCs w:val="28"/>
        </w:rPr>
        <w:t>2,8</w:t>
      </w:r>
      <w:r w:rsidR="002B48BB" w:rsidRPr="00F913AC">
        <w:rPr>
          <w:sz w:val="28"/>
          <w:szCs w:val="28"/>
        </w:rPr>
        <w:t xml:space="preserve">% и </w:t>
      </w:r>
      <w:r w:rsidR="00015686" w:rsidRPr="00F913AC">
        <w:rPr>
          <w:sz w:val="28"/>
          <w:szCs w:val="28"/>
        </w:rPr>
        <w:t xml:space="preserve">составило </w:t>
      </w:r>
      <w:r w:rsidR="00B45C43" w:rsidRPr="00F913AC">
        <w:rPr>
          <w:sz w:val="28"/>
          <w:szCs w:val="28"/>
        </w:rPr>
        <w:t>415</w:t>
      </w:r>
      <w:r w:rsidR="00015686" w:rsidRPr="00F913AC">
        <w:rPr>
          <w:sz w:val="28"/>
          <w:szCs w:val="28"/>
        </w:rPr>
        <w:t xml:space="preserve"> (</w:t>
      </w:r>
      <w:r w:rsidRPr="00F913AC">
        <w:rPr>
          <w:i/>
          <w:sz w:val="28"/>
          <w:szCs w:val="28"/>
        </w:rPr>
        <w:t>АППГ-</w:t>
      </w:r>
      <w:r w:rsidR="002B48BB" w:rsidRPr="00F913AC">
        <w:rPr>
          <w:i/>
          <w:sz w:val="28"/>
          <w:szCs w:val="28"/>
        </w:rPr>
        <w:t xml:space="preserve"> </w:t>
      </w:r>
      <w:r w:rsidR="00B45C43" w:rsidRPr="00F913AC">
        <w:rPr>
          <w:i/>
          <w:sz w:val="28"/>
          <w:szCs w:val="28"/>
        </w:rPr>
        <w:t>427</w:t>
      </w:r>
      <w:r w:rsidR="002B48BB" w:rsidRPr="00F913AC">
        <w:rPr>
          <w:i/>
          <w:sz w:val="28"/>
          <w:szCs w:val="28"/>
        </w:rPr>
        <w:t>)</w:t>
      </w:r>
      <w:r w:rsidRPr="00F913AC">
        <w:rPr>
          <w:sz w:val="28"/>
          <w:szCs w:val="28"/>
        </w:rPr>
        <w:t xml:space="preserve">, число раненых </w:t>
      </w:r>
      <w:r w:rsidR="00015686" w:rsidRPr="00F913AC">
        <w:rPr>
          <w:sz w:val="28"/>
          <w:szCs w:val="28"/>
        </w:rPr>
        <w:t>уменьшилось</w:t>
      </w:r>
      <w:r w:rsidRPr="00F913AC">
        <w:rPr>
          <w:sz w:val="28"/>
          <w:szCs w:val="28"/>
        </w:rPr>
        <w:t xml:space="preserve"> на </w:t>
      </w:r>
      <w:r w:rsidR="00B45C43" w:rsidRPr="00F913AC">
        <w:rPr>
          <w:sz w:val="28"/>
          <w:szCs w:val="28"/>
        </w:rPr>
        <w:t>8,9</w:t>
      </w:r>
      <w:r w:rsidRPr="00F913AC">
        <w:rPr>
          <w:sz w:val="28"/>
          <w:szCs w:val="28"/>
        </w:rPr>
        <w:t xml:space="preserve">% </w:t>
      </w:r>
      <w:r w:rsidRPr="00F913AC">
        <w:rPr>
          <w:i/>
          <w:sz w:val="28"/>
          <w:szCs w:val="28"/>
        </w:rPr>
        <w:t xml:space="preserve">(с </w:t>
      </w:r>
      <w:r w:rsidR="00B45C43" w:rsidRPr="00F913AC">
        <w:rPr>
          <w:i/>
          <w:sz w:val="28"/>
          <w:szCs w:val="28"/>
        </w:rPr>
        <w:t>604</w:t>
      </w:r>
      <w:r w:rsidRPr="00F913AC">
        <w:rPr>
          <w:i/>
          <w:sz w:val="28"/>
          <w:szCs w:val="28"/>
        </w:rPr>
        <w:t xml:space="preserve"> до </w:t>
      </w:r>
      <w:r w:rsidR="00B45C43" w:rsidRPr="00F913AC">
        <w:rPr>
          <w:i/>
          <w:sz w:val="28"/>
          <w:szCs w:val="28"/>
        </w:rPr>
        <w:t>550</w:t>
      </w:r>
      <w:r w:rsidRPr="00F913AC">
        <w:rPr>
          <w:i/>
          <w:sz w:val="28"/>
          <w:szCs w:val="28"/>
        </w:rPr>
        <w:t>)</w:t>
      </w:r>
      <w:r w:rsidRPr="00F913AC">
        <w:rPr>
          <w:sz w:val="28"/>
          <w:szCs w:val="28"/>
        </w:rPr>
        <w:t xml:space="preserve">, погибших – </w:t>
      </w:r>
      <w:r w:rsidR="002B48BB" w:rsidRPr="00F913AC">
        <w:rPr>
          <w:sz w:val="28"/>
          <w:szCs w:val="28"/>
        </w:rPr>
        <w:t>увеличилось</w:t>
      </w:r>
      <w:r w:rsidRPr="00F913AC">
        <w:rPr>
          <w:sz w:val="28"/>
          <w:szCs w:val="28"/>
        </w:rPr>
        <w:t xml:space="preserve"> на </w:t>
      </w:r>
      <w:r w:rsidR="00B45C43" w:rsidRPr="00F913AC">
        <w:rPr>
          <w:sz w:val="28"/>
          <w:szCs w:val="28"/>
        </w:rPr>
        <w:t>26,5</w:t>
      </w:r>
      <w:r w:rsidRPr="00F913AC">
        <w:rPr>
          <w:sz w:val="28"/>
          <w:szCs w:val="28"/>
        </w:rPr>
        <w:t xml:space="preserve">% </w:t>
      </w:r>
      <w:r w:rsidR="00015686" w:rsidRPr="00F913AC">
        <w:rPr>
          <w:i/>
          <w:sz w:val="28"/>
          <w:szCs w:val="28"/>
        </w:rPr>
        <w:t xml:space="preserve">(с </w:t>
      </w:r>
      <w:r w:rsidR="00B45C43" w:rsidRPr="00F913AC">
        <w:rPr>
          <w:i/>
          <w:sz w:val="28"/>
          <w:szCs w:val="28"/>
        </w:rPr>
        <w:t>49</w:t>
      </w:r>
      <w:r w:rsidRPr="00F913AC">
        <w:rPr>
          <w:i/>
          <w:sz w:val="28"/>
          <w:szCs w:val="28"/>
        </w:rPr>
        <w:t xml:space="preserve"> до </w:t>
      </w:r>
      <w:r w:rsidR="00B45C43" w:rsidRPr="00F913AC">
        <w:rPr>
          <w:i/>
          <w:sz w:val="28"/>
          <w:szCs w:val="28"/>
        </w:rPr>
        <w:t>62</w:t>
      </w:r>
      <w:r w:rsidRPr="00F913AC">
        <w:rPr>
          <w:i/>
          <w:sz w:val="28"/>
          <w:szCs w:val="28"/>
        </w:rPr>
        <w:t>).</w:t>
      </w:r>
    </w:p>
    <w:p w:rsidR="005B18E8" w:rsidRPr="00F913AC" w:rsidRDefault="005B18E8" w:rsidP="00BC4907">
      <w:pPr>
        <w:ind w:firstLine="851"/>
        <w:jc w:val="both"/>
        <w:rPr>
          <w:sz w:val="28"/>
          <w:szCs w:val="28"/>
        </w:rPr>
      </w:pPr>
      <w:r w:rsidRPr="00F913AC">
        <w:rPr>
          <w:sz w:val="28"/>
          <w:szCs w:val="28"/>
        </w:rPr>
        <w:t xml:space="preserve">Количество ДТП на дорогах местного значения </w:t>
      </w:r>
      <w:r w:rsidR="00945458" w:rsidRPr="00F913AC">
        <w:rPr>
          <w:sz w:val="28"/>
          <w:szCs w:val="28"/>
        </w:rPr>
        <w:t xml:space="preserve">уменьшилось </w:t>
      </w:r>
      <w:r w:rsidR="00921914" w:rsidRPr="00F913AC">
        <w:rPr>
          <w:sz w:val="28"/>
          <w:szCs w:val="28"/>
        </w:rPr>
        <w:t xml:space="preserve">на </w:t>
      </w:r>
      <w:r w:rsidR="00B45C43" w:rsidRPr="00F913AC">
        <w:rPr>
          <w:sz w:val="28"/>
          <w:szCs w:val="28"/>
        </w:rPr>
        <w:t>14,2</w:t>
      </w:r>
      <w:r w:rsidR="00921914" w:rsidRPr="00F913AC">
        <w:rPr>
          <w:sz w:val="28"/>
          <w:szCs w:val="28"/>
        </w:rPr>
        <w:t xml:space="preserve">% </w:t>
      </w:r>
      <w:r w:rsidR="007B17E9" w:rsidRPr="00F913AC">
        <w:rPr>
          <w:sz w:val="28"/>
          <w:szCs w:val="28"/>
        </w:rPr>
        <w:t xml:space="preserve">и составило </w:t>
      </w:r>
      <w:r w:rsidR="00B45C43" w:rsidRPr="00F913AC">
        <w:rPr>
          <w:sz w:val="28"/>
          <w:szCs w:val="28"/>
        </w:rPr>
        <w:t>363</w:t>
      </w:r>
      <w:r w:rsidRPr="00F913AC">
        <w:rPr>
          <w:sz w:val="28"/>
          <w:szCs w:val="28"/>
        </w:rPr>
        <w:t xml:space="preserve"> </w:t>
      </w:r>
      <w:r w:rsidRPr="00F913AC">
        <w:rPr>
          <w:i/>
          <w:sz w:val="28"/>
          <w:szCs w:val="28"/>
        </w:rPr>
        <w:t>(</w:t>
      </w:r>
      <w:r w:rsidR="002B48BB" w:rsidRPr="00F913AC">
        <w:rPr>
          <w:i/>
          <w:sz w:val="28"/>
          <w:szCs w:val="28"/>
        </w:rPr>
        <w:t xml:space="preserve">АППГ - </w:t>
      </w:r>
      <w:r w:rsidR="00B45C43" w:rsidRPr="00F913AC">
        <w:rPr>
          <w:i/>
          <w:sz w:val="28"/>
          <w:szCs w:val="28"/>
        </w:rPr>
        <w:t>423</w:t>
      </w:r>
      <w:r w:rsidRPr="00F913AC">
        <w:rPr>
          <w:i/>
          <w:sz w:val="28"/>
          <w:szCs w:val="28"/>
        </w:rPr>
        <w:t>)</w:t>
      </w:r>
      <w:r w:rsidRPr="00F913AC">
        <w:rPr>
          <w:sz w:val="28"/>
          <w:szCs w:val="28"/>
        </w:rPr>
        <w:t xml:space="preserve">, пострадавших в них граждан </w:t>
      </w:r>
      <w:r w:rsidR="00BD24B9" w:rsidRPr="00F913AC">
        <w:rPr>
          <w:sz w:val="28"/>
          <w:szCs w:val="28"/>
        </w:rPr>
        <w:t>уменьшилось</w:t>
      </w:r>
      <w:r w:rsidR="00015686" w:rsidRPr="00F913AC">
        <w:rPr>
          <w:sz w:val="28"/>
          <w:szCs w:val="28"/>
        </w:rPr>
        <w:t xml:space="preserve"> </w:t>
      </w:r>
      <w:r w:rsidRPr="00F913AC">
        <w:rPr>
          <w:sz w:val="28"/>
          <w:szCs w:val="28"/>
        </w:rPr>
        <w:t xml:space="preserve">на </w:t>
      </w:r>
      <w:r w:rsidR="00B45C43" w:rsidRPr="00F913AC">
        <w:rPr>
          <w:sz w:val="28"/>
          <w:szCs w:val="28"/>
        </w:rPr>
        <w:t>21,1</w:t>
      </w:r>
      <w:r w:rsidRPr="00F913AC">
        <w:rPr>
          <w:sz w:val="28"/>
          <w:szCs w:val="28"/>
        </w:rPr>
        <w:t xml:space="preserve">% </w:t>
      </w:r>
      <w:r w:rsidRPr="00F913AC">
        <w:rPr>
          <w:i/>
          <w:sz w:val="28"/>
          <w:szCs w:val="28"/>
        </w:rPr>
        <w:t xml:space="preserve">(с </w:t>
      </w:r>
      <w:r w:rsidR="00B45C43" w:rsidRPr="00F913AC">
        <w:rPr>
          <w:i/>
          <w:sz w:val="28"/>
          <w:szCs w:val="28"/>
        </w:rPr>
        <w:t>612</w:t>
      </w:r>
      <w:r w:rsidRPr="00F913AC">
        <w:rPr>
          <w:i/>
          <w:sz w:val="28"/>
          <w:szCs w:val="28"/>
        </w:rPr>
        <w:t xml:space="preserve"> до </w:t>
      </w:r>
      <w:r w:rsidR="00945458" w:rsidRPr="00F913AC">
        <w:rPr>
          <w:i/>
          <w:sz w:val="28"/>
          <w:szCs w:val="28"/>
        </w:rPr>
        <w:t>4</w:t>
      </w:r>
      <w:r w:rsidR="00B45C43" w:rsidRPr="00F913AC">
        <w:rPr>
          <w:i/>
          <w:sz w:val="28"/>
          <w:szCs w:val="28"/>
        </w:rPr>
        <w:t>83</w:t>
      </w:r>
      <w:r w:rsidRPr="00F913AC">
        <w:rPr>
          <w:i/>
          <w:sz w:val="28"/>
          <w:szCs w:val="28"/>
        </w:rPr>
        <w:t>)</w:t>
      </w:r>
      <w:r w:rsidRPr="00F913AC">
        <w:rPr>
          <w:sz w:val="28"/>
          <w:szCs w:val="28"/>
        </w:rPr>
        <w:t xml:space="preserve">, погибших </w:t>
      </w:r>
      <w:r w:rsidR="002B48BB" w:rsidRPr="00F913AC">
        <w:rPr>
          <w:sz w:val="28"/>
          <w:szCs w:val="28"/>
        </w:rPr>
        <w:t>–</w:t>
      </w:r>
      <w:r w:rsidRPr="00F913AC">
        <w:rPr>
          <w:sz w:val="28"/>
          <w:szCs w:val="28"/>
        </w:rPr>
        <w:t xml:space="preserve"> </w:t>
      </w:r>
      <w:r w:rsidR="00921914" w:rsidRPr="00F913AC">
        <w:rPr>
          <w:sz w:val="28"/>
          <w:szCs w:val="28"/>
        </w:rPr>
        <w:t xml:space="preserve">увеличилось на </w:t>
      </w:r>
      <w:r w:rsidR="00B45C43" w:rsidRPr="00F913AC">
        <w:rPr>
          <w:sz w:val="28"/>
          <w:szCs w:val="28"/>
        </w:rPr>
        <w:t>8,3</w:t>
      </w:r>
      <w:r w:rsidR="002B48BB" w:rsidRPr="00F913AC">
        <w:rPr>
          <w:sz w:val="28"/>
          <w:szCs w:val="28"/>
        </w:rPr>
        <w:t>%</w:t>
      </w:r>
      <w:r w:rsidRPr="00F913AC">
        <w:rPr>
          <w:sz w:val="28"/>
          <w:szCs w:val="28"/>
        </w:rPr>
        <w:t xml:space="preserve"> </w:t>
      </w:r>
      <w:r w:rsidRPr="00F913AC">
        <w:rPr>
          <w:i/>
          <w:sz w:val="28"/>
          <w:szCs w:val="28"/>
        </w:rPr>
        <w:t xml:space="preserve">(с </w:t>
      </w:r>
      <w:r w:rsidR="00B45C43" w:rsidRPr="00F913AC">
        <w:rPr>
          <w:i/>
          <w:sz w:val="28"/>
          <w:szCs w:val="28"/>
        </w:rPr>
        <w:t>60</w:t>
      </w:r>
      <w:r w:rsidRPr="00F913AC">
        <w:rPr>
          <w:i/>
          <w:sz w:val="28"/>
          <w:szCs w:val="28"/>
        </w:rPr>
        <w:t xml:space="preserve"> до </w:t>
      </w:r>
      <w:r w:rsidR="00296119" w:rsidRPr="00F913AC">
        <w:rPr>
          <w:i/>
          <w:sz w:val="28"/>
          <w:szCs w:val="28"/>
        </w:rPr>
        <w:t>6</w:t>
      </w:r>
      <w:r w:rsidR="00B45C43" w:rsidRPr="00F913AC">
        <w:rPr>
          <w:i/>
          <w:sz w:val="28"/>
          <w:szCs w:val="28"/>
        </w:rPr>
        <w:t>5</w:t>
      </w:r>
      <w:r w:rsidR="00296119" w:rsidRPr="00F913AC">
        <w:rPr>
          <w:i/>
          <w:sz w:val="28"/>
          <w:szCs w:val="28"/>
        </w:rPr>
        <w:t>).</w:t>
      </w:r>
      <w:r w:rsidRPr="00F913AC">
        <w:rPr>
          <w:sz w:val="28"/>
          <w:szCs w:val="28"/>
        </w:rPr>
        <w:t xml:space="preserve"> </w:t>
      </w:r>
    </w:p>
    <w:p w:rsidR="005B18E8" w:rsidRPr="00F913AC" w:rsidRDefault="005B18E8" w:rsidP="00BC4907">
      <w:pPr>
        <w:ind w:firstLine="851"/>
        <w:jc w:val="both"/>
        <w:rPr>
          <w:sz w:val="28"/>
          <w:szCs w:val="28"/>
        </w:rPr>
      </w:pPr>
      <w:r w:rsidRPr="00F913AC">
        <w:rPr>
          <w:sz w:val="28"/>
          <w:szCs w:val="28"/>
        </w:rPr>
        <w:t xml:space="preserve">Количество ДТП, в которых водители управляли транспортным средством в состоянии опьянения сократилось на </w:t>
      </w:r>
      <w:r w:rsidR="00296119" w:rsidRPr="00F913AC">
        <w:rPr>
          <w:sz w:val="28"/>
          <w:szCs w:val="28"/>
        </w:rPr>
        <w:t>1</w:t>
      </w:r>
      <w:r w:rsidR="00B45C43" w:rsidRPr="00F913AC">
        <w:rPr>
          <w:sz w:val="28"/>
          <w:szCs w:val="28"/>
        </w:rPr>
        <w:t>2,4</w:t>
      </w:r>
      <w:r w:rsidRPr="00F913AC">
        <w:rPr>
          <w:sz w:val="28"/>
          <w:szCs w:val="28"/>
        </w:rPr>
        <w:t xml:space="preserve">% </w:t>
      </w:r>
      <w:r w:rsidRPr="00F913AC">
        <w:rPr>
          <w:i/>
          <w:sz w:val="28"/>
          <w:szCs w:val="28"/>
        </w:rPr>
        <w:t xml:space="preserve">(с </w:t>
      </w:r>
      <w:r w:rsidR="00B45C43" w:rsidRPr="00F913AC">
        <w:rPr>
          <w:i/>
          <w:sz w:val="28"/>
          <w:szCs w:val="28"/>
        </w:rPr>
        <w:t>290</w:t>
      </w:r>
      <w:r w:rsidRPr="00F913AC">
        <w:rPr>
          <w:i/>
          <w:sz w:val="28"/>
          <w:szCs w:val="28"/>
        </w:rPr>
        <w:t xml:space="preserve"> до </w:t>
      </w:r>
      <w:r w:rsidR="00B45C43" w:rsidRPr="00F913AC">
        <w:rPr>
          <w:i/>
          <w:sz w:val="28"/>
          <w:szCs w:val="28"/>
        </w:rPr>
        <w:t>254</w:t>
      </w:r>
      <w:r w:rsidRPr="00F913AC">
        <w:rPr>
          <w:i/>
          <w:sz w:val="28"/>
          <w:szCs w:val="28"/>
        </w:rPr>
        <w:t>)</w:t>
      </w:r>
      <w:r w:rsidRPr="00F913AC">
        <w:rPr>
          <w:sz w:val="28"/>
          <w:szCs w:val="28"/>
        </w:rPr>
        <w:t xml:space="preserve">, погибших в них людей – на </w:t>
      </w:r>
      <w:r w:rsidR="00B45C43" w:rsidRPr="00F913AC">
        <w:rPr>
          <w:sz w:val="28"/>
          <w:szCs w:val="28"/>
        </w:rPr>
        <w:t>14,0</w:t>
      </w:r>
      <w:r w:rsidR="00921914" w:rsidRPr="00F913AC">
        <w:rPr>
          <w:sz w:val="28"/>
          <w:szCs w:val="28"/>
        </w:rPr>
        <w:t>%</w:t>
      </w:r>
      <w:r w:rsidRPr="00F913AC">
        <w:rPr>
          <w:sz w:val="28"/>
          <w:szCs w:val="28"/>
        </w:rPr>
        <w:t xml:space="preserve"> </w:t>
      </w:r>
      <w:r w:rsidRPr="00F913AC">
        <w:rPr>
          <w:i/>
          <w:sz w:val="28"/>
          <w:szCs w:val="28"/>
        </w:rPr>
        <w:t xml:space="preserve">(с </w:t>
      </w:r>
      <w:r w:rsidR="007663A5" w:rsidRPr="00F913AC">
        <w:rPr>
          <w:i/>
          <w:sz w:val="28"/>
          <w:szCs w:val="28"/>
        </w:rPr>
        <w:t>5</w:t>
      </w:r>
      <w:r w:rsidR="00B45C43" w:rsidRPr="00F913AC">
        <w:rPr>
          <w:i/>
          <w:sz w:val="28"/>
          <w:szCs w:val="28"/>
        </w:rPr>
        <w:t>7</w:t>
      </w:r>
      <w:r w:rsidRPr="00F913AC">
        <w:rPr>
          <w:i/>
          <w:sz w:val="28"/>
          <w:szCs w:val="28"/>
        </w:rPr>
        <w:t xml:space="preserve"> до </w:t>
      </w:r>
      <w:r w:rsidR="00B45C43" w:rsidRPr="00F913AC">
        <w:rPr>
          <w:i/>
          <w:sz w:val="28"/>
          <w:szCs w:val="28"/>
        </w:rPr>
        <w:t>49</w:t>
      </w:r>
      <w:r w:rsidRPr="00F913AC">
        <w:rPr>
          <w:i/>
          <w:sz w:val="28"/>
          <w:szCs w:val="28"/>
        </w:rPr>
        <w:t>)</w:t>
      </w:r>
      <w:r w:rsidRPr="00F913AC">
        <w:rPr>
          <w:sz w:val="28"/>
          <w:szCs w:val="28"/>
        </w:rPr>
        <w:t>,</w:t>
      </w:r>
      <w:r w:rsidR="00015686" w:rsidRPr="00F913AC">
        <w:rPr>
          <w:sz w:val="28"/>
          <w:szCs w:val="28"/>
        </w:rPr>
        <w:t xml:space="preserve"> пострадавших </w:t>
      </w:r>
      <w:r w:rsidR="00B45C43" w:rsidRPr="00F913AC">
        <w:rPr>
          <w:sz w:val="28"/>
          <w:szCs w:val="28"/>
        </w:rPr>
        <w:t>–</w:t>
      </w:r>
      <w:r w:rsidR="00015686" w:rsidRPr="00F913AC">
        <w:rPr>
          <w:sz w:val="28"/>
          <w:szCs w:val="28"/>
        </w:rPr>
        <w:t xml:space="preserve"> </w:t>
      </w:r>
      <w:r w:rsidR="00B45C43" w:rsidRPr="00F913AC">
        <w:rPr>
          <w:sz w:val="28"/>
          <w:szCs w:val="28"/>
        </w:rPr>
        <w:t xml:space="preserve">увеличилось </w:t>
      </w:r>
      <w:r w:rsidR="00015686" w:rsidRPr="00F913AC">
        <w:rPr>
          <w:sz w:val="28"/>
          <w:szCs w:val="28"/>
        </w:rPr>
        <w:t xml:space="preserve">на </w:t>
      </w:r>
      <w:r w:rsidR="00B45C43" w:rsidRPr="00F913AC">
        <w:rPr>
          <w:sz w:val="28"/>
          <w:szCs w:val="28"/>
        </w:rPr>
        <w:t>1,7</w:t>
      </w:r>
      <w:r w:rsidRPr="00F913AC">
        <w:rPr>
          <w:sz w:val="28"/>
          <w:szCs w:val="28"/>
        </w:rPr>
        <w:t xml:space="preserve">% </w:t>
      </w:r>
      <w:r w:rsidRPr="00F913AC">
        <w:rPr>
          <w:i/>
          <w:sz w:val="28"/>
          <w:szCs w:val="28"/>
        </w:rPr>
        <w:t xml:space="preserve">(с </w:t>
      </w:r>
      <w:r w:rsidR="007663A5" w:rsidRPr="00F913AC">
        <w:rPr>
          <w:i/>
          <w:sz w:val="28"/>
          <w:szCs w:val="28"/>
        </w:rPr>
        <w:t>3</w:t>
      </w:r>
      <w:r w:rsidR="00B45C43" w:rsidRPr="00F913AC">
        <w:rPr>
          <w:i/>
          <w:sz w:val="28"/>
          <w:szCs w:val="28"/>
        </w:rPr>
        <w:t>5</w:t>
      </w:r>
      <w:r w:rsidR="00296119" w:rsidRPr="00F913AC">
        <w:rPr>
          <w:i/>
          <w:sz w:val="28"/>
          <w:szCs w:val="28"/>
        </w:rPr>
        <w:t>5</w:t>
      </w:r>
      <w:r w:rsidRPr="00F913AC">
        <w:rPr>
          <w:i/>
          <w:sz w:val="28"/>
          <w:szCs w:val="28"/>
        </w:rPr>
        <w:t xml:space="preserve"> до </w:t>
      </w:r>
      <w:r w:rsidR="00296119" w:rsidRPr="00F913AC">
        <w:rPr>
          <w:i/>
          <w:sz w:val="28"/>
          <w:szCs w:val="28"/>
        </w:rPr>
        <w:t>3</w:t>
      </w:r>
      <w:r w:rsidR="00B45C43" w:rsidRPr="00F913AC">
        <w:rPr>
          <w:i/>
          <w:sz w:val="28"/>
          <w:szCs w:val="28"/>
        </w:rPr>
        <w:t>61</w:t>
      </w:r>
      <w:r w:rsidRPr="00F913AC">
        <w:rPr>
          <w:i/>
          <w:sz w:val="28"/>
          <w:szCs w:val="28"/>
        </w:rPr>
        <w:t>)</w:t>
      </w:r>
      <w:r w:rsidRPr="00F913AC">
        <w:rPr>
          <w:sz w:val="28"/>
          <w:szCs w:val="28"/>
        </w:rPr>
        <w:t xml:space="preserve">. </w:t>
      </w:r>
    </w:p>
    <w:p w:rsidR="005B18E8" w:rsidRPr="00F913AC" w:rsidRDefault="005B18E8" w:rsidP="00BC4907">
      <w:pPr>
        <w:ind w:firstLine="851"/>
        <w:jc w:val="both"/>
        <w:rPr>
          <w:sz w:val="28"/>
          <w:szCs w:val="28"/>
        </w:rPr>
      </w:pPr>
      <w:r w:rsidRPr="00F913AC">
        <w:rPr>
          <w:sz w:val="28"/>
          <w:szCs w:val="28"/>
        </w:rPr>
        <w:t xml:space="preserve">Число ДТП с участием детей до 16-ти лет </w:t>
      </w:r>
      <w:r w:rsidR="00BD24B9" w:rsidRPr="00F913AC">
        <w:rPr>
          <w:sz w:val="28"/>
          <w:szCs w:val="28"/>
        </w:rPr>
        <w:t>сократилось</w:t>
      </w:r>
      <w:r w:rsidR="00986634" w:rsidRPr="00F913AC">
        <w:rPr>
          <w:sz w:val="28"/>
          <w:szCs w:val="28"/>
        </w:rPr>
        <w:t xml:space="preserve"> на </w:t>
      </w:r>
      <w:r w:rsidR="00B45C43" w:rsidRPr="00F913AC">
        <w:rPr>
          <w:sz w:val="28"/>
          <w:szCs w:val="28"/>
        </w:rPr>
        <w:t>4,9</w:t>
      </w:r>
      <w:r w:rsidR="00921914" w:rsidRPr="00F913AC">
        <w:rPr>
          <w:sz w:val="28"/>
          <w:szCs w:val="28"/>
        </w:rPr>
        <w:t>%</w:t>
      </w:r>
      <w:r w:rsidR="00986634" w:rsidRPr="00F913AC">
        <w:rPr>
          <w:sz w:val="28"/>
          <w:szCs w:val="28"/>
        </w:rPr>
        <w:t xml:space="preserve"> и составило </w:t>
      </w:r>
      <w:r w:rsidR="00B45C43" w:rsidRPr="00F913AC">
        <w:rPr>
          <w:sz w:val="28"/>
          <w:szCs w:val="28"/>
        </w:rPr>
        <w:t>353</w:t>
      </w:r>
      <w:r w:rsidR="00986634" w:rsidRPr="00F913AC">
        <w:rPr>
          <w:sz w:val="28"/>
          <w:szCs w:val="28"/>
        </w:rPr>
        <w:t xml:space="preserve"> </w:t>
      </w:r>
      <w:r w:rsidRPr="00F913AC">
        <w:rPr>
          <w:i/>
          <w:sz w:val="28"/>
          <w:szCs w:val="28"/>
        </w:rPr>
        <w:t>(</w:t>
      </w:r>
      <w:r w:rsidR="00986634" w:rsidRPr="00F913AC">
        <w:rPr>
          <w:i/>
          <w:sz w:val="28"/>
          <w:szCs w:val="28"/>
        </w:rPr>
        <w:t xml:space="preserve">АППГ – </w:t>
      </w:r>
      <w:r w:rsidR="00B45C43" w:rsidRPr="00F913AC">
        <w:rPr>
          <w:i/>
          <w:sz w:val="28"/>
          <w:szCs w:val="28"/>
        </w:rPr>
        <w:t>371</w:t>
      </w:r>
      <w:r w:rsidR="00986634" w:rsidRPr="00F913AC">
        <w:rPr>
          <w:i/>
          <w:sz w:val="28"/>
          <w:szCs w:val="28"/>
        </w:rPr>
        <w:t>)</w:t>
      </w:r>
      <w:r w:rsidRPr="00F913AC">
        <w:rPr>
          <w:sz w:val="28"/>
          <w:szCs w:val="28"/>
        </w:rPr>
        <w:t xml:space="preserve">, раненых </w:t>
      </w:r>
      <w:r w:rsidR="00BD24B9" w:rsidRPr="00F913AC">
        <w:rPr>
          <w:sz w:val="28"/>
          <w:szCs w:val="28"/>
        </w:rPr>
        <w:t>сократилось</w:t>
      </w:r>
      <w:r w:rsidR="00986634" w:rsidRPr="00F913AC">
        <w:rPr>
          <w:sz w:val="28"/>
          <w:szCs w:val="28"/>
        </w:rPr>
        <w:t xml:space="preserve"> </w:t>
      </w:r>
      <w:r w:rsidRPr="00F913AC">
        <w:rPr>
          <w:sz w:val="28"/>
          <w:szCs w:val="28"/>
        </w:rPr>
        <w:t xml:space="preserve">на </w:t>
      </w:r>
      <w:r w:rsidR="00B45C43" w:rsidRPr="00F913AC">
        <w:rPr>
          <w:sz w:val="28"/>
          <w:szCs w:val="28"/>
        </w:rPr>
        <w:t>1</w:t>
      </w:r>
      <w:r w:rsidR="00296119" w:rsidRPr="00F913AC">
        <w:rPr>
          <w:sz w:val="28"/>
          <w:szCs w:val="28"/>
        </w:rPr>
        <w:t>,0</w:t>
      </w:r>
      <w:r w:rsidRPr="00F913AC">
        <w:rPr>
          <w:sz w:val="28"/>
          <w:szCs w:val="28"/>
        </w:rPr>
        <w:t xml:space="preserve">% </w:t>
      </w:r>
      <w:r w:rsidRPr="00F913AC">
        <w:rPr>
          <w:i/>
          <w:sz w:val="28"/>
          <w:szCs w:val="28"/>
        </w:rPr>
        <w:t xml:space="preserve">(с </w:t>
      </w:r>
      <w:r w:rsidR="007663A5" w:rsidRPr="00F913AC">
        <w:rPr>
          <w:i/>
          <w:sz w:val="28"/>
          <w:szCs w:val="28"/>
        </w:rPr>
        <w:t>3</w:t>
      </w:r>
      <w:r w:rsidR="00B45C43" w:rsidRPr="00F913AC">
        <w:rPr>
          <w:i/>
          <w:sz w:val="28"/>
          <w:szCs w:val="28"/>
        </w:rPr>
        <w:t>93</w:t>
      </w:r>
      <w:r w:rsidRPr="00F913AC">
        <w:rPr>
          <w:i/>
          <w:sz w:val="28"/>
          <w:szCs w:val="28"/>
        </w:rPr>
        <w:t xml:space="preserve"> до </w:t>
      </w:r>
      <w:r w:rsidR="007663A5" w:rsidRPr="00F913AC">
        <w:rPr>
          <w:i/>
          <w:sz w:val="28"/>
          <w:szCs w:val="28"/>
        </w:rPr>
        <w:t>3</w:t>
      </w:r>
      <w:r w:rsidR="00B45C43" w:rsidRPr="00F913AC">
        <w:rPr>
          <w:i/>
          <w:sz w:val="28"/>
          <w:szCs w:val="28"/>
        </w:rPr>
        <w:t>8</w:t>
      </w:r>
      <w:r w:rsidR="00296119" w:rsidRPr="00F913AC">
        <w:rPr>
          <w:i/>
          <w:sz w:val="28"/>
          <w:szCs w:val="28"/>
        </w:rPr>
        <w:t>9</w:t>
      </w:r>
      <w:r w:rsidR="002B48BB" w:rsidRPr="00F913AC">
        <w:rPr>
          <w:i/>
          <w:sz w:val="28"/>
          <w:szCs w:val="28"/>
        </w:rPr>
        <w:t>),</w:t>
      </w:r>
      <w:r w:rsidRPr="00F913AC">
        <w:rPr>
          <w:sz w:val="28"/>
          <w:szCs w:val="28"/>
        </w:rPr>
        <w:t xml:space="preserve"> </w:t>
      </w:r>
      <w:r w:rsidR="002B48BB" w:rsidRPr="00F913AC">
        <w:rPr>
          <w:sz w:val="28"/>
          <w:szCs w:val="28"/>
        </w:rPr>
        <w:t>количество по</w:t>
      </w:r>
      <w:r w:rsidRPr="00F913AC">
        <w:rPr>
          <w:sz w:val="28"/>
          <w:szCs w:val="28"/>
        </w:rPr>
        <w:t xml:space="preserve">гибших </w:t>
      </w:r>
      <w:r w:rsidR="003400FA" w:rsidRPr="00F913AC">
        <w:rPr>
          <w:sz w:val="28"/>
          <w:szCs w:val="28"/>
        </w:rPr>
        <w:t xml:space="preserve">увеличилось </w:t>
      </w:r>
      <w:r w:rsidR="00945458" w:rsidRPr="00F913AC">
        <w:rPr>
          <w:sz w:val="28"/>
          <w:szCs w:val="28"/>
        </w:rPr>
        <w:t>на</w:t>
      </w:r>
      <w:r w:rsidR="00296119" w:rsidRPr="00F913AC">
        <w:rPr>
          <w:sz w:val="28"/>
          <w:szCs w:val="28"/>
        </w:rPr>
        <w:t xml:space="preserve"> </w:t>
      </w:r>
      <w:r w:rsidR="00B45C43" w:rsidRPr="00F913AC">
        <w:rPr>
          <w:sz w:val="28"/>
          <w:szCs w:val="28"/>
        </w:rPr>
        <w:t>50,0</w:t>
      </w:r>
      <w:r w:rsidR="00945458" w:rsidRPr="00F913AC">
        <w:rPr>
          <w:sz w:val="28"/>
          <w:szCs w:val="28"/>
        </w:rPr>
        <w:t xml:space="preserve">% </w:t>
      </w:r>
      <w:r w:rsidR="003400FA" w:rsidRPr="00F913AC">
        <w:rPr>
          <w:sz w:val="28"/>
          <w:szCs w:val="28"/>
        </w:rPr>
        <w:t xml:space="preserve">и составило </w:t>
      </w:r>
      <w:r w:rsidR="00B45C43" w:rsidRPr="00F913AC">
        <w:rPr>
          <w:sz w:val="28"/>
          <w:szCs w:val="28"/>
        </w:rPr>
        <w:t>12</w:t>
      </w:r>
      <w:r w:rsidRPr="00F913AC">
        <w:rPr>
          <w:sz w:val="28"/>
          <w:szCs w:val="28"/>
        </w:rPr>
        <w:t xml:space="preserve"> </w:t>
      </w:r>
      <w:r w:rsidRPr="00F913AC">
        <w:rPr>
          <w:i/>
          <w:sz w:val="28"/>
          <w:szCs w:val="28"/>
        </w:rPr>
        <w:t>(</w:t>
      </w:r>
      <w:r w:rsidR="002B48BB" w:rsidRPr="00F913AC">
        <w:rPr>
          <w:i/>
          <w:sz w:val="28"/>
          <w:szCs w:val="28"/>
        </w:rPr>
        <w:t xml:space="preserve">АППГ - </w:t>
      </w:r>
      <w:r w:rsidR="00296119" w:rsidRPr="00F913AC">
        <w:rPr>
          <w:i/>
          <w:sz w:val="28"/>
          <w:szCs w:val="28"/>
        </w:rPr>
        <w:t>8</w:t>
      </w:r>
      <w:r w:rsidRPr="00F913AC">
        <w:rPr>
          <w:i/>
          <w:sz w:val="28"/>
          <w:szCs w:val="28"/>
        </w:rPr>
        <w:t>).</w:t>
      </w:r>
    </w:p>
    <w:p w:rsidR="006C5903" w:rsidRPr="00F913AC" w:rsidRDefault="006C5903" w:rsidP="00BC4907">
      <w:pPr>
        <w:ind w:firstLine="851"/>
        <w:jc w:val="both"/>
        <w:rPr>
          <w:sz w:val="28"/>
          <w:szCs w:val="28"/>
        </w:rPr>
      </w:pPr>
      <w:r w:rsidRPr="00F913AC">
        <w:rPr>
          <w:sz w:val="28"/>
          <w:szCs w:val="28"/>
        </w:rPr>
        <w:t>В январе</w:t>
      </w:r>
      <w:r w:rsidR="0024799A" w:rsidRPr="00F913AC">
        <w:rPr>
          <w:sz w:val="28"/>
          <w:szCs w:val="28"/>
        </w:rPr>
        <w:t>-</w:t>
      </w:r>
      <w:r w:rsidR="00E07F8E" w:rsidRPr="00F913AC">
        <w:rPr>
          <w:sz w:val="28"/>
          <w:szCs w:val="28"/>
        </w:rPr>
        <w:t>декабря</w:t>
      </w:r>
      <w:r w:rsidRPr="00F913AC">
        <w:rPr>
          <w:sz w:val="28"/>
          <w:szCs w:val="28"/>
        </w:rPr>
        <w:t xml:space="preserve"> 2017 года на территорию края въехало </w:t>
      </w:r>
      <w:r w:rsidR="00E07F8E" w:rsidRPr="00F913AC">
        <w:rPr>
          <w:sz w:val="28"/>
          <w:szCs w:val="28"/>
        </w:rPr>
        <w:t>630421</w:t>
      </w:r>
      <w:r w:rsidR="00D62A5C" w:rsidRPr="00F913AC">
        <w:rPr>
          <w:sz w:val="28"/>
          <w:szCs w:val="28"/>
        </w:rPr>
        <w:t xml:space="preserve"> </w:t>
      </w:r>
      <w:r w:rsidR="00E07F8E" w:rsidRPr="00F913AC">
        <w:rPr>
          <w:sz w:val="28"/>
          <w:szCs w:val="28"/>
        </w:rPr>
        <w:t>иностранных</w:t>
      </w:r>
      <w:r w:rsidRPr="00F913AC">
        <w:rPr>
          <w:sz w:val="28"/>
          <w:szCs w:val="28"/>
        </w:rPr>
        <w:t xml:space="preserve"> граждан и лиц без гражданства, что на </w:t>
      </w:r>
      <w:r w:rsidR="00E643AB" w:rsidRPr="00F913AC">
        <w:rPr>
          <w:sz w:val="28"/>
          <w:szCs w:val="28"/>
        </w:rPr>
        <w:t>1</w:t>
      </w:r>
      <w:r w:rsidR="00E07F8E" w:rsidRPr="00F913AC">
        <w:rPr>
          <w:sz w:val="28"/>
          <w:szCs w:val="28"/>
        </w:rPr>
        <w:t>7,2</w:t>
      </w:r>
      <w:r w:rsidRPr="00F913AC">
        <w:rPr>
          <w:sz w:val="28"/>
          <w:szCs w:val="28"/>
        </w:rPr>
        <w:t xml:space="preserve">% больше </w:t>
      </w:r>
      <w:r w:rsidRPr="00F913AC">
        <w:rPr>
          <w:i/>
          <w:sz w:val="28"/>
          <w:szCs w:val="28"/>
        </w:rPr>
        <w:t xml:space="preserve">(АППГ – </w:t>
      </w:r>
      <w:r w:rsidR="00E07F8E" w:rsidRPr="00F913AC">
        <w:rPr>
          <w:i/>
          <w:sz w:val="28"/>
          <w:szCs w:val="28"/>
        </w:rPr>
        <w:t>537737</w:t>
      </w:r>
      <w:r w:rsidRPr="00F913AC">
        <w:rPr>
          <w:i/>
          <w:sz w:val="28"/>
          <w:szCs w:val="28"/>
        </w:rPr>
        <w:t>)</w:t>
      </w:r>
      <w:r w:rsidRPr="00F913AC">
        <w:rPr>
          <w:sz w:val="28"/>
          <w:szCs w:val="28"/>
        </w:rPr>
        <w:t xml:space="preserve">, чем в </w:t>
      </w:r>
      <w:r w:rsidR="00FB011B" w:rsidRPr="00F913AC">
        <w:rPr>
          <w:sz w:val="28"/>
          <w:szCs w:val="28"/>
        </w:rPr>
        <w:t>прошлом году</w:t>
      </w:r>
      <w:r w:rsidRPr="00F913AC">
        <w:rPr>
          <w:sz w:val="28"/>
          <w:szCs w:val="28"/>
        </w:rPr>
        <w:t xml:space="preserve">, выехало – </w:t>
      </w:r>
      <w:r w:rsidR="00E07F8E" w:rsidRPr="00F913AC">
        <w:rPr>
          <w:sz w:val="28"/>
          <w:szCs w:val="28"/>
        </w:rPr>
        <w:t>618460</w:t>
      </w:r>
      <w:r w:rsidRPr="00F913AC">
        <w:rPr>
          <w:sz w:val="28"/>
          <w:szCs w:val="28"/>
        </w:rPr>
        <w:t xml:space="preserve"> </w:t>
      </w:r>
      <w:r w:rsidRPr="00F913AC">
        <w:rPr>
          <w:i/>
          <w:sz w:val="28"/>
          <w:szCs w:val="28"/>
        </w:rPr>
        <w:t>(+</w:t>
      </w:r>
      <w:r w:rsidR="00296119" w:rsidRPr="00F913AC">
        <w:rPr>
          <w:i/>
          <w:sz w:val="28"/>
          <w:szCs w:val="28"/>
        </w:rPr>
        <w:t>1</w:t>
      </w:r>
      <w:r w:rsidR="00E07F8E" w:rsidRPr="00F913AC">
        <w:rPr>
          <w:i/>
          <w:sz w:val="28"/>
          <w:szCs w:val="28"/>
        </w:rPr>
        <w:t>6,4</w:t>
      </w:r>
      <w:r w:rsidRPr="00F913AC">
        <w:rPr>
          <w:i/>
          <w:sz w:val="28"/>
          <w:szCs w:val="28"/>
        </w:rPr>
        <w:t>%</w:t>
      </w:r>
      <w:r w:rsidR="00D5264E" w:rsidRPr="00F913AC">
        <w:rPr>
          <w:i/>
          <w:sz w:val="28"/>
          <w:szCs w:val="28"/>
        </w:rPr>
        <w:t>;</w:t>
      </w:r>
      <w:r w:rsidRPr="00F913AC">
        <w:rPr>
          <w:i/>
          <w:sz w:val="28"/>
          <w:szCs w:val="28"/>
        </w:rPr>
        <w:t xml:space="preserve"> АППГ </w:t>
      </w:r>
      <w:r w:rsidR="00FB011B" w:rsidRPr="00F913AC">
        <w:rPr>
          <w:i/>
          <w:sz w:val="28"/>
          <w:szCs w:val="28"/>
        </w:rPr>
        <w:t>–</w:t>
      </w:r>
      <w:r w:rsidRPr="00F913AC">
        <w:rPr>
          <w:i/>
          <w:sz w:val="28"/>
          <w:szCs w:val="28"/>
        </w:rPr>
        <w:t xml:space="preserve"> </w:t>
      </w:r>
      <w:r w:rsidR="00E07F8E" w:rsidRPr="00F913AC">
        <w:rPr>
          <w:i/>
          <w:sz w:val="28"/>
          <w:szCs w:val="28"/>
        </w:rPr>
        <w:t>531173</w:t>
      </w:r>
      <w:r w:rsidRPr="00F913AC">
        <w:rPr>
          <w:i/>
          <w:sz w:val="28"/>
          <w:szCs w:val="28"/>
        </w:rPr>
        <w:t>)</w:t>
      </w:r>
      <w:r w:rsidRPr="00F913AC">
        <w:rPr>
          <w:sz w:val="28"/>
          <w:szCs w:val="28"/>
        </w:rPr>
        <w:t xml:space="preserve"> человек. </w:t>
      </w:r>
    </w:p>
    <w:p w:rsidR="006C5903" w:rsidRPr="00F913AC" w:rsidRDefault="006C5903" w:rsidP="00BC4907">
      <w:pPr>
        <w:ind w:firstLine="851"/>
        <w:jc w:val="both"/>
        <w:rPr>
          <w:sz w:val="28"/>
          <w:szCs w:val="28"/>
        </w:rPr>
      </w:pPr>
      <w:r w:rsidRPr="00F913AC">
        <w:rPr>
          <w:sz w:val="28"/>
          <w:szCs w:val="28"/>
        </w:rPr>
        <w:t>Значительная часть иностранцев въехала с туристическими целями –</w:t>
      </w:r>
      <w:r w:rsidR="00F45EE5" w:rsidRPr="00F913AC">
        <w:rPr>
          <w:sz w:val="28"/>
          <w:szCs w:val="28"/>
        </w:rPr>
        <w:t xml:space="preserve"> </w:t>
      </w:r>
      <w:r w:rsidR="00E07F8E" w:rsidRPr="00F913AC">
        <w:rPr>
          <w:sz w:val="28"/>
          <w:szCs w:val="28"/>
        </w:rPr>
        <w:t>180187</w:t>
      </w:r>
      <w:r w:rsidRPr="00F913AC">
        <w:rPr>
          <w:sz w:val="28"/>
          <w:szCs w:val="28"/>
        </w:rPr>
        <w:t xml:space="preserve"> </w:t>
      </w:r>
      <w:r w:rsidRPr="00F913AC">
        <w:rPr>
          <w:i/>
          <w:sz w:val="28"/>
          <w:szCs w:val="28"/>
        </w:rPr>
        <w:t>(</w:t>
      </w:r>
      <w:r w:rsidR="00D5688E" w:rsidRPr="00F913AC">
        <w:rPr>
          <w:i/>
          <w:sz w:val="28"/>
          <w:szCs w:val="28"/>
        </w:rPr>
        <w:t>+</w:t>
      </w:r>
      <w:r w:rsidR="00A218D1" w:rsidRPr="00F913AC">
        <w:rPr>
          <w:i/>
          <w:sz w:val="28"/>
          <w:szCs w:val="28"/>
        </w:rPr>
        <w:t>3</w:t>
      </w:r>
      <w:r w:rsidR="00E07F8E" w:rsidRPr="00F913AC">
        <w:rPr>
          <w:i/>
          <w:sz w:val="28"/>
          <w:szCs w:val="28"/>
        </w:rPr>
        <w:t>8,1</w:t>
      </w:r>
      <w:r w:rsidRPr="00F913AC">
        <w:rPr>
          <w:i/>
          <w:sz w:val="28"/>
          <w:szCs w:val="28"/>
        </w:rPr>
        <w:t>%</w:t>
      </w:r>
      <w:r w:rsidR="002367F9" w:rsidRPr="00F913AC">
        <w:rPr>
          <w:i/>
          <w:sz w:val="28"/>
          <w:szCs w:val="28"/>
        </w:rPr>
        <w:t xml:space="preserve">; АППГ - </w:t>
      </w:r>
      <w:r w:rsidR="00E07F8E" w:rsidRPr="00F913AC">
        <w:rPr>
          <w:i/>
          <w:sz w:val="28"/>
          <w:szCs w:val="28"/>
        </w:rPr>
        <w:t>130477</w:t>
      </w:r>
      <w:r w:rsidRPr="00F913AC">
        <w:rPr>
          <w:sz w:val="28"/>
          <w:szCs w:val="28"/>
        </w:rPr>
        <w:t xml:space="preserve">) и с целью осуществления трудовой деятельности </w:t>
      </w:r>
      <w:r w:rsidR="004574FE" w:rsidRPr="00F913AC">
        <w:rPr>
          <w:sz w:val="28"/>
          <w:szCs w:val="28"/>
        </w:rPr>
        <w:t>–</w:t>
      </w:r>
      <w:r w:rsidRPr="00F913AC">
        <w:rPr>
          <w:sz w:val="28"/>
          <w:szCs w:val="28"/>
        </w:rPr>
        <w:t xml:space="preserve"> </w:t>
      </w:r>
      <w:r w:rsidR="00E07F8E" w:rsidRPr="00F913AC">
        <w:rPr>
          <w:sz w:val="28"/>
          <w:szCs w:val="28"/>
        </w:rPr>
        <w:t>120391</w:t>
      </w:r>
      <w:r w:rsidR="00191E60" w:rsidRPr="00F913AC">
        <w:rPr>
          <w:sz w:val="28"/>
          <w:szCs w:val="28"/>
        </w:rPr>
        <w:t xml:space="preserve"> </w:t>
      </w:r>
      <w:r w:rsidR="00191E60" w:rsidRPr="00F913AC">
        <w:rPr>
          <w:i/>
          <w:sz w:val="28"/>
          <w:szCs w:val="28"/>
        </w:rPr>
        <w:t>(</w:t>
      </w:r>
      <w:r w:rsidR="00D3395B" w:rsidRPr="00F913AC">
        <w:rPr>
          <w:i/>
          <w:sz w:val="28"/>
          <w:szCs w:val="28"/>
        </w:rPr>
        <w:t>+</w:t>
      </w:r>
      <w:r w:rsidR="006658E7" w:rsidRPr="00F913AC">
        <w:rPr>
          <w:i/>
          <w:sz w:val="28"/>
          <w:szCs w:val="28"/>
        </w:rPr>
        <w:t>2</w:t>
      </w:r>
      <w:r w:rsidR="00296119" w:rsidRPr="00F913AC">
        <w:rPr>
          <w:i/>
          <w:sz w:val="28"/>
          <w:szCs w:val="28"/>
        </w:rPr>
        <w:t>3,</w:t>
      </w:r>
      <w:r w:rsidR="00E07F8E" w:rsidRPr="00F913AC">
        <w:rPr>
          <w:i/>
          <w:sz w:val="28"/>
          <w:szCs w:val="28"/>
        </w:rPr>
        <w:t>5</w:t>
      </w:r>
      <w:r w:rsidRPr="00F913AC">
        <w:rPr>
          <w:i/>
          <w:sz w:val="28"/>
          <w:szCs w:val="28"/>
        </w:rPr>
        <w:t>%</w:t>
      </w:r>
      <w:r w:rsidR="00191E60" w:rsidRPr="00F913AC">
        <w:rPr>
          <w:i/>
          <w:sz w:val="28"/>
          <w:szCs w:val="28"/>
        </w:rPr>
        <w:t xml:space="preserve">; АППГ – </w:t>
      </w:r>
      <w:r w:rsidR="00E07F8E" w:rsidRPr="00F913AC">
        <w:rPr>
          <w:i/>
          <w:sz w:val="28"/>
          <w:szCs w:val="28"/>
        </w:rPr>
        <w:t>97513</w:t>
      </w:r>
      <w:r w:rsidR="00191E60" w:rsidRPr="00F913AC">
        <w:rPr>
          <w:i/>
          <w:sz w:val="28"/>
          <w:szCs w:val="28"/>
        </w:rPr>
        <w:t>).</w:t>
      </w:r>
      <w:r w:rsidR="00D5264E" w:rsidRPr="00F913AC">
        <w:rPr>
          <w:sz w:val="28"/>
          <w:szCs w:val="28"/>
        </w:rPr>
        <w:t xml:space="preserve"> </w:t>
      </w:r>
      <w:r w:rsidR="00D3395B" w:rsidRPr="00F913AC">
        <w:rPr>
          <w:sz w:val="28"/>
          <w:szCs w:val="28"/>
        </w:rPr>
        <w:t>Увеличилось</w:t>
      </w:r>
      <w:r w:rsidR="00D5264E" w:rsidRPr="00F913AC">
        <w:rPr>
          <w:sz w:val="28"/>
          <w:szCs w:val="28"/>
        </w:rPr>
        <w:t xml:space="preserve"> </w:t>
      </w:r>
      <w:r w:rsidR="00867DB4" w:rsidRPr="00F913AC">
        <w:rPr>
          <w:sz w:val="28"/>
          <w:szCs w:val="28"/>
        </w:rPr>
        <w:t>число</w:t>
      </w:r>
      <w:r w:rsidR="00D5264E" w:rsidRPr="00F913AC">
        <w:rPr>
          <w:sz w:val="28"/>
          <w:szCs w:val="28"/>
        </w:rPr>
        <w:t xml:space="preserve"> иностранных граждан, прибывших с целью обучения </w:t>
      </w:r>
      <w:r w:rsidR="00D5264E" w:rsidRPr="00F913AC">
        <w:rPr>
          <w:i/>
          <w:sz w:val="28"/>
          <w:szCs w:val="28"/>
        </w:rPr>
        <w:t>(</w:t>
      </w:r>
      <w:r w:rsidR="00D3395B" w:rsidRPr="00F913AC">
        <w:rPr>
          <w:i/>
          <w:sz w:val="28"/>
          <w:szCs w:val="28"/>
        </w:rPr>
        <w:t>+1</w:t>
      </w:r>
      <w:r w:rsidR="00296119" w:rsidRPr="00F913AC">
        <w:rPr>
          <w:i/>
          <w:sz w:val="28"/>
          <w:szCs w:val="28"/>
        </w:rPr>
        <w:t>5,</w:t>
      </w:r>
      <w:r w:rsidR="00E07F8E" w:rsidRPr="00F913AC">
        <w:rPr>
          <w:i/>
          <w:sz w:val="28"/>
          <w:szCs w:val="28"/>
        </w:rPr>
        <w:t>1</w:t>
      </w:r>
      <w:r w:rsidR="00D5264E" w:rsidRPr="00F913AC">
        <w:rPr>
          <w:i/>
          <w:sz w:val="28"/>
          <w:szCs w:val="28"/>
        </w:rPr>
        <w:t xml:space="preserve">%; с </w:t>
      </w:r>
      <w:r w:rsidR="00E07F8E" w:rsidRPr="00F913AC">
        <w:rPr>
          <w:i/>
          <w:sz w:val="28"/>
          <w:szCs w:val="28"/>
        </w:rPr>
        <w:t>10272</w:t>
      </w:r>
      <w:r w:rsidR="00867DB4" w:rsidRPr="00F913AC">
        <w:rPr>
          <w:i/>
          <w:sz w:val="28"/>
          <w:szCs w:val="28"/>
        </w:rPr>
        <w:t xml:space="preserve"> до </w:t>
      </w:r>
      <w:r w:rsidR="00E07F8E" w:rsidRPr="00F913AC">
        <w:rPr>
          <w:i/>
          <w:sz w:val="28"/>
          <w:szCs w:val="28"/>
        </w:rPr>
        <w:t>11824</w:t>
      </w:r>
      <w:r w:rsidR="00D5264E" w:rsidRPr="00F913AC">
        <w:rPr>
          <w:i/>
          <w:sz w:val="28"/>
          <w:szCs w:val="28"/>
        </w:rPr>
        <w:t>)</w:t>
      </w:r>
      <w:r w:rsidR="00D5264E" w:rsidRPr="00F913AC">
        <w:rPr>
          <w:sz w:val="28"/>
          <w:szCs w:val="28"/>
        </w:rPr>
        <w:t>.</w:t>
      </w:r>
    </w:p>
    <w:p w:rsidR="00681D57" w:rsidRPr="00F913AC" w:rsidRDefault="004A4878" w:rsidP="00BC4907">
      <w:pPr>
        <w:pStyle w:val="2TimesNewRoman"/>
        <w:spacing w:line="240" w:lineRule="auto"/>
        <w:ind w:left="0" w:firstLine="851"/>
      </w:pPr>
      <w:r w:rsidRPr="00F913AC">
        <w:t>За январь-</w:t>
      </w:r>
      <w:r w:rsidR="00E07F8E" w:rsidRPr="00F913AC">
        <w:t>декабрь</w:t>
      </w:r>
      <w:r w:rsidRPr="00F913AC">
        <w:t xml:space="preserve"> 2017 года на миграционный учет поставлено </w:t>
      </w:r>
      <w:r w:rsidR="00E07F8E" w:rsidRPr="00F913AC">
        <w:t>400034</w:t>
      </w:r>
      <w:r w:rsidRPr="00F913AC">
        <w:t xml:space="preserve"> иностранных граждан</w:t>
      </w:r>
      <w:r w:rsidR="00296119" w:rsidRPr="00F913AC">
        <w:t>ина</w:t>
      </w:r>
      <w:r w:rsidRPr="00F913AC">
        <w:t xml:space="preserve"> и лиц без гражданства </w:t>
      </w:r>
      <w:r w:rsidRPr="00F913AC">
        <w:rPr>
          <w:i/>
        </w:rPr>
        <w:t>(+</w:t>
      </w:r>
      <w:r w:rsidR="00A218D1" w:rsidRPr="00F913AC">
        <w:rPr>
          <w:i/>
        </w:rPr>
        <w:t>24,</w:t>
      </w:r>
      <w:r w:rsidR="00E07F8E" w:rsidRPr="00F913AC">
        <w:rPr>
          <w:i/>
        </w:rPr>
        <w:t>7</w:t>
      </w:r>
      <w:r w:rsidRPr="00F913AC">
        <w:rPr>
          <w:i/>
        </w:rPr>
        <w:t xml:space="preserve">%; АППГ – </w:t>
      </w:r>
      <w:r w:rsidR="00E07F8E" w:rsidRPr="00F913AC">
        <w:rPr>
          <w:i/>
        </w:rPr>
        <w:t>320876</w:t>
      </w:r>
      <w:r w:rsidRPr="00F913AC">
        <w:rPr>
          <w:i/>
        </w:rPr>
        <w:t>)</w:t>
      </w:r>
      <w:r w:rsidRPr="00F913AC">
        <w:t xml:space="preserve">, в том числе: </w:t>
      </w:r>
      <w:r w:rsidR="00681D57" w:rsidRPr="00F913AC">
        <w:t>зарегистрировано по месту жительства</w:t>
      </w:r>
      <w:r w:rsidR="00382936" w:rsidRPr="00F913AC">
        <w:t xml:space="preserve"> </w:t>
      </w:r>
      <w:r w:rsidR="00681D57" w:rsidRPr="00F913AC">
        <w:t xml:space="preserve">– </w:t>
      </w:r>
      <w:r w:rsidR="00E07F8E" w:rsidRPr="00F913AC">
        <w:t>6519</w:t>
      </w:r>
      <w:r w:rsidR="00681D57" w:rsidRPr="00F913AC">
        <w:t xml:space="preserve"> </w:t>
      </w:r>
      <w:r w:rsidR="00681D57" w:rsidRPr="00F913AC">
        <w:rPr>
          <w:i/>
        </w:rPr>
        <w:t>(</w:t>
      </w:r>
      <w:r w:rsidR="00382936" w:rsidRPr="00F913AC">
        <w:rPr>
          <w:i/>
        </w:rPr>
        <w:t>АППГ -</w:t>
      </w:r>
      <w:r w:rsidR="00681D57" w:rsidRPr="00F913AC">
        <w:rPr>
          <w:i/>
        </w:rPr>
        <w:t xml:space="preserve"> </w:t>
      </w:r>
      <w:r w:rsidR="00E07F8E" w:rsidRPr="00F913AC">
        <w:rPr>
          <w:i/>
        </w:rPr>
        <w:t>6091</w:t>
      </w:r>
      <w:r w:rsidR="00681D57" w:rsidRPr="00F913AC">
        <w:rPr>
          <w:i/>
        </w:rPr>
        <w:t xml:space="preserve">; </w:t>
      </w:r>
      <w:r w:rsidR="00A218D1" w:rsidRPr="00F913AC">
        <w:rPr>
          <w:i/>
        </w:rPr>
        <w:t>+</w:t>
      </w:r>
      <w:r w:rsidR="00E07F8E" w:rsidRPr="00F913AC">
        <w:rPr>
          <w:i/>
        </w:rPr>
        <w:t>7,0</w:t>
      </w:r>
      <w:r w:rsidR="00681D57" w:rsidRPr="00F913AC">
        <w:rPr>
          <w:i/>
        </w:rPr>
        <w:t>%);</w:t>
      </w:r>
      <w:r w:rsidR="00681D57" w:rsidRPr="00F913AC">
        <w:t xml:space="preserve"> на учет по месту пребывания поставлен</w:t>
      </w:r>
      <w:r w:rsidR="00296119" w:rsidRPr="00F913AC">
        <w:t>о</w:t>
      </w:r>
      <w:r w:rsidR="00681D57" w:rsidRPr="00F913AC">
        <w:t xml:space="preserve"> </w:t>
      </w:r>
      <w:r w:rsidR="00F576C1" w:rsidRPr="00F913AC">
        <w:t>393515</w:t>
      </w:r>
      <w:r w:rsidR="00681D57" w:rsidRPr="00F913AC">
        <w:t xml:space="preserve"> </w:t>
      </w:r>
      <w:r w:rsidR="00681D57" w:rsidRPr="00F913AC">
        <w:rPr>
          <w:i/>
        </w:rPr>
        <w:t>(</w:t>
      </w:r>
      <w:r w:rsidR="00382936" w:rsidRPr="00F913AC">
        <w:rPr>
          <w:i/>
        </w:rPr>
        <w:t>АППГ</w:t>
      </w:r>
      <w:r w:rsidR="00681D57" w:rsidRPr="00F913AC">
        <w:rPr>
          <w:i/>
        </w:rPr>
        <w:t xml:space="preserve"> – </w:t>
      </w:r>
      <w:r w:rsidR="00F576C1" w:rsidRPr="00F913AC">
        <w:rPr>
          <w:i/>
        </w:rPr>
        <w:t>314785</w:t>
      </w:r>
      <w:r w:rsidR="00681D57" w:rsidRPr="00F913AC">
        <w:rPr>
          <w:i/>
        </w:rPr>
        <w:t>; +</w:t>
      </w:r>
      <w:r w:rsidR="007D499D" w:rsidRPr="00F913AC">
        <w:rPr>
          <w:i/>
        </w:rPr>
        <w:t>2</w:t>
      </w:r>
      <w:r w:rsidR="00F576C1" w:rsidRPr="00F913AC">
        <w:rPr>
          <w:i/>
        </w:rPr>
        <w:t>5,0</w:t>
      </w:r>
      <w:r w:rsidR="00880035" w:rsidRPr="00F913AC">
        <w:rPr>
          <w:i/>
        </w:rPr>
        <w:t>%</w:t>
      </w:r>
      <w:r w:rsidR="00681D57" w:rsidRPr="00F913AC">
        <w:rPr>
          <w:i/>
        </w:rPr>
        <w:t>)</w:t>
      </w:r>
      <w:r w:rsidR="00681D57" w:rsidRPr="00F913AC">
        <w:t>.</w:t>
      </w:r>
    </w:p>
    <w:p w:rsidR="006C5903" w:rsidRPr="00F913AC" w:rsidRDefault="004574FE" w:rsidP="00BC4907">
      <w:pPr>
        <w:ind w:firstLine="851"/>
        <w:jc w:val="both"/>
        <w:rPr>
          <w:sz w:val="28"/>
          <w:szCs w:val="28"/>
        </w:rPr>
      </w:pPr>
      <w:r w:rsidRPr="00F913AC">
        <w:rPr>
          <w:sz w:val="28"/>
          <w:szCs w:val="28"/>
        </w:rPr>
        <w:t xml:space="preserve">В </w:t>
      </w:r>
      <w:r w:rsidR="00355CE5" w:rsidRPr="00F913AC">
        <w:rPr>
          <w:sz w:val="28"/>
          <w:szCs w:val="28"/>
        </w:rPr>
        <w:t>отчетном периоде</w:t>
      </w:r>
      <w:r w:rsidR="006C5903" w:rsidRPr="00F913AC">
        <w:rPr>
          <w:sz w:val="28"/>
          <w:szCs w:val="28"/>
        </w:rPr>
        <w:t xml:space="preserve"> на территории Приморского края выявлено </w:t>
      </w:r>
      <w:r w:rsidR="003B5B0D" w:rsidRPr="00F913AC">
        <w:rPr>
          <w:sz w:val="28"/>
          <w:szCs w:val="28"/>
        </w:rPr>
        <w:t>713</w:t>
      </w:r>
      <w:r w:rsidR="006C5903" w:rsidRPr="00F913AC">
        <w:rPr>
          <w:sz w:val="28"/>
          <w:szCs w:val="28"/>
        </w:rPr>
        <w:t xml:space="preserve"> </w:t>
      </w:r>
      <w:r w:rsidR="006C5903" w:rsidRPr="00F913AC">
        <w:rPr>
          <w:i/>
          <w:sz w:val="28"/>
          <w:szCs w:val="28"/>
        </w:rPr>
        <w:t>(+</w:t>
      </w:r>
      <w:r w:rsidR="003B5B0D" w:rsidRPr="00F913AC">
        <w:rPr>
          <w:i/>
          <w:sz w:val="28"/>
          <w:szCs w:val="28"/>
        </w:rPr>
        <w:t>80,5</w:t>
      </w:r>
      <w:r w:rsidR="006C5903" w:rsidRPr="00F913AC">
        <w:rPr>
          <w:i/>
          <w:sz w:val="28"/>
          <w:szCs w:val="28"/>
        </w:rPr>
        <w:t>%, АППГ</w:t>
      </w:r>
      <w:r w:rsidR="00355CE5" w:rsidRPr="00F913AC">
        <w:rPr>
          <w:i/>
          <w:sz w:val="28"/>
          <w:szCs w:val="28"/>
        </w:rPr>
        <w:t xml:space="preserve"> </w:t>
      </w:r>
      <w:r w:rsidR="006C5903" w:rsidRPr="00F913AC">
        <w:rPr>
          <w:i/>
          <w:sz w:val="28"/>
          <w:szCs w:val="28"/>
        </w:rPr>
        <w:t>-</w:t>
      </w:r>
      <w:r w:rsidR="00355CE5" w:rsidRPr="00F913AC">
        <w:rPr>
          <w:i/>
          <w:sz w:val="28"/>
          <w:szCs w:val="28"/>
        </w:rPr>
        <w:t xml:space="preserve"> </w:t>
      </w:r>
      <w:r w:rsidR="00063326" w:rsidRPr="00F913AC">
        <w:rPr>
          <w:i/>
          <w:sz w:val="28"/>
          <w:szCs w:val="28"/>
        </w:rPr>
        <w:t>3</w:t>
      </w:r>
      <w:r w:rsidR="003B5B0D" w:rsidRPr="00F913AC">
        <w:rPr>
          <w:i/>
          <w:sz w:val="28"/>
          <w:szCs w:val="28"/>
        </w:rPr>
        <w:t>95</w:t>
      </w:r>
      <w:r w:rsidR="006C5903" w:rsidRPr="00F913AC">
        <w:rPr>
          <w:i/>
          <w:sz w:val="28"/>
          <w:szCs w:val="28"/>
        </w:rPr>
        <w:t>)</w:t>
      </w:r>
      <w:r w:rsidR="006C5903" w:rsidRPr="00F913AC">
        <w:rPr>
          <w:sz w:val="28"/>
          <w:szCs w:val="28"/>
        </w:rPr>
        <w:t xml:space="preserve"> преступлени</w:t>
      </w:r>
      <w:r w:rsidR="007336DF" w:rsidRPr="00F913AC">
        <w:rPr>
          <w:sz w:val="28"/>
          <w:szCs w:val="28"/>
        </w:rPr>
        <w:t>й</w:t>
      </w:r>
      <w:r w:rsidR="006C5903" w:rsidRPr="00F913AC">
        <w:rPr>
          <w:sz w:val="28"/>
          <w:szCs w:val="28"/>
        </w:rPr>
        <w:t xml:space="preserve"> по </w:t>
      </w:r>
      <w:proofErr w:type="spellStart"/>
      <w:r w:rsidR="006C5903" w:rsidRPr="00F913AC">
        <w:rPr>
          <w:sz w:val="28"/>
          <w:szCs w:val="28"/>
        </w:rPr>
        <w:t>ст.</w:t>
      </w:r>
      <w:r w:rsidR="00355CE5" w:rsidRPr="00F913AC">
        <w:rPr>
          <w:sz w:val="28"/>
          <w:szCs w:val="28"/>
        </w:rPr>
        <w:t>ст</w:t>
      </w:r>
      <w:proofErr w:type="spellEnd"/>
      <w:r w:rsidR="00355CE5" w:rsidRPr="00F913AC">
        <w:rPr>
          <w:sz w:val="28"/>
          <w:szCs w:val="28"/>
        </w:rPr>
        <w:t>.</w:t>
      </w:r>
      <w:r w:rsidR="006C5903" w:rsidRPr="00F913AC">
        <w:rPr>
          <w:sz w:val="28"/>
          <w:szCs w:val="28"/>
        </w:rPr>
        <w:t xml:space="preserve"> 322.1, 322.2, 322.3 УК РФ, связанных с организацией незаконной миграции.</w:t>
      </w:r>
    </w:p>
    <w:p w:rsidR="00880035" w:rsidRPr="00F913AC" w:rsidRDefault="006C5903" w:rsidP="00BC4907">
      <w:pPr>
        <w:ind w:firstLine="851"/>
        <w:jc w:val="both"/>
        <w:rPr>
          <w:sz w:val="28"/>
          <w:szCs w:val="28"/>
        </w:rPr>
      </w:pPr>
      <w:r w:rsidRPr="00F913AC">
        <w:rPr>
          <w:sz w:val="28"/>
          <w:szCs w:val="28"/>
        </w:rPr>
        <w:t xml:space="preserve">УМВД России по Приморскому краю проведено </w:t>
      </w:r>
      <w:r w:rsidR="00F576C1" w:rsidRPr="00F913AC">
        <w:rPr>
          <w:sz w:val="28"/>
          <w:szCs w:val="28"/>
        </w:rPr>
        <w:t>2807</w:t>
      </w:r>
      <w:r w:rsidRPr="00F913AC">
        <w:rPr>
          <w:sz w:val="28"/>
          <w:szCs w:val="28"/>
        </w:rPr>
        <w:t xml:space="preserve"> проверочн</w:t>
      </w:r>
      <w:r w:rsidR="006658E7" w:rsidRPr="00F913AC">
        <w:rPr>
          <w:sz w:val="28"/>
          <w:szCs w:val="28"/>
        </w:rPr>
        <w:t>ых</w:t>
      </w:r>
      <w:r w:rsidRPr="00F913AC">
        <w:rPr>
          <w:sz w:val="28"/>
          <w:szCs w:val="28"/>
        </w:rPr>
        <w:t xml:space="preserve"> мероприяти</w:t>
      </w:r>
      <w:r w:rsidR="00A218D1" w:rsidRPr="00F913AC">
        <w:rPr>
          <w:sz w:val="28"/>
          <w:szCs w:val="28"/>
        </w:rPr>
        <w:t>й</w:t>
      </w:r>
      <w:r w:rsidRPr="00F913AC">
        <w:rPr>
          <w:sz w:val="28"/>
          <w:szCs w:val="28"/>
        </w:rPr>
        <w:t xml:space="preserve"> </w:t>
      </w:r>
      <w:r w:rsidRPr="00F913AC">
        <w:rPr>
          <w:i/>
          <w:sz w:val="28"/>
          <w:szCs w:val="28"/>
        </w:rPr>
        <w:t>(-</w:t>
      </w:r>
      <w:r w:rsidR="00F576C1" w:rsidRPr="00F913AC">
        <w:rPr>
          <w:i/>
          <w:sz w:val="28"/>
          <w:szCs w:val="28"/>
        </w:rPr>
        <w:t>5,0</w:t>
      </w:r>
      <w:r w:rsidRPr="00F913AC">
        <w:rPr>
          <w:i/>
          <w:sz w:val="28"/>
          <w:szCs w:val="28"/>
        </w:rPr>
        <w:t xml:space="preserve">%; АППГ – </w:t>
      </w:r>
      <w:r w:rsidR="00F576C1" w:rsidRPr="00F913AC">
        <w:rPr>
          <w:i/>
          <w:sz w:val="28"/>
          <w:szCs w:val="28"/>
        </w:rPr>
        <w:t>2954</w:t>
      </w:r>
      <w:r w:rsidRPr="00F913AC">
        <w:rPr>
          <w:i/>
          <w:sz w:val="28"/>
          <w:szCs w:val="28"/>
        </w:rPr>
        <w:t>)</w:t>
      </w:r>
      <w:r w:rsidR="00880035" w:rsidRPr="00F913AC">
        <w:rPr>
          <w:sz w:val="28"/>
          <w:szCs w:val="28"/>
        </w:rPr>
        <w:t>, из них:</w:t>
      </w:r>
    </w:p>
    <w:p w:rsidR="00880035" w:rsidRPr="00F913AC" w:rsidRDefault="00880035" w:rsidP="00BC4907">
      <w:pPr>
        <w:pStyle w:val="aff9"/>
        <w:tabs>
          <w:tab w:val="left" w:pos="851"/>
        </w:tabs>
        <w:ind w:left="426"/>
        <w:jc w:val="both"/>
        <w:rPr>
          <w:sz w:val="28"/>
          <w:szCs w:val="28"/>
        </w:rPr>
      </w:pPr>
      <w:r w:rsidRPr="00F913AC">
        <w:rPr>
          <w:sz w:val="28"/>
          <w:szCs w:val="28"/>
        </w:rPr>
        <w:t>-</w:t>
      </w:r>
      <w:r w:rsidRPr="00F913AC">
        <w:rPr>
          <w:sz w:val="28"/>
          <w:szCs w:val="28"/>
        </w:rPr>
        <w:tab/>
        <w:t xml:space="preserve">совместно с органами безопасности – </w:t>
      </w:r>
      <w:r w:rsidR="00F576C1" w:rsidRPr="00F913AC">
        <w:rPr>
          <w:sz w:val="28"/>
          <w:szCs w:val="28"/>
        </w:rPr>
        <w:t>237</w:t>
      </w:r>
      <w:r w:rsidRPr="00F913AC">
        <w:rPr>
          <w:sz w:val="28"/>
          <w:szCs w:val="28"/>
        </w:rPr>
        <w:t xml:space="preserve"> </w:t>
      </w:r>
      <w:r w:rsidRPr="00F913AC">
        <w:rPr>
          <w:i/>
          <w:sz w:val="28"/>
          <w:szCs w:val="28"/>
        </w:rPr>
        <w:t>(</w:t>
      </w:r>
      <w:r w:rsidRPr="00F913AC">
        <w:rPr>
          <w:i/>
          <w:spacing w:val="-2"/>
          <w:sz w:val="28"/>
          <w:szCs w:val="28"/>
        </w:rPr>
        <w:t>АППГ</w:t>
      </w:r>
      <w:r w:rsidRPr="00F913AC">
        <w:rPr>
          <w:i/>
          <w:sz w:val="28"/>
          <w:szCs w:val="28"/>
        </w:rPr>
        <w:t xml:space="preserve"> – </w:t>
      </w:r>
      <w:r w:rsidR="00F576C1" w:rsidRPr="00F913AC">
        <w:rPr>
          <w:i/>
          <w:sz w:val="28"/>
          <w:szCs w:val="28"/>
        </w:rPr>
        <w:t>370</w:t>
      </w:r>
      <w:r w:rsidRPr="00F913AC">
        <w:rPr>
          <w:i/>
          <w:sz w:val="28"/>
          <w:szCs w:val="28"/>
        </w:rPr>
        <w:t>; -</w:t>
      </w:r>
      <w:r w:rsidR="00376AFA" w:rsidRPr="00F913AC">
        <w:rPr>
          <w:i/>
          <w:sz w:val="28"/>
          <w:szCs w:val="28"/>
        </w:rPr>
        <w:t>3</w:t>
      </w:r>
      <w:r w:rsidR="00F576C1" w:rsidRPr="00F913AC">
        <w:rPr>
          <w:i/>
          <w:sz w:val="28"/>
          <w:szCs w:val="28"/>
        </w:rPr>
        <w:t>5,9</w:t>
      </w:r>
      <w:r w:rsidRPr="00F913AC">
        <w:rPr>
          <w:i/>
          <w:sz w:val="28"/>
          <w:szCs w:val="28"/>
        </w:rPr>
        <w:t>%);</w:t>
      </w:r>
    </w:p>
    <w:p w:rsidR="00880035" w:rsidRPr="00F913AC" w:rsidRDefault="00880035" w:rsidP="00BC4907">
      <w:pPr>
        <w:pStyle w:val="aff9"/>
        <w:tabs>
          <w:tab w:val="left" w:pos="851"/>
        </w:tabs>
        <w:ind w:left="0" w:firstLine="426"/>
        <w:jc w:val="both"/>
        <w:rPr>
          <w:sz w:val="28"/>
          <w:szCs w:val="28"/>
        </w:rPr>
      </w:pPr>
      <w:r w:rsidRPr="00F913AC">
        <w:rPr>
          <w:sz w:val="28"/>
          <w:szCs w:val="28"/>
        </w:rPr>
        <w:t>-</w:t>
      </w:r>
      <w:r w:rsidRPr="00F913AC">
        <w:rPr>
          <w:sz w:val="28"/>
          <w:szCs w:val="28"/>
        </w:rPr>
        <w:tab/>
        <w:t xml:space="preserve">совместно с иными заинтересованными ТО органов исполнительной власти – </w:t>
      </w:r>
      <w:r w:rsidR="00E67CC0" w:rsidRPr="00F913AC">
        <w:rPr>
          <w:sz w:val="28"/>
          <w:szCs w:val="28"/>
        </w:rPr>
        <w:t>2</w:t>
      </w:r>
      <w:r w:rsidR="00A218D1" w:rsidRPr="00F913AC">
        <w:rPr>
          <w:sz w:val="28"/>
          <w:szCs w:val="28"/>
        </w:rPr>
        <w:t>9</w:t>
      </w:r>
      <w:r w:rsidRPr="00F913AC">
        <w:rPr>
          <w:sz w:val="28"/>
          <w:szCs w:val="28"/>
        </w:rPr>
        <w:t xml:space="preserve"> </w:t>
      </w:r>
      <w:r w:rsidRPr="00F913AC">
        <w:rPr>
          <w:i/>
          <w:sz w:val="28"/>
          <w:szCs w:val="28"/>
        </w:rPr>
        <w:t>(</w:t>
      </w:r>
      <w:r w:rsidRPr="00F913AC">
        <w:rPr>
          <w:i/>
          <w:spacing w:val="-2"/>
          <w:sz w:val="28"/>
          <w:szCs w:val="28"/>
        </w:rPr>
        <w:t>АППГ</w:t>
      </w:r>
      <w:r w:rsidR="00890E50" w:rsidRPr="00F913AC">
        <w:rPr>
          <w:i/>
          <w:sz w:val="28"/>
          <w:szCs w:val="28"/>
        </w:rPr>
        <w:t xml:space="preserve"> – </w:t>
      </w:r>
      <w:r w:rsidR="00E67CC0" w:rsidRPr="00F913AC">
        <w:rPr>
          <w:i/>
          <w:sz w:val="28"/>
          <w:szCs w:val="28"/>
        </w:rPr>
        <w:t>2</w:t>
      </w:r>
      <w:r w:rsidR="00376AFA" w:rsidRPr="00F913AC">
        <w:rPr>
          <w:i/>
          <w:sz w:val="28"/>
          <w:szCs w:val="28"/>
        </w:rPr>
        <w:t>7</w:t>
      </w:r>
      <w:r w:rsidR="007D499D" w:rsidRPr="00F913AC">
        <w:rPr>
          <w:i/>
          <w:sz w:val="28"/>
          <w:szCs w:val="28"/>
        </w:rPr>
        <w:t xml:space="preserve">; </w:t>
      </w:r>
      <w:r w:rsidR="00E67CC0" w:rsidRPr="00F913AC">
        <w:rPr>
          <w:i/>
          <w:sz w:val="28"/>
          <w:szCs w:val="28"/>
        </w:rPr>
        <w:t>+</w:t>
      </w:r>
      <w:r w:rsidR="00376AFA" w:rsidRPr="00F913AC">
        <w:rPr>
          <w:i/>
          <w:sz w:val="28"/>
          <w:szCs w:val="28"/>
        </w:rPr>
        <w:t>7,4</w:t>
      </w:r>
      <w:r w:rsidR="00890E50" w:rsidRPr="00F913AC">
        <w:rPr>
          <w:i/>
          <w:sz w:val="28"/>
          <w:szCs w:val="28"/>
        </w:rPr>
        <w:t>%)</w:t>
      </w:r>
      <w:r w:rsidR="00890E50" w:rsidRPr="00F913AC">
        <w:rPr>
          <w:sz w:val="28"/>
          <w:szCs w:val="28"/>
        </w:rPr>
        <w:t>.</w:t>
      </w:r>
    </w:p>
    <w:p w:rsidR="00A218D1" w:rsidRPr="00F913AC" w:rsidRDefault="006C5903" w:rsidP="00BC4907">
      <w:pPr>
        <w:ind w:firstLine="851"/>
        <w:jc w:val="both"/>
        <w:rPr>
          <w:sz w:val="28"/>
          <w:szCs w:val="28"/>
        </w:rPr>
      </w:pPr>
      <w:r w:rsidRPr="00F913AC">
        <w:rPr>
          <w:sz w:val="28"/>
          <w:szCs w:val="28"/>
        </w:rPr>
        <w:lastRenderedPageBreak/>
        <w:t xml:space="preserve">В ходе мероприятий проверено </w:t>
      </w:r>
      <w:r w:rsidR="00F576C1" w:rsidRPr="00F913AC">
        <w:rPr>
          <w:sz w:val="28"/>
          <w:szCs w:val="28"/>
        </w:rPr>
        <w:t>2807</w:t>
      </w:r>
      <w:r w:rsidRPr="00F913AC">
        <w:rPr>
          <w:sz w:val="28"/>
          <w:szCs w:val="28"/>
        </w:rPr>
        <w:t xml:space="preserve"> объект</w:t>
      </w:r>
      <w:r w:rsidR="00A218D1" w:rsidRPr="00F913AC">
        <w:rPr>
          <w:sz w:val="28"/>
          <w:szCs w:val="28"/>
        </w:rPr>
        <w:t>ов</w:t>
      </w:r>
      <w:r w:rsidRPr="00F913AC">
        <w:rPr>
          <w:sz w:val="28"/>
          <w:szCs w:val="28"/>
        </w:rPr>
        <w:t xml:space="preserve"> </w:t>
      </w:r>
      <w:r w:rsidR="00806D7B" w:rsidRPr="00F913AC">
        <w:rPr>
          <w:i/>
          <w:sz w:val="28"/>
          <w:szCs w:val="28"/>
        </w:rPr>
        <w:t>(-</w:t>
      </w:r>
      <w:r w:rsidR="00F576C1" w:rsidRPr="00F913AC">
        <w:rPr>
          <w:i/>
          <w:sz w:val="28"/>
          <w:szCs w:val="28"/>
        </w:rPr>
        <w:t>5,0</w:t>
      </w:r>
      <w:r w:rsidR="00806D7B" w:rsidRPr="00F913AC">
        <w:rPr>
          <w:i/>
          <w:sz w:val="28"/>
          <w:szCs w:val="28"/>
        </w:rPr>
        <w:t xml:space="preserve">%; АППГ – </w:t>
      </w:r>
      <w:r w:rsidR="00F576C1" w:rsidRPr="00F913AC">
        <w:rPr>
          <w:i/>
          <w:sz w:val="28"/>
          <w:szCs w:val="28"/>
        </w:rPr>
        <w:t>2954</w:t>
      </w:r>
      <w:r w:rsidR="00F45EE5" w:rsidRPr="00F913AC">
        <w:rPr>
          <w:i/>
          <w:sz w:val="28"/>
          <w:szCs w:val="28"/>
        </w:rPr>
        <w:t>)</w:t>
      </w:r>
      <w:r w:rsidRPr="00F913AC">
        <w:rPr>
          <w:sz w:val="28"/>
          <w:szCs w:val="28"/>
        </w:rPr>
        <w:t xml:space="preserve">. На данных объектах проверено </w:t>
      </w:r>
      <w:r w:rsidR="00F576C1" w:rsidRPr="00F913AC">
        <w:rPr>
          <w:sz w:val="28"/>
          <w:szCs w:val="28"/>
        </w:rPr>
        <w:t>17009</w:t>
      </w:r>
      <w:r w:rsidRPr="00F913AC">
        <w:rPr>
          <w:sz w:val="28"/>
          <w:szCs w:val="28"/>
        </w:rPr>
        <w:t xml:space="preserve"> иностранны</w:t>
      </w:r>
      <w:r w:rsidR="00F45EE5" w:rsidRPr="00F913AC">
        <w:rPr>
          <w:sz w:val="28"/>
          <w:szCs w:val="28"/>
        </w:rPr>
        <w:t>х</w:t>
      </w:r>
      <w:r w:rsidRPr="00F913AC">
        <w:rPr>
          <w:sz w:val="28"/>
          <w:szCs w:val="28"/>
        </w:rPr>
        <w:t xml:space="preserve"> граждан </w:t>
      </w:r>
      <w:r w:rsidRPr="00F913AC">
        <w:rPr>
          <w:i/>
          <w:sz w:val="28"/>
          <w:szCs w:val="28"/>
        </w:rPr>
        <w:t>(</w:t>
      </w:r>
      <w:r w:rsidR="007D499D" w:rsidRPr="00F913AC">
        <w:rPr>
          <w:i/>
          <w:sz w:val="28"/>
          <w:szCs w:val="28"/>
        </w:rPr>
        <w:t>+</w:t>
      </w:r>
      <w:r w:rsidR="00F576C1" w:rsidRPr="00F913AC">
        <w:rPr>
          <w:i/>
          <w:sz w:val="28"/>
          <w:szCs w:val="28"/>
        </w:rPr>
        <w:t>7,2</w:t>
      </w:r>
      <w:r w:rsidRPr="00F913AC">
        <w:rPr>
          <w:i/>
          <w:sz w:val="28"/>
          <w:szCs w:val="28"/>
        </w:rPr>
        <w:t xml:space="preserve">%; АППГ – </w:t>
      </w:r>
      <w:r w:rsidR="00F576C1" w:rsidRPr="00F913AC">
        <w:rPr>
          <w:i/>
          <w:sz w:val="28"/>
          <w:szCs w:val="28"/>
        </w:rPr>
        <w:t>15869</w:t>
      </w:r>
      <w:r w:rsidRPr="00F913AC">
        <w:rPr>
          <w:i/>
          <w:sz w:val="28"/>
          <w:szCs w:val="28"/>
        </w:rPr>
        <w:t>)</w:t>
      </w:r>
      <w:r w:rsidRPr="00F913AC">
        <w:rPr>
          <w:sz w:val="28"/>
          <w:szCs w:val="28"/>
        </w:rPr>
        <w:t xml:space="preserve">. </w:t>
      </w:r>
    </w:p>
    <w:p w:rsidR="00A2774F" w:rsidRPr="006D6593" w:rsidRDefault="00A2774F" w:rsidP="00942325">
      <w:pPr>
        <w:pStyle w:val="a4"/>
        <w:widowControl w:val="0"/>
        <w:tabs>
          <w:tab w:val="center" w:pos="-3402"/>
        </w:tabs>
        <w:jc w:val="both"/>
        <w:rPr>
          <w:b/>
          <w:sz w:val="28"/>
          <w:szCs w:val="28"/>
        </w:rPr>
      </w:pPr>
      <w:r w:rsidRPr="006D6593">
        <w:rPr>
          <w:b/>
          <w:sz w:val="28"/>
          <w:szCs w:val="28"/>
        </w:rPr>
        <w:t>____</w:t>
      </w:r>
      <w:r w:rsidR="00AE0099" w:rsidRPr="006D6593">
        <w:rPr>
          <w:b/>
          <w:sz w:val="28"/>
          <w:szCs w:val="28"/>
        </w:rPr>
        <w:t>___________________________</w:t>
      </w:r>
      <w:r w:rsidRPr="006D6593">
        <w:rPr>
          <w:b/>
          <w:sz w:val="28"/>
          <w:szCs w:val="28"/>
        </w:rPr>
        <w:t>___</w:t>
      </w:r>
    </w:p>
    <w:p w:rsidR="00A2774F" w:rsidRPr="006D6593" w:rsidRDefault="00A2774F" w:rsidP="00942325">
      <w:pPr>
        <w:pStyle w:val="a4"/>
        <w:widowControl w:val="0"/>
        <w:tabs>
          <w:tab w:val="center" w:pos="-3402"/>
        </w:tabs>
        <w:ind w:left="-57"/>
        <w:jc w:val="both"/>
        <w:rPr>
          <w:b/>
          <w:sz w:val="28"/>
          <w:szCs w:val="28"/>
        </w:rPr>
      </w:pPr>
      <w:r w:rsidRPr="006D6593">
        <w:rPr>
          <w:b/>
          <w:sz w:val="28"/>
          <w:szCs w:val="28"/>
        </w:rPr>
        <w:t>УМВД России по Приморскому краю</w:t>
      </w:r>
    </w:p>
    <w:sectPr w:rsidR="00A2774F" w:rsidRPr="006D6593" w:rsidSect="00395581">
      <w:headerReference w:type="default" r:id="rId11"/>
      <w:footerReference w:type="default" r:id="rId12"/>
      <w:pgSz w:w="11907" w:h="16840" w:code="9"/>
      <w:pgMar w:top="1134" w:right="567" w:bottom="1134"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0BA" w:rsidRDefault="002430BA">
      <w:r>
        <w:separator/>
      </w:r>
    </w:p>
  </w:endnote>
  <w:endnote w:type="continuationSeparator" w:id="0">
    <w:p w:rsidR="002430BA" w:rsidRDefault="00243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a_Timer">
    <w:altName w:val="Times New Roman"/>
    <w:charset w:val="CC"/>
    <w:family w:val="roman"/>
    <w:pitch w:val="variable"/>
    <w:sig w:usb0="00000201" w:usb1="00000000" w:usb2="00000000" w:usb3="00000000" w:csb0="00000004" w:csb1="00000000"/>
  </w:font>
  <w:font w:name="TimesET">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ET Cyr">
    <w:altName w:val="Times New Roman"/>
    <w:panose1 w:val="00000000000000000000"/>
    <w:charset w:val="CC"/>
    <w:family w:val="auto"/>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7B2" w:rsidRDefault="00F267B2" w:rsidP="007B7C17">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0BA" w:rsidRDefault="002430BA">
      <w:r>
        <w:separator/>
      </w:r>
    </w:p>
  </w:footnote>
  <w:footnote w:type="continuationSeparator" w:id="0">
    <w:p w:rsidR="002430BA" w:rsidRDefault="002430BA">
      <w:r>
        <w:continuationSeparator/>
      </w:r>
    </w:p>
  </w:footnote>
  <w:footnote w:id="1">
    <w:p w:rsidR="00F267B2" w:rsidRDefault="00F267B2" w:rsidP="00DD097C">
      <w:pPr>
        <w:pStyle w:val="aff"/>
      </w:pPr>
      <w:r>
        <w:rPr>
          <w:rStyle w:val="aff1"/>
        </w:rPr>
        <w:footnoteRef/>
      </w:r>
      <w:r>
        <w:rPr>
          <w:rFonts w:ascii="TimesET Cyr" w:hAnsi="TimesET Cyr"/>
        </w:rPr>
        <w:t xml:space="preserve"> Далее «ОМВД края».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9520323"/>
      <w:docPartObj>
        <w:docPartGallery w:val="Page Numbers (Top of Page)"/>
        <w:docPartUnique/>
      </w:docPartObj>
    </w:sdtPr>
    <w:sdtEndPr/>
    <w:sdtContent>
      <w:p w:rsidR="00F267B2" w:rsidRDefault="00F267B2">
        <w:pPr>
          <w:pStyle w:val="a4"/>
          <w:jc w:val="center"/>
        </w:pPr>
        <w:r>
          <w:fldChar w:fldCharType="begin"/>
        </w:r>
        <w:r>
          <w:instrText>PAGE   \* MERGEFORMAT</w:instrText>
        </w:r>
        <w:r>
          <w:fldChar w:fldCharType="separate"/>
        </w:r>
        <w:r w:rsidR="00025DD9">
          <w:rPr>
            <w:noProof/>
          </w:rPr>
          <w:t>8</w:t>
        </w:r>
        <w:r>
          <w:fldChar w:fldCharType="end"/>
        </w:r>
      </w:p>
    </w:sdtContent>
  </w:sdt>
  <w:p w:rsidR="00F267B2" w:rsidRPr="00141AAB" w:rsidRDefault="00F267B2" w:rsidP="00EA7401">
    <w:pPr>
      <w:pStyle w:val="a4"/>
      <w:tabs>
        <w:tab w:val="left" w:pos="666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6D0E"/>
    <w:multiLevelType w:val="hybridMultilevel"/>
    <w:tmpl w:val="22F439BA"/>
    <w:lvl w:ilvl="0" w:tplc="DD00D4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783620"/>
    <w:multiLevelType w:val="hybridMultilevel"/>
    <w:tmpl w:val="75D83EB8"/>
    <w:lvl w:ilvl="0" w:tplc="0419000F">
      <w:start w:val="1"/>
      <w:numFmt w:val="decimal"/>
      <w:lvlText w:val="%1."/>
      <w:lvlJc w:val="left"/>
      <w:pPr>
        <w:tabs>
          <w:tab w:val="num" w:pos="884"/>
        </w:tabs>
        <w:ind w:left="884" w:hanging="360"/>
      </w:pPr>
      <w:rPr>
        <w:rFonts w:cs="Times New Roman"/>
      </w:rPr>
    </w:lvl>
    <w:lvl w:ilvl="1" w:tplc="04190019" w:tentative="1">
      <w:start w:val="1"/>
      <w:numFmt w:val="lowerLetter"/>
      <w:lvlText w:val="%2."/>
      <w:lvlJc w:val="left"/>
      <w:pPr>
        <w:tabs>
          <w:tab w:val="num" w:pos="1604"/>
        </w:tabs>
        <w:ind w:left="1604" w:hanging="360"/>
      </w:pPr>
      <w:rPr>
        <w:rFonts w:cs="Times New Roman"/>
      </w:rPr>
    </w:lvl>
    <w:lvl w:ilvl="2" w:tplc="0419001B" w:tentative="1">
      <w:start w:val="1"/>
      <w:numFmt w:val="lowerRoman"/>
      <w:lvlText w:val="%3."/>
      <w:lvlJc w:val="right"/>
      <w:pPr>
        <w:tabs>
          <w:tab w:val="num" w:pos="2324"/>
        </w:tabs>
        <w:ind w:left="2324" w:hanging="180"/>
      </w:pPr>
      <w:rPr>
        <w:rFonts w:cs="Times New Roman"/>
      </w:rPr>
    </w:lvl>
    <w:lvl w:ilvl="3" w:tplc="0419000F" w:tentative="1">
      <w:start w:val="1"/>
      <w:numFmt w:val="decimal"/>
      <w:lvlText w:val="%4."/>
      <w:lvlJc w:val="left"/>
      <w:pPr>
        <w:tabs>
          <w:tab w:val="num" w:pos="3044"/>
        </w:tabs>
        <w:ind w:left="3044" w:hanging="360"/>
      </w:pPr>
      <w:rPr>
        <w:rFonts w:cs="Times New Roman"/>
      </w:rPr>
    </w:lvl>
    <w:lvl w:ilvl="4" w:tplc="04190019" w:tentative="1">
      <w:start w:val="1"/>
      <w:numFmt w:val="lowerLetter"/>
      <w:lvlText w:val="%5."/>
      <w:lvlJc w:val="left"/>
      <w:pPr>
        <w:tabs>
          <w:tab w:val="num" w:pos="3764"/>
        </w:tabs>
        <w:ind w:left="3764" w:hanging="360"/>
      </w:pPr>
      <w:rPr>
        <w:rFonts w:cs="Times New Roman"/>
      </w:rPr>
    </w:lvl>
    <w:lvl w:ilvl="5" w:tplc="0419001B" w:tentative="1">
      <w:start w:val="1"/>
      <w:numFmt w:val="lowerRoman"/>
      <w:lvlText w:val="%6."/>
      <w:lvlJc w:val="right"/>
      <w:pPr>
        <w:tabs>
          <w:tab w:val="num" w:pos="4484"/>
        </w:tabs>
        <w:ind w:left="4484" w:hanging="180"/>
      </w:pPr>
      <w:rPr>
        <w:rFonts w:cs="Times New Roman"/>
      </w:rPr>
    </w:lvl>
    <w:lvl w:ilvl="6" w:tplc="0419000F" w:tentative="1">
      <w:start w:val="1"/>
      <w:numFmt w:val="decimal"/>
      <w:lvlText w:val="%7."/>
      <w:lvlJc w:val="left"/>
      <w:pPr>
        <w:tabs>
          <w:tab w:val="num" w:pos="5204"/>
        </w:tabs>
        <w:ind w:left="5204" w:hanging="360"/>
      </w:pPr>
      <w:rPr>
        <w:rFonts w:cs="Times New Roman"/>
      </w:rPr>
    </w:lvl>
    <w:lvl w:ilvl="7" w:tplc="04190019" w:tentative="1">
      <w:start w:val="1"/>
      <w:numFmt w:val="lowerLetter"/>
      <w:lvlText w:val="%8."/>
      <w:lvlJc w:val="left"/>
      <w:pPr>
        <w:tabs>
          <w:tab w:val="num" w:pos="5924"/>
        </w:tabs>
        <w:ind w:left="5924" w:hanging="360"/>
      </w:pPr>
      <w:rPr>
        <w:rFonts w:cs="Times New Roman"/>
      </w:rPr>
    </w:lvl>
    <w:lvl w:ilvl="8" w:tplc="0419001B" w:tentative="1">
      <w:start w:val="1"/>
      <w:numFmt w:val="lowerRoman"/>
      <w:lvlText w:val="%9."/>
      <w:lvlJc w:val="right"/>
      <w:pPr>
        <w:tabs>
          <w:tab w:val="num" w:pos="6644"/>
        </w:tabs>
        <w:ind w:left="6644" w:hanging="180"/>
      </w:pPr>
      <w:rPr>
        <w:rFonts w:cs="Times New Roman"/>
      </w:rPr>
    </w:lvl>
  </w:abstractNum>
  <w:abstractNum w:abstractNumId="2">
    <w:nsid w:val="04253F3A"/>
    <w:multiLevelType w:val="hybridMultilevel"/>
    <w:tmpl w:val="994697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050833D5"/>
    <w:multiLevelType w:val="multilevel"/>
    <w:tmpl w:val="3FAC0166"/>
    <w:lvl w:ilvl="0">
      <w:start w:val="1"/>
      <w:numFmt w:val="bullet"/>
      <w:lvlText w:val=""/>
      <w:lvlJc w:val="left"/>
      <w:pPr>
        <w:tabs>
          <w:tab w:val="num" w:pos="1428"/>
        </w:tabs>
        <w:ind w:left="1428"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A0F1B7B"/>
    <w:multiLevelType w:val="hybridMultilevel"/>
    <w:tmpl w:val="F20C7D9C"/>
    <w:lvl w:ilvl="0" w:tplc="0419000F">
      <w:start w:val="1"/>
      <w:numFmt w:val="decimal"/>
      <w:lvlText w:val="%1."/>
      <w:lvlJc w:val="left"/>
      <w:pPr>
        <w:tabs>
          <w:tab w:val="num" w:pos="846"/>
        </w:tabs>
        <w:ind w:left="846" w:hanging="360"/>
      </w:pPr>
      <w:rPr>
        <w:rFonts w:cs="Times New Roman"/>
      </w:rPr>
    </w:lvl>
    <w:lvl w:ilvl="1" w:tplc="04190019" w:tentative="1">
      <w:start w:val="1"/>
      <w:numFmt w:val="lowerLetter"/>
      <w:lvlText w:val="%2."/>
      <w:lvlJc w:val="left"/>
      <w:pPr>
        <w:tabs>
          <w:tab w:val="num" w:pos="1566"/>
        </w:tabs>
        <w:ind w:left="1566" w:hanging="360"/>
      </w:pPr>
      <w:rPr>
        <w:rFonts w:cs="Times New Roman"/>
      </w:rPr>
    </w:lvl>
    <w:lvl w:ilvl="2" w:tplc="0419001B" w:tentative="1">
      <w:start w:val="1"/>
      <w:numFmt w:val="lowerRoman"/>
      <w:lvlText w:val="%3."/>
      <w:lvlJc w:val="right"/>
      <w:pPr>
        <w:tabs>
          <w:tab w:val="num" w:pos="2286"/>
        </w:tabs>
        <w:ind w:left="2286" w:hanging="180"/>
      </w:pPr>
      <w:rPr>
        <w:rFonts w:cs="Times New Roman"/>
      </w:rPr>
    </w:lvl>
    <w:lvl w:ilvl="3" w:tplc="0419000F" w:tentative="1">
      <w:start w:val="1"/>
      <w:numFmt w:val="decimal"/>
      <w:lvlText w:val="%4."/>
      <w:lvlJc w:val="left"/>
      <w:pPr>
        <w:tabs>
          <w:tab w:val="num" w:pos="3006"/>
        </w:tabs>
        <w:ind w:left="3006" w:hanging="360"/>
      </w:pPr>
      <w:rPr>
        <w:rFonts w:cs="Times New Roman"/>
      </w:rPr>
    </w:lvl>
    <w:lvl w:ilvl="4" w:tplc="04190019" w:tentative="1">
      <w:start w:val="1"/>
      <w:numFmt w:val="lowerLetter"/>
      <w:lvlText w:val="%5."/>
      <w:lvlJc w:val="left"/>
      <w:pPr>
        <w:tabs>
          <w:tab w:val="num" w:pos="3726"/>
        </w:tabs>
        <w:ind w:left="3726" w:hanging="360"/>
      </w:pPr>
      <w:rPr>
        <w:rFonts w:cs="Times New Roman"/>
      </w:rPr>
    </w:lvl>
    <w:lvl w:ilvl="5" w:tplc="0419001B" w:tentative="1">
      <w:start w:val="1"/>
      <w:numFmt w:val="lowerRoman"/>
      <w:lvlText w:val="%6."/>
      <w:lvlJc w:val="right"/>
      <w:pPr>
        <w:tabs>
          <w:tab w:val="num" w:pos="4446"/>
        </w:tabs>
        <w:ind w:left="4446" w:hanging="180"/>
      </w:pPr>
      <w:rPr>
        <w:rFonts w:cs="Times New Roman"/>
      </w:rPr>
    </w:lvl>
    <w:lvl w:ilvl="6" w:tplc="0419000F" w:tentative="1">
      <w:start w:val="1"/>
      <w:numFmt w:val="decimal"/>
      <w:lvlText w:val="%7."/>
      <w:lvlJc w:val="left"/>
      <w:pPr>
        <w:tabs>
          <w:tab w:val="num" w:pos="5166"/>
        </w:tabs>
        <w:ind w:left="5166" w:hanging="360"/>
      </w:pPr>
      <w:rPr>
        <w:rFonts w:cs="Times New Roman"/>
      </w:rPr>
    </w:lvl>
    <w:lvl w:ilvl="7" w:tplc="04190019" w:tentative="1">
      <w:start w:val="1"/>
      <w:numFmt w:val="lowerLetter"/>
      <w:lvlText w:val="%8."/>
      <w:lvlJc w:val="left"/>
      <w:pPr>
        <w:tabs>
          <w:tab w:val="num" w:pos="5886"/>
        </w:tabs>
        <w:ind w:left="5886" w:hanging="360"/>
      </w:pPr>
      <w:rPr>
        <w:rFonts w:cs="Times New Roman"/>
      </w:rPr>
    </w:lvl>
    <w:lvl w:ilvl="8" w:tplc="0419001B" w:tentative="1">
      <w:start w:val="1"/>
      <w:numFmt w:val="lowerRoman"/>
      <w:lvlText w:val="%9."/>
      <w:lvlJc w:val="right"/>
      <w:pPr>
        <w:tabs>
          <w:tab w:val="num" w:pos="6606"/>
        </w:tabs>
        <w:ind w:left="6606" w:hanging="180"/>
      </w:pPr>
      <w:rPr>
        <w:rFonts w:cs="Times New Roman"/>
      </w:rPr>
    </w:lvl>
  </w:abstractNum>
  <w:abstractNum w:abstractNumId="5">
    <w:nsid w:val="0CB530A5"/>
    <w:multiLevelType w:val="hybridMultilevel"/>
    <w:tmpl w:val="C06C6308"/>
    <w:lvl w:ilvl="0" w:tplc="E9005F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0F15385D"/>
    <w:multiLevelType w:val="hybridMultilevel"/>
    <w:tmpl w:val="C74C4CEE"/>
    <w:lvl w:ilvl="0" w:tplc="D1205CA8">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12E16824"/>
    <w:multiLevelType w:val="hybridMultilevel"/>
    <w:tmpl w:val="4BF0853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160D21A0"/>
    <w:multiLevelType w:val="hybridMultilevel"/>
    <w:tmpl w:val="84BA463E"/>
    <w:lvl w:ilvl="0" w:tplc="DD00D4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977A75"/>
    <w:multiLevelType w:val="hybridMultilevel"/>
    <w:tmpl w:val="686EBDA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nsid w:val="1C7C6C8F"/>
    <w:multiLevelType w:val="hybridMultilevel"/>
    <w:tmpl w:val="F00210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C8A1C51"/>
    <w:multiLevelType w:val="hybridMultilevel"/>
    <w:tmpl w:val="17CA07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481770"/>
    <w:multiLevelType w:val="hybridMultilevel"/>
    <w:tmpl w:val="C1508FEE"/>
    <w:lvl w:ilvl="0" w:tplc="E6004C10">
      <w:start w:val="1"/>
      <w:numFmt w:val="bullet"/>
      <w:lvlText w:val=""/>
      <w:lvlJc w:val="left"/>
      <w:pPr>
        <w:ind w:left="2062"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1E47363B"/>
    <w:multiLevelType w:val="hybridMultilevel"/>
    <w:tmpl w:val="8680630C"/>
    <w:lvl w:ilvl="0" w:tplc="BFDCD54A">
      <w:start w:val="1"/>
      <w:numFmt w:val="bullet"/>
      <w:lvlText w:val=""/>
      <w:lvlJc w:val="left"/>
      <w:pPr>
        <w:tabs>
          <w:tab w:val="num" w:pos="816"/>
        </w:tabs>
        <w:ind w:left="816" w:hanging="360"/>
      </w:pPr>
      <w:rPr>
        <w:rFonts w:ascii="Symbol" w:hAnsi="Symbol" w:hint="default"/>
      </w:rPr>
    </w:lvl>
    <w:lvl w:ilvl="1" w:tplc="04190003" w:tentative="1">
      <w:start w:val="1"/>
      <w:numFmt w:val="bullet"/>
      <w:lvlText w:val="o"/>
      <w:lvlJc w:val="left"/>
      <w:pPr>
        <w:tabs>
          <w:tab w:val="num" w:pos="996"/>
        </w:tabs>
        <w:ind w:left="996" w:hanging="360"/>
      </w:pPr>
      <w:rPr>
        <w:rFonts w:ascii="Courier New" w:hAnsi="Courier New" w:hint="default"/>
      </w:rPr>
    </w:lvl>
    <w:lvl w:ilvl="2" w:tplc="04190005" w:tentative="1">
      <w:start w:val="1"/>
      <w:numFmt w:val="bullet"/>
      <w:lvlText w:val=""/>
      <w:lvlJc w:val="left"/>
      <w:pPr>
        <w:tabs>
          <w:tab w:val="num" w:pos="1716"/>
        </w:tabs>
        <w:ind w:left="1716" w:hanging="360"/>
      </w:pPr>
      <w:rPr>
        <w:rFonts w:ascii="Wingdings" w:hAnsi="Wingdings" w:hint="default"/>
      </w:rPr>
    </w:lvl>
    <w:lvl w:ilvl="3" w:tplc="04190001" w:tentative="1">
      <w:start w:val="1"/>
      <w:numFmt w:val="bullet"/>
      <w:lvlText w:val=""/>
      <w:lvlJc w:val="left"/>
      <w:pPr>
        <w:tabs>
          <w:tab w:val="num" w:pos="2436"/>
        </w:tabs>
        <w:ind w:left="2436" w:hanging="360"/>
      </w:pPr>
      <w:rPr>
        <w:rFonts w:ascii="Symbol" w:hAnsi="Symbol" w:hint="default"/>
      </w:rPr>
    </w:lvl>
    <w:lvl w:ilvl="4" w:tplc="04190003" w:tentative="1">
      <w:start w:val="1"/>
      <w:numFmt w:val="bullet"/>
      <w:lvlText w:val="o"/>
      <w:lvlJc w:val="left"/>
      <w:pPr>
        <w:tabs>
          <w:tab w:val="num" w:pos="3156"/>
        </w:tabs>
        <w:ind w:left="3156" w:hanging="360"/>
      </w:pPr>
      <w:rPr>
        <w:rFonts w:ascii="Courier New" w:hAnsi="Courier New" w:hint="default"/>
      </w:rPr>
    </w:lvl>
    <w:lvl w:ilvl="5" w:tplc="04190005" w:tentative="1">
      <w:start w:val="1"/>
      <w:numFmt w:val="bullet"/>
      <w:lvlText w:val=""/>
      <w:lvlJc w:val="left"/>
      <w:pPr>
        <w:tabs>
          <w:tab w:val="num" w:pos="3876"/>
        </w:tabs>
        <w:ind w:left="3876" w:hanging="360"/>
      </w:pPr>
      <w:rPr>
        <w:rFonts w:ascii="Wingdings" w:hAnsi="Wingdings" w:hint="default"/>
      </w:rPr>
    </w:lvl>
    <w:lvl w:ilvl="6" w:tplc="04190001" w:tentative="1">
      <w:start w:val="1"/>
      <w:numFmt w:val="bullet"/>
      <w:lvlText w:val=""/>
      <w:lvlJc w:val="left"/>
      <w:pPr>
        <w:tabs>
          <w:tab w:val="num" w:pos="4596"/>
        </w:tabs>
        <w:ind w:left="4596" w:hanging="360"/>
      </w:pPr>
      <w:rPr>
        <w:rFonts w:ascii="Symbol" w:hAnsi="Symbol" w:hint="default"/>
      </w:rPr>
    </w:lvl>
    <w:lvl w:ilvl="7" w:tplc="04190003" w:tentative="1">
      <w:start w:val="1"/>
      <w:numFmt w:val="bullet"/>
      <w:lvlText w:val="o"/>
      <w:lvlJc w:val="left"/>
      <w:pPr>
        <w:tabs>
          <w:tab w:val="num" w:pos="5316"/>
        </w:tabs>
        <w:ind w:left="5316" w:hanging="360"/>
      </w:pPr>
      <w:rPr>
        <w:rFonts w:ascii="Courier New" w:hAnsi="Courier New" w:hint="default"/>
      </w:rPr>
    </w:lvl>
    <w:lvl w:ilvl="8" w:tplc="04190005" w:tentative="1">
      <w:start w:val="1"/>
      <w:numFmt w:val="bullet"/>
      <w:lvlText w:val=""/>
      <w:lvlJc w:val="left"/>
      <w:pPr>
        <w:tabs>
          <w:tab w:val="num" w:pos="6036"/>
        </w:tabs>
        <w:ind w:left="6036" w:hanging="360"/>
      </w:pPr>
      <w:rPr>
        <w:rFonts w:ascii="Wingdings" w:hAnsi="Wingdings" w:hint="default"/>
      </w:rPr>
    </w:lvl>
  </w:abstractNum>
  <w:abstractNum w:abstractNumId="14">
    <w:nsid w:val="1FD26F97"/>
    <w:multiLevelType w:val="hybridMultilevel"/>
    <w:tmpl w:val="7216397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214E781A"/>
    <w:multiLevelType w:val="singleLevel"/>
    <w:tmpl w:val="9E7EDD22"/>
    <w:lvl w:ilvl="0">
      <w:start w:val="2"/>
      <w:numFmt w:val="bullet"/>
      <w:lvlText w:val="-"/>
      <w:lvlJc w:val="left"/>
      <w:pPr>
        <w:tabs>
          <w:tab w:val="num" w:pos="927"/>
        </w:tabs>
        <w:ind w:left="927" w:hanging="360"/>
      </w:pPr>
      <w:rPr>
        <w:rFonts w:hint="default"/>
      </w:rPr>
    </w:lvl>
  </w:abstractNum>
  <w:abstractNum w:abstractNumId="16">
    <w:nsid w:val="24AB6339"/>
    <w:multiLevelType w:val="multilevel"/>
    <w:tmpl w:val="301AAB30"/>
    <w:lvl w:ilvl="0">
      <w:start w:val="1"/>
      <w:numFmt w:val="bullet"/>
      <w:lvlText w:val=""/>
      <w:lvlJc w:val="left"/>
      <w:pPr>
        <w:tabs>
          <w:tab w:val="num" w:pos="2454"/>
        </w:tabs>
        <w:ind w:left="2454" w:hanging="360"/>
      </w:pPr>
      <w:rPr>
        <w:rFonts w:ascii="Symbol" w:hAnsi="Symbol" w:hint="default"/>
      </w:rPr>
    </w:lvl>
    <w:lvl w:ilvl="1">
      <w:start w:val="1"/>
      <w:numFmt w:val="bullet"/>
      <w:lvlText w:val="o"/>
      <w:lvlJc w:val="left"/>
      <w:pPr>
        <w:tabs>
          <w:tab w:val="num" w:pos="2239"/>
        </w:tabs>
        <w:ind w:left="2239" w:hanging="360"/>
      </w:pPr>
      <w:rPr>
        <w:rFonts w:ascii="Courier New" w:hAnsi="Courier New" w:hint="default"/>
      </w:rPr>
    </w:lvl>
    <w:lvl w:ilvl="2">
      <w:start w:val="1"/>
      <w:numFmt w:val="bullet"/>
      <w:lvlText w:val=""/>
      <w:lvlJc w:val="left"/>
      <w:pPr>
        <w:tabs>
          <w:tab w:val="num" w:pos="2959"/>
        </w:tabs>
        <w:ind w:left="2959" w:hanging="360"/>
      </w:pPr>
      <w:rPr>
        <w:rFonts w:ascii="Wingdings" w:hAnsi="Wingdings" w:hint="default"/>
      </w:rPr>
    </w:lvl>
    <w:lvl w:ilvl="3">
      <w:start w:val="1"/>
      <w:numFmt w:val="bullet"/>
      <w:lvlText w:val=""/>
      <w:lvlJc w:val="left"/>
      <w:pPr>
        <w:tabs>
          <w:tab w:val="num" w:pos="3679"/>
        </w:tabs>
        <w:ind w:left="3679" w:hanging="360"/>
      </w:pPr>
      <w:rPr>
        <w:rFonts w:ascii="Symbol" w:hAnsi="Symbol" w:hint="default"/>
      </w:rPr>
    </w:lvl>
    <w:lvl w:ilvl="4">
      <w:start w:val="1"/>
      <w:numFmt w:val="bullet"/>
      <w:lvlText w:val="o"/>
      <w:lvlJc w:val="left"/>
      <w:pPr>
        <w:tabs>
          <w:tab w:val="num" w:pos="4399"/>
        </w:tabs>
        <w:ind w:left="4399" w:hanging="360"/>
      </w:pPr>
      <w:rPr>
        <w:rFonts w:ascii="Courier New" w:hAnsi="Courier New" w:hint="default"/>
      </w:rPr>
    </w:lvl>
    <w:lvl w:ilvl="5">
      <w:start w:val="1"/>
      <w:numFmt w:val="bullet"/>
      <w:lvlText w:val=""/>
      <w:lvlJc w:val="left"/>
      <w:pPr>
        <w:tabs>
          <w:tab w:val="num" w:pos="5119"/>
        </w:tabs>
        <w:ind w:left="5119" w:hanging="360"/>
      </w:pPr>
      <w:rPr>
        <w:rFonts w:ascii="Wingdings" w:hAnsi="Wingdings" w:hint="default"/>
      </w:rPr>
    </w:lvl>
    <w:lvl w:ilvl="6">
      <w:start w:val="1"/>
      <w:numFmt w:val="bullet"/>
      <w:lvlText w:val=""/>
      <w:lvlJc w:val="left"/>
      <w:pPr>
        <w:tabs>
          <w:tab w:val="num" w:pos="5839"/>
        </w:tabs>
        <w:ind w:left="5839" w:hanging="360"/>
      </w:pPr>
      <w:rPr>
        <w:rFonts w:ascii="Symbol" w:hAnsi="Symbol" w:hint="default"/>
      </w:rPr>
    </w:lvl>
    <w:lvl w:ilvl="7">
      <w:start w:val="1"/>
      <w:numFmt w:val="bullet"/>
      <w:lvlText w:val="o"/>
      <w:lvlJc w:val="left"/>
      <w:pPr>
        <w:tabs>
          <w:tab w:val="num" w:pos="6559"/>
        </w:tabs>
        <w:ind w:left="6559" w:hanging="360"/>
      </w:pPr>
      <w:rPr>
        <w:rFonts w:ascii="Courier New" w:hAnsi="Courier New" w:hint="default"/>
      </w:rPr>
    </w:lvl>
    <w:lvl w:ilvl="8">
      <w:start w:val="1"/>
      <w:numFmt w:val="bullet"/>
      <w:lvlText w:val=""/>
      <w:lvlJc w:val="left"/>
      <w:pPr>
        <w:tabs>
          <w:tab w:val="num" w:pos="7279"/>
        </w:tabs>
        <w:ind w:left="7279" w:hanging="360"/>
      </w:pPr>
      <w:rPr>
        <w:rFonts w:ascii="Wingdings" w:hAnsi="Wingdings" w:hint="default"/>
      </w:rPr>
    </w:lvl>
  </w:abstractNum>
  <w:abstractNum w:abstractNumId="17">
    <w:nsid w:val="26F13203"/>
    <w:multiLevelType w:val="hybridMultilevel"/>
    <w:tmpl w:val="B9265580"/>
    <w:lvl w:ilvl="0" w:tplc="E6004C1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27D25C28"/>
    <w:multiLevelType w:val="hybridMultilevel"/>
    <w:tmpl w:val="4B125DA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280629EE"/>
    <w:multiLevelType w:val="hybridMultilevel"/>
    <w:tmpl w:val="82348128"/>
    <w:lvl w:ilvl="0" w:tplc="BFDCD54A">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250"/>
        </w:tabs>
        <w:ind w:left="1250" w:hanging="360"/>
      </w:pPr>
      <w:rPr>
        <w:rFonts w:ascii="Courier New" w:hAnsi="Courier New" w:hint="default"/>
      </w:rPr>
    </w:lvl>
    <w:lvl w:ilvl="2" w:tplc="04190005" w:tentative="1">
      <w:start w:val="1"/>
      <w:numFmt w:val="bullet"/>
      <w:lvlText w:val=""/>
      <w:lvlJc w:val="left"/>
      <w:pPr>
        <w:tabs>
          <w:tab w:val="num" w:pos="1970"/>
        </w:tabs>
        <w:ind w:left="1970" w:hanging="360"/>
      </w:pPr>
      <w:rPr>
        <w:rFonts w:ascii="Wingdings" w:hAnsi="Wingdings" w:hint="default"/>
      </w:rPr>
    </w:lvl>
    <w:lvl w:ilvl="3" w:tplc="04190001" w:tentative="1">
      <w:start w:val="1"/>
      <w:numFmt w:val="bullet"/>
      <w:lvlText w:val=""/>
      <w:lvlJc w:val="left"/>
      <w:pPr>
        <w:tabs>
          <w:tab w:val="num" w:pos="2690"/>
        </w:tabs>
        <w:ind w:left="2690" w:hanging="360"/>
      </w:pPr>
      <w:rPr>
        <w:rFonts w:ascii="Symbol" w:hAnsi="Symbol" w:hint="default"/>
      </w:rPr>
    </w:lvl>
    <w:lvl w:ilvl="4" w:tplc="04190003" w:tentative="1">
      <w:start w:val="1"/>
      <w:numFmt w:val="bullet"/>
      <w:lvlText w:val="o"/>
      <w:lvlJc w:val="left"/>
      <w:pPr>
        <w:tabs>
          <w:tab w:val="num" w:pos="3410"/>
        </w:tabs>
        <w:ind w:left="3410" w:hanging="360"/>
      </w:pPr>
      <w:rPr>
        <w:rFonts w:ascii="Courier New" w:hAnsi="Courier New" w:hint="default"/>
      </w:rPr>
    </w:lvl>
    <w:lvl w:ilvl="5" w:tplc="04190005" w:tentative="1">
      <w:start w:val="1"/>
      <w:numFmt w:val="bullet"/>
      <w:lvlText w:val=""/>
      <w:lvlJc w:val="left"/>
      <w:pPr>
        <w:tabs>
          <w:tab w:val="num" w:pos="4130"/>
        </w:tabs>
        <w:ind w:left="4130" w:hanging="360"/>
      </w:pPr>
      <w:rPr>
        <w:rFonts w:ascii="Wingdings" w:hAnsi="Wingdings" w:hint="default"/>
      </w:rPr>
    </w:lvl>
    <w:lvl w:ilvl="6" w:tplc="04190001" w:tentative="1">
      <w:start w:val="1"/>
      <w:numFmt w:val="bullet"/>
      <w:lvlText w:val=""/>
      <w:lvlJc w:val="left"/>
      <w:pPr>
        <w:tabs>
          <w:tab w:val="num" w:pos="4850"/>
        </w:tabs>
        <w:ind w:left="4850" w:hanging="360"/>
      </w:pPr>
      <w:rPr>
        <w:rFonts w:ascii="Symbol" w:hAnsi="Symbol" w:hint="default"/>
      </w:rPr>
    </w:lvl>
    <w:lvl w:ilvl="7" w:tplc="04190003" w:tentative="1">
      <w:start w:val="1"/>
      <w:numFmt w:val="bullet"/>
      <w:lvlText w:val="o"/>
      <w:lvlJc w:val="left"/>
      <w:pPr>
        <w:tabs>
          <w:tab w:val="num" w:pos="5570"/>
        </w:tabs>
        <w:ind w:left="5570" w:hanging="360"/>
      </w:pPr>
      <w:rPr>
        <w:rFonts w:ascii="Courier New" w:hAnsi="Courier New" w:hint="default"/>
      </w:rPr>
    </w:lvl>
    <w:lvl w:ilvl="8" w:tplc="04190005" w:tentative="1">
      <w:start w:val="1"/>
      <w:numFmt w:val="bullet"/>
      <w:lvlText w:val=""/>
      <w:lvlJc w:val="left"/>
      <w:pPr>
        <w:tabs>
          <w:tab w:val="num" w:pos="6290"/>
        </w:tabs>
        <w:ind w:left="6290" w:hanging="360"/>
      </w:pPr>
      <w:rPr>
        <w:rFonts w:ascii="Wingdings" w:hAnsi="Wingdings" w:hint="default"/>
      </w:rPr>
    </w:lvl>
  </w:abstractNum>
  <w:abstractNum w:abstractNumId="20">
    <w:nsid w:val="2C52111F"/>
    <w:multiLevelType w:val="hybridMultilevel"/>
    <w:tmpl w:val="E6EA39E6"/>
    <w:lvl w:ilvl="0" w:tplc="D160E97C">
      <w:numFmt w:val="bullet"/>
      <w:lvlText w:val="•"/>
      <w:lvlJc w:val="left"/>
      <w:pPr>
        <w:ind w:left="1211" w:hanging="360"/>
      </w:pPr>
      <w:rPr>
        <w:rFonts w:ascii="Arial" w:eastAsia="Times New Roman" w:hAnsi="Aria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1">
    <w:nsid w:val="2DEF69FE"/>
    <w:multiLevelType w:val="hybridMultilevel"/>
    <w:tmpl w:val="FA286210"/>
    <w:lvl w:ilvl="0" w:tplc="E6004C1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2E581321"/>
    <w:multiLevelType w:val="hybridMultilevel"/>
    <w:tmpl w:val="3CCA8A10"/>
    <w:lvl w:ilvl="0" w:tplc="D160E97C">
      <w:numFmt w:val="bullet"/>
      <w:lvlText w:val="•"/>
      <w:lvlJc w:val="left"/>
      <w:pPr>
        <w:ind w:left="2062" w:hanging="360"/>
      </w:pPr>
      <w:rPr>
        <w:rFonts w:ascii="Arial" w:eastAsia="Times New Roman" w:hAnsi="Aria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2EAD714E"/>
    <w:multiLevelType w:val="hybridMultilevel"/>
    <w:tmpl w:val="9036DA70"/>
    <w:lvl w:ilvl="0" w:tplc="92320052">
      <w:start w:val="1"/>
      <w:numFmt w:val="decimal"/>
      <w:lvlText w:val="%1."/>
      <w:lvlJc w:val="left"/>
      <w:pPr>
        <w:tabs>
          <w:tab w:val="num" w:pos="2111"/>
        </w:tabs>
        <w:ind w:left="2111" w:hanging="1260"/>
      </w:pPr>
      <w:rPr>
        <w:rFonts w:cs="Times New Roman" w:hint="default"/>
        <w:b/>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24">
    <w:nsid w:val="33B55490"/>
    <w:multiLevelType w:val="hybridMultilevel"/>
    <w:tmpl w:val="D5F6F1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nsid w:val="3AB169C6"/>
    <w:multiLevelType w:val="hybridMultilevel"/>
    <w:tmpl w:val="7B6AF93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nsid w:val="3AB31F17"/>
    <w:multiLevelType w:val="hybridMultilevel"/>
    <w:tmpl w:val="C268C6C8"/>
    <w:lvl w:ilvl="0" w:tplc="DD00D44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7">
    <w:nsid w:val="40F77682"/>
    <w:multiLevelType w:val="hybridMultilevel"/>
    <w:tmpl w:val="63A07A50"/>
    <w:lvl w:ilvl="0" w:tplc="B6E034D4">
      <w:start w:val="1"/>
      <w:numFmt w:val="decimal"/>
      <w:lvlText w:val="%1."/>
      <w:lvlJc w:val="left"/>
      <w:pPr>
        <w:tabs>
          <w:tab w:val="num" w:pos="360"/>
        </w:tabs>
        <w:ind w:left="360" w:hanging="360"/>
      </w:pPr>
      <w:rPr>
        <w:rFonts w:ascii="Times New Roman" w:eastAsia="Times New Roman" w:hAnsi="Times New Roman" w:cs="Times New Roman"/>
      </w:rPr>
    </w:lvl>
    <w:lvl w:ilvl="1" w:tplc="680C35D2">
      <w:start w:val="1"/>
      <w:numFmt w:val="decimal"/>
      <w:lvlText w:val="%2."/>
      <w:lvlJc w:val="left"/>
      <w:pPr>
        <w:tabs>
          <w:tab w:val="num" w:pos="2160"/>
        </w:tabs>
        <w:ind w:left="2160" w:hanging="360"/>
      </w:pPr>
      <w:rPr>
        <w:rFonts w:cs="Times New Roman"/>
        <w:b w:val="0"/>
      </w:rPr>
    </w:lvl>
    <w:lvl w:ilvl="2" w:tplc="0419000F">
      <w:start w:val="1"/>
      <w:numFmt w:val="decimal"/>
      <w:lvlText w:val="%3."/>
      <w:lvlJc w:val="left"/>
      <w:pPr>
        <w:tabs>
          <w:tab w:val="num" w:pos="2880"/>
        </w:tabs>
        <w:ind w:left="288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nsid w:val="42015333"/>
    <w:multiLevelType w:val="hybridMultilevel"/>
    <w:tmpl w:val="332EB3A0"/>
    <w:lvl w:ilvl="0" w:tplc="E9005F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43293D0C"/>
    <w:multiLevelType w:val="hybridMultilevel"/>
    <w:tmpl w:val="D7B83E44"/>
    <w:lvl w:ilvl="0" w:tplc="E09E9CBC">
      <w:start w:val="1"/>
      <w:numFmt w:val="decimal"/>
      <w:lvlText w:val="%1."/>
      <w:lvlJc w:val="left"/>
      <w:pPr>
        <w:tabs>
          <w:tab w:val="num" w:pos="1140"/>
        </w:tabs>
        <w:ind w:left="1140" w:hanging="420"/>
      </w:pPr>
      <w:rPr>
        <w:rFonts w:cs="Times New Roman" w:hint="default"/>
      </w:rPr>
    </w:lvl>
    <w:lvl w:ilvl="1" w:tplc="847609F8" w:tentative="1">
      <w:start w:val="1"/>
      <w:numFmt w:val="lowerLetter"/>
      <w:lvlText w:val="%2."/>
      <w:lvlJc w:val="left"/>
      <w:pPr>
        <w:tabs>
          <w:tab w:val="num" w:pos="1440"/>
        </w:tabs>
        <w:ind w:left="1440" w:hanging="360"/>
      </w:pPr>
      <w:rPr>
        <w:rFonts w:cs="Times New Roman"/>
      </w:rPr>
    </w:lvl>
    <w:lvl w:ilvl="2" w:tplc="E036F7F2" w:tentative="1">
      <w:start w:val="1"/>
      <w:numFmt w:val="lowerRoman"/>
      <w:lvlText w:val="%3."/>
      <w:lvlJc w:val="right"/>
      <w:pPr>
        <w:tabs>
          <w:tab w:val="num" w:pos="2160"/>
        </w:tabs>
        <w:ind w:left="2160" w:hanging="180"/>
      </w:pPr>
      <w:rPr>
        <w:rFonts w:cs="Times New Roman"/>
      </w:rPr>
    </w:lvl>
    <w:lvl w:ilvl="3" w:tplc="839A30B6" w:tentative="1">
      <w:start w:val="1"/>
      <w:numFmt w:val="decimal"/>
      <w:lvlText w:val="%4."/>
      <w:lvlJc w:val="left"/>
      <w:pPr>
        <w:tabs>
          <w:tab w:val="num" w:pos="2880"/>
        </w:tabs>
        <w:ind w:left="2880" w:hanging="360"/>
      </w:pPr>
      <w:rPr>
        <w:rFonts w:cs="Times New Roman"/>
      </w:rPr>
    </w:lvl>
    <w:lvl w:ilvl="4" w:tplc="3B8E07D6" w:tentative="1">
      <w:start w:val="1"/>
      <w:numFmt w:val="lowerLetter"/>
      <w:lvlText w:val="%5."/>
      <w:lvlJc w:val="left"/>
      <w:pPr>
        <w:tabs>
          <w:tab w:val="num" w:pos="3600"/>
        </w:tabs>
        <w:ind w:left="3600" w:hanging="360"/>
      </w:pPr>
      <w:rPr>
        <w:rFonts w:cs="Times New Roman"/>
      </w:rPr>
    </w:lvl>
    <w:lvl w:ilvl="5" w:tplc="044C5408" w:tentative="1">
      <w:start w:val="1"/>
      <w:numFmt w:val="lowerRoman"/>
      <w:lvlText w:val="%6."/>
      <w:lvlJc w:val="right"/>
      <w:pPr>
        <w:tabs>
          <w:tab w:val="num" w:pos="4320"/>
        </w:tabs>
        <w:ind w:left="4320" w:hanging="180"/>
      </w:pPr>
      <w:rPr>
        <w:rFonts w:cs="Times New Roman"/>
      </w:rPr>
    </w:lvl>
    <w:lvl w:ilvl="6" w:tplc="084A4D2C" w:tentative="1">
      <w:start w:val="1"/>
      <w:numFmt w:val="decimal"/>
      <w:lvlText w:val="%7."/>
      <w:lvlJc w:val="left"/>
      <w:pPr>
        <w:tabs>
          <w:tab w:val="num" w:pos="5040"/>
        </w:tabs>
        <w:ind w:left="5040" w:hanging="360"/>
      </w:pPr>
      <w:rPr>
        <w:rFonts w:cs="Times New Roman"/>
      </w:rPr>
    </w:lvl>
    <w:lvl w:ilvl="7" w:tplc="F5B82A66" w:tentative="1">
      <w:start w:val="1"/>
      <w:numFmt w:val="lowerLetter"/>
      <w:lvlText w:val="%8."/>
      <w:lvlJc w:val="left"/>
      <w:pPr>
        <w:tabs>
          <w:tab w:val="num" w:pos="5760"/>
        </w:tabs>
        <w:ind w:left="5760" w:hanging="360"/>
      </w:pPr>
      <w:rPr>
        <w:rFonts w:cs="Times New Roman"/>
      </w:rPr>
    </w:lvl>
    <w:lvl w:ilvl="8" w:tplc="E5BE686A" w:tentative="1">
      <w:start w:val="1"/>
      <w:numFmt w:val="lowerRoman"/>
      <w:lvlText w:val="%9."/>
      <w:lvlJc w:val="right"/>
      <w:pPr>
        <w:tabs>
          <w:tab w:val="num" w:pos="6480"/>
        </w:tabs>
        <w:ind w:left="6480" w:hanging="180"/>
      </w:pPr>
      <w:rPr>
        <w:rFonts w:cs="Times New Roman"/>
      </w:rPr>
    </w:lvl>
  </w:abstractNum>
  <w:abstractNum w:abstractNumId="30">
    <w:nsid w:val="453A7B18"/>
    <w:multiLevelType w:val="hybridMultilevel"/>
    <w:tmpl w:val="E9AC1152"/>
    <w:lvl w:ilvl="0" w:tplc="D7160730">
      <w:start w:val="4"/>
      <w:numFmt w:val="decimal"/>
      <w:lvlText w:val="%1."/>
      <w:lvlJc w:val="left"/>
      <w:pPr>
        <w:tabs>
          <w:tab w:val="num" w:pos="1080"/>
        </w:tabs>
        <w:ind w:left="1080" w:hanging="360"/>
      </w:pPr>
      <w:rPr>
        <w:rFonts w:cs="Times New Roman" w:hint="default"/>
      </w:rPr>
    </w:lvl>
    <w:lvl w:ilvl="1" w:tplc="1DFCD25C" w:tentative="1">
      <w:start w:val="1"/>
      <w:numFmt w:val="lowerLetter"/>
      <w:lvlText w:val="%2."/>
      <w:lvlJc w:val="left"/>
      <w:pPr>
        <w:tabs>
          <w:tab w:val="num" w:pos="1800"/>
        </w:tabs>
        <w:ind w:left="1800" w:hanging="360"/>
      </w:pPr>
      <w:rPr>
        <w:rFonts w:cs="Times New Roman"/>
      </w:rPr>
    </w:lvl>
    <w:lvl w:ilvl="2" w:tplc="D45A062A" w:tentative="1">
      <w:start w:val="1"/>
      <w:numFmt w:val="lowerRoman"/>
      <w:lvlText w:val="%3."/>
      <w:lvlJc w:val="right"/>
      <w:pPr>
        <w:tabs>
          <w:tab w:val="num" w:pos="2520"/>
        </w:tabs>
        <w:ind w:left="2520" w:hanging="180"/>
      </w:pPr>
      <w:rPr>
        <w:rFonts w:cs="Times New Roman"/>
      </w:rPr>
    </w:lvl>
    <w:lvl w:ilvl="3" w:tplc="F3AEF526" w:tentative="1">
      <w:start w:val="1"/>
      <w:numFmt w:val="decimal"/>
      <w:lvlText w:val="%4."/>
      <w:lvlJc w:val="left"/>
      <w:pPr>
        <w:tabs>
          <w:tab w:val="num" w:pos="3240"/>
        </w:tabs>
        <w:ind w:left="3240" w:hanging="360"/>
      </w:pPr>
      <w:rPr>
        <w:rFonts w:cs="Times New Roman"/>
      </w:rPr>
    </w:lvl>
    <w:lvl w:ilvl="4" w:tplc="49FCA2DC" w:tentative="1">
      <w:start w:val="1"/>
      <w:numFmt w:val="lowerLetter"/>
      <w:lvlText w:val="%5."/>
      <w:lvlJc w:val="left"/>
      <w:pPr>
        <w:tabs>
          <w:tab w:val="num" w:pos="3960"/>
        </w:tabs>
        <w:ind w:left="3960" w:hanging="360"/>
      </w:pPr>
      <w:rPr>
        <w:rFonts w:cs="Times New Roman"/>
      </w:rPr>
    </w:lvl>
    <w:lvl w:ilvl="5" w:tplc="47C00F0A" w:tentative="1">
      <w:start w:val="1"/>
      <w:numFmt w:val="lowerRoman"/>
      <w:lvlText w:val="%6."/>
      <w:lvlJc w:val="right"/>
      <w:pPr>
        <w:tabs>
          <w:tab w:val="num" w:pos="4680"/>
        </w:tabs>
        <w:ind w:left="4680" w:hanging="180"/>
      </w:pPr>
      <w:rPr>
        <w:rFonts w:cs="Times New Roman"/>
      </w:rPr>
    </w:lvl>
    <w:lvl w:ilvl="6" w:tplc="48F696D8" w:tentative="1">
      <w:start w:val="1"/>
      <w:numFmt w:val="decimal"/>
      <w:lvlText w:val="%7."/>
      <w:lvlJc w:val="left"/>
      <w:pPr>
        <w:tabs>
          <w:tab w:val="num" w:pos="5400"/>
        </w:tabs>
        <w:ind w:left="5400" w:hanging="360"/>
      </w:pPr>
      <w:rPr>
        <w:rFonts w:cs="Times New Roman"/>
      </w:rPr>
    </w:lvl>
    <w:lvl w:ilvl="7" w:tplc="5B927146" w:tentative="1">
      <w:start w:val="1"/>
      <w:numFmt w:val="lowerLetter"/>
      <w:lvlText w:val="%8."/>
      <w:lvlJc w:val="left"/>
      <w:pPr>
        <w:tabs>
          <w:tab w:val="num" w:pos="6120"/>
        </w:tabs>
        <w:ind w:left="6120" w:hanging="360"/>
      </w:pPr>
      <w:rPr>
        <w:rFonts w:cs="Times New Roman"/>
      </w:rPr>
    </w:lvl>
    <w:lvl w:ilvl="8" w:tplc="14B84C02" w:tentative="1">
      <w:start w:val="1"/>
      <w:numFmt w:val="lowerRoman"/>
      <w:lvlText w:val="%9."/>
      <w:lvlJc w:val="right"/>
      <w:pPr>
        <w:tabs>
          <w:tab w:val="num" w:pos="6840"/>
        </w:tabs>
        <w:ind w:left="6840" w:hanging="180"/>
      </w:pPr>
      <w:rPr>
        <w:rFonts w:cs="Times New Roman"/>
      </w:rPr>
    </w:lvl>
  </w:abstractNum>
  <w:abstractNum w:abstractNumId="31">
    <w:nsid w:val="4FCF0E04"/>
    <w:multiLevelType w:val="hybridMultilevel"/>
    <w:tmpl w:val="ACE0795C"/>
    <w:lvl w:ilvl="0" w:tplc="E8BE6730">
      <w:start w:val="1"/>
      <w:numFmt w:val="bullet"/>
      <w:lvlText w:val=""/>
      <w:lvlJc w:val="left"/>
      <w:pPr>
        <w:tabs>
          <w:tab w:val="num" w:pos="2454"/>
        </w:tabs>
        <w:ind w:left="2454" w:hanging="360"/>
      </w:pPr>
      <w:rPr>
        <w:rFonts w:ascii="Symbol" w:hAnsi="Symbol" w:hint="default"/>
      </w:rPr>
    </w:lvl>
    <w:lvl w:ilvl="1" w:tplc="E8BE6730">
      <w:start w:val="1"/>
      <w:numFmt w:val="bullet"/>
      <w:lvlText w:val=""/>
      <w:lvlJc w:val="left"/>
      <w:pPr>
        <w:tabs>
          <w:tab w:val="num" w:pos="2239"/>
        </w:tabs>
        <w:ind w:left="2239" w:hanging="360"/>
      </w:pPr>
      <w:rPr>
        <w:rFonts w:ascii="Symbol" w:hAnsi="Symbol" w:hint="default"/>
      </w:rPr>
    </w:lvl>
    <w:lvl w:ilvl="2" w:tplc="04190005" w:tentative="1">
      <w:start w:val="1"/>
      <w:numFmt w:val="bullet"/>
      <w:lvlText w:val=""/>
      <w:lvlJc w:val="left"/>
      <w:pPr>
        <w:tabs>
          <w:tab w:val="num" w:pos="2959"/>
        </w:tabs>
        <w:ind w:left="2959" w:hanging="360"/>
      </w:pPr>
      <w:rPr>
        <w:rFonts w:ascii="Wingdings" w:hAnsi="Wingdings" w:hint="default"/>
      </w:rPr>
    </w:lvl>
    <w:lvl w:ilvl="3" w:tplc="04190001" w:tentative="1">
      <w:start w:val="1"/>
      <w:numFmt w:val="bullet"/>
      <w:lvlText w:val=""/>
      <w:lvlJc w:val="left"/>
      <w:pPr>
        <w:tabs>
          <w:tab w:val="num" w:pos="3679"/>
        </w:tabs>
        <w:ind w:left="3679" w:hanging="360"/>
      </w:pPr>
      <w:rPr>
        <w:rFonts w:ascii="Symbol" w:hAnsi="Symbol" w:hint="default"/>
      </w:rPr>
    </w:lvl>
    <w:lvl w:ilvl="4" w:tplc="04190003" w:tentative="1">
      <w:start w:val="1"/>
      <w:numFmt w:val="bullet"/>
      <w:lvlText w:val="o"/>
      <w:lvlJc w:val="left"/>
      <w:pPr>
        <w:tabs>
          <w:tab w:val="num" w:pos="4399"/>
        </w:tabs>
        <w:ind w:left="4399" w:hanging="360"/>
      </w:pPr>
      <w:rPr>
        <w:rFonts w:ascii="Courier New" w:hAnsi="Courier New" w:hint="default"/>
      </w:rPr>
    </w:lvl>
    <w:lvl w:ilvl="5" w:tplc="04190005" w:tentative="1">
      <w:start w:val="1"/>
      <w:numFmt w:val="bullet"/>
      <w:lvlText w:val=""/>
      <w:lvlJc w:val="left"/>
      <w:pPr>
        <w:tabs>
          <w:tab w:val="num" w:pos="5119"/>
        </w:tabs>
        <w:ind w:left="5119" w:hanging="360"/>
      </w:pPr>
      <w:rPr>
        <w:rFonts w:ascii="Wingdings" w:hAnsi="Wingdings" w:hint="default"/>
      </w:rPr>
    </w:lvl>
    <w:lvl w:ilvl="6" w:tplc="04190001" w:tentative="1">
      <w:start w:val="1"/>
      <w:numFmt w:val="bullet"/>
      <w:lvlText w:val=""/>
      <w:lvlJc w:val="left"/>
      <w:pPr>
        <w:tabs>
          <w:tab w:val="num" w:pos="5839"/>
        </w:tabs>
        <w:ind w:left="5839" w:hanging="360"/>
      </w:pPr>
      <w:rPr>
        <w:rFonts w:ascii="Symbol" w:hAnsi="Symbol" w:hint="default"/>
      </w:rPr>
    </w:lvl>
    <w:lvl w:ilvl="7" w:tplc="04190003" w:tentative="1">
      <w:start w:val="1"/>
      <w:numFmt w:val="bullet"/>
      <w:lvlText w:val="o"/>
      <w:lvlJc w:val="left"/>
      <w:pPr>
        <w:tabs>
          <w:tab w:val="num" w:pos="6559"/>
        </w:tabs>
        <w:ind w:left="6559" w:hanging="360"/>
      </w:pPr>
      <w:rPr>
        <w:rFonts w:ascii="Courier New" w:hAnsi="Courier New" w:hint="default"/>
      </w:rPr>
    </w:lvl>
    <w:lvl w:ilvl="8" w:tplc="04190005" w:tentative="1">
      <w:start w:val="1"/>
      <w:numFmt w:val="bullet"/>
      <w:lvlText w:val=""/>
      <w:lvlJc w:val="left"/>
      <w:pPr>
        <w:tabs>
          <w:tab w:val="num" w:pos="7279"/>
        </w:tabs>
        <w:ind w:left="7279" w:hanging="360"/>
      </w:pPr>
      <w:rPr>
        <w:rFonts w:ascii="Wingdings" w:hAnsi="Wingdings" w:hint="default"/>
      </w:rPr>
    </w:lvl>
  </w:abstractNum>
  <w:abstractNum w:abstractNumId="32">
    <w:nsid w:val="557655D3"/>
    <w:multiLevelType w:val="hybridMultilevel"/>
    <w:tmpl w:val="2FFE8B8A"/>
    <w:lvl w:ilvl="0" w:tplc="9426DE56">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58EE734A"/>
    <w:multiLevelType w:val="hybridMultilevel"/>
    <w:tmpl w:val="69E87672"/>
    <w:lvl w:ilvl="0" w:tplc="A1027632">
      <w:numFmt w:val="bullet"/>
      <w:lvlText w:val="-"/>
      <w:lvlJc w:val="left"/>
      <w:pPr>
        <w:tabs>
          <w:tab w:val="num" w:pos="720"/>
        </w:tabs>
        <w:ind w:left="720" w:hanging="360"/>
      </w:pPr>
      <w:rPr>
        <w:rFonts w:ascii="Times New Roman" w:eastAsia="Times New Roman" w:hAnsi="Times New Roman" w:hint="default"/>
      </w:rPr>
    </w:lvl>
    <w:lvl w:ilvl="1" w:tplc="C3BA352E">
      <w:start w:val="1"/>
      <w:numFmt w:val="bullet"/>
      <w:lvlText w:val=""/>
      <w:lvlJc w:val="left"/>
      <w:pPr>
        <w:tabs>
          <w:tab w:val="num" w:pos="1440"/>
        </w:tabs>
        <w:ind w:left="1440" w:hanging="360"/>
      </w:pPr>
      <w:rPr>
        <w:rFonts w:ascii="Symbol" w:hAnsi="Symbol" w:hint="default"/>
      </w:rPr>
    </w:lvl>
    <w:lvl w:ilvl="2" w:tplc="7528F550" w:tentative="1">
      <w:start w:val="1"/>
      <w:numFmt w:val="bullet"/>
      <w:lvlText w:val=""/>
      <w:lvlJc w:val="left"/>
      <w:pPr>
        <w:tabs>
          <w:tab w:val="num" w:pos="2160"/>
        </w:tabs>
        <w:ind w:left="2160" w:hanging="360"/>
      </w:pPr>
      <w:rPr>
        <w:rFonts w:ascii="Wingdings" w:hAnsi="Wingdings" w:hint="default"/>
      </w:rPr>
    </w:lvl>
    <w:lvl w:ilvl="3" w:tplc="A198CBE4" w:tentative="1">
      <w:start w:val="1"/>
      <w:numFmt w:val="bullet"/>
      <w:lvlText w:val=""/>
      <w:lvlJc w:val="left"/>
      <w:pPr>
        <w:tabs>
          <w:tab w:val="num" w:pos="2880"/>
        </w:tabs>
        <w:ind w:left="2880" w:hanging="360"/>
      </w:pPr>
      <w:rPr>
        <w:rFonts w:ascii="Symbol" w:hAnsi="Symbol" w:hint="default"/>
      </w:rPr>
    </w:lvl>
    <w:lvl w:ilvl="4" w:tplc="63EE34DA" w:tentative="1">
      <w:start w:val="1"/>
      <w:numFmt w:val="bullet"/>
      <w:lvlText w:val="o"/>
      <w:lvlJc w:val="left"/>
      <w:pPr>
        <w:tabs>
          <w:tab w:val="num" w:pos="3600"/>
        </w:tabs>
        <w:ind w:left="3600" w:hanging="360"/>
      </w:pPr>
      <w:rPr>
        <w:rFonts w:ascii="Courier New" w:hAnsi="Courier New" w:hint="default"/>
      </w:rPr>
    </w:lvl>
    <w:lvl w:ilvl="5" w:tplc="DE4ED48E" w:tentative="1">
      <w:start w:val="1"/>
      <w:numFmt w:val="bullet"/>
      <w:lvlText w:val=""/>
      <w:lvlJc w:val="left"/>
      <w:pPr>
        <w:tabs>
          <w:tab w:val="num" w:pos="4320"/>
        </w:tabs>
        <w:ind w:left="4320" w:hanging="360"/>
      </w:pPr>
      <w:rPr>
        <w:rFonts w:ascii="Wingdings" w:hAnsi="Wingdings" w:hint="default"/>
      </w:rPr>
    </w:lvl>
    <w:lvl w:ilvl="6" w:tplc="0472F9BA" w:tentative="1">
      <w:start w:val="1"/>
      <w:numFmt w:val="bullet"/>
      <w:lvlText w:val=""/>
      <w:lvlJc w:val="left"/>
      <w:pPr>
        <w:tabs>
          <w:tab w:val="num" w:pos="5040"/>
        </w:tabs>
        <w:ind w:left="5040" w:hanging="360"/>
      </w:pPr>
      <w:rPr>
        <w:rFonts w:ascii="Symbol" w:hAnsi="Symbol" w:hint="default"/>
      </w:rPr>
    </w:lvl>
    <w:lvl w:ilvl="7" w:tplc="03180392" w:tentative="1">
      <w:start w:val="1"/>
      <w:numFmt w:val="bullet"/>
      <w:lvlText w:val="o"/>
      <w:lvlJc w:val="left"/>
      <w:pPr>
        <w:tabs>
          <w:tab w:val="num" w:pos="5760"/>
        </w:tabs>
        <w:ind w:left="5760" w:hanging="360"/>
      </w:pPr>
      <w:rPr>
        <w:rFonts w:ascii="Courier New" w:hAnsi="Courier New" w:hint="default"/>
      </w:rPr>
    </w:lvl>
    <w:lvl w:ilvl="8" w:tplc="57B097AE" w:tentative="1">
      <w:start w:val="1"/>
      <w:numFmt w:val="bullet"/>
      <w:lvlText w:val=""/>
      <w:lvlJc w:val="left"/>
      <w:pPr>
        <w:tabs>
          <w:tab w:val="num" w:pos="6480"/>
        </w:tabs>
        <w:ind w:left="6480" w:hanging="360"/>
      </w:pPr>
      <w:rPr>
        <w:rFonts w:ascii="Wingdings" w:hAnsi="Wingdings" w:hint="default"/>
      </w:rPr>
    </w:lvl>
  </w:abstractNum>
  <w:abstractNum w:abstractNumId="34">
    <w:nsid w:val="59025A09"/>
    <w:multiLevelType w:val="hybridMultilevel"/>
    <w:tmpl w:val="7B1A3838"/>
    <w:lvl w:ilvl="0" w:tplc="FFC49AA2">
      <w:start w:val="1"/>
      <w:numFmt w:val="decimal"/>
      <w:lvlText w:val="%1."/>
      <w:lvlJc w:val="left"/>
      <w:pPr>
        <w:tabs>
          <w:tab w:val="num" w:pos="720"/>
        </w:tabs>
        <w:ind w:left="720" w:hanging="360"/>
      </w:pPr>
      <w:rPr>
        <w:rFonts w:cs="Times New Roman" w:hint="default"/>
        <w:b/>
      </w:rPr>
    </w:lvl>
    <w:lvl w:ilvl="1" w:tplc="B3183220" w:tentative="1">
      <w:start w:val="1"/>
      <w:numFmt w:val="lowerLetter"/>
      <w:lvlText w:val="%2."/>
      <w:lvlJc w:val="left"/>
      <w:pPr>
        <w:tabs>
          <w:tab w:val="num" w:pos="1440"/>
        </w:tabs>
        <w:ind w:left="1440" w:hanging="360"/>
      </w:pPr>
      <w:rPr>
        <w:rFonts w:cs="Times New Roman"/>
      </w:rPr>
    </w:lvl>
    <w:lvl w:ilvl="2" w:tplc="4AD08900" w:tentative="1">
      <w:start w:val="1"/>
      <w:numFmt w:val="lowerRoman"/>
      <w:lvlText w:val="%3."/>
      <w:lvlJc w:val="right"/>
      <w:pPr>
        <w:tabs>
          <w:tab w:val="num" w:pos="2160"/>
        </w:tabs>
        <w:ind w:left="2160" w:hanging="180"/>
      </w:pPr>
      <w:rPr>
        <w:rFonts w:cs="Times New Roman"/>
      </w:rPr>
    </w:lvl>
    <w:lvl w:ilvl="3" w:tplc="4D02C3B2" w:tentative="1">
      <w:start w:val="1"/>
      <w:numFmt w:val="decimal"/>
      <w:lvlText w:val="%4."/>
      <w:lvlJc w:val="left"/>
      <w:pPr>
        <w:tabs>
          <w:tab w:val="num" w:pos="2880"/>
        </w:tabs>
        <w:ind w:left="2880" w:hanging="360"/>
      </w:pPr>
      <w:rPr>
        <w:rFonts w:cs="Times New Roman"/>
      </w:rPr>
    </w:lvl>
    <w:lvl w:ilvl="4" w:tplc="12DA8288" w:tentative="1">
      <w:start w:val="1"/>
      <w:numFmt w:val="lowerLetter"/>
      <w:lvlText w:val="%5."/>
      <w:lvlJc w:val="left"/>
      <w:pPr>
        <w:tabs>
          <w:tab w:val="num" w:pos="3600"/>
        </w:tabs>
        <w:ind w:left="3600" w:hanging="360"/>
      </w:pPr>
      <w:rPr>
        <w:rFonts w:cs="Times New Roman"/>
      </w:rPr>
    </w:lvl>
    <w:lvl w:ilvl="5" w:tplc="10120316" w:tentative="1">
      <w:start w:val="1"/>
      <w:numFmt w:val="lowerRoman"/>
      <w:lvlText w:val="%6."/>
      <w:lvlJc w:val="right"/>
      <w:pPr>
        <w:tabs>
          <w:tab w:val="num" w:pos="4320"/>
        </w:tabs>
        <w:ind w:left="4320" w:hanging="180"/>
      </w:pPr>
      <w:rPr>
        <w:rFonts w:cs="Times New Roman"/>
      </w:rPr>
    </w:lvl>
    <w:lvl w:ilvl="6" w:tplc="A5F4FFC8" w:tentative="1">
      <w:start w:val="1"/>
      <w:numFmt w:val="decimal"/>
      <w:lvlText w:val="%7."/>
      <w:lvlJc w:val="left"/>
      <w:pPr>
        <w:tabs>
          <w:tab w:val="num" w:pos="5040"/>
        </w:tabs>
        <w:ind w:left="5040" w:hanging="360"/>
      </w:pPr>
      <w:rPr>
        <w:rFonts w:cs="Times New Roman"/>
      </w:rPr>
    </w:lvl>
    <w:lvl w:ilvl="7" w:tplc="5850596A" w:tentative="1">
      <w:start w:val="1"/>
      <w:numFmt w:val="lowerLetter"/>
      <w:lvlText w:val="%8."/>
      <w:lvlJc w:val="left"/>
      <w:pPr>
        <w:tabs>
          <w:tab w:val="num" w:pos="5760"/>
        </w:tabs>
        <w:ind w:left="5760" w:hanging="360"/>
      </w:pPr>
      <w:rPr>
        <w:rFonts w:cs="Times New Roman"/>
      </w:rPr>
    </w:lvl>
    <w:lvl w:ilvl="8" w:tplc="C44C2F2C" w:tentative="1">
      <w:start w:val="1"/>
      <w:numFmt w:val="lowerRoman"/>
      <w:lvlText w:val="%9."/>
      <w:lvlJc w:val="right"/>
      <w:pPr>
        <w:tabs>
          <w:tab w:val="num" w:pos="6480"/>
        </w:tabs>
        <w:ind w:left="6480" w:hanging="180"/>
      </w:pPr>
      <w:rPr>
        <w:rFonts w:cs="Times New Roman"/>
      </w:rPr>
    </w:lvl>
  </w:abstractNum>
  <w:abstractNum w:abstractNumId="35">
    <w:nsid w:val="5F505DAA"/>
    <w:multiLevelType w:val="hybridMultilevel"/>
    <w:tmpl w:val="23D8A0CC"/>
    <w:lvl w:ilvl="0" w:tplc="E9005F48">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36">
    <w:nsid w:val="5F5D328C"/>
    <w:multiLevelType w:val="singleLevel"/>
    <w:tmpl w:val="D04A2B84"/>
    <w:lvl w:ilvl="0">
      <w:numFmt w:val="bullet"/>
      <w:lvlText w:val="-"/>
      <w:lvlJc w:val="left"/>
      <w:pPr>
        <w:tabs>
          <w:tab w:val="num" w:pos="400"/>
        </w:tabs>
        <w:ind w:left="400" w:hanging="360"/>
      </w:pPr>
      <w:rPr>
        <w:rFonts w:hint="default"/>
      </w:rPr>
    </w:lvl>
  </w:abstractNum>
  <w:abstractNum w:abstractNumId="37">
    <w:nsid w:val="604E5FF2"/>
    <w:multiLevelType w:val="hybridMultilevel"/>
    <w:tmpl w:val="301AAB30"/>
    <w:lvl w:ilvl="0" w:tplc="E8BE6730">
      <w:start w:val="1"/>
      <w:numFmt w:val="bullet"/>
      <w:lvlText w:val=""/>
      <w:lvlJc w:val="left"/>
      <w:pPr>
        <w:tabs>
          <w:tab w:val="num" w:pos="2454"/>
        </w:tabs>
        <w:ind w:left="2454" w:hanging="360"/>
      </w:pPr>
      <w:rPr>
        <w:rFonts w:ascii="Symbol" w:hAnsi="Symbol" w:hint="default"/>
      </w:rPr>
    </w:lvl>
    <w:lvl w:ilvl="1" w:tplc="04190003">
      <w:start w:val="1"/>
      <w:numFmt w:val="bullet"/>
      <w:lvlText w:val="o"/>
      <w:lvlJc w:val="left"/>
      <w:pPr>
        <w:tabs>
          <w:tab w:val="num" w:pos="2239"/>
        </w:tabs>
        <w:ind w:left="2239" w:hanging="360"/>
      </w:pPr>
      <w:rPr>
        <w:rFonts w:ascii="Courier New" w:hAnsi="Courier New" w:hint="default"/>
      </w:rPr>
    </w:lvl>
    <w:lvl w:ilvl="2" w:tplc="04190005" w:tentative="1">
      <w:start w:val="1"/>
      <w:numFmt w:val="bullet"/>
      <w:lvlText w:val=""/>
      <w:lvlJc w:val="left"/>
      <w:pPr>
        <w:tabs>
          <w:tab w:val="num" w:pos="2959"/>
        </w:tabs>
        <w:ind w:left="2959" w:hanging="360"/>
      </w:pPr>
      <w:rPr>
        <w:rFonts w:ascii="Wingdings" w:hAnsi="Wingdings" w:hint="default"/>
      </w:rPr>
    </w:lvl>
    <w:lvl w:ilvl="3" w:tplc="04190001" w:tentative="1">
      <w:start w:val="1"/>
      <w:numFmt w:val="bullet"/>
      <w:lvlText w:val=""/>
      <w:lvlJc w:val="left"/>
      <w:pPr>
        <w:tabs>
          <w:tab w:val="num" w:pos="3679"/>
        </w:tabs>
        <w:ind w:left="3679" w:hanging="360"/>
      </w:pPr>
      <w:rPr>
        <w:rFonts w:ascii="Symbol" w:hAnsi="Symbol" w:hint="default"/>
      </w:rPr>
    </w:lvl>
    <w:lvl w:ilvl="4" w:tplc="04190003" w:tentative="1">
      <w:start w:val="1"/>
      <w:numFmt w:val="bullet"/>
      <w:lvlText w:val="o"/>
      <w:lvlJc w:val="left"/>
      <w:pPr>
        <w:tabs>
          <w:tab w:val="num" w:pos="4399"/>
        </w:tabs>
        <w:ind w:left="4399" w:hanging="360"/>
      </w:pPr>
      <w:rPr>
        <w:rFonts w:ascii="Courier New" w:hAnsi="Courier New" w:hint="default"/>
      </w:rPr>
    </w:lvl>
    <w:lvl w:ilvl="5" w:tplc="04190005" w:tentative="1">
      <w:start w:val="1"/>
      <w:numFmt w:val="bullet"/>
      <w:lvlText w:val=""/>
      <w:lvlJc w:val="left"/>
      <w:pPr>
        <w:tabs>
          <w:tab w:val="num" w:pos="5119"/>
        </w:tabs>
        <w:ind w:left="5119" w:hanging="360"/>
      </w:pPr>
      <w:rPr>
        <w:rFonts w:ascii="Wingdings" w:hAnsi="Wingdings" w:hint="default"/>
      </w:rPr>
    </w:lvl>
    <w:lvl w:ilvl="6" w:tplc="04190001" w:tentative="1">
      <w:start w:val="1"/>
      <w:numFmt w:val="bullet"/>
      <w:lvlText w:val=""/>
      <w:lvlJc w:val="left"/>
      <w:pPr>
        <w:tabs>
          <w:tab w:val="num" w:pos="5839"/>
        </w:tabs>
        <w:ind w:left="5839" w:hanging="360"/>
      </w:pPr>
      <w:rPr>
        <w:rFonts w:ascii="Symbol" w:hAnsi="Symbol" w:hint="default"/>
      </w:rPr>
    </w:lvl>
    <w:lvl w:ilvl="7" w:tplc="04190003" w:tentative="1">
      <w:start w:val="1"/>
      <w:numFmt w:val="bullet"/>
      <w:lvlText w:val="o"/>
      <w:lvlJc w:val="left"/>
      <w:pPr>
        <w:tabs>
          <w:tab w:val="num" w:pos="6559"/>
        </w:tabs>
        <w:ind w:left="6559" w:hanging="360"/>
      </w:pPr>
      <w:rPr>
        <w:rFonts w:ascii="Courier New" w:hAnsi="Courier New" w:hint="default"/>
      </w:rPr>
    </w:lvl>
    <w:lvl w:ilvl="8" w:tplc="04190005" w:tentative="1">
      <w:start w:val="1"/>
      <w:numFmt w:val="bullet"/>
      <w:lvlText w:val=""/>
      <w:lvlJc w:val="left"/>
      <w:pPr>
        <w:tabs>
          <w:tab w:val="num" w:pos="7279"/>
        </w:tabs>
        <w:ind w:left="7279" w:hanging="360"/>
      </w:pPr>
      <w:rPr>
        <w:rFonts w:ascii="Wingdings" w:hAnsi="Wingdings" w:hint="default"/>
      </w:rPr>
    </w:lvl>
  </w:abstractNum>
  <w:abstractNum w:abstractNumId="38">
    <w:nsid w:val="6BD473B0"/>
    <w:multiLevelType w:val="hybridMultilevel"/>
    <w:tmpl w:val="6C4E6306"/>
    <w:lvl w:ilvl="0" w:tplc="680E626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6CBE0A5B"/>
    <w:multiLevelType w:val="hybridMultilevel"/>
    <w:tmpl w:val="F20C7D9C"/>
    <w:lvl w:ilvl="0" w:tplc="0419000F">
      <w:start w:val="1"/>
      <w:numFmt w:val="decimal"/>
      <w:lvlText w:val="%1."/>
      <w:lvlJc w:val="left"/>
      <w:pPr>
        <w:tabs>
          <w:tab w:val="num" w:pos="846"/>
        </w:tabs>
        <w:ind w:left="846" w:hanging="360"/>
      </w:pPr>
      <w:rPr>
        <w:rFonts w:cs="Times New Roman"/>
      </w:rPr>
    </w:lvl>
    <w:lvl w:ilvl="1" w:tplc="04190019" w:tentative="1">
      <w:start w:val="1"/>
      <w:numFmt w:val="lowerLetter"/>
      <w:lvlText w:val="%2."/>
      <w:lvlJc w:val="left"/>
      <w:pPr>
        <w:tabs>
          <w:tab w:val="num" w:pos="1566"/>
        </w:tabs>
        <w:ind w:left="1566" w:hanging="360"/>
      </w:pPr>
      <w:rPr>
        <w:rFonts w:cs="Times New Roman"/>
      </w:rPr>
    </w:lvl>
    <w:lvl w:ilvl="2" w:tplc="0419001B" w:tentative="1">
      <w:start w:val="1"/>
      <w:numFmt w:val="lowerRoman"/>
      <w:lvlText w:val="%3."/>
      <w:lvlJc w:val="right"/>
      <w:pPr>
        <w:tabs>
          <w:tab w:val="num" w:pos="2286"/>
        </w:tabs>
        <w:ind w:left="2286" w:hanging="180"/>
      </w:pPr>
      <w:rPr>
        <w:rFonts w:cs="Times New Roman"/>
      </w:rPr>
    </w:lvl>
    <w:lvl w:ilvl="3" w:tplc="0419000F" w:tentative="1">
      <w:start w:val="1"/>
      <w:numFmt w:val="decimal"/>
      <w:lvlText w:val="%4."/>
      <w:lvlJc w:val="left"/>
      <w:pPr>
        <w:tabs>
          <w:tab w:val="num" w:pos="3006"/>
        </w:tabs>
        <w:ind w:left="3006" w:hanging="360"/>
      </w:pPr>
      <w:rPr>
        <w:rFonts w:cs="Times New Roman"/>
      </w:rPr>
    </w:lvl>
    <w:lvl w:ilvl="4" w:tplc="04190019" w:tentative="1">
      <w:start w:val="1"/>
      <w:numFmt w:val="lowerLetter"/>
      <w:lvlText w:val="%5."/>
      <w:lvlJc w:val="left"/>
      <w:pPr>
        <w:tabs>
          <w:tab w:val="num" w:pos="3726"/>
        </w:tabs>
        <w:ind w:left="3726" w:hanging="360"/>
      </w:pPr>
      <w:rPr>
        <w:rFonts w:cs="Times New Roman"/>
      </w:rPr>
    </w:lvl>
    <w:lvl w:ilvl="5" w:tplc="0419001B" w:tentative="1">
      <w:start w:val="1"/>
      <w:numFmt w:val="lowerRoman"/>
      <w:lvlText w:val="%6."/>
      <w:lvlJc w:val="right"/>
      <w:pPr>
        <w:tabs>
          <w:tab w:val="num" w:pos="4446"/>
        </w:tabs>
        <w:ind w:left="4446" w:hanging="180"/>
      </w:pPr>
      <w:rPr>
        <w:rFonts w:cs="Times New Roman"/>
      </w:rPr>
    </w:lvl>
    <w:lvl w:ilvl="6" w:tplc="0419000F" w:tentative="1">
      <w:start w:val="1"/>
      <w:numFmt w:val="decimal"/>
      <w:lvlText w:val="%7."/>
      <w:lvlJc w:val="left"/>
      <w:pPr>
        <w:tabs>
          <w:tab w:val="num" w:pos="5166"/>
        </w:tabs>
        <w:ind w:left="5166" w:hanging="360"/>
      </w:pPr>
      <w:rPr>
        <w:rFonts w:cs="Times New Roman"/>
      </w:rPr>
    </w:lvl>
    <w:lvl w:ilvl="7" w:tplc="04190019" w:tentative="1">
      <w:start w:val="1"/>
      <w:numFmt w:val="lowerLetter"/>
      <w:lvlText w:val="%8."/>
      <w:lvlJc w:val="left"/>
      <w:pPr>
        <w:tabs>
          <w:tab w:val="num" w:pos="5886"/>
        </w:tabs>
        <w:ind w:left="5886" w:hanging="360"/>
      </w:pPr>
      <w:rPr>
        <w:rFonts w:cs="Times New Roman"/>
      </w:rPr>
    </w:lvl>
    <w:lvl w:ilvl="8" w:tplc="0419001B" w:tentative="1">
      <w:start w:val="1"/>
      <w:numFmt w:val="lowerRoman"/>
      <w:lvlText w:val="%9."/>
      <w:lvlJc w:val="right"/>
      <w:pPr>
        <w:tabs>
          <w:tab w:val="num" w:pos="6606"/>
        </w:tabs>
        <w:ind w:left="6606" w:hanging="180"/>
      </w:pPr>
      <w:rPr>
        <w:rFonts w:cs="Times New Roman"/>
      </w:rPr>
    </w:lvl>
  </w:abstractNum>
  <w:abstractNum w:abstractNumId="40">
    <w:nsid w:val="722C619B"/>
    <w:multiLevelType w:val="hybridMultilevel"/>
    <w:tmpl w:val="35369F0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nsid w:val="726272DE"/>
    <w:multiLevelType w:val="hybridMultilevel"/>
    <w:tmpl w:val="02B67162"/>
    <w:lvl w:ilvl="0" w:tplc="680E6266">
      <w:start w:val="1"/>
      <w:numFmt w:val="bullet"/>
      <w:lvlText w:val=""/>
      <w:lvlJc w:val="left"/>
      <w:pPr>
        <w:tabs>
          <w:tab w:val="num" w:pos="960"/>
        </w:tabs>
        <w:ind w:left="960" w:hanging="360"/>
      </w:pPr>
      <w:rPr>
        <w:rFonts w:ascii="Symbol" w:hAnsi="Symbol" w:hint="default"/>
      </w:rPr>
    </w:lvl>
    <w:lvl w:ilvl="1" w:tplc="04190003" w:tentative="1">
      <w:start w:val="1"/>
      <w:numFmt w:val="bullet"/>
      <w:lvlText w:val="o"/>
      <w:lvlJc w:val="left"/>
      <w:pPr>
        <w:tabs>
          <w:tab w:val="num" w:pos="1680"/>
        </w:tabs>
        <w:ind w:left="1680" w:hanging="360"/>
      </w:pPr>
      <w:rPr>
        <w:rFonts w:ascii="Courier New" w:hAnsi="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42">
    <w:nsid w:val="73A72499"/>
    <w:multiLevelType w:val="hybridMultilevel"/>
    <w:tmpl w:val="8FFC4358"/>
    <w:lvl w:ilvl="0" w:tplc="BF5235EC">
      <w:start w:val="1"/>
      <w:numFmt w:val="decimal"/>
      <w:lvlText w:val="%1."/>
      <w:lvlJc w:val="left"/>
      <w:pPr>
        <w:tabs>
          <w:tab w:val="num" w:pos="360"/>
        </w:tabs>
      </w:pPr>
      <w:rPr>
        <w:rFonts w:cs="Times New Roman" w:hint="default"/>
      </w:rPr>
    </w:lvl>
    <w:lvl w:ilvl="1" w:tplc="EA3C7CB4" w:tentative="1">
      <w:start w:val="1"/>
      <w:numFmt w:val="lowerLetter"/>
      <w:lvlText w:val="%2."/>
      <w:lvlJc w:val="left"/>
      <w:pPr>
        <w:tabs>
          <w:tab w:val="num" w:pos="1440"/>
        </w:tabs>
        <w:ind w:left="1440" w:hanging="360"/>
      </w:pPr>
      <w:rPr>
        <w:rFonts w:cs="Times New Roman"/>
      </w:rPr>
    </w:lvl>
    <w:lvl w:ilvl="2" w:tplc="933E1CD6" w:tentative="1">
      <w:start w:val="1"/>
      <w:numFmt w:val="lowerRoman"/>
      <w:lvlText w:val="%3."/>
      <w:lvlJc w:val="right"/>
      <w:pPr>
        <w:tabs>
          <w:tab w:val="num" w:pos="2160"/>
        </w:tabs>
        <w:ind w:left="2160" w:hanging="180"/>
      </w:pPr>
      <w:rPr>
        <w:rFonts w:cs="Times New Roman"/>
      </w:rPr>
    </w:lvl>
    <w:lvl w:ilvl="3" w:tplc="89D085C0" w:tentative="1">
      <w:start w:val="1"/>
      <w:numFmt w:val="decimal"/>
      <w:lvlText w:val="%4."/>
      <w:lvlJc w:val="left"/>
      <w:pPr>
        <w:tabs>
          <w:tab w:val="num" w:pos="2880"/>
        </w:tabs>
        <w:ind w:left="2880" w:hanging="360"/>
      </w:pPr>
      <w:rPr>
        <w:rFonts w:cs="Times New Roman"/>
      </w:rPr>
    </w:lvl>
    <w:lvl w:ilvl="4" w:tplc="97A4152C" w:tentative="1">
      <w:start w:val="1"/>
      <w:numFmt w:val="lowerLetter"/>
      <w:lvlText w:val="%5."/>
      <w:lvlJc w:val="left"/>
      <w:pPr>
        <w:tabs>
          <w:tab w:val="num" w:pos="3600"/>
        </w:tabs>
        <w:ind w:left="3600" w:hanging="360"/>
      </w:pPr>
      <w:rPr>
        <w:rFonts w:cs="Times New Roman"/>
      </w:rPr>
    </w:lvl>
    <w:lvl w:ilvl="5" w:tplc="B2863714" w:tentative="1">
      <w:start w:val="1"/>
      <w:numFmt w:val="lowerRoman"/>
      <w:lvlText w:val="%6."/>
      <w:lvlJc w:val="right"/>
      <w:pPr>
        <w:tabs>
          <w:tab w:val="num" w:pos="4320"/>
        </w:tabs>
        <w:ind w:left="4320" w:hanging="180"/>
      </w:pPr>
      <w:rPr>
        <w:rFonts w:cs="Times New Roman"/>
      </w:rPr>
    </w:lvl>
    <w:lvl w:ilvl="6" w:tplc="70084016" w:tentative="1">
      <w:start w:val="1"/>
      <w:numFmt w:val="decimal"/>
      <w:lvlText w:val="%7."/>
      <w:lvlJc w:val="left"/>
      <w:pPr>
        <w:tabs>
          <w:tab w:val="num" w:pos="5040"/>
        </w:tabs>
        <w:ind w:left="5040" w:hanging="360"/>
      </w:pPr>
      <w:rPr>
        <w:rFonts w:cs="Times New Roman"/>
      </w:rPr>
    </w:lvl>
    <w:lvl w:ilvl="7" w:tplc="0324DFE6" w:tentative="1">
      <w:start w:val="1"/>
      <w:numFmt w:val="lowerLetter"/>
      <w:lvlText w:val="%8."/>
      <w:lvlJc w:val="left"/>
      <w:pPr>
        <w:tabs>
          <w:tab w:val="num" w:pos="5760"/>
        </w:tabs>
        <w:ind w:left="5760" w:hanging="360"/>
      </w:pPr>
      <w:rPr>
        <w:rFonts w:cs="Times New Roman"/>
      </w:rPr>
    </w:lvl>
    <w:lvl w:ilvl="8" w:tplc="F9549458" w:tentative="1">
      <w:start w:val="1"/>
      <w:numFmt w:val="lowerRoman"/>
      <w:lvlText w:val="%9."/>
      <w:lvlJc w:val="right"/>
      <w:pPr>
        <w:tabs>
          <w:tab w:val="num" w:pos="6480"/>
        </w:tabs>
        <w:ind w:left="6480" w:hanging="180"/>
      </w:pPr>
      <w:rPr>
        <w:rFonts w:cs="Times New Roman"/>
      </w:rPr>
    </w:lvl>
  </w:abstractNum>
  <w:abstractNum w:abstractNumId="43">
    <w:nsid w:val="79114A6E"/>
    <w:multiLevelType w:val="hybridMultilevel"/>
    <w:tmpl w:val="2B025C06"/>
    <w:lvl w:ilvl="0" w:tplc="E9005F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nsid w:val="7C92345D"/>
    <w:multiLevelType w:val="hybridMultilevel"/>
    <w:tmpl w:val="3AA642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7FC867B1"/>
    <w:multiLevelType w:val="hybridMultilevel"/>
    <w:tmpl w:val="5FA0DC60"/>
    <w:lvl w:ilvl="0" w:tplc="0419000F">
      <w:start w:val="1"/>
      <w:numFmt w:val="decimal"/>
      <w:lvlText w:val="%1."/>
      <w:lvlJc w:val="left"/>
      <w:pPr>
        <w:tabs>
          <w:tab w:val="num" w:pos="846"/>
        </w:tabs>
        <w:ind w:left="846" w:hanging="360"/>
      </w:pPr>
      <w:rPr>
        <w:rFonts w:cs="Times New Roman"/>
      </w:rPr>
    </w:lvl>
    <w:lvl w:ilvl="1" w:tplc="04190019" w:tentative="1">
      <w:start w:val="1"/>
      <w:numFmt w:val="lowerLetter"/>
      <w:lvlText w:val="%2."/>
      <w:lvlJc w:val="left"/>
      <w:pPr>
        <w:tabs>
          <w:tab w:val="num" w:pos="1566"/>
        </w:tabs>
        <w:ind w:left="1566" w:hanging="360"/>
      </w:pPr>
      <w:rPr>
        <w:rFonts w:cs="Times New Roman"/>
      </w:rPr>
    </w:lvl>
    <w:lvl w:ilvl="2" w:tplc="0419001B" w:tentative="1">
      <w:start w:val="1"/>
      <w:numFmt w:val="lowerRoman"/>
      <w:lvlText w:val="%3."/>
      <w:lvlJc w:val="right"/>
      <w:pPr>
        <w:tabs>
          <w:tab w:val="num" w:pos="2286"/>
        </w:tabs>
        <w:ind w:left="2286" w:hanging="180"/>
      </w:pPr>
      <w:rPr>
        <w:rFonts w:cs="Times New Roman"/>
      </w:rPr>
    </w:lvl>
    <w:lvl w:ilvl="3" w:tplc="0419000F" w:tentative="1">
      <w:start w:val="1"/>
      <w:numFmt w:val="decimal"/>
      <w:lvlText w:val="%4."/>
      <w:lvlJc w:val="left"/>
      <w:pPr>
        <w:tabs>
          <w:tab w:val="num" w:pos="3006"/>
        </w:tabs>
        <w:ind w:left="3006" w:hanging="360"/>
      </w:pPr>
      <w:rPr>
        <w:rFonts w:cs="Times New Roman"/>
      </w:rPr>
    </w:lvl>
    <w:lvl w:ilvl="4" w:tplc="04190019" w:tentative="1">
      <w:start w:val="1"/>
      <w:numFmt w:val="lowerLetter"/>
      <w:lvlText w:val="%5."/>
      <w:lvlJc w:val="left"/>
      <w:pPr>
        <w:tabs>
          <w:tab w:val="num" w:pos="3726"/>
        </w:tabs>
        <w:ind w:left="3726" w:hanging="360"/>
      </w:pPr>
      <w:rPr>
        <w:rFonts w:cs="Times New Roman"/>
      </w:rPr>
    </w:lvl>
    <w:lvl w:ilvl="5" w:tplc="0419001B" w:tentative="1">
      <w:start w:val="1"/>
      <w:numFmt w:val="lowerRoman"/>
      <w:lvlText w:val="%6."/>
      <w:lvlJc w:val="right"/>
      <w:pPr>
        <w:tabs>
          <w:tab w:val="num" w:pos="4446"/>
        </w:tabs>
        <w:ind w:left="4446" w:hanging="180"/>
      </w:pPr>
      <w:rPr>
        <w:rFonts w:cs="Times New Roman"/>
      </w:rPr>
    </w:lvl>
    <w:lvl w:ilvl="6" w:tplc="0419000F" w:tentative="1">
      <w:start w:val="1"/>
      <w:numFmt w:val="decimal"/>
      <w:lvlText w:val="%7."/>
      <w:lvlJc w:val="left"/>
      <w:pPr>
        <w:tabs>
          <w:tab w:val="num" w:pos="5166"/>
        </w:tabs>
        <w:ind w:left="5166" w:hanging="360"/>
      </w:pPr>
      <w:rPr>
        <w:rFonts w:cs="Times New Roman"/>
      </w:rPr>
    </w:lvl>
    <w:lvl w:ilvl="7" w:tplc="04190019" w:tentative="1">
      <w:start w:val="1"/>
      <w:numFmt w:val="lowerLetter"/>
      <w:lvlText w:val="%8."/>
      <w:lvlJc w:val="left"/>
      <w:pPr>
        <w:tabs>
          <w:tab w:val="num" w:pos="5886"/>
        </w:tabs>
        <w:ind w:left="5886" w:hanging="360"/>
      </w:pPr>
      <w:rPr>
        <w:rFonts w:cs="Times New Roman"/>
      </w:rPr>
    </w:lvl>
    <w:lvl w:ilvl="8" w:tplc="0419001B" w:tentative="1">
      <w:start w:val="1"/>
      <w:numFmt w:val="lowerRoman"/>
      <w:lvlText w:val="%9."/>
      <w:lvlJc w:val="right"/>
      <w:pPr>
        <w:tabs>
          <w:tab w:val="num" w:pos="6606"/>
        </w:tabs>
        <w:ind w:left="6606" w:hanging="180"/>
      </w:pPr>
      <w:rPr>
        <w:rFonts w:cs="Times New Roman"/>
      </w:rPr>
    </w:lvl>
  </w:abstractNum>
  <w:num w:numId="1">
    <w:abstractNumId w:val="34"/>
  </w:num>
  <w:num w:numId="2">
    <w:abstractNumId w:val="3"/>
  </w:num>
  <w:num w:numId="3">
    <w:abstractNumId w:val="29"/>
  </w:num>
  <w:num w:numId="4">
    <w:abstractNumId w:val="30"/>
  </w:num>
  <w:num w:numId="5">
    <w:abstractNumId w:val="33"/>
  </w:num>
  <w:num w:numId="6">
    <w:abstractNumId w:val="36"/>
  </w:num>
  <w:num w:numId="7">
    <w:abstractNumId w:val="42"/>
  </w:num>
  <w:num w:numId="8">
    <w:abstractNumId w:val="15"/>
  </w:num>
  <w:num w:numId="9">
    <w:abstractNumId w:val="32"/>
  </w:num>
  <w:num w:numId="10">
    <w:abstractNumId w:val="23"/>
  </w:num>
  <w:num w:numId="11">
    <w:abstractNumId w:val="44"/>
  </w:num>
  <w:num w:numId="12">
    <w:abstractNumId w:val="18"/>
  </w:num>
  <w:num w:numId="13">
    <w:abstractNumId w:val="10"/>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41"/>
  </w:num>
  <w:num w:numId="17">
    <w:abstractNumId w:val="6"/>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9"/>
  </w:num>
  <w:num w:numId="21">
    <w:abstractNumId w:val="24"/>
  </w:num>
  <w:num w:numId="22">
    <w:abstractNumId w:val="14"/>
  </w:num>
  <w:num w:numId="23">
    <w:abstractNumId w:val="37"/>
  </w:num>
  <w:num w:numId="24">
    <w:abstractNumId w:val="16"/>
  </w:num>
  <w:num w:numId="25">
    <w:abstractNumId w:val="31"/>
  </w:num>
  <w:num w:numId="26">
    <w:abstractNumId w:val="45"/>
  </w:num>
  <w:num w:numId="27">
    <w:abstractNumId w:val="39"/>
  </w:num>
  <w:num w:numId="28">
    <w:abstractNumId w:val="4"/>
  </w:num>
  <w:num w:numId="29">
    <w:abstractNumId w:val="11"/>
  </w:num>
  <w:num w:numId="30">
    <w:abstractNumId w:val="8"/>
  </w:num>
  <w:num w:numId="31">
    <w:abstractNumId w:val="0"/>
  </w:num>
  <w:num w:numId="32">
    <w:abstractNumId w:val="26"/>
  </w:num>
  <w:num w:numId="33">
    <w:abstractNumId w:val="1"/>
  </w:num>
  <w:num w:numId="34">
    <w:abstractNumId w:val="13"/>
  </w:num>
  <w:num w:numId="35">
    <w:abstractNumId w:val="19"/>
  </w:num>
  <w:num w:numId="36">
    <w:abstractNumId w:val="2"/>
  </w:num>
  <w:num w:numId="37">
    <w:abstractNumId w:val="17"/>
  </w:num>
  <w:num w:numId="38">
    <w:abstractNumId w:val="35"/>
  </w:num>
  <w:num w:numId="39">
    <w:abstractNumId w:val="21"/>
  </w:num>
  <w:num w:numId="40">
    <w:abstractNumId w:val="20"/>
  </w:num>
  <w:num w:numId="41">
    <w:abstractNumId w:val="22"/>
  </w:num>
  <w:num w:numId="42">
    <w:abstractNumId w:val="12"/>
  </w:num>
  <w:num w:numId="43">
    <w:abstractNumId w:val="43"/>
  </w:num>
  <w:num w:numId="44">
    <w:abstractNumId w:val="28"/>
  </w:num>
  <w:num w:numId="45">
    <w:abstractNumId w:val="5"/>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8A"/>
    <w:rsid w:val="0000009F"/>
    <w:rsid w:val="00000679"/>
    <w:rsid w:val="000007B5"/>
    <w:rsid w:val="00000B4B"/>
    <w:rsid w:val="00000E50"/>
    <w:rsid w:val="00000EBB"/>
    <w:rsid w:val="00000EE6"/>
    <w:rsid w:val="00000F6B"/>
    <w:rsid w:val="0000179B"/>
    <w:rsid w:val="00001CCA"/>
    <w:rsid w:val="00001DF0"/>
    <w:rsid w:val="00001FD1"/>
    <w:rsid w:val="00002248"/>
    <w:rsid w:val="000022F6"/>
    <w:rsid w:val="00002311"/>
    <w:rsid w:val="000024A0"/>
    <w:rsid w:val="0000276C"/>
    <w:rsid w:val="00002C5A"/>
    <w:rsid w:val="00002EAD"/>
    <w:rsid w:val="00003040"/>
    <w:rsid w:val="00003094"/>
    <w:rsid w:val="00003210"/>
    <w:rsid w:val="0000335F"/>
    <w:rsid w:val="000037D9"/>
    <w:rsid w:val="0000382B"/>
    <w:rsid w:val="000038BF"/>
    <w:rsid w:val="000038C0"/>
    <w:rsid w:val="00003957"/>
    <w:rsid w:val="00003E7E"/>
    <w:rsid w:val="00003F2D"/>
    <w:rsid w:val="0000416A"/>
    <w:rsid w:val="00004504"/>
    <w:rsid w:val="00004573"/>
    <w:rsid w:val="00004AD3"/>
    <w:rsid w:val="00004B5F"/>
    <w:rsid w:val="00004B9A"/>
    <w:rsid w:val="00004D71"/>
    <w:rsid w:val="00004EBF"/>
    <w:rsid w:val="000053A1"/>
    <w:rsid w:val="00005475"/>
    <w:rsid w:val="00005627"/>
    <w:rsid w:val="00005E4C"/>
    <w:rsid w:val="00005ED3"/>
    <w:rsid w:val="00005FF8"/>
    <w:rsid w:val="000063F9"/>
    <w:rsid w:val="0000642E"/>
    <w:rsid w:val="000065EF"/>
    <w:rsid w:val="00006609"/>
    <w:rsid w:val="00006CAE"/>
    <w:rsid w:val="00006D38"/>
    <w:rsid w:val="0000743B"/>
    <w:rsid w:val="000074B4"/>
    <w:rsid w:val="00007A94"/>
    <w:rsid w:val="00007AD2"/>
    <w:rsid w:val="00007ECE"/>
    <w:rsid w:val="00007EF7"/>
    <w:rsid w:val="000100FB"/>
    <w:rsid w:val="0001023E"/>
    <w:rsid w:val="0001023F"/>
    <w:rsid w:val="000104DC"/>
    <w:rsid w:val="00010A7D"/>
    <w:rsid w:val="00010CB5"/>
    <w:rsid w:val="00011132"/>
    <w:rsid w:val="0001133F"/>
    <w:rsid w:val="00011614"/>
    <w:rsid w:val="0001192C"/>
    <w:rsid w:val="00011BD3"/>
    <w:rsid w:val="00011D35"/>
    <w:rsid w:val="00011EC2"/>
    <w:rsid w:val="00011F63"/>
    <w:rsid w:val="000122A2"/>
    <w:rsid w:val="000124B2"/>
    <w:rsid w:val="000127BD"/>
    <w:rsid w:val="0001281F"/>
    <w:rsid w:val="00012A6D"/>
    <w:rsid w:val="00012AE3"/>
    <w:rsid w:val="00012D24"/>
    <w:rsid w:val="00012F0B"/>
    <w:rsid w:val="00012F4C"/>
    <w:rsid w:val="000134C0"/>
    <w:rsid w:val="00013779"/>
    <w:rsid w:val="0001385F"/>
    <w:rsid w:val="00013F8D"/>
    <w:rsid w:val="00014210"/>
    <w:rsid w:val="00014430"/>
    <w:rsid w:val="000145DF"/>
    <w:rsid w:val="00014763"/>
    <w:rsid w:val="00014C95"/>
    <w:rsid w:val="00014D10"/>
    <w:rsid w:val="00014EF0"/>
    <w:rsid w:val="00015650"/>
    <w:rsid w:val="00015686"/>
    <w:rsid w:val="000156F2"/>
    <w:rsid w:val="0001578F"/>
    <w:rsid w:val="00015813"/>
    <w:rsid w:val="000158D7"/>
    <w:rsid w:val="00015C6A"/>
    <w:rsid w:val="00016042"/>
    <w:rsid w:val="000161A1"/>
    <w:rsid w:val="00016407"/>
    <w:rsid w:val="00016557"/>
    <w:rsid w:val="000167EB"/>
    <w:rsid w:val="0001687C"/>
    <w:rsid w:val="000168F5"/>
    <w:rsid w:val="0001694B"/>
    <w:rsid w:val="00016A40"/>
    <w:rsid w:val="00016B77"/>
    <w:rsid w:val="00016D26"/>
    <w:rsid w:val="00016EDA"/>
    <w:rsid w:val="00016FB6"/>
    <w:rsid w:val="00017012"/>
    <w:rsid w:val="00017289"/>
    <w:rsid w:val="0001735C"/>
    <w:rsid w:val="000173BD"/>
    <w:rsid w:val="0001760D"/>
    <w:rsid w:val="0001762B"/>
    <w:rsid w:val="00017727"/>
    <w:rsid w:val="000179AD"/>
    <w:rsid w:val="00017C5B"/>
    <w:rsid w:val="00017CC4"/>
    <w:rsid w:val="00017D05"/>
    <w:rsid w:val="00017F9F"/>
    <w:rsid w:val="000200E6"/>
    <w:rsid w:val="00020442"/>
    <w:rsid w:val="000204B2"/>
    <w:rsid w:val="0002056A"/>
    <w:rsid w:val="00020A13"/>
    <w:rsid w:val="00021575"/>
    <w:rsid w:val="000222FD"/>
    <w:rsid w:val="000227AD"/>
    <w:rsid w:val="00022846"/>
    <w:rsid w:val="00022D28"/>
    <w:rsid w:val="00022D3F"/>
    <w:rsid w:val="00022DE0"/>
    <w:rsid w:val="00022F46"/>
    <w:rsid w:val="00022FB6"/>
    <w:rsid w:val="000233F4"/>
    <w:rsid w:val="0002365E"/>
    <w:rsid w:val="000237C1"/>
    <w:rsid w:val="00023B27"/>
    <w:rsid w:val="00023BB4"/>
    <w:rsid w:val="00023C25"/>
    <w:rsid w:val="00023DEB"/>
    <w:rsid w:val="0002459D"/>
    <w:rsid w:val="000249F6"/>
    <w:rsid w:val="00024C27"/>
    <w:rsid w:val="00024CB2"/>
    <w:rsid w:val="000253B4"/>
    <w:rsid w:val="000254AF"/>
    <w:rsid w:val="00025823"/>
    <w:rsid w:val="000258CF"/>
    <w:rsid w:val="00025BBA"/>
    <w:rsid w:val="00025DD9"/>
    <w:rsid w:val="00025DEB"/>
    <w:rsid w:val="00025E17"/>
    <w:rsid w:val="00025F47"/>
    <w:rsid w:val="00026138"/>
    <w:rsid w:val="000263A9"/>
    <w:rsid w:val="00026427"/>
    <w:rsid w:val="00026552"/>
    <w:rsid w:val="000266FC"/>
    <w:rsid w:val="00026CB4"/>
    <w:rsid w:val="0002723C"/>
    <w:rsid w:val="000272A6"/>
    <w:rsid w:val="00027742"/>
    <w:rsid w:val="000277DE"/>
    <w:rsid w:val="00027AA1"/>
    <w:rsid w:val="00027FB8"/>
    <w:rsid w:val="00030172"/>
    <w:rsid w:val="000301B9"/>
    <w:rsid w:val="0003047A"/>
    <w:rsid w:val="0003049A"/>
    <w:rsid w:val="0003061B"/>
    <w:rsid w:val="000308C5"/>
    <w:rsid w:val="000309EC"/>
    <w:rsid w:val="00030ACD"/>
    <w:rsid w:val="00030AF8"/>
    <w:rsid w:val="00030C46"/>
    <w:rsid w:val="00030ED0"/>
    <w:rsid w:val="000313AB"/>
    <w:rsid w:val="0003161A"/>
    <w:rsid w:val="0003173F"/>
    <w:rsid w:val="000318AE"/>
    <w:rsid w:val="000318D1"/>
    <w:rsid w:val="00031A0E"/>
    <w:rsid w:val="00031AA0"/>
    <w:rsid w:val="00031AE3"/>
    <w:rsid w:val="00031B1B"/>
    <w:rsid w:val="0003217D"/>
    <w:rsid w:val="000322DF"/>
    <w:rsid w:val="00032331"/>
    <w:rsid w:val="0003264A"/>
    <w:rsid w:val="00032A31"/>
    <w:rsid w:val="00032A49"/>
    <w:rsid w:val="00032AAD"/>
    <w:rsid w:val="00032DE9"/>
    <w:rsid w:val="00032E93"/>
    <w:rsid w:val="00032ECD"/>
    <w:rsid w:val="00032F0D"/>
    <w:rsid w:val="00032F51"/>
    <w:rsid w:val="00032F58"/>
    <w:rsid w:val="00033734"/>
    <w:rsid w:val="000337A3"/>
    <w:rsid w:val="00033C58"/>
    <w:rsid w:val="00033E67"/>
    <w:rsid w:val="000348E5"/>
    <w:rsid w:val="00034EB4"/>
    <w:rsid w:val="0003504A"/>
    <w:rsid w:val="00035243"/>
    <w:rsid w:val="00035523"/>
    <w:rsid w:val="00035995"/>
    <w:rsid w:val="000359FB"/>
    <w:rsid w:val="00035B1C"/>
    <w:rsid w:val="00035B93"/>
    <w:rsid w:val="00035D65"/>
    <w:rsid w:val="00036081"/>
    <w:rsid w:val="000365E8"/>
    <w:rsid w:val="00036D37"/>
    <w:rsid w:val="00036E87"/>
    <w:rsid w:val="000375CD"/>
    <w:rsid w:val="00037736"/>
    <w:rsid w:val="000377C7"/>
    <w:rsid w:val="00037957"/>
    <w:rsid w:val="000379AA"/>
    <w:rsid w:val="00037ACA"/>
    <w:rsid w:val="00037C0E"/>
    <w:rsid w:val="00037F56"/>
    <w:rsid w:val="0004014D"/>
    <w:rsid w:val="00040162"/>
    <w:rsid w:val="00040247"/>
    <w:rsid w:val="00040757"/>
    <w:rsid w:val="0004092E"/>
    <w:rsid w:val="00040C19"/>
    <w:rsid w:val="00040C3C"/>
    <w:rsid w:val="000415A9"/>
    <w:rsid w:val="0004187A"/>
    <w:rsid w:val="00041A90"/>
    <w:rsid w:val="00041A95"/>
    <w:rsid w:val="00041F56"/>
    <w:rsid w:val="000420B3"/>
    <w:rsid w:val="00042220"/>
    <w:rsid w:val="00042222"/>
    <w:rsid w:val="0004225B"/>
    <w:rsid w:val="00042297"/>
    <w:rsid w:val="00042721"/>
    <w:rsid w:val="00042896"/>
    <w:rsid w:val="00042988"/>
    <w:rsid w:val="00042993"/>
    <w:rsid w:val="00042DEF"/>
    <w:rsid w:val="000432A9"/>
    <w:rsid w:val="000432AA"/>
    <w:rsid w:val="000434D9"/>
    <w:rsid w:val="00043932"/>
    <w:rsid w:val="00043BEB"/>
    <w:rsid w:val="00043C46"/>
    <w:rsid w:val="000449E4"/>
    <w:rsid w:val="00044ABC"/>
    <w:rsid w:val="00044B98"/>
    <w:rsid w:val="00044BBB"/>
    <w:rsid w:val="00044F78"/>
    <w:rsid w:val="00044F79"/>
    <w:rsid w:val="00044F86"/>
    <w:rsid w:val="0004509C"/>
    <w:rsid w:val="000458C7"/>
    <w:rsid w:val="00045A4C"/>
    <w:rsid w:val="00045AD6"/>
    <w:rsid w:val="00045B4E"/>
    <w:rsid w:val="00045C95"/>
    <w:rsid w:val="00045E6E"/>
    <w:rsid w:val="00046146"/>
    <w:rsid w:val="000465C0"/>
    <w:rsid w:val="000465C7"/>
    <w:rsid w:val="00046B85"/>
    <w:rsid w:val="00046BB2"/>
    <w:rsid w:val="00046BFC"/>
    <w:rsid w:val="00046CEE"/>
    <w:rsid w:val="00046DA3"/>
    <w:rsid w:val="00047135"/>
    <w:rsid w:val="00047247"/>
    <w:rsid w:val="000476A0"/>
    <w:rsid w:val="000477FE"/>
    <w:rsid w:val="00047831"/>
    <w:rsid w:val="0004788A"/>
    <w:rsid w:val="00050484"/>
    <w:rsid w:val="000504BA"/>
    <w:rsid w:val="0005075E"/>
    <w:rsid w:val="000508DF"/>
    <w:rsid w:val="00050963"/>
    <w:rsid w:val="00050CBB"/>
    <w:rsid w:val="00050FC6"/>
    <w:rsid w:val="000512CD"/>
    <w:rsid w:val="00051545"/>
    <w:rsid w:val="0005174B"/>
    <w:rsid w:val="00051988"/>
    <w:rsid w:val="0005199A"/>
    <w:rsid w:val="000520D8"/>
    <w:rsid w:val="000523EC"/>
    <w:rsid w:val="00052652"/>
    <w:rsid w:val="000528DF"/>
    <w:rsid w:val="00052BA7"/>
    <w:rsid w:val="00053024"/>
    <w:rsid w:val="00053169"/>
    <w:rsid w:val="0005318C"/>
    <w:rsid w:val="000531AF"/>
    <w:rsid w:val="00053693"/>
    <w:rsid w:val="000536E5"/>
    <w:rsid w:val="00053E3F"/>
    <w:rsid w:val="0005410C"/>
    <w:rsid w:val="0005413B"/>
    <w:rsid w:val="0005414E"/>
    <w:rsid w:val="00054508"/>
    <w:rsid w:val="000545E2"/>
    <w:rsid w:val="00054878"/>
    <w:rsid w:val="00054B33"/>
    <w:rsid w:val="00054E84"/>
    <w:rsid w:val="000550E6"/>
    <w:rsid w:val="0005517F"/>
    <w:rsid w:val="00055183"/>
    <w:rsid w:val="000553BB"/>
    <w:rsid w:val="00055774"/>
    <w:rsid w:val="000558D0"/>
    <w:rsid w:val="00055FD2"/>
    <w:rsid w:val="00056031"/>
    <w:rsid w:val="000562FE"/>
    <w:rsid w:val="0005630B"/>
    <w:rsid w:val="000563BB"/>
    <w:rsid w:val="000566C8"/>
    <w:rsid w:val="00056D78"/>
    <w:rsid w:val="00057004"/>
    <w:rsid w:val="0005709B"/>
    <w:rsid w:val="00057108"/>
    <w:rsid w:val="00057366"/>
    <w:rsid w:val="00057420"/>
    <w:rsid w:val="000575DF"/>
    <w:rsid w:val="000579C7"/>
    <w:rsid w:val="00057CE4"/>
    <w:rsid w:val="0006053C"/>
    <w:rsid w:val="00060A75"/>
    <w:rsid w:val="0006125F"/>
    <w:rsid w:val="00061CD8"/>
    <w:rsid w:val="00061D0A"/>
    <w:rsid w:val="00061E10"/>
    <w:rsid w:val="00062086"/>
    <w:rsid w:val="00062310"/>
    <w:rsid w:val="000623A7"/>
    <w:rsid w:val="000627ED"/>
    <w:rsid w:val="00062804"/>
    <w:rsid w:val="00062B8F"/>
    <w:rsid w:val="00062DAF"/>
    <w:rsid w:val="00062ED6"/>
    <w:rsid w:val="00063326"/>
    <w:rsid w:val="00063640"/>
    <w:rsid w:val="00063900"/>
    <w:rsid w:val="00063E69"/>
    <w:rsid w:val="000644FD"/>
    <w:rsid w:val="00064E2F"/>
    <w:rsid w:val="00064EA8"/>
    <w:rsid w:val="000650B7"/>
    <w:rsid w:val="00065379"/>
    <w:rsid w:val="000654C4"/>
    <w:rsid w:val="0006577A"/>
    <w:rsid w:val="000658D9"/>
    <w:rsid w:val="000659D7"/>
    <w:rsid w:val="00065BA5"/>
    <w:rsid w:val="00065BB8"/>
    <w:rsid w:val="00065F5C"/>
    <w:rsid w:val="00066087"/>
    <w:rsid w:val="00066097"/>
    <w:rsid w:val="00066295"/>
    <w:rsid w:val="00066794"/>
    <w:rsid w:val="000667D6"/>
    <w:rsid w:val="00066954"/>
    <w:rsid w:val="000669D6"/>
    <w:rsid w:val="00066B0B"/>
    <w:rsid w:val="00066BB2"/>
    <w:rsid w:val="00066C25"/>
    <w:rsid w:val="00066CF2"/>
    <w:rsid w:val="00066F0C"/>
    <w:rsid w:val="000670A6"/>
    <w:rsid w:val="0006738B"/>
    <w:rsid w:val="0006748D"/>
    <w:rsid w:val="00067504"/>
    <w:rsid w:val="00067A08"/>
    <w:rsid w:val="00067E4A"/>
    <w:rsid w:val="0007037F"/>
    <w:rsid w:val="000705D5"/>
    <w:rsid w:val="000705E3"/>
    <w:rsid w:val="0007070C"/>
    <w:rsid w:val="00070873"/>
    <w:rsid w:val="00070A96"/>
    <w:rsid w:val="00070E90"/>
    <w:rsid w:val="00070F02"/>
    <w:rsid w:val="00070FFC"/>
    <w:rsid w:val="0007104D"/>
    <w:rsid w:val="0007134E"/>
    <w:rsid w:val="00071424"/>
    <w:rsid w:val="00071A44"/>
    <w:rsid w:val="00071A9A"/>
    <w:rsid w:val="00071AD6"/>
    <w:rsid w:val="00071B38"/>
    <w:rsid w:val="00071EAB"/>
    <w:rsid w:val="00071EE8"/>
    <w:rsid w:val="00071FBF"/>
    <w:rsid w:val="000720AD"/>
    <w:rsid w:val="00072194"/>
    <w:rsid w:val="0007236F"/>
    <w:rsid w:val="0007250F"/>
    <w:rsid w:val="00072615"/>
    <w:rsid w:val="00072EC2"/>
    <w:rsid w:val="00072F95"/>
    <w:rsid w:val="00073156"/>
    <w:rsid w:val="000732E5"/>
    <w:rsid w:val="000733D1"/>
    <w:rsid w:val="000735CB"/>
    <w:rsid w:val="000737A0"/>
    <w:rsid w:val="000738FC"/>
    <w:rsid w:val="00073A0A"/>
    <w:rsid w:val="00073E43"/>
    <w:rsid w:val="00073E4B"/>
    <w:rsid w:val="00074618"/>
    <w:rsid w:val="0007496D"/>
    <w:rsid w:val="00074AE6"/>
    <w:rsid w:val="00074DC9"/>
    <w:rsid w:val="000752EF"/>
    <w:rsid w:val="0007535A"/>
    <w:rsid w:val="00075CFF"/>
    <w:rsid w:val="00075D19"/>
    <w:rsid w:val="00075DE6"/>
    <w:rsid w:val="00075F4D"/>
    <w:rsid w:val="000761C5"/>
    <w:rsid w:val="000763CE"/>
    <w:rsid w:val="00076832"/>
    <w:rsid w:val="00076A5A"/>
    <w:rsid w:val="00076FA7"/>
    <w:rsid w:val="0007702B"/>
    <w:rsid w:val="00077391"/>
    <w:rsid w:val="00077598"/>
    <w:rsid w:val="0007776C"/>
    <w:rsid w:val="00077A7A"/>
    <w:rsid w:val="00077CAE"/>
    <w:rsid w:val="00077EEF"/>
    <w:rsid w:val="00077F5A"/>
    <w:rsid w:val="0008044F"/>
    <w:rsid w:val="00080486"/>
    <w:rsid w:val="00080A3F"/>
    <w:rsid w:val="00080C1A"/>
    <w:rsid w:val="00080E66"/>
    <w:rsid w:val="00080F34"/>
    <w:rsid w:val="00081C63"/>
    <w:rsid w:val="00081F26"/>
    <w:rsid w:val="00081FE1"/>
    <w:rsid w:val="00082260"/>
    <w:rsid w:val="00082340"/>
    <w:rsid w:val="000824A1"/>
    <w:rsid w:val="0008293E"/>
    <w:rsid w:val="0008299F"/>
    <w:rsid w:val="00082A32"/>
    <w:rsid w:val="00082B92"/>
    <w:rsid w:val="00082CD3"/>
    <w:rsid w:val="00082E0D"/>
    <w:rsid w:val="00083179"/>
    <w:rsid w:val="000831CF"/>
    <w:rsid w:val="00083A55"/>
    <w:rsid w:val="00083DA2"/>
    <w:rsid w:val="00083E83"/>
    <w:rsid w:val="00083EB5"/>
    <w:rsid w:val="00083F6D"/>
    <w:rsid w:val="00084121"/>
    <w:rsid w:val="000842E9"/>
    <w:rsid w:val="00084493"/>
    <w:rsid w:val="000846ED"/>
    <w:rsid w:val="00084946"/>
    <w:rsid w:val="00084CA1"/>
    <w:rsid w:val="00084CB9"/>
    <w:rsid w:val="00084D8D"/>
    <w:rsid w:val="000853D8"/>
    <w:rsid w:val="000858FF"/>
    <w:rsid w:val="00085A6B"/>
    <w:rsid w:val="00086230"/>
    <w:rsid w:val="000863D2"/>
    <w:rsid w:val="00086402"/>
    <w:rsid w:val="0008655C"/>
    <w:rsid w:val="000865C0"/>
    <w:rsid w:val="000867B9"/>
    <w:rsid w:val="00086CD3"/>
    <w:rsid w:val="00086D2A"/>
    <w:rsid w:val="00086F7F"/>
    <w:rsid w:val="0008715A"/>
    <w:rsid w:val="00087354"/>
    <w:rsid w:val="00087798"/>
    <w:rsid w:val="000877B7"/>
    <w:rsid w:val="0008787B"/>
    <w:rsid w:val="00087C83"/>
    <w:rsid w:val="00087DD7"/>
    <w:rsid w:val="00090308"/>
    <w:rsid w:val="00090B96"/>
    <w:rsid w:val="00090D92"/>
    <w:rsid w:val="00090E6C"/>
    <w:rsid w:val="00090E7B"/>
    <w:rsid w:val="000913D5"/>
    <w:rsid w:val="00091952"/>
    <w:rsid w:val="00091B13"/>
    <w:rsid w:val="00091B3A"/>
    <w:rsid w:val="00091FA2"/>
    <w:rsid w:val="00092674"/>
    <w:rsid w:val="0009270C"/>
    <w:rsid w:val="00092908"/>
    <w:rsid w:val="0009298D"/>
    <w:rsid w:val="00092ADB"/>
    <w:rsid w:val="00092D94"/>
    <w:rsid w:val="00093266"/>
    <w:rsid w:val="000932C6"/>
    <w:rsid w:val="000935AE"/>
    <w:rsid w:val="000935C2"/>
    <w:rsid w:val="000936FC"/>
    <w:rsid w:val="00093DD8"/>
    <w:rsid w:val="00093F0D"/>
    <w:rsid w:val="00094019"/>
    <w:rsid w:val="0009413E"/>
    <w:rsid w:val="00094420"/>
    <w:rsid w:val="00094477"/>
    <w:rsid w:val="00094BF2"/>
    <w:rsid w:val="00094EB1"/>
    <w:rsid w:val="0009516E"/>
    <w:rsid w:val="00095271"/>
    <w:rsid w:val="00095282"/>
    <w:rsid w:val="000953F4"/>
    <w:rsid w:val="00095722"/>
    <w:rsid w:val="000959E9"/>
    <w:rsid w:val="00095BF1"/>
    <w:rsid w:val="00095C0F"/>
    <w:rsid w:val="0009606E"/>
    <w:rsid w:val="00096401"/>
    <w:rsid w:val="00096610"/>
    <w:rsid w:val="00096905"/>
    <w:rsid w:val="00096FAA"/>
    <w:rsid w:val="000976C0"/>
    <w:rsid w:val="0009770C"/>
    <w:rsid w:val="00097B37"/>
    <w:rsid w:val="00097E61"/>
    <w:rsid w:val="000A0120"/>
    <w:rsid w:val="000A01A0"/>
    <w:rsid w:val="000A03F3"/>
    <w:rsid w:val="000A06EF"/>
    <w:rsid w:val="000A086C"/>
    <w:rsid w:val="000A0F70"/>
    <w:rsid w:val="000A1181"/>
    <w:rsid w:val="000A1192"/>
    <w:rsid w:val="000A11F8"/>
    <w:rsid w:val="000A12DC"/>
    <w:rsid w:val="000A1337"/>
    <w:rsid w:val="000A15E1"/>
    <w:rsid w:val="000A1B69"/>
    <w:rsid w:val="000A1E0C"/>
    <w:rsid w:val="000A1FA5"/>
    <w:rsid w:val="000A209A"/>
    <w:rsid w:val="000A210D"/>
    <w:rsid w:val="000A2972"/>
    <w:rsid w:val="000A315D"/>
    <w:rsid w:val="000A339C"/>
    <w:rsid w:val="000A3737"/>
    <w:rsid w:val="000A3ABD"/>
    <w:rsid w:val="000A3AFC"/>
    <w:rsid w:val="000A3C61"/>
    <w:rsid w:val="000A3D70"/>
    <w:rsid w:val="000A3FCB"/>
    <w:rsid w:val="000A4092"/>
    <w:rsid w:val="000A4389"/>
    <w:rsid w:val="000A4531"/>
    <w:rsid w:val="000A46F9"/>
    <w:rsid w:val="000A490E"/>
    <w:rsid w:val="000A4911"/>
    <w:rsid w:val="000A4B6A"/>
    <w:rsid w:val="000A4BA3"/>
    <w:rsid w:val="000A4CBA"/>
    <w:rsid w:val="000A4D5A"/>
    <w:rsid w:val="000A519A"/>
    <w:rsid w:val="000A52B6"/>
    <w:rsid w:val="000A5390"/>
    <w:rsid w:val="000A5431"/>
    <w:rsid w:val="000A544F"/>
    <w:rsid w:val="000A5526"/>
    <w:rsid w:val="000A555A"/>
    <w:rsid w:val="000A566C"/>
    <w:rsid w:val="000A5C78"/>
    <w:rsid w:val="000A5E6B"/>
    <w:rsid w:val="000A6130"/>
    <w:rsid w:val="000A641D"/>
    <w:rsid w:val="000A650B"/>
    <w:rsid w:val="000A6849"/>
    <w:rsid w:val="000A68CA"/>
    <w:rsid w:val="000A6A48"/>
    <w:rsid w:val="000A705D"/>
    <w:rsid w:val="000A7514"/>
    <w:rsid w:val="000A754B"/>
    <w:rsid w:val="000A764A"/>
    <w:rsid w:val="000A78B5"/>
    <w:rsid w:val="000A79C0"/>
    <w:rsid w:val="000A7E25"/>
    <w:rsid w:val="000A7F23"/>
    <w:rsid w:val="000B020A"/>
    <w:rsid w:val="000B03A3"/>
    <w:rsid w:val="000B03BA"/>
    <w:rsid w:val="000B093D"/>
    <w:rsid w:val="000B0B13"/>
    <w:rsid w:val="000B0C13"/>
    <w:rsid w:val="000B0DB8"/>
    <w:rsid w:val="000B0E02"/>
    <w:rsid w:val="000B1259"/>
    <w:rsid w:val="000B1281"/>
    <w:rsid w:val="000B18B2"/>
    <w:rsid w:val="000B1A91"/>
    <w:rsid w:val="000B1E11"/>
    <w:rsid w:val="000B268B"/>
    <w:rsid w:val="000B287B"/>
    <w:rsid w:val="000B28BC"/>
    <w:rsid w:val="000B2AA3"/>
    <w:rsid w:val="000B2C2E"/>
    <w:rsid w:val="000B2E56"/>
    <w:rsid w:val="000B3525"/>
    <w:rsid w:val="000B3968"/>
    <w:rsid w:val="000B4795"/>
    <w:rsid w:val="000B47B3"/>
    <w:rsid w:val="000B5296"/>
    <w:rsid w:val="000B5561"/>
    <w:rsid w:val="000B55E1"/>
    <w:rsid w:val="000B60C1"/>
    <w:rsid w:val="000B6384"/>
    <w:rsid w:val="000B6476"/>
    <w:rsid w:val="000B6638"/>
    <w:rsid w:val="000B6B26"/>
    <w:rsid w:val="000B6F64"/>
    <w:rsid w:val="000B7026"/>
    <w:rsid w:val="000B707B"/>
    <w:rsid w:val="000B762B"/>
    <w:rsid w:val="000B79D0"/>
    <w:rsid w:val="000B7A10"/>
    <w:rsid w:val="000B7B11"/>
    <w:rsid w:val="000C0081"/>
    <w:rsid w:val="000C01EF"/>
    <w:rsid w:val="000C0223"/>
    <w:rsid w:val="000C044A"/>
    <w:rsid w:val="000C0843"/>
    <w:rsid w:val="000C0A3F"/>
    <w:rsid w:val="000C0E34"/>
    <w:rsid w:val="000C0FAA"/>
    <w:rsid w:val="000C16C6"/>
    <w:rsid w:val="000C1724"/>
    <w:rsid w:val="000C18B1"/>
    <w:rsid w:val="000C18D8"/>
    <w:rsid w:val="000C1906"/>
    <w:rsid w:val="000C1E2F"/>
    <w:rsid w:val="000C1FF8"/>
    <w:rsid w:val="000C26C5"/>
    <w:rsid w:val="000C2821"/>
    <w:rsid w:val="000C2DBF"/>
    <w:rsid w:val="000C2DEA"/>
    <w:rsid w:val="000C3496"/>
    <w:rsid w:val="000C38B2"/>
    <w:rsid w:val="000C3B08"/>
    <w:rsid w:val="000C3C95"/>
    <w:rsid w:val="000C3DC9"/>
    <w:rsid w:val="000C3F2F"/>
    <w:rsid w:val="000C4624"/>
    <w:rsid w:val="000C47EC"/>
    <w:rsid w:val="000C4ADD"/>
    <w:rsid w:val="000C4B8C"/>
    <w:rsid w:val="000C4C1A"/>
    <w:rsid w:val="000C4C44"/>
    <w:rsid w:val="000C4D59"/>
    <w:rsid w:val="000C5045"/>
    <w:rsid w:val="000C5483"/>
    <w:rsid w:val="000C54ED"/>
    <w:rsid w:val="000C6552"/>
    <w:rsid w:val="000C65F3"/>
    <w:rsid w:val="000C681E"/>
    <w:rsid w:val="000C6A7E"/>
    <w:rsid w:val="000C70AD"/>
    <w:rsid w:val="000C74A2"/>
    <w:rsid w:val="000C793D"/>
    <w:rsid w:val="000C7AC2"/>
    <w:rsid w:val="000C7EED"/>
    <w:rsid w:val="000C7F11"/>
    <w:rsid w:val="000D0074"/>
    <w:rsid w:val="000D043D"/>
    <w:rsid w:val="000D1931"/>
    <w:rsid w:val="000D1C0D"/>
    <w:rsid w:val="000D1F8E"/>
    <w:rsid w:val="000D2195"/>
    <w:rsid w:val="000D222A"/>
    <w:rsid w:val="000D23B1"/>
    <w:rsid w:val="000D28D2"/>
    <w:rsid w:val="000D2E65"/>
    <w:rsid w:val="000D3038"/>
    <w:rsid w:val="000D3220"/>
    <w:rsid w:val="000D341F"/>
    <w:rsid w:val="000D3550"/>
    <w:rsid w:val="000D3B85"/>
    <w:rsid w:val="000D3CCE"/>
    <w:rsid w:val="000D3E06"/>
    <w:rsid w:val="000D43C4"/>
    <w:rsid w:val="000D47F7"/>
    <w:rsid w:val="000D4CB8"/>
    <w:rsid w:val="000D4DB0"/>
    <w:rsid w:val="000D4F41"/>
    <w:rsid w:val="000D4F7C"/>
    <w:rsid w:val="000D4FD7"/>
    <w:rsid w:val="000D5003"/>
    <w:rsid w:val="000D569C"/>
    <w:rsid w:val="000D577B"/>
    <w:rsid w:val="000D58AA"/>
    <w:rsid w:val="000D5B24"/>
    <w:rsid w:val="000D5BE2"/>
    <w:rsid w:val="000D5C06"/>
    <w:rsid w:val="000D5E41"/>
    <w:rsid w:val="000D60CD"/>
    <w:rsid w:val="000D63FC"/>
    <w:rsid w:val="000D67F1"/>
    <w:rsid w:val="000D6D8B"/>
    <w:rsid w:val="000D6D94"/>
    <w:rsid w:val="000D7095"/>
    <w:rsid w:val="000D7371"/>
    <w:rsid w:val="000D7444"/>
    <w:rsid w:val="000D750C"/>
    <w:rsid w:val="000D754E"/>
    <w:rsid w:val="000D7865"/>
    <w:rsid w:val="000D7921"/>
    <w:rsid w:val="000E0015"/>
    <w:rsid w:val="000E0128"/>
    <w:rsid w:val="000E0324"/>
    <w:rsid w:val="000E06D8"/>
    <w:rsid w:val="000E075C"/>
    <w:rsid w:val="000E08D0"/>
    <w:rsid w:val="000E0953"/>
    <w:rsid w:val="000E0A27"/>
    <w:rsid w:val="000E0C53"/>
    <w:rsid w:val="000E0ECE"/>
    <w:rsid w:val="000E1097"/>
    <w:rsid w:val="000E1612"/>
    <w:rsid w:val="000E18C0"/>
    <w:rsid w:val="000E1A9C"/>
    <w:rsid w:val="000E1EC3"/>
    <w:rsid w:val="000E1F1E"/>
    <w:rsid w:val="000E1F46"/>
    <w:rsid w:val="000E1FF9"/>
    <w:rsid w:val="000E2018"/>
    <w:rsid w:val="000E2054"/>
    <w:rsid w:val="000E23DB"/>
    <w:rsid w:val="000E252E"/>
    <w:rsid w:val="000E2874"/>
    <w:rsid w:val="000E2954"/>
    <w:rsid w:val="000E29E1"/>
    <w:rsid w:val="000E2B21"/>
    <w:rsid w:val="000E2B2F"/>
    <w:rsid w:val="000E320B"/>
    <w:rsid w:val="000E3268"/>
    <w:rsid w:val="000E3873"/>
    <w:rsid w:val="000E3B92"/>
    <w:rsid w:val="000E3E27"/>
    <w:rsid w:val="000E3E9F"/>
    <w:rsid w:val="000E430C"/>
    <w:rsid w:val="000E4372"/>
    <w:rsid w:val="000E45D3"/>
    <w:rsid w:val="000E45F0"/>
    <w:rsid w:val="000E4618"/>
    <w:rsid w:val="000E46AB"/>
    <w:rsid w:val="000E4C29"/>
    <w:rsid w:val="000E4F2A"/>
    <w:rsid w:val="000E519B"/>
    <w:rsid w:val="000E5B11"/>
    <w:rsid w:val="000E5F3F"/>
    <w:rsid w:val="000E5F94"/>
    <w:rsid w:val="000E5FB1"/>
    <w:rsid w:val="000E651B"/>
    <w:rsid w:val="000E67CE"/>
    <w:rsid w:val="000E68E3"/>
    <w:rsid w:val="000E6EA1"/>
    <w:rsid w:val="000E70B2"/>
    <w:rsid w:val="000E729E"/>
    <w:rsid w:val="000E758E"/>
    <w:rsid w:val="000E75C6"/>
    <w:rsid w:val="000E75C8"/>
    <w:rsid w:val="000E766F"/>
    <w:rsid w:val="000E77CD"/>
    <w:rsid w:val="000E785D"/>
    <w:rsid w:val="000E78F1"/>
    <w:rsid w:val="000E7936"/>
    <w:rsid w:val="000E794C"/>
    <w:rsid w:val="000E7A7B"/>
    <w:rsid w:val="000E7C19"/>
    <w:rsid w:val="000E7DE0"/>
    <w:rsid w:val="000F0579"/>
    <w:rsid w:val="000F064E"/>
    <w:rsid w:val="000F08E9"/>
    <w:rsid w:val="000F0A28"/>
    <w:rsid w:val="000F0BAE"/>
    <w:rsid w:val="000F17B2"/>
    <w:rsid w:val="000F191C"/>
    <w:rsid w:val="000F1BA2"/>
    <w:rsid w:val="000F1F95"/>
    <w:rsid w:val="000F20D8"/>
    <w:rsid w:val="000F220A"/>
    <w:rsid w:val="000F221C"/>
    <w:rsid w:val="000F2312"/>
    <w:rsid w:val="000F286A"/>
    <w:rsid w:val="000F28B4"/>
    <w:rsid w:val="000F2B92"/>
    <w:rsid w:val="000F2E95"/>
    <w:rsid w:val="000F33E8"/>
    <w:rsid w:val="000F38D3"/>
    <w:rsid w:val="000F41F1"/>
    <w:rsid w:val="000F44A7"/>
    <w:rsid w:val="000F462F"/>
    <w:rsid w:val="000F490C"/>
    <w:rsid w:val="000F4B8C"/>
    <w:rsid w:val="000F4E07"/>
    <w:rsid w:val="000F4F9F"/>
    <w:rsid w:val="000F54BD"/>
    <w:rsid w:val="000F55EE"/>
    <w:rsid w:val="000F5716"/>
    <w:rsid w:val="000F57EB"/>
    <w:rsid w:val="000F5B59"/>
    <w:rsid w:val="000F62F1"/>
    <w:rsid w:val="000F630F"/>
    <w:rsid w:val="000F6338"/>
    <w:rsid w:val="000F6789"/>
    <w:rsid w:val="000F6984"/>
    <w:rsid w:val="000F698C"/>
    <w:rsid w:val="000F6BEA"/>
    <w:rsid w:val="000F6D21"/>
    <w:rsid w:val="000F70FE"/>
    <w:rsid w:val="000F7989"/>
    <w:rsid w:val="000F7B05"/>
    <w:rsid w:val="000F7B97"/>
    <w:rsid w:val="000F7DA6"/>
    <w:rsid w:val="000F7F3C"/>
    <w:rsid w:val="000F7FAF"/>
    <w:rsid w:val="0010026B"/>
    <w:rsid w:val="0010039E"/>
    <w:rsid w:val="00100862"/>
    <w:rsid w:val="00100EFA"/>
    <w:rsid w:val="0010130E"/>
    <w:rsid w:val="0010165D"/>
    <w:rsid w:val="00101C1B"/>
    <w:rsid w:val="00101F3B"/>
    <w:rsid w:val="001021CA"/>
    <w:rsid w:val="001024F3"/>
    <w:rsid w:val="001025AB"/>
    <w:rsid w:val="00102D3C"/>
    <w:rsid w:val="001031D2"/>
    <w:rsid w:val="001031F6"/>
    <w:rsid w:val="00103870"/>
    <w:rsid w:val="001039D7"/>
    <w:rsid w:val="00103A96"/>
    <w:rsid w:val="00103BB3"/>
    <w:rsid w:val="00103EF5"/>
    <w:rsid w:val="0010423E"/>
    <w:rsid w:val="00104513"/>
    <w:rsid w:val="001046E0"/>
    <w:rsid w:val="0010473C"/>
    <w:rsid w:val="00104A4B"/>
    <w:rsid w:val="00104BAF"/>
    <w:rsid w:val="00104C35"/>
    <w:rsid w:val="00104CB3"/>
    <w:rsid w:val="00104F14"/>
    <w:rsid w:val="001053E2"/>
    <w:rsid w:val="001054D0"/>
    <w:rsid w:val="0010552D"/>
    <w:rsid w:val="00105B45"/>
    <w:rsid w:val="00105C72"/>
    <w:rsid w:val="00105CF8"/>
    <w:rsid w:val="00105F8A"/>
    <w:rsid w:val="00106083"/>
    <w:rsid w:val="001060CC"/>
    <w:rsid w:val="00106394"/>
    <w:rsid w:val="00106507"/>
    <w:rsid w:val="0010652F"/>
    <w:rsid w:val="001066E1"/>
    <w:rsid w:val="001067A4"/>
    <w:rsid w:val="00106B8B"/>
    <w:rsid w:val="00106BE9"/>
    <w:rsid w:val="0010703E"/>
    <w:rsid w:val="00107332"/>
    <w:rsid w:val="0010765F"/>
    <w:rsid w:val="00107678"/>
    <w:rsid w:val="001076D7"/>
    <w:rsid w:val="001077BA"/>
    <w:rsid w:val="0011006D"/>
    <w:rsid w:val="001101F2"/>
    <w:rsid w:val="00110403"/>
    <w:rsid w:val="0011049A"/>
    <w:rsid w:val="001104CD"/>
    <w:rsid w:val="0011099A"/>
    <w:rsid w:val="00110C40"/>
    <w:rsid w:val="00110E10"/>
    <w:rsid w:val="00110E62"/>
    <w:rsid w:val="00110EEB"/>
    <w:rsid w:val="00110EFE"/>
    <w:rsid w:val="0011102F"/>
    <w:rsid w:val="001110CF"/>
    <w:rsid w:val="00111441"/>
    <w:rsid w:val="00111615"/>
    <w:rsid w:val="001119D7"/>
    <w:rsid w:val="00111F36"/>
    <w:rsid w:val="00112547"/>
    <w:rsid w:val="00112583"/>
    <w:rsid w:val="001126E5"/>
    <w:rsid w:val="00112B7D"/>
    <w:rsid w:val="00112BA8"/>
    <w:rsid w:val="00112CEC"/>
    <w:rsid w:val="00112D0F"/>
    <w:rsid w:val="00112D27"/>
    <w:rsid w:val="001137E7"/>
    <w:rsid w:val="00113D13"/>
    <w:rsid w:val="00114027"/>
    <w:rsid w:val="00114165"/>
    <w:rsid w:val="00114351"/>
    <w:rsid w:val="00114D6A"/>
    <w:rsid w:val="00114E47"/>
    <w:rsid w:val="001150AA"/>
    <w:rsid w:val="00115464"/>
    <w:rsid w:val="001157F8"/>
    <w:rsid w:val="001163F5"/>
    <w:rsid w:val="00116579"/>
    <w:rsid w:val="00116728"/>
    <w:rsid w:val="00116757"/>
    <w:rsid w:val="001168F6"/>
    <w:rsid w:val="0011693E"/>
    <w:rsid w:val="00116994"/>
    <w:rsid w:val="0011729B"/>
    <w:rsid w:val="001179FF"/>
    <w:rsid w:val="00117A76"/>
    <w:rsid w:val="00117AB7"/>
    <w:rsid w:val="00117FB0"/>
    <w:rsid w:val="0012038A"/>
    <w:rsid w:val="001204A2"/>
    <w:rsid w:val="00120836"/>
    <w:rsid w:val="00120C42"/>
    <w:rsid w:val="001210B2"/>
    <w:rsid w:val="001216E0"/>
    <w:rsid w:val="00121A44"/>
    <w:rsid w:val="00121D59"/>
    <w:rsid w:val="001221DA"/>
    <w:rsid w:val="0012220F"/>
    <w:rsid w:val="00122236"/>
    <w:rsid w:val="00122515"/>
    <w:rsid w:val="00122525"/>
    <w:rsid w:val="001227AB"/>
    <w:rsid w:val="00122945"/>
    <w:rsid w:val="001229C4"/>
    <w:rsid w:val="00122E2E"/>
    <w:rsid w:val="00123A52"/>
    <w:rsid w:val="00123E68"/>
    <w:rsid w:val="00123EA4"/>
    <w:rsid w:val="0012462A"/>
    <w:rsid w:val="00124701"/>
    <w:rsid w:val="00124EAF"/>
    <w:rsid w:val="00124ECA"/>
    <w:rsid w:val="00124EE7"/>
    <w:rsid w:val="0012509B"/>
    <w:rsid w:val="0012544D"/>
    <w:rsid w:val="001254A6"/>
    <w:rsid w:val="001259E7"/>
    <w:rsid w:val="00125A6A"/>
    <w:rsid w:val="00125C2B"/>
    <w:rsid w:val="00125F27"/>
    <w:rsid w:val="0012617B"/>
    <w:rsid w:val="001261B9"/>
    <w:rsid w:val="00126390"/>
    <w:rsid w:val="001265AA"/>
    <w:rsid w:val="00126983"/>
    <w:rsid w:val="00126A3B"/>
    <w:rsid w:val="00126D5A"/>
    <w:rsid w:val="00127043"/>
    <w:rsid w:val="001270B4"/>
    <w:rsid w:val="001275B6"/>
    <w:rsid w:val="0012768E"/>
    <w:rsid w:val="00127DDC"/>
    <w:rsid w:val="00130016"/>
    <w:rsid w:val="00130353"/>
    <w:rsid w:val="00130846"/>
    <w:rsid w:val="0013098C"/>
    <w:rsid w:val="00130A21"/>
    <w:rsid w:val="00130A8A"/>
    <w:rsid w:val="001311D0"/>
    <w:rsid w:val="00131248"/>
    <w:rsid w:val="001313AD"/>
    <w:rsid w:val="0013162E"/>
    <w:rsid w:val="00131653"/>
    <w:rsid w:val="00131783"/>
    <w:rsid w:val="00131DA7"/>
    <w:rsid w:val="001320FB"/>
    <w:rsid w:val="0013238C"/>
    <w:rsid w:val="00132393"/>
    <w:rsid w:val="00132470"/>
    <w:rsid w:val="00132479"/>
    <w:rsid w:val="00132957"/>
    <w:rsid w:val="00132994"/>
    <w:rsid w:val="00132EC4"/>
    <w:rsid w:val="00132FF0"/>
    <w:rsid w:val="00133234"/>
    <w:rsid w:val="001336FD"/>
    <w:rsid w:val="00133D01"/>
    <w:rsid w:val="00133E85"/>
    <w:rsid w:val="00133FBB"/>
    <w:rsid w:val="00133FCC"/>
    <w:rsid w:val="00134112"/>
    <w:rsid w:val="001349F8"/>
    <w:rsid w:val="00134A13"/>
    <w:rsid w:val="00134A7B"/>
    <w:rsid w:val="00134B87"/>
    <w:rsid w:val="00134E7A"/>
    <w:rsid w:val="00135350"/>
    <w:rsid w:val="0013571E"/>
    <w:rsid w:val="00135D77"/>
    <w:rsid w:val="00135F8D"/>
    <w:rsid w:val="00136215"/>
    <w:rsid w:val="00136279"/>
    <w:rsid w:val="0013684C"/>
    <w:rsid w:val="00136AC4"/>
    <w:rsid w:val="00136B8B"/>
    <w:rsid w:val="0013720A"/>
    <w:rsid w:val="001372B8"/>
    <w:rsid w:val="001377D7"/>
    <w:rsid w:val="00140124"/>
    <w:rsid w:val="00140519"/>
    <w:rsid w:val="00140660"/>
    <w:rsid w:val="00140A56"/>
    <w:rsid w:val="00140AD2"/>
    <w:rsid w:val="00140B0C"/>
    <w:rsid w:val="00141269"/>
    <w:rsid w:val="0014162E"/>
    <w:rsid w:val="00141700"/>
    <w:rsid w:val="00141AAB"/>
    <w:rsid w:val="00142790"/>
    <w:rsid w:val="00142FC8"/>
    <w:rsid w:val="001430C0"/>
    <w:rsid w:val="001430CD"/>
    <w:rsid w:val="00143309"/>
    <w:rsid w:val="0014358B"/>
    <w:rsid w:val="001435FB"/>
    <w:rsid w:val="001436D1"/>
    <w:rsid w:val="00143B64"/>
    <w:rsid w:val="00143CBA"/>
    <w:rsid w:val="00143DA0"/>
    <w:rsid w:val="00143FE0"/>
    <w:rsid w:val="001443AF"/>
    <w:rsid w:val="001445F9"/>
    <w:rsid w:val="001447C4"/>
    <w:rsid w:val="00144F5F"/>
    <w:rsid w:val="00145009"/>
    <w:rsid w:val="00145712"/>
    <w:rsid w:val="00145781"/>
    <w:rsid w:val="00145942"/>
    <w:rsid w:val="00145B96"/>
    <w:rsid w:val="00145DF0"/>
    <w:rsid w:val="00146127"/>
    <w:rsid w:val="00146359"/>
    <w:rsid w:val="001465E4"/>
    <w:rsid w:val="00146744"/>
    <w:rsid w:val="0014679C"/>
    <w:rsid w:val="00146AA2"/>
    <w:rsid w:val="00146CE3"/>
    <w:rsid w:val="00146D1E"/>
    <w:rsid w:val="0014755E"/>
    <w:rsid w:val="0014755F"/>
    <w:rsid w:val="0014793B"/>
    <w:rsid w:val="00147A09"/>
    <w:rsid w:val="00147A55"/>
    <w:rsid w:val="00147ABB"/>
    <w:rsid w:val="00147BA7"/>
    <w:rsid w:val="00147F29"/>
    <w:rsid w:val="00147FA9"/>
    <w:rsid w:val="00150067"/>
    <w:rsid w:val="00150429"/>
    <w:rsid w:val="00150F48"/>
    <w:rsid w:val="0015109F"/>
    <w:rsid w:val="001510B1"/>
    <w:rsid w:val="0015111D"/>
    <w:rsid w:val="001511A4"/>
    <w:rsid w:val="0015127D"/>
    <w:rsid w:val="001512D9"/>
    <w:rsid w:val="00151501"/>
    <w:rsid w:val="00151518"/>
    <w:rsid w:val="001517FB"/>
    <w:rsid w:val="00151AD9"/>
    <w:rsid w:val="00151B4F"/>
    <w:rsid w:val="00151D92"/>
    <w:rsid w:val="00151E1E"/>
    <w:rsid w:val="00152014"/>
    <w:rsid w:val="001522EE"/>
    <w:rsid w:val="0015244D"/>
    <w:rsid w:val="00152659"/>
    <w:rsid w:val="0015333F"/>
    <w:rsid w:val="00153A24"/>
    <w:rsid w:val="00153AB5"/>
    <w:rsid w:val="001541A6"/>
    <w:rsid w:val="0015443D"/>
    <w:rsid w:val="0015445C"/>
    <w:rsid w:val="001544A8"/>
    <w:rsid w:val="00154654"/>
    <w:rsid w:val="00154682"/>
    <w:rsid w:val="001546C7"/>
    <w:rsid w:val="00154861"/>
    <w:rsid w:val="00154CD7"/>
    <w:rsid w:val="00154DEF"/>
    <w:rsid w:val="001551EA"/>
    <w:rsid w:val="001556AC"/>
    <w:rsid w:val="001558F5"/>
    <w:rsid w:val="00155AF8"/>
    <w:rsid w:val="00155FC4"/>
    <w:rsid w:val="001568F3"/>
    <w:rsid w:val="00156949"/>
    <w:rsid w:val="00156A54"/>
    <w:rsid w:val="00156C4C"/>
    <w:rsid w:val="00156C59"/>
    <w:rsid w:val="00156D8E"/>
    <w:rsid w:val="00156D95"/>
    <w:rsid w:val="0015725C"/>
    <w:rsid w:val="00157380"/>
    <w:rsid w:val="001575D1"/>
    <w:rsid w:val="00157F5C"/>
    <w:rsid w:val="00157FC0"/>
    <w:rsid w:val="0016042D"/>
    <w:rsid w:val="001604AB"/>
    <w:rsid w:val="0016057C"/>
    <w:rsid w:val="0016070F"/>
    <w:rsid w:val="001607EC"/>
    <w:rsid w:val="0016085F"/>
    <w:rsid w:val="00160B9C"/>
    <w:rsid w:val="00160BB6"/>
    <w:rsid w:val="00161CD4"/>
    <w:rsid w:val="00161E74"/>
    <w:rsid w:val="00161FEC"/>
    <w:rsid w:val="00162191"/>
    <w:rsid w:val="00162435"/>
    <w:rsid w:val="00162655"/>
    <w:rsid w:val="001626BE"/>
    <w:rsid w:val="001627CA"/>
    <w:rsid w:val="001628F1"/>
    <w:rsid w:val="00162B9F"/>
    <w:rsid w:val="00162FD0"/>
    <w:rsid w:val="001630B5"/>
    <w:rsid w:val="001633A2"/>
    <w:rsid w:val="001633E3"/>
    <w:rsid w:val="00163484"/>
    <w:rsid w:val="001637C9"/>
    <w:rsid w:val="00163B18"/>
    <w:rsid w:val="00163FA4"/>
    <w:rsid w:val="00163FD9"/>
    <w:rsid w:val="0016403C"/>
    <w:rsid w:val="00164276"/>
    <w:rsid w:val="001646A9"/>
    <w:rsid w:val="001649A0"/>
    <w:rsid w:val="00164A80"/>
    <w:rsid w:val="00164D75"/>
    <w:rsid w:val="00164E6B"/>
    <w:rsid w:val="00164E93"/>
    <w:rsid w:val="00164FCD"/>
    <w:rsid w:val="00164FE4"/>
    <w:rsid w:val="00165049"/>
    <w:rsid w:val="0016515D"/>
    <w:rsid w:val="001652EB"/>
    <w:rsid w:val="001656D5"/>
    <w:rsid w:val="001660B6"/>
    <w:rsid w:val="0016625A"/>
    <w:rsid w:val="001665CC"/>
    <w:rsid w:val="0016696A"/>
    <w:rsid w:val="00166A0A"/>
    <w:rsid w:val="00166E0F"/>
    <w:rsid w:val="001702D8"/>
    <w:rsid w:val="0017049D"/>
    <w:rsid w:val="00170A98"/>
    <w:rsid w:val="00170AC6"/>
    <w:rsid w:val="00170C9C"/>
    <w:rsid w:val="00170DF3"/>
    <w:rsid w:val="00170F74"/>
    <w:rsid w:val="0017124E"/>
    <w:rsid w:val="0017138D"/>
    <w:rsid w:val="001713B9"/>
    <w:rsid w:val="001715BD"/>
    <w:rsid w:val="00171981"/>
    <w:rsid w:val="00171AA2"/>
    <w:rsid w:val="00171B4E"/>
    <w:rsid w:val="00171B60"/>
    <w:rsid w:val="00171D5D"/>
    <w:rsid w:val="00171DB6"/>
    <w:rsid w:val="00171FDA"/>
    <w:rsid w:val="0017252E"/>
    <w:rsid w:val="00172794"/>
    <w:rsid w:val="00172B6C"/>
    <w:rsid w:val="00173146"/>
    <w:rsid w:val="001735AD"/>
    <w:rsid w:val="001735E6"/>
    <w:rsid w:val="00173717"/>
    <w:rsid w:val="0017388A"/>
    <w:rsid w:val="001738D7"/>
    <w:rsid w:val="0017394D"/>
    <w:rsid w:val="0017400E"/>
    <w:rsid w:val="00174491"/>
    <w:rsid w:val="00174AD4"/>
    <w:rsid w:val="00174C35"/>
    <w:rsid w:val="00175724"/>
    <w:rsid w:val="00175B7E"/>
    <w:rsid w:val="00175BAF"/>
    <w:rsid w:val="00175CE2"/>
    <w:rsid w:val="00175EE0"/>
    <w:rsid w:val="00175F4C"/>
    <w:rsid w:val="00175F73"/>
    <w:rsid w:val="00176012"/>
    <w:rsid w:val="001761E3"/>
    <w:rsid w:val="0017664F"/>
    <w:rsid w:val="001769C9"/>
    <w:rsid w:val="00176B34"/>
    <w:rsid w:val="00176CB4"/>
    <w:rsid w:val="00177274"/>
    <w:rsid w:val="00177535"/>
    <w:rsid w:val="001776BC"/>
    <w:rsid w:val="0017788C"/>
    <w:rsid w:val="0017794A"/>
    <w:rsid w:val="00177B13"/>
    <w:rsid w:val="00177C71"/>
    <w:rsid w:val="00177CC9"/>
    <w:rsid w:val="00180000"/>
    <w:rsid w:val="00180644"/>
    <w:rsid w:val="00180AD4"/>
    <w:rsid w:val="00180F7F"/>
    <w:rsid w:val="00181095"/>
    <w:rsid w:val="00181165"/>
    <w:rsid w:val="001812EA"/>
    <w:rsid w:val="001813E0"/>
    <w:rsid w:val="00181758"/>
    <w:rsid w:val="00181CE6"/>
    <w:rsid w:val="00182191"/>
    <w:rsid w:val="00182445"/>
    <w:rsid w:val="0018278E"/>
    <w:rsid w:val="00182B3A"/>
    <w:rsid w:val="00182B69"/>
    <w:rsid w:val="00182C10"/>
    <w:rsid w:val="00182DB2"/>
    <w:rsid w:val="0018304E"/>
    <w:rsid w:val="001833C8"/>
    <w:rsid w:val="00183458"/>
    <w:rsid w:val="0018352F"/>
    <w:rsid w:val="001836FC"/>
    <w:rsid w:val="0018373A"/>
    <w:rsid w:val="001837D8"/>
    <w:rsid w:val="00183A20"/>
    <w:rsid w:val="00183C18"/>
    <w:rsid w:val="00183E1A"/>
    <w:rsid w:val="00184D46"/>
    <w:rsid w:val="00184D47"/>
    <w:rsid w:val="00184DEB"/>
    <w:rsid w:val="00184F67"/>
    <w:rsid w:val="001850D4"/>
    <w:rsid w:val="00185783"/>
    <w:rsid w:val="0018585D"/>
    <w:rsid w:val="001858AD"/>
    <w:rsid w:val="00185AA8"/>
    <w:rsid w:val="00185BFD"/>
    <w:rsid w:val="00186263"/>
    <w:rsid w:val="001864DC"/>
    <w:rsid w:val="0018677A"/>
    <w:rsid w:val="001869E8"/>
    <w:rsid w:val="00186E46"/>
    <w:rsid w:val="00187046"/>
    <w:rsid w:val="00187107"/>
    <w:rsid w:val="0018711B"/>
    <w:rsid w:val="00187154"/>
    <w:rsid w:val="00187227"/>
    <w:rsid w:val="00187229"/>
    <w:rsid w:val="00187555"/>
    <w:rsid w:val="00187903"/>
    <w:rsid w:val="00187964"/>
    <w:rsid w:val="001879EC"/>
    <w:rsid w:val="00187B4A"/>
    <w:rsid w:val="00187FDB"/>
    <w:rsid w:val="001901ED"/>
    <w:rsid w:val="0019025C"/>
    <w:rsid w:val="0019043F"/>
    <w:rsid w:val="001906AC"/>
    <w:rsid w:val="00190700"/>
    <w:rsid w:val="00190826"/>
    <w:rsid w:val="00190C38"/>
    <w:rsid w:val="00190C5D"/>
    <w:rsid w:val="00190C9E"/>
    <w:rsid w:val="00190D58"/>
    <w:rsid w:val="00190EA4"/>
    <w:rsid w:val="001910CA"/>
    <w:rsid w:val="001911B0"/>
    <w:rsid w:val="00191228"/>
    <w:rsid w:val="0019134B"/>
    <w:rsid w:val="001918BC"/>
    <w:rsid w:val="001919EE"/>
    <w:rsid w:val="00191C0F"/>
    <w:rsid w:val="00191DD8"/>
    <w:rsid w:val="00191DF3"/>
    <w:rsid w:val="00191E60"/>
    <w:rsid w:val="00192563"/>
    <w:rsid w:val="00192907"/>
    <w:rsid w:val="00192A09"/>
    <w:rsid w:val="00192B43"/>
    <w:rsid w:val="00192DB1"/>
    <w:rsid w:val="00192F32"/>
    <w:rsid w:val="00193204"/>
    <w:rsid w:val="00193B1B"/>
    <w:rsid w:val="00193BE2"/>
    <w:rsid w:val="00194285"/>
    <w:rsid w:val="001944CA"/>
    <w:rsid w:val="00195668"/>
    <w:rsid w:val="00195A59"/>
    <w:rsid w:val="00195AD7"/>
    <w:rsid w:val="00195BD4"/>
    <w:rsid w:val="00196218"/>
    <w:rsid w:val="001966DE"/>
    <w:rsid w:val="001969EF"/>
    <w:rsid w:val="00196A4D"/>
    <w:rsid w:val="00196CBD"/>
    <w:rsid w:val="00196E66"/>
    <w:rsid w:val="00197044"/>
    <w:rsid w:val="00197100"/>
    <w:rsid w:val="00197234"/>
    <w:rsid w:val="001975BE"/>
    <w:rsid w:val="001976ED"/>
    <w:rsid w:val="0019786C"/>
    <w:rsid w:val="00197F11"/>
    <w:rsid w:val="00197F9F"/>
    <w:rsid w:val="001A013D"/>
    <w:rsid w:val="001A04B3"/>
    <w:rsid w:val="001A061E"/>
    <w:rsid w:val="001A094A"/>
    <w:rsid w:val="001A0B30"/>
    <w:rsid w:val="001A0BAA"/>
    <w:rsid w:val="001A0C3D"/>
    <w:rsid w:val="001A0C8D"/>
    <w:rsid w:val="001A1125"/>
    <w:rsid w:val="001A14C0"/>
    <w:rsid w:val="001A16DF"/>
    <w:rsid w:val="001A1AA3"/>
    <w:rsid w:val="001A1D32"/>
    <w:rsid w:val="001A2278"/>
    <w:rsid w:val="001A2298"/>
    <w:rsid w:val="001A23A9"/>
    <w:rsid w:val="001A25DC"/>
    <w:rsid w:val="001A27EF"/>
    <w:rsid w:val="001A2AC8"/>
    <w:rsid w:val="001A3256"/>
    <w:rsid w:val="001A329D"/>
    <w:rsid w:val="001A347C"/>
    <w:rsid w:val="001A3D88"/>
    <w:rsid w:val="001A3DDF"/>
    <w:rsid w:val="001A3E8C"/>
    <w:rsid w:val="001A4271"/>
    <w:rsid w:val="001A42AB"/>
    <w:rsid w:val="001A432B"/>
    <w:rsid w:val="001A44C7"/>
    <w:rsid w:val="001A46CE"/>
    <w:rsid w:val="001A4AE7"/>
    <w:rsid w:val="001A528B"/>
    <w:rsid w:val="001A53C8"/>
    <w:rsid w:val="001A54B8"/>
    <w:rsid w:val="001A5747"/>
    <w:rsid w:val="001A585D"/>
    <w:rsid w:val="001A58CE"/>
    <w:rsid w:val="001A59E0"/>
    <w:rsid w:val="001A5BC7"/>
    <w:rsid w:val="001A5CF5"/>
    <w:rsid w:val="001A5DE9"/>
    <w:rsid w:val="001A600B"/>
    <w:rsid w:val="001A615E"/>
    <w:rsid w:val="001A6481"/>
    <w:rsid w:val="001A67F3"/>
    <w:rsid w:val="001A6897"/>
    <w:rsid w:val="001A698B"/>
    <w:rsid w:val="001A6A14"/>
    <w:rsid w:val="001A7418"/>
    <w:rsid w:val="001A752D"/>
    <w:rsid w:val="001A778C"/>
    <w:rsid w:val="001A797B"/>
    <w:rsid w:val="001A7A0D"/>
    <w:rsid w:val="001A7AE8"/>
    <w:rsid w:val="001A7B0F"/>
    <w:rsid w:val="001A7BC5"/>
    <w:rsid w:val="001A7BD3"/>
    <w:rsid w:val="001A7DE0"/>
    <w:rsid w:val="001B0071"/>
    <w:rsid w:val="001B007D"/>
    <w:rsid w:val="001B02EB"/>
    <w:rsid w:val="001B04E5"/>
    <w:rsid w:val="001B0968"/>
    <w:rsid w:val="001B0E2E"/>
    <w:rsid w:val="001B0E3B"/>
    <w:rsid w:val="001B12F9"/>
    <w:rsid w:val="001B1414"/>
    <w:rsid w:val="001B14F6"/>
    <w:rsid w:val="001B1977"/>
    <w:rsid w:val="001B1AF9"/>
    <w:rsid w:val="001B1E59"/>
    <w:rsid w:val="001B206F"/>
    <w:rsid w:val="001B2675"/>
    <w:rsid w:val="001B2BAD"/>
    <w:rsid w:val="001B2BEB"/>
    <w:rsid w:val="001B3043"/>
    <w:rsid w:val="001B3138"/>
    <w:rsid w:val="001B32D9"/>
    <w:rsid w:val="001B3547"/>
    <w:rsid w:val="001B3D98"/>
    <w:rsid w:val="001B3DF8"/>
    <w:rsid w:val="001B4119"/>
    <w:rsid w:val="001B4170"/>
    <w:rsid w:val="001B464F"/>
    <w:rsid w:val="001B47CA"/>
    <w:rsid w:val="001B4A92"/>
    <w:rsid w:val="001B4AA2"/>
    <w:rsid w:val="001B4B0D"/>
    <w:rsid w:val="001B4F1F"/>
    <w:rsid w:val="001B523D"/>
    <w:rsid w:val="001B5261"/>
    <w:rsid w:val="001B545E"/>
    <w:rsid w:val="001B5764"/>
    <w:rsid w:val="001B5848"/>
    <w:rsid w:val="001B5988"/>
    <w:rsid w:val="001B59C2"/>
    <w:rsid w:val="001B5D04"/>
    <w:rsid w:val="001B602C"/>
    <w:rsid w:val="001B6A06"/>
    <w:rsid w:val="001B7BAA"/>
    <w:rsid w:val="001B7CBC"/>
    <w:rsid w:val="001B7DA3"/>
    <w:rsid w:val="001C05D4"/>
    <w:rsid w:val="001C06EB"/>
    <w:rsid w:val="001C0829"/>
    <w:rsid w:val="001C0E99"/>
    <w:rsid w:val="001C116B"/>
    <w:rsid w:val="001C1257"/>
    <w:rsid w:val="001C1278"/>
    <w:rsid w:val="001C141B"/>
    <w:rsid w:val="001C143A"/>
    <w:rsid w:val="001C180A"/>
    <w:rsid w:val="001C1875"/>
    <w:rsid w:val="001C1B50"/>
    <w:rsid w:val="001C1DD1"/>
    <w:rsid w:val="001C1EBC"/>
    <w:rsid w:val="001C1F55"/>
    <w:rsid w:val="001C2222"/>
    <w:rsid w:val="001C24B1"/>
    <w:rsid w:val="001C35DC"/>
    <w:rsid w:val="001C3667"/>
    <w:rsid w:val="001C3852"/>
    <w:rsid w:val="001C3A07"/>
    <w:rsid w:val="001C3D34"/>
    <w:rsid w:val="001C404E"/>
    <w:rsid w:val="001C44AC"/>
    <w:rsid w:val="001C4EA4"/>
    <w:rsid w:val="001C4FEC"/>
    <w:rsid w:val="001C50FD"/>
    <w:rsid w:val="001C53BD"/>
    <w:rsid w:val="001C553F"/>
    <w:rsid w:val="001C567E"/>
    <w:rsid w:val="001C59AF"/>
    <w:rsid w:val="001C5EA7"/>
    <w:rsid w:val="001C5F7A"/>
    <w:rsid w:val="001C62A3"/>
    <w:rsid w:val="001C65D0"/>
    <w:rsid w:val="001C6BAE"/>
    <w:rsid w:val="001C6EC0"/>
    <w:rsid w:val="001C6FC9"/>
    <w:rsid w:val="001C701E"/>
    <w:rsid w:val="001C7445"/>
    <w:rsid w:val="001C7858"/>
    <w:rsid w:val="001C785F"/>
    <w:rsid w:val="001C7B4A"/>
    <w:rsid w:val="001C7D54"/>
    <w:rsid w:val="001C7E57"/>
    <w:rsid w:val="001D01EA"/>
    <w:rsid w:val="001D0298"/>
    <w:rsid w:val="001D05E4"/>
    <w:rsid w:val="001D0732"/>
    <w:rsid w:val="001D08BA"/>
    <w:rsid w:val="001D0943"/>
    <w:rsid w:val="001D124A"/>
    <w:rsid w:val="001D1654"/>
    <w:rsid w:val="001D17B7"/>
    <w:rsid w:val="001D1944"/>
    <w:rsid w:val="001D19FD"/>
    <w:rsid w:val="001D1D7D"/>
    <w:rsid w:val="001D1FCB"/>
    <w:rsid w:val="001D26D6"/>
    <w:rsid w:val="001D2A3F"/>
    <w:rsid w:val="001D2E9A"/>
    <w:rsid w:val="001D3071"/>
    <w:rsid w:val="001D315F"/>
    <w:rsid w:val="001D359C"/>
    <w:rsid w:val="001D36D6"/>
    <w:rsid w:val="001D379D"/>
    <w:rsid w:val="001D3A88"/>
    <w:rsid w:val="001D3B4C"/>
    <w:rsid w:val="001D3B86"/>
    <w:rsid w:val="001D3C7A"/>
    <w:rsid w:val="001D3E36"/>
    <w:rsid w:val="001D3FF3"/>
    <w:rsid w:val="001D41BE"/>
    <w:rsid w:val="001D4233"/>
    <w:rsid w:val="001D4785"/>
    <w:rsid w:val="001D4911"/>
    <w:rsid w:val="001D4A21"/>
    <w:rsid w:val="001D4D93"/>
    <w:rsid w:val="001D511A"/>
    <w:rsid w:val="001D58EA"/>
    <w:rsid w:val="001D5C65"/>
    <w:rsid w:val="001D5F06"/>
    <w:rsid w:val="001D61DE"/>
    <w:rsid w:val="001D6658"/>
    <w:rsid w:val="001D6660"/>
    <w:rsid w:val="001D6711"/>
    <w:rsid w:val="001D6964"/>
    <w:rsid w:val="001D6A9B"/>
    <w:rsid w:val="001D6B71"/>
    <w:rsid w:val="001D6C0D"/>
    <w:rsid w:val="001D6E59"/>
    <w:rsid w:val="001D6F45"/>
    <w:rsid w:val="001D6F7D"/>
    <w:rsid w:val="001D6FBC"/>
    <w:rsid w:val="001D6FD3"/>
    <w:rsid w:val="001D7110"/>
    <w:rsid w:val="001D73BC"/>
    <w:rsid w:val="001D753B"/>
    <w:rsid w:val="001D7D12"/>
    <w:rsid w:val="001D7E3C"/>
    <w:rsid w:val="001D7F48"/>
    <w:rsid w:val="001E0423"/>
    <w:rsid w:val="001E054F"/>
    <w:rsid w:val="001E07AE"/>
    <w:rsid w:val="001E0BED"/>
    <w:rsid w:val="001E0E12"/>
    <w:rsid w:val="001E1018"/>
    <w:rsid w:val="001E1497"/>
    <w:rsid w:val="001E1AB0"/>
    <w:rsid w:val="001E1DB5"/>
    <w:rsid w:val="001E20BB"/>
    <w:rsid w:val="001E2454"/>
    <w:rsid w:val="001E254B"/>
    <w:rsid w:val="001E25E6"/>
    <w:rsid w:val="001E277A"/>
    <w:rsid w:val="001E2AF1"/>
    <w:rsid w:val="001E2DE3"/>
    <w:rsid w:val="001E304D"/>
    <w:rsid w:val="001E3090"/>
    <w:rsid w:val="001E30FB"/>
    <w:rsid w:val="001E32C9"/>
    <w:rsid w:val="001E35AF"/>
    <w:rsid w:val="001E38E4"/>
    <w:rsid w:val="001E3DFE"/>
    <w:rsid w:val="001E46A1"/>
    <w:rsid w:val="001E47A6"/>
    <w:rsid w:val="001E4989"/>
    <w:rsid w:val="001E4B2A"/>
    <w:rsid w:val="001E51CF"/>
    <w:rsid w:val="001E5508"/>
    <w:rsid w:val="001E5DBC"/>
    <w:rsid w:val="001E621B"/>
    <w:rsid w:val="001E64A2"/>
    <w:rsid w:val="001E6670"/>
    <w:rsid w:val="001E6A60"/>
    <w:rsid w:val="001E6B5F"/>
    <w:rsid w:val="001E6B6B"/>
    <w:rsid w:val="001E6B8F"/>
    <w:rsid w:val="001E6C7B"/>
    <w:rsid w:val="001E6DE8"/>
    <w:rsid w:val="001E71D6"/>
    <w:rsid w:val="001E71F6"/>
    <w:rsid w:val="001E7C0B"/>
    <w:rsid w:val="001E7F52"/>
    <w:rsid w:val="001F011E"/>
    <w:rsid w:val="001F0276"/>
    <w:rsid w:val="001F0461"/>
    <w:rsid w:val="001F052B"/>
    <w:rsid w:val="001F0557"/>
    <w:rsid w:val="001F0569"/>
    <w:rsid w:val="001F05B5"/>
    <w:rsid w:val="001F078B"/>
    <w:rsid w:val="001F086B"/>
    <w:rsid w:val="001F0ACB"/>
    <w:rsid w:val="001F0E05"/>
    <w:rsid w:val="001F12A7"/>
    <w:rsid w:val="001F1873"/>
    <w:rsid w:val="001F194B"/>
    <w:rsid w:val="001F1AF8"/>
    <w:rsid w:val="001F1FDE"/>
    <w:rsid w:val="001F23D0"/>
    <w:rsid w:val="001F241B"/>
    <w:rsid w:val="001F2862"/>
    <w:rsid w:val="001F29F6"/>
    <w:rsid w:val="001F2AAE"/>
    <w:rsid w:val="001F2FC6"/>
    <w:rsid w:val="001F338C"/>
    <w:rsid w:val="001F362A"/>
    <w:rsid w:val="001F36F1"/>
    <w:rsid w:val="001F38BA"/>
    <w:rsid w:val="001F38E6"/>
    <w:rsid w:val="001F3958"/>
    <w:rsid w:val="001F3AFA"/>
    <w:rsid w:val="001F3C27"/>
    <w:rsid w:val="001F3E39"/>
    <w:rsid w:val="001F4006"/>
    <w:rsid w:val="001F4205"/>
    <w:rsid w:val="001F422A"/>
    <w:rsid w:val="001F4300"/>
    <w:rsid w:val="001F4424"/>
    <w:rsid w:val="001F475B"/>
    <w:rsid w:val="001F4970"/>
    <w:rsid w:val="001F49FB"/>
    <w:rsid w:val="001F4AF8"/>
    <w:rsid w:val="001F4BFC"/>
    <w:rsid w:val="001F4EFD"/>
    <w:rsid w:val="001F4FA7"/>
    <w:rsid w:val="001F5683"/>
    <w:rsid w:val="001F5809"/>
    <w:rsid w:val="001F5E10"/>
    <w:rsid w:val="001F5E89"/>
    <w:rsid w:val="001F636C"/>
    <w:rsid w:val="001F64E2"/>
    <w:rsid w:val="001F68A6"/>
    <w:rsid w:val="001F6A4C"/>
    <w:rsid w:val="001F6CC6"/>
    <w:rsid w:val="001F710F"/>
    <w:rsid w:val="001F72E1"/>
    <w:rsid w:val="001F76B9"/>
    <w:rsid w:val="001F76CB"/>
    <w:rsid w:val="001F78A6"/>
    <w:rsid w:val="001F79C6"/>
    <w:rsid w:val="0020011D"/>
    <w:rsid w:val="00200263"/>
    <w:rsid w:val="002002A8"/>
    <w:rsid w:val="00200333"/>
    <w:rsid w:val="0020070F"/>
    <w:rsid w:val="002007D3"/>
    <w:rsid w:val="00200917"/>
    <w:rsid w:val="0020093F"/>
    <w:rsid w:val="00201165"/>
    <w:rsid w:val="00201183"/>
    <w:rsid w:val="0020151D"/>
    <w:rsid w:val="002015D9"/>
    <w:rsid w:val="00201B81"/>
    <w:rsid w:val="00201C67"/>
    <w:rsid w:val="00201E03"/>
    <w:rsid w:val="00201F03"/>
    <w:rsid w:val="00202156"/>
    <w:rsid w:val="00202316"/>
    <w:rsid w:val="002025E6"/>
    <w:rsid w:val="002028B1"/>
    <w:rsid w:val="00202C3C"/>
    <w:rsid w:val="00202C94"/>
    <w:rsid w:val="00202F08"/>
    <w:rsid w:val="002033AC"/>
    <w:rsid w:val="00203EFC"/>
    <w:rsid w:val="00204270"/>
    <w:rsid w:val="00204626"/>
    <w:rsid w:val="00204CBA"/>
    <w:rsid w:val="00204F8D"/>
    <w:rsid w:val="0020608E"/>
    <w:rsid w:val="00206101"/>
    <w:rsid w:val="00206555"/>
    <w:rsid w:val="002065C5"/>
    <w:rsid w:val="00206ADC"/>
    <w:rsid w:val="00206B28"/>
    <w:rsid w:val="00206E35"/>
    <w:rsid w:val="00206F6B"/>
    <w:rsid w:val="00206F9C"/>
    <w:rsid w:val="0020750E"/>
    <w:rsid w:val="002076CD"/>
    <w:rsid w:val="0020775F"/>
    <w:rsid w:val="002078C0"/>
    <w:rsid w:val="002079FC"/>
    <w:rsid w:val="00207A3B"/>
    <w:rsid w:val="00207AF5"/>
    <w:rsid w:val="00207B1B"/>
    <w:rsid w:val="002103E5"/>
    <w:rsid w:val="00210900"/>
    <w:rsid w:val="00210BD8"/>
    <w:rsid w:val="00210D8C"/>
    <w:rsid w:val="00210EE5"/>
    <w:rsid w:val="00211131"/>
    <w:rsid w:val="0021188E"/>
    <w:rsid w:val="00212110"/>
    <w:rsid w:val="0021259E"/>
    <w:rsid w:val="002128D5"/>
    <w:rsid w:val="00212935"/>
    <w:rsid w:val="00212A44"/>
    <w:rsid w:val="00212B11"/>
    <w:rsid w:val="00212E77"/>
    <w:rsid w:val="00212EE7"/>
    <w:rsid w:val="0021327E"/>
    <w:rsid w:val="0021349D"/>
    <w:rsid w:val="002139F5"/>
    <w:rsid w:val="00213A50"/>
    <w:rsid w:val="00213A6D"/>
    <w:rsid w:val="00213ACE"/>
    <w:rsid w:val="00213B45"/>
    <w:rsid w:val="00213E99"/>
    <w:rsid w:val="00213FBA"/>
    <w:rsid w:val="00214061"/>
    <w:rsid w:val="002146BF"/>
    <w:rsid w:val="00214BFD"/>
    <w:rsid w:val="00214D94"/>
    <w:rsid w:val="00214EB0"/>
    <w:rsid w:val="002153F8"/>
    <w:rsid w:val="002154CB"/>
    <w:rsid w:val="00215598"/>
    <w:rsid w:val="00215794"/>
    <w:rsid w:val="0021584F"/>
    <w:rsid w:val="00215BDF"/>
    <w:rsid w:val="00215C2E"/>
    <w:rsid w:val="00215CCE"/>
    <w:rsid w:val="00215EF4"/>
    <w:rsid w:val="002161C1"/>
    <w:rsid w:val="00216325"/>
    <w:rsid w:val="002163A8"/>
    <w:rsid w:val="002164D1"/>
    <w:rsid w:val="0021655E"/>
    <w:rsid w:val="00216933"/>
    <w:rsid w:val="00217292"/>
    <w:rsid w:val="00217375"/>
    <w:rsid w:val="002173F2"/>
    <w:rsid w:val="00217B22"/>
    <w:rsid w:val="00217DF5"/>
    <w:rsid w:val="00217EAF"/>
    <w:rsid w:val="00217F66"/>
    <w:rsid w:val="002203C5"/>
    <w:rsid w:val="002204F3"/>
    <w:rsid w:val="00220515"/>
    <w:rsid w:val="00220653"/>
    <w:rsid w:val="002209DB"/>
    <w:rsid w:val="00220CD9"/>
    <w:rsid w:val="00221228"/>
    <w:rsid w:val="0022148A"/>
    <w:rsid w:val="00221499"/>
    <w:rsid w:val="002215E4"/>
    <w:rsid w:val="00221848"/>
    <w:rsid w:val="002218FF"/>
    <w:rsid w:val="00221A40"/>
    <w:rsid w:val="00222067"/>
    <w:rsid w:val="00222223"/>
    <w:rsid w:val="002222DE"/>
    <w:rsid w:val="002228CB"/>
    <w:rsid w:val="002229A3"/>
    <w:rsid w:val="00222B9F"/>
    <w:rsid w:val="002234A6"/>
    <w:rsid w:val="002234E1"/>
    <w:rsid w:val="002235F2"/>
    <w:rsid w:val="002236DE"/>
    <w:rsid w:val="002239C6"/>
    <w:rsid w:val="00223C3D"/>
    <w:rsid w:val="00223E9C"/>
    <w:rsid w:val="002240C7"/>
    <w:rsid w:val="00224152"/>
    <w:rsid w:val="00224425"/>
    <w:rsid w:val="00224528"/>
    <w:rsid w:val="0022479D"/>
    <w:rsid w:val="00224C6B"/>
    <w:rsid w:val="00224CA2"/>
    <w:rsid w:val="0022573E"/>
    <w:rsid w:val="00225AD9"/>
    <w:rsid w:val="00225E25"/>
    <w:rsid w:val="002262AB"/>
    <w:rsid w:val="00226614"/>
    <w:rsid w:val="002266A4"/>
    <w:rsid w:val="0022677F"/>
    <w:rsid w:val="002268E8"/>
    <w:rsid w:val="00226ADD"/>
    <w:rsid w:val="00227127"/>
    <w:rsid w:val="0022716B"/>
    <w:rsid w:val="00227443"/>
    <w:rsid w:val="0022762D"/>
    <w:rsid w:val="002278EE"/>
    <w:rsid w:val="00227AC0"/>
    <w:rsid w:val="00227B35"/>
    <w:rsid w:val="00230224"/>
    <w:rsid w:val="002308F8"/>
    <w:rsid w:val="0023095E"/>
    <w:rsid w:val="00230C09"/>
    <w:rsid w:val="00230D16"/>
    <w:rsid w:val="00230EFC"/>
    <w:rsid w:val="00231009"/>
    <w:rsid w:val="00231657"/>
    <w:rsid w:val="0023198B"/>
    <w:rsid w:val="00231AD8"/>
    <w:rsid w:val="00231EBF"/>
    <w:rsid w:val="0023239F"/>
    <w:rsid w:val="00232522"/>
    <w:rsid w:val="0023292C"/>
    <w:rsid w:val="00232950"/>
    <w:rsid w:val="00232999"/>
    <w:rsid w:val="0023323C"/>
    <w:rsid w:val="0023331F"/>
    <w:rsid w:val="002336F7"/>
    <w:rsid w:val="002337B6"/>
    <w:rsid w:val="00233990"/>
    <w:rsid w:val="002339C8"/>
    <w:rsid w:val="00233D0B"/>
    <w:rsid w:val="00233E60"/>
    <w:rsid w:val="00233F6A"/>
    <w:rsid w:val="0023451D"/>
    <w:rsid w:val="0023451F"/>
    <w:rsid w:val="00234801"/>
    <w:rsid w:val="0023489E"/>
    <w:rsid w:val="00234C78"/>
    <w:rsid w:val="00234D47"/>
    <w:rsid w:val="00234D9A"/>
    <w:rsid w:val="00234F36"/>
    <w:rsid w:val="00235193"/>
    <w:rsid w:val="0023523D"/>
    <w:rsid w:val="00235314"/>
    <w:rsid w:val="002354CC"/>
    <w:rsid w:val="00235751"/>
    <w:rsid w:val="0023619A"/>
    <w:rsid w:val="002362D7"/>
    <w:rsid w:val="00236484"/>
    <w:rsid w:val="002364DB"/>
    <w:rsid w:val="002367F9"/>
    <w:rsid w:val="00236A53"/>
    <w:rsid w:val="00237570"/>
    <w:rsid w:val="00237EC0"/>
    <w:rsid w:val="00237F83"/>
    <w:rsid w:val="00237FA6"/>
    <w:rsid w:val="0024000A"/>
    <w:rsid w:val="002406FE"/>
    <w:rsid w:val="0024090B"/>
    <w:rsid w:val="00240921"/>
    <w:rsid w:val="00241062"/>
    <w:rsid w:val="0024121F"/>
    <w:rsid w:val="0024167C"/>
    <w:rsid w:val="00241B95"/>
    <w:rsid w:val="00241F95"/>
    <w:rsid w:val="0024271D"/>
    <w:rsid w:val="002429C5"/>
    <w:rsid w:val="00242CA7"/>
    <w:rsid w:val="002430BA"/>
    <w:rsid w:val="0024328E"/>
    <w:rsid w:val="0024357D"/>
    <w:rsid w:val="00243771"/>
    <w:rsid w:val="002439A8"/>
    <w:rsid w:val="00243D04"/>
    <w:rsid w:val="00243D43"/>
    <w:rsid w:val="00244120"/>
    <w:rsid w:val="002445B6"/>
    <w:rsid w:val="0024483D"/>
    <w:rsid w:val="00244860"/>
    <w:rsid w:val="00244BD2"/>
    <w:rsid w:val="00244DF0"/>
    <w:rsid w:val="00245855"/>
    <w:rsid w:val="0024585F"/>
    <w:rsid w:val="00246030"/>
    <w:rsid w:val="00246139"/>
    <w:rsid w:val="00246C94"/>
    <w:rsid w:val="00246D58"/>
    <w:rsid w:val="00246E12"/>
    <w:rsid w:val="00246EAF"/>
    <w:rsid w:val="0024719D"/>
    <w:rsid w:val="002472A1"/>
    <w:rsid w:val="00247685"/>
    <w:rsid w:val="002477AE"/>
    <w:rsid w:val="0024799A"/>
    <w:rsid w:val="00247ADE"/>
    <w:rsid w:val="00247B25"/>
    <w:rsid w:val="002501AA"/>
    <w:rsid w:val="00250437"/>
    <w:rsid w:val="0025056C"/>
    <w:rsid w:val="00250880"/>
    <w:rsid w:val="002509F2"/>
    <w:rsid w:val="00250A23"/>
    <w:rsid w:val="00250BE9"/>
    <w:rsid w:val="00250C2F"/>
    <w:rsid w:val="0025110B"/>
    <w:rsid w:val="002515D9"/>
    <w:rsid w:val="002517D5"/>
    <w:rsid w:val="00251883"/>
    <w:rsid w:val="00251B8E"/>
    <w:rsid w:val="00251FAB"/>
    <w:rsid w:val="00251FAC"/>
    <w:rsid w:val="002520E8"/>
    <w:rsid w:val="0025222E"/>
    <w:rsid w:val="002522C8"/>
    <w:rsid w:val="00252BF8"/>
    <w:rsid w:val="00253119"/>
    <w:rsid w:val="00253483"/>
    <w:rsid w:val="002534B4"/>
    <w:rsid w:val="00253512"/>
    <w:rsid w:val="002536DE"/>
    <w:rsid w:val="002539A1"/>
    <w:rsid w:val="00253C3C"/>
    <w:rsid w:val="00253FDB"/>
    <w:rsid w:val="00254679"/>
    <w:rsid w:val="0025467A"/>
    <w:rsid w:val="0025479A"/>
    <w:rsid w:val="00254A0D"/>
    <w:rsid w:val="00254E7C"/>
    <w:rsid w:val="002550D0"/>
    <w:rsid w:val="00255512"/>
    <w:rsid w:val="0025570C"/>
    <w:rsid w:val="00255C43"/>
    <w:rsid w:val="00255D55"/>
    <w:rsid w:val="00255DC1"/>
    <w:rsid w:val="00255DEF"/>
    <w:rsid w:val="002561DD"/>
    <w:rsid w:val="00256418"/>
    <w:rsid w:val="00256492"/>
    <w:rsid w:val="002564B2"/>
    <w:rsid w:val="00256554"/>
    <w:rsid w:val="0025664C"/>
    <w:rsid w:val="0025674E"/>
    <w:rsid w:val="002568E2"/>
    <w:rsid w:val="00256937"/>
    <w:rsid w:val="00256A0C"/>
    <w:rsid w:val="00257656"/>
    <w:rsid w:val="00257864"/>
    <w:rsid w:val="00257A50"/>
    <w:rsid w:val="00257C1F"/>
    <w:rsid w:val="00257DE9"/>
    <w:rsid w:val="0026007E"/>
    <w:rsid w:val="0026032D"/>
    <w:rsid w:val="0026070D"/>
    <w:rsid w:val="002609ED"/>
    <w:rsid w:val="00260D5F"/>
    <w:rsid w:val="00260F77"/>
    <w:rsid w:val="0026107A"/>
    <w:rsid w:val="002612DA"/>
    <w:rsid w:val="00261A48"/>
    <w:rsid w:val="00261CE6"/>
    <w:rsid w:val="00261DA9"/>
    <w:rsid w:val="00261EFF"/>
    <w:rsid w:val="00262590"/>
    <w:rsid w:val="002626B7"/>
    <w:rsid w:val="0026298C"/>
    <w:rsid w:val="00262C77"/>
    <w:rsid w:val="00262F1C"/>
    <w:rsid w:val="00263146"/>
    <w:rsid w:val="0026322B"/>
    <w:rsid w:val="00263648"/>
    <w:rsid w:val="00263991"/>
    <w:rsid w:val="00263992"/>
    <w:rsid w:val="00263CF3"/>
    <w:rsid w:val="00263D99"/>
    <w:rsid w:val="00263E30"/>
    <w:rsid w:val="00264081"/>
    <w:rsid w:val="0026424B"/>
    <w:rsid w:val="002642E6"/>
    <w:rsid w:val="00264950"/>
    <w:rsid w:val="00264A3A"/>
    <w:rsid w:val="00264CB3"/>
    <w:rsid w:val="00264D0C"/>
    <w:rsid w:val="00264D87"/>
    <w:rsid w:val="00264EB0"/>
    <w:rsid w:val="0026504F"/>
    <w:rsid w:val="00265485"/>
    <w:rsid w:val="00265CA8"/>
    <w:rsid w:val="00265F11"/>
    <w:rsid w:val="00265F62"/>
    <w:rsid w:val="00265FA0"/>
    <w:rsid w:val="0026637F"/>
    <w:rsid w:val="00266489"/>
    <w:rsid w:val="002667A2"/>
    <w:rsid w:val="00266910"/>
    <w:rsid w:val="00266A6C"/>
    <w:rsid w:val="00266FD4"/>
    <w:rsid w:val="002671C8"/>
    <w:rsid w:val="00267298"/>
    <w:rsid w:val="002673FC"/>
    <w:rsid w:val="002674B1"/>
    <w:rsid w:val="002675A6"/>
    <w:rsid w:val="00267604"/>
    <w:rsid w:val="00267709"/>
    <w:rsid w:val="00267724"/>
    <w:rsid w:val="00267D95"/>
    <w:rsid w:val="00267DCC"/>
    <w:rsid w:val="00270013"/>
    <w:rsid w:val="00270315"/>
    <w:rsid w:val="0027074C"/>
    <w:rsid w:val="00270989"/>
    <w:rsid w:val="00270A98"/>
    <w:rsid w:val="00270CEF"/>
    <w:rsid w:val="00270F9F"/>
    <w:rsid w:val="00270FC7"/>
    <w:rsid w:val="00271558"/>
    <w:rsid w:val="00271673"/>
    <w:rsid w:val="00271DA5"/>
    <w:rsid w:val="00271EA9"/>
    <w:rsid w:val="00272054"/>
    <w:rsid w:val="002720E8"/>
    <w:rsid w:val="00272151"/>
    <w:rsid w:val="002721DD"/>
    <w:rsid w:val="0027221F"/>
    <w:rsid w:val="00272385"/>
    <w:rsid w:val="00272475"/>
    <w:rsid w:val="00272876"/>
    <w:rsid w:val="00272A82"/>
    <w:rsid w:val="002736A5"/>
    <w:rsid w:val="002737FD"/>
    <w:rsid w:val="00273FBC"/>
    <w:rsid w:val="002740F1"/>
    <w:rsid w:val="0027439F"/>
    <w:rsid w:val="00274A5E"/>
    <w:rsid w:val="00274BE6"/>
    <w:rsid w:val="00274E5F"/>
    <w:rsid w:val="00275169"/>
    <w:rsid w:val="00275191"/>
    <w:rsid w:val="002751B4"/>
    <w:rsid w:val="00275309"/>
    <w:rsid w:val="00275450"/>
    <w:rsid w:val="00275560"/>
    <w:rsid w:val="00275979"/>
    <w:rsid w:val="00275AB6"/>
    <w:rsid w:val="00275C65"/>
    <w:rsid w:val="00275CAF"/>
    <w:rsid w:val="00276151"/>
    <w:rsid w:val="002765A7"/>
    <w:rsid w:val="0027667A"/>
    <w:rsid w:val="00276852"/>
    <w:rsid w:val="00276904"/>
    <w:rsid w:val="00276A67"/>
    <w:rsid w:val="00276ABF"/>
    <w:rsid w:val="00277196"/>
    <w:rsid w:val="002771E1"/>
    <w:rsid w:val="0027732B"/>
    <w:rsid w:val="0027761B"/>
    <w:rsid w:val="002778EE"/>
    <w:rsid w:val="00277D4D"/>
    <w:rsid w:val="00277DE8"/>
    <w:rsid w:val="00280147"/>
    <w:rsid w:val="0028032A"/>
    <w:rsid w:val="00280342"/>
    <w:rsid w:val="00280979"/>
    <w:rsid w:val="00280B89"/>
    <w:rsid w:val="002813B7"/>
    <w:rsid w:val="0028170E"/>
    <w:rsid w:val="002818F3"/>
    <w:rsid w:val="00281C05"/>
    <w:rsid w:val="00281CBF"/>
    <w:rsid w:val="00282049"/>
    <w:rsid w:val="00282541"/>
    <w:rsid w:val="002827B8"/>
    <w:rsid w:val="00282927"/>
    <w:rsid w:val="002830DA"/>
    <w:rsid w:val="002836AD"/>
    <w:rsid w:val="002836B4"/>
    <w:rsid w:val="00283BF8"/>
    <w:rsid w:val="00283C07"/>
    <w:rsid w:val="00283FC1"/>
    <w:rsid w:val="002841B1"/>
    <w:rsid w:val="00284424"/>
    <w:rsid w:val="00284728"/>
    <w:rsid w:val="00284842"/>
    <w:rsid w:val="002851A8"/>
    <w:rsid w:val="00285442"/>
    <w:rsid w:val="00285458"/>
    <w:rsid w:val="0028586D"/>
    <w:rsid w:val="00285D70"/>
    <w:rsid w:val="00285E06"/>
    <w:rsid w:val="00285F37"/>
    <w:rsid w:val="00285F41"/>
    <w:rsid w:val="00286780"/>
    <w:rsid w:val="0028691F"/>
    <w:rsid w:val="00286EC2"/>
    <w:rsid w:val="00286F4B"/>
    <w:rsid w:val="00287573"/>
    <w:rsid w:val="00287685"/>
    <w:rsid w:val="00287701"/>
    <w:rsid w:val="002879FC"/>
    <w:rsid w:val="00287AE9"/>
    <w:rsid w:val="00287EC4"/>
    <w:rsid w:val="00287FD3"/>
    <w:rsid w:val="0029037C"/>
    <w:rsid w:val="0029083E"/>
    <w:rsid w:val="00290D16"/>
    <w:rsid w:val="00290E59"/>
    <w:rsid w:val="00291371"/>
    <w:rsid w:val="00291582"/>
    <w:rsid w:val="00291654"/>
    <w:rsid w:val="00291B91"/>
    <w:rsid w:val="00291BF0"/>
    <w:rsid w:val="00291D70"/>
    <w:rsid w:val="00291DAB"/>
    <w:rsid w:val="00291E28"/>
    <w:rsid w:val="00292215"/>
    <w:rsid w:val="00292378"/>
    <w:rsid w:val="0029309E"/>
    <w:rsid w:val="002930F2"/>
    <w:rsid w:val="002931E5"/>
    <w:rsid w:val="00293562"/>
    <w:rsid w:val="00293803"/>
    <w:rsid w:val="00293974"/>
    <w:rsid w:val="00293C2C"/>
    <w:rsid w:val="00293F3A"/>
    <w:rsid w:val="002941D5"/>
    <w:rsid w:val="00294CC3"/>
    <w:rsid w:val="00294CD9"/>
    <w:rsid w:val="00294F08"/>
    <w:rsid w:val="0029523A"/>
    <w:rsid w:val="002956BC"/>
    <w:rsid w:val="00295A5F"/>
    <w:rsid w:val="00295AA6"/>
    <w:rsid w:val="00295C0F"/>
    <w:rsid w:val="00295EBC"/>
    <w:rsid w:val="00296119"/>
    <w:rsid w:val="00296740"/>
    <w:rsid w:val="00296AFD"/>
    <w:rsid w:val="00296B9C"/>
    <w:rsid w:val="00296BD7"/>
    <w:rsid w:val="00296BE0"/>
    <w:rsid w:val="00296E97"/>
    <w:rsid w:val="00296F9D"/>
    <w:rsid w:val="00297157"/>
    <w:rsid w:val="00297223"/>
    <w:rsid w:val="002975C6"/>
    <w:rsid w:val="002975FD"/>
    <w:rsid w:val="00297635"/>
    <w:rsid w:val="002977A2"/>
    <w:rsid w:val="00297ADA"/>
    <w:rsid w:val="00297CC3"/>
    <w:rsid w:val="00297DC1"/>
    <w:rsid w:val="002A06A2"/>
    <w:rsid w:val="002A0A67"/>
    <w:rsid w:val="002A0B78"/>
    <w:rsid w:val="002A0D5D"/>
    <w:rsid w:val="002A0E29"/>
    <w:rsid w:val="002A0E35"/>
    <w:rsid w:val="002A15F1"/>
    <w:rsid w:val="002A16FE"/>
    <w:rsid w:val="002A1B29"/>
    <w:rsid w:val="002A21DB"/>
    <w:rsid w:val="002A22A4"/>
    <w:rsid w:val="002A2537"/>
    <w:rsid w:val="002A272C"/>
    <w:rsid w:val="002A2738"/>
    <w:rsid w:val="002A295C"/>
    <w:rsid w:val="002A2E15"/>
    <w:rsid w:val="002A2F11"/>
    <w:rsid w:val="002A2F16"/>
    <w:rsid w:val="002A2F87"/>
    <w:rsid w:val="002A3036"/>
    <w:rsid w:val="002A3581"/>
    <w:rsid w:val="002A3DC8"/>
    <w:rsid w:val="002A4235"/>
    <w:rsid w:val="002A45C5"/>
    <w:rsid w:val="002A4E8F"/>
    <w:rsid w:val="002A5811"/>
    <w:rsid w:val="002A5F25"/>
    <w:rsid w:val="002A5F4A"/>
    <w:rsid w:val="002A6BC0"/>
    <w:rsid w:val="002A6DC8"/>
    <w:rsid w:val="002A6E91"/>
    <w:rsid w:val="002A7038"/>
    <w:rsid w:val="002A71CE"/>
    <w:rsid w:val="002A7515"/>
    <w:rsid w:val="002A779E"/>
    <w:rsid w:val="002A7C36"/>
    <w:rsid w:val="002A7E37"/>
    <w:rsid w:val="002B0015"/>
    <w:rsid w:val="002B00A9"/>
    <w:rsid w:val="002B01BB"/>
    <w:rsid w:val="002B0330"/>
    <w:rsid w:val="002B04A1"/>
    <w:rsid w:val="002B04DB"/>
    <w:rsid w:val="002B057D"/>
    <w:rsid w:val="002B05A5"/>
    <w:rsid w:val="002B071C"/>
    <w:rsid w:val="002B0723"/>
    <w:rsid w:val="002B0CD3"/>
    <w:rsid w:val="002B11DA"/>
    <w:rsid w:val="002B152F"/>
    <w:rsid w:val="002B15A9"/>
    <w:rsid w:val="002B165A"/>
    <w:rsid w:val="002B166D"/>
    <w:rsid w:val="002B1881"/>
    <w:rsid w:val="002B1891"/>
    <w:rsid w:val="002B19BC"/>
    <w:rsid w:val="002B1B4C"/>
    <w:rsid w:val="002B1CAB"/>
    <w:rsid w:val="002B24A7"/>
    <w:rsid w:val="002B26A3"/>
    <w:rsid w:val="002B2725"/>
    <w:rsid w:val="002B2C7C"/>
    <w:rsid w:val="002B2DCF"/>
    <w:rsid w:val="002B2F7B"/>
    <w:rsid w:val="002B34D4"/>
    <w:rsid w:val="002B34E8"/>
    <w:rsid w:val="002B3546"/>
    <w:rsid w:val="002B35C0"/>
    <w:rsid w:val="002B399F"/>
    <w:rsid w:val="002B3A42"/>
    <w:rsid w:val="002B3AA1"/>
    <w:rsid w:val="002B3BF2"/>
    <w:rsid w:val="002B3D88"/>
    <w:rsid w:val="002B3F99"/>
    <w:rsid w:val="002B437E"/>
    <w:rsid w:val="002B48BB"/>
    <w:rsid w:val="002B49D2"/>
    <w:rsid w:val="002B4D0F"/>
    <w:rsid w:val="002B4E0C"/>
    <w:rsid w:val="002B583D"/>
    <w:rsid w:val="002B5E00"/>
    <w:rsid w:val="002B5E5C"/>
    <w:rsid w:val="002B61D3"/>
    <w:rsid w:val="002B69C5"/>
    <w:rsid w:val="002B6A33"/>
    <w:rsid w:val="002B6A81"/>
    <w:rsid w:val="002B729B"/>
    <w:rsid w:val="002B749C"/>
    <w:rsid w:val="002B7759"/>
    <w:rsid w:val="002B7898"/>
    <w:rsid w:val="002B7920"/>
    <w:rsid w:val="002B79C8"/>
    <w:rsid w:val="002B7B2F"/>
    <w:rsid w:val="002B7C51"/>
    <w:rsid w:val="002B7D1C"/>
    <w:rsid w:val="002B7DE8"/>
    <w:rsid w:val="002C045E"/>
    <w:rsid w:val="002C0CDD"/>
    <w:rsid w:val="002C0E7E"/>
    <w:rsid w:val="002C127D"/>
    <w:rsid w:val="002C1559"/>
    <w:rsid w:val="002C1786"/>
    <w:rsid w:val="002C1ACC"/>
    <w:rsid w:val="002C1D9B"/>
    <w:rsid w:val="002C1EB6"/>
    <w:rsid w:val="002C228D"/>
    <w:rsid w:val="002C2457"/>
    <w:rsid w:val="002C28EB"/>
    <w:rsid w:val="002C28ED"/>
    <w:rsid w:val="002C2C06"/>
    <w:rsid w:val="002C2E94"/>
    <w:rsid w:val="002C2EEE"/>
    <w:rsid w:val="002C2FBC"/>
    <w:rsid w:val="002C36A9"/>
    <w:rsid w:val="002C37C9"/>
    <w:rsid w:val="002C381E"/>
    <w:rsid w:val="002C3B63"/>
    <w:rsid w:val="002C4320"/>
    <w:rsid w:val="002C46BD"/>
    <w:rsid w:val="002C4C50"/>
    <w:rsid w:val="002C4FDA"/>
    <w:rsid w:val="002C5394"/>
    <w:rsid w:val="002C54D3"/>
    <w:rsid w:val="002C5768"/>
    <w:rsid w:val="002C5C0F"/>
    <w:rsid w:val="002C5DBE"/>
    <w:rsid w:val="002C5EA9"/>
    <w:rsid w:val="002C5F3F"/>
    <w:rsid w:val="002C5FEF"/>
    <w:rsid w:val="002C6357"/>
    <w:rsid w:val="002C648B"/>
    <w:rsid w:val="002C6902"/>
    <w:rsid w:val="002C6C7F"/>
    <w:rsid w:val="002C6F35"/>
    <w:rsid w:val="002C7405"/>
    <w:rsid w:val="002C7418"/>
    <w:rsid w:val="002C757E"/>
    <w:rsid w:val="002C7645"/>
    <w:rsid w:val="002C792C"/>
    <w:rsid w:val="002C7A8E"/>
    <w:rsid w:val="002C7A92"/>
    <w:rsid w:val="002D0126"/>
    <w:rsid w:val="002D0188"/>
    <w:rsid w:val="002D021B"/>
    <w:rsid w:val="002D0249"/>
    <w:rsid w:val="002D0692"/>
    <w:rsid w:val="002D09B6"/>
    <w:rsid w:val="002D0C07"/>
    <w:rsid w:val="002D0FC4"/>
    <w:rsid w:val="002D123C"/>
    <w:rsid w:val="002D16B6"/>
    <w:rsid w:val="002D190F"/>
    <w:rsid w:val="002D1B1B"/>
    <w:rsid w:val="002D1F99"/>
    <w:rsid w:val="002D2193"/>
    <w:rsid w:val="002D22A5"/>
    <w:rsid w:val="002D22DC"/>
    <w:rsid w:val="002D2533"/>
    <w:rsid w:val="002D2755"/>
    <w:rsid w:val="002D2BB6"/>
    <w:rsid w:val="002D3033"/>
    <w:rsid w:val="002D30A9"/>
    <w:rsid w:val="002D3B22"/>
    <w:rsid w:val="002D3B85"/>
    <w:rsid w:val="002D3BD4"/>
    <w:rsid w:val="002D3DD1"/>
    <w:rsid w:val="002D3FCB"/>
    <w:rsid w:val="002D4069"/>
    <w:rsid w:val="002D40C7"/>
    <w:rsid w:val="002D4237"/>
    <w:rsid w:val="002D496D"/>
    <w:rsid w:val="002D49FE"/>
    <w:rsid w:val="002D4B93"/>
    <w:rsid w:val="002D4BCE"/>
    <w:rsid w:val="002D4F94"/>
    <w:rsid w:val="002D537C"/>
    <w:rsid w:val="002D555F"/>
    <w:rsid w:val="002D5962"/>
    <w:rsid w:val="002D5F2A"/>
    <w:rsid w:val="002D6190"/>
    <w:rsid w:val="002D643E"/>
    <w:rsid w:val="002D64F0"/>
    <w:rsid w:val="002D6ADE"/>
    <w:rsid w:val="002D6BDA"/>
    <w:rsid w:val="002D6D6F"/>
    <w:rsid w:val="002D6E5C"/>
    <w:rsid w:val="002D6FCD"/>
    <w:rsid w:val="002D7030"/>
    <w:rsid w:val="002D71F8"/>
    <w:rsid w:val="002D731E"/>
    <w:rsid w:val="002D73BC"/>
    <w:rsid w:val="002D7475"/>
    <w:rsid w:val="002D78DD"/>
    <w:rsid w:val="002E02BC"/>
    <w:rsid w:val="002E0776"/>
    <w:rsid w:val="002E0882"/>
    <w:rsid w:val="002E0943"/>
    <w:rsid w:val="002E0B9C"/>
    <w:rsid w:val="002E0EDF"/>
    <w:rsid w:val="002E0FAB"/>
    <w:rsid w:val="002E0FC3"/>
    <w:rsid w:val="002E16B9"/>
    <w:rsid w:val="002E16F5"/>
    <w:rsid w:val="002E1C1C"/>
    <w:rsid w:val="002E1F7B"/>
    <w:rsid w:val="002E2092"/>
    <w:rsid w:val="002E210D"/>
    <w:rsid w:val="002E23B3"/>
    <w:rsid w:val="002E2463"/>
    <w:rsid w:val="002E24AC"/>
    <w:rsid w:val="002E24C5"/>
    <w:rsid w:val="002E25DB"/>
    <w:rsid w:val="002E2785"/>
    <w:rsid w:val="002E2789"/>
    <w:rsid w:val="002E28F0"/>
    <w:rsid w:val="002E2BB2"/>
    <w:rsid w:val="002E2C49"/>
    <w:rsid w:val="002E2CC4"/>
    <w:rsid w:val="002E2DE2"/>
    <w:rsid w:val="002E33A0"/>
    <w:rsid w:val="002E367B"/>
    <w:rsid w:val="002E3829"/>
    <w:rsid w:val="002E3E74"/>
    <w:rsid w:val="002E3F68"/>
    <w:rsid w:val="002E410E"/>
    <w:rsid w:val="002E41E2"/>
    <w:rsid w:val="002E4369"/>
    <w:rsid w:val="002E4A92"/>
    <w:rsid w:val="002E512D"/>
    <w:rsid w:val="002E5275"/>
    <w:rsid w:val="002E5361"/>
    <w:rsid w:val="002E6189"/>
    <w:rsid w:val="002E635E"/>
    <w:rsid w:val="002E6447"/>
    <w:rsid w:val="002E67A5"/>
    <w:rsid w:val="002E6917"/>
    <w:rsid w:val="002E6A22"/>
    <w:rsid w:val="002E6AA6"/>
    <w:rsid w:val="002E72A4"/>
    <w:rsid w:val="002E732C"/>
    <w:rsid w:val="002F01DA"/>
    <w:rsid w:val="002F0266"/>
    <w:rsid w:val="002F0666"/>
    <w:rsid w:val="002F079D"/>
    <w:rsid w:val="002F08C0"/>
    <w:rsid w:val="002F0FD3"/>
    <w:rsid w:val="002F1340"/>
    <w:rsid w:val="002F13E6"/>
    <w:rsid w:val="002F166A"/>
    <w:rsid w:val="002F187F"/>
    <w:rsid w:val="002F19FD"/>
    <w:rsid w:val="002F1D4D"/>
    <w:rsid w:val="002F1DE0"/>
    <w:rsid w:val="002F1E54"/>
    <w:rsid w:val="002F2677"/>
    <w:rsid w:val="002F2EE8"/>
    <w:rsid w:val="002F323E"/>
    <w:rsid w:val="002F3331"/>
    <w:rsid w:val="002F3406"/>
    <w:rsid w:val="002F350D"/>
    <w:rsid w:val="002F3536"/>
    <w:rsid w:val="002F35BE"/>
    <w:rsid w:val="002F3CDD"/>
    <w:rsid w:val="002F3FAF"/>
    <w:rsid w:val="002F409C"/>
    <w:rsid w:val="002F4110"/>
    <w:rsid w:val="002F4459"/>
    <w:rsid w:val="002F468E"/>
    <w:rsid w:val="002F4692"/>
    <w:rsid w:val="002F46F7"/>
    <w:rsid w:val="002F471F"/>
    <w:rsid w:val="002F4817"/>
    <w:rsid w:val="002F4B52"/>
    <w:rsid w:val="002F50F1"/>
    <w:rsid w:val="002F5208"/>
    <w:rsid w:val="002F52A1"/>
    <w:rsid w:val="002F54C8"/>
    <w:rsid w:val="002F557E"/>
    <w:rsid w:val="002F5A26"/>
    <w:rsid w:val="002F5B1D"/>
    <w:rsid w:val="002F5C82"/>
    <w:rsid w:val="002F5F2A"/>
    <w:rsid w:val="002F6218"/>
    <w:rsid w:val="002F6638"/>
    <w:rsid w:val="002F6B16"/>
    <w:rsid w:val="002F6BFE"/>
    <w:rsid w:val="002F6DD9"/>
    <w:rsid w:val="002F6F7F"/>
    <w:rsid w:val="002F7252"/>
    <w:rsid w:val="002F782F"/>
    <w:rsid w:val="002F7E12"/>
    <w:rsid w:val="002F7F07"/>
    <w:rsid w:val="003000E4"/>
    <w:rsid w:val="003000E7"/>
    <w:rsid w:val="00300A25"/>
    <w:rsid w:val="00300BFB"/>
    <w:rsid w:val="00300C18"/>
    <w:rsid w:val="00301051"/>
    <w:rsid w:val="003011E2"/>
    <w:rsid w:val="0030167D"/>
    <w:rsid w:val="00301951"/>
    <w:rsid w:val="003019A1"/>
    <w:rsid w:val="003019B7"/>
    <w:rsid w:val="00301B24"/>
    <w:rsid w:val="00301DC7"/>
    <w:rsid w:val="00301EB7"/>
    <w:rsid w:val="00301F27"/>
    <w:rsid w:val="003024AE"/>
    <w:rsid w:val="003026C2"/>
    <w:rsid w:val="00302A84"/>
    <w:rsid w:val="00302BF4"/>
    <w:rsid w:val="00302CAF"/>
    <w:rsid w:val="00302EE0"/>
    <w:rsid w:val="003030FB"/>
    <w:rsid w:val="00303304"/>
    <w:rsid w:val="003033C7"/>
    <w:rsid w:val="00303458"/>
    <w:rsid w:val="003037AE"/>
    <w:rsid w:val="00303DBC"/>
    <w:rsid w:val="00303F97"/>
    <w:rsid w:val="0030457C"/>
    <w:rsid w:val="0030482D"/>
    <w:rsid w:val="003048AA"/>
    <w:rsid w:val="00304B70"/>
    <w:rsid w:val="00304D99"/>
    <w:rsid w:val="003051BE"/>
    <w:rsid w:val="003053F3"/>
    <w:rsid w:val="0030553B"/>
    <w:rsid w:val="00305762"/>
    <w:rsid w:val="00305A74"/>
    <w:rsid w:val="00305ADB"/>
    <w:rsid w:val="00305B4A"/>
    <w:rsid w:val="00305B88"/>
    <w:rsid w:val="00305C9A"/>
    <w:rsid w:val="00305D27"/>
    <w:rsid w:val="00305DAD"/>
    <w:rsid w:val="00306143"/>
    <w:rsid w:val="00306506"/>
    <w:rsid w:val="0030658C"/>
    <w:rsid w:val="003065CD"/>
    <w:rsid w:val="003066F4"/>
    <w:rsid w:val="0030672A"/>
    <w:rsid w:val="00306862"/>
    <w:rsid w:val="00306C6A"/>
    <w:rsid w:val="003072C4"/>
    <w:rsid w:val="003076D1"/>
    <w:rsid w:val="00307C25"/>
    <w:rsid w:val="00310198"/>
    <w:rsid w:val="0031024D"/>
    <w:rsid w:val="003102B5"/>
    <w:rsid w:val="00310467"/>
    <w:rsid w:val="003109D9"/>
    <w:rsid w:val="00310B3C"/>
    <w:rsid w:val="00310CC9"/>
    <w:rsid w:val="00310F94"/>
    <w:rsid w:val="0031123C"/>
    <w:rsid w:val="003113F3"/>
    <w:rsid w:val="00311425"/>
    <w:rsid w:val="00311AEB"/>
    <w:rsid w:val="00311EEA"/>
    <w:rsid w:val="00312020"/>
    <w:rsid w:val="0031221D"/>
    <w:rsid w:val="00312875"/>
    <w:rsid w:val="00312AFB"/>
    <w:rsid w:val="00312D0A"/>
    <w:rsid w:val="003130DA"/>
    <w:rsid w:val="003132B1"/>
    <w:rsid w:val="003132B3"/>
    <w:rsid w:val="003135D2"/>
    <w:rsid w:val="00313680"/>
    <w:rsid w:val="003138A9"/>
    <w:rsid w:val="00313907"/>
    <w:rsid w:val="003140F8"/>
    <w:rsid w:val="00314100"/>
    <w:rsid w:val="003144A5"/>
    <w:rsid w:val="00314894"/>
    <w:rsid w:val="003148C5"/>
    <w:rsid w:val="00314B05"/>
    <w:rsid w:val="00314CE9"/>
    <w:rsid w:val="00314E70"/>
    <w:rsid w:val="00315188"/>
    <w:rsid w:val="00315368"/>
    <w:rsid w:val="003153E5"/>
    <w:rsid w:val="00315630"/>
    <w:rsid w:val="00315669"/>
    <w:rsid w:val="00315C07"/>
    <w:rsid w:val="00315E44"/>
    <w:rsid w:val="00315F5C"/>
    <w:rsid w:val="00316022"/>
    <w:rsid w:val="00316689"/>
    <w:rsid w:val="00316716"/>
    <w:rsid w:val="003169F5"/>
    <w:rsid w:val="00316A01"/>
    <w:rsid w:val="00316AA4"/>
    <w:rsid w:val="00316C3E"/>
    <w:rsid w:val="003174CD"/>
    <w:rsid w:val="0031765D"/>
    <w:rsid w:val="00317AE9"/>
    <w:rsid w:val="00317FEF"/>
    <w:rsid w:val="003203DD"/>
    <w:rsid w:val="003206F1"/>
    <w:rsid w:val="00320957"/>
    <w:rsid w:val="00320C84"/>
    <w:rsid w:val="00320F15"/>
    <w:rsid w:val="0032102A"/>
    <w:rsid w:val="0032123F"/>
    <w:rsid w:val="003212D0"/>
    <w:rsid w:val="00321371"/>
    <w:rsid w:val="003215C4"/>
    <w:rsid w:val="003215FC"/>
    <w:rsid w:val="0032167D"/>
    <w:rsid w:val="00321803"/>
    <w:rsid w:val="0032183B"/>
    <w:rsid w:val="00321FD6"/>
    <w:rsid w:val="0032213D"/>
    <w:rsid w:val="0032225F"/>
    <w:rsid w:val="0032238A"/>
    <w:rsid w:val="00322610"/>
    <w:rsid w:val="00322827"/>
    <w:rsid w:val="00322A11"/>
    <w:rsid w:val="00322CA6"/>
    <w:rsid w:val="00322CB4"/>
    <w:rsid w:val="003233CF"/>
    <w:rsid w:val="003237EA"/>
    <w:rsid w:val="003239F7"/>
    <w:rsid w:val="00323C08"/>
    <w:rsid w:val="00323C4F"/>
    <w:rsid w:val="003243FB"/>
    <w:rsid w:val="003244E5"/>
    <w:rsid w:val="00324677"/>
    <w:rsid w:val="00324BCA"/>
    <w:rsid w:val="00324C7E"/>
    <w:rsid w:val="00324DE1"/>
    <w:rsid w:val="00325615"/>
    <w:rsid w:val="0032595D"/>
    <w:rsid w:val="00325C1A"/>
    <w:rsid w:val="00325E57"/>
    <w:rsid w:val="00325FDD"/>
    <w:rsid w:val="003263C4"/>
    <w:rsid w:val="0032653D"/>
    <w:rsid w:val="003265F2"/>
    <w:rsid w:val="00326881"/>
    <w:rsid w:val="00326A99"/>
    <w:rsid w:val="003273C4"/>
    <w:rsid w:val="00327510"/>
    <w:rsid w:val="00327678"/>
    <w:rsid w:val="0032772C"/>
    <w:rsid w:val="00327955"/>
    <w:rsid w:val="00327C20"/>
    <w:rsid w:val="00327C62"/>
    <w:rsid w:val="003302C5"/>
    <w:rsid w:val="00330900"/>
    <w:rsid w:val="003309A6"/>
    <w:rsid w:val="00330ADA"/>
    <w:rsid w:val="00330B51"/>
    <w:rsid w:val="00330BB9"/>
    <w:rsid w:val="00330C5E"/>
    <w:rsid w:val="00330EB7"/>
    <w:rsid w:val="003310CC"/>
    <w:rsid w:val="00331185"/>
    <w:rsid w:val="00331449"/>
    <w:rsid w:val="00331AA4"/>
    <w:rsid w:val="00331B5B"/>
    <w:rsid w:val="003320AE"/>
    <w:rsid w:val="0033217E"/>
    <w:rsid w:val="003322A8"/>
    <w:rsid w:val="00332C65"/>
    <w:rsid w:val="00332C8D"/>
    <w:rsid w:val="0033314C"/>
    <w:rsid w:val="00333436"/>
    <w:rsid w:val="0033356C"/>
    <w:rsid w:val="00333747"/>
    <w:rsid w:val="00333C69"/>
    <w:rsid w:val="00333CA3"/>
    <w:rsid w:val="00333D44"/>
    <w:rsid w:val="00333DDD"/>
    <w:rsid w:val="00333F7E"/>
    <w:rsid w:val="003340D0"/>
    <w:rsid w:val="00334284"/>
    <w:rsid w:val="00334407"/>
    <w:rsid w:val="00334AA2"/>
    <w:rsid w:val="00334C7D"/>
    <w:rsid w:val="00334D1F"/>
    <w:rsid w:val="0033565A"/>
    <w:rsid w:val="003356EB"/>
    <w:rsid w:val="00336408"/>
    <w:rsid w:val="00336955"/>
    <w:rsid w:val="00336CE0"/>
    <w:rsid w:val="00336E93"/>
    <w:rsid w:val="00336F50"/>
    <w:rsid w:val="00336FE6"/>
    <w:rsid w:val="003370F0"/>
    <w:rsid w:val="0033710D"/>
    <w:rsid w:val="003371C6"/>
    <w:rsid w:val="00337481"/>
    <w:rsid w:val="00337746"/>
    <w:rsid w:val="0033780B"/>
    <w:rsid w:val="003379E4"/>
    <w:rsid w:val="003400FA"/>
    <w:rsid w:val="003409A5"/>
    <w:rsid w:val="0034156D"/>
    <w:rsid w:val="003415F4"/>
    <w:rsid w:val="00341829"/>
    <w:rsid w:val="0034192E"/>
    <w:rsid w:val="00341EA8"/>
    <w:rsid w:val="003428F9"/>
    <w:rsid w:val="0034290C"/>
    <w:rsid w:val="00342C07"/>
    <w:rsid w:val="00342CC8"/>
    <w:rsid w:val="003430DC"/>
    <w:rsid w:val="00343595"/>
    <w:rsid w:val="00343C2A"/>
    <w:rsid w:val="0034407A"/>
    <w:rsid w:val="0034445C"/>
    <w:rsid w:val="00344760"/>
    <w:rsid w:val="00344792"/>
    <w:rsid w:val="00344AA4"/>
    <w:rsid w:val="00344D36"/>
    <w:rsid w:val="00345434"/>
    <w:rsid w:val="00345619"/>
    <w:rsid w:val="003458DB"/>
    <w:rsid w:val="00346090"/>
    <w:rsid w:val="00346140"/>
    <w:rsid w:val="003461F5"/>
    <w:rsid w:val="00346AF4"/>
    <w:rsid w:val="00346F03"/>
    <w:rsid w:val="00346F85"/>
    <w:rsid w:val="003471F7"/>
    <w:rsid w:val="00347611"/>
    <w:rsid w:val="00347910"/>
    <w:rsid w:val="00347A45"/>
    <w:rsid w:val="00347A49"/>
    <w:rsid w:val="00347AB2"/>
    <w:rsid w:val="00347D56"/>
    <w:rsid w:val="00347FBC"/>
    <w:rsid w:val="003500A6"/>
    <w:rsid w:val="0035017A"/>
    <w:rsid w:val="003508ED"/>
    <w:rsid w:val="00350BDC"/>
    <w:rsid w:val="00350C5C"/>
    <w:rsid w:val="00350D28"/>
    <w:rsid w:val="00350D66"/>
    <w:rsid w:val="003513F0"/>
    <w:rsid w:val="003519FC"/>
    <w:rsid w:val="00351BCC"/>
    <w:rsid w:val="00351CC8"/>
    <w:rsid w:val="00351F16"/>
    <w:rsid w:val="003524FA"/>
    <w:rsid w:val="00352777"/>
    <w:rsid w:val="003529DA"/>
    <w:rsid w:val="00352ED9"/>
    <w:rsid w:val="00353187"/>
    <w:rsid w:val="00353418"/>
    <w:rsid w:val="00353420"/>
    <w:rsid w:val="0035352A"/>
    <w:rsid w:val="00353621"/>
    <w:rsid w:val="003536CE"/>
    <w:rsid w:val="00353AB1"/>
    <w:rsid w:val="00353BAF"/>
    <w:rsid w:val="00353C33"/>
    <w:rsid w:val="00353DB7"/>
    <w:rsid w:val="00353DF6"/>
    <w:rsid w:val="003542D5"/>
    <w:rsid w:val="00354548"/>
    <w:rsid w:val="0035465F"/>
    <w:rsid w:val="00354662"/>
    <w:rsid w:val="0035495A"/>
    <w:rsid w:val="00354BB8"/>
    <w:rsid w:val="0035506F"/>
    <w:rsid w:val="00355245"/>
    <w:rsid w:val="0035537D"/>
    <w:rsid w:val="00355769"/>
    <w:rsid w:val="00355960"/>
    <w:rsid w:val="00355CE5"/>
    <w:rsid w:val="00355DD3"/>
    <w:rsid w:val="00355FC9"/>
    <w:rsid w:val="003561B9"/>
    <w:rsid w:val="003568E4"/>
    <w:rsid w:val="00356A72"/>
    <w:rsid w:val="00356C1D"/>
    <w:rsid w:val="00356C20"/>
    <w:rsid w:val="00356C7E"/>
    <w:rsid w:val="003574D2"/>
    <w:rsid w:val="00357693"/>
    <w:rsid w:val="0035776C"/>
    <w:rsid w:val="003577CE"/>
    <w:rsid w:val="00357BD4"/>
    <w:rsid w:val="003601BB"/>
    <w:rsid w:val="00360297"/>
    <w:rsid w:val="0036071B"/>
    <w:rsid w:val="00360CD5"/>
    <w:rsid w:val="00360EC3"/>
    <w:rsid w:val="00361133"/>
    <w:rsid w:val="0036161E"/>
    <w:rsid w:val="003616B5"/>
    <w:rsid w:val="00361A35"/>
    <w:rsid w:val="0036257A"/>
    <w:rsid w:val="003626A5"/>
    <w:rsid w:val="003628D1"/>
    <w:rsid w:val="00362EE4"/>
    <w:rsid w:val="00362F99"/>
    <w:rsid w:val="0036316D"/>
    <w:rsid w:val="0036346A"/>
    <w:rsid w:val="003635C0"/>
    <w:rsid w:val="00363AF6"/>
    <w:rsid w:val="00363C6D"/>
    <w:rsid w:val="00363D06"/>
    <w:rsid w:val="00363D82"/>
    <w:rsid w:val="00364018"/>
    <w:rsid w:val="0036409D"/>
    <w:rsid w:val="0036444F"/>
    <w:rsid w:val="00364518"/>
    <w:rsid w:val="00364C07"/>
    <w:rsid w:val="00364C7E"/>
    <w:rsid w:val="00364DF9"/>
    <w:rsid w:val="00364F93"/>
    <w:rsid w:val="00365164"/>
    <w:rsid w:val="003651AF"/>
    <w:rsid w:val="003652DD"/>
    <w:rsid w:val="00365782"/>
    <w:rsid w:val="00366055"/>
    <w:rsid w:val="0036626A"/>
    <w:rsid w:val="00366408"/>
    <w:rsid w:val="00366772"/>
    <w:rsid w:val="00366DCE"/>
    <w:rsid w:val="00366E40"/>
    <w:rsid w:val="00366F1F"/>
    <w:rsid w:val="00367189"/>
    <w:rsid w:val="003671A5"/>
    <w:rsid w:val="0036721C"/>
    <w:rsid w:val="00367342"/>
    <w:rsid w:val="003673BA"/>
    <w:rsid w:val="00367941"/>
    <w:rsid w:val="00367A3D"/>
    <w:rsid w:val="00367D17"/>
    <w:rsid w:val="003700C2"/>
    <w:rsid w:val="00370433"/>
    <w:rsid w:val="003707C8"/>
    <w:rsid w:val="003707D1"/>
    <w:rsid w:val="00370B0B"/>
    <w:rsid w:val="00370EC4"/>
    <w:rsid w:val="003711BB"/>
    <w:rsid w:val="00371448"/>
    <w:rsid w:val="003714E1"/>
    <w:rsid w:val="0037153B"/>
    <w:rsid w:val="0037154D"/>
    <w:rsid w:val="003716C7"/>
    <w:rsid w:val="0037181A"/>
    <w:rsid w:val="00371BB6"/>
    <w:rsid w:val="00371D26"/>
    <w:rsid w:val="00371F4B"/>
    <w:rsid w:val="003721A5"/>
    <w:rsid w:val="0037237E"/>
    <w:rsid w:val="00372575"/>
    <w:rsid w:val="0037275D"/>
    <w:rsid w:val="00373814"/>
    <w:rsid w:val="00373854"/>
    <w:rsid w:val="00373D29"/>
    <w:rsid w:val="00373D69"/>
    <w:rsid w:val="00373EAE"/>
    <w:rsid w:val="00373F48"/>
    <w:rsid w:val="00373F76"/>
    <w:rsid w:val="0037402B"/>
    <w:rsid w:val="00374261"/>
    <w:rsid w:val="00374480"/>
    <w:rsid w:val="00374530"/>
    <w:rsid w:val="003746C8"/>
    <w:rsid w:val="00374788"/>
    <w:rsid w:val="003747EA"/>
    <w:rsid w:val="00374C6C"/>
    <w:rsid w:val="00374E84"/>
    <w:rsid w:val="00374FB6"/>
    <w:rsid w:val="00375262"/>
    <w:rsid w:val="00375478"/>
    <w:rsid w:val="003754DF"/>
    <w:rsid w:val="003757F4"/>
    <w:rsid w:val="0037604E"/>
    <w:rsid w:val="00376190"/>
    <w:rsid w:val="0037620E"/>
    <w:rsid w:val="003763DA"/>
    <w:rsid w:val="00376562"/>
    <w:rsid w:val="00376651"/>
    <w:rsid w:val="00376955"/>
    <w:rsid w:val="00376A18"/>
    <w:rsid w:val="00376AFA"/>
    <w:rsid w:val="00376C9B"/>
    <w:rsid w:val="00377069"/>
    <w:rsid w:val="0037728B"/>
    <w:rsid w:val="0037728F"/>
    <w:rsid w:val="00377593"/>
    <w:rsid w:val="0037766D"/>
    <w:rsid w:val="0037776F"/>
    <w:rsid w:val="0037789B"/>
    <w:rsid w:val="00377966"/>
    <w:rsid w:val="003779B9"/>
    <w:rsid w:val="00377D6B"/>
    <w:rsid w:val="00377E66"/>
    <w:rsid w:val="0038010E"/>
    <w:rsid w:val="003801E9"/>
    <w:rsid w:val="00380502"/>
    <w:rsid w:val="003805A5"/>
    <w:rsid w:val="00380C7B"/>
    <w:rsid w:val="00380E23"/>
    <w:rsid w:val="003810C5"/>
    <w:rsid w:val="00381225"/>
    <w:rsid w:val="00381354"/>
    <w:rsid w:val="00381367"/>
    <w:rsid w:val="003813DA"/>
    <w:rsid w:val="00381A47"/>
    <w:rsid w:val="00381BB4"/>
    <w:rsid w:val="00381C3C"/>
    <w:rsid w:val="00381CD8"/>
    <w:rsid w:val="00381E53"/>
    <w:rsid w:val="00382159"/>
    <w:rsid w:val="003822A0"/>
    <w:rsid w:val="00382334"/>
    <w:rsid w:val="003823F0"/>
    <w:rsid w:val="00382457"/>
    <w:rsid w:val="0038265D"/>
    <w:rsid w:val="00382936"/>
    <w:rsid w:val="00382A0F"/>
    <w:rsid w:val="00382AE0"/>
    <w:rsid w:val="00382EFF"/>
    <w:rsid w:val="00383056"/>
    <w:rsid w:val="0038333A"/>
    <w:rsid w:val="003834BB"/>
    <w:rsid w:val="003836F6"/>
    <w:rsid w:val="00383A15"/>
    <w:rsid w:val="00383BD3"/>
    <w:rsid w:val="00383BE3"/>
    <w:rsid w:val="00383E6B"/>
    <w:rsid w:val="00383E9E"/>
    <w:rsid w:val="0038403F"/>
    <w:rsid w:val="003840FC"/>
    <w:rsid w:val="00384382"/>
    <w:rsid w:val="0038464A"/>
    <w:rsid w:val="003846D9"/>
    <w:rsid w:val="003847DF"/>
    <w:rsid w:val="0038547E"/>
    <w:rsid w:val="0038589C"/>
    <w:rsid w:val="00385AB6"/>
    <w:rsid w:val="00385FDE"/>
    <w:rsid w:val="003860E8"/>
    <w:rsid w:val="00386155"/>
    <w:rsid w:val="003861BC"/>
    <w:rsid w:val="003861CE"/>
    <w:rsid w:val="00386571"/>
    <w:rsid w:val="0038661A"/>
    <w:rsid w:val="0038681B"/>
    <w:rsid w:val="003869B4"/>
    <w:rsid w:val="00386DB8"/>
    <w:rsid w:val="00387260"/>
    <w:rsid w:val="003872D9"/>
    <w:rsid w:val="003876F6"/>
    <w:rsid w:val="003877D0"/>
    <w:rsid w:val="00387E6A"/>
    <w:rsid w:val="00387E87"/>
    <w:rsid w:val="00387E8C"/>
    <w:rsid w:val="00387F7B"/>
    <w:rsid w:val="0039003B"/>
    <w:rsid w:val="0039011B"/>
    <w:rsid w:val="003901BE"/>
    <w:rsid w:val="0039068E"/>
    <w:rsid w:val="00390C50"/>
    <w:rsid w:val="00390CB3"/>
    <w:rsid w:val="00390F02"/>
    <w:rsid w:val="0039105B"/>
    <w:rsid w:val="00391317"/>
    <w:rsid w:val="00391590"/>
    <w:rsid w:val="003915B6"/>
    <w:rsid w:val="00391C29"/>
    <w:rsid w:val="00391E0C"/>
    <w:rsid w:val="003921B5"/>
    <w:rsid w:val="00392776"/>
    <w:rsid w:val="003930A9"/>
    <w:rsid w:val="00393180"/>
    <w:rsid w:val="0039364A"/>
    <w:rsid w:val="0039371F"/>
    <w:rsid w:val="003940EA"/>
    <w:rsid w:val="00394190"/>
    <w:rsid w:val="0039441E"/>
    <w:rsid w:val="00394750"/>
    <w:rsid w:val="003947BF"/>
    <w:rsid w:val="00394AD5"/>
    <w:rsid w:val="00394B86"/>
    <w:rsid w:val="00394FF9"/>
    <w:rsid w:val="00395284"/>
    <w:rsid w:val="00395581"/>
    <w:rsid w:val="0039568A"/>
    <w:rsid w:val="00395811"/>
    <w:rsid w:val="00395A00"/>
    <w:rsid w:val="00395EF8"/>
    <w:rsid w:val="0039610E"/>
    <w:rsid w:val="003961BA"/>
    <w:rsid w:val="00396280"/>
    <w:rsid w:val="00396D18"/>
    <w:rsid w:val="0039700C"/>
    <w:rsid w:val="00397720"/>
    <w:rsid w:val="0039789E"/>
    <w:rsid w:val="00397B63"/>
    <w:rsid w:val="00397C8B"/>
    <w:rsid w:val="00397C8E"/>
    <w:rsid w:val="00397E26"/>
    <w:rsid w:val="003A0036"/>
    <w:rsid w:val="003A056F"/>
    <w:rsid w:val="003A11BB"/>
    <w:rsid w:val="003A132B"/>
    <w:rsid w:val="003A1482"/>
    <w:rsid w:val="003A1C2E"/>
    <w:rsid w:val="003A1DD7"/>
    <w:rsid w:val="003A1E88"/>
    <w:rsid w:val="003A2548"/>
    <w:rsid w:val="003A2795"/>
    <w:rsid w:val="003A27A1"/>
    <w:rsid w:val="003A3094"/>
    <w:rsid w:val="003A34A2"/>
    <w:rsid w:val="003A34CF"/>
    <w:rsid w:val="003A3508"/>
    <w:rsid w:val="003A36A0"/>
    <w:rsid w:val="003A37CA"/>
    <w:rsid w:val="003A3A51"/>
    <w:rsid w:val="003A3C2C"/>
    <w:rsid w:val="003A3FBA"/>
    <w:rsid w:val="003A429A"/>
    <w:rsid w:val="003A4950"/>
    <w:rsid w:val="003A4C92"/>
    <w:rsid w:val="003A4DF5"/>
    <w:rsid w:val="003A4F53"/>
    <w:rsid w:val="003A5702"/>
    <w:rsid w:val="003A5914"/>
    <w:rsid w:val="003A5E99"/>
    <w:rsid w:val="003A5F8A"/>
    <w:rsid w:val="003A5FBE"/>
    <w:rsid w:val="003A623D"/>
    <w:rsid w:val="003A63F5"/>
    <w:rsid w:val="003A65AE"/>
    <w:rsid w:val="003A6697"/>
    <w:rsid w:val="003A669B"/>
    <w:rsid w:val="003A6A3D"/>
    <w:rsid w:val="003A7B2B"/>
    <w:rsid w:val="003A7E1A"/>
    <w:rsid w:val="003B0445"/>
    <w:rsid w:val="003B0549"/>
    <w:rsid w:val="003B0752"/>
    <w:rsid w:val="003B0C11"/>
    <w:rsid w:val="003B0F92"/>
    <w:rsid w:val="003B0F9E"/>
    <w:rsid w:val="003B11E3"/>
    <w:rsid w:val="003B1B3E"/>
    <w:rsid w:val="003B1C52"/>
    <w:rsid w:val="003B1F52"/>
    <w:rsid w:val="003B228F"/>
    <w:rsid w:val="003B2A73"/>
    <w:rsid w:val="003B2C15"/>
    <w:rsid w:val="003B3151"/>
    <w:rsid w:val="003B31F4"/>
    <w:rsid w:val="003B3275"/>
    <w:rsid w:val="003B353E"/>
    <w:rsid w:val="003B38AF"/>
    <w:rsid w:val="003B3AA4"/>
    <w:rsid w:val="003B3BC6"/>
    <w:rsid w:val="003B3D10"/>
    <w:rsid w:val="003B4058"/>
    <w:rsid w:val="003B40BE"/>
    <w:rsid w:val="003B455D"/>
    <w:rsid w:val="003B47C7"/>
    <w:rsid w:val="003B4825"/>
    <w:rsid w:val="003B4862"/>
    <w:rsid w:val="003B48B2"/>
    <w:rsid w:val="003B4FB9"/>
    <w:rsid w:val="003B4FC0"/>
    <w:rsid w:val="003B51EE"/>
    <w:rsid w:val="003B5497"/>
    <w:rsid w:val="003B5558"/>
    <w:rsid w:val="003B5811"/>
    <w:rsid w:val="003B5B0D"/>
    <w:rsid w:val="003B5C2A"/>
    <w:rsid w:val="003B5CC1"/>
    <w:rsid w:val="003B5F49"/>
    <w:rsid w:val="003B612A"/>
    <w:rsid w:val="003B630C"/>
    <w:rsid w:val="003B64E0"/>
    <w:rsid w:val="003B65DD"/>
    <w:rsid w:val="003B67AE"/>
    <w:rsid w:val="003B6A1B"/>
    <w:rsid w:val="003B6A3E"/>
    <w:rsid w:val="003B7308"/>
    <w:rsid w:val="003B73F8"/>
    <w:rsid w:val="003B74CB"/>
    <w:rsid w:val="003B7557"/>
    <w:rsid w:val="003B76E8"/>
    <w:rsid w:val="003B7CEE"/>
    <w:rsid w:val="003B7DF8"/>
    <w:rsid w:val="003B7ECF"/>
    <w:rsid w:val="003C00D0"/>
    <w:rsid w:val="003C0118"/>
    <w:rsid w:val="003C0AFD"/>
    <w:rsid w:val="003C0B6D"/>
    <w:rsid w:val="003C0E17"/>
    <w:rsid w:val="003C113A"/>
    <w:rsid w:val="003C151C"/>
    <w:rsid w:val="003C17C5"/>
    <w:rsid w:val="003C1921"/>
    <w:rsid w:val="003C1AEB"/>
    <w:rsid w:val="003C1C2A"/>
    <w:rsid w:val="003C1DB9"/>
    <w:rsid w:val="003C1DCA"/>
    <w:rsid w:val="003C239A"/>
    <w:rsid w:val="003C290B"/>
    <w:rsid w:val="003C2AC1"/>
    <w:rsid w:val="003C2CAE"/>
    <w:rsid w:val="003C2EED"/>
    <w:rsid w:val="003C3085"/>
    <w:rsid w:val="003C3191"/>
    <w:rsid w:val="003C321B"/>
    <w:rsid w:val="003C3721"/>
    <w:rsid w:val="003C376D"/>
    <w:rsid w:val="003C37B7"/>
    <w:rsid w:val="003C4376"/>
    <w:rsid w:val="003C43CD"/>
    <w:rsid w:val="003C4710"/>
    <w:rsid w:val="003C4844"/>
    <w:rsid w:val="003C4896"/>
    <w:rsid w:val="003C48E1"/>
    <w:rsid w:val="003C4A73"/>
    <w:rsid w:val="003C4BDE"/>
    <w:rsid w:val="003C4BF5"/>
    <w:rsid w:val="003C4F35"/>
    <w:rsid w:val="003C51E5"/>
    <w:rsid w:val="003C540F"/>
    <w:rsid w:val="003C56D5"/>
    <w:rsid w:val="003C5BA4"/>
    <w:rsid w:val="003C5C8C"/>
    <w:rsid w:val="003C5E33"/>
    <w:rsid w:val="003C6164"/>
    <w:rsid w:val="003C6270"/>
    <w:rsid w:val="003C6380"/>
    <w:rsid w:val="003C64D8"/>
    <w:rsid w:val="003C663F"/>
    <w:rsid w:val="003C68B9"/>
    <w:rsid w:val="003C6B43"/>
    <w:rsid w:val="003C741E"/>
    <w:rsid w:val="003C7435"/>
    <w:rsid w:val="003C76DE"/>
    <w:rsid w:val="003C7951"/>
    <w:rsid w:val="003C7B23"/>
    <w:rsid w:val="003C7EAA"/>
    <w:rsid w:val="003D074E"/>
    <w:rsid w:val="003D09E5"/>
    <w:rsid w:val="003D0DD2"/>
    <w:rsid w:val="003D102F"/>
    <w:rsid w:val="003D18A1"/>
    <w:rsid w:val="003D197A"/>
    <w:rsid w:val="003D1A44"/>
    <w:rsid w:val="003D1CC6"/>
    <w:rsid w:val="003D1D5B"/>
    <w:rsid w:val="003D1F03"/>
    <w:rsid w:val="003D1FC9"/>
    <w:rsid w:val="003D2187"/>
    <w:rsid w:val="003D2208"/>
    <w:rsid w:val="003D251D"/>
    <w:rsid w:val="003D274F"/>
    <w:rsid w:val="003D2839"/>
    <w:rsid w:val="003D2A27"/>
    <w:rsid w:val="003D2C54"/>
    <w:rsid w:val="003D325C"/>
    <w:rsid w:val="003D33CE"/>
    <w:rsid w:val="003D33FC"/>
    <w:rsid w:val="003D3C03"/>
    <w:rsid w:val="003D3C52"/>
    <w:rsid w:val="003D3CA4"/>
    <w:rsid w:val="003D3F9B"/>
    <w:rsid w:val="003D40C6"/>
    <w:rsid w:val="003D450B"/>
    <w:rsid w:val="003D45CB"/>
    <w:rsid w:val="003D46CD"/>
    <w:rsid w:val="003D4EB2"/>
    <w:rsid w:val="003D4FA4"/>
    <w:rsid w:val="003D5223"/>
    <w:rsid w:val="003D5252"/>
    <w:rsid w:val="003D55A9"/>
    <w:rsid w:val="003D56FD"/>
    <w:rsid w:val="003D5AEA"/>
    <w:rsid w:val="003D5DAF"/>
    <w:rsid w:val="003D6012"/>
    <w:rsid w:val="003D6190"/>
    <w:rsid w:val="003D69E8"/>
    <w:rsid w:val="003D76BB"/>
    <w:rsid w:val="003D794F"/>
    <w:rsid w:val="003D7AEC"/>
    <w:rsid w:val="003D7D65"/>
    <w:rsid w:val="003D7FDB"/>
    <w:rsid w:val="003E0275"/>
    <w:rsid w:val="003E0324"/>
    <w:rsid w:val="003E0335"/>
    <w:rsid w:val="003E040F"/>
    <w:rsid w:val="003E0481"/>
    <w:rsid w:val="003E05E6"/>
    <w:rsid w:val="003E0713"/>
    <w:rsid w:val="003E096B"/>
    <w:rsid w:val="003E09AE"/>
    <w:rsid w:val="003E0A78"/>
    <w:rsid w:val="003E0B56"/>
    <w:rsid w:val="003E0BF9"/>
    <w:rsid w:val="003E0DEB"/>
    <w:rsid w:val="003E1135"/>
    <w:rsid w:val="003E184F"/>
    <w:rsid w:val="003E1F19"/>
    <w:rsid w:val="003E23F6"/>
    <w:rsid w:val="003E25E6"/>
    <w:rsid w:val="003E2D14"/>
    <w:rsid w:val="003E2DD8"/>
    <w:rsid w:val="003E311F"/>
    <w:rsid w:val="003E347C"/>
    <w:rsid w:val="003E39FF"/>
    <w:rsid w:val="003E3B77"/>
    <w:rsid w:val="003E3BF5"/>
    <w:rsid w:val="003E3C69"/>
    <w:rsid w:val="003E3D3E"/>
    <w:rsid w:val="003E3FAA"/>
    <w:rsid w:val="003E4040"/>
    <w:rsid w:val="003E43C1"/>
    <w:rsid w:val="003E45DF"/>
    <w:rsid w:val="003E4905"/>
    <w:rsid w:val="003E5047"/>
    <w:rsid w:val="003E5115"/>
    <w:rsid w:val="003E5434"/>
    <w:rsid w:val="003E57B3"/>
    <w:rsid w:val="003E5ADF"/>
    <w:rsid w:val="003E5B1F"/>
    <w:rsid w:val="003E617E"/>
    <w:rsid w:val="003E65DD"/>
    <w:rsid w:val="003E67E7"/>
    <w:rsid w:val="003E68BE"/>
    <w:rsid w:val="003E6B74"/>
    <w:rsid w:val="003E6B8A"/>
    <w:rsid w:val="003E6EE0"/>
    <w:rsid w:val="003E6FA2"/>
    <w:rsid w:val="003E7521"/>
    <w:rsid w:val="003E7608"/>
    <w:rsid w:val="003E7898"/>
    <w:rsid w:val="003E7A4D"/>
    <w:rsid w:val="003E7C98"/>
    <w:rsid w:val="003F0158"/>
    <w:rsid w:val="003F0522"/>
    <w:rsid w:val="003F0CA8"/>
    <w:rsid w:val="003F0EA6"/>
    <w:rsid w:val="003F12C4"/>
    <w:rsid w:val="003F162F"/>
    <w:rsid w:val="003F17DD"/>
    <w:rsid w:val="003F19C3"/>
    <w:rsid w:val="003F1B2E"/>
    <w:rsid w:val="003F1C0A"/>
    <w:rsid w:val="003F1C50"/>
    <w:rsid w:val="003F1D70"/>
    <w:rsid w:val="003F2104"/>
    <w:rsid w:val="003F2340"/>
    <w:rsid w:val="003F24AA"/>
    <w:rsid w:val="003F24E9"/>
    <w:rsid w:val="003F26C5"/>
    <w:rsid w:val="003F28D5"/>
    <w:rsid w:val="003F2A00"/>
    <w:rsid w:val="003F2A1A"/>
    <w:rsid w:val="003F2E00"/>
    <w:rsid w:val="003F30A4"/>
    <w:rsid w:val="003F346A"/>
    <w:rsid w:val="003F3BE3"/>
    <w:rsid w:val="003F3F46"/>
    <w:rsid w:val="003F455D"/>
    <w:rsid w:val="003F46CF"/>
    <w:rsid w:val="003F493D"/>
    <w:rsid w:val="003F4CAC"/>
    <w:rsid w:val="003F4D2A"/>
    <w:rsid w:val="003F4F65"/>
    <w:rsid w:val="003F4F79"/>
    <w:rsid w:val="003F50C4"/>
    <w:rsid w:val="003F50E2"/>
    <w:rsid w:val="003F5515"/>
    <w:rsid w:val="003F55DB"/>
    <w:rsid w:val="003F58AC"/>
    <w:rsid w:val="003F5B70"/>
    <w:rsid w:val="003F5DC7"/>
    <w:rsid w:val="003F69DD"/>
    <w:rsid w:val="003F6B9F"/>
    <w:rsid w:val="003F6BD4"/>
    <w:rsid w:val="003F6D8C"/>
    <w:rsid w:val="003F7064"/>
    <w:rsid w:val="003F707C"/>
    <w:rsid w:val="003F72E2"/>
    <w:rsid w:val="003F7364"/>
    <w:rsid w:val="003F79D3"/>
    <w:rsid w:val="003F7F06"/>
    <w:rsid w:val="0040090A"/>
    <w:rsid w:val="00400A92"/>
    <w:rsid w:val="00400C8E"/>
    <w:rsid w:val="00400F2C"/>
    <w:rsid w:val="004010F3"/>
    <w:rsid w:val="00401767"/>
    <w:rsid w:val="00401D83"/>
    <w:rsid w:val="004027B5"/>
    <w:rsid w:val="004029AA"/>
    <w:rsid w:val="0040316C"/>
    <w:rsid w:val="00403456"/>
    <w:rsid w:val="0040347C"/>
    <w:rsid w:val="00403531"/>
    <w:rsid w:val="0040374A"/>
    <w:rsid w:val="004039FB"/>
    <w:rsid w:val="00403DEF"/>
    <w:rsid w:val="00403F23"/>
    <w:rsid w:val="00404167"/>
    <w:rsid w:val="004044DF"/>
    <w:rsid w:val="00404739"/>
    <w:rsid w:val="00404D72"/>
    <w:rsid w:val="00404E82"/>
    <w:rsid w:val="0040504F"/>
    <w:rsid w:val="00405209"/>
    <w:rsid w:val="0040550F"/>
    <w:rsid w:val="0040563B"/>
    <w:rsid w:val="0040574F"/>
    <w:rsid w:val="0040575E"/>
    <w:rsid w:val="004059C2"/>
    <w:rsid w:val="00405E47"/>
    <w:rsid w:val="00405E55"/>
    <w:rsid w:val="0040603B"/>
    <w:rsid w:val="004060AD"/>
    <w:rsid w:val="0040634A"/>
    <w:rsid w:val="004063F5"/>
    <w:rsid w:val="00406896"/>
    <w:rsid w:val="0040696E"/>
    <w:rsid w:val="00406F3A"/>
    <w:rsid w:val="0040723C"/>
    <w:rsid w:val="0040780F"/>
    <w:rsid w:val="00407F72"/>
    <w:rsid w:val="00410299"/>
    <w:rsid w:val="004103CC"/>
    <w:rsid w:val="004106F0"/>
    <w:rsid w:val="00410799"/>
    <w:rsid w:val="00410D9D"/>
    <w:rsid w:val="00410F1F"/>
    <w:rsid w:val="00411188"/>
    <w:rsid w:val="0041120A"/>
    <w:rsid w:val="0041122B"/>
    <w:rsid w:val="004113A5"/>
    <w:rsid w:val="00411771"/>
    <w:rsid w:val="004117FA"/>
    <w:rsid w:val="0041186F"/>
    <w:rsid w:val="004119A0"/>
    <w:rsid w:val="00411FF5"/>
    <w:rsid w:val="0041221D"/>
    <w:rsid w:val="00412361"/>
    <w:rsid w:val="004125C1"/>
    <w:rsid w:val="004126D0"/>
    <w:rsid w:val="00412A59"/>
    <w:rsid w:val="00412A5A"/>
    <w:rsid w:val="00412C92"/>
    <w:rsid w:val="00412F16"/>
    <w:rsid w:val="00412F3D"/>
    <w:rsid w:val="0041309E"/>
    <w:rsid w:val="004138AA"/>
    <w:rsid w:val="00413CE2"/>
    <w:rsid w:val="00413E1F"/>
    <w:rsid w:val="00413E4A"/>
    <w:rsid w:val="00414032"/>
    <w:rsid w:val="004140A6"/>
    <w:rsid w:val="00414233"/>
    <w:rsid w:val="004145B4"/>
    <w:rsid w:val="00414B97"/>
    <w:rsid w:val="00415161"/>
    <w:rsid w:val="0041520F"/>
    <w:rsid w:val="00415271"/>
    <w:rsid w:val="004152A8"/>
    <w:rsid w:val="004153D5"/>
    <w:rsid w:val="004154C0"/>
    <w:rsid w:val="004155AE"/>
    <w:rsid w:val="00415B03"/>
    <w:rsid w:val="00415C13"/>
    <w:rsid w:val="00415D32"/>
    <w:rsid w:val="00416396"/>
    <w:rsid w:val="00416628"/>
    <w:rsid w:val="0041685A"/>
    <w:rsid w:val="00416980"/>
    <w:rsid w:val="00416A28"/>
    <w:rsid w:val="00416BCD"/>
    <w:rsid w:val="00416C12"/>
    <w:rsid w:val="00416E0A"/>
    <w:rsid w:val="00417433"/>
    <w:rsid w:val="004174CE"/>
    <w:rsid w:val="004201D5"/>
    <w:rsid w:val="00420350"/>
    <w:rsid w:val="00420BB6"/>
    <w:rsid w:val="004213E6"/>
    <w:rsid w:val="0042184B"/>
    <w:rsid w:val="00421A4A"/>
    <w:rsid w:val="00422132"/>
    <w:rsid w:val="00422161"/>
    <w:rsid w:val="004222EE"/>
    <w:rsid w:val="00422310"/>
    <w:rsid w:val="004223BA"/>
    <w:rsid w:val="004228A6"/>
    <w:rsid w:val="00422ABA"/>
    <w:rsid w:val="00422AC1"/>
    <w:rsid w:val="00422E32"/>
    <w:rsid w:val="00423006"/>
    <w:rsid w:val="0042316A"/>
    <w:rsid w:val="004231D9"/>
    <w:rsid w:val="0042326E"/>
    <w:rsid w:val="0042341D"/>
    <w:rsid w:val="00423598"/>
    <w:rsid w:val="00423665"/>
    <w:rsid w:val="00423D1E"/>
    <w:rsid w:val="00423F62"/>
    <w:rsid w:val="00424163"/>
    <w:rsid w:val="0042459E"/>
    <w:rsid w:val="0042471B"/>
    <w:rsid w:val="00424AA7"/>
    <w:rsid w:val="00424C17"/>
    <w:rsid w:val="00424D3B"/>
    <w:rsid w:val="00424DAB"/>
    <w:rsid w:val="0042554C"/>
    <w:rsid w:val="00425777"/>
    <w:rsid w:val="004258D0"/>
    <w:rsid w:val="0042598F"/>
    <w:rsid w:val="00425B57"/>
    <w:rsid w:val="00425C06"/>
    <w:rsid w:val="004260CE"/>
    <w:rsid w:val="004263FD"/>
    <w:rsid w:val="004264AE"/>
    <w:rsid w:val="00426671"/>
    <w:rsid w:val="00426894"/>
    <w:rsid w:val="00426A0D"/>
    <w:rsid w:val="00426D59"/>
    <w:rsid w:val="00426DAF"/>
    <w:rsid w:val="00427349"/>
    <w:rsid w:val="00427589"/>
    <w:rsid w:val="0042760F"/>
    <w:rsid w:val="004276E5"/>
    <w:rsid w:val="004277A2"/>
    <w:rsid w:val="00427ACA"/>
    <w:rsid w:val="00427D98"/>
    <w:rsid w:val="00427F0E"/>
    <w:rsid w:val="00430281"/>
    <w:rsid w:val="0043041B"/>
    <w:rsid w:val="00430BC3"/>
    <w:rsid w:val="00430ED1"/>
    <w:rsid w:val="00430FED"/>
    <w:rsid w:val="00431675"/>
    <w:rsid w:val="00431695"/>
    <w:rsid w:val="00431827"/>
    <w:rsid w:val="004318FA"/>
    <w:rsid w:val="00431DB1"/>
    <w:rsid w:val="00431F10"/>
    <w:rsid w:val="00432095"/>
    <w:rsid w:val="0043237C"/>
    <w:rsid w:val="004324C8"/>
    <w:rsid w:val="00432555"/>
    <w:rsid w:val="00432650"/>
    <w:rsid w:val="00432653"/>
    <w:rsid w:val="00432709"/>
    <w:rsid w:val="004328E9"/>
    <w:rsid w:val="00432985"/>
    <w:rsid w:val="00432EB6"/>
    <w:rsid w:val="00432F72"/>
    <w:rsid w:val="00432FBD"/>
    <w:rsid w:val="004332A6"/>
    <w:rsid w:val="00433359"/>
    <w:rsid w:val="00433414"/>
    <w:rsid w:val="0043346B"/>
    <w:rsid w:val="004338D9"/>
    <w:rsid w:val="00433EB9"/>
    <w:rsid w:val="00433EC3"/>
    <w:rsid w:val="00434175"/>
    <w:rsid w:val="0043442E"/>
    <w:rsid w:val="00434A33"/>
    <w:rsid w:val="00434B20"/>
    <w:rsid w:val="00434BBC"/>
    <w:rsid w:val="00434BE7"/>
    <w:rsid w:val="004353C3"/>
    <w:rsid w:val="0043542B"/>
    <w:rsid w:val="00435610"/>
    <w:rsid w:val="004356FF"/>
    <w:rsid w:val="00435987"/>
    <w:rsid w:val="00435A8C"/>
    <w:rsid w:val="00435DE6"/>
    <w:rsid w:val="0043658C"/>
    <w:rsid w:val="00436A76"/>
    <w:rsid w:val="00436AB7"/>
    <w:rsid w:val="00436D0A"/>
    <w:rsid w:val="00436DBA"/>
    <w:rsid w:val="00437523"/>
    <w:rsid w:val="00437534"/>
    <w:rsid w:val="00437536"/>
    <w:rsid w:val="004378EB"/>
    <w:rsid w:val="00437AA2"/>
    <w:rsid w:val="00437DE0"/>
    <w:rsid w:val="0044016E"/>
    <w:rsid w:val="0044068C"/>
    <w:rsid w:val="004411C4"/>
    <w:rsid w:val="004412B5"/>
    <w:rsid w:val="004412E9"/>
    <w:rsid w:val="00441398"/>
    <w:rsid w:val="00441619"/>
    <w:rsid w:val="00441AD4"/>
    <w:rsid w:val="00441E69"/>
    <w:rsid w:val="004424FA"/>
    <w:rsid w:val="00442E05"/>
    <w:rsid w:val="004437C5"/>
    <w:rsid w:val="00443C90"/>
    <w:rsid w:val="00443F87"/>
    <w:rsid w:val="004441CE"/>
    <w:rsid w:val="0044425B"/>
    <w:rsid w:val="00444332"/>
    <w:rsid w:val="0044440E"/>
    <w:rsid w:val="0044455C"/>
    <w:rsid w:val="004448AC"/>
    <w:rsid w:val="00444902"/>
    <w:rsid w:val="00444B39"/>
    <w:rsid w:val="00444BEF"/>
    <w:rsid w:val="00445013"/>
    <w:rsid w:val="0044549A"/>
    <w:rsid w:val="004464D2"/>
    <w:rsid w:val="00446A0C"/>
    <w:rsid w:val="00446E03"/>
    <w:rsid w:val="00447129"/>
    <w:rsid w:val="0044716B"/>
    <w:rsid w:val="004476F5"/>
    <w:rsid w:val="0044778A"/>
    <w:rsid w:val="004477EE"/>
    <w:rsid w:val="00447BE7"/>
    <w:rsid w:val="00447DFE"/>
    <w:rsid w:val="004501AE"/>
    <w:rsid w:val="004501C2"/>
    <w:rsid w:val="004503E5"/>
    <w:rsid w:val="0045052C"/>
    <w:rsid w:val="00450845"/>
    <w:rsid w:val="0045096A"/>
    <w:rsid w:val="00450C57"/>
    <w:rsid w:val="00450E21"/>
    <w:rsid w:val="00450E22"/>
    <w:rsid w:val="00451382"/>
    <w:rsid w:val="004515AA"/>
    <w:rsid w:val="0045161B"/>
    <w:rsid w:val="004516FF"/>
    <w:rsid w:val="00451D50"/>
    <w:rsid w:val="00452094"/>
    <w:rsid w:val="00452283"/>
    <w:rsid w:val="00452991"/>
    <w:rsid w:val="00452FB6"/>
    <w:rsid w:val="00453283"/>
    <w:rsid w:val="004534C5"/>
    <w:rsid w:val="004535EA"/>
    <w:rsid w:val="00453D6B"/>
    <w:rsid w:val="00453F95"/>
    <w:rsid w:val="004544F7"/>
    <w:rsid w:val="0045459D"/>
    <w:rsid w:val="0045467F"/>
    <w:rsid w:val="004546D1"/>
    <w:rsid w:val="00454AA2"/>
    <w:rsid w:val="00454B97"/>
    <w:rsid w:val="004551DB"/>
    <w:rsid w:val="004553AC"/>
    <w:rsid w:val="00455550"/>
    <w:rsid w:val="00455572"/>
    <w:rsid w:val="00455774"/>
    <w:rsid w:val="004559F3"/>
    <w:rsid w:val="0045652D"/>
    <w:rsid w:val="004565E9"/>
    <w:rsid w:val="00456710"/>
    <w:rsid w:val="00456E54"/>
    <w:rsid w:val="00456FD1"/>
    <w:rsid w:val="004570D5"/>
    <w:rsid w:val="0045726F"/>
    <w:rsid w:val="004574C3"/>
    <w:rsid w:val="004574FE"/>
    <w:rsid w:val="004578B8"/>
    <w:rsid w:val="00457914"/>
    <w:rsid w:val="0045793B"/>
    <w:rsid w:val="00457B2E"/>
    <w:rsid w:val="00457FD8"/>
    <w:rsid w:val="00460324"/>
    <w:rsid w:val="00460362"/>
    <w:rsid w:val="004604BC"/>
    <w:rsid w:val="004604CB"/>
    <w:rsid w:val="004606DE"/>
    <w:rsid w:val="00460816"/>
    <w:rsid w:val="004609D7"/>
    <w:rsid w:val="00460C7B"/>
    <w:rsid w:val="00460D3A"/>
    <w:rsid w:val="00460E55"/>
    <w:rsid w:val="00460E93"/>
    <w:rsid w:val="004612BF"/>
    <w:rsid w:val="0046150A"/>
    <w:rsid w:val="004615FD"/>
    <w:rsid w:val="004617B9"/>
    <w:rsid w:val="0046181F"/>
    <w:rsid w:val="00461876"/>
    <w:rsid w:val="0046198F"/>
    <w:rsid w:val="004619AA"/>
    <w:rsid w:val="00462104"/>
    <w:rsid w:val="004621C0"/>
    <w:rsid w:val="00462216"/>
    <w:rsid w:val="00462453"/>
    <w:rsid w:val="00462554"/>
    <w:rsid w:val="00462588"/>
    <w:rsid w:val="00462893"/>
    <w:rsid w:val="00462AE1"/>
    <w:rsid w:val="00462DFA"/>
    <w:rsid w:val="00463063"/>
    <w:rsid w:val="0046309E"/>
    <w:rsid w:val="00463503"/>
    <w:rsid w:val="00463A03"/>
    <w:rsid w:val="00463BAB"/>
    <w:rsid w:val="00463E10"/>
    <w:rsid w:val="00463E4F"/>
    <w:rsid w:val="00463EB1"/>
    <w:rsid w:val="00463F33"/>
    <w:rsid w:val="00463FDF"/>
    <w:rsid w:val="004643F2"/>
    <w:rsid w:val="00464657"/>
    <w:rsid w:val="00464902"/>
    <w:rsid w:val="00464ACA"/>
    <w:rsid w:val="00464D48"/>
    <w:rsid w:val="00464FC5"/>
    <w:rsid w:val="00465334"/>
    <w:rsid w:val="004655C6"/>
    <w:rsid w:val="004656D9"/>
    <w:rsid w:val="00465915"/>
    <w:rsid w:val="004659C1"/>
    <w:rsid w:val="00465F79"/>
    <w:rsid w:val="004662DF"/>
    <w:rsid w:val="00466530"/>
    <w:rsid w:val="0046695B"/>
    <w:rsid w:val="004669FC"/>
    <w:rsid w:val="00466C09"/>
    <w:rsid w:val="0046707D"/>
    <w:rsid w:val="00467C88"/>
    <w:rsid w:val="00467DE5"/>
    <w:rsid w:val="00470353"/>
    <w:rsid w:val="0047044C"/>
    <w:rsid w:val="00470487"/>
    <w:rsid w:val="00470CA4"/>
    <w:rsid w:val="00470E75"/>
    <w:rsid w:val="004711CB"/>
    <w:rsid w:val="004711DC"/>
    <w:rsid w:val="00471440"/>
    <w:rsid w:val="004714B6"/>
    <w:rsid w:val="004714E9"/>
    <w:rsid w:val="0047163D"/>
    <w:rsid w:val="004722B2"/>
    <w:rsid w:val="00472417"/>
    <w:rsid w:val="004724B2"/>
    <w:rsid w:val="00472555"/>
    <w:rsid w:val="00472681"/>
    <w:rsid w:val="0047298A"/>
    <w:rsid w:val="00472DCD"/>
    <w:rsid w:val="004730BB"/>
    <w:rsid w:val="004732FB"/>
    <w:rsid w:val="00473AD7"/>
    <w:rsid w:val="00473CBB"/>
    <w:rsid w:val="00473E00"/>
    <w:rsid w:val="0047432F"/>
    <w:rsid w:val="00474395"/>
    <w:rsid w:val="00474730"/>
    <w:rsid w:val="00474810"/>
    <w:rsid w:val="004748FB"/>
    <w:rsid w:val="00474F50"/>
    <w:rsid w:val="00474F9D"/>
    <w:rsid w:val="004752B5"/>
    <w:rsid w:val="0047549E"/>
    <w:rsid w:val="0047553B"/>
    <w:rsid w:val="004757E8"/>
    <w:rsid w:val="004759B2"/>
    <w:rsid w:val="004759F0"/>
    <w:rsid w:val="00475A3F"/>
    <w:rsid w:val="00475AB2"/>
    <w:rsid w:val="00475AF4"/>
    <w:rsid w:val="00475C5C"/>
    <w:rsid w:val="00475E58"/>
    <w:rsid w:val="00475FDE"/>
    <w:rsid w:val="0047613D"/>
    <w:rsid w:val="00476509"/>
    <w:rsid w:val="00476A3D"/>
    <w:rsid w:val="00476B56"/>
    <w:rsid w:val="00476C37"/>
    <w:rsid w:val="00476DF8"/>
    <w:rsid w:val="004771FE"/>
    <w:rsid w:val="004775B2"/>
    <w:rsid w:val="00477700"/>
    <w:rsid w:val="00477966"/>
    <w:rsid w:val="004779E1"/>
    <w:rsid w:val="00477B3A"/>
    <w:rsid w:val="00477CD7"/>
    <w:rsid w:val="00480274"/>
    <w:rsid w:val="004805BD"/>
    <w:rsid w:val="004809D3"/>
    <w:rsid w:val="00480A7C"/>
    <w:rsid w:val="00480BD6"/>
    <w:rsid w:val="00480C98"/>
    <w:rsid w:val="00480CFA"/>
    <w:rsid w:val="00480E7D"/>
    <w:rsid w:val="00481501"/>
    <w:rsid w:val="0048163A"/>
    <w:rsid w:val="00481918"/>
    <w:rsid w:val="00482D27"/>
    <w:rsid w:val="00482F1B"/>
    <w:rsid w:val="0048317E"/>
    <w:rsid w:val="004832BB"/>
    <w:rsid w:val="004833F6"/>
    <w:rsid w:val="00483401"/>
    <w:rsid w:val="00484186"/>
    <w:rsid w:val="00484353"/>
    <w:rsid w:val="00484984"/>
    <w:rsid w:val="00484C0D"/>
    <w:rsid w:val="00484D98"/>
    <w:rsid w:val="0048582F"/>
    <w:rsid w:val="004859C6"/>
    <w:rsid w:val="00485CD8"/>
    <w:rsid w:val="0048617C"/>
    <w:rsid w:val="00486D41"/>
    <w:rsid w:val="004872C3"/>
    <w:rsid w:val="004873EA"/>
    <w:rsid w:val="00487526"/>
    <w:rsid w:val="00487A36"/>
    <w:rsid w:val="00487BF9"/>
    <w:rsid w:val="0049065A"/>
    <w:rsid w:val="00490F6F"/>
    <w:rsid w:val="004911C8"/>
    <w:rsid w:val="00491709"/>
    <w:rsid w:val="004919F9"/>
    <w:rsid w:val="00491A6D"/>
    <w:rsid w:val="00491BB5"/>
    <w:rsid w:val="0049231A"/>
    <w:rsid w:val="0049236A"/>
    <w:rsid w:val="004924B2"/>
    <w:rsid w:val="004925D3"/>
    <w:rsid w:val="004927BE"/>
    <w:rsid w:val="00492EBC"/>
    <w:rsid w:val="00493039"/>
    <w:rsid w:val="0049377D"/>
    <w:rsid w:val="0049404B"/>
    <w:rsid w:val="004945A1"/>
    <w:rsid w:val="004945D2"/>
    <w:rsid w:val="00494646"/>
    <w:rsid w:val="00494B4F"/>
    <w:rsid w:val="00494BC7"/>
    <w:rsid w:val="00494C92"/>
    <w:rsid w:val="00494EBC"/>
    <w:rsid w:val="00494F16"/>
    <w:rsid w:val="00495082"/>
    <w:rsid w:val="0049517C"/>
    <w:rsid w:val="004952FD"/>
    <w:rsid w:val="00495314"/>
    <w:rsid w:val="0049548A"/>
    <w:rsid w:val="004954FF"/>
    <w:rsid w:val="00495592"/>
    <w:rsid w:val="0049570A"/>
    <w:rsid w:val="0049599C"/>
    <w:rsid w:val="004959C9"/>
    <w:rsid w:val="00495BF7"/>
    <w:rsid w:val="00495C90"/>
    <w:rsid w:val="00495EE8"/>
    <w:rsid w:val="0049616D"/>
    <w:rsid w:val="00496311"/>
    <w:rsid w:val="004963B6"/>
    <w:rsid w:val="00496450"/>
    <w:rsid w:val="00496476"/>
    <w:rsid w:val="00496A6A"/>
    <w:rsid w:val="00496C59"/>
    <w:rsid w:val="00496E96"/>
    <w:rsid w:val="0049787F"/>
    <w:rsid w:val="00497959"/>
    <w:rsid w:val="00497A37"/>
    <w:rsid w:val="00497AD4"/>
    <w:rsid w:val="00497D9E"/>
    <w:rsid w:val="00497EA5"/>
    <w:rsid w:val="004A01E6"/>
    <w:rsid w:val="004A04FF"/>
    <w:rsid w:val="004A0897"/>
    <w:rsid w:val="004A0F6A"/>
    <w:rsid w:val="004A0FC4"/>
    <w:rsid w:val="004A10D6"/>
    <w:rsid w:val="004A14A7"/>
    <w:rsid w:val="004A152C"/>
    <w:rsid w:val="004A168C"/>
    <w:rsid w:val="004A1936"/>
    <w:rsid w:val="004A1BD0"/>
    <w:rsid w:val="004A1DC8"/>
    <w:rsid w:val="004A23F6"/>
    <w:rsid w:val="004A2709"/>
    <w:rsid w:val="004A28A8"/>
    <w:rsid w:val="004A2B5E"/>
    <w:rsid w:val="004A2FBF"/>
    <w:rsid w:val="004A3718"/>
    <w:rsid w:val="004A395D"/>
    <w:rsid w:val="004A3CA2"/>
    <w:rsid w:val="004A4505"/>
    <w:rsid w:val="004A4878"/>
    <w:rsid w:val="004A496C"/>
    <w:rsid w:val="004A4ED8"/>
    <w:rsid w:val="004A4EF0"/>
    <w:rsid w:val="004A5C6F"/>
    <w:rsid w:val="004A5DB3"/>
    <w:rsid w:val="004A5ED2"/>
    <w:rsid w:val="004A6056"/>
    <w:rsid w:val="004A60DC"/>
    <w:rsid w:val="004A6361"/>
    <w:rsid w:val="004A6500"/>
    <w:rsid w:val="004A670B"/>
    <w:rsid w:val="004A6788"/>
    <w:rsid w:val="004A681E"/>
    <w:rsid w:val="004A6C48"/>
    <w:rsid w:val="004A6EC4"/>
    <w:rsid w:val="004A7054"/>
    <w:rsid w:val="004A724D"/>
    <w:rsid w:val="004A7538"/>
    <w:rsid w:val="004A769A"/>
    <w:rsid w:val="004A771B"/>
    <w:rsid w:val="004B002A"/>
    <w:rsid w:val="004B03B8"/>
    <w:rsid w:val="004B0426"/>
    <w:rsid w:val="004B056E"/>
    <w:rsid w:val="004B05EC"/>
    <w:rsid w:val="004B0694"/>
    <w:rsid w:val="004B076E"/>
    <w:rsid w:val="004B07DD"/>
    <w:rsid w:val="004B0CA3"/>
    <w:rsid w:val="004B1007"/>
    <w:rsid w:val="004B10D4"/>
    <w:rsid w:val="004B143D"/>
    <w:rsid w:val="004B1813"/>
    <w:rsid w:val="004B1A42"/>
    <w:rsid w:val="004B1C73"/>
    <w:rsid w:val="004B209E"/>
    <w:rsid w:val="004B2603"/>
    <w:rsid w:val="004B28A3"/>
    <w:rsid w:val="004B2CD7"/>
    <w:rsid w:val="004B3887"/>
    <w:rsid w:val="004B38CB"/>
    <w:rsid w:val="004B38FD"/>
    <w:rsid w:val="004B3900"/>
    <w:rsid w:val="004B3B7D"/>
    <w:rsid w:val="004B3FAA"/>
    <w:rsid w:val="004B4265"/>
    <w:rsid w:val="004B4990"/>
    <w:rsid w:val="004B4B5C"/>
    <w:rsid w:val="004B4BB1"/>
    <w:rsid w:val="004B516A"/>
    <w:rsid w:val="004B589C"/>
    <w:rsid w:val="004B58CA"/>
    <w:rsid w:val="004B5D1F"/>
    <w:rsid w:val="004B5EDC"/>
    <w:rsid w:val="004B67AC"/>
    <w:rsid w:val="004B6964"/>
    <w:rsid w:val="004B69F2"/>
    <w:rsid w:val="004B69FE"/>
    <w:rsid w:val="004B69FF"/>
    <w:rsid w:val="004B6A92"/>
    <w:rsid w:val="004B6ED8"/>
    <w:rsid w:val="004B6F42"/>
    <w:rsid w:val="004B6FB8"/>
    <w:rsid w:val="004B7019"/>
    <w:rsid w:val="004B7304"/>
    <w:rsid w:val="004B7401"/>
    <w:rsid w:val="004B7F79"/>
    <w:rsid w:val="004B7FF7"/>
    <w:rsid w:val="004C012F"/>
    <w:rsid w:val="004C151E"/>
    <w:rsid w:val="004C1860"/>
    <w:rsid w:val="004C193B"/>
    <w:rsid w:val="004C1B54"/>
    <w:rsid w:val="004C1D2A"/>
    <w:rsid w:val="004C2A56"/>
    <w:rsid w:val="004C2E1C"/>
    <w:rsid w:val="004C2FE7"/>
    <w:rsid w:val="004C3050"/>
    <w:rsid w:val="004C35A4"/>
    <w:rsid w:val="004C3758"/>
    <w:rsid w:val="004C3AB4"/>
    <w:rsid w:val="004C3CEC"/>
    <w:rsid w:val="004C3E4B"/>
    <w:rsid w:val="004C43BF"/>
    <w:rsid w:val="004C43FD"/>
    <w:rsid w:val="004C4450"/>
    <w:rsid w:val="004C474F"/>
    <w:rsid w:val="004C48D0"/>
    <w:rsid w:val="004C4A7E"/>
    <w:rsid w:val="004C4C20"/>
    <w:rsid w:val="004C4C7E"/>
    <w:rsid w:val="004C4E13"/>
    <w:rsid w:val="004C4E2A"/>
    <w:rsid w:val="004C4F68"/>
    <w:rsid w:val="004C4FD8"/>
    <w:rsid w:val="004C51D3"/>
    <w:rsid w:val="004C52D5"/>
    <w:rsid w:val="004C5507"/>
    <w:rsid w:val="004C56F7"/>
    <w:rsid w:val="004C5700"/>
    <w:rsid w:val="004C5A2D"/>
    <w:rsid w:val="004C6030"/>
    <w:rsid w:val="004C614D"/>
    <w:rsid w:val="004C61E1"/>
    <w:rsid w:val="004C6241"/>
    <w:rsid w:val="004C6489"/>
    <w:rsid w:val="004C64FD"/>
    <w:rsid w:val="004C65F7"/>
    <w:rsid w:val="004C67AB"/>
    <w:rsid w:val="004C6828"/>
    <w:rsid w:val="004C6A55"/>
    <w:rsid w:val="004C6ACC"/>
    <w:rsid w:val="004C6E5B"/>
    <w:rsid w:val="004C7176"/>
    <w:rsid w:val="004C71A6"/>
    <w:rsid w:val="004C770D"/>
    <w:rsid w:val="004C7C71"/>
    <w:rsid w:val="004C7D0A"/>
    <w:rsid w:val="004C7D49"/>
    <w:rsid w:val="004C7EC7"/>
    <w:rsid w:val="004C7EE4"/>
    <w:rsid w:val="004D058B"/>
    <w:rsid w:val="004D09C8"/>
    <w:rsid w:val="004D0C13"/>
    <w:rsid w:val="004D104E"/>
    <w:rsid w:val="004D1112"/>
    <w:rsid w:val="004D11A9"/>
    <w:rsid w:val="004D138E"/>
    <w:rsid w:val="004D14A5"/>
    <w:rsid w:val="004D14D9"/>
    <w:rsid w:val="004D152E"/>
    <w:rsid w:val="004D1852"/>
    <w:rsid w:val="004D1C95"/>
    <w:rsid w:val="004D1F7C"/>
    <w:rsid w:val="004D2022"/>
    <w:rsid w:val="004D20ED"/>
    <w:rsid w:val="004D24A1"/>
    <w:rsid w:val="004D2797"/>
    <w:rsid w:val="004D280A"/>
    <w:rsid w:val="004D29B2"/>
    <w:rsid w:val="004D2E98"/>
    <w:rsid w:val="004D2FEE"/>
    <w:rsid w:val="004D38B9"/>
    <w:rsid w:val="004D4770"/>
    <w:rsid w:val="004D4900"/>
    <w:rsid w:val="004D4B67"/>
    <w:rsid w:val="004D4E27"/>
    <w:rsid w:val="004D55E2"/>
    <w:rsid w:val="004D563B"/>
    <w:rsid w:val="004D5675"/>
    <w:rsid w:val="004D56BC"/>
    <w:rsid w:val="004D5B37"/>
    <w:rsid w:val="004D61DD"/>
    <w:rsid w:val="004D640E"/>
    <w:rsid w:val="004D67C9"/>
    <w:rsid w:val="004D6872"/>
    <w:rsid w:val="004D68C7"/>
    <w:rsid w:val="004D694F"/>
    <w:rsid w:val="004D6975"/>
    <w:rsid w:val="004D6DBE"/>
    <w:rsid w:val="004D6DF3"/>
    <w:rsid w:val="004D79F2"/>
    <w:rsid w:val="004D7A7B"/>
    <w:rsid w:val="004D7B35"/>
    <w:rsid w:val="004D7CEB"/>
    <w:rsid w:val="004D7E8F"/>
    <w:rsid w:val="004D7FC6"/>
    <w:rsid w:val="004E04DE"/>
    <w:rsid w:val="004E0B7E"/>
    <w:rsid w:val="004E0C98"/>
    <w:rsid w:val="004E0D62"/>
    <w:rsid w:val="004E0ECA"/>
    <w:rsid w:val="004E16E9"/>
    <w:rsid w:val="004E1718"/>
    <w:rsid w:val="004E1803"/>
    <w:rsid w:val="004E187F"/>
    <w:rsid w:val="004E1F4E"/>
    <w:rsid w:val="004E208A"/>
    <w:rsid w:val="004E2729"/>
    <w:rsid w:val="004E33B4"/>
    <w:rsid w:val="004E34FC"/>
    <w:rsid w:val="004E36A1"/>
    <w:rsid w:val="004E37BB"/>
    <w:rsid w:val="004E3852"/>
    <w:rsid w:val="004E3A30"/>
    <w:rsid w:val="004E3A71"/>
    <w:rsid w:val="004E3BD9"/>
    <w:rsid w:val="004E3C1B"/>
    <w:rsid w:val="004E3C98"/>
    <w:rsid w:val="004E3D9F"/>
    <w:rsid w:val="004E3FF3"/>
    <w:rsid w:val="004E454D"/>
    <w:rsid w:val="004E4893"/>
    <w:rsid w:val="004E48D1"/>
    <w:rsid w:val="004E4AA7"/>
    <w:rsid w:val="004E513F"/>
    <w:rsid w:val="004E537F"/>
    <w:rsid w:val="004E555C"/>
    <w:rsid w:val="004E5A9B"/>
    <w:rsid w:val="004E63E7"/>
    <w:rsid w:val="004E651E"/>
    <w:rsid w:val="004E6569"/>
    <w:rsid w:val="004E66EC"/>
    <w:rsid w:val="004E69A9"/>
    <w:rsid w:val="004E6AB2"/>
    <w:rsid w:val="004E7340"/>
    <w:rsid w:val="004E73A1"/>
    <w:rsid w:val="004E759A"/>
    <w:rsid w:val="004E788E"/>
    <w:rsid w:val="004E799B"/>
    <w:rsid w:val="004E7A4F"/>
    <w:rsid w:val="004E7AD2"/>
    <w:rsid w:val="004F04E1"/>
    <w:rsid w:val="004F06E6"/>
    <w:rsid w:val="004F0839"/>
    <w:rsid w:val="004F08B5"/>
    <w:rsid w:val="004F09B1"/>
    <w:rsid w:val="004F0A50"/>
    <w:rsid w:val="004F0C79"/>
    <w:rsid w:val="004F0CCA"/>
    <w:rsid w:val="004F0E4A"/>
    <w:rsid w:val="004F0F31"/>
    <w:rsid w:val="004F0FD6"/>
    <w:rsid w:val="004F1500"/>
    <w:rsid w:val="004F18A9"/>
    <w:rsid w:val="004F1B19"/>
    <w:rsid w:val="004F1B47"/>
    <w:rsid w:val="004F24B4"/>
    <w:rsid w:val="004F26D3"/>
    <w:rsid w:val="004F2744"/>
    <w:rsid w:val="004F2747"/>
    <w:rsid w:val="004F27FF"/>
    <w:rsid w:val="004F2BEE"/>
    <w:rsid w:val="004F2CFD"/>
    <w:rsid w:val="004F2D52"/>
    <w:rsid w:val="004F3307"/>
    <w:rsid w:val="004F3841"/>
    <w:rsid w:val="004F3A17"/>
    <w:rsid w:val="004F3C5A"/>
    <w:rsid w:val="004F3CB0"/>
    <w:rsid w:val="004F4163"/>
    <w:rsid w:val="004F4A91"/>
    <w:rsid w:val="004F4DAF"/>
    <w:rsid w:val="004F51CB"/>
    <w:rsid w:val="004F520A"/>
    <w:rsid w:val="004F52B5"/>
    <w:rsid w:val="004F535E"/>
    <w:rsid w:val="004F550E"/>
    <w:rsid w:val="004F57E5"/>
    <w:rsid w:val="004F5AF0"/>
    <w:rsid w:val="004F5C69"/>
    <w:rsid w:val="004F657E"/>
    <w:rsid w:val="004F677F"/>
    <w:rsid w:val="004F688C"/>
    <w:rsid w:val="004F7162"/>
    <w:rsid w:val="004F72F3"/>
    <w:rsid w:val="004F731A"/>
    <w:rsid w:val="004F7428"/>
    <w:rsid w:val="004F7C1E"/>
    <w:rsid w:val="00500057"/>
    <w:rsid w:val="005000ED"/>
    <w:rsid w:val="005004E9"/>
    <w:rsid w:val="005009BB"/>
    <w:rsid w:val="00500D0E"/>
    <w:rsid w:val="00500EF0"/>
    <w:rsid w:val="00501126"/>
    <w:rsid w:val="0050140B"/>
    <w:rsid w:val="00501B3A"/>
    <w:rsid w:val="00501DFB"/>
    <w:rsid w:val="00502066"/>
    <w:rsid w:val="005020C1"/>
    <w:rsid w:val="005021E7"/>
    <w:rsid w:val="00502501"/>
    <w:rsid w:val="005025F7"/>
    <w:rsid w:val="005029E8"/>
    <w:rsid w:val="00502F85"/>
    <w:rsid w:val="00503159"/>
    <w:rsid w:val="00503290"/>
    <w:rsid w:val="00503741"/>
    <w:rsid w:val="00503E9C"/>
    <w:rsid w:val="00504353"/>
    <w:rsid w:val="005045EB"/>
    <w:rsid w:val="00504615"/>
    <w:rsid w:val="005047CA"/>
    <w:rsid w:val="00504929"/>
    <w:rsid w:val="00504E7B"/>
    <w:rsid w:val="00505330"/>
    <w:rsid w:val="00505E09"/>
    <w:rsid w:val="00505E41"/>
    <w:rsid w:val="005061D3"/>
    <w:rsid w:val="00506341"/>
    <w:rsid w:val="005065D2"/>
    <w:rsid w:val="00506860"/>
    <w:rsid w:val="00506A71"/>
    <w:rsid w:val="00506A9F"/>
    <w:rsid w:val="00506CFF"/>
    <w:rsid w:val="00507161"/>
    <w:rsid w:val="00507379"/>
    <w:rsid w:val="00507413"/>
    <w:rsid w:val="00507B7B"/>
    <w:rsid w:val="00507C90"/>
    <w:rsid w:val="00507CE1"/>
    <w:rsid w:val="00507DDF"/>
    <w:rsid w:val="00507EB3"/>
    <w:rsid w:val="0051010A"/>
    <w:rsid w:val="0051047C"/>
    <w:rsid w:val="0051050D"/>
    <w:rsid w:val="005105DF"/>
    <w:rsid w:val="00510AE5"/>
    <w:rsid w:val="00510B52"/>
    <w:rsid w:val="00510C22"/>
    <w:rsid w:val="00510D28"/>
    <w:rsid w:val="00510F27"/>
    <w:rsid w:val="00510F40"/>
    <w:rsid w:val="00511028"/>
    <w:rsid w:val="00511264"/>
    <w:rsid w:val="00511405"/>
    <w:rsid w:val="005115A9"/>
    <w:rsid w:val="00511686"/>
    <w:rsid w:val="00511987"/>
    <w:rsid w:val="00511DBC"/>
    <w:rsid w:val="005122D1"/>
    <w:rsid w:val="00512857"/>
    <w:rsid w:val="00512985"/>
    <w:rsid w:val="005129AE"/>
    <w:rsid w:val="00512BA7"/>
    <w:rsid w:val="00512BAC"/>
    <w:rsid w:val="00512CB0"/>
    <w:rsid w:val="00512ECB"/>
    <w:rsid w:val="00513171"/>
    <w:rsid w:val="00513254"/>
    <w:rsid w:val="005138C6"/>
    <w:rsid w:val="005139BA"/>
    <w:rsid w:val="00513BE8"/>
    <w:rsid w:val="00513C5D"/>
    <w:rsid w:val="00513D06"/>
    <w:rsid w:val="00514149"/>
    <w:rsid w:val="00514152"/>
    <w:rsid w:val="0051443A"/>
    <w:rsid w:val="0051443F"/>
    <w:rsid w:val="00514952"/>
    <w:rsid w:val="00514F37"/>
    <w:rsid w:val="00515210"/>
    <w:rsid w:val="005156BE"/>
    <w:rsid w:val="005157AF"/>
    <w:rsid w:val="005158FD"/>
    <w:rsid w:val="00515AEE"/>
    <w:rsid w:val="00515CA1"/>
    <w:rsid w:val="005162DC"/>
    <w:rsid w:val="00516456"/>
    <w:rsid w:val="00516B0B"/>
    <w:rsid w:val="0051708C"/>
    <w:rsid w:val="005170B4"/>
    <w:rsid w:val="005172E9"/>
    <w:rsid w:val="00517588"/>
    <w:rsid w:val="005178EE"/>
    <w:rsid w:val="005179DA"/>
    <w:rsid w:val="00517AE8"/>
    <w:rsid w:val="005201B7"/>
    <w:rsid w:val="005202DE"/>
    <w:rsid w:val="005205E2"/>
    <w:rsid w:val="00520673"/>
    <w:rsid w:val="0052067A"/>
    <w:rsid w:val="005209DC"/>
    <w:rsid w:val="00520B40"/>
    <w:rsid w:val="005212AB"/>
    <w:rsid w:val="005212FC"/>
    <w:rsid w:val="005213EB"/>
    <w:rsid w:val="00521C0D"/>
    <w:rsid w:val="00521C2E"/>
    <w:rsid w:val="00521D01"/>
    <w:rsid w:val="00521FD3"/>
    <w:rsid w:val="005221F4"/>
    <w:rsid w:val="0052229A"/>
    <w:rsid w:val="0052248E"/>
    <w:rsid w:val="005229A3"/>
    <w:rsid w:val="005229D5"/>
    <w:rsid w:val="00522B43"/>
    <w:rsid w:val="00522C40"/>
    <w:rsid w:val="0052307F"/>
    <w:rsid w:val="00523FDE"/>
    <w:rsid w:val="0052417D"/>
    <w:rsid w:val="00524360"/>
    <w:rsid w:val="00524513"/>
    <w:rsid w:val="00524BB5"/>
    <w:rsid w:val="00524FEB"/>
    <w:rsid w:val="005250B4"/>
    <w:rsid w:val="005250C5"/>
    <w:rsid w:val="00525189"/>
    <w:rsid w:val="0052522A"/>
    <w:rsid w:val="005257DE"/>
    <w:rsid w:val="0052593B"/>
    <w:rsid w:val="00525B2F"/>
    <w:rsid w:val="00525C0F"/>
    <w:rsid w:val="00525D33"/>
    <w:rsid w:val="00525DB8"/>
    <w:rsid w:val="00525E06"/>
    <w:rsid w:val="00525F42"/>
    <w:rsid w:val="00526096"/>
    <w:rsid w:val="00526163"/>
    <w:rsid w:val="005262CC"/>
    <w:rsid w:val="00526304"/>
    <w:rsid w:val="005264DA"/>
    <w:rsid w:val="00526700"/>
    <w:rsid w:val="0052698A"/>
    <w:rsid w:val="00526B49"/>
    <w:rsid w:val="00527322"/>
    <w:rsid w:val="00527640"/>
    <w:rsid w:val="00527708"/>
    <w:rsid w:val="00527805"/>
    <w:rsid w:val="0052785B"/>
    <w:rsid w:val="00527F23"/>
    <w:rsid w:val="005300EC"/>
    <w:rsid w:val="005306EC"/>
    <w:rsid w:val="00530846"/>
    <w:rsid w:val="00530F83"/>
    <w:rsid w:val="005310F8"/>
    <w:rsid w:val="00531359"/>
    <w:rsid w:val="005313D1"/>
    <w:rsid w:val="005316B8"/>
    <w:rsid w:val="005319D2"/>
    <w:rsid w:val="00531AF2"/>
    <w:rsid w:val="00531C23"/>
    <w:rsid w:val="00531DD1"/>
    <w:rsid w:val="005320E7"/>
    <w:rsid w:val="00532333"/>
    <w:rsid w:val="005325A9"/>
    <w:rsid w:val="00532C1A"/>
    <w:rsid w:val="00532DDC"/>
    <w:rsid w:val="00533010"/>
    <w:rsid w:val="00533760"/>
    <w:rsid w:val="005339D7"/>
    <w:rsid w:val="00533A97"/>
    <w:rsid w:val="00533B23"/>
    <w:rsid w:val="00533E3F"/>
    <w:rsid w:val="00533E7B"/>
    <w:rsid w:val="00533FFC"/>
    <w:rsid w:val="00534162"/>
    <w:rsid w:val="0053438A"/>
    <w:rsid w:val="005343BC"/>
    <w:rsid w:val="0053441B"/>
    <w:rsid w:val="005347CF"/>
    <w:rsid w:val="00534C4A"/>
    <w:rsid w:val="00534CE3"/>
    <w:rsid w:val="0053516F"/>
    <w:rsid w:val="005351B6"/>
    <w:rsid w:val="00535660"/>
    <w:rsid w:val="00535692"/>
    <w:rsid w:val="00535749"/>
    <w:rsid w:val="00536382"/>
    <w:rsid w:val="00536453"/>
    <w:rsid w:val="00536649"/>
    <w:rsid w:val="00536768"/>
    <w:rsid w:val="005369FF"/>
    <w:rsid w:val="00536E24"/>
    <w:rsid w:val="00537629"/>
    <w:rsid w:val="005378F9"/>
    <w:rsid w:val="00537AD7"/>
    <w:rsid w:val="00537B8E"/>
    <w:rsid w:val="00537C69"/>
    <w:rsid w:val="00537E5E"/>
    <w:rsid w:val="005406D0"/>
    <w:rsid w:val="00540757"/>
    <w:rsid w:val="005408D1"/>
    <w:rsid w:val="00540D03"/>
    <w:rsid w:val="005411E7"/>
    <w:rsid w:val="00541713"/>
    <w:rsid w:val="0054172B"/>
    <w:rsid w:val="005417B5"/>
    <w:rsid w:val="00541878"/>
    <w:rsid w:val="00541A02"/>
    <w:rsid w:val="00541B19"/>
    <w:rsid w:val="005422D0"/>
    <w:rsid w:val="005423A1"/>
    <w:rsid w:val="005428EF"/>
    <w:rsid w:val="00542A79"/>
    <w:rsid w:val="00542C64"/>
    <w:rsid w:val="00542F18"/>
    <w:rsid w:val="00542F64"/>
    <w:rsid w:val="005430CF"/>
    <w:rsid w:val="005432BC"/>
    <w:rsid w:val="0054339B"/>
    <w:rsid w:val="005434D1"/>
    <w:rsid w:val="00543655"/>
    <w:rsid w:val="00543971"/>
    <w:rsid w:val="00543C1F"/>
    <w:rsid w:val="005440C6"/>
    <w:rsid w:val="005441BF"/>
    <w:rsid w:val="005442F3"/>
    <w:rsid w:val="00544590"/>
    <w:rsid w:val="0054493A"/>
    <w:rsid w:val="00544AC3"/>
    <w:rsid w:val="00545654"/>
    <w:rsid w:val="00545B7E"/>
    <w:rsid w:val="00545CC4"/>
    <w:rsid w:val="00545D3D"/>
    <w:rsid w:val="00546160"/>
    <w:rsid w:val="00546262"/>
    <w:rsid w:val="005467E7"/>
    <w:rsid w:val="00547259"/>
    <w:rsid w:val="0054741F"/>
    <w:rsid w:val="005476AC"/>
    <w:rsid w:val="00547DD1"/>
    <w:rsid w:val="00547E99"/>
    <w:rsid w:val="00547ED3"/>
    <w:rsid w:val="00550141"/>
    <w:rsid w:val="00550B7D"/>
    <w:rsid w:val="00550C8E"/>
    <w:rsid w:val="00551260"/>
    <w:rsid w:val="0055166F"/>
    <w:rsid w:val="005519AB"/>
    <w:rsid w:val="00551A09"/>
    <w:rsid w:val="00551CCE"/>
    <w:rsid w:val="00552111"/>
    <w:rsid w:val="00552474"/>
    <w:rsid w:val="0055247A"/>
    <w:rsid w:val="005528C2"/>
    <w:rsid w:val="00552AA0"/>
    <w:rsid w:val="00552F79"/>
    <w:rsid w:val="00553110"/>
    <w:rsid w:val="005533C1"/>
    <w:rsid w:val="005534AA"/>
    <w:rsid w:val="005535EF"/>
    <w:rsid w:val="0055361C"/>
    <w:rsid w:val="0055368B"/>
    <w:rsid w:val="0055382F"/>
    <w:rsid w:val="00553A4C"/>
    <w:rsid w:val="00553B3F"/>
    <w:rsid w:val="00553D5F"/>
    <w:rsid w:val="00553E55"/>
    <w:rsid w:val="00553F43"/>
    <w:rsid w:val="00553F6D"/>
    <w:rsid w:val="00553FC7"/>
    <w:rsid w:val="00554170"/>
    <w:rsid w:val="00554237"/>
    <w:rsid w:val="0055484D"/>
    <w:rsid w:val="00554954"/>
    <w:rsid w:val="005549C7"/>
    <w:rsid w:val="00554A89"/>
    <w:rsid w:val="00554AA9"/>
    <w:rsid w:val="00554B43"/>
    <w:rsid w:val="00554C18"/>
    <w:rsid w:val="00555139"/>
    <w:rsid w:val="00555195"/>
    <w:rsid w:val="0055532A"/>
    <w:rsid w:val="00555606"/>
    <w:rsid w:val="0055595A"/>
    <w:rsid w:val="00555F0F"/>
    <w:rsid w:val="00556166"/>
    <w:rsid w:val="005563DC"/>
    <w:rsid w:val="005563E7"/>
    <w:rsid w:val="00556C0F"/>
    <w:rsid w:val="00556D28"/>
    <w:rsid w:val="005571EA"/>
    <w:rsid w:val="00557497"/>
    <w:rsid w:val="005576E3"/>
    <w:rsid w:val="005579EF"/>
    <w:rsid w:val="00557B11"/>
    <w:rsid w:val="00557D4A"/>
    <w:rsid w:val="00557F60"/>
    <w:rsid w:val="005604E8"/>
    <w:rsid w:val="005607D5"/>
    <w:rsid w:val="00560C03"/>
    <w:rsid w:val="00560C85"/>
    <w:rsid w:val="00560E27"/>
    <w:rsid w:val="00560EDC"/>
    <w:rsid w:val="00561218"/>
    <w:rsid w:val="0056146B"/>
    <w:rsid w:val="005614CB"/>
    <w:rsid w:val="00561B0F"/>
    <w:rsid w:val="0056201B"/>
    <w:rsid w:val="0056254B"/>
    <w:rsid w:val="005627A2"/>
    <w:rsid w:val="00562E05"/>
    <w:rsid w:val="0056307C"/>
    <w:rsid w:val="005632B9"/>
    <w:rsid w:val="005633B3"/>
    <w:rsid w:val="00563408"/>
    <w:rsid w:val="00563448"/>
    <w:rsid w:val="0056354D"/>
    <w:rsid w:val="00563AE2"/>
    <w:rsid w:val="00563DEC"/>
    <w:rsid w:val="0056417B"/>
    <w:rsid w:val="005641CA"/>
    <w:rsid w:val="00564911"/>
    <w:rsid w:val="00564C3F"/>
    <w:rsid w:val="00564D3F"/>
    <w:rsid w:val="00564E85"/>
    <w:rsid w:val="00565390"/>
    <w:rsid w:val="005654F4"/>
    <w:rsid w:val="0056588C"/>
    <w:rsid w:val="0056589D"/>
    <w:rsid w:val="00565B13"/>
    <w:rsid w:val="00566137"/>
    <w:rsid w:val="00566884"/>
    <w:rsid w:val="005668B7"/>
    <w:rsid w:val="00566951"/>
    <w:rsid w:val="005669E3"/>
    <w:rsid w:val="00566B8D"/>
    <w:rsid w:val="0056768D"/>
    <w:rsid w:val="0056783F"/>
    <w:rsid w:val="005678AE"/>
    <w:rsid w:val="00567BBB"/>
    <w:rsid w:val="00567C6E"/>
    <w:rsid w:val="005703C0"/>
    <w:rsid w:val="005707E0"/>
    <w:rsid w:val="005707E1"/>
    <w:rsid w:val="00570DC9"/>
    <w:rsid w:val="00570E38"/>
    <w:rsid w:val="0057131A"/>
    <w:rsid w:val="0057146A"/>
    <w:rsid w:val="005718CC"/>
    <w:rsid w:val="0057195F"/>
    <w:rsid w:val="00571A46"/>
    <w:rsid w:val="00572675"/>
    <w:rsid w:val="005726A8"/>
    <w:rsid w:val="00572DED"/>
    <w:rsid w:val="00572EEF"/>
    <w:rsid w:val="0057334E"/>
    <w:rsid w:val="00573B66"/>
    <w:rsid w:val="00573BD5"/>
    <w:rsid w:val="005749FD"/>
    <w:rsid w:val="00574AF1"/>
    <w:rsid w:val="00574ECD"/>
    <w:rsid w:val="005754D1"/>
    <w:rsid w:val="0057570B"/>
    <w:rsid w:val="00575784"/>
    <w:rsid w:val="00575BF7"/>
    <w:rsid w:val="00576373"/>
    <w:rsid w:val="005763F1"/>
    <w:rsid w:val="0057661D"/>
    <w:rsid w:val="005767E1"/>
    <w:rsid w:val="00576C2B"/>
    <w:rsid w:val="00576F2C"/>
    <w:rsid w:val="005774BA"/>
    <w:rsid w:val="00577679"/>
    <w:rsid w:val="00577B99"/>
    <w:rsid w:val="00577EA2"/>
    <w:rsid w:val="00577F5C"/>
    <w:rsid w:val="00577F62"/>
    <w:rsid w:val="005801CE"/>
    <w:rsid w:val="00580820"/>
    <w:rsid w:val="00580845"/>
    <w:rsid w:val="0058155A"/>
    <w:rsid w:val="0058181C"/>
    <w:rsid w:val="00581BB0"/>
    <w:rsid w:val="00581BEC"/>
    <w:rsid w:val="00581CC2"/>
    <w:rsid w:val="00581EC9"/>
    <w:rsid w:val="00581F90"/>
    <w:rsid w:val="0058205B"/>
    <w:rsid w:val="00582466"/>
    <w:rsid w:val="005826C7"/>
    <w:rsid w:val="005826DF"/>
    <w:rsid w:val="00582705"/>
    <w:rsid w:val="00582A25"/>
    <w:rsid w:val="00582F99"/>
    <w:rsid w:val="00583032"/>
    <w:rsid w:val="005830E6"/>
    <w:rsid w:val="0058318E"/>
    <w:rsid w:val="005833FC"/>
    <w:rsid w:val="00583580"/>
    <w:rsid w:val="0058368F"/>
    <w:rsid w:val="005841E4"/>
    <w:rsid w:val="00584240"/>
    <w:rsid w:val="0058456F"/>
    <w:rsid w:val="00585872"/>
    <w:rsid w:val="00585952"/>
    <w:rsid w:val="00585E76"/>
    <w:rsid w:val="00585E80"/>
    <w:rsid w:val="00585FDC"/>
    <w:rsid w:val="005864E3"/>
    <w:rsid w:val="00586529"/>
    <w:rsid w:val="005865BF"/>
    <w:rsid w:val="005865C0"/>
    <w:rsid w:val="00586678"/>
    <w:rsid w:val="0058693B"/>
    <w:rsid w:val="00586F0D"/>
    <w:rsid w:val="00586F25"/>
    <w:rsid w:val="005871A1"/>
    <w:rsid w:val="00587261"/>
    <w:rsid w:val="005874C9"/>
    <w:rsid w:val="00587822"/>
    <w:rsid w:val="005878A8"/>
    <w:rsid w:val="005879E8"/>
    <w:rsid w:val="00587B24"/>
    <w:rsid w:val="00590467"/>
    <w:rsid w:val="0059068A"/>
    <w:rsid w:val="00590800"/>
    <w:rsid w:val="00590A4E"/>
    <w:rsid w:val="00590C52"/>
    <w:rsid w:val="00590D40"/>
    <w:rsid w:val="00590FE7"/>
    <w:rsid w:val="0059173E"/>
    <w:rsid w:val="00591BF0"/>
    <w:rsid w:val="00591C72"/>
    <w:rsid w:val="00591F72"/>
    <w:rsid w:val="00591FE2"/>
    <w:rsid w:val="005926C0"/>
    <w:rsid w:val="0059282D"/>
    <w:rsid w:val="00592BA5"/>
    <w:rsid w:val="00592CA7"/>
    <w:rsid w:val="0059367B"/>
    <w:rsid w:val="005938A4"/>
    <w:rsid w:val="005939BC"/>
    <w:rsid w:val="00593E17"/>
    <w:rsid w:val="00594066"/>
    <w:rsid w:val="00594339"/>
    <w:rsid w:val="0059445D"/>
    <w:rsid w:val="005945D9"/>
    <w:rsid w:val="005947F8"/>
    <w:rsid w:val="0059487A"/>
    <w:rsid w:val="005949A6"/>
    <w:rsid w:val="00594D07"/>
    <w:rsid w:val="00594DA4"/>
    <w:rsid w:val="00594F20"/>
    <w:rsid w:val="00595522"/>
    <w:rsid w:val="00595597"/>
    <w:rsid w:val="00595A5A"/>
    <w:rsid w:val="00595B49"/>
    <w:rsid w:val="00595B8B"/>
    <w:rsid w:val="00595B8C"/>
    <w:rsid w:val="00595FBD"/>
    <w:rsid w:val="00596014"/>
    <w:rsid w:val="0059603A"/>
    <w:rsid w:val="005960B3"/>
    <w:rsid w:val="005966F2"/>
    <w:rsid w:val="00596AB6"/>
    <w:rsid w:val="00596B87"/>
    <w:rsid w:val="00596C2A"/>
    <w:rsid w:val="00596CF9"/>
    <w:rsid w:val="005970C1"/>
    <w:rsid w:val="00597214"/>
    <w:rsid w:val="005974B2"/>
    <w:rsid w:val="00597554"/>
    <w:rsid w:val="005978A8"/>
    <w:rsid w:val="00597D05"/>
    <w:rsid w:val="00597D76"/>
    <w:rsid w:val="00597F10"/>
    <w:rsid w:val="00597F65"/>
    <w:rsid w:val="005A05CF"/>
    <w:rsid w:val="005A08E3"/>
    <w:rsid w:val="005A0A2E"/>
    <w:rsid w:val="005A0E2E"/>
    <w:rsid w:val="005A1046"/>
    <w:rsid w:val="005A10E0"/>
    <w:rsid w:val="005A12DE"/>
    <w:rsid w:val="005A1347"/>
    <w:rsid w:val="005A1575"/>
    <w:rsid w:val="005A15B7"/>
    <w:rsid w:val="005A16F6"/>
    <w:rsid w:val="005A190A"/>
    <w:rsid w:val="005A19EA"/>
    <w:rsid w:val="005A1C3D"/>
    <w:rsid w:val="005A1E86"/>
    <w:rsid w:val="005A23BC"/>
    <w:rsid w:val="005A28F9"/>
    <w:rsid w:val="005A2C28"/>
    <w:rsid w:val="005A2E99"/>
    <w:rsid w:val="005A2ECC"/>
    <w:rsid w:val="005A2F96"/>
    <w:rsid w:val="005A3585"/>
    <w:rsid w:val="005A35A4"/>
    <w:rsid w:val="005A3782"/>
    <w:rsid w:val="005A38EE"/>
    <w:rsid w:val="005A39F4"/>
    <w:rsid w:val="005A3F73"/>
    <w:rsid w:val="005A3FF0"/>
    <w:rsid w:val="005A406A"/>
    <w:rsid w:val="005A4099"/>
    <w:rsid w:val="005A41D9"/>
    <w:rsid w:val="005A42D0"/>
    <w:rsid w:val="005A449F"/>
    <w:rsid w:val="005A48FC"/>
    <w:rsid w:val="005A4E17"/>
    <w:rsid w:val="005A507F"/>
    <w:rsid w:val="005A5161"/>
    <w:rsid w:val="005A55CC"/>
    <w:rsid w:val="005A5615"/>
    <w:rsid w:val="005A57EF"/>
    <w:rsid w:val="005A58E7"/>
    <w:rsid w:val="005A5A5B"/>
    <w:rsid w:val="005A5F3E"/>
    <w:rsid w:val="005A64E5"/>
    <w:rsid w:val="005A65E7"/>
    <w:rsid w:val="005A6CEA"/>
    <w:rsid w:val="005A6D9E"/>
    <w:rsid w:val="005A7096"/>
    <w:rsid w:val="005A7286"/>
    <w:rsid w:val="005A7468"/>
    <w:rsid w:val="005A7787"/>
    <w:rsid w:val="005A77CD"/>
    <w:rsid w:val="005A7B15"/>
    <w:rsid w:val="005A7E61"/>
    <w:rsid w:val="005A7FF7"/>
    <w:rsid w:val="005B0015"/>
    <w:rsid w:val="005B05D3"/>
    <w:rsid w:val="005B08BB"/>
    <w:rsid w:val="005B0DCB"/>
    <w:rsid w:val="005B0FB0"/>
    <w:rsid w:val="005B11E4"/>
    <w:rsid w:val="005B1685"/>
    <w:rsid w:val="005B1864"/>
    <w:rsid w:val="005B18E8"/>
    <w:rsid w:val="005B1B41"/>
    <w:rsid w:val="005B1EC8"/>
    <w:rsid w:val="005B20A4"/>
    <w:rsid w:val="005B2189"/>
    <w:rsid w:val="005B24B4"/>
    <w:rsid w:val="005B2609"/>
    <w:rsid w:val="005B2754"/>
    <w:rsid w:val="005B2C2E"/>
    <w:rsid w:val="005B2CEA"/>
    <w:rsid w:val="005B34C1"/>
    <w:rsid w:val="005B34FF"/>
    <w:rsid w:val="005B368F"/>
    <w:rsid w:val="005B3846"/>
    <w:rsid w:val="005B3984"/>
    <w:rsid w:val="005B4263"/>
    <w:rsid w:val="005B42CD"/>
    <w:rsid w:val="005B4396"/>
    <w:rsid w:val="005B43BC"/>
    <w:rsid w:val="005B467E"/>
    <w:rsid w:val="005B48EC"/>
    <w:rsid w:val="005B49C4"/>
    <w:rsid w:val="005B4FF1"/>
    <w:rsid w:val="005B5A7D"/>
    <w:rsid w:val="005B5C5D"/>
    <w:rsid w:val="005B5E08"/>
    <w:rsid w:val="005B5F58"/>
    <w:rsid w:val="005B634B"/>
    <w:rsid w:val="005B671C"/>
    <w:rsid w:val="005B678D"/>
    <w:rsid w:val="005B687A"/>
    <w:rsid w:val="005B6A41"/>
    <w:rsid w:val="005B6AEE"/>
    <w:rsid w:val="005B6D0F"/>
    <w:rsid w:val="005B786F"/>
    <w:rsid w:val="005B7B4B"/>
    <w:rsid w:val="005B7D42"/>
    <w:rsid w:val="005C01CC"/>
    <w:rsid w:val="005C0A39"/>
    <w:rsid w:val="005C1602"/>
    <w:rsid w:val="005C173B"/>
    <w:rsid w:val="005C182B"/>
    <w:rsid w:val="005C20C0"/>
    <w:rsid w:val="005C2199"/>
    <w:rsid w:val="005C2A8F"/>
    <w:rsid w:val="005C3054"/>
    <w:rsid w:val="005C34A4"/>
    <w:rsid w:val="005C36DF"/>
    <w:rsid w:val="005C38FC"/>
    <w:rsid w:val="005C3AA0"/>
    <w:rsid w:val="005C3BAC"/>
    <w:rsid w:val="005C3D11"/>
    <w:rsid w:val="005C3FE8"/>
    <w:rsid w:val="005C41D1"/>
    <w:rsid w:val="005C4300"/>
    <w:rsid w:val="005C4B60"/>
    <w:rsid w:val="005C4C59"/>
    <w:rsid w:val="005C4D17"/>
    <w:rsid w:val="005C4DC5"/>
    <w:rsid w:val="005C4E8E"/>
    <w:rsid w:val="005C505A"/>
    <w:rsid w:val="005C5082"/>
    <w:rsid w:val="005C5A6A"/>
    <w:rsid w:val="005C64D9"/>
    <w:rsid w:val="005C66C9"/>
    <w:rsid w:val="005C6D4D"/>
    <w:rsid w:val="005C6F1C"/>
    <w:rsid w:val="005C72F8"/>
    <w:rsid w:val="005C7600"/>
    <w:rsid w:val="005C7793"/>
    <w:rsid w:val="005C7822"/>
    <w:rsid w:val="005C7914"/>
    <w:rsid w:val="005C7931"/>
    <w:rsid w:val="005C7992"/>
    <w:rsid w:val="005C79AF"/>
    <w:rsid w:val="005C7A0C"/>
    <w:rsid w:val="005C7A45"/>
    <w:rsid w:val="005C7A6B"/>
    <w:rsid w:val="005C7E2D"/>
    <w:rsid w:val="005C7EE8"/>
    <w:rsid w:val="005D0224"/>
    <w:rsid w:val="005D0705"/>
    <w:rsid w:val="005D09AC"/>
    <w:rsid w:val="005D0B00"/>
    <w:rsid w:val="005D0FAF"/>
    <w:rsid w:val="005D1253"/>
    <w:rsid w:val="005D130A"/>
    <w:rsid w:val="005D136A"/>
    <w:rsid w:val="005D15A9"/>
    <w:rsid w:val="005D1791"/>
    <w:rsid w:val="005D18EC"/>
    <w:rsid w:val="005D1AD1"/>
    <w:rsid w:val="005D1D57"/>
    <w:rsid w:val="005D2273"/>
    <w:rsid w:val="005D24AE"/>
    <w:rsid w:val="005D251A"/>
    <w:rsid w:val="005D2847"/>
    <w:rsid w:val="005D2977"/>
    <w:rsid w:val="005D29E9"/>
    <w:rsid w:val="005D2B0B"/>
    <w:rsid w:val="005D2F9C"/>
    <w:rsid w:val="005D3059"/>
    <w:rsid w:val="005D30FD"/>
    <w:rsid w:val="005D3229"/>
    <w:rsid w:val="005D3263"/>
    <w:rsid w:val="005D34E0"/>
    <w:rsid w:val="005D399D"/>
    <w:rsid w:val="005D3B24"/>
    <w:rsid w:val="005D3B67"/>
    <w:rsid w:val="005D3CB2"/>
    <w:rsid w:val="005D3CBB"/>
    <w:rsid w:val="005D4433"/>
    <w:rsid w:val="005D483B"/>
    <w:rsid w:val="005D4B2C"/>
    <w:rsid w:val="005D4EC4"/>
    <w:rsid w:val="005D4F17"/>
    <w:rsid w:val="005D5346"/>
    <w:rsid w:val="005D5792"/>
    <w:rsid w:val="005D57EC"/>
    <w:rsid w:val="005D5A45"/>
    <w:rsid w:val="005D5B01"/>
    <w:rsid w:val="005D5EEB"/>
    <w:rsid w:val="005D602F"/>
    <w:rsid w:val="005D6297"/>
    <w:rsid w:val="005D636E"/>
    <w:rsid w:val="005D6397"/>
    <w:rsid w:val="005D64A2"/>
    <w:rsid w:val="005D6524"/>
    <w:rsid w:val="005D69C6"/>
    <w:rsid w:val="005D701F"/>
    <w:rsid w:val="005D745C"/>
    <w:rsid w:val="005D768E"/>
    <w:rsid w:val="005D76E5"/>
    <w:rsid w:val="005D7B5B"/>
    <w:rsid w:val="005D7BF6"/>
    <w:rsid w:val="005E0159"/>
    <w:rsid w:val="005E063B"/>
    <w:rsid w:val="005E0802"/>
    <w:rsid w:val="005E0B8D"/>
    <w:rsid w:val="005E141F"/>
    <w:rsid w:val="005E146A"/>
    <w:rsid w:val="005E1972"/>
    <w:rsid w:val="005E1D28"/>
    <w:rsid w:val="005E1D97"/>
    <w:rsid w:val="005E1E31"/>
    <w:rsid w:val="005E21A0"/>
    <w:rsid w:val="005E23E6"/>
    <w:rsid w:val="005E2600"/>
    <w:rsid w:val="005E2735"/>
    <w:rsid w:val="005E28C7"/>
    <w:rsid w:val="005E2A6B"/>
    <w:rsid w:val="005E3136"/>
    <w:rsid w:val="005E38C3"/>
    <w:rsid w:val="005E3DEC"/>
    <w:rsid w:val="005E3F65"/>
    <w:rsid w:val="005E4779"/>
    <w:rsid w:val="005E4A40"/>
    <w:rsid w:val="005E4B93"/>
    <w:rsid w:val="005E4DFF"/>
    <w:rsid w:val="005E50BE"/>
    <w:rsid w:val="005E524A"/>
    <w:rsid w:val="005E52A8"/>
    <w:rsid w:val="005E535C"/>
    <w:rsid w:val="005E56AD"/>
    <w:rsid w:val="005E5D68"/>
    <w:rsid w:val="005E5E95"/>
    <w:rsid w:val="005E607D"/>
    <w:rsid w:val="005E6116"/>
    <w:rsid w:val="005E69B5"/>
    <w:rsid w:val="005E6DD1"/>
    <w:rsid w:val="005E6F42"/>
    <w:rsid w:val="005E73F9"/>
    <w:rsid w:val="005E75CB"/>
    <w:rsid w:val="005E761E"/>
    <w:rsid w:val="005E7895"/>
    <w:rsid w:val="005E7B73"/>
    <w:rsid w:val="005E7B99"/>
    <w:rsid w:val="005E7C5E"/>
    <w:rsid w:val="005E7EC8"/>
    <w:rsid w:val="005F003F"/>
    <w:rsid w:val="005F0158"/>
    <w:rsid w:val="005F01BA"/>
    <w:rsid w:val="005F02D9"/>
    <w:rsid w:val="005F02FA"/>
    <w:rsid w:val="005F030C"/>
    <w:rsid w:val="005F09CF"/>
    <w:rsid w:val="005F0A75"/>
    <w:rsid w:val="005F0BC2"/>
    <w:rsid w:val="005F0EF9"/>
    <w:rsid w:val="005F0F46"/>
    <w:rsid w:val="005F0F7F"/>
    <w:rsid w:val="005F0FF7"/>
    <w:rsid w:val="005F1491"/>
    <w:rsid w:val="005F1CE6"/>
    <w:rsid w:val="005F1D37"/>
    <w:rsid w:val="005F1DCF"/>
    <w:rsid w:val="005F203E"/>
    <w:rsid w:val="005F20F5"/>
    <w:rsid w:val="005F2129"/>
    <w:rsid w:val="005F2240"/>
    <w:rsid w:val="005F24E7"/>
    <w:rsid w:val="005F2734"/>
    <w:rsid w:val="005F29A1"/>
    <w:rsid w:val="005F29C9"/>
    <w:rsid w:val="005F2C40"/>
    <w:rsid w:val="005F2C4A"/>
    <w:rsid w:val="005F2D1C"/>
    <w:rsid w:val="005F3131"/>
    <w:rsid w:val="005F348A"/>
    <w:rsid w:val="005F3965"/>
    <w:rsid w:val="005F39C1"/>
    <w:rsid w:val="005F39CA"/>
    <w:rsid w:val="005F3AC6"/>
    <w:rsid w:val="005F42CA"/>
    <w:rsid w:val="005F462B"/>
    <w:rsid w:val="005F4A73"/>
    <w:rsid w:val="005F4D47"/>
    <w:rsid w:val="005F55E4"/>
    <w:rsid w:val="005F57A3"/>
    <w:rsid w:val="005F5FAF"/>
    <w:rsid w:val="005F6238"/>
    <w:rsid w:val="005F637B"/>
    <w:rsid w:val="005F6433"/>
    <w:rsid w:val="005F64C6"/>
    <w:rsid w:val="005F64D3"/>
    <w:rsid w:val="005F64FC"/>
    <w:rsid w:val="005F6E58"/>
    <w:rsid w:val="005F70BC"/>
    <w:rsid w:val="005F71B7"/>
    <w:rsid w:val="005F7720"/>
    <w:rsid w:val="005F7967"/>
    <w:rsid w:val="005F7CC1"/>
    <w:rsid w:val="005F7D68"/>
    <w:rsid w:val="005F7DC5"/>
    <w:rsid w:val="0060003D"/>
    <w:rsid w:val="0060019F"/>
    <w:rsid w:val="0060032D"/>
    <w:rsid w:val="00600E8A"/>
    <w:rsid w:val="0060108F"/>
    <w:rsid w:val="006010D1"/>
    <w:rsid w:val="00601506"/>
    <w:rsid w:val="00601554"/>
    <w:rsid w:val="00601D13"/>
    <w:rsid w:val="00602122"/>
    <w:rsid w:val="006024BC"/>
    <w:rsid w:val="0060264E"/>
    <w:rsid w:val="00602723"/>
    <w:rsid w:val="00602C30"/>
    <w:rsid w:val="00603074"/>
    <w:rsid w:val="006035D5"/>
    <w:rsid w:val="00603AE4"/>
    <w:rsid w:val="00603D48"/>
    <w:rsid w:val="00603DA6"/>
    <w:rsid w:val="00603F26"/>
    <w:rsid w:val="00604034"/>
    <w:rsid w:val="00604175"/>
    <w:rsid w:val="006042E0"/>
    <w:rsid w:val="006045ED"/>
    <w:rsid w:val="006046AE"/>
    <w:rsid w:val="006046D0"/>
    <w:rsid w:val="006047D8"/>
    <w:rsid w:val="00604844"/>
    <w:rsid w:val="00604900"/>
    <w:rsid w:val="00604F63"/>
    <w:rsid w:val="00604FA6"/>
    <w:rsid w:val="00605208"/>
    <w:rsid w:val="0060533E"/>
    <w:rsid w:val="006058D1"/>
    <w:rsid w:val="00605ACE"/>
    <w:rsid w:val="0060657A"/>
    <w:rsid w:val="00606633"/>
    <w:rsid w:val="006066DE"/>
    <w:rsid w:val="006068EE"/>
    <w:rsid w:val="00606CFE"/>
    <w:rsid w:val="0060735A"/>
    <w:rsid w:val="006073C2"/>
    <w:rsid w:val="00607810"/>
    <w:rsid w:val="00607D54"/>
    <w:rsid w:val="006102B8"/>
    <w:rsid w:val="00610716"/>
    <w:rsid w:val="00610744"/>
    <w:rsid w:val="0061080B"/>
    <w:rsid w:val="006109FF"/>
    <w:rsid w:val="00610D6F"/>
    <w:rsid w:val="006117B7"/>
    <w:rsid w:val="0061192A"/>
    <w:rsid w:val="00611F4D"/>
    <w:rsid w:val="00611FC3"/>
    <w:rsid w:val="00611FD4"/>
    <w:rsid w:val="006120C0"/>
    <w:rsid w:val="0061230D"/>
    <w:rsid w:val="0061250E"/>
    <w:rsid w:val="00612800"/>
    <w:rsid w:val="00612990"/>
    <w:rsid w:val="006129D7"/>
    <w:rsid w:val="00612B05"/>
    <w:rsid w:val="00612B3F"/>
    <w:rsid w:val="00612EBD"/>
    <w:rsid w:val="006134C8"/>
    <w:rsid w:val="006136ED"/>
    <w:rsid w:val="00613C8A"/>
    <w:rsid w:val="00613D02"/>
    <w:rsid w:val="006149A2"/>
    <w:rsid w:val="00615164"/>
    <w:rsid w:val="006157E9"/>
    <w:rsid w:val="006158FC"/>
    <w:rsid w:val="00615B5F"/>
    <w:rsid w:val="00615E78"/>
    <w:rsid w:val="00615F00"/>
    <w:rsid w:val="00615F30"/>
    <w:rsid w:val="00615FA7"/>
    <w:rsid w:val="00616145"/>
    <w:rsid w:val="006164BA"/>
    <w:rsid w:val="006164F1"/>
    <w:rsid w:val="00616522"/>
    <w:rsid w:val="0061669B"/>
    <w:rsid w:val="00616803"/>
    <w:rsid w:val="00616BFD"/>
    <w:rsid w:val="00616FD5"/>
    <w:rsid w:val="006171A9"/>
    <w:rsid w:val="006171DA"/>
    <w:rsid w:val="00617319"/>
    <w:rsid w:val="006178FD"/>
    <w:rsid w:val="00617E41"/>
    <w:rsid w:val="00617F26"/>
    <w:rsid w:val="00620266"/>
    <w:rsid w:val="0062047C"/>
    <w:rsid w:val="00620A20"/>
    <w:rsid w:val="00621037"/>
    <w:rsid w:val="0062111D"/>
    <w:rsid w:val="00621152"/>
    <w:rsid w:val="006213AD"/>
    <w:rsid w:val="0062166E"/>
    <w:rsid w:val="006217B4"/>
    <w:rsid w:val="006219A4"/>
    <w:rsid w:val="006219D3"/>
    <w:rsid w:val="00621A61"/>
    <w:rsid w:val="00621D41"/>
    <w:rsid w:val="00622399"/>
    <w:rsid w:val="006225A4"/>
    <w:rsid w:val="006228E6"/>
    <w:rsid w:val="00622C30"/>
    <w:rsid w:val="00622FF2"/>
    <w:rsid w:val="0062320A"/>
    <w:rsid w:val="0062326F"/>
    <w:rsid w:val="00623821"/>
    <w:rsid w:val="00623A7B"/>
    <w:rsid w:val="00623BD9"/>
    <w:rsid w:val="00623F17"/>
    <w:rsid w:val="00623F3E"/>
    <w:rsid w:val="00623FB5"/>
    <w:rsid w:val="00624038"/>
    <w:rsid w:val="00624095"/>
    <w:rsid w:val="006247BA"/>
    <w:rsid w:val="00624A90"/>
    <w:rsid w:val="00624B07"/>
    <w:rsid w:val="00624D60"/>
    <w:rsid w:val="006254BF"/>
    <w:rsid w:val="006256DB"/>
    <w:rsid w:val="00625942"/>
    <w:rsid w:val="00625AA5"/>
    <w:rsid w:val="00625AFC"/>
    <w:rsid w:val="00625C0C"/>
    <w:rsid w:val="00625EE3"/>
    <w:rsid w:val="00626456"/>
    <w:rsid w:val="006264BF"/>
    <w:rsid w:val="00626813"/>
    <w:rsid w:val="006268B3"/>
    <w:rsid w:val="00626ADF"/>
    <w:rsid w:val="00626B33"/>
    <w:rsid w:val="00626C0E"/>
    <w:rsid w:val="0062732A"/>
    <w:rsid w:val="00627491"/>
    <w:rsid w:val="00627552"/>
    <w:rsid w:val="00627610"/>
    <w:rsid w:val="0062767A"/>
    <w:rsid w:val="0062771F"/>
    <w:rsid w:val="00627981"/>
    <w:rsid w:val="00627C89"/>
    <w:rsid w:val="00627E5B"/>
    <w:rsid w:val="00627F87"/>
    <w:rsid w:val="00630093"/>
    <w:rsid w:val="006304A6"/>
    <w:rsid w:val="006309B7"/>
    <w:rsid w:val="00630A43"/>
    <w:rsid w:val="00630B14"/>
    <w:rsid w:val="00630C29"/>
    <w:rsid w:val="00630E4D"/>
    <w:rsid w:val="00631117"/>
    <w:rsid w:val="0063111E"/>
    <w:rsid w:val="00631411"/>
    <w:rsid w:val="00631618"/>
    <w:rsid w:val="006317C3"/>
    <w:rsid w:val="006317F3"/>
    <w:rsid w:val="00631AB4"/>
    <w:rsid w:val="00631E3A"/>
    <w:rsid w:val="00631EF0"/>
    <w:rsid w:val="006321F6"/>
    <w:rsid w:val="0063231A"/>
    <w:rsid w:val="0063246B"/>
    <w:rsid w:val="00632835"/>
    <w:rsid w:val="00632FD5"/>
    <w:rsid w:val="006330C1"/>
    <w:rsid w:val="006334FE"/>
    <w:rsid w:val="006336C4"/>
    <w:rsid w:val="0063386F"/>
    <w:rsid w:val="006343A4"/>
    <w:rsid w:val="006346A9"/>
    <w:rsid w:val="00634952"/>
    <w:rsid w:val="00634CBB"/>
    <w:rsid w:val="00634F36"/>
    <w:rsid w:val="006353B8"/>
    <w:rsid w:val="00635686"/>
    <w:rsid w:val="00635BA9"/>
    <w:rsid w:val="006362B4"/>
    <w:rsid w:val="006362DA"/>
    <w:rsid w:val="0063666A"/>
    <w:rsid w:val="006366C2"/>
    <w:rsid w:val="00636B2A"/>
    <w:rsid w:val="00636B6A"/>
    <w:rsid w:val="00636BB4"/>
    <w:rsid w:val="00636E2D"/>
    <w:rsid w:val="006374EF"/>
    <w:rsid w:val="00637681"/>
    <w:rsid w:val="00637B9D"/>
    <w:rsid w:val="006403B9"/>
    <w:rsid w:val="006410E9"/>
    <w:rsid w:val="006414C2"/>
    <w:rsid w:val="00641621"/>
    <w:rsid w:val="006419AD"/>
    <w:rsid w:val="00641AD9"/>
    <w:rsid w:val="00641E60"/>
    <w:rsid w:val="00641E6B"/>
    <w:rsid w:val="00641FC6"/>
    <w:rsid w:val="00642099"/>
    <w:rsid w:val="00642200"/>
    <w:rsid w:val="00642AB1"/>
    <w:rsid w:val="00642CD0"/>
    <w:rsid w:val="00643217"/>
    <w:rsid w:val="0064358E"/>
    <w:rsid w:val="006436E4"/>
    <w:rsid w:val="00643887"/>
    <w:rsid w:val="00643910"/>
    <w:rsid w:val="00643A24"/>
    <w:rsid w:val="00643A6F"/>
    <w:rsid w:val="00644212"/>
    <w:rsid w:val="006449CD"/>
    <w:rsid w:val="00644B09"/>
    <w:rsid w:val="00644B15"/>
    <w:rsid w:val="00644E0F"/>
    <w:rsid w:val="00644E57"/>
    <w:rsid w:val="00645399"/>
    <w:rsid w:val="00645511"/>
    <w:rsid w:val="0064588F"/>
    <w:rsid w:val="006459D7"/>
    <w:rsid w:val="00645AA6"/>
    <w:rsid w:val="00645C0A"/>
    <w:rsid w:val="00645DDC"/>
    <w:rsid w:val="00645EEC"/>
    <w:rsid w:val="00645FAA"/>
    <w:rsid w:val="006462F7"/>
    <w:rsid w:val="00646423"/>
    <w:rsid w:val="00646437"/>
    <w:rsid w:val="006464C6"/>
    <w:rsid w:val="006464F7"/>
    <w:rsid w:val="006468C7"/>
    <w:rsid w:val="00646CA3"/>
    <w:rsid w:val="00646D0D"/>
    <w:rsid w:val="00646D45"/>
    <w:rsid w:val="00646D5B"/>
    <w:rsid w:val="0064716E"/>
    <w:rsid w:val="006472CE"/>
    <w:rsid w:val="006474F7"/>
    <w:rsid w:val="00647525"/>
    <w:rsid w:val="006476B2"/>
    <w:rsid w:val="0064776B"/>
    <w:rsid w:val="00647813"/>
    <w:rsid w:val="0064783A"/>
    <w:rsid w:val="0064795E"/>
    <w:rsid w:val="00647B05"/>
    <w:rsid w:val="00647D2F"/>
    <w:rsid w:val="00647E35"/>
    <w:rsid w:val="00647F57"/>
    <w:rsid w:val="00650202"/>
    <w:rsid w:val="0065032D"/>
    <w:rsid w:val="006505BB"/>
    <w:rsid w:val="006505EC"/>
    <w:rsid w:val="0065072E"/>
    <w:rsid w:val="0065092D"/>
    <w:rsid w:val="00650BF1"/>
    <w:rsid w:val="00650DFE"/>
    <w:rsid w:val="0065124F"/>
    <w:rsid w:val="00651262"/>
    <w:rsid w:val="006514C2"/>
    <w:rsid w:val="00651565"/>
    <w:rsid w:val="0065194F"/>
    <w:rsid w:val="00651AC5"/>
    <w:rsid w:val="00651B66"/>
    <w:rsid w:val="00651BA7"/>
    <w:rsid w:val="00651CBD"/>
    <w:rsid w:val="00651D32"/>
    <w:rsid w:val="00651D8F"/>
    <w:rsid w:val="006521BC"/>
    <w:rsid w:val="00652314"/>
    <w:rsid w:val="006523CA"/>
    <w:rsid w:val="00652421"/>
    <w:rsid w:val="00652AC6"/>
    <w:rsid w:val="00652D5E"/>
    <w:rsid w:val="00652E2B"/>
    <w:rsid w:val="00652F59"/>
    <w:rsid w:val="006530A1"/>
    <w:rsid w:val="006530B6"/>
    <w:rsid w:val="006530E8"/>
    <w:rsid w:val="00653204"/>
    <w:rsid w:val="006533FA"/>
    <w:rsid w:val="0065360D"/>
    <w:rsid w:val="00653B3C"/>
    <w:rsid w:val="00653B83"/>
    <w:rsid w:val="00653D58"/>
    <w:rsid w:val="006540D4"/>
    <w:rsid w:val="006542DC"/>
    <w:rsid w:val="0065449B"/>
    <w:rsid w:val="006546B2"/>
    <w:rsid w:val="00654905"/>
    <w:rsid w:val="00654C33"/>
    <w:rsid w:val="00654DE3"/>
    <w:rsid w:val="00654E16"/>
    <w:rsid w:val="00654F3E"/>
    <w:rsid w:val="006550C4"/>
    <w:rsid w:val="006551AC"/>
    <w:rsid w:val="00655278"/>
    <w:rsid w:val="006553ED"/>
    <w:rsid w:val="0065563D"/>
    <w:rsid w:val="00655846"/>
    <w:rsid w:val="006558F5"/>
    <w:rsid w:val="00655EE6"/>
    <w:rsid w:val="006561F9"/>
    <w:rsid w:val="006562A5"/>
    <w:rsid w:val="00656ADF"/>
    <w:rsid w:val="00656DA6"/>
    <w:rsid w:val="00656E5B"/>
    <w:rsid w:val="00657642"/>
    <w:rsid w:val="00657812"/>
    <w:rsid w:val="0065795C"/>
    <w:rsid w:val="00657DE4"/>
    <w:rsid w:val="00657EC1"/>
    <w:rsid w:val="00660152"/>
    <w:rsid w:val="0066026F"/>
    <w:rsid w:val="006603EB"/>
    <w:rsid w:val="00660543"/>
    <w:rsid w:val="0066069D"/>
    <w:rsid w:val="00660720"/>
    <w:rsid w:val="00660A4A"/>
    <w:rsid w:val="00660A79"/>
    <w:rsid w:val="00660B14"/>
    <w:rsid w:val="00660BFC"/>
    <w:rsid w:val="00661487"/>
    <w:rsid w:val="006617E3"/>
    <w:rsid w:val="00661AB1"/>
    <w:rsid w:val="00661D55"/>
    <w:rsid w:val="006621C1"/>
    <w:rsid w:val="0066220F"/>
    <w:rsid w:val="006625B7"/>
    <w:rsid w:val="00662A83"/>
    <w:rsid w:val="00662DBF"/>
    <w:rsid w:val="00662EA6"/>
    <w:rsid w:val="006634CC"/>
    <w:rsid w:val="006636F1"/>
    <w:rsid w:val="0066392D"/>
    <w:rsid w:val="006639AB"/>
    <w:rsid w:val="0066476F"/>
    <w:rsid w:val="00664A37"/>
    <w:rsid w:val="006650D3"/>
    <w:rsid w:val="00665358"/>
    <w:rsid w:val="00665749"/>
    <w:rsid w:val="006658E7"/>
    <w:rsid w:val="00665ACA"/>
    <w:rsid w:val="00666514"/>
    <w:rsid w:val="0066659D"/>
    <w:rsid w:val="0066698F"/>
    <w:rsid w:val="00666B8A"/>
    <w:rsid w:val="00666CB7"/>
    <w:rsid w:val="00666DB0"/>
    <w:rsid w:val="00667467"/>
    <w:rsid w:val="006677D8"/>
    <w:rsid w:val="00667FA2"/>
    <w:rsid w:val="0067017E"/>
    <w:rsid w:val="006706A2"/>
    <w:rsid w:val="006708C6"/>
    <w:rsid w:val="00670C01"/>
    <w:rsid w:val="00670C69"/>
    <w:rsid w:val="00670EE3"/>
    <w:rsid w:val="006711EF"/>
    <w:rsid w:val="006712F0"/>
    <w:rsid w:val="00671746"/>
    <w:rsid w:val="006717FB"/>
    <w:rsid w:val="006718F8"/>
    <w:rsid w:val="00671937"/>
    <w:rsid w:val="00671998"/>
    <w:rsid w:val="00671A12"/>
    <w:rsid w:val="00671FB7"/>
    <w:rsid w:val="00672038"/>
    <w:rsid w:val="0067216B"/>
    <w:rsid w:val="00672BCA"/>
    <w:rsid w:val="00672BD7"/>
    <w:rsid w:val="00672C2F"/>
    <w:rsid w:val="00672CE5"/>
    <w:rsid w:val="00673280"/>
    <w:rsid w:val="0067354A"/>
    <w:rsid w:val="006736A7"/>
    <w:rsid w:val="00673B54"/>
    <w:rsid w:val="0067497B"/>
    <w:rsid w:val="00674EEC"/>
    <w:rsid w:val="006754A4"/>
    <w:rsid w:val="006755AF"/>
    <w:rsid w:val="00675950"/>
    <w:rsid w:val="00675E2B"/>
    <w:rsid w:val="006767A6"/>
    <w:rsid w:val="006769A1"/>
    <w:rsid w:val="00676E9E"/>
    <w:rsid w:val="006770A4"/>
    <w:rsid w:val="00677AD1"/>
    <w:rsid w:val="0068027D"/>
    <w:rsid w:val="006807EE"/>
    <w:rsid w:val="00680E0A"/>
    <w:rsid w:val="0068112F"/>
    <w:rsid w:val="006812E4"/>
    <w:rsid w:val="006812ED"/>
    <w:rsid w:val="00681457"/>
    <w:rsid w:val="00681C90"/>
    <w:rsid w:val="00681D57"/>
    <w:rsid w:val="0068240B"/>
    <w:rsid w:val="006827B5"/>
    <w:rsid w:val="00682BD1"/>
    <w:rsid w:val="006832C6"/>
    <w:rsid w:val="00683524"/>
    <w:rsid w:val="00683555"/>
    <w:rsid w:val="006835CD"/>
    <w:rsid w:val="0068387D"/>
    <w:rsid w:val="00683F43"/>
    <w:rsid w:val="006841DD"/>
    <w:rsid w:val="00684782"/>
    <w:rsid w:val="006849A1"/>
    <w:rsid w:val="00684A36"/>
    <w:rsid w:val="00684D62"/>
    <w:rsid w:val="00684F7A"/>
    <w:rsid w:val="00685033"/>
    <w:rsid w:val="0068513F"/>
    <w:rsid w:val="006852B7"/>
    <w:rsid w:val="006856B7"/>
    <w:rsid w:val="0068573B"/>
    <w:rsid w:val="00685DBD"/>
    <w:rsid w:val="00685F5D"/>
    <w:rsid w:val="006861C7"/>
    <w:rsid w:val="006864E0"/>
    <w:rsid w:val="00686698"/>
    <w:rsid w:val="00686879"/>
    <w:rsid w:val="00686CB9"/>
    <w:rsid w:val="0068702E"/>
    <w:rsid w:val="006870B0"/>
    <w:rsid w:val="006870E9"/>
    <w:rsid w:val="006875B5"/>
    <w:rsid w:val="00687AC1"/>
    <w:rsid w:val="00687E9B"/>
    <w:rsid w:val="0069064A"/>
    <w:rsid w:val="0069088B"/>
    <w:rsid w:val="00690A2C"/>
    <w:rsid w:val="00690A3D"/>
    <w:rsid w:val="00690AA5"/>
    <w:rsid w:val="00690E0B"/>
    <w:rsid w:val="00690E80"/>
    <w:rsid w:val="00690F8A"/>
    <w:rsid w:val="00691270"/>
    <w:rsid w:val="006913BB"/>
    <w:rsid w:val="00691403"/>
    <w:rsid w:val="00691578"/>
    <w:rsid w:val="00691797"/>
    <w:rsid w:val="00691D74"/>
    <w:rsid w:val="00692076"/>
    <w:rsid w:val="006920F2"/>
    <w:rsid w:val="00692499"/>
    <w:rsid w:val="006924BA"/>
    <w:rsid w:val="00692984"/>
    <w:rsid w:val="00692C72"/>
    <w:rsid w:val="006931AF"/>
    <w:rsid w:val="006931B5"/>
    <w:rsid w:val="00693360"/>
    <w:rsid w:val="00693379"/>
    <w:rsid w:val="006933CE"/>
    <w:rsid w:val="006934D3"/>
    <w:rsid w:val="00693780"/>
    <w:rsid w:val="00693F14"/>
    <w:rsid w:val="00693F83"/>
    <w:rsid w:val="0069473D"/>
    <w:rsid w:val="00694E01"/>
    <w:rsid w:val="00694F5E"/>
    <w:rsid w:val="0069506E"/>
    <w:rsid w:val="0069552A"/>
    <w:rsid w:val="00695B39"/>
    <w:rsid w:val="00695F8D"/>
    <w:rsid w:val="006961B3"/>
    <w:rsid w:val="00696245"/>
    <w:rsid w:val="00696816"/>
    <w:rsid w:val="006968EA"/>
    <w:rsid w:val="00696A8E"/>
    <w:rsid w:val="00696F64"/>
    <w:rsid w:val="00697156"/>
    <w:rsid w:val="006972F6"/>
    <w:rsid w:val="0069750B"/>
    <w:rsid w:val="006976C5"/>
    <w:rsid w:val="0069791F"/>
    <w:rsid w:val="00697DA9"/>
    <w:rsid w:val="00697DE4"/>
    <w:rsid w:val="00697FC0"/>
    <w:rsid w:val="006A038C"/>
    <w:rsid w:val="006A03BD"/>
    <w:rsid w:val="006A043F"/>
    <w:rsid w:val="006A0459"/>
    <w:rsid w:val="006A0C8A"/>
    <w:rsid w:val="006A0CC2"/>
    <w:rsid w:val="006A12EF"/>
    <w:rsid w:val="006A1386"/>
    <w:rsid w:val="006A14DF"/>
    <w:rsid w:val="006A1952"/>
    <w:rsid w:val="006A1BDD"/>
    <w:rsid w:val="006A1DF8"/>
    <w:rsid w:val="006A23A8"/>
    <w:rsid w:val="006A2723"/>
    <w:rsid w:val="006A2A5B"/>
    <w:rsid w:val="006A2DF6"/>
    <w:rsid w:val="006A2DFF"/>
    <w:rsid w:val="006A2EB3"/>
    <w:rsid w:val="006A2FC4"/>
    <w:rsid w:val="006A3424"/>
    <w:rsid w:val="006A3453"/>
    <w:rsid w:val="006A379C"/>
    <w:rsid w:val="006A3AF6"/>
    <w:rsid w:val="006A3B11"/>
    <w:rsid w:val="006A3C65"/>
    <w:rsid w:val="006A3E0A"/>
    <w:rsid w:val="006A4183"/>
    <w:rsid w:val="006A421F"/>
    <w:rsid w:val="006A4654"/>
    <w:rsid w:val="006A4877"/>
    <w:rsid w:val="006A4BDF"/>
    <w:rsid w:val="006A4DD1"/>
    <w:rsid w:val="006A5332"/>
    <w:rsid w:val="006A5417"/>
    <w:rsid w:val="006A5497"/>
    <w:rsid w:val="006A5B5A"/>
    <w:rsid w:val="006A5B85"/>
    <w:rsid w:val="006A5B94"/>
    <w:rsid w:val="006A5CC1"/>
    <w:rsid w:val="006A5E9D"/>
    <w:rsid w:val="006A6065"/>
    <w:rsid w:val="006A60D6"/>
    <w:rsid w:val="006A6252"/>
    <w:rsid w:val="006A644D"/>
    <w:rsid w:val="006A6882"/>
    <w:rsid w:val="006A71A3"/>
    <w:rsid w:val="006A74B3"/>
    <w:rsid w:val="006A777A"/>
    <w:rsid w:val="006A7F08"/>
    <w:rsid w:val="006B0027"/>
    <w:rsid w:val="006B016C"/>
    <w:rsid w:val="006B0397"/>
    <w:rsid w:val="006B0684"/>
    <w:rsid w:val="006B08BE"/>
    <w:rsid w:val="006B0A1F"/>
    <w:rsid w:val="006B0A68"/>
    <w:rsid w:val="006B0D29"/>
    <w:rsid w:val="006B104F"/>
    <w:rsid w:val="006B13A5"/>
    <w:rsid w:val="006B1453"/>
    <w:rsid w:val="006B150C"/>
    <w:rsid w:val="006B1631"/>
    <w:rsid w:val="006B1A56"/>
    <w:rsid w:val="006B1C82"/>
    <w:rsid w:val="006B1F72"/>
    <w:rsid w:val="006B2039"/>
    <w:rsid w:val="006B2051"/>
    <w:rsid w:val="006B208C"/>
    <w:rsid w:val="006B2942"/>
    <w:rsid w:val="006B2AA9"/>
    <w:rsid w:val="006B2CFF"/>
    <w:rsid w:val="006B302B"/>
    <w:rsid w:val="006B3264"/>
    <w:rsid w:val="006B335C"/>
    <w:rsid w:val="006B33D7"/>
    <w:rsid w:val="006B3462"/>
    <w:rsid w:val="006B3507"/>
    <w:rsid w:val="006B354B"/>
    <w:rsid w:val="006B38B1"/>
    <w:rsid w:val="006B38E1"/>
    <w:rsid w:val="006B3FE0"/>
    <w:rsid w:val="006B420A"/>
    <w:rsid w:val="006B4646"/>
    <w:rsid w:val="006B49BE"/>
    <w:rsid w:val="006B4EBC"/>
    <w:rsid w:val="006B500C"/>
    <w:rsid w:val="006B53A4"/>
    <w:rsid w:val="006B5564"/>
    <w:rsid w:val="006B58CB"/>
    <w:rsid w:val="006B5F76"/>
    <w:rsid w:val="006B5F7E"/>
    <w:rsid w:val="006B63D5"/>
    <w:rsid w:val="006B6632"/>
    <w:rsid w:val="006B68AB"/>
    <w:rsid w:val="006B68BA"/>
    <w:rsid w:val="006B69B7"/>
    <w:rsid w:val="006B6BF3"/>
    <w:rsid w:val="006B6CD7"/>
    <w:rsid w:val="006B6DA4"/>
    <w:rsid w:val="006B7005"/>
    <w:rsid w:val="006B70CA"/>
    <w:rsid w:val="006B73A2"/>
    <w:rsid w:val="006B74E6"/>
    <w:rsid w:val="006B750D"/>
    <w:rsid w:val="006B771A"/>
    <w:rsid w:val="006B7983"/>
    <w:rsid w:val="006B7B78"/>
    <w:rsid w:val="006B7D16"/>
    <w:rsid w:val="006B7F43"/>
    <w:rsid w:val="006C023D"/>
    <w:rsid w:val="006C075A"/>
    <w:rsid w:val="006C0872"/>
    <w:rsid w:val="006C0A57"/>
    <w:rsid w:val="006C0ADA"/>
    <w:rsid w:val="006C0E31"/>
    <w:rsid w:val="006C1052"/>
    <w:rsid w:val="006C11D3"/>
    <w:rsid w:val="006C122E"/>
    <w:rsid w:val="006C127B"/>
    <w:rsid w:val="006C1ABE"/>
    <w:rsid w:val="006C231A"/>
    <w:rsid w:val="006C2430"/>
    <w:rsid w:val="006C26D6"/>
    <w:rsid w:val="006C280A"/>
    <w:rsid w:val="006C2F4E"/>
    <w:rsid w:val="006C2FAF"/>
    <w:rsid w:val="006C3116"/>
    <w:rsid w:val="006C3346"/>
    <w:rsid w:val="006C338B"/>
    <w:rsid w:val="006C36C3"/>
    <w:rsid w:val="006C38BE"/>
    <w:rsid w:val="006C3A6B"/>
    <w:rsid w:val="006C3AC2"/>
    <w:rsid w:val="006C3F8A"/>
    <w:rsid w:val="006C4186"/>
    <w:rsid w:val="006C4376"/>
    <w:rsid w:val="006C4451"/>
    <w:rsid w:val="006C47C3"/>
    <w:rsid w:val="006C4854"/>
    <w:rsid w:val="006C4C38"/>
    <w:rsid w:val="006C4C7E"/>
    <w:rsid w:val="006C4CD3"/>
    <w:rsid w:val="006C4D00"/>
    <w:rsid w:val="006C4FD3"/>
    <w:rsid w:val="006C531B"/>
    <w:rsid w:val="006C5605"/>
    <w:rsid w:val="006C584B"/>
    <w:rsid w:val="006C5903"/>
    <w:rsid w:val="006C5AD5"/>
    <w:rsid w:val="006C5BFC"/>
    <w:rsid w:val="006C5C38"/>
    <w:rsid w:val="006C607D"/>
    <w:rsid w:val="006C64A9"/>
    <w:rsid w:val="006C6790"/>
    <w:rsid w:val="006C6A67"/>
    <w:rsid w:val="006C6F6B"/>
    <w:rsid w:val="006C6FC9"/>
    <w:rsid w:val="006C7327"/>
    <w:rsid w:val="006C78DC"/>
    <w:rsid w:val="006C7934"/>
    <w:rsid w:val="006C7B45"/>
    <w:rsid w:val="006C7C4D"/>
    <w:rsid w:val="006C7C84"/>
    <w:rsid w:val="006C7F12"/>
    <w:rsid w:val="006D0063"/>
    <w:rsid w:val="006D034F"/>
    <w:rsid w:val="006D07EF"/>
    <w:rsid w:val="006D0910"/>
    <w:rsid w:val="006D0BD3"/>
    <w:rsid w:val="006D0BE3"/>
    <w:rsid w:val="006D0C5D"/>
    <w:rsid w:val="006D0EA3"/>
    <w:rsid w:val="006D0FA8"/>
    <w:rsid w:val="006D1153"/>
    <w:rsid w:val="006D119D"/>
    <w:rsid w:val="006D11D3"/>
    <w:rsid w:val="006D1273"/>
    <w:rsid w:val="006D12F1"/>
    <w:rsid w:val="006D156D"/>
    <w:rsid w:val="006D1840"/>
    <w:rsid w:val="006D1C38"/>
    <w:rsid w:val="006D1D54"/>
    <w:rsid w:val="006D1DBF"/>
    <w:rsid w:val="006D217C"/>
    <w:rsid w:val="006D2380"/>
    <w:rsid w:val="006D29D6"/>
    <w:rsid w:val="006D2D0A"/>
    <w:rsid w:val="006D2EC3"/>
    <w:rsid w:val="006D2F2E"/>
    <w:rsid w:val="006D2F79"/>
    <w:rsid w:val="006D3987"/>
    <w:rsid w:val="006D400D"/>
    <w:rsid w:val="006D40AD"/>
    <w:rsid w:val="006D4379"/>
    <w:rsid w:val="006D43CD"/>
    <w:rsid w:val="006D444A"/>
    <w:rsid w:val="006D4AD8"/>
    <w:rsid w:val="006D4B64"/>
    <w:rsid w:val="006D4F2F"/>
    <w:rsid w:val="006D4FCF"/>
    <w:rsid w:val="006D50EE"/>
    <w:rsid w:val="006D5299"/>
    <w:rsid w:val="006D531D"/>
    <w:rsid w:val="006D54FC"/>
    <w:rsid w:val="006D55F1"/>
    <w:rsid w:val="006D57DA"/>
    <w:rsid w:val="006D5AFF"/>
    <w:rsid w:val="006D5FD1"/>
    <w:rsid w:val="006D60FC"/>
    <w:rsid w:val="006D63FF"/>
    <w:rsid w:val="006D6593"/>
    <w:rsid w:val="006D6AF2"/>
    <w:rsid w:val="006D746D"/>
    <w:rsid w:val="006D7A2D"/>
    <w:rsid w:val="006D7AC6"/>
    <w:rsid w:val="006D7CC6"/>
    <w:rsid w:val="006D7F3C"/>
    <w:rsid w:val="006E00CB"/>
    <w:rsid w:val="006E01CF"/>
    <w:rsid w:val="006E02CF"/>
    <w:rsid w:val="006E03AF"/>
    <w:rsid w:val="006E0472"/>
    <w:rsid w:val="006E0ABD"/>
    <w:rsid w:val="006E0B55"/>
    <w:rsid w:val="006E0D77"/>
    <w:rsid w:val="006E0E01"/>
    <w:rsid w:val="006E0EE6"/>
    <w:rsid w:val="006E14AA"/>
    <w:rsid w:val="006E195E"/>
    <w:rsid w:val="006E19E3"/>
    <w:rsid w:val="006E1A37"/>
    <w:rsid w:val="006E1C1B"/>
    <w:rsid w:val="006E20BF"/>
    <w:rsid w:val="006E2708"/>
    <w:rsid w:val="006E2727"/>
    <w:rsid w:val="006E274E"/>
    <w:rsid w:val="006E2831"/>
    <w:rsid w:val="006E28FA"/>
    <w:rsid w:val="006E3AEC"/>
    <w:rsid w:val="006E3D0F"/>
    <w:rsid w:val="006E3EE7"/>
    <w:rsid w:val="006E4120"/>
    <w:rsid w:val="006E4292"/>
    <w:rsid w:val="006E4881"/>
    <w:rsid w:val="006E4D55"/>
    <w:rsid w:val="006E4E2D"/>
    <w:rsid w:val="006E5060"/>
    <w:rsid w:val="006E5839"/>
    <w:rsid w:val="006E5943"/>
    <w:rsid w:val="006E620D"/>
    <w:rsid w:val="006E685B"/>
    <w:rsid w:val="006E6AA5"/>
    <w:rsid w:val="006E6D35"/>
    <w:rsid w:val="006E6D3A"/>
    <w:rsid w:val="006E6E22"/>
    <w:rsid w:val="006E6F7C"/>
    <w:rsid w:val="006E7023"/>
    <w:rsid w:val="006E74DF"/>
    <w:rsid w:val="006E7BB5"/>
    <w:rsid w:val="006E7DA9"/>
    <w:rsid w:val="006E7E5C"/>
    <w:rsid w:val="006F03B4"/>
    <w:rsid w:val="006F03F1"/>
    <w:rsid w:val="006F069F"/>
    <w:rsid w:val="006F09B6"/>
    <w:rsid w:val="006F0B4D"/>
    <w:rsid w:val="006F0FAD"/>
    <w:rsid w:val="006F0FB4"/>
    <w:rsid w:val="006F1019"/>
    <w:rsid w:val="006F10AB"/>
    <w:rsid w:val="006F135D"/>
    <w:rsid w:val="006F1FC3"/>
    <w:rsid w:val="006F21AA"/>
    <w:rsid w:val="006F24E0"/>
    <w:rsid w:val="006F274C"/>
    <w:rsid w:val="006F2A58"/>
    <w:rsid w:val="006F2AC4"/>
    <w:rsid w:val="006F3124"/>
    <w:rsid w:val="006F3126"/>
    <w:rsid w:val="006F31A0"/>
    <w:rsid w:val="006F347E"/>
    <w:rsid w:val="006F3572"/>
    <w:rsid w:val="006F387C"/>
    <w:rsid w:val="006F393A"/>
    <w:rsid w:val="006F3CC6"/>
    <w:rsid w:val="006F3DE4"/>
    <w:rsid w:val="006F43C2"/>
    <w:rsid w:val="006F46E8"/>
    <w:rsid w:val="006F49D0"/>
    <w:rsid w:val="006F49E5"/>
    <w:rsid w:val="006F4A48"/>
    <w:rsid w:val="006F4DB0"/>
    <w:rsid w:val="006F4E26"/>
    <w:rsid w:val="006F508D"/>
    <w:rsid w:val="006F552F"/>
    <w:rsid w:val="006F5C0A"/>
    <w:rsid w:val="006F5C8F"/>
    <w:rsid w:val="006F5E66"/>
    <w:rsid w:val="006F5EBD"/>
    <w:rsid w:val="006F5F08"/>
    <w:rsid w:val="006F5F51"/>
    <w:rsid w:val="006F612B"/>
    <w:rsid w:val="006F61A7"/>
    <w:rsid w:val="006F621B"/>
    <w:rsid w:val="006F621D"/>
    <w:rsid w:val="006F661F"/>
    <w:rsid w:val="006F6A7A"/>
    <w:rsid w:val="006F6AF8"/>
    <w:rsid w:val="006F6D9F"/>
    <w:rsid w:val="006F747B"/>
    <w:rsid w:val="006F74E8"/>
    <w:rsid w:val="006F75C9"/>
    <w:rsid w:val="006F7F23"/>
    <w:rsid w:val="006F7FE6"/>
    <w:rsid w:val="007000DE"/>
    <w:rsid w:val="00700260"/>
    <w:rsid w:val="00700541"/>
    <w:rsid w:val="0070074E"/>
    <w:rsid w:val="007008DB"/>
    <w:rsid w:val="007008E6"/>
    <w:rsid w:val="00700963"/>
    <w:rsid w:val="00700B30"/>
    <w:rsid w:val="00700BF9"/>
    <w:rsid w:val="00700EA3"/>
    <w:rsid w:val="00700ED8"/>
    <w:rsid w:val="0070106B"/>
    <w:rsid w:val="00701080"/>
    <w:rsid w:val="0070199C"/>
    <w:rsid w:val="00701A53"/>
    <w:rsid w:val="00701AAA"/>
    <w:rsid w:val="00701AC3"/>
    <w:rsid w:val="00701C0E"/>
    <w:rsid w:val="00702015"/>
    <w:rsid w:val="007022E3"/>
    <w:rsid w:val="00702952"/>
    <w:rsid w:val="00702DAC"/>
    <w:rsid w:val="00703249"/>
    <w:rsid w:val="00703840"/>
    <w:rsid w:val="00703A7E"/>
    <w:rsid w:val="00703B22"/>
    <w:rsid w:val="00703ED9"/>
    <w:rsid w:val="0070405F"/>
    <w:rsid w:val="00704629"/>
    <w:rsid w:val="007049E1"/>
    <w:rsid w:val="00704B66"/>
    <w:rsid w:val="00704B87"/>
    <w:rsid w:val="00704CF2"/>
    <w:rsid w:val="00704FF3"/>
    <w:rsid w:val="0070526D"/>
    <w:rsid w:val="00705386"/>
    <w:rsid w:val="00705520"/>
    <w:rsid w:val="0070556B"/>
    <w:rsid w:val="00705925"/>
    <w:rsid w:val="00705BCD"/>
    <w:rsid w:val="00705C74"/>
    <w:rsid w:val="00705D38"/>
    <w:rsid w:val="00705D52"/>
    <w:rsid w:val="00705FCE"/>
    <w:rsid w:val="007060B0"/>
    <w:rsid w:val="00706174"/>
    <w:rsid w:val="00706233"/>
    <w:rsid w:val="0070636D"/>
    <w:rsid w:val="007063FB"/>
    <w:rsid w:val="00706738"/>
    <w:rsid w:val="007067CE"/>
    <w:rsid w:val="00706953"/>
    <w:rsid w:val="00706D55"/>
    <w:rsid w:val="00706DC1"/>
    <w:rsid w:val="00707241"/>
    <w:rsid w:val="0070776A"/>
    <w:rsid w:val="00707828"/>
    <w:rsid w:val="00707838"/>
    <w:rsid w:val="00707899"/>
    <w:rsid w:val="007079FE"/>
    <w:rsid w:val="007101E4"/>
    <w:rsid w:val="0071024F"/>
    <w:rsid w:val="00710733"/>
    <w:rsid w:val="0071079D"/>
    <w:rsid w:val="0071081E"/>
    <w:rsid w:val="00710A78"/>
    <w:rsid w:val="00710B00"/>
    <w:rsid w:val="00710B85"/>
    <w:rsid w:val="00710CCD"/>
    <w:rsid w:val="00710CCE"/>
    <w:rsid w:val="00710CDB"/>
    <w:rsid w:val="00710E28"/>
    <w:rsid w:val="007117BC"/>
    <w:rsid w:val="00711BC3"/>
    <w:rsid w:val="00712051"/>
    <w:rsid w:val="007121FC"/>
    <w:rsid w:val="0071234D"/>
    <w:rsid w:val="007128DB"/>
    <w:rsid w:val="007128E1"/>
    <w:rsid w:val="00712AA5"/>
    <w:rsid w:val="007134A1"/>
    <w:rsid w:val="00713622"/>
    <w:rsid w:val="00713AC7"/>
    <w:rsid w:val="00713C2E"/>
    <w:rsid w:val="00713CB1"/>
    <w:rsid w:val="00713EB1"/>
    <w:rsid w:val="00714370"/>
    <w:rsid w:val="00714861"/>
    <w:rsid w:val="00714A1F"/>
    <w:rsid w:val="00714C03"/>
    <w:rsid w:val="00714C21"/>
    <w:rsid w:val="00714C55"/>
    <w:rsid w:val="00714EF0"/>
    <w:rsid w:val="00714FB2"/>
    <w:rsid w:val="007153C4"/>
    <w:rsid w:val="007154B4"/>
    <w:rsid w:val="007155D8"/>
    <w:rsid w:val="007158D3"/>
    <w:rsid w:val="00715954"/>
    <w:rsid w:val="00715A71"/>
    <w:rsid w:val="00715D6F"/>
    <w:rsid w:val="007163D5"/>
    <w:rsid w:val="007165D7"/>
    <w:rsid w:val="0071685E"/>
    <w:rsid w:val="00716A39"/>
    <w:rsid w:val="0071705E"/>
    <w:rsid w:val="00717206"/>
    <w:rsid w:val="0071733A"/>
    <w:rsid w:val="0071787C"/>
    <w:rsid w:val="00717889"/>
    <w:rsid w:val="0071795C"/>
    <w:rsid w:val="00717C31"/>
    <w:rsid w:val="00717C77"/>
    <w:rsid w:val="00717D90"/>
    <w:rsid w:val="00720009"/>
    <w:rsid w:val="0072004E"/>
    <w:rsid w:val="0072067E"/>
    <w:rsid w:val="00720A3D"/>
    <w:rsid w:val="00720A4A"/>
    <w:rsid w:val="00720ABF"/>
    <w:rsid w:val="00720FAA"/>
    <w:rsid w:val="0072100A"/>
    <w:rsid w:val="00721094"/>
    <w:rsid w:val="007217ED"/>
    <w:rsid w:val="007219C9"/>
    <w:rsid w:val="00721C15"/>
    <w:rsid w:val="00721E1C"/>
    <w:rsid w:val="00721F93"/>
    <w:rsid w:val="00722074"/>
    <w:rsid w:val="007220A7"/>
    <w:rsid w:val="00722898"/>
    <w:rsid w:val="00722A25"/>
    <w:rsid w:val="0072348E"/>
    <w:rsid w:val="00723570"/>
    <w:rsid w:val="00723C6E"/>
    <w:rsid w:val="00723C91"/>
    <w:rsid w:val="00723D0C"/>
    <w:rsid w:val="00723DDE"/>
    <w:rsid w:val="00723F34"/>
    <w:rsid w:val="0072497C"/>
    <w:rsid w:val="00724A1E"/>
    <w:rsid w:val="00724ACC"/>
    <w:rsid w:val="00724FF7"/>
    <w:rsid w:val="0072507F"/>
    <w:rsid w:val="007250CE"/>
    <w:rsid w:val="00725418"/>
    <w:rsid w:val="007256F7"/>
    <w:rsid w:val="00725BAB"/>
    <w:rsid w:val="00726147"/>
    <w:rsid w:val="00726179"/>
    <w:rsid w:val="00726613"/>
    <w:rsid w:val="007267D3"/>
    <w:rsid w:val="00726894"/>
    <w:rsid w:val="00726B59"/>
    <w:rsid w:val="00726C69"/>
    <w:rsid w:val="00726CCB"/>
    <w:rsid w:val="00726E0E"/>
    <w:rsid w:val="00727194"/>
    <w:rsid w:val="00727AF5"/>
    <w:rsid w:val="00727B69"/>
    <w:rsid w:val="00727BBC"/>
    <w:rsid w:val="00727D94"/>
    <w:rsid w:val="00727E30"/>
    <w:rsid w:val="00727F68"/>
    <w:rsid w:val="00730574"/>
    <w:rsid w:val="0073082B"/>
    <w:rsid w:val="00730C4E"/>
    <w:rsid w:val="00730FCF"/>
    <w:rsid w:val="0073109E"/>
    <w:rsid w:val="007312F9"/>
    <w:rsid w:val="00731464"/>
    <w:rsid w:val="00731518"/>
    <w:rsid w:val="00731AE7"/>
    <w:rsid w:val="00731BDA"/>
    <w:rsid w:val="00731C3E"/>
    <w:rsid w:val="007320F7"/>
    <w:rsid w:val="007321BB"/>
    <w:rsid w:val="0073262C"/>
    <w:rsid w:val="0073290A"/>
    <w:rsid w:val="00732A7F"/>
    <w:rsid w:val="00732A91"/>
    <w:rsid w:val="00732D33"/>
    <w:rsid w:val="00732E8E"/>
    <w:rsid w:val="00733142"/>
    <w:rsid w:val="00733390"/>
    <w:rsid w:val="007335D5"/>
    <w:rsid w:val="007336DF"/>
    <w:rsid w:val="007337B5"/>
    <w:rsid w:val="007338FF"/>
    <w:rsid w:val="007339F7"/>
    <w:rsid w:val="00733C31"/>
    <w:rsid w:val="007341F5"/>
    <w:rsid w:val="00734351"/>
    <w:rsid w:val="00734570"/>
    <w:rsid w:val="0073483D"/>
    <w:rsid w:val="007348F1"/>
    <w:rsid w:val="00734962"/>
    <w:rsid w:val="00734CCB"/>
    <w:rsid w:val="00734DF6"/>
    <w:rsid w:val="00734E24"/>
    <w:rsid w:val="00735D7C"/>
    <w:rsid w:val="00735EBD"/>
    <w:rsid w:val="00736014"/>
    <w:rsid w:val="00736455"/>
    <w:rsid w:val="00736905"/>
    <w:rsid w:val="007369D7"/>
    <w:rsid w:val="00736DFE"/>
    <w:rsid w:val="00736EF1"/>
    <w:rsid w:val="007370AD"/>
    <w:rsid w:val="00737732"/>
    <w:rsid w:val="00737AB6"/>
    <w:rsid w:val="00737CC7"/>
    <w:rsid w:val="00737CCA"/>
    <w:rsid w:val="00737D9C"/>
    <w:rsid w:val="00737E87"/>
    <w:rsid w:val="00740F7F"/>
    <w:rsid w:val="0074107B"/>
    <w:rsid w:val="007415B7"/>
    <w:rsid w:val="007416BD"/>
    <w:rsid w:val="00741AA7"/>
    <w:rsid w:val="00741E54"/>
    <w:rsid w:val="0074206F"/>
    <w:rsid w:val="007421E6"/>
    <w:rsid w:val="00742535"/>
    <w:rsid w:val="00742F50"/>
    <w:rsid w:val="007431AD"/>
    <w:rsid w:val="00743322"/>
    <w:rsid w:val="00743E16"/>
    <w:rsid w:val="00743FCD"/>
    <w:rsid w:val="0074421D"/>
    <w:rsid w:val="007442EA"/>
    <w:rsid w:val="0074469B"/>
    <w:rsid w:val="007447C4"/>
    <w:rsid w:val="007449D1"/>
    <w:rsid w:val="00744E1C"/>
    <w:rsid w:val="00744ED7"/>
    <w:rsid w:val="00745073"/>
    <w:rsid w:val="00745145"/>
    <w:rsid w:val="0074525C"/>
    <w:rsid w:val="0074527A"/>
    <w:rsid w:val="0074533E"/>
    <w:rsid w:val="007453A7"/>
    <w:rsid w:val="007458B4"/>
    <w:rsid w:val="00745B1B"/>
    <w:rsid w:val="00746031"/>
    <w:rsid w:val="00746081"/>
    <w:rsid w:val="007461B2"/>
    <w:rsid w:val="00746554"/>
    <w:rsid w:val="00746A92"/>
    <w:rsid w:val="00746CDC"/>
    <w:rsid w:val="0074700F"/>
    <w:rsid w:val="00747055"/>
    <w:rsid w:val="0074738B"/>
    <w:rsid w:val="00747591"/>
    <w:rsid w:val="007475F5"/>
    <w:rsid w:val="00747693"/>
    <w:rsid w:val="00747877"/>
    <w:rsid w:val="00747AD1"/>
    <w:rsid w:val="00747C0F"/>
    <w:rsid w:val="00747D19"/>
    <w:rsid w:val="00747F05"/>
    <w:rsid w:val="007500AD"/>
    <w:rsid w:val="0075091A"/>
    <w:rsid w:val="00750D73"/>
    <w:rsid w:val="00750FB1"/>
    <w:rsid w:val="00751083"/>
    <w:rsid w:val="00751612"/>
    <w:rsid w:val="007519F5"/>
    <w:rsid w:val="00751D09"/>
    <w:rsid w:val="00751F63"/>
    <w:rsid w:val="00752078"/>
    <w:rsid w:val="00752526"/>
    <w:rsid w:val="00752C04"/>
    <w:rsid w:val="00752D16"/>
    <w:rsid w:val="00753233"/>
    <w:rsid w:val="0075333B"/>
    <w:rsid w:val="00753A96"/>
    <w:rsid w:val="00753B25"/>
    <w:rsid w:val="0075406F"/>
    <w:rsid w:val="00754186"/>
    <w:rsid w:val="0075434A"/>
    <w:rsid w:val="007543A5"/>
    <w:rsid w:val="00754789"/>
    <w:rsid w:val="007547EE"/>
    <w:rsid w:val="007548E8"/>
    <w:rsid w:val="0075492B"/>
    <w:rsid w:val="00754947"/>
    <w:rsid w:val="00754F89"/>
    <w:rsid w:val="0075516A"/>
    <w:rsid w:val="007555F0"/>
    <w:rsid w:val="00755701"/>
    <w:rsid w:val="0075573C"/>
    <w:rsid w:val="0075583B"/>
    <w:rsid w:val="00755BE6"/>
    <w:rsid w:val="00755CA8"/>
    <w:rsid w:val="00755EEB"/>
    <w:rsid w:val="00756030"/>
    <w:rsid w:val="007566E5"/>
    <w:rsid w:val="00756E9C"/>
    <w:rsid w:val="00757284"/>
    <w:rsid w:val="00757592"/>
    <w:rsid w:val="0075759B"/>
    <w:rsid w:val="00757615"/>
    <w:rsid w:val="0075768B"/>
    <w:rsid w:val="007578AC"/>
    <w:rsid w:val="00757D40"/>
    <w:rsid w:val="00760689"/>
    <w:rsid w:val="00760898"/>
    <w:rsid w:val="007608F5"/>
    <w:rsid w:val="00760AB8"/>
    <w:rsid w:val="00760C50"/>
    <w:rsid w:val="00760D30"/>
    <w:rsid w:val="0076151B"/>
    <w:rsid w:val="00761564"/>
    <w:rsid w:val="007617C2"/>
    <w:rsid w:val="0076187E"/>
    <w:rsid w:val="00761C45"/>
    <w:rsid w:val="0076200C"/>
    <w:rsid w:val="00762074"/>
    <w:rsid w:val="007622D3"/>
    <w:rsid w:val="00762A8A"/>
    <w:rsid w:val="00762D60"/>
    <w:rsid w:val="00762E29"/>
    <w:rsid w:val="00762F39"/>
    <w:rsid w:val="00762F95"/>
    <w:rsid w:val="007631B7"/>
    <w:rsid w:val="00763424"/>
    <w:rsid w:val="0076356B"/>
    <w:rsid w:val="00763ED3"/>
    <w:rsid w:val="0076409B"/>
    <w:rsid w:val="0076451A"/>
    <w:rsid w:val="00764862"/>
    <w:rsid w:val="00764A99"/>
    <w:rsid w:val="00764B97"/>
    <w:rsid w:val="00765397"/>
    <w:rsid w:val="007653F4"/>
    <w:rsid w:val="00765597"/>
    <w:rsid w:val="007659FE"/>
    <w:rsid w:val="00765BE6"/>
    <w:rsid w:val="00765C28"/>
    <w:rsid w:val="00765DD4"/>
    <w:rsid w:val="00765F53"/>
    <w:rsid w:val="007662A5"/>
    <w:rsid w:val="007663A5"/>
    <w:rsid w:val="007663B5"/>
    <w:rsid w:val="00766461"/>
    <w:rsid w:val="0076666C"/>
    <w:rsid w:val="007668E0"/>
    <w:rsid w:val="00766A14"/>
    <w:rsid w:val="007670F1"/>
    <w:rsid w:val="007674A6"/>
    <w:rsid w:val="00767516"/>
    <w:rsid w:val="00767F56"/>
    <w:rsid w:val="00770003"/>
    <w:rsid w:val="007704C9"/>
    <w:rsid w:val="00770565"/>
    <w:rsid w:val="007705F8"/>
    <w:rsid w:val="007706F8"/>
    <w:rsid w:val="00770775"/>
    <w:rsid w:val="00770784"/>
    <w:rsid w:val="00770A46"/>
    <w:rsid w:val="00770ACD"/>
    <w:rsid w:val="00770BD4"/>
    <w:rsid w:val="00770C86"/>
    <w:rsid w:val="00770FCE"/>
    <w:rsid w:val="00771289"/>
    <w:rsid w:val="007715A5"/>
    <w:rsid w:val="007716FC"/>
    <w:rsid w:val="0077183E"/>
    <w:rsid w:val="007718B3"/>
    <w:rsid w:val="00771CC9"/>
    <w:rsid w:val="00771DEE"/>
    <w:rsid w:val="00772A9D"/>
    <w:rsid w:val="00772CCC"/>
    <w:rsid w:val="00772F56"/>
    <w:rsid w:val="0077302A"/>
    <w:rsid w:val="007730C0"/>
    <w:rsid w:val="007731AC"/>
    <w:rsid w:val="0077392B"/>
    <w:rsid w:val="00773D7B"/>
    <w:rsid w:val="00773DE0"/>
    <w:rsid w:val="00774557"/>
    <w:rsid w:val="00774BD0"/>
    <w:rsid w:val="007750E9"/>
    <w:rsid w:val="00775332"/>
    <w:rsid w:val="00776297"/>
    <w:rsid w:val="007767DF"/>
    <w:rsid w:val="00776B1B"/>
    <w:rsid w:val="007772AE"/>
    <w:rsid w:val="00777464"/>
    <w:rsid w:val="0077766A"/>
    <w:rsid w:val="0077798A"/>
    <w:rsid w:val="007779D1"/>
    <w:rsid w:val="00777A6F"/>
    <w:rsid w:val="00777AF8"/>
    <w:rsid w:val="00777EFE"/>
    <w:rsid w:val="007803DE"/>
    <w:rsid w:val="0078078D"/>
    <w:rsid w:val="00780A69"/>
    <w:rsid w:val="00780DCA"/>
    <w:rsid w:val="00781770"/>
    <w:rsid w:val="00781D28"/>
    <w:rsid w:val="00782158"/>
    <w:rsid w:val="00782785"/>
    <w:rsid w:val="00782BEC"/>
    <w:rsid w:val="00783015"/>
    <w:rsid w:val="0078346C"/>
    <w:rsid w:val="0078408E"/>
    <w:rsid w:val="007841E4"/>
    <w:rsid w:val="00784210"/>
    <w:rsid w:val="007842A0"/>
    <w:rsid w:val="00784BE5"/>
    <w:rsid w:val="00784D4E"/>
    <w:rsid w:val="00784DD1"/>
    <w:rsid w:val="00784E93"/>
    <w:rsid w:val="0078511E"/>
    <w:rsid w:val="0078528F"/>
    <w:rsid w:val="00785575"/>
    <w:rsid w:val="007855D7"/>
    <w:rsid w:val="0078576F"/>
    <w:rsid w:val="007858B3"/>
    <w:rsid w:val="00785B24"/>
    <w:rsid w:val="00786337"/>
    <w:rsid w:val="007863F3"/>
    <w:rsid w:val="007868DB"/>
    <w:rsid w:val="00786D98"/>
    <w:rsid w:val="00786E29"/>
    <w:rsid w:val="007872EC"/>
    <w:rsid w:val="00787524"/>
    <w:rsid w:val="0078756B"/>
    <w:rsid w:val="007876AD"/>
    <w:rsid w:val="00787BF1"/>
    <w:rsid w:val="00787BF2"/>
    <w:rsid w:val="007902D7"/>
    <w:rsid w:val="00790646"/>
    <w:rsid w:val="00790E81"/>
    <w:rsid w:val="00791218"/>
    <w:rsid w:val="0079136D"/>
    <w:rsid w:val="00791501"/>
    <w:rsid w:val="0079161E"/>
    <w:rsid w:val="007916C0"/>
    <w:rsid w:val="00791721"/>
    <w:rsid w:val="00791BB9"/>
    <w:rsid w:val="00791CF9"/>
    <w:rsid w:val="00791EED"/>
    <w:rsid w:val="00791F56"/>
    <w:rsid w:val="0079222C"/>
    <w:rsid w:val="007922E8"/>
    <w:rsid w:val="00792DA1"/>
    <w:rsid w:val="00793187"/>
    <w:rsid w:val="0079349D"/>
    <w:rsid w:val="0079385F"/>
    <w:rsid w:val="00793C04"/>
    <w:rsid w:val="00793CCB"/>
    <w:rsid w:val="00793EE3"/>
    <w:rsid w:val="00793FCA"/>
    <w:rsid w:val="007941D7"/>
    <w:rsid w:val="007943BE"/>
    <w:rsid w:val="007944C9"/>
    <w:rsid w:val="00794981"/>
    <w:rsid w:val="00794A78"/>
    <w:rsid w:val="00794B1D"/>
    <w:rsid w:val="00794C08"/>
    <w:rsid w:val="007951BE"/>
    <w:rsid w:val="00795408"/>
    <w:rsid w:val="007957BF"/>
    <w:rsid w:val="00795F90"/>
    <w:rsid w:val="00796019"/>
    <w:rsid w:val="00796128"/>
    <w:rsid w:val="0079623C"/>
    <w:rsid w:val="007963A4"/>
    <w:rsid w:val="007968D6"/>
    <w:rsid w:val="00796C4A"/>
    <w:rsid w:val="00796D60"/>
    <w:rsid w:val="00797057"/>
    <w:rsid w:val="00797100"/>
    <w:rsid w:val="00797275"/>
    <w:rsid w:val="007972FE"/>
    <w:rsid w:val="007975E6"/>
    <w:rsid w:val="0079769E"/>
    <w:rsid w:val="00797937"/>
    <w:rsid w:val="00797A9C"/>
    <w:rsid w:val="00797DF1"/>
    <w:rsid w:val="00797E0D"/>
    <w:rsid w:val="00797F5C"/>
    <w:rsid w:val="007A023C"/>
    <w:rsid w:val="007A02C0"/>
    <w:rsid w:val="007A042D"/>
    <w:rsid w:val="007A0457"/>
    <w:rsid w:val="007A062B"/>
    <w:rsid w:val="007A087A"/>
    <w:rsid w:val="007A0C67"/>
    <w:rsid w:val="007A0EE4"/>
    <w:rsid w:val="007A1263"/>
    <w:rsid w:val="007A1701"/>
    <w:rsid w:val="007A19D7"/>
    <w:rsid w:val="007A216E"/>
    <w:rsid w:val="007A23DC"/>
    <w:rsid w:val="007A2406"/>
    <w:rsid w:val="007A26B8"/>
    <w:rsid w:val="007A27CD"/>
    <w:rsid w:val="007A2988"/>
    <w:rsid w:val="007A2A4B"/>
    <w:rsid w:val="007A2AE0"/>
    <w:rsid w:val="007A314D"/>
    <w:rsid w:val="007A38D6"/>
    <w:rsid w:val="007A3FF2"/>
    <w:rsid w:val="007A4285"/>
    <w:rsid w:val="007A4330"/>
    <w:rsid w:val="007A486A"/>
    <w:rsid w:val="007A4931"/>
    <w:rsid w:val="007A49C5"/>
    <w:rsid w:val="007A4DB8"/>
    <w:rsid w:val="007A50E4"/>
    <w:rsid w:val="007A5379"/>
    <w:rsid w:val="007A53BF"/>
    <w:rsid w:val="007A5A48"/>
    <w:rsid w:val="007A5C0B"/>
    <w:rsid w:val="007A5EB1"/>
    <w:rsid w:val="007A5EDE"/>
    <w:rsid w:val="007A601A"/>
    <w:rsid w:val="007A616A"/>
    <w:rsid w:val="007A648B"/>
    <w:rsid w:val="007A66B5"/>
    <w:rsid w:val="007A68B1"/>
    <w:rsid w:val="007A6BA4"/>
    <w:rsid w:val="007A6BA6"/>
    <w:rsid w:val="007A6DA1"/>
    <w:rsid w:val="007A724E"/>
    <w:rsid w:val="007A75BD"/>
    <w:rsid w:val="007A75E1"/>
    <w:rsid w:val="007A7616"/>
    <w:rsid w:val="007A7CEF"/>
    <w:rsid w:val="007A7D1A"/>
    <w:rsid w:val="007A7DCA"/>
    <w:rsid w:val="007A7F3D"/>
    <w:rsid w:val="007A7F44"/>
    <w:rsid w:val="007B0665"/>
    <w:rsid w:val="007B06CA"/>
    <w:rsid w:val="007B081E"/>
    <w:rsid w:val="007B088A"/>
    <w:rsid w:val="007B08E5"/>
    <w:rsid w:val="007B09A2"/>
    <w:rsid w:val="007B0A03"/>
    <w:rsid w:val="007B0A15"/>
    <w:rsid w:val="007B0B07"/>
    <w:rsid w:val="007B0ED4"/>
    <w:rsid w:val="007B0F22"/>
    <w:rsid w:val="007B0FDB"/>
    <w:rsid w:val="007B1544"/>
    <w:rsid w:val="007B1556"/>
    <w:rsid w:val="007B165F"/>
    <w:rsid w:val="007B17E9"/>
    <w:rsid w:val="007B17FC"/>
    <w:rsid w:val="007B181B"/>
    <w:rsid w:val="007B1B4B"/>
    <w:rsid w:val="007B1D1A"/>
    <w:rsid w:val="007B1F18"/>
    <w:rsid w:val="007B214E"/>
    <w:rsid w:val="007B2267"/>
    <w:rsid w:val="007B2519"/>
    <w:rsid w:val="007B2C76"/>
    <w:rsid w:val="007B2DE7"/>
    <w:rsid w:val="007B318F"/>
    <w:rsid w:val="007B344D"/>
    <w:rsid w:val="007B34EA"/>
    <w:rsid w:val="007B3621"/>
    <w:rsid w:val="007B3BF4"/>
    <w:rsid w:val="007B3E73"/>
    <w:rsid w:val="007B3EFA"/>
    <w:rsid w:val="007B42A9"/>
    <w:rsid w:val="007B42EB"/>
    <w:rsid w:val="007B4388"/>
    <w:rsid w:val="007B44B4"/>
    <w:rsid w:val="007B4598"/>
    <w:rsid w:val="007B4841"/>
    <w:rsid w:val="007B4C28"/>
    <w:rsid w:val="007B4D62"/>
    <w:rsid w:val="007B4EEC"/>
    <w:rsid w:val="007B4F22"/>
    <w:rsid w:val="007B4FAB"/>
    <w:rsid w:val="007B506B"/>
    <w:rsid w:val="007B5540"/>
    <w:rsid w:val="007B5829"/>
    <w:rsid w:val="007B59FA"/>
    <w:rsid w:val="007B5E1C"/>
    <w:rsid w:val="007B5F14"/>
    <w:rsid w:val="007B5F1B"/>
    <w:rsid w:val="007B60A0"/>
    <w:rsid w:val="007B6AE3"/>
    <w:rsid w:val="007B6C41"/>
    <w:rsid w:val="007B6D9E"/>
    <w:rsid w:val="007B6F6A"/>
    <w:rsid w:val="007B70C5"/>
    <w:rsid w:val="007B77E2"/>
    <w:rsid w:val="007B77E5"/>
    <w:rsid w:val="007B7980"/>
    <w:rsid w:val="007B798A"/>
    <w:rsid w:val="007B79A0"/>
    <w:rsid w:val="007B7C17"/>
    <w:rsid w:val="007B7D21"/>
    <w:rsid w:val="007B7FE2"/>
    <w:rsid w:val="007B7FFB"/>
    <w:rsid w:val="007C01C2"/>
    <w:rsid w:val="007C0578"/>
    <w:rsid w:val="007C0580"/>
    <w:rsid w:val="007C0B05"/>
    <w:rsid w:val="007C0E68"/>
    <w:rsid w:val="007C1365"/>
    <w:rsid w:val="007C13BE"/>
    <w:rsid w:val="007C154A"/>
    <w:rsid w:val="007C15B3"/>
    <w:rsid w:val="007C16B0"/>
    <w:rsid w:val="007C1C3D"/>
    <w:rsid w:val="007C1E31"/>
    <w:rsid w:val="007C1F2E"/>
    <w:rsid w:val="007C2024"/>
    <w:rsid w:val="007C2847"/>
    <w:rsid w:val="007C2D84"/>
    <w:rsid w:val="007C2ECE"/>
    <w:rsid w:val="007C3016"/>
    <w:rsid w:val="007C316D"/>
    <w:rsid w:val="007C35D7"/>
    <w:rsid w:val="007C3AA3"/>
    <w:rsid w:val="007C3C2F"/>
    <w:rsid w:val="007C3F2D"/>
    <w:rsid w:val="007C3FD4"/>
    <w:rsid w:val="007C3FF5"/>
    <w:rsid w:val="007C4139"/>
    <w:rsid w:val="007C431A"/>
    <w:rsid w:val="007C43B8"/>
    <w:rsid w:val="007C449D"/>
    <w:rsid w:val="007C44B9"/>
    <w:rsid w:val="007C4D13"/>
    <w:rsid w:val="007C4EB2"/>
    <w:rsid w:val="007C51C5"/>
    <w:rsid w:val="007C57D7"/>
    <w:rsid w:val="007C5D27"/>
    <w:rsid w:val="007C5F8E"/>
    <w:rsid w:val="007C60AF"/>
    <w:rsid w:val="007C6176"/>
    <w:rsid w:val="007C6EBC"/>
    <w:rsid w:val="007C7345"/>
    <w:rsid w:val="007C73AE"/>
    <w:rsid w:val="007C7737"/>
    <w:rsid w:val="007C7795"/>
    <w:rsid w:val="007C7A52"/>
    <w:rsid w:val="007C7BBD"/>
    <w:rsid w:val="007C7BF7"/>
    <w:rsid w:val="007C7C6B"/>
    <w:rsid w:val="007C7DEE"/>
    <w:rsid w:val="007C7E73"/>
    <w:rsid w:val="007D03DF"/>
    <w:rsid w:val="007D06AA"/>
    <w:rsid w:val="007D0A03"/>
    <w:rsid w:val="007D0B5E"/>
    <w:rsid w:val="007D0B95"/>
    <w:rsid w:val="007D0E57"/>
    <w:rsid w:val="007D146E"/>
    <w:rsid w:val="007D1F8B"/>
    <w:rsid w:val="007D2408"/>
    <w:rsid w:val="007D2762"/>
    <w:rsid w:val="007D2C1B"/>
    <w:rsid w:val="007D2C2A"/>
    <w:rsid w:val="007D2C3B"/>
    <w:rsid w:val="007D2F0A"/>
    <w:rsid w:val="007D2F99"/>
    <w:rsid w:val="007D3530"/>
    <w:rsid w:val="007D3888"/>
    <w:rsid w:val="007D39D1"/>
    <w:rsid w:val="007D3AF7"/>
    <w:rsid w:val="007D3DB3"/>
    <w:rsid w:val="007D3F4D"/>
    <w:rsid w:val="007D40CB"/>
    <w:rsid w:val="007D42B8"/>
    <w:rsid w:val="007D42BC"/>
    <w:rsid w:val="007D43F3"/>
    <w:rsid w:val="007D47BD"/>
    <w:rsid w:val="007D48A9"/>
    <w:rsid w:val="007D499D"/>
    <w:rsid w:val="007D4B34"/>
    <w:rsid w:val="007D4CC3"/>
    <w:rsid w:val="007D4D09"/>
    <w:rsid w:val="007D4E21"/>
    <w:rsid w:val="007D4EE7"/>
    <w:rsid w:val="007D5066"/>
    <w:rsid w:val="007D52CD"/>
    <w:rsid w:val="007D52F4"/>
    <w:rsid w:val="007D584F"/>
    <w:rsid w:val="007D58C4"/>
    <w:rsid w:val="007D593D"/>
    <w:rsid w:val="007D5C50"/>
    <w:rsid w:val="007D5CD6"/>
    <w:rsid w:val="007D6338"/>
    <w:rsid w:val="007D679A"/>
    <w:rsid w:val="007D6C23"/>
    <w:rsid w:val="007D6E00"/>
    <w:rsid w:val="007D6FAF"/>
    <w:rsid w:val="007D70AD"/>
    <w:rsid w:val="007D760C"/>
    <w:rsid w:val="007D7623"/>
    <w:rsid w:val="007D7639"/>
    <w:rsid w:val="007D79EB"/>
    <w:rsid w:val="007D7AA7"/>
    <w:rsid w:val="007D7C40"/>
    <w:rsid w:val="007E0443"/>
    <w:rsid w:val="007E0CBF"/>
    <w:rsid w:val="007E0D1E"/>
    <w:rsid w:val="007E0D45"/>
    <w:rsid w:val="007E0E0B"/>
    <w:rsid w:val="007E0F5A"/>
    <w:rsid w:val="007E101F"/>
    <w:rsid w:val="007E12D7"/>
    <w:rsid w:val="007E17C2"/>
    <w:rsid w:val="007E18D7"/>
    <w:rsid w:val="007E1CCA"/>
    <w:rsid w:val="007E1D64"/>
    <w:rsid w:val="007E1E0D"/>
    <w:rsid w:val="007E2125"/>
    <w:rsid w:val="007E21FA"/>
    <w:rsid w:val="007E226A"/>
    <w:rsid w:val="007E244C"/>
    <w:rsid w:val="007E250F"/>
    <w:rsid w:val="007E268D"/>
    <w:rsid w:val="007E26A0"/>
    <w:rsid w:val="007E2F73"/>
    <w:rsid w:val="007E2FC0"/>
    <w:rsid w:val="007E30CF"/>
    <w:rsid w:val="007E343B"/>
    <w:rsid w:val="007E36AB"/>
    <w:rsid w:val="007E3DB5"/>
    <w:rsid w:val="007E3E30"/>
    <w:rsid w:val="007E4138"/>
    <w:rsid w:val="007E4230"/>
    <w:rsid w:val="007E481A"/>
    <w:rsid w:val="007E4B9A"/>
    <w:rsid w:val="007E4EA6"/>
    <w:rsid w:val="007E4F2C"/>
    <w:rsid w:val="007E51E9"/>
    <w:rsid w:val="007E54D3"/>
    <w:rsid w:val="007E5609"/>
    <w:rsid w:val="007E590B"/>
    <w:rsid w:val="007E596B"/>
    <w:rsid w:val="007E5B2F"/>
    <w:rsid w:val="007E5F70"/>
    <w:rsid w:val="007E6382"/>
    <w:rsid w:val="007E642C"/>
    <w:rsid w:val="007E6483"/>
    <w:rsid w:val="007E64AB"/>
    <w:rsid w:val="007E6553"/>
    <w:rsid w:val="007E68AD"/>
    <w:rsid w:val="007E6A63"/>
    <w:rsid w:val="007E6DF9"/>
    <w:rsid w:val="007E6E96"/>
    <w:rsid w:val="007E6EBC"/>
    <w:rsid w:val="007E6F47"/>
    <w:rsid w:val="007E7008"/>
    <w:rsid w:val="007E7386"/>
    <w:rsid w:val="007E7520"/>
    <w:rsid w:val="007E7A8D"/>
    <w:rsid w:val="007E7FA2"/>
    <w:rsid w:val="007F057D"/>
    <w:rsid w:val="007F0705"/>
    <w:rsid w:val="007F0731"/>
    <w:rsid w:val="007F0830"/>
    <w:rsid w:val="007F09FB"/>
    <w:rsid w:val="007F0B8F"/>
    <w:rsid w:val="007F0C4F"/>
    <w:rsid w:val="007F1491"/>
    <w:rsid w:val="007F15A6"/>
    <w:rsid w:val="007F17F2"/>
    <w:rsid w:val="007F1998"/>
    <w:rsid w:val="007F19C6"/>
    <w:rsid w:val="007F1D5B"/>
    <w:rsid w:val="007F24C9"/>
    <w:rsid w:val="007F2FF2"/>
    <w:rsid w:val="007F3498"/>
    <w:rsid w:val="007F3B3B"/>
    <w:rsid w:val="007F3C51"/>
    <w:rsid w:val="007F3F46"/>
    <w:rsid w:val="007F40BA"/>
    <w:rsid w:val="007F40E1"/>
    <w:rsid w:val="007F41E8"/>
    <w:rsid w:val="007F4345"/>
    <w:rsid w:val="007F4350"/>
    <w:rsid w:val="007F48A5"/>
    <w:rsid w:val="007F4976"/>
    <w:rsid w:val="007F4A44"/>
    <w:rsid w:val="007F4DA6"/>
    <w:rsid w:val="007F4F42"/>
    <w:rsid w:val="007F4F48"/>
    <w:rsid w:val="007F5AB4"/>
    <w:rsid w:val="007F5D61"/>
    <w:rsid w:val="007F5F9B"/>
    <w:rsid w:val="007F6027"/>
    <w:rsid w:val="007F61A1"/>
    <w:rsid w:val="007F6896"/>
    <w:rsid w:val="007F6ACD"/>
    <w:rsid w:val="007F75EA"/>
    <w:rsid w:val="007F7B77"/>
    <w:rsid w:val="008001C6"/>
    <w:rsid w:val="008004A9"/>
    <w:rsid w:val="00800620"/>
    <w:rsid w:val="0080067B"/>
    <w:rsid w:val="00800761"/>
    <w:rsid w:val="00801217"/>
    <w:rsid w:val="00801CF3"/>
    <w:rsid w:val="00801F0A"/>
    <w:rsid w:val="0080236B"/>
    <w:rsid w:val="008024BC"/>
    <w:rsid w:val="008025FF"/>
    <w:rsid w:val="00802854"/>
    <w:rsid w:val="00802918"/>
    <w:rsid w:val="00802B00"/>
    <w:rsid w:val="00802B2E"/>
    <w:rsid w:val="00802C4D"/>
    <w:rsid w:val="00802F00"/>
    <w:rsid w:val="0080335D"/>
    <w:rsid w:val="008033A3"/>
    <w:rsid w:val="008034A8"/>
    <w:rsid w:val="0080354A"/>
    <w:rsid w:val="00803814"/>
    <w:rsid w:val="008038DA"/>
    <w:rsid w:val="00803C71"/>
    <w:rsid w:val="00803DD1"/>
    <w:rsid w:val="008044B2"/>
    <w:rsid w:val="008044FC"/>
    <w:rsid w:val="00804A07"/>
    <w:rsid w:val="00804B77"/>
    <w:rsid w:val="00804BA5"/>
    <w:rsid w:val="00804F87"/>
    <w:rsid w:val="00805757"/>
    <w:rsid w:val="008059C5"/>
    <w:rsid w:val="00805C46"/>
    <w:rsid w:val="00805D21"/>
    <w:rsid w:val="00805F5C"/>
    <w:rsid w:val="00806015"/>
    <w:rsid w:val="00806071"/>
    <w:rsid w:val="008060DA"/>
    <w:rsid w:val="008064C7"/>
    <w:rsid w:val="0080656F"/>
    <w:rsid w:val="008066F7"/>
    <w:rsid w:val="00806B5B"/>
    <w:rsid w:val="00806D52"/>
    <w:rsid w:val="00806D7B"/>
    <w:rsid w:val="00806DA5"/>
    <w:rsid w:val="00807202"/>
    <w:rsid w:val="0080732C"/>
    <w:rsid w:val="00807695"/>
    <w:rsid w:val="008077C9"/>
    <w:rsid w:val="00807914"/>
    <w:rsid w:val="00807DF0"/>
    <w:rsid w:val="00807E03"/>
    <w:rsid w:val="00807F81"/>
    <w:rsid w:val="00810081"/>
    <w:rsid w:val="008100B5"/>
    <w:rsid w:val="008101BE"/>
    <w:rsid w:val="00810407"/>
    <w:rsid w:val="008105BF"/>
    <w:rsid w:val="00810600"/>
    <w:rsid w:val="00810641"/>
    <w:rsid w:val="008108B7"/>
    <w:rsid w:val="008108D9"/>
    <w:rsid w:val="00810B4C"/>
    <w:rsid w:val="00810BAF"/>
    <w:rsid w:val="00810C2A"/>
    <w:rsid w:val="00811AC3"/>
    <w:rsid w:val="00811DC4"/>
    <w:rsid w:val="00812685"/>
    <w:rsid w:val="00812BCD"/>
    <w:rsid w:val="0081364B"/>
    <w:rsid w:val="00813A18"/>
    <w:rsid w:val="00813A57"/>
    <w:rsid w:val="00813AD9"/>
    <w:rsid w:val="00814209"/>
    <w:rsid w:val="0081441C"/>
    <w:rsid w:val="008144EA"/>
    <w:rsid w:val="008146D8"/>
    <w:rsid w:val="00814771"/>
    <w:rsid w:val="008156DC"/>
    <w:rsid w:val="0081592A"/>
    <w:rsid w:val="00815AAD"/>
    <w:rsid w:val="00815AB7"/>
    <w:rsid w:val="00815E66"/>
    <w:rsid w:val="00816185"/>
    <w:rsid w:val="0081698F"/>
    <w:rsid w:val="00816C92"/>
    <w:rsid w:val="00817086"/>
    <w:rsid w:val="00817183"/>
    <w:rsid w:val="0081768A"/>
    <w:rsid w:val="00817CF8"/>
    <w:rsid w:val="00820A50"/>
    <w:rsid w:val="00820CB0"/>
    <w:rsid w:val="00820CF8"/>
    <w:rsid w:val="00820DFA"/>
    <w:rsid w:val="008210F2"/>
    <w:rsid w:val="008213EB"/>
    <w:rsid w:val="008214D0"/>
    <w:rsid w:val="00821785"/>
    <w:rsid w:val="008217A9"/>
    <w:rsid w:val="00821865"/>
    <w:rsid w:val="00821E0B"/>
    <w:rsid w:val="00822169"/>
    <w:rsid w:val="008222E5"/>
    <w:rsid w:val="00822556"/>
    <w:rsid w:val="008227A2"/>
    <w:rsid w:val="00822933"/>
    <w:rsid w:val="00822E67"/>
    <w:rsid w:val="00822F97"/>
    <w:rsid w:val="00823187"/>
    <w:rsid w:val="008232AF"/>
    <w:rsid w:val="00823477"/>
    <w:rsid w:val="008238A8"/>
    <w:rsid w:val="00823C4C"/>
    <w:rsid w:val="00823F60"/>
    <w:rsid w:val="00824325"/>
    <w:rsid w:val="00824427"/>
    <w:rsid w:val="00824497"/>
    <w:rsid w:val="008244AB"/>
    <w:rsid w:val="00824A27"/>
    <w:rsid w:val="00824EB6"/>
    <w:rsid w:val="008252DA"/>
    <w:rsid w:val="00825445"/>
    <w:rsid w:val="008256C0"/>
    <w:rsid w:val="0082577C"/>
    <w:rsid w:val="00825876"/>
    <w:rsid w:val="008260AB"/>
    <w:rsid w:val="00826342"/>
    <w:rsid w:val="0082643E"/>
    <w:rsid w:val="008265FA"/>
    <w:rsid w:val="00826A6F"/>
    <w:rsid w:val="008270FE"/>
    <w:rsid w:val="0082725D"/>
    <w:rsid w:val="008278BA"/>
    <w:rsid w:val="00827C75"/>
    <w:rsid w:val="008303B3"/>
    <w:rsid w:val="008305E6"/>
    <w:rsid w:val="00830777"/>
    <w:rsid w:val="0083088A"/>
    <w:rsid w:val="00830A3B"/>
    <w:rsid w:val="00830B5A"/>
    <w:rsid w:val="00830BD0"/>
    <w:rsid w:val="00830CA0"/>
    <w:rsid w:val="00830CBC"/>
    <w:rsid w:val="00830ECF"/>
    <w:rsid w:val="00830F28"/>
    <w:rsid w:val="0083165B"/>
    <w:rsid w:val="0083166F"/>
    <w:rsid w:val="008316E4"/>
    <w:rsid w:val="00831739"/>
    <w:rsid w:val="00831D5B"/>
    <w:rsid w:val="0083223E"/>
    <w:rsid w:val="00832AB9"/>
    <w:rsid w:val="00832C64"/>
    <w:rsid w:val="00832D62"/>
    <w:rsid w:val="00832E70"/>
    <w:rsid w:val="008333A4"/>
    <w:rsid w:val="008334F0"/>
    <w:rsid w:val="0083357A"/>
    <w:rsid w:val="008337B1"/>
    <w:rsid w:val="00833B42"/>
    <w:rsid w:val="00833C15"/>
    <w:rsid w:val="00833CD7"/>
    <w:rsid w:val="00834682"/>
    <w:rsid w:val="008348B1"/>
    <w:rsid w:val="008348F4"/>
    <w:rsid w:val="008349D9"/>
    <w:rsid w:val="008349E6"/>
    <w:rsid w:val="00834AD8"/>
    <w:rsid w:val="00834D3E"/>
    <w:rsid w:val="008350C0"/>
    <w:rsid w:val="008357DE"/>
    <w:rsid w:val="008358F9"/>
    <w:rsid w:val="00835BEE"/>
    <w:rsid w:val="00835CF2"/>
    <w:rsid w:val="00836072"/>
    <w:rsid w:val="008360DA"/>
    <w:rsid w:val="00836313"/>
    <w:rsid w:val="00836B40"/>
    <w:rsid w:val="00836C08"/>
    <w:rsid w:val="00836CE4"/>
    <w:rsid w:val="00836E33"/>
    <w:rsid w:val="00836FCA"/>
    <w:rsid w:val="00837298"/>
    <w:rsid w:val="00837540"/>
    <w:rsid w:val="00837738"/>
    <w:rsid w:val="00837928"/>
    <w:rsid w:val="00837B8B"/>
    <w:rsid w:val="00837D2C"/>
    <w:rsid w:val="00840015"/>
    <w:rsid w:val="008403B3"/>
    <w:rsid w:val="008404E6"/>
    <w:rsid w:val="00840535"/>
    <w:rsid w:val="0084068B"/>
    <w:rsid w:val="00840963"/>
    <w:rsid w:val="00840DE6"/>
    <w:rsid w:val="00840F9A"/>
    <w:rsid w:val="008410EF"/>
    <w:rsid w:val="008412A3"/>
    <w:rsid w:val="008413B8"/>
    <w:rsid w:val="00841427"/>
    <w:rsid w:val="00841558"/>
    <w:rsid w:val="008415AF"/>
    <w:rsid w:val="008415C5"/>
    <w:rsid w:val="00841A54"/>
    <w:rsid w:val="00841ADE"/>
    <w:rsid w:val="00841E45"/>
    <w:rsid w:val="00841EA5"/>
    <w:rsid w:val="00842346"/>
    <w:rsid w:val="00842580"/>
    <w:rsid w:val="00842A46"/>
    <w:rsid w:val="00842D57"/>
    <w:rsid w:val="00842E65"/>
    <w:rsid w:val="008430EA"/>
    <w:rsid w:val="0084358F"/>
    <w:rsid w:val="008437FE"/>
    <w:rsid w:val="00843B8F"/>
    <w:rsid w:val="00843D29"/>
    <w:rsid w:val="00843D89"/>
    <w:rsid w:val="00843EF9"/>
    <w:rsid w:val="008442D9"/>
    <w:rsid w:val="00844761"/>
    <w:rsid w:val="00844F32"/>
    <w:rsid w:val="008451BF"/>
    <w:rsid w:val="0084595C"/>
    <w:rsid w:val="008459FE"/>
    <w:rsid w:val="00845DAE"/>
    <w:rsid w:val="00845F35"/>
    <w:rsid w:val="00846013"/>
    <w:rsid w:val="00846084"/>
    <w:rsid w:val="008461AB"/>
    <w:rsid w:val="00846453"/>
    <w:rsid w:val="008464A1"/>
    <w:rsid w:val="008464DD"/>
    <w:rsid w:val="00846782"/>
    <w:rsid w:val="0084687D"/>
    <w:rsid w:val="00846933"/>
    <w:rsid w:val="00846FB7"/>
    <w:rsid w:val="0084706D"/>
    <w:rsid w:val="008475C1"/>
    <w:rsid w:val="00847B1A"/>
    <w:rsid w:val="00847D6F"/>
    <w:rsid w:val="00847F5E"/>
    <w:rsid w:val="00847F6F"/>
    <w:rsid w:val="0085011C"/>
    <w:rsid w:val="008504EE"/>
    <w:rsid w:val="008505DD"/>
    <w:rsid w:val="0085065F"/>
    <w:rsid w:val="008506FE"/>
    <w:rsid w:val="00850A78"/>
    <w:rsid w:val="00850B04"/>
    <w:rsid w:val="00851208"/>
    <w:rsid w:val="008514D4"/>
    <w:rsid w:val="00851567"/>
    <w:rsid w:val="0085197A"/>
    <w:rsid w:val="008519A7"/>
    <w:rsid w:val="008519EF"/>
    <w:rsid w:val="00851D9F"/>
    <w:rsid w:val="00852364"/>
    <w:rsid w:val="008523FA"/>
    <w:rsid w:val="00852796"/>
    <w:rsid w:val="00852B85"/>
    <w:rsid w:val="00852C26"/>
    <w:rsid w:val="00852C9C"/>
    <w:rsid w:val="00852EB4"/>
    <w:rsid w:val="00852F97"/>
    <w:rsid w:val="00852FB2"/>
    <w:rsid w:val="008531E8"/>
    <w:rsid w:val="008536D9"/>
    <w:rsid w:val="0085390C"/>
    <w:rsid w:val="008539EE"/>
    <w:rsid w:val="00853A99"/>
    <w:rsid w:val="00853AF6"/>
    <w:rsid w:val="00853CEB"/>
    <w:rsid w:val="00854193"/>
    <w:rsid w:val="0085433E"/>
    <w:rsid w:val="00854928"/>
    <w:rsid w:val="008549E6"/>
    <w:rsid w:val="00854E3D"/>
    <w:rsid w:val="00854F40"/>
    <w:rsid w:val="00854FB1"/>
    <w:rsid w:val="00854FED"/>
    <w:rsid w:val="008555E4"/>
    <w:rsid w:val="00855C9F"/>
    <w:rsid w:val="00855D8B"/>
    <w:rsid w:val="00855DE1"/>
    <w:rsid w:val="00855F1E"/>
    <w:rsid w:val="00856304"/>
    <w:rsid w:val="008568BD"/>
    <w:rsid w:val="008569E6"/>
    <w:rsid w:val="00856A31"/>
    <w:rsid w:val="00856AE8"/>
    <w:rsid w:val="00856F84"/>
    <w:rsid w:val="00856FDB"/>
    <w:rsid w:val="00857190"/>
    <w:rsid w:val="008576B7"/>
    <w:rsid w:val="008578CA"/>
    <w:rsid w:val="008578DB"/>
    <w:rsid w:val="00857B1D"/>
    <w:rsid w:val="00860585"/>
    <w:rsid w:val="00860683"/>
    <w:rsid w:val="008606DA"/>
    <w:rsid w:val="0086088D"/>
    <w:rsid w:val="0086098B"/>
    <w:rsid w:val="00860CD5"/>
    <w:rsid w:val="008616C2"/>
    <w:rsid w:val="00861AB8"/>
    <w:rsid w:val="00861B4A"/>
    <w:rsid w:val="00861BD9"/>
    <w:rsid w:val="00861D1C"/>
    <w:rsid w:val="00861E88"/>
    <w:rsid w:val="00861F94"/>
    <w:rsid w:val="00862191"/>
    <w:rsid w:val="00862248"/>
    <w:rsid w:val="008626BA"/>
    <w:rsid w:val="00862728"/>
    <w:rsid w:val="0086288B"/>
    <w:rsid w:val="0086324A"/>
    <w:rsid w:val="00863296"/>
    <w:rsid w:val="008635D4"/>
    <w:rsid w:val="008635EA"/>
    <w:rsid w:val="00863E73"/>
    <w:rsid w:val="0086402B"/>
    <w:rsid w:val="00864149"/>
    <w:rsid w:val="008643A6"/>
    <w:rsid w:val="008644CE"/>
    <w:rsid w:val="008644F7"/>
    <w:rsid w:val="00864526"/>
    <w:rsid w:val="008647B1"/>
    <w:rsid w:val="00864BB4"/>
    <w:rsid w:val="00864C70"/>
    <w:rsid w:val="00864CC9"/>
    <w:rsid w:val="00866112"/>
    <w:rsid w:val="008661CE"/>
    <w:rsid w:val="0086636D"/>
    <w:rsid w:val="008664ED"/>
    <w:rsid w:val="008667FA"/>
    <w:rsid w:val="00866828"/>
    <w:rsid w:val="00866E55"/>
    <w:rsid w:val="00866E9A"/>
    <w:rsid w:val="00866F98"/>
    <w:rsid w:val="00866FB9"/>
    <w:rsid w:val="0086707A"/>
    <w:rsid w:val="00867599"/>
    <w:rsid w:val="00867637"/>
    <w:rsid w:val="00867D5C"/>
    <w:rsid w:val="00867DB4"/>
    <w:rsid w:val="00867E2D"/>
    <w:rsid w:val="00870320"/>
    <w:rsid w:val="0087052C"/>
    <w:rsid w:val="00870870"/>
    <w:rsid w:val="00870976"/>
    <w:rsid w:val="00870B02"/>
    <w:rsid w:val="00871231"/>
    <w:rsid w:val="0087138D"/>
    <w:rsid w:val="0087140C"/>
    <w:rsid w:val="00871462"/>
    <w:rsid w:val="008714F2"/>
    <w:rsid w:val="00871D52"/>
    <w:rsid w:val="00871F06"/>
    <w:rsid w:val="008722C2"/>
    <w:rsid w:val="00872322"/>
    <w:rsid w:val="00872690"/>
    <w:rsid w:val="00872ACB"/>
    <w:rsid w:val="00872CF1"/>
    <w:rsid w:val="00872EF5"/>
    <w:rsid w:val="00873107"/>
    <w:rsid w:val="00873208"/>
    <w:rsid w:val="00873431"/>
    <w:rsid w:val="00873666"/>
    <w:rsid w:val="008737D2"/>
    <w:rsid w:val="00873814"/>
    <w:rsid w:val="00873986"/>
    <w:rsid w:val="00873A0C"/>
    <w:rsid w:val="00873EC5"/>
    <w:rsid w:val="00874100"/>
    <w:rsid w:val="008742BF"/>
    <w:rsid w:val="008749A0"/>
    <w:rsid w:val="00874C3F"/>
    <w:rsid w:val="00874CAC"/>
    <w:rsid w:val="00874D74"/>
    <w:rsid w:val="00875207"/>
    <w:rsid w:val="008754EB"/>
    <w:rsid w:val="0087568B"/>
    <w:rsid w:val="00875768"/>
    <w:rsid w:val="00876034"/>
    <w:rsid w:val="0087634A"/>
    <w:rsid w:val="00876520"/>
    <w:rsid w:val="008767B9"/>
    <w:rsid w:val="008768B6"/>
    <w:rsid w:val="008769C8"/>
    <w:rsid w:val="00876A75"/>
    <w:rsid w:val="00877133"/>
    <w:rsid w:val="00877212"/>
    <w:rsid w:val="00877317"/>
    <w:rsid w:val="008773AB"/>
    <w:rsid w:val="00877509"/>
    <w:rsid w:val="008775BE"/>
    <w:rsid w:val="0087789C"/>
    <w:rsid w:val="00877BBA"/>
    <w:rsid w:val="00877FE3"/>
    <w:rsid w:val="00880035"/>
    <w:rsid w:val="00880579"/>
    <w:rsid w:val="00880813"/>
    <w:rsid w:val="00880B08"/>
    <w:rsid w:val="00880C05"/>
    <w:rsid w:val="00880C7D"/>
    <w:rsid w:val="00880C89"/>
    <w:rsid w:val="00881271"/>
    <w:rsid w:val="0088137E"/>
    <w:rsid w:val="00881593"/>
    <w:rsid w:val="00881A77"/>
    <w:rsid w:val="0088204E"/>
    <w:rsid w:val="00882295"/>
    <w:rsid w:val="00882849"/>
    <w:rsid w:val="00882866"/>
    <w:rsid w:val="00882AC8"/>
    <w:rsid w:val="00882CB0"/>
    <w:rsid w:val="00882CCC"/>
    <w:rsid w:val="00882FD4"/>
    <w:rsid w:val="00882FF3"/>
    <w:rsid w:val="0088336B"/>
    <w:rsid w:val="008833D7"/>
    <w:rsid w:val="00883682"/>
    <w:rsid w:val="008839A9"/>
    <w:rsid w:val="00883A40"/>
    <w:rsid w:val="00883B56"/>
    <w:rsid w:val="00883C64"/>
    <w:rsid w:val="00883F11"/>
    <w:rsid w:val="00884000"/>
    <w:rsid w:val="0088409D"/>
    <w:rsid w:val="008844F4"/>
    <w:rsid w:val="00884528"/>
    <w:rsid w:val="0088463C"/>
    <w:rsid w:val="00884735"/>
    <w:rsid w:val="008847D5"/>
    <w:rsid w:val="00884807"/>
    <w:rsid w:val="00885332"/>
    <w:rsid w:val="008855C8"/>
    <w:rsid w:val="00885A01"/>
    <w:rsid w:val="00885B0A"/>
    <w:rsid w:val="00885BE2"/>
    <w:rsid w:val="0088644C"/>
    <w:rsid w:val="00886452"/>
    <w:rsid w:val="008869E0"/>
    <w:rsid w:val="00886D14"/>
    <w:rsid w:val="00887181"/>
    <w:rsid w:val="008876F4"/>
    <w:rsid w:val="00887835"/>
    <w:rsid w:val="00887AA4"/>
    <w:rsid w:val="00887AC1"/>
    <w:rsid w:val="00887DB6"/>
    <w:rsid w:val="00887E36"/>
    <w:rsid w:val="00890214"/>
    <w:rsid w:val="0089022B"/>
    <w:rsid w:val="00890256"/>
    <w:rsid w:val="008904CC"/>
    <w:rsid w:val="0089056C"/>
    <w:rsid w:val="00890C25"/>
    <w:rsid w:val="00890DFC"/>
    <w:rsid w:val="00890E50"/>
    <w:rsid w:val="00890F5A"/>
    <w:rsid w:val="00891049"/>
    <w:rsid w:val="0089132B"/>
    <w:rsid w:val="00891ADB"/>
    <w:rsid w:val="00891D19"/>
    <w:rsid w:val="00891DBC"/>
    <w:rsid w:val="00891EEF"/>
    <w:rsid w:val="0089272C"/>
    <w:rsid w:val="0089287B"/>
    <w:rsid w:val="0089288E"/>
    <w:rsid w:val="00892A02"/>
    <w:rsid w:val="00892BC9"/>
    <w:rsid w:val="0089329C"/>
    <w:rsid w:val="008933F8"/>
    <w:rsid w:val="00893581"/>
    <w:rsid w:val="0089383F"/>
    <w:rsid w:val="00893C77"/>
    <w:rsid w:val="00893E18"/>
    <w:rsid w:val="00894180"/>
    <w:rsid w:val="00894BBC"/>
    <w:rsid w:val="00894BDF"/>
    <w:rsid w:val="00894D67"/>
    <w:rsid w:val="00894FAD"/>
    <w:rsid w:val="00894FB2"/>
    <w:rsid w:val="00895B23"/>
    <w:rsid w:val="00895B80"/>
    <w:rsid w:val="00895EFF"/>
    <w:rsid w:val="00896283"/>
    <w:rsid w:val="0089639A"/>
    <w:rsid w:val="008964A5"/>
    <w:rsid w:val="0089662F"/>
    <w:rsid w:val="008969F3"/>
    <w:rsid w:val="00897277"/>
    <w:rsid w:val="008972FC"/>
    <w:rsid w:val="00897498"/>
    <w:rsid w:val="008974D3"/>
    <w:rsid w:val="00897812"/>
    <w:rsid w:val="00897900"/>
    <w:rsid w:val="0089791D"/>
    <w:rsid w:val="00897CBF"/>
    <w:rsid w:val="008A0287"/>
    <w:rsid w:val="008A078F"/>
    <w:rsid w:val="008A07B4"/>
    <w:rsid w:val="008A0864"/>
    <w:rsid w:val="008A0D26"/>
    <w:rsid w:val="008A0EAF"/>
    <w:rsid w:val="008A118F"/>
    <w:rsid w:val="008A12DB"/>
    <w:rsid w:val="008A1510"/>
    <w:rsid w:val="008A1551"/>
    <w:rsid w:val="008A1AE3"/>
    <w:rsid w:val="008A24F5"/>
    <w:rsid w:val="008A26D7"/>
    <w:rsid w:val="008A2779"/>
    <w:rsid w:val="008A288B"/>
    <w:rsid w:val="008A29A8"/>
    <w:rsid w:val="008A2B7E"/>
    <w:rsid w:val="008A2E21"/>
    <w:rsid w:val="008A3551"/>
    <w:rsid w:val="008A35B2"/>
    <w:rsid w:val="008A37D7"/>
    <w:rsid w:val="008A3A3E"/>
    <w:rsid w:val="008A4649"/>
    <w:rsid w:val="008A4D03"/>
    <w:rsid w:val="008A515E"/>
    <w:rsid w:val="008A57F8"/>
    <w:rsid w:val="008A5A48"/>
    <w:rsid w:val="008A5CAF"/>
    <w:rsid w:val="008A5E87"/>
    <w:rsid w:val="008A6068"/>
    <w:rsid w:val="008A626C"/>
    <w:rsid w:val="008A63EF"/>
    <w:rsid w:val="008A654D"/>
    <w:rsid w:val="008A6A0B"/>
    <w:rsid w:val="008A6BA3"/>
    <w:rsid w:val="008A6C02"/>
    <w:rsid w:val="008A6DC9"/>
    <w:rsid w:val="008A6E45"/>
    <w:rsid w:val="008A70BF"/>
    <w:rsid w:val="008A714D"/>
    <w:rsid w:val="008A7173"/>
    <w:rsid w:val="008A71AD"/>
    <w:rsid w:val="008A7564"/>
    <w:rsid w:val="008A7696"/>
    <w:rsid w:val="008A7AF1"/>
    <w:rsid w:val="008A7B08"/>
    <w:rsid w:val="008A7B53"/>
    <w:rsid w:val="008A7D87"/>
    <w:rsid w:val="008A7EA2"/>
    <w:rsid w:val="008B0300"/>
    <w:rsid w:val="008B09C4"/>
    <w:rsid w:val="008B0B79"/>
    <w:rsid w:val="008B0B82"/>
    <w:rsid w:val="008B0D00"/>
    <w:rsid w:val="008B11F8"/>
    <w:rsid w:val="008B131A"/>
    <w:rsid w:val="008B172E"/>
    <w:rsid w:val="008B1766"/>
    <w:rsid w:val="008B17DD"/>
    <w:rsid w:val="008B1B1C"/>
    <w:rsid w:val="008B1CB6"/>
    <w:rsid w:val="008B2409"/>
    <w:rsid w:val="008B245E"/>
    <w:rsid w:val="008B2599"/>
    <w:rsid w:val="008B28B3"/>
    <w:rsid w:val="008B2A89"/>
    <w:rsid w:val="008B2B94"/>
    <w:rsid w:val="008B2C2E"/>
    <w:rsid w:val="008B2C8A"/>
    <w:rsid w:val="008B2C8F"/>
    <w:rsid w:val="008B2D18"/>
    <w:rsid w:val="008B330D"/>
    <w:rsid w:val="008B33E8"/>
    <w:rsid w:val="008B343F"/>
    <w:rsid w:val="008B34FA"/>
    <w:rsid w:val="008B36B4"/>
    <w:rsid w:val="008B3726"/>
    <w:rsid w:val="008B38A4"/>
    <w:rsid w:val="008B3B59"/>
    <w:rsid w:val="008B4004"/>
    <w:rsid w:val="008B4016"/>
    <w:rsid w:val="008B441A"/>
    <w:rsid w:val="008B45A1"/>
    <w:rsid w:val="008B4A61"/>
    <w:rsid w:val="008B4B27"/>
    <w:rsid w:val="008B4D00"/>
    <w:rsid w:val="008B4D80"/>
    <w:rsid w:val="008B4EE8"/>
    <w:rsid w:val="008B5262"/>
    <w:rsid w:val="008B5308"/>
    <w:rsid w:val="008B531A"/>
    <w:rsid w:val="008B5AA2"/>
    <w:rsid w:val="008B5AE1"/>
    <w:rsid w:val="008B5F55"/>
    <w:rsid w:val="008B661C"/>
    <w:rsid w:val="008B68F8"/>
    <w:rsid w:val="008B6E6A"/>
    <w:rsid w:val="008B6F4A"/>
    <w:rsid w:val="008B7543"/>
    <w:rsid w:val="008B75FA"/>
    <w:rsid w:val="008B7655"/>
    <w:rsid w:val="008B7889"/>
    <w:rsid w:val="008B791D"/>
    <w:rsid w:val="008B7AB0"/>
    <w:rsid w:val="008B7D0B"/>
    <w:rsid w:val="008B7F5E"/>
    <w:rsid w:val="008C03C4"/>
    <w:rsid w:val="008C0572"/>
    <w:rsid w:val="008C096E"/>
    <w:rsid w:val="008C0A4E"/>
    <w:rsid w:val="008C0C83"/>
    <w:rsid w:val="008C1171"/>
    <w:rsid w:val="008C12B9"/>
    <w:rsid w:val="008C1330"/>
    <w:rsid w:val="008C15C5"/>
    <w:rsid w:val="008C1B8F"/>
    <w:rsid w:val="008C1ED6"/>
    <w:rsid w:val="008C1FE5"/>
    <w:rsid w:val="008C201D"/>
    <w:rsid w:val="008C22E8"/>
    <w:rsid w:val="008C290F"/>
    <w:rsid w:val="008C2A50"/>
    <w:rsid w:val="008C2B14"/>
    <w:rsid w:val="008C2B9C"/>
    <w:rsid w:val="008C3341"/>
    <w:rsid w:val="008C343D"/>
    <w:rsid w:val="008C3481"/>
    <w:rsid w:val="008C35FB"/>
    <w:rsid w:val="008C3F54"/>
    <w:rsid w:val="008C42A0"/>
    <w:rsid w:val="008C4401"/>
    <w:rsid w:val="008C4619"/>
    <w:rsid w:val="008C4CF9"/>
    <w:rsid w:val="008C5027"/>
    <w:rsid w:val="008C502A"/>
    <w:rsid w:val="008C505C"/>
    <w:rsid w:val="008C53FD"/>
    <w:rsid w:val="008C5507"/>
    <w:rsid w:val="008C5816"/>
    <w:rsid w:val="008C58E0"/>
    <w:rsid w:val="008C5BA8"/>
    <w:rsid w:val="008C5E20"/>
    <w:rsid w:val="008C601F"/>
    <w:rsid w:val="008C6128"/>
    <w:rsid w:val="008C61B4"/>
    <w:rsid w:val="008C6200"/>
    <w:rsid w:val="008C6308"/>
    <w:rsid w:val="008C6359"/>
    <w:rsid w:val="008C64BA"/>
    <w:rsid w:val="008C652C"/>
    <w:rsid w:val="008C6550"/>
    <w:rsid w:val="008C658A"/>
    <w:rsid w:val="008C687C"/>
    <w:rsid w:val="008C6A4D"/>
    <w:rsid w:val="008C72F8"/>
    <w:rsid w:val="008C740C"/>
    <w:rsid w:val="008C7729"/>
    <w:rsid w:val="008C78BB"/>
    <w:rsid w:val="008C7A73"/>
    <w:rsid w:val="008C7D10"/>
    <w:rsid w:val="008C7DF1"/>
    <w:rsid w:val="008D03A7"/>
    <w:rsid w:val="008D0434"/>
    <w:rsid w:val="008D04E9"/>
    <w:rsid w:val="008D06B9"/>
    <w:rsid w:val="008D095F"/>
    <w:rsid w:val="008D0CD1"/>
    <w:rsid w:val="008D1137"/>
    <w:rsid w:val="008D144C"/>
    <w:rsid w:val="008D14AF"/>
    <w:rsid w:val="008D1500"/>
    <w:rsid w:val="008D1B3E"/>
    <w:rsid w:val="008D1DC7"/>
    <w:rsid w:val="008D210A"/>
    <w:rsid w:val="008D2717"/>
    <w:rsid w:val="008D2A84"/>
    <w:rsid w:val="008D2B4A"/>
    <w:rsid w:val="008D32A2"/>
    <w:rsid w:val="008D34CB"/>
    <w:rsid w:val="008D3531"/>
    <w:rsid w:val="008D35EA"/>
    <w:rsid w:val="008D36C7"/>
    <w:rsid w:val="008D39BB"/>
    <w:rsid w:val="008D3FDA"/>
    <w:rsid w:val="008D4270"/>
    <w:rsid w:val="008D45F5"/>
    <w:rsid w:val="008D4981"/>
    <w:rsid w:val="008D5350"/>
    <w:rsid w:val="008D53CC"/>
    <w:rsid w:val="008D5591"/>
    <w:rsid w:val="008D55AA"/>
    <w:rsid w:val="008D584E"/>
    <w:rsid w:val="008D593A"/>
    <w:rsid w:val="008D5B2F"/>
    <w:rsid w:val="008D5C60"/>
    <w:rsid w:val="008D5DDF"/>
    <w:rsid w:val="008D5E29"/>
    <w:rsid w:val="008D5F89"/>
    <w:rsid w:val="008D6170"/>
    <w:rsid w:val="008D63DC"/>
    <w:rsid w:val="008D675E"/>
    <w:rsid w:val="008D6880"/>
    <w:rsid w:val="008D6C19"/>
    <w:rsid w:val="008D6EFB"/>
    <w:rsid w:val="008D7090"/>
    <w:rsid w:val="008D7116"/>
    <w:rsid w:val="008D728F"/>
    <w:rsid w:val="008D73E2"/>
    <w:rsid w:val="008D761B"/>
    <w:rsid w:val="008D793C"/>
    <w:rsid w:val="008D7D92"/>
    <w:rsid w:val="008D7E62"/>
    <w:rsid w:val="008D7F00"/>
    <w:rsid w:val="008D7F53"/>
    <w:rsid w:val="008E00B1"/>
    <w:rsid w:val="008E0892"/>
    <w:rsid w:val="008E0B49"/>
    <w:rsid w:val="008E11EA"/>
    <w:rsid w:val="008E1298"/>
    <w:rsid w:val="008E12FD"/>
    <w:rsid w:val="008E131E"/>
    <w:rsid w:val="008E13BC"/>
    <w:rsid w:val="008E158B"/>
    <w:rsid w:val="008E16F1"/>
    <w:rsid w:val="008E1B0C"/>
    <w:rsid w:val="008E1FCC"/>
    <w:rsid w:val="008E22F9"/>
    <w:rsid w:val="008E23F9"/>
    <w:rsid w:val="008E28D1"/>
    <w:rsid w:val="008E2AC6"/>
    <w:rsid w:val="008E2D62"/>
    <w:rsid w:val="008E2DAE"/>
    <w:rsid w:val="008E2EDD"/>
    <w:rsid w:val="008E33DB"/>
    <w:rsid w:val="008E3590"/>
    <w:rsid w:val="008E359C"/>
    <w:rsid w:val="008E36D2"/>
    <w:rsid w:val="008E39BA"/>
    <w:rsid w:val="008E3A58"/>
    <w:rsid w:val="008E401E"/>
    <w:rsid w:val="008E41C0"/>
    <w:rsid w:val="008E459D"/>
    <w:rsid w:val="008E46B4"/>
    <w:rsid w:val="008E4B28"/>
    <w:rsid w:val="008E4C50"/>
    <w:rsid w:val="008E4CF0"/>
    <w:rsid w:val="008E5019"/>
    <w:rsid w:val="008E5111"/>
    <w:rsid w:val="008E5294"/>
    <w:rsid w:val="008E53A8"/>
    <w:rsid w:val="008E5550"/>
    <w:rsid w:val="008E57EC"/>
    <w:rsid w:val="008E5AA9"/>
    <w:rsid w:val="008E5DF2"/>
    <w:rsid w:val="008E5E2B"/>
    <w:rsid w:val="008E655E"/>
    <w:rsid w:val="008E679E"/>
    <w:rsid w:val="008E67DB"/>
    <w:rsid w:val="008E6831"/>
    <w:rsid w:val="008E68C2"/>
    <w:rsid w:val="008E6928"/>
    <w:rsid w:val="008E6CEF"/>
    <w:rsid w:val="008E6E4F"/>
    <w:rsid w:val="008E7209"/>
    <w:rsid w:val="008E7380"/>
    <w:rsid w:val="008E76AC"/>
    <w:rsid w:val="008E7C83"/>
    <w:rsid w:val="008E7CAB"/>
    <w:rsid w:val="008E7D5A"/>
    <w:rsid w:val="008F07A5"/>
    <w:rsid w:val="008F08BA"/>
    <w:rsid w:val="008F0BD5"/>
    <w:rsid w:val="008F11CB"/>
    <w:rsid w:val="008F1244"/>
    <w:rsid w:val="008F1698"/>
    <w:rsid w:val="008F1D7A"/>
    <w:rsid w:val="008F1E39"/>
    <w:rsid w:val="008F2096"/>
    <w:rsid w:val="008F20F3"/>
    <w:rsid w:val="008F2364"/>
    <w:rsid w:val="008F25BB"/>
    <w:rsid w:val="008F2676"/>
    <w:rsid w:val="008F27DE"/>
    <w:rsid w:val="008F29A8"/>
    <w:rsid w:val="008F29F4"/>
    <w:rsid w:val="008F2D36"/>
    <w:rsid w:val="008F3AA3"/>
    <w:rsid w:val="008F3FE2"/>
    <w:rsid w:val="008F41E5"/>
    <w:rsid w:val="008F44B9"/>
    <w:rsid w:val="008F4AE6"/>
    <w:rsid w:val="008F4C8E"/>
    <w:rsid w:val="008F4DF3"/>
    <w:rsid w:val="008F4F1E"/>
    <w:rsid w:val="008F5058"/>
    <w:rsid w:val="008F5074"/>
    <w:rsid w:val="008F52C5"/>
    <w:rsid w:val="008F5C5F"/>
    <w:rsid w:val="008F61B3"/>
    <w:rsid w:val="008F6526"/>
    <w:rsid w:val="008F677A"/>
    <w:rsid w:val="008F6D1A"/>
    <w:rsid w:val="008F6DB4"/>
    <w:rsid w:val="008F7332"/>
    <w:rsid w:val="008F7580"/>
    <w:rsid w:val="008F758B"/>
    <w:rsid w:val="008F758E"/>
    <w:rsid w:val="008F7694"/>
    <w:rsid w:val="008F77D1"/>
    <w:rsid w:val="008F7B38"/>
    <w:rsid w:val="008F7BAA"/>
    <w:rsid w:val="008F7EF7"/>
    <w:rsid w:val="00900099"/>
    <w:rsid w:val="009000A0"/>
    <w:rsid w:val="00900109"/>
    <w:rsid w:val="00900290"/>
    <w:rsid w:val="00900332"/>
    <w:rsid w:val="00900555"/>
    <w:rsid w:val="0090068C"/>
    <w:rsid w:val="0090087E"/>
    <w:rsid w:val="00900BFB"/>
    <w:rsid w:val="00900C0C"/>
    <w:rsid w:val="00900C34"/>
    <w:rsid w:val="00900C47"/>
    <w:rsid w:val="00900DFF"/>
    <w:rsid w:val="00900F81"/>
    <w:rsid w:val="009015FE"/>
    <w:rsid w:val="009016D0"/>
    <w:rsid w:val="009016F0"/>
    <w:rsid w:val="00901864"/>
    <w:rsid w:val="00901AF6"/>
    <w:rsid w:val="00901C7D"/>
    <w:rsid w:val="00901CB4"/>
    <w:rsid w:val="0090238A"/>
    <w:rsid w:val="009028C5"/>
    <w:rsid w:val="0090335B"/>
    <w:rsid w:val="009034E7"/>
    <w:rsid w:val="00903636"/>
    <w:rsid w:val="00903695"/>
    <w:rsid w:val="009036A0"/>
    <w:rsid w:val="00904227"/>
    <w:rsid w:val="00904250"/>
    <w:rsid w:val="00904FA1"/>
    <w:rsid w:val="00904FCD"/>
    <w:rsid w:val="00905169"/>
    <w:rsid w:val="00905241"/>
    <w:rsid w:val="00905470"/>
    <w:rsid w:val="00905481"/>
    <w:rsid w:val="00905540"/>
    <w:rsid w:val="00905BDB"/>
    <w:rsid w:val="00905F3D"/>
    <w:rsid w:val="00906187"/>
    <w:rsid w:val="00906199"/>
    <w:rsid w:val="00906217"/>
    <w:rsid w:val="00906351"/>
    <w:rsid w:val="009066B8"/>
    <w:rsid w:val="009068BB"/>
    <w:rsid w:val="00906991"/>
    <w:rsid w:val="00906D1C"/>
    <w:rsid w:val="00906FE4"/>
    <w:rsid w:val="0090713B"/>
    <w:rsid w:val="00907667"/>
    <w:rsid w:val="00907787"/>
    <w:rsid w:val="00907819"/>
    <w:rsid w:val="00907993"/>
    <w:rsid w:val="00907B44"/>
    <w:rsid w:val="009102DA"/>
    <w:rsid w:val="009105E5"/>
    <w:rsid w:val="009105E8"/>
    <w:rsid w:val="00910E9C"/>
    <w:rsid w:val="00910F15"/>
    <w:rsid w:val="009112DB"/>
    <w:rsid w:val="0091146A"/>
    <w:rsid w:val="009114AA"/>
    <w:rsid w:val="009118B1"/>
    <w:rsid w:val="00911C25"/>
    <w:rsid w:val="0091233C"/>
    <w:rsid w:val="00913464"/>
    <w:rsid w:val="009137C8"/>
    <w:rsid w:val="009138A4"/>
    <w:rsid w:val="00913B5A"/>
    <w:rsid w:val="00913C4A"/>
    <w:rsid w:val="00913CD5"/>
    <w:rsid w:val="00913E3D"/>
    <w:rsid w:val="0091469F"/>
    <w:rsid w:val="00914E94"/>
    <w:rsid w:val="009151F2"/>
    <w:rsid w:val="0091535B"/>
    <w:rsid w:val="009154E2"/>
    <w:rsid w:val="0091653A"/>
    <w:rsid w:val="00916570"/>
    <w:rsid w:val="009167B8"/>
    <w:rsid w:val="009169C5"/>
    <w:rsid w:val="00916CED"/>
    <w:rsid w:val="00916FA0"/>
    <w:rsid w:val="00917274"/>
    <w:rsid w:val="00917414"/>
    <w:rsid w:val="0091771B"/>
    <w:rsid w:val="00917A49"/>
    <w:rsid w:val="00917A6D"/>
    <w:rsid w:val="00917B40"/>
    <w:rsid w:val="00917B5F"/>
    <w:rsid w:val="00917D29"/>
    <w:rsid w:val="00917D5A"/>
    <w:rsid w:val="00917DC8"/>
    <w:rsid w:val="0092038C"/>
    <w:rsid w:val="00920582"/>
    <w:rsid w:val="009207E1"/>
    <w:rsid w:val="00920EB8"/>
    <w:rsid w:val="00920F12"/>
    <w:rsid w:val="00921914"/>
    <w:rsid w:val="0092193C"/>
    <w:rsid w:val="00922376"/>
    <w:rsid w:val="0092239A"/>
    <w:rsid w:val="00922471"/>
    <w:rsid w:val="00922522"/>
    <w:rsid w:val="0092254E"/>
    <w:rsid w:val="00922737"/>
    <w:rsid w:val="009229E7"/>
    <w:rsid w:val="00922C09"/>
    <w:rsid w:val="00922D5E"/>
    <w:rsid w:val="00922FC1"/>
    <w:rsid w:val="0092398A"/>
    <w:rsid w:val="00923D23"/>
    <w:rsid w:val="00923FCD"/>
    <w:rsid w:val="0092411E"/>
    <w:rsid w:val="009245E5"/>
    <w:rsid w:val="00924608"/>
    <w:rsid w:val="00924B1E"/>
    <w:rsid w:val="00924B4B"/>
    <w:rsid w:val="00924F8E"/>
    <w:rsid w:val="00925129"/>
    <w:rsid w:val="009252D1"/>
    <w:rsid w:val="00925372"/>
    <w:rsid w:val="009254B5"/>
    <w:rsid w:val="009255BC"/>
    <w:rsid w:val="00925969"/>
    <w:rsid w:val="00925D0B"/>
    <w:rsid w:val="00925F23"/>
    <w:rsid w:val="009264AE"/>
    <w:rsid w:val="00926952"/>
    <w:rsid w:val="009269B1"/>
    <w:rsid w:val="00926BFB"/>
    <w:rsid w:val="00926C1B"/>
    <w:rsid w:val="00926FBB"/>
    <w:rsid w:val="00927752"/>
    <w:rsid w:val="009279DB"/>
    <w:rsid w:val="00927CB9"/>
    <w:rsid w:val="00927FA1"/>
    <w:rsid w:val="00930089"/>
    <w:rsid w:val="0093016D"/>
    <w:rsid w:val="00930D75"/>
    <w:rsid w:val="00930D8C"/>
    <w:rsid w:val="00930DD6"/>
    <w:rsid w:val="00930E56"/>
    <w:rsid w:val="00930F5B"/>
    <w:rsid w:val="0093137C"/>
    <w:rsid w:val="0093137D"/>
    <w:rsid w:val="009315E6"/>
    <w:rsid w:val="00931678"/>
    <w:rsid w:val="00931715"/>
    <w:rsid w:val="009317D9"/>
    <w:rsid w:val="00931FD7"/>
    <w:rsid w:val="00932AE9"/>
    <w:rsid w:val="00932C9E"/>
    <w:rsid w:val="00932D79"/>
    <w:rsid w:val="00932ECB"/>
    <w:rsid w:val="009330CB"/>
    <w:rsid w:val="00933546"/>
    <w:rsid w:val="009335EE"/>
    <w:rsid w:val="00933756"/>
    <w:rsid w:val="0093380C"/>
    <w:rsid w:val="00933B8A"/>
    <w:rsid w:val="00933CE2"/>
    <w:rsid w:val="009342C4"/>
    <w:rsid w:val="00934525"/>
    <w:rsid w:val="0093461E"/>
    <w:rsid w:val="009348DD"/>
    <w:rsid w:val="00934962"/>
    <w:rsid w:val="00934F19"/>
    <w:rsid w:val="00935253"/>
    <w:rsid w:val="00935760"/>
    <w:rsid w:val="009357EB"/>
    <w:rsid w:val="00935823"/>
    <w:rsid w:val="0093589E"/>
    <w:rsid w:val="00935A47"/>
    <w:rsid w:val="00935A9F"/>
    <w:rsid w:val="00935B25"/>
    <w:rsid w:val="00935BAB"/>
    <w:rsid w:val="00935F71"/>
    <w:rsid w:val="00936069"/>
    <w:rsid w:val="00936123"/>
    <w:rsid w:val="009361F4"/>
    <w:rsid w:val="00936515"/>
    <w:rsid w:val="00936A19"/>
    <w:rsid w:val="00936A86"/>
    <w:rsid w:val="00936FCE"/>
    <w:rsid w:val="0093724D"/>
    <w:rsid w:val="009379F0"/>
    <w:rsid w:val="00937DA3"/>
    <w:rsid w:val="0094011B"/>
    <w:rsid w:val="00940468"/>
    <w:rsid w:val="00940672"/>
    <w:rsid w:val="00940A7F"/>
    <w:rsid w:val="00940ABE"/>
    <w:rsid w:val="00940BB9"/>
    <w:rsid w:val="00940EAE"/>
    <w:rsid w:val="00940F9C"/>
    <w:rsid w:val="009410D9"/>
    <w:rsid w:val="0094175A"/>
    <w:rsid w:val="00941856"/>
    <w:rsid w:val="009418A8"/>
    <w:rsid w:val="009418E8"/>
    <w:rsid w:val="00941CD9"/>
    <w:rsid w:val="00941DF3"/>
    <w:rsid w:val="00942255"/>
    <w:rsid w:val="009422E4"/>
    <w:rsid w:val="00942325"/>
    <w:rsid w:val="0094241D"/>
    <w:rsid w:val="009425BF"/>
    <w:rsid w:val="009425C4"/>
    <w:rsid w:val="009429CC"/>
    <w:rsid w:val="00942B2F"/>
    <w:rsid w:val="00942E7D"/>
    <w:rsid w:val="0094356A"/>
    <w:rsid w:val="009435F5"/>
    <w:rsid w:val="009437C3"/>
    <w:rsid w:val="00943E13"/>
    <w:rsid w:val="00943E9E"/>
    <w:rsid w:val="00943F3B"/>
    <w:rsid w:val="00944116"/>
    <w:rsid w:val="00944980"/>
    <w:rsid w:val="00944B32"/>
    <w:rsid w:val="00944DC9"/>
    <w:rsid w:val="00944DDA"/>
    <w:rsid w:val="00944EE1"/>
    <w:rsid w:val="00945067"/>
    <w:rsid w:val="00945458"/>
    <w:rsid w:val="00945484"/>
    <w:rsid w:val="0094551E"/>
    <w:rsid w:val="00945767"/>
    <w:rsid w:val="00945A73"/>
    <w:rsid w:val="00945AF9"/>
    <w:rsid w:val="00946018"/>
    <w:rsid w:val="009462AA"/>
    <w:rsid w:val="0094681E"/>
    <w:rsid w:val="009469FC"/>
    <w:rsid w:val="00946C97"/>
    <w:rsid w:val="00946FFB"/>
    <w:rsid w:val="00947861"/>
    <w:rsid w:val="00947944"/>
    <w:rsid w:val="00947B0F"/>
    <w:rsid w:val="00947C6F"/>
    <w:rsid w:val="0095017B"/>
    <w:rsid w:val="009504DE"/>
    <w:rsid w:val="0095051B"/>
    <w:rsid w:val="0095067F"/>
    <w:rsid w:val="00950E64"/>
    <w:rsid w:val="00950EE2"/>
    <w:rsid w:val="0095111F"/>
    <w:rsid w:val="00951249"/>
    <w:rsid w:val="009512B2"/>
    <w:rsid w:val="00951762"/>
    <w:rsid w:val="009518CD"/>
    <w:rsid w:val="00951A7F"/>
    <w:rsid w:val="00951B05"/>
    <w:rsid w:val="00952157"/>
    <w:rsid w:val="009523A9"/>
    <w:rsid w:val="00952446"/>
    <w:rsid w:val="009527B3"/>
    <w:rsid w:val="009527D0"/>
    <w:rsid w:val="00952A35"/>
    <w:rsid w:val="00953515"/>
    <w:rsid w:val="009535E9"/>
    <w:rsid w:val="00953CF5"/>
    <w:rsid w:val="00953F74"/>
    <w:rsid w:val="00953FBA"/>
    <w:rsid w:val="00954056"/>
    <w:rsid w:val="00954368"/>
    <w:rsid w:val="009544AB"/>
    <w:rsid w:val="00954601"/>
    <w:rsid w:val="0095489F"/>
    <w:rsid w:val="00954AAB"/>
    <w:rsid w:val="00954B0B"/>
    <w:rsid w:val="0095502D"/>
    <w:rsid w:val="009550C2"/>
    <w:rsid w:val="0095583A"/>
    <w:rsid w:val="009558C0"/>
    <w:rsid w:val="0095593D"/>
    <w:rsid w:val="00955B78"/>
    <w:rsid w:val="00955C29"/>
    <w:rsid w:val="00955CDA"/>
    <w:rsid w:val="0095616C"/>
    <w:rsid w:val="00956247"/>
    <w:rsid w:val="009565BA"/>
    <w:rsid w:val="00956F1A"/>
    <w:rsid w:val="00957181"/>
    <w:rsid w:val="00957292"/>
    <w:rsid w:val="00957724"/>
    <w:rsid w:val="00957BAB"/>
    <w:rsid w:val="00957DE3"/>
    <w:rsid w:val="009602D2"/>
    <w:rsid w:val="009603CF"/>
    <w:rsid w:val="0096045D"/>
    <w:rsid w:val="00960792"/>
    <w:rsid w:val="00960F7B"/>
    <w:rsid w:val="00961312"/>
    <w:rsid w:val="009613C7"/>
    <w:rsid w:val="009613F3"/>
    <w:rsid w:val="00961585"/>
    <w:rsid w:val="00961680"/>
    <w:rsid w:val="009616F4"/>
    <w:rsid w:val="00961814"/>
    <w:rsid w:val="00961B13"/>
    <w:rsid w:val="00961CE3"/>
    <w:rsid w:val="00961DFA"/>
    <w:rsid w:val="0096238D"/>
    <w:rsid w:val="00962535"/>
    <w:rsid w:val="00962645"/>
    <w:rsid w:val="009627E3"/>
    <w:rsid w:val="00962AE4"/>
    <w:rsid w:val="00962DA9"/>
    <w:rsid w:val="009631FA"/>
    <w:rsid w:val="00963297"/>
    <w:rsid w:val="0096336A"/>
    <w:rsid w:val="00963564"/>
    <w:rsid w:val="00963575"/>
    <w:rsid w:val="00963678"/>
    <w:rsid w:val="00963924"/>
    <w:rsid w:val="00963BB2"/>
    <w:rsid w:val="00963C8C"/>
    <w:rsid w:val="009643FF"/>
    <w:rsid w:val="009644EA"/>
    <w:rsid w:val="0096460B"/>
    <w:rsid w:val="00964959"/>
    <w:rsid w:val="009649DC"/>
    <w:rsid w:val="00964A16"/>
    <w:rsid w:val="009650EE"/>
    <w:rsid w:val="00965121"/>
    <w:rsid w:val="0096597F"/>
    <w:rsid w:val="00965A7F"/>
    <w:rsid w:val="00965D2D"/>
    <w:rsid w:val="00965E87"/>
    <w:rsid w:val="00965F56"/>
    <w:rsid w:val="009667C5"/>
    <w:rsid w:val="00966FE4"/>
    <w:rsid w:val="00967088"/>
    <w:rsid w:val="00967248"/>
    <w:rsid w:val="00967260"/>
    <w:rsid w:val="00967417"/>
    <w:rsid w:val="0096755B"/>
    <w:rsid w:val="00967981"/>
    <w:rsid w:val="00967CE7"/>
    <w:rsid w:val="00967E88"/>
    <w:rsid w:val="00967F65"/>
    <w:rsid w:val="00970166"/>
    <w:rsid w:val="00970203"/>
    <w:rsid w:val="00970BDC"/>
    <w:rsid w:val="00970CFA"/>
    <w:rsid w:val="00970D7A"/>
    <w:rsid w:val="00971410"/>
    <w:rsid w:val="009714F9"/>
    <w:rsid w:val="0097182C"/>
    <w:rsid w:val="009719D2"/>
    <w:rsid w:val="009719DB"/>
    <w:rsid w:val="00971F53"/>
    <w:rsid w:val="0097221C"/>
    <w:rsid w:val="00972642"/>
    <w:rsid w:val="0097265A"/>
    <w:rsid w:val="009727A5"/>
    <w:rsid w:val="00972E6C"/>
    <w:rsid w:val="00973045"/>
    <w:rsid w:val="00973150"/>
    <w:rsid w:val="009731DF"/>
    <w:rsid w:val="00973AF7"/>
    <w:rsid w:val="00973B01"/>
    <w:rsid w:val="00973D96"/>
    <w:rsid w:val="00973E3F"/>
    <w:rsid w:val="0097448E"/>
    <w:rsid w:val="0097496C"/>
    <w:rsid w:val="00974BF7"/>
    <w:rsid w:val="00974DB8"/>
    <w:rsid w:val="00974E5E"/>
    <w:rsid w:val="00974FFD"/>
    <w:rsid w:val="009752EB"/>
    <w:rsid w:val="00975813"/>
    <w:rsid w:val="00975F32"/>
    <w:rsid w:val="00976092"/>
    <w:rsid w:val="009761C2"/>
    <w:rsid w:val="0097621F"/>
    <w:rsid w:val="009767D2"/>
    <w:rsid w:val="009768A1"/>
    <w:rsid w:val="00976F86"/>
    <w:rsid w:val="0097707F"/>
    <w:rsid w:val="0097718E"/>
    <w:rsid w:val="009772A6"/>
    <w:rsid w:val="0097736C"/>
    <w:rsid w:val="009774ED"/>
    <w:rsid w:val="00977A18"/>
    <w:rsid w:val="00977D8D"/>
    <w:rsid w:val="0098076D"/>
    <w:rsid w:val="009807A3"/>
    <w:rsid w:val="009812AA"/>
    <w:rsid w:val="0098205F"/>
    <w:rsid w:val="00982065"/>
    <w:rsid w:val="009822A2"/>
    <w:rsid w:val="009827E1"/>
    <w:rsid w:val="00982A1B"/>
    <w:rsid w:val="00982AF5"/>
    <w:rsid w:val="009830E5"/>
    <w:rsid w:val="00983220"/>
    <w:rsid w:val="009833D5"/>
    <w:rsid w:val="009833E5"/>
    <w:rsid w:val="00983640"/>
    <w:rsid w:val="009836F6"/>
    <w:rsid w:val="00983BB1"/>
    <w:rsid w:val="00983C0D"/>
    <w:rsid w:val="00984033"/>
    <w:rsid w:val="00984372"/>
    <w:rsid w:val="00984643"/>
    <w:rsid w:val="00984AB6"/>
    <w:rsid w:val="00984B5D"/>
    <w:rsid w:val="00984D1B"/>
    <w:rsid w:val="00984EFE"/>
    <w:rsid w:val="00985195"/>
    <w:rsid w:val="009851D7"/>
    <w:rsid w:val="00985544"/>
    <w:rsid w:val="0098573C"/>
    <w:rsid w:val="0098577F"/>
    <w:rsid w:val="0098583B"/>
    <w:rsid w:val="00985EA1"/>
    <w:rsid w:val="009863B3"/>
    <w:rsid w:val="00986634"/>
    <w:rsid w:val="0098690D"/>
    <w:rsid w:val="00986B7E"/>
    <w:rsid w:val="00986D64"/>
    <w:rsid w:val="00986DF1"/>
    <w:rsid w:val="00986E3F"/>
    <w:rsid w:val="00986F01"/>
    <w:rsid w:val="00987065"/>
    <w:rsid w:val="0098709F"/>
    <w:rsid w:val="00987157"/>
    <w:rsid w:val="00987388"/>
    <w:rsid w:val="009873B3"/>
    <w:rsid w:val="00987574"/>
    <w:rsid w:val="009877B3"/>
    <w:rsid w:val="00987A20"/>
    <w:rsid w:val="00987B75"/>
    <w:rsid w:val="00987C32"/>
    <w:rsid w:val="00987F62"/>
    <w:rsid w:val="00990032"/>
    <w:rsid w:val="00990421"/>
    <w:rsid w:val="0099044F"/>
    <w:rsid w:val="0099058E"/>
    <w:rsid w:val="0099059C"/>
    <w:rsid w:val="009905B4"/>
    <w:rsid w:val="00990925"/>
    <w:rsid w:val="00990AB2"/>
    <w:rsid w:val="00990EBD"/>
    <w:rsid w:val="0099117B"/>
    <w:rsid w:val="0099170E"/>
    <w:rsid w:val="009917C9"/>
    <w:rsid w:val="009918F7"/>
    <w:rsid w:val="00991E74"/>
    <w:rsid w:val="00991F13"/>
    <w:rsid w:val="009920A1"/>
    <w:rsid w:val="0099269D"/>
    <w:rsid w:val="00992762"/>
    <w:rsid w:val="00992B33"/>
    <w:rsid w:val="00992B92"/>
    <w:rsid w:val="00993040"/>
    <w:rsid w:val="009932AE"/>
    <w:rsid w:val="00993406"/>
    <w:rsid w:val="0099343E"/>
    <w:rsid w:val="00993502"/>
    <w:rsid w:val="00993588"/>
    <w:rsid w:val="00993677"/>
    <w:rsid w:val="00993681"/>
    <w:rsid w:val="00993924"/>
    <w:rsid w:val="00993B58"/>
    <w:rsid w:val="00993E75"/>
    <w:rsid w:val="00993F70"/>
    <w:rsid w:val="00993FDE"/>
    <w:rsid w:val="00993FF1"/>
    <w:rsid w:val="00994557"/>
    <w:rsid w:val="00994B8C"/>
    <w:rsid w:val="00994BB6"/>
    <w:rsid w:val="00994BE2"/>
    <w:rsid w:val="00994C1A"/>
    <w:rsid w:val="00994C74"/>
    <w:rsid w:val="00994D61"/>
    <w:rsid w:val="00994F1A"/>
    <w:rsid w:val="009952C6"/>
    <w:rsid w:val="00995378"/>
    <w:rsid w:val="009953E6"/>
    <w:rsid w:val="009954AC"/>
    <w:rsid w:val="00995531"/>
    <w:rsid w:val="00995798"/>
    <w:rsid w:val="009958FB"/>
    <w:rsid w:val="00995A55"/>
    <w:rsid w:val="00995B47"/>
    <w:rsid w:val="00995E51"/>
    <w:rsid w:val="00996018"/>
    <w:rsid w:val="00996032"/>
    <w:rsid w:val="009961F8"/>
    <w:rsid w:val="00996224"/>
    <w:rsid w:val="00996339"/>
    <w:rsid w:val="009964BE"/>
    <w:rsid w:val="0099656A"/>
    <w:rsid w:val="00996618"/>
    <w:rsid w:val="00996812"/>
    <w:rsid w:val="00996870"/>
    <w:rsid w:val="00996A93"/>
    <w:rsid w:val="00996AB1"/>
    <w:rsid w:val="00997024"/>
    <w:rsid w:val="0099728A"/>
    <w:rsid w:val="009973DE"/>
    <w:rsid w:val="00997F36"/>
    <w:rsid w:val="00997F98"/>
    <w:rsid w:val="009A039A"/>
    <w:rsid w:val="009A0B07"/>
    <w:rsid w:val="009A0CFF"/>
    <w:rsid w:val="009A0D1C"/>
    <w:rsid w:val="009A0E0C"/>
    <w:rsid w:val="009A0FB6"/>
    <w:rsid w:val="009A1039"/>
    <w:rsid w:val="009A1605"/>
    <w:rsid w:val="009A1B05"/>
    <w:rsid w:val="009A1F31"/>
    <w:rsid w:val="009A224A"/>
    <w:rsid w:val="009A23A5"/>
    <w:rsid w:val="009A25DC"/>
    <w:rsid w:val="009A25FC"/>
    <w:rsid w:val="009A2B2F"/>
    <w:rsid w:val="009A3033"/>
    <w:rsid w:val="009A320A"/>
    <w:rsid w:val="009A32F1"/>
    <w:rsid w:val="009A332C"/>
    <w:rsid w:val="009A33D3"/>
    <w:rsid w:val="009A3656"/>
    <w:rsid w:val="009A3755"/>
    <w:rsid w:val="009A39EB"/>
    <w:rsid w:val="009A3BD2"/>
    <w:rsid w:val="009A3D1C"/>
    <w:rsid w:val="009A449A"/>
    <w:rsid w:val="009A4737"/>
    <w:rsid w:val="009A4802"/>
    <w:rsid w:val="009A489A"/>
    <w:rsid w:val="009A4B22"/>
    <w:rsid w:val="009A4B7C"/>
    <w:rsid w:val="009A4C49"/>
    <w:rsid w:val="009A4D5F"/>
    <w:rsid w:val="009A536B"/>
    <w:rsid w:val="009A5729"/>
    <w:rsid w:val="009A57D1"/>
    <w:rsid w:val="009A58A1"/>
    <w:rsid w:val="009A5BDD"/>
    <w:rsid w:val="009A6140"/>
    <w:rsid w:val="009A62DC"/>
    <w:rsid w:val="009A6B75"/>
    <w:rsid w:val="009A6D69"/>
    <w:rsid w:val="009A7331"/>
    <w:rsid w:val="009A7555"/>
    <w:rsid w:val="009A7598"/>
    <w:rsid w:val="009A770A"/>
    <w:rsid w:val="009A7A30"/>
    <w:rsid w:val="009A7B82"/>
    <w:rsid w:val="009A7CE5"/>
    <w:rsid w:val="009A7E09"/>
    <w:rsid w:val="009B0068"/>
    <w:rsid w:val="009B05E1"/>
    <w:rsid w:val="009B0AD4"/>
    <w:rsid w:val="009B0B02"/>
    <w:rsid w:val="009B0D7B"/>
    <w:rsid w:val="009B0EF6"/>
    <w:rsid w:val="009B0F7F"/>
    <w:rsid w:val="009B101C"/>
    <w:rsid w:val="009B10CE"/>
    <w:rsid w:val="009B1156"/>
    <w:rsid w:val="009B1207"/>
    <w:rsid w:val="009B1982"/>
    <w:rsid w:val="009B1AF7"/>
    <w:rsid w:val="009B1CAA"/>
    <w:rsid w:val="009B1CC0"/>
    <w:rsid w:val="009B22CA"/>
    <w:rsid w:val="009B2416"/>
    <w:rsid w:val="009B25E7"/>
    <w:rsid w:val="009B2647"/>
    <w:rsid w:val="009B27EC"/>
    <w:rsid w:val="009B292B"/>
    <w:rsid w:val="009B3663"/>
    <w:rsid w:val="009B380D"/>
    <w:rsid w:val="009B3B61"/>
    <w:rsid w:val="009B3C89"/>
    <w:rsid w:val="009B3D64"/>
    <w:rsid w:val="009B3FB9"/>
    <w:rsid w:val="009B429F"/>
    <w:rsid w:val="009B43B4"/>
    <w:rsid w:val="009B52B4"/>
    <w:rsid w:val="009B52D0"/>
    <w:rsid w:val="009B5542"/>
    <w:rsid w:val="009B560D"/>
    <w:rsid w:val="009B57CE"/>
    <w:rsid w:val="009B5843"/>
    <w:rsid w:val="009B5F5D"/>
    <w:rsid w:val="009B63C6"/>
    <w:rsid w:val="009B68A0"/>
    <w:rsid w:val="009B6945"/>
    <w:rsid w:val="009B6A9B"/>
    <w:rsid w:val="009B71D5"/>
    <w:rsid w:val="009B7431"/>
    <w:rsid w:val="009B7998"/>
    <w:rsid w:val="009B79D4"/>
    <w:rsid w:val="009B7A96"/>
    <w:rsid w:val="009B7D63"/>
    <w:rsid w:val="009B7FA0"/>
    <w:rsid w:val="009B7FA5"/>
    <w:rsid w:val="009C009A"/>
    <w:rsid w:val="009C0134"/>
    <w:rsid w:val="009C030C"/>
    <w:rsid w:val="009C0356"/>
    <w:rsid w:val="009C0363"/>
    <w:rsid w:val="009C068B"/>
    <w:rsid w:val="009C08A7"/>
    <w:rsid w:val="009C134C"/>
    <w:rsid w:val="009C138C"/>
    <w:rsid w:val="009C13AA"/>
    <w:rsid w:val="009C19FF"/>
    <w:rsid w:val="009C26BC"/>
    <w:rsid w:val="009C2885"/>
    <w:rsid w:val="009C2CE9"/>
    <w:rsid w:val="009C3028"/>
    <w:rsid w:val="009C3189"/>
    <w:rsid w:val="009C37FF"/>
    <w:rsid w:val="009C3B3B"/>
    <w:rsid w:val="009C3BBC"/>
    <w:rsid w:val="009C3CE2"/>
    <w:rsid w:val="009C4021"/>
    <w:rsid w:val="009C41E1"/>
    <w:rsid w:val="009C4279"/>
    <w:rsid w:val="009C4741"/>
    <w:rsid w:val="009C494F"/>
    <w:rsid w:val="009C4F44"/>
    <w:rsid w:val="009C521A"/>
    <w:rsid w:val="009C5505"/>
    <w:rsid w:val="009C57E7"/>
    <w:rsid w:val="009C5B67"/>
    <w:rsid w:val="009C5D4A"/>
    <w:rsid w:val="009C5EDF"/>
    <w:rsid w:val="009C5FD6"/>
    <w:rsid w:val="009C6327"/>
    <w:rsid w:val="009C6505"/>
    <w:rsid w:val="009C6C6E"/>
    <w:rsid w:val="009C6DCD"/>
    <w:rsid w:val="009C6EED"/>
    <w:rsid w:val="009C7322"/>
    <w:rsid w:val="009C751F"/>
    <w:rsid w:val="009C7923"/>
    <w:rsid w:val="009C7C94"/>
    <w:rsid w:val="009C7DB8"/>
    <w:rsid w:val="009C7DC0"/>
    <w:rsid w:val="009D0249"/>
    <w:rsid w:val="009D0408"/>
    <w:rsid w:val="009D1067"/>
    <w:rsid w:val="009D135B"/>
    <w:rsid w:val="009D1538"/>
    <w:rsid w:val="009D1644"/>
    <w:rsid w:val="009D1671"/>
    <w:rsid w:val="009D1867"/>
    <w:rsid w:val="009D19BA"/>
    <w:rsid w:val="009D1B9A"/>
    <w:rsid w:val="009D1BCA"/>
    <w:rsid w:val="009D1F78"/>
    <w:rsid w:val="009D2165"/>
    <w:rsid w:val="009D216E"/>
    <w:rsid w:val="009D217A"/>
    <w:rsid w:val="009D276C"/>
    <w:rsid w:val="009D2A86"/>
    <w:rsid w:val="009D2FE2"/>
    <w:rsid w:val="009D3540"/>
    <w:rsid w:val="009D36C3"/>
    <w:rsid w:val="009D37BE"/>
    <w:rsid w:val="009D3BCC"/>
    <w:rsid w:val="009D3EEC"/>
    <w:rsid w:val="009D3F83"/>
    <w:rsid w:val="009D45B6"/>
    <w:rsid w:val="009D4760"/>
    <w:rsid w:val="009D4948"/>
    <w:rsid w:val="009D4993"/>
    <w:rsid w:val="009D4BC9"/>
    <w:rsid w:val="009D4C59"/>
    <w:rsid w:val="009D4C60"/>
    <w:rsid w:val="009D5479"/>
    <w:rsid w:val="009D58AB"/>
    <w:rsid w:val="009D5B8E"/>
    <w:rsid w:val="009D5B97"/>
    <w:rsid w:val="009D602D"/>
    <w:rsid w:val="009D6452"/>
    <w:rsid w:val="009D6ABD"/>
    <w:rsid w:val="009D6B83"/>
    <w:rsid w:val="009D6FC8"/>
    <w:rsid w:val="009D71C1"/>
    <w:rsid w:val="009D73C3"/>
    <w:rsid w:val="009D74B1"/>
    <w:rsid w:val="009D74FD"/>
    <w:rsid w:val="009D759B"/>
    <w:rsid w:val="009D7893"/>
    <w:rsid w:val="009D78FA"/>
    <w:rsid w:val="009D78FE"/>
    <w:rsid w:val="009D7C8A"/>
    <w:rsid w:val="009D7E59"/>
    <w:rsid w:val="009D7F4D"/>
    <w:rsid w:val="009E0140"/>
    <w:rsid w:val="009E0B5B"/>
    <w:rsid w:val="009E0C14"/>
    <w:rsid w:val="009E0CFA"/>
    <w:rsid w:val="009E0F47"/>
    <w:rsid w:val="009E1044"/>
    <w:rsid w:val="009E11A3"/>
    <w:rsid w:val="009E1290"/>
    <w:rsid w:val="009E18CE"/>
    <w:rsid w:val="009E1A69"/>
    <w:rsid w:val="009E1B78"/>
    <w:rsid w:val="009E1B82"/>
    <w:rsid w:val="009E1B95"/>
    <w:rsid w:val="009E20AB"/>
    <w:rsid w:val="009E284C"/>
    <w:rsid w:val="009E2853"/>
    <w:rsid w:val="009E2BE0"/>
    <w:rsid w:val="009E2C13"/>
    <w:rsid w:val="009E3741"/>
    <w:rsid w:val="009E37C6"/>
    <w:rsid w:val="009E3ECF"/>
    <w:rsid w:val="009E408D"/>
    <w:rsid w:val="009E426B"/>
    <w:rsid w:val="009E4A5A"/>
    <w:rsid w:val="009E4AD8"/>
    <w:rsid w:val="009E4B05"/>
    <w:rsid w:val="009E4F80"/>
    <w:rsid w:val="009E5088"/>
    <w:rsid w:val="009E56FC"/>
    <w:rsid w:val="009E57F9"/>
    <w:rsid w:val="009E58CF"/>
    <w:rsid w:val="009E5AB2"/>
    <w:rsid w:val="009E5BED"/>
    <w:rsid w:val="009E5CC9"/>
    <w:rsid w:val="009E6067"/>
    <w:rsid w:val="009E60C8"/>
    <w:rsid w:val="009E632E"/>
    <w:rsid w:val="009E6354"/>
    <w:rsid w:val="009E63FD"/>
    <w:rsid w:val="009E6507"/>
    <w:rsid w:val="009E68C0"/>
    <w:rsid w:val="009E6B6D"/>
    <w:rsid w:val="009E6C11"/>
    <w:rsid w:val="009E71F1"/>
    <w:rsid w:val="009E753A"/>
    <w:rsid w:val="009E768A"/>
    <w:rsid w:val="009E78A3"/>
    <w:rsid w:val="009E7907"/>
    <w:rsid w:val="009F0017"/>
    <w:rsid w:val="009F03BA"/>
    <w:rsid w:val="009F0663"/>
    <w:rsid w:val="009F07DB"/>
    <w:rsid w:val="009F1266"/>
    <w:rsid w:val="009F1495"/>
    <w:rsid w:val="009F166C"/>
    <w:rsid w:val="009F17C7"/>
    <w:rsid w:val="009F1AA6"/>
    <w:rsid w:val="009F1D1E"/>
    <w:rsid w:val="009F1F42"/>
    <w:rsid w:val="009F20E2"/>
    <w:rsid w:val="009F2285"/>
    <w:rsid w:val="009F231A"/>
    <w:rsid w:val="009F233F"/>
    <w:rsid w:val="009F264C"/>
    <w:rsid w:val="009F2820"/>
    <w:rsid w:val="009F2AD2"/>
    <w:rsid w:val="009F2B69"/>
    <w:rsid w:val="009F2D72"/>
    <w:rsid w:val="009F2F4F"/>
    <w:rsid w:val="009F331B"/>
    <w:rsid w:val="009F35A2"/>
    <w:rsid w:val="009F3A95"/>
    <w:rsid w:val="009F3D7D"/>
    <w:rsid w:val="009F41F2"/>
    <w:rsid w:val="009F475D"/>
    <w:rsid w:val="009F4841"/>
    <w:rsid w:val="009F4913"/>
    <w:rsid w:val="009F4BDD"/>
    <w:rsid w:val="009F4C94"/>
    <w:rsid w:val="009F4DCB"/>
    <w:rsid w:val="009F4E76"/>
    <w:rsid w:val="009F4F2E"/>
    <w:rsid w:val="009F5002"/>
    <w:rsid w:val="009F51B5"/>
    <w:rsid w:val="009F522F"/>
    <w:rsid w:val="009F529A"/>
    <w:rsid w:val="009F534F"/>
    <w:rsid w:val="009F5A82"/>
    <w:rsid w:val="009F5AC1"/>
    <w:rsid w:val="009F5BCB"/>
    <w:rsid w:val="009F5DE1"/>
    <w:rsid w:val="009F5F2A"/>
    <w:rsid w:val="009F60E9"/>
    <w:rsid w:val="009F6358"/>
    <w:rsid w:val="009F646F"/>
    <w:rsid w:val="009F66A7"/>
    <w:rsid w:val="009F672B"/>
    <w:rsid w:val="009F6A17"/>
    <w:rsid w:val="009F6CA6"/>
    <w:rsid w:val="009F6D2C"/>
    <w:rsid w:val="009F6F16"/>
    <w:rsid w:val="009F740F"/>
    <w:rsid w:val="009F78B1"/>
    <w:rsid w:val="009F78D0"/>
    <w:rsid w:val="009F7943"/>
    <w:rsid w:val="009F7D19"/>
    <w:rsid w:val="009F7E69"/>
    <w:rsid w:val="00A001FB"/>
    <w:rsid w:val="00A00246"/>
    <w:rsid w:val="00A00B3E"/>
    <w:rsid w:val="00A00C71"/>
    <w:rsid w:val="00A011BA"/>
    <w:rsid w:val="00A01369"/>
    <w:rsid w:val="00A01AA6"/>
    <w:rsid w:val="00A01E41"/>
    <w:rsid w:val="00A02377"/>
    <w:rsid w:val="00A02643"/>
    <w:rsid w:val="00A02B73"/>
    <w:rsid w:val="00A02FC9"/>
    <w:rsid w:val="00A031E1"/>
    <w:rsid w:val="00A03689"/>
    <w:rsid w:val="00A03E17"/>
    <w:rsid w:val="00A03EC2"/>
    <w:rsid w:val="00A03F17"/>
    <w:rsid w:val="00A044D1"/>
    <w:rsid w:val="00A04A93"/>
    <w:rsid w:val="00A04BE3"/>
    <w:rsid w:val="00A0502F"/>
    <w:rsid w:val="00A0504E"/>
    <w:rsid w:val="00A0512C"/>
    <w:rsid w:val="00A0557B"/>
    <w:rsid w:val="00A056C9"/>
    <w:rsid w:val="00A058EF"/>
    <w:rsid w:val="00A060BC"/>
    <w:rsid w:val="00A06267"/>
    <w:rsid w:val="00A06279"/>
    <w:rsid w:val="00A063E2"/>
    <w:rsid w:val="00A064AC"/>
    <w:rsid w:val="00A067C2"/>
    <w:rsid w:val="00A06858"/>
    <w:rsid w:val="00A068DD"/>
    <w:rsid w:val="00A06C11"/>
    <w:rsid w:val="00A07307"/>
    <w:rsid w:val="00A073B7"/>
    <w:rsid w:val="00A07458"/>
    <w:rsid w:val="00A074CB"/>
    <w:rsid w:val="00A07B16"/>
    <w:rsid w:val="00A07B35"/>
    <w:rsid w:val="00A07C03"/>
    <w:rsid w:val="00A104AE"/>
    <w:rsid w:val="00A106F1"/>
    <w:rsid w:val="00A10D77"/>
    <w:rsid w:val="00A10E15"/>
    <w:rsid w:val="00A11B88"/>
    <w:rsid w:val="00A11C12"/>
    <w:rsid w:val="00A11F4D"/>
    <w:rsid w:val="00A12A7B"/>
    <w:rsid w:val="00A12AA9"/>
    <w:rsid w:val="00A12B4B"/>
    <w:rsid w:val="00A12BD4"/>
    <w:rsid w:val="00A131EB"/>
    <w:rsid w:val="00A1332B"/>
    <w:rsid w:val="00A134B6"/>
    <w:rsid w:val="00A13A6E"/>
    <w:rsid w:val="00A13E9F"/>
    <w:rsid w:val="00A1406A"/>
    <w:rsid w:val="00A1411E"/>
    <w:rsid w:val="00A1415B"/>
    <w:rsid w:val="00A14204"/>
    <w:rsid w:val="00A14820"/>
    <w:rsid w:val="00A1491A"/>
    <w:rsid w:val="00A14970"/>
    <w:rsid w:val="00A14A06"/>
    <w:rsid w:val="00A14AE1"/>
    <w:rsid w:val="00A14CB2"/>
    <w:rsid w:val="00A1518C"/>
    <w:rsid w:val="00A15207"/>
    <w:rsid w:val="00A1530A"/>
    <w:rsid w:val="00A153D9"/>
    <w:rsid w:val="00A15961"/>
    <w:rsid w:val="00A15D3B"/>
    <w:rsid w:val="00A160A8"/>
    <w:rsid w:val="00A164CF"/>
    <w:rsid w:val="00A1658C"/>
    <w:rsid w:val="00A169A3"/>
    <w:rsid w:val="00A16A00"/>
    <w:rsid w:val="00A16F0B"/>
    <w:rsid w:val="00A1732E"/>
    <w:rsid w:val="00A175AA"/>
    <w:rsid w:val="00A176DC"/>
    <w:rsid w:val="00A17878"/>
    <w:rsid w:val="00A17A3C"/>
    <w:rsid w:val="00A17AA5"/>
    <w:rsid w:val="00A17AAD"/>
    <w:rsid w:val="00A17C1B"/>
    <w:rsid w:val="00A17CF5"/>
    <w:rsid w:val="00A17E77"/>
    <w:rsid w:val="00A20191"/>
    <w:rsid w:val="00A201A0"/>
    <w:rsid w:val="00A202F3"/>
    <w:rsid w:val="00A2097C"/>
    <w:rsid w:val="00A2129A"/>
    <w:rsid w:val="00A2132F"/>
    <w:rsid w:val="00A2168F"/>
    <w:rsid w:val="00A21750"/>
    <w:rsid w:val="00A218D1"/>
    <w:rsid w:val="00A21BC8"/>
    <w:rsid w:val="00A22095"/>
    <w:rsid w:val="00A2224F"/>
    <w:rsid w:val="00A22406"/>
    <w:rsid w:val="00A22670"/>
    <w:rsid w:val="00A22CF3"/>
    <w:rsid w:val="00A22D61"/>
    <w:rsid w:val="00A22D88"/>
    <w:rsid w:val="00A23601"/>
    <w:rsid w:val="00A2361E"/>
    <w:rsid w:val="00A23647"/>
    <w:rsid w:val="00A23920"/>
    <w:rsid w:val="00A23B74"/>
    <w:rsid w:val="00A23BFF"/>
    <w:rsid w:val="00A23C4F"/>
    <w:rsid w:val="00A23E08"/>
    <w:rsid w:val="00A2403B"/>
    <w:rsid w:val="00A2422F"/>
    <w:rsid w:val="00A2444D"/>
    <w:rsid w:val="00A2449F"/>
    <w:rsid w:val="00A2580C"/>
    <w:rsid w:val="00A25C36"/>
    <w:rsid w:val="00A26038"/>
    <w:rsid w:val="00A261FD"/>
    <w:rsid w:val="00A26211"/>
    <w:rsid w:val="00A264EA"/>
    <w:rsid w:val="00A265CE"/>
    <w:rsid w:val="00A26A4A"/>
    <w:rsid w:val="00A27011"/>
    <w:rsid w:val="00A2704B"/>
    <w:rsid w:val="00A271F5"/>
    <w:rsid w:val="00A27494"/>
    <w:rsid w:val="00A2774F"/>
    <w:rsid w:val="00A278C4"/>
    <w:rsid w:val="00A278C6"/>
    <w:rsid w:val="00A279EB"/>
    <w:rsid w:val="00A27BB9"/>
    <w:rsid w:val="00A27F0C"/>
    <w:rsid w:val="00A302DE"/>
    <w:rsid w:val="00A30405"/>
    <w:rsid w:val="00A306C6"/>
    <w:rsid w:val="00A30FAF"/>
    <w:rsid w:val="00A3118E"/>
    <w:rsid w:val="00A313A2"/>
    <w:rsid w:val="00A31E8C"/>
    <w:rsid w:val="00A31EC5"/>
    <w:rsid w:val="00A32143"/>
    <w:rsid w:val="00A3226D"/>
    <w:rsid w:val="00A328AE"/>
    <w:rsid w:val="00A32D87"/>
    <w:rsid w:val="00A32F65"/>
    <w:rsid w:val="00A33067"/>
    <w:rsid w:val="00A33504"/>
    <w:rsid w:val="00A338DD"/>
    <w:rsid w:val="00A33999"/>
    <w:rsid w:val="00A33B4C"/>
    <w:rsid w:val="00A33EE8"/>
    <w:rsid w:val="00A34331"/>
    <w:rsid w:val="00A34369"/>
    <w:rsid w:val="00A34530"/>
    <w:rsid w:val="00A3468C"/>
    <w:rsid w:val="00A3483D"/>
    <w:rsid w:val="00A34E9D"/>
    <w:rsid w:val="00A34F36"/>
    <w:rsid w:val="00A35020"/>
    <w:rsid w:val="00A352C1"/>
    <w:rsid w:val="00A353A9"/>
    <w:rsid w:val="00A3553A"/>
    <w:rsid w:val="00A356F6"/>
    <w:rsid w:val="00A3586C"/>
    <w:rsid w:val="00A35A37"/>
    <w:rsid w:val="00A35C45"/>
    <w:rsid w:val="00A35D87"/>
    <w:rsid w:val="00A35E75"/>
    <w:rsid w:val="00A36287"/>
    <w:rsid w:val="00A363CD"/>
    <w:rsid w:val="00A3647D"/>
    <w:rsid w:val="00A36A19"/>
    <w:rsid w:val="00A36C99"/>
    <w:rsid w:val="00A36CF2"/>
    <w:rsid w:val="00A37249"/>
    <w:rsid w:val="00A37432"/>
    <w:rsid w:val="00A3774B"/>
    <w:rsid w:val="00A378FD"/>
    <w:rsid w:val="00A37B0D"/>
    <w:rsid w:val="00A4037E"/>
    <w:rsid w:val="00A40B72"/>
    <w:rsid w:val="00A40B8E"/>
    <w:rsid w:val="00A40F3F"/>
    <w:rsid w:val="00A40F78"/>
    <w:rsid w:val="00A411E3"/>
    <w:rsid w:val="00A41412"/>
    <w:rsid w:val="00A41488"/>
    <w:rsid w:val="00A414DC"/>
    <w:rsid w:val="00A41559"/>
    <w:rsid w:val="00A41941"/>
    <w:rsid w:val="00A41D57"/>
    <w:rsid w:val="00A421A4"/>
    <w:rsid w:val="00A42584"/>
    <w:rsid w:val="00A42608"/>
    <w:rsid w:val="00A4276E"/>
    <w:rsid w:val="00A427F0"/>
    <w:rsid w:val="00A4299E"/>
    <w:rsid w:val="00A42E79"/>
    <w:rsid w:val="00A42EDC"/>
    <w:rsid w:val="00A42F77"/>
    <w:rsid w:val="00A43093"/>
    <w:rsid w:val="00A431A5"/>
    <w:rsid w:val="00A43328"/>
    <w:rsid w:val="00A43398"/>
    <w:rsid w:val="00A434C5"/>
    <w:rsid w:val="00A43990"/>
    <w:rsid w:val="00A43B77"/>
    <w:rsid w:val="00A43D84"/>
    <w:rsid w:val="00A43DFF"/>
    <w:rsid w:val="00A43EBD"/>
    <w:rsid w:val="00A440B3"/>
    <w:rsid w:val="00A44273"/>
    <w:rsid w:val="00A4436E"/>
    <w:rsid w:val="00A4507F"/>
    <w:rsid w:val="00A4555A"/>
    <w:rsid w:val="00A45B36"/>
    <w:rsid w:val="00A45BC7"/>
    <w:rsid w:val="00A45DC4"/>
    <w:rsid w:val="00A461DA"/>
    <w:rsid w:val="00A4623F"/>
    <w:rsid w:val="00A465F3"/>
    <w:rsid w:val="00A4663B"/>
    <w:rsid w:val="00A46818"/>
    <w:rsid w:val="00A474E3"/>
    <w:rsid w:val="00A477E3"/>
    <w:rsid w:val="00A4785B"/>
    <w:rsid w:val="00A478C5"/>
    <w:rsid w:val="00A47B4E"/>
    <w:rsid w:val="00A47C91"/>
    <w:rsid w:val="00A47D2A"/>
    <w:rsid w:val="00A50195"/>
    <w:rsid w:val="00A501C9"/>
    <w:rsid w:val="00A5024E"/>
    <w:rsid w:val="00A5052F"/>
    <w:rsid w:val="00A50546"/>
    <w:rsid w:val="00A50611"/>
    <w:rsid w:val="00A5081A"/>
    <w:rsid w:val="00A50A7D"/>
    <w:rsid w:val="00A510F2"/>
    <w:rsid w:val="00A51146"/>
    <w:rsid w:val="00A5121E"/>
    <w:rsid w:val="00A512B7"/>
    <w:rsid w:val="00A5158D"/>
    <w:rsid w:val="00A51AF6"/>
    <w:rsid w:val="00A51B9E"/>
    <w:rsid w:val="00A51CD9"/>
    <w:rsid w:val="00A51F61"/>
    <w:rsid w:val="00A51F9D"/>
    <w:rsid w:val="00A52113"/>
    <w:rsid w:val="00A521EB"/>
    <w:rsid w:val="00A52520"/>
    <w:rsid w:val="00A52848"/>
    <w:rsid w:val="00A52B81"/>
    <w:rsid w:val="00A52C4B"/>
    <w:rsid w:val="00A52F98"/>
    <w:rsid w:val="00A5331C"/>
    <w:rsid w:val="00A53705"/>
    <w:rsid w:val="00A5370D"/>
    <w:rsid w:val="00A53768"/>
    <w:rsid w:val="00A53A9E"/>
    <w:rsid w:val="00A53D0D"/>
    <w:rsid w:val="00A53E2D"/>
    <w:rsid w:val="00A540B9"/>
    <w:rsid w:val="00A5479E"/>
    <w:rsid w:val="00A547AE"/>
    <w:rsid w:val="00A54EAE"/>
    <w:rsid w:val="00A5516B"/>
    <w:rsid w:val="00A55643"/>
    <w:rsid w:val="00A55857"/>
    <w:rsid w:val="00A560CF"/>
    <w:rsid w:val="00A5644D"/>
    <w:rsid w:val="00A56A46"/>
    <w:rsid w:val="00A56AC9"/>
    <w:rsid w:val="00A57171"/>
    <w:rsid w:val="00A579A1"/>
    <w:rsid w:val="00A57A91"/>
    <w:rsid w:val="00A6016A"/>
    <w:rsid w:val="00A602F6"/>
    <w:rsid w:val="00A6063F"/>
    <w:rsid w:val="00A607CF"/>
    <w:rsid w:val="00A60809"/>
    <w:rsid w:val="00A60E42"/>
    <w:rsid w:val="00A60FE0"/>
    <w:rsid w:val="00A611AE"/>
    <w:rsid w:val="00A6132C"/>
    <w:rsid w:val="00A61558"/>
    <w:rsid w:val="00A616C9"/>
    <w:rsid w:val="00A618BA"/>
    <w:rsid w:val="00A61AEC"/>
    <w:rsid w:val="00A61EC5"/>
    <w:rsid w:val="00A61F80"/>
    <w:rsid w:val="00A62882"/>
    <w:rsid w:val="00A62DD2"/>
    <w:rsid w:val="00A62F28"/>
    <w:rsid w:val="00A62FCE"/>
    <w:rsid w:val="00A634D7"/>
    <w:rsid w:val="00A6382A"/>
    <w:rsid w:val="00A639D4"/>
    <w:rsid w:val="00A63C40"/>
    <w:rsid w:val="00A63C81"/>
    <w:rsid w:val="00A64125"/>
    <w:rsid w:val="00A64323"/>
    <w:rsid w:val="00A647DD"/>
    <w:rsid w:val="00A647E7"/>
    <w:rsid w:val="00A64802"/>
    <w:rsid w:val="00A648B3"/>
    <w:rsid w:val="00A64D87"/>
    <w:rsid w:val="00A64DC3"/>
    <w:rsid w:val="00A64DF2"/>
    <w:rsid w:val="00A64F5A"/>
    <w:rsid w:val="00A64F8D"/>
    <w:rsid w:val="00A65373"/>
    <w:rsid w:val="00A653CB"/>
    <w:rsid w:val="00A65438"/>
    <w:rsid w:val="00A65641"/>
    <w:rsid w:val="00A6566A"/>
    <w:rsid w:val="00A6589D"/>
    <w:rsid w:val="00A65AD0"/>
    <w:rsid w:val="00A65D7F"/>
    <w:rsid w:val="00A660F5"/>
    <w:rsid w:val="00A6616C"/>
    <w:rsid w:val="00A661A9"/>
    <w:rsid w:val="00A661FF"/>
    <w:rsid w:val="00A663C7"/>
    <w:rsid w:val="00A66647"/>
    <w:rsid w:val="00A66803"/>
    <w:rsid w:val="00A66A9F"/>
    <w:rsid w:val="00A66ACE"/>
    <w:rsid w:val="00A66DCD"/>
    <w:rsid w:val="00A66F41"/>
    <w:rsid w:val="00A67085"/>
    <w:rsid w:val="00A67287"/>
    <w:rsid w:val="00A67410"/>
    <w:rsid w:val="00A675D4"/>
    <w:rsid w:val="00A6784F"/>
    <w:rsid w:val="00A67BF2"/>
    <w:rsid w:val="00A67FB4"/>
    <w:rsid w:val="00A703D1"/>
    <w:rsid w:val="00A70964"/>
    <w:rsid w:val="00A70A8C"/>
    <w:rsid w:val="00A7107E"/>
    <w:rsid w:val="00A7113E"/>
    <w:rsid w:val="00A71BB8"/>
    <w:rsid w:val="00A71F35"/>
    <w:rsid w:val="00A72646"/>
    <w:rsid w:val="00A72705"/>
    <w:rsid w:val="00A728DB"/>
    <w:rsid w:val="00A72A3E"/>
    <w:rsid w:val="00A72BEA"/>
    <w:rsid w:val="00A72F18"/>
    <w:rsid w:val="00A72FC9"/>
    <w:rsid w:val="00A731CE"/>
    <w:rsid w:val="00A739DF"/>
    <w:rsid w:val="00A73AD1"/>
    <w:rsid w:val="00A73B33"/>
    <w:rsid w:val="00A73B40"/>
    <w:rsid w:val="00A73B7E"/>
    <w:rsid w:val="00A740BA"/>
    <w:rsid w:val="00A740F3"/>
    <w:rsid w:val="00A741D1"/>
    <w:rsid w:val="00A74283"/>
    <w:rsid w:val="00A7490F"/>
    <w:rsid w:val="00A74CD2"/>
    <w:rsid w:val="00A74CE8"/>
    <w:rsid w:val="00A74DED"/>
    <w:rsid w:val="00A74DF5"/>
    <w:rsid w:val="00A74EB6"/>
    <w:rsid w:val="00A75236"/>
    <w:rsid w:val="00A757AD"/>
    <w:rsid w:val="00A7583E"/>
    <w:rsid w:val="00A75CA8"/>
    <w:rsid w:val="00A75CAC"/>
    <w:rsid w:val="00A75D81"/>
    <w:rsid w:val="00A75E48"/>
    <w:rsid w:val="00A75EB4"/>
    <w:rsid w:val="00A75F56"/>
    <w:rsid w:val="00A76151"/>
    <w:rsid w:val="00A763B8"/>
    <w:rsid w:val="00A763C5"/>
    <w:rsid w:val="00A7644D"/>
    <w:rsid w:val="00A7690B"/>
    <w:rsid w:val="00A7692B"/>
    <w:rsid w:val="00A76FBF"/>
    <w:rsid w:val="00A774AE"/>
    <w:rsid w:val="00A77512"/>
    <w:rsid w:val="00A776C1"/>
    <w:rsid w:val="00A77A36"/>
    <w:rsid w:val="00A77ABB"/>
    <w:rsid w:val="00A80037"/>
    <w:rsid w:val="00A800E3"/>
    <w:rsid w:val="00A802A0"/>
    <w:rsid w:val="00A802D4"/>
    <w:rsid w:val="00A803B6"/>
    <w:rsid w:val="00A807B5"/>
    <w:rsid w:val="00A81396"/>
    <w:rsid w:val="00A81B1B"/>
    <w:rsid w:val="00A81F1D"/>
    <w:rsid w:val="00A81F39"/>
    <w:rsid w:val="00A8205F"/>
    <w:rsid w:val="00A8274E"/>
    <w:rsid w:val="00A82820"/>
    <w:rsid w:val="00A8297E"/>
    <w:rsid w:val="00A82F4D"/>
    <w:rsid w:val="00A8301E"/>
    <w:rsid w:val="00A83024"/>
    <w:rsid w:val="00A830A5"/>
    <w:rsid w:val="00A83580"/>
    <w:rsid w:val="00A835FB"/>
    <w:rsid w:val="00A83607"/>
    <w:rsid w:val="00A836A5"/>
    <w:rsid w:val="00A836CA"/>
    <w:rsid w:val="00A83801"/>
    <w:rsid w:val="00A83894"/>
    <w:rsid w:val="00A83A11"/>
    <w:rsid w:val="00A83AF1"/>
    <w:rsid w:val="00A83C71"/>
    <w:rsid w:val="00A83F42"/>
    <w:rsid w:val="00A8429A"/>
    <w:rsid w:val="00A84EDB"/>
    <w:rsid w:val="00A84FA9"/>
    <w:rsid w:val="00A84FBE"/>
    <w:rsid w:val="00A84FCF"/>
    <w:rsid w:val="00A85060"/>
    <w:rsid w:val="00A85380"/>
    <w:rsid w:val="00A85540"/>
    <w:rsid w:val="00A855F8"/>
    <w:rsid w:val="00A8597E"/>
    <w:rsid w:val="00A859A2"/>
    <w:rsid w:val="00A85A5C"/>
    <w:rsid w:val="00A85B73"/>
    <w:rsid w:val="00A85EED"/>
    <w:rsid w:val="00A860EE"/>
    <w:rsid w:val="00A86282"/>
    <w:rsid w:val="00A86537"/>
    <w:rsid w:val="00A865B7"/>
    <w:rsid w:val="00A866E8"/>
    <w:rsid w:val="00A86D0F"/>
    <w:rsid w:val="00A86F3A"/>
    <w:rsid w:val="00A86F5A"/>
    <w:rsid w:val="00A86FE2"/>
    <w:rsid w:val="00A87102"/>
    <w:rsid w:val="00A8748D"/>
    <w:rsid w:val="00A87F9A"/>
    <w:rsid w:val="00A90287"/>
    <w:rsid w:val="00A90526"/>
    <w:rsid w:val="00A91169"/>
    <w:rsid w:val="00A913A4"/>
    <w:rsid w:val="00A91AAD"/>
    <w:rsid w:val="00A91F09"/>
    <w:rsid w:val="00A92534"/>
    <w:rsid w:val="00A92567"/>
    <w:rsid w:val="00A9267C"/>
    <w:rsid w:val="00A926AD"/>
    <w:rsid w:val="00A92758"/>
    <w:rsid w:val="00A92A7E"/>
    <w:rsid w:val="00A92AB4"/>
    <w:rsid w:val="00A92BE3"/>
    <w:rsid w:val="00A92D62"/>
    <w:rsid w:val="00A92E06"/>
    <w:rsid w:val="00A93220"/>
    <w:rsid w:val="00A932DF"/>
    <w:rsid w:val="00A93412"/>
    <w:rsid w:val="00A9359B"/>
    <w:rsid w:val="00A9370C"/>
    <w:rsid w:val="00A93767"/>
    <w:rsid w:val="00A937C2"/>
    <w:rsid w:val="00A93A34"/>
    <w:rsid w:val="00A93F43"/>
    <w:rsid w:val="00A942E5"/>
    <w:rsid w:val="00A943C4"/>
    <w:rsid w:val="00A94606"/>
    <w:rsid w:val="00A94B0F"/>
    <w:rsid w:val="00A94C6B"/>
    <w:rsid w:val="00A94C8F"/>
    <w:rsid w:val="00A94F7F"/>
    <w:rsid w:val="00A950AC"/>
    <w:rsid w:val="00A951AD"/>
    <w:rsid w:val="00A9556E"/>
    <w:rsid w:val="00A956A4"/>
    <w:rsid w:val="00A95C60"/>
    <w:rsid w:val="00A96346"/>
    <w:rsid w:val="00A96886"/>
    <w:rsid w:val="00A96F55"/>
    <w:rsid w:val="00A976E0"/>
    <w:rsid w:val="00A97BC7"/>
    <w:rsid w:val="00A97FD5"/>
    <w:rsid w:val="00AA0187"/>
    <w:rsid w:val="00AA036E"/>
    <w:rsid w:val="00AA07A4"/>
    <w:rsid w:val="00AA0890"/>
    <w:rsid w:val="00AA1110"/>
    <w:rsid w:val="00AA11E6"/>
    <w:rsid w:val="00AA196D"/>
    <w:rsid w:val="00AA1FE2"/>
    <w:rsid w:val="00AA2265"/>
    <w:rsid w:val="00AA2530"/>
    <w:rsid w:val="00AA2665"/>
    <w:rsid w:val="00AA2835"/>
    <w:rsid w:val="00AA28D9"/>
    <w:rsid w:val="00AA2985"/>
    <w:rsid w:val="00AA352A"/>
    <w:rsid w:val="00AA3B37"/>
    <w:rsid w:val="00AA3BF9"/>
    <w:rsid w:val="00AA3F5F"/>
    <w:rsid w:val="00AA42BB"/>
    <w:rsid w:val="00AA45E6"/>
    <w:rsid w:val="00AA468D"/>
    <w:rsid w:val="00AA4AC9"/>
    <w:rsid w:val="00AA5284"/>
    <w:rsid w:val="00AA56CA"/>
    <w:rsid w:val="00AA5A3A"/>
    <w:rsid w:val="00AA5AEA"/>
    <w:rsid w:val="00AA5CE8"/>
    <w:rsid w:val="00AA5E54"/>
    <w:rsid w:val="00AA6226"/>
    <w:rsid w:val="00AA62CA"/>
    <w:rsid w:val="00AA62EF"/>
    <w:rsid w:val="00AA6304"/>
    <w:rsid w:val="00AA64A4"/>
    <w:rsid w:val="00AA6852"/>
    <w:rsid w:val="00AA6B4A"/>
    <w:rsid w:val="00AA6D74"/>
    <w:rsid w:val="00AA7164"/>
    <w:rsid w:val="00AA720A"/>
    <w:rsid w:val="00AA722E"/>
    <w:rsid w:val="00AA75F4"/>
    <w:rsid w:val="00AA785D"/>
    <w:rsid w:val="00AA7966"/>
    <w:rsid w:val="00AA7C61"/>
    <w:rsid w:val="00AA7DCD"/>
    <w:rsid w:val="00AB002F"/>
    <w:rsid w:val="00AB0578"/>
    <w:rsid w:val="00AB0B29"/>
    <w:rsid w:val="00AB0B36"/>
    <w:rsid w:val="00AB0BCE"/>
    <w:rsid w:val="00AB0D96"/>
    <w:rsid w:val="00AB0DBF"/>
    <w:rsid w:val="00AB0EAE"/>
    <w:rsid w:val="00AB0FE9"/>
    <w:rsid w:val="00AB10C0"/>
    <w:rsid w:val="00AB113F"/>
    <w:rsid w:val="00AB122E"/>
    <w:rsid w:val="00AB175E"/>
    <w:rsid w:val="00AB20AC"/>
    <w:rsid w:val="00AB2201"/>
    <w:rsid w:val="00AB22A9"/>
    <w:rsid w:val="00AB23D7"/>
    <w:rsid w:val="00AB27A8"/>
    <w:rsid w:val="00AB29B1"/>
    <w:rsid w:val="00AB2F8F"/>
    <w:rsid w:val="00AB305D"/>
    <w:rsid w:val="00AB3230"/>
    <w:rsid w:val="00AB35BD"/>
    <w:rsid w:val="00AB3A0E"/>
    <w:rsid w:val="00AB3E96"/>
    <w:rsid w:val="00AB40F2"/>
    <w:rsid w:val="00AB465C"/>
    <w:rsid w:val="00AB48CA"/>
    <w:rsid w:val="00AB4C8B"/>
    <w:rsid w:val="00AB4E0B"/>
    <w:rsid w:val="00AB4FD3"/>
    <w:rsid w:val="00AB5004"/>
    <w:rsid w:val="00AB51C8"/>
    <w:rsid w:val="00AB51ED"/>
    <w:rsid w:val="00AB520E"/>
    <w:rsid w:val="00AB55F1"/>
    <w:rsid w:val="00AB5662"/>
    <w:rsid w:val="00AB5924"/>
    <w:rsid w:val="00AB5C73"/>
    <w:rsid w:val="00AB5DE5"/>
    <w:rsid w:val="00AB5DEE"/>
    <w:rsid w:val="00AB5E6D"/>
    <w:rsid w:val="00AB64F9"/>
    <w:rsid w:val="00AB6A9A"/>
    <w:rsid w:val="00AB6DA2"/>
    <w:rsid w:val="00AB7068"/>
    <w:rsid w:val="00AB735F"/>
    <w:rsid w:val="00AB7668"/>
    <w:rsid w:val="00AB79B2"/>
    <w:rsid w:val="00AB7C57"/>
    <w:rsid w:val="00AB7FE5"/>
    <w:rsid w:val="00AC01B9"/>
    <w:rsid w:val="00AC0835"/>
    <w:rsid w:val="00AC0C71"/>
    <w:rsid w:val="00AC0D1C"/>
    <w:rsid w:val="00AC0E85"/>
    <w:rsid w:val="00AC11B5"/>
    <w:rsid w:val="00AC11B8"/>
    <w:rsid w:val="00AC13C3"/>
    <w:rsid w:val="00AC159D"/>
    <w:rsid w:val="00AC17F2"/>
    <w:rsid w:val="00AC1929"/>
    <w:rsid w:val="00AC19F1"/>
    <w:rsid w:val="00AC1B28"/>
    <w:rsid w:val="00AC1BDE"/>
    <w:rsid w:val="00AC1DC1"/>
    <w:rsid w:val="00AC1F27"/>
    <w:rsid w:val="00AC1FC8"/>
    <w:rsid w:val="00AC200F"/>
    <w:rsid w:val="00AC21BE"/>
    <w:rsid w:val="00AC22C5"/>
    <w:rsid w:val="00AC241C"/>
    <w:rsid w:val="00AC2514"/>
    <w:rsid w:val="00AC2871"/>
    <w:rsid w:val="00AC2A4D"/>
    <w:rsid w:val="00AC2D1D"/>
    <w:rsid w:val="00AC2F67"/>
    <w:rsid w:val="00AC312E"/>
    <w:rsid w:val="00AC33D2"/>
    <w:rsid w:val="00AC34F9"/>
    <w:rsid w:val="00AC3605"/>
    <w:rsid w:val="00AC3623"/>
    <w:rsid w:val="00AC3B9D"/>
    <w:rsid w:val="00AC427D"/>
    <w:rsid w:val="00AC4465"/>
    <w:rsid w:val="00AC4604"/>
    <w:rsid w:val="00AC4684"/>
    <w:rsid w:val="00AC46CE"/>
    <w:rsid w:val="00AC4923"/>
    <w:rsid w:val="00AC49B5"/>
    <w:rsid w:val="00AC4A93"/>
    <w:rsid w:val="00AC4C9F"/>
    <w:rsid w:val="00AC50DC"/>
    <w:rsid w:val="00AC51C1"/>
    <w:rsid w:val="00AC5271"/>
    <w:rsid w:val="00AC5A56"/>
    <w:rsid w:val="00AC5AE6"/>
    <w:rsid w:val="00AC5CD4"/>
    <w:rsid w:val="00AC62A9"/>
    <w:rsid w:val="00AC63B5"/>
    <w:rsid w:val="00AC67C0"/>
    <w:rsid w:val="00AC6A8A"/>
    <w:rsid w:val="00AC6B60"/>
    <w:rsid w:val="00AC6E82"/>
    <w:rsid w:val="00AC7281"/>
    <w:rsid w:val="00AC7668"/>
    <w:rsid w:val="00AC7832"/>
    <w:rsid w:val="00AC7840"/>
    <w:rsid w:val="00AC78AD"/>
    <w:rsid w:val="00AC7BE7"/>
    <w:rsid w:val="00AC7EDC"/>
    <w:rsid w:val="00AD0054"/>
    <w:rsid w:val="00AD04C6"/>
    <w:rsid w:val="00AD07C6"/>
    <w:rsid w:val="00AD0BAC"/>
    <w:rsid w:val="00AD0BF9"/>
    <w:rsid w:val="00AD0C49"/>
    <w:rsid w:val="00AD0DF4"/>
    <w:rsid w:val="00AD0EFE"/>
    <w:rsid w:val="00AD110B"/>
    <w:rsid w:val="00AD1207"/>
    <w:rsid w:val="00AD131F"/>
    <w:rsid w:val="00AD177E"/>
    <w:rsid w:val="00AD194A"/>
    <w:rsid w:val="00AD1AFB"/>
    <w:rsid w:val="00AD20A4"/>
    <w:rsid w:val="00AD223D"/>
    <w:rsid w:val="00AD238C"/>
    <w:rsid w:val="00AD2772"/>
    <w:rsid w:val="00AD297C"/>
    <w:rsid w:val="00AD29A1"/>
    <w:rsid w:val="00AD2A4A"/>
    <w:rsid w:val="00AD2B70"/>
    <w:rsid w:val="00AD2C45"/>
    <w:rsid w:val="00AD2F1D"/>
    <w:rsid w:val="00AD2FA8"/>
    <w:rsid w:val="00AD3134"/>
    <w:rsid w:val="00AD3277"/>
    <w:rsid w:val="00AD334D"/>
    <w:rsid w:val="00AD3383"/>
    <w:rsid w:val="00AD3384"/>
    <w:rsid w:val="00AD367D"/>
    <w:rsid w:val="00AD4333"/>
    <w:rsid w:val="00AD43A3"/>
    <w:rsid w:val="00AD46B5"/>
    <w:rsid w:val="00AD4A93"/>
    <w:rsid w:val="00AD4EFC"/>
    <w:rsid w:val="00AD4F6A"/>
    <w:rsid w:val="00AD5FE0"/>
    <w:rsid w:val="00AD617B"/>
    <w:rsid w:val="00AD6880"/>
    <w:rsid w:val="00AD6907"/>
    <w:rsid w:val="00AD69C9"/>
    <w:rsid w:val="00AD7513"/>
    <w:rsid w:val="00AD7667"/>
    <w:rsid w:val="00AD7B75"/>
    <w:rsid w:val="00AD7BA0"/>
    <w:rsid w:val="00AE0099"/>
    <w:rsid w:val="00AE01AE"/>
    <w:rsid w:val="00AE0336"/>
    <w:rsid w:val="00AE0773"/>
    <w:rsid w:val="00AE0FF2"/>
    <w:rsid w:val="00AE1021"/>
    <w:rsid w:val="00AE12DC"/>
    <w:rsid w:val="00AE13A2"/>
    <w:rsid w:val="00AE16BD"/>
    <w:rsid w:val="00AE1958"/>
    <w:rsid w:val="00AE1B3B"/>
    <w:rsid w:val="00AE1F42"/>
    <w:rsid w:val="00AE20C4"/>
    <w:rsid w:val="00AE2829"/>
    <w:rsid w:val="00AE2932"/>
    <w:rsid w:val="00AE2CC7"/>
    <w:rsid w:val="00AE2CE9"/>
    <w:rsid w:val="00AE2F03"/>
    <w:rsid w:val="00AE2FCF"/>
    <w:rsid w:val="00AE39A6"/>
    <w:rsid w:val="00AE3DA1"/>
    <w:rsid w:val="00AE3DD8"/>
    <w:rsid w:val="00AE3F0D"/>
    <w:rsid w:val="00AE40BB"/>
    <w:rsid w:val="00AE4305"/>
    <w:rsid w:val="00AE446A"/>
    <w:rsid w:val="00AE49FF"/>
    <w:rsid w:val="00AE4B65"/>
    <w:rsid w:val="00AE4D6F"/>
    <w:rsid w:val="00AE51DF"/>
    <w:rsid w:val="00AE525F"/>
    <w:rsid w:val="00AE55A6"/>
    <w:rsid w:val="00AE5C1A"/>
    <w:rsid w:val="00AE5CAB"/>
    <w:rsid w:val="00AE5F79"/>
    <w:rsid w:val="00AE60A5"/>
    <w:rsid w:val="00AE6283"/>
    <w:rsid w:val="00AE62E1"/>
    <w:rsid w:val="00AE65BD"/>
    <w:rsid w:val="00AE6691"/>
    <w:rsid w:val="00AE66F1"/>
    <w:rsid w:val="00AE6913"/>
    <w:rsid w:val="00AE6A34"/>
    <w:rsid w:val="00AE6A62"/>
    <w:rsid w:val="00AE6BF2"/>
    <w:rsid w:val="00AE6FAF"/>
    <w:rsid w:val="00AE70BE"/>
    <w:rsid w:val="00AE71D6"/>
    <w:rsid w:val="00AE76A8"/>
    <w:rsid w:val="00AE7940"/>
    <w:rsid w:val="00AE7B62"/>
    <w:rsid w:val="00AE7B6A"/>
    <w:rsid w:val="00AF0A55"/>
    <w:rsid w:val="00AF0B94"/>
    <w:rsid w:val="00AF0BF8"/>
    <w:rsid w:val="00AF1011"/>
    <w:rsid w:val="00AF106E"/>
    <w:rsid w:val="00AF1131"/>
    <w:rsid w:val="00AF1248"/>
    <w:rsid w:val="00AF1278"/>
    <w:rsid w:val="00AF12B8"/>
    <w:rsid w:val="00AF1403"/>
    <w:rsid w:val="00AF19C4"/>
    <w:rsid w:val="00AF1C13"/>
    <w:rsid w:val="00AF1CCE"/>
    <w:rsid w:val="00AF1D26"/>
    <w:rsid w:val="00AF1DD0"/>
    <w:rsid w:val="00AF1ED8"/>
    <w:rsid w:val="00AF224C"/>
    <w:rsid w:val="00AF2AB3"/>
    <w:rsid w:val="00AF2AD0"/>
    <w:rsid w:val="00AF2B0D"/>
    <w:rsid w:val="00AF2BFC"/>
    <w:rsid w:val="00AF2DCB"/>
    <w:rsid w:val="00AF3792"/>
    <w:rsid w:val="00AF3A4F"/>
    <w:rsid w:val="00AF3A90"/>
    <w:rsid w:val="00AF4581"/>
    <w:rsid w:val="00AF4594"/>
    <w:rsid w:val="00AF4689"/>
    <w:rsid w:val="00AF4A72"/>
    <w:rsid w:val="00AF4B9E"/>
    <w:rsid w:val="00AF4DBF"/>
    <w:rsid w:val="00AF4E90"/>
    <w:rsid w:val="00AF4FDD"/>
    <w:rsid w:val="00AF5BD5"/>
    <w:rsid w:val="00AF60F3"/>
    <w:rsid w:val="00AF65E4"/>
    <w:rsid w:val="00AF66D0"/>
    <w:rsid w:val="00AF67F6"/>
    <w:rsid w:val="00AF6993"/>
    <w:rsid w:val="00AF6A2B"/>
    <w:rsid w:val="00AF6A98"/>
    <w:rsid w:val="00AF6C71"/>
    <w:rsid w:val="00AF6E39"/>
    <w:rsid w:val="00AF72E6"/>
    <w:rsid w:val="00AF7344"/>
    <w:rsid w:val="00AF7510"/>
    <w:rsid w:val="00AF76C0"/>
    <w:rsid w:val="00AF7AB1"/>
    <w:rsid w:val="00AF7F67"/>
    <w:rsid w:val="00B00347"/>
    <w:rsid w:val="00B00353"/>
    <w:rsid w:val="00B008A0"/>
    <w:rsid w:val="00B00D56"/>
    <w:rsid w:val="00B00EAE"/>
    <w:rsid w:val="00B012D2"/>
    <w:rsid w:val="00B0163A"/>
    <w:rsid w:val="00B016C5"/>
    <w:rsid w:val="00B019CD"/>
    <w:rsid w:val="00B01D51"/>
    <w:rsid w:val="00B01E21"/>
    <w:rsid w:val="00B021D5"/>
    <w:rsid w:val="00B02A4A"/>
    <w:rsid w:val="00B02C60"/>
    <w:rsid w:val="00B02EBC"/>
    <w:rsid w:val="00B02EC5"/>
    <w:rsid w:val="00B030F8"/>
    <w:rsid w:val="00B03153"/>
    <w:rsid w:val="00B031D3"/>
    <w:rsid w:val="00B03398"/>
    <w:rsid w:val="00B034D3"/>
    <w:rsid w:val="00B035D4"/>
    <w:rsid w:val="00B03DC8"/>
    <w:rsid w:val="00B03EEC"/>
    <w:rsid w:val="00B04146"/>
    <w:rsid w:val="00B04391"/>
    <w:rsid w:val="00B0439F"/>
    <w:rsid w:val="00B043D4"/>
    <w:rsid w:val="00B0449E"/>
    <w:rsid w:val="00B0454A"/>
    <w:rsid w:val="00B04851"/>
    <w:rsid w:val="00B04C36"/>
    <w:rsid w:val="00B04D97"/>
    <w:rsid w:val="00B04E8D"/>
    <w:rsid w:val="00B05644"/>
    <w:rsid w:val="00B05C43"/>
    <w:rsid w:val="00B06639"/>
    <w:rsid w:val="00B066F3"/>
    <w:rsid w:val="00B07025"/>
    <w:rsid w:val="00B07201"/>
    <w:rsid w:val="00B073CF"/>
    <w:rsid w:val="00B07633"/>
    <w:rsid w:val="00B077C9"/>
    <w:rsid w:val="00B079BB"/>
    <w:rsid w:val="00B07C44"/>
    <w:rsid w:val="00B100CA"/>
    <w:rsid w:val="00B105A2"/>
    <w:rsid w:val="00B10876"/>
    <w:rsid w:val="00B10BF0"/>
    <w:rsid w:val="00B111DA"/>
    <w:rsid w:val="00B112F8"/>
    <w:rsid w:val="00B1167D"/>
    <w:rsid w:val="00B1170D"/>
    <w:rsid w:val="00B11993"/>
    <w:rsid w:val="00B120FC"/>
    <w:rsid w:val="00B123E0"/>
    <w:rsid w:val="00B124D2"/>
    <w:rsid w:val="00B1250C"/>
    <w:rsid w:val="00B125C7"/>
    <w:rsid w:val="00B12EFE"/>
    <w:rsid w:val="00B12FCB"/>
    <w:rsid w:val="00B1375D"/>
    <w:rsid w:val="00B13A12"/>
    <w:rsid w:val="00B13E52"/>
    <w:rsid w:val="00B13E71"/>
    <w:rsid w:val="00B13E9C"/>
    <w:rsid w:val="00B13F7B"/>
    <w:rsid w:val="00B14066"/>
    <w:rsid w:val="00B14346"/>
    <w:rsid w:val="00B147EB"/>
    <w:rsid w:val="00B14AA7"/>
    <w:rsid w:val="00B14B89"/>
    <w:rsid w:val="00B14C63"/>
    <w:rsid w:val="00B1504D"/>
    <w:rsid w:val="00B150D1"/>
    <w:rsid w:val="00B15487"/>
    <w:rsid w:val="00B1586E"/>
    <w:rsid w:val="00B1599D"/>
    <w:rsid w:val="00B15A7D"/>
    <w:rsid w:val="00B15D1A"/>
    <w:rsid w:val="00B15D87"/>
    <w:rsid w:val="00B15FA0"/>
    <w:rsid w:val="00B1611C"/>
    <w:rsid w:val="00B1632E"/>
    <w:rsid w:val="00B1635B"/>
    <w:rsid w:val="00B16429"/>
    <w:rsid w:val="00B16468"/>
    <w:rsid w:val="00B16546"/>
    <w:rsid w:val="00B1656E"/>
    <w:rsid w:val="00B169A9"/>
    <w:rsid w:val="00B16E6E"/>
    <w:rsid w:val="00B16EFA"/>
    <w:rsid w:val="00B16F56"/>
    <w:rsid w:val="00B17017"/>
    <w:rsid w:val="00B1732A"/>
    <w:rsid w:val="00B17421"/>
    <w:rsid w:val="00B17450"/>
    <w:rsid w:val="00B174A1"/>
    <w:rsid w:val="00B17594"/>
    <w:rsid w:val="00B177AC"/>
    <w:rsid w:val="00B177E6"/>
    <w:rsid w:val="00B17883"/>
    <w:rsid w:val="00B17B67"/>
    <w:rsid w:val="00B17C88"/>
    <w:rsid w:val="00B17CFA"/>
    <w:rsid w:val="00B17E0C"/>
    <w:rsid w:val="00B17FA6"/>
    <w:rsid w:val="00B2014F"/>
    <w:rsid w:val="00B20567"/>
    <w:rsid w:val="00B20692"/>
    <w:rsid w:val="00B207FD"/>
    <w:rsid w:val="00B2101F"/>
    <w:rsid w:val="00B2106A"/>
    <w:rsid w:val="00B21444"/>
    <w:rsid w:val="00B2163C"/>
    <w:rsid w:val="00B21B23"/>
    <w:rsid w:val="00B21B29"/>
    <w:rsid w:val="00B21DDE"/>
    <w:rsid w:val="00B22334"/>
    <w:rsid w:val="00B22536"/>
    <w:rsid w:val="00B22951"/>
    <w:rsid w:val="00B22F29"/>
    <w:rsid w:val="00B23057"/>
    <w:rsid w:val="00B234C3"/>
    <w:rsid w:val="00B23B4F"/>
    <w:rsid w:val="00B240B6"/>
    <w:rsid w:val="00B24215"/>
    <w:rsid w:val="00B243B7"/>
    <w:rsid w:val="00B24489"/>
    <w:rsid w:val="00B24496"/>
    <w:rsid w:val="00B24513"/>
    <w:rsid w:val="00B24771"/>
    <w:rsid w:val="00B24B9C"/>
    <w:rsid w:val="00B24E51"/>
    <w:rsid w:val="00B252DD"/>
    <w:rsid w:val="00B25534"/>
    <w:rsid w:val="00B25770"/>
    <w:rsid w:val="00B25778"/>
    <w:rsid w:val="00B25C40"/>
    <w:rsid w:val="00B25EE7"/>
    <w:rsid w:val="00B26341"/>
    <w:rsid w:val="00B26595"/>
    <w:rsid w:val="00B26D52"/>
    <w:rsid w:val="00B27929"/>
    <w:rsid w:val="00B27B17"/>
    <w:rsid w:val="00B27C1D"/>
    <w:rsid w:val="00B27DB3"/>
    <w:rsid w:val="00B301EC"/>
    <w:rsid w:val="00B30330"/>
    <w:rsid w:val="00B30AD0"/>
    <w:rsid w:val="00B30B99"/>
    <w:rsid w:val="00B30B9C"/>
    <w:rsid w:val="00B30FB8"/>
    <w:rsid w:val="00B313B9"/>
    <w:rsid w:val="00B314E1"/>
    <w:rsid w:val="00B31C73"/>
    <w:rsid w:val="00B31EE1"/>
    <w:rsid w:val="00B31FE8"/>
    <w:rsid w:val="00B32013"/>
    <w:rsid w:val="00B3214D"/>
    <w:rsid w:val="00B3232A"/>
    <w:rsid w:val="00B32752"/>
    <w:rsid w:val="00B32B15"/>
    <w:rsid w:val="00B3359B"/>
    <w:rsid w:val="00B33922"/>
    <w:rsid w:val="00B339A4"/>
    <w:rsid w:val="00B33A6C"/>
    <w:rsid w:val="00B33AA2"/>
    <w:rsid w:val="00B33D73"/>
    <w:rsid w:val="00B34069"/>
    <w:rsid w:val="00B34295"/>
    <w:rsid w:val="00B343EC"/>
    <w:rsid w:val="00B345F3"/>
    <w:rsid w:val="00B345F9"/>
    <w:rsid w:val="00B346B5"/>
    <w:rsid w:val="00B348DE"/>
    <w:rsid w:val="00B34B4A"/>
    <w:rsid w:val="00B34D12"/>
    <w:rsid w:val="00B34EBA"/>
    <w:rsid w:val="00B35006"/>
    <w:rsid w:val="00B3511A"/>
    <w:rsid w:val="00B35153"/>
    <w:rsid w:val="00B352E1"/>
    <w:rsid w:val="00B354DF"/>
    <w:rsid w:val="00B354EF"/>
    <w:rsid w:val="00B35576"/>
    <w:rsid w:val="00B35A74"/>
    <w:rsid w:val="00B35B4E"/>
    <w:rsid w:val="00B3612E"/>
    <w:rsid w:val="00B36202"/>
    <w:rsid w:val="00B36328"/>
    <w:rsid w:val="00B36703"/>
    <w:rsid w:val="00B36754"/>
    <w:rsid w:val="00B36860"/>
    <w:rsid w:val="00B3712D"/>
    <w:rsid w:val="00B37D26"/>
    <w:rsid w:val="00B37FC6"/>
    <w:rsid w:val="00B40045"/>
    <w:rsid w:val="00B40657"/>
    <w:rsid w:val="00B40677"/>
    <w:rsid w:val="00B407D9"/>
    <w:rsid w:val="00B40F1B"/>
    <w:rsid w:val="00B4133D"/>
    <w:rsid w:val="00B4135D"/>
    <w:rsid w:val="00B414AB"/>
    <w:rsid w:val="00B41832"/>
    <w:rsid w:val="00B41DA5"/>
    <w:rsid w:val="00B41F78"/>
    <w:rsid w:val="00B422D8"/>
    <w:rsid w:val="00B42342"/>
    <w:rsid w:val="00B425DC"/>
    <w:rsid w:val="00B42626"/>
    <w:rsid w:val="00B4299B"/>
    <w:rsid w:val="00B435AF"/>
    <w:rsid w:val="00B435BF"/>
    <w:rsid w:val="00B43843"/>
    <w:rsid w:val="00B43DD3"/>
    <w:rsid w:val="00B43E3C"/>
    <w:rsid w:val="00B4404C"/>
    <w:rsid w:val="00B44127"/>
    <w:rsid w:val="00B4456F"/>
    <w:rsid w:val="00B44767"/>
    <w:rsid w:val="00B4484F"/>
    <w:rsid w:val="00B44E1D"/>
    <w:rsid w:val="00B4532D"/>
    <w:rsid w:val="00B45541"/>
    <w:rsid w:val="00B4555C"/>
    <w:rsid w:val="00B4559A"/>
    <w:rsid w:val="00B45BC2"/>
    <w:rsid w:val="00B45C43"/>
    <w:rsid w:val="00B461D6"/>
    <w:rsid w:val="00B46397"/>
    <w:rsid w:val="00B468F4"/>
    <w:rsid w:val="00B46939"/>
    <w:rsid w:val="00B46A56"/>
    <w:rsid w:val="00B46D69"/>
    <w:rsid w:val="00B4728C"/>
    <w:rsid w:val="00B4728F"/>
    <w:rsid w:val="00B473A7"/>
    <w:rsid w:val="00B478B0"/>
    <w:rsid w:val="00B478EF"/>
    <w:rsid w:val="00B47966"/>
    <w:rsid w:val="00B4797D"/>
    <w:rsid w:val="00B47BB3"/>
    <w:rsid w:val="00B47DF8"/>
    <w:rsid w:val="00B47E0A"/>
    <w:rsid w:val="00B5040E"/>
    <w:rsid w:val="00B507F2"/>
    <w:rsid w:val="00B508E7"/>
    <w:rsid w:val="00B50B5E"/>
    <w:rsid w:val="00B50C6C"/>
    <w:rsid w:val="00B50C76"/>
    <w:rsid w:val="00B50F29"/>
    <w:rsid w:val="00B50FE8"/>
    <w:rsid w:val="00B519A2"/>
    <w:rsid w:val="00B51A40"/>
    <w:rsid w:val="00B51B5B"/>
    <w:rsid w:val="00B51DDE"/>
    <w:rsid w:val="00B52165"/>
    <w:rsid w:val="00B5216C"/>
    <w:rsid w:val="00B521BD"/>
    <w:rsid w:val="00B525A8"/>
    <w:rsid w:val="00B5293F"/>
    <w:rsid w:val="00B5295E"/>
    <w:rsid w:val="00B532E2"/>
    <w:rsid w:val="00B53C76"/>
    <w:rsid w:val="00B542AF"/>
    <w:rsid w:val="00B542C5"/>
    <w:rsid w:val="00B552A4"/>
    <w:rsid w:val="00B554AC"/>
    <w:rsid w:val="00B56285"/>
    <w:rsid w:val="00B56430"/>
    <w:rsid w:val="00B56549"/>
    <w:rsid w:val="00B566D3"/>
    <w:rsid w:val="00B568FB"/>
    <w:rsid w:val="00B56A62"/>
    <w:rsid w:val="00B56B38"/>
    <w:rsid w:val="00B56CCA"/>
    <w:rsid w:val="00B56E7C"/>
    <w:rsid w:val="00B57264"/>
    <w:rsid w:val="00B576B2"/>
    <w:rsid w:val="00B57F5E"/>
    <w:rsid w:val="00B6042C"/>
    <w:rsid w:val="00B606DD"/>
    <w:rsid w:val="00B609D6"/>
    <w:rsid w:val="00B60E97"/>
    <w:rsid w:val="00B60EC3"/>
    <w:rsid w:val="00B60FA7"/>
    <w:rsid w:val="00B61134"/>
    <w:rsid w:val="00B615F2"/>
    <w:rsid w:val="00B61645"/>
    <w:rsid w:val="00B617FA"/>
    <w:rsid w:val="00B61976"/>
    <w:rsid w:val="00B61FC5"/>
    <w:rsid w:val="00B623CE"/>
    <w:rsid w:val="00B62536"/>
    <w:rsid w:val="00B62D3E"/>
    <w:rsid w:val="00B62DD9"/>
    <w:rsid w:val="00B62E30"/>
    <w:rsid w:val="00B63070"/>
    <w:rsid w:val="00B63231"/>
    <w:rsid w:val="00B63283"/>
    <w:rsid w:val="00B63AD4"/>
    <w:rsid w:val="00B63E59"/>
    <w:rsid w:val="00B6441A"/>
    <w:rsid w:val="00B6447D"/>
    <w:rsid w:val="00B64A33"/>
    <w:rsid w:val="00B64BA4"/>
    <w:rsid w:val="00B6550C"/>
    <w:rsid w:val="00B6559E"/>
    <w:rsid w:val="00B65ECE"/>
    <w:rsid w:val="00B6627C"/>
    <w:rsid w:val="00B6627E"/>
    <w:rsid w:val="00B6636A"/>
    <w:rsid w:val="00B6683B"/>
    <w:rsid w:val="00B66CDE"/>
    <w:rsid w:val="00B67164"/>
    <w:rsid w:val="00B6788C"/>
    <w:rsid w:val="00B67BFA"/>
    <w:rsid w:val="00B67C1C"/>
    <w:rsid w:val="00B67D00"/>
    <w:rsid w:val="00B703EC"/>
    <w:rsid w:val="00B705C2"/>
    <w:rsid w:val="00B70743"/>
    <w:rsid w:val="00B70B25"/>
    <w:rsid w:val="00B70B65"/>
    <w:rsid w:val="00B70C5D"/>
    <w:rsid w:val="00B70FF8"/>
    <w:rsid w:val="00B712DF"/>
    <w:rsid w:val="00B71310"/>
    <w:rsid w:val="00B71757"/>
    <w:rsid w:val="00B717C1"/>
    <w:rsid w:val="00B71B77"/>
    <w:rsid w:val="00B71CF5"/>
    <w:rsid w:val="00B71E49"/>
    <w:rsid w:val="00B7252F"/>
    <w:rsid w:val="00B727D0"/>
    <w:rsid w:val="00B72C17"/>
    <w:rsid w:val="00B72C58"/>
    <w:rsid w:val="00B7316B"/>
    <w:rsid w:val="00B731B5"/>
    <w:rsid w:val="00B732D1"/>
    <w:rsid w:val="00B738A7"/>
    <w:rsid w:val="00B73BCC"/>
    <w:rsid w:val="00B740FE"/>
    <w:rsid w:val="00B741A4"/>
    <w:rsid w:val="00B7422E"/>
    <w:rsid w:val="00B746E1"/>
    <w:rsid w:val="00B7478C"/>
    <w:rsid w:val="00B74D40"/>
    <w:rsid w:val="00B74F6C"/>
    <w:rsid w:val="00B75072"/>
    <w:rsid w:val="00B75217"/>
    <w:rsid w:val="00B7534B"/>
    <w:rsid w:val="00B75429"/>
    <w:rsid w:val="00B756AD"/>
    <w:rsid w:val="00B75D85"/>
    <w:rsid w:val="00B75E00"/>
    <w:rsid w:val="00B75F2D"/>
    <w:rsid w:val="00B7601A"/>
    <w:rsid w:val="00B760E0"/>
    <w:rsid w:val="00B7622C"/>
    <w:rsid w:val="00B76523"/>
    <w:rsid w:val="00B76552"/>
    <w:rsid w:val="00B7677C"/>
    <w:rsid w:val="00B7695B"/>
    <w:rsid w:val="00B76A62"/>
    <w:rsid w:val="00B76B27"/>
    <w:rsid w:val="00B76B9A"/>
    <w:rsid w:val="00B76F7A"/>
    <w:rsid w:val="00B76FFB"/>
    <w:rsid w:val="00B77063"/>
    <w:rsid w:val="00B7715D"/>
    <w:rsid w:val="00B772B7"/>
    <w:rsid w:val="00B772D4"/>
    <w:rsid w:val="00B772D8"/>
    <w:rsid w:val="00B7737A"/>
    <w:rsid w:val="00B77A0D"/>
    <w:rsid w:val="00B77A0E"/>
    <w:rsid w:val="00B77A9E"/>
    <w:rsid w:val="00B77AD7"/>
    <w:rsid w:val="00B77C31"/>
    <w:rsid w:val="00B77CA5"/>
    <w:rsid w:val="00B77EF2"/>
    <w:rsid w:val="00B77FC5"/>
    <w:rsid w:val="00B77FCC"/>
    <w:rsid w:val="00B8007F"/>
    <w:rsid w:val="00B800FE"/>
    <w:rsid w:val="00B80128"/>
    <w:rsid w:val="00B80206"/>
    <w:rsid w:val="00B8026E"/>
    <w:rsid w:val="00B80600"/>
    <w:rsid w:val="00B80688"/>
    <w:rsid w:val="00B8068C"/>
    <w:rsid w:val="00B80719"/>
    <w:rsid w:val="00B80951"/>
    <w:rsid w:val="00B80A71"/>
    <w:rsid w:val="00B80F4E"/>
    <w:rsid w:val="00B81263"/>
    <w:rsid w:val="00B81541"/>
    <w:rsid w:val="00B815C2"/>
    <w:rsid w:val="00B81AA4"/>
    <w:rsid w:val="00B81D1F"/>
    <w:rsid w:val="00B81F36"/>
    <w:rsid w:val="00B81F42"/>
    <w:rsid w:val="00B81F81"/>
    <w:rsid w:val="00B81FEE"/>
    <w:rsid w:val="00B828FD"/>
    <w:rsid w:val="00B82DD9"/>
    <w:rsid w:val="00B831F2"/>
    <w:rsid w:val="00B8327C"/>
    <w:rsid w:val="00B8354C"/>
    <w:rsid w:val="00B83937"/>
    <w:rsid w:val="00B83CB4"/>
    <w:rsid w:val="00B83F78"/>
    <w:rsid w:val="00B84850"/>
    <w:rsid w:val="00B849F2"/>
    <w:rsid w:val="00B84ACC"/>
    <w:rsid w:val="00B856C2"/>
    <w:rsid w:val="00B85C87"/>
    <w:rsid w:val="00B85D64"/>
    <w:rsid w:val="00B85DDD"/>
    <w:rsid w:val="00B85FA2"/>
    <w:rsid w:val="00B8610E"/>
    <w:rsid w:val="00B8649B"/>
    <w:rsid w:val="00B8652E"/>
    <w:rsid w:val="00B8684D"/>
    <w:rsid w:val="00B86A7C"/>
    <w:rsid w:val="00B87B13"/>
    <w:rsid w:val="00B87C2A"/>
    <w:rsid w:val="00B9083D"/>
    <w:rsid w:val="00B909A9"/>
    <w:rsid w:val="00B909AF"/>
    <w:rsid w:val="00B90C79"/>
    <w:rsid w:val="00B90D4F"/>
    <w:rsid w:val="00B90DA2"/>
    <w:rsid w:val="00B90E09"/>
    <w:rsid w:val="00B91AE0"/>
    <w:rsid w:val="00B91C2E"/>
    <w:rsid w:val="00B91E62"/>
    <w:rsid w:val="00B921A1"/>
    <w:rsid w:val="00B92582"/>
    <w:rsid w:val="00B928D6"/>
    <w:rsid w:val="00B9291D"/>
    <w:rsid w:val="00B92BF6"/>
    <w:rsid w:val="00B92C6E"/>
    <w:rsid w:val="00B92D37"/>
    <w:rsid w:val="00B93233"/>
    <w:rsid w:val="00B93443"/>
    <w:rsid w:val="00B93676"/>
    <w:rsid w:val="00B937A3"/>
    <w:rsid w:val="00B93868"/>
    <w:rsid w:val="00B93B7C"/>
    <w:rsid w:val="00B93E4A"/>
    <w:rsid w:val="00B93E5A"/>
    <w:rsid w:val="00B93E78"/>
    <w:rsid w:val="00B94050"/>
    <w:rsid w:val="00B94253"/>
    <w:rsid w:val="00B9432A"/>
    <w:rsid w:val="00B94C97"/>
    <w:rsid w:val="00B94CF0"/>
    <w:rsid w:val="00B94EA7"/>
    <w:rsid w:val="00B951F6"/>
    <w:rsid w:val="00B953BB"/>
    <w:rsid w:val="00B95471"/>
    <w:rsid w:val="00B958C7"/>
    <w:rsid w:val="00B95B0D"/>
    <w:rsid w:val="00B95CCD"/>
    <w:rsid w:val="00B95F52"/>
    <w:rsid w:val="00B961C7"/>
    <w:rsid w:val="00B961EB"/>
    <w:rsid w:val="00B964AF"/>
    <w:rsid w:val="00B9673F"/>
    <w:rsid w:val="00B967FA"/>
    <w:rsid w:val="00B96D26"/>
    <w:rsid w:val="00B97319"/>
    <w:rsid w:val="00B97562"/>
    <w:rsid w:val="00B9783C"/>
    <w:rsid w:val="00B97A9A"/>
    <w:rsid w:val="00B97AEB"/>
    <w:rsid w:val="00B97CA0"/>
    <w:rsid w:val="00B97CCC"/>
    <w:rsid w:val="00BA05C0"/>
    <w:rsid w:val="00BA1269"/>
    <w:rsid w:val="00BA1579"/>
    <w:rsid w:val="00BA16A7"/>
    <w:rsid w:val="00BA1F71"/>
    <w:rsid w:val="00BA1F9E"/>
    <w:rsid w:val="00BA2195"/>
    <w:rsid w:val="00BA21A9"/>
    <w:rsid w:val="00BA22DC"/>
    <w:rsid w:val="00BA22FD"/>
    <w:rsid w:val="00BA25D6"/>
    <w:rsid w:val="00BA2799"/>
    <w:rsid w:val="00BA2877"/>
    <w:rsid w:val="00BA2A44"/>
    <w:rsid w:val="00BA2A6C"/>
    <w:rsid w:val="00BA2D82"/>
    <w:rsid w:val="00BA2EFB"/>
    <w:rsid w:val="00BA32B4"/>
    <w:rsid w:val="00BA34C4"/>
    <w:rsid w:val="00BA3616"/>
    <w:rsid w:val="00BA36BD"/>
    <w:rsid w:val="00BA3E01"/>
    <w:rsid w:val="00BA3F68"/>
    <w:rsid w:val="00BA4182"/>
    <w:rsid w:val="00BA41B9"/>
    <w:rsid w:val="00BA4372"/>
    <w:rsid w:val="00BA46B8"/>
    <w:rsid w:val="00BA4786"/>
    <w:rsid w:val="00BA49BD"/>
    <w:rsid w:val="00BA4E1E"/>
    <w:rsid w:val="00BA532E"/>
    <w:rsid w:val="00BA5561"/>
    <w:rsid w:val="00BA568F"/>
    <w:rsid w:val="00BA5A21"/>
    <w:rsid w:val="00BA6031"/>
    <w:rsid w:val="00BA61AF"/>
    <w:rsid w:val="00BA645D"/>
    <w:rsid w:val="00BA6576"/>
    <w:rsid w:val="00BA67D3"/>
    <w:rsid w:val="00BA695D"/>
    <w:rsid w:val="00BA71D4"/>
    <w:rsid w:val="00BA7210"/>
    <w:rsid w:val="00BA74B3"/>
    <w:rsid w:val="00BA750B"/>
    <w:rsid w:val="00BA7A73"/>
    <w:rsid w:val="00BA7CB1"/>
    <w:rsid w:val="00BA7E8F"/>
    <w:rsid w:val="00BB01B4"/>
    <w:rsid w:val="00BB02B0"/>
    <w:rsid w:val="00BB02BB"/>
    <w:rsid w:val="00BB082B"/>
    <w:rsid w:val="00BB0894"/>
    <w:rsid w:val="00BB0DC3"/>
    <w:rsid w:val="00BB0F34"/>
    <w:rsid w:val="00BB0F4A"/>
    <w:rsid w:val="00BB126A"/>
    <w:rsid w:val="00BB173B"/>
    <w:rsid w:val="00BB1A70"/>
    <w:rsid w:val="00BB1AC2"/>
    <w:rsid w:val="00BB1D29"/>
    <w:rsid w:val="00BB1E27"/>
    <w:rsid w:val="00BB1F48"/>
    <w:rsid w:val="00BB1F7C"/>
    <w:rsid w:val="00BB1FCA"/>
    <w:rsid w:val="00BB2047"/>
    <w:rsid w:val="00BB20E4"/>
    <w:rsid w:val="00BB20F9"/>
    <w:rsid w:val="00BB2191"/>
    <w:rsid w:val="00BB233B"/>
    <w:rsid w:val="00BB25D6"/>
    <w:rsid w:val="00BB2742"/>
    <w:rsid w:val="00BB29B4"/>
    <w:rsid w:val="00BB2A5D"/>
    <w:rsid w:val="00BB2C1F"/>
    <w:rsid w:val="00BB2E9B"/>
    <w:rsid w:val="00BB2EA7"/>
    <w:rsid w:val="00BB32BD"/>
    <w:rsid w:val="00BB34B8"/>
    <w:rsid w:val="00BB3533"/>
    <w:rsid w:val="00BB383E"/>
    <w:rsid w:val="00BB3C87"/>
    <w:rsid w:val="00BB4143"/>
    <w:rsid w:val="00BB42CC"/>
    <w:rsid w:val="00BB439A"/>
    <w:rsid w:val="00BB447C"/>
    <w:rsid w:val="00BB4C69"/>
    <w:rsid w:val="00BB4FFF"/>
    <w:rsid w:val="00BB5064"/>
    <w:rsid w:val="00BB5945"/>
    <w:rsid w:val="00BB59E0"/>
    <w:rsid w:val="00BB638E"/>
    <w:rsid w:val="00BB6445"/>
    <w:rsid w:val="00BB6609"/>
    <w:rsid w:val="00BB6B56"/>
    <w:rsid w:val="00BB6EDC"/>
    <w:rsid w:val="00BB6F5C"/>
    <w:rsid w:val="00BB6F88"/>
    <w:rsid w:val="00BB799D"/>
    <w:rsid w:val="00BB7A44"/>
    <w:rsid w:val="00BC0491"/>
    <w:rsid w:val="00BC0543"/>
    <w:rsid w:val="00BC0879"/>
    <w:rsid w:val="00BC1116"/>
    <w:rsid w:val="00BC13C8"/>
    <w:rsid w:val="00BC18B3"/>
    <w:rsid w:val="00BC1D2A"/>
    <w:rsid w:val="00BC1F0C"/>
    <w:rsid w:val="00BC1F8D"/>
    <w:rsid w:val="00BC220A"/>
    <w:rsid w:val="00BC228E"/>
    <w:rsid w:val="00BC23C2"/>
    <w:rsid w:val="00BC28B3"/>
    <w:rsid w:val="00BC29D8"/>
    <w:rsid w:val="00BC2AF6"/>
    <w:rsid w:val="00BC2D4F"/>
    <w:rsid w:val="00BC2E03"/>
    <w:rsid w:val="00BC30BC"/>
    <w:rsid w:val="00BC364D"/>
    <w:rsid w:val="00BC3994"/>
    <w:rsid w:val="00BC3A5C"/>
    <w:rsid w:val="00BC45F1"/>
    <w:rsid w:val="00BC4616"/>
    <w:rsid w:val="00BC46EB"/>
    <w:rsid w:val="00BC4814"/>
    <w:rsid w:val="00BC4907"/>
    <w:rsid w:val="00BC4989"/>
    <w:rsid w:val="00BC4C16"/>
    <w:rsid w:val="00BC4CE7"/>
    <w:rsid w:val="00BC4E63"/>
    <w:rsid w:val="00BC506A"/>
    <w:rsid w:val="00BC5263"/>
    <w:rsid w:val="00BC5307"/>
    <w:rsid w:val="00BC533F"/>
    <w:rsid w:val="00BC5354"/>
    <w:rsid w:val="00BC57B6"/>
    <w:rsid w:val="00BC5A47"/>
    <w:rsid w:val="00BC5AB8"/>
    <w:rsid w:val="00BC5CF9"/>
    <w:rsid w:val="00BC637C"/>
    <w:rsid w:val="00BC6573"/>
    <w:rsid w:val="00BC685A"/>
    <w:rsid w:val="00BC6AF0"/>
    <w:rsid w:val="00BC6BA0"/>
    <w:rsid w:val="00BC6BF1"/>
    <w:rsid w:val="00BC6C0A"/>
    <w:rsid w:val="00BC6D6B"/>
    <w:rsid w:val="00BC72AC"/>
    <w:rsid w:val="00BC73EF"/>
    <w:rsid w:val="00BC757F"/>
    <w:rsid w:val="00BC79DC"/>
    <w:rsid w:val="00BC7AA9"/>
    <w:rsid w:val="00BC7AEB"/>
    <w:rsid w:val="00BC7FBD"/>
    <w:rsid w:val="00BD046D"/>
    <w:rsid w:val="00BD083F"/>
    <w:rsid w:val="00BD08F5"/>
    <w:rsid w:val="00BD0D7B"/>
    <w:rsid w:val="00BD0E71"/>
    <w:rsid w:val="00BD1030"/>
    <w:rsid w:val="00BD10C6"/>
    <w:rsid w:val="00BD143C"/>
    <w:rsid w:val="00BD151D"/>
    <w:rsid w:val="00BD1C76"/>
    <w:rsid w:val="00BD1E79"/>
    <w:rsid w:val="00BD20F8"/>
    <w:rsid w:val="00BD20FB"/>
    <w:rsid w:val="00BD218D"/>
    <w:rsid w:val="00BD2366"/>
    <w:rsid w:val="00BD2423"/>
    <w:rsid w:val="00BD24B9"/>
    <w:rsid w:val="00BD2B0A"/>
    <w:rsid w:val="00BD2EA0"/>
    <w:rsid w:val="00BD2EE1"/>
    <w:rsid w:val="00BD30E5"/>
    <w:rsid w:val="00BD33B9"/>
    <w:rsid w:val="00BD33CB"/>
    <w:rsid w:val="00BD364F"/>
    <w:rsid w:val="00BD3688"/>
    <w:rsid w:val="00BD394A"/>
    <w:rsid w:val="00BD39BE"/>
    <w:rsid w:val="00BD3A9F"/>
    <w:rsid w:val="00BD3AC2"/>
    <w:rsid w:val="00BD3F0B"/>
    <w:rsid w:val="00BD41E7"/>
    <w:rsid w:val="00BD465D"/>
    <w:rsid w:val="00BD4CAF"/>
    <w:rsid w:val="00BD4F0E"/>
    <w:rsid w:val="00BD51A3"/>
    <w:rsid w:val="00BD5203"/>
    <w:rsid w:val="00BD537B"/>
    <w:rsid w:val="00BD53A4"/>
    <w:rsid w:val="00BD5A50"/>
    <w:rsid w:val="00BD5AAD"/>
    <w:rsid w:val="00BD5AEC"/>
    <w:rsid w:val="00BD5C57"/>
    <w:rsid w:val="00BD6190"/>
    <w:rsid w:val="00BD61A4"/>
    <w:rsid w:val="00BD65C4"/>
    <w:rsid w:val="00BD676B"/>
    <w:rsid w:val="00BD67D2"/>
    <w:rsid w:val="00BD69CB"/>
    <w:rsid w:val="00BD6A1E"/>
    <w:rsid w:val="00BD7121"/>
    <w:rsid w:val="00BD7256"/>
    <w:rsid w:val="00BD7288"/>
    <w:rsid w:val="00BD7343"/>
    <w:rsid w:val="00BD78A6"/>
    <w:rsid w:val="00BD78CA"/>
    <w:rsid w:val="00BD7D07"/>
    <w:rsid w:val="00BD7F8B"/>
    <w:rsid w:val="00BE0175"/>
    <w:rsid w:val="00BE0381"/>
    <w:rsid w:val="00BE0836"/>
    <w:rsid w:val="00BE09B5"/>
    <w:rsid w:val="00BE0D0C"/>
    <w:rsid w:val="00BE0F34"/>
    <w:rsid w:val="00BE10F9"/>
    <w:rsid w:val="00BE1219"/>
    <w:rsid w:val="00BE178C"/>
    <w:rsid w:val="00BE19F6"/>
    <w:rsid w:val="00BE1DDA"/>
    <w:rsid w:val="00BE1EE8"/>
    <w:rsid w:val="00BE2407"/>
    <w:rsid w:val="00BE25EB"/>
    <w:rsid w:val="00BE2B93"/>
    <w:rsid w:val="00BE2CEB"/>
    <w:rsid w:val="00BE2F57"/>
    <w:rsid w:val="00BE2F6D"/>
    <w:rsid w:val="00BE383E"/>
    <w:rsid w:val="00BE3931"/>
    <w:rsid w:val="00BE3A20"/>
    <w:rsid w:val="00BE452D"/>
    <w:rsid w:val="00BE48CB"/>
    <w:rsid w:val="00BE4A05"/>
    <w:rsid w:val="00BE4A33"/>
    <w:rsid w:val="00BE4AE3"/>
    <w:rsid w:val="00BE4FBC"/>
    <w:rsid w:val="00BE548A"/>
    <w:rsid w:val="00BE57FC"/>
    <w:rsid w:val="00BE580C"/>
    <w:rsid w:val="00BE5AFC"/>
    <w:rsid w:val="00BE5DDE"/>
    <w:rsid w:val="00BE5EB8"/>
    <w:rsid w:val="00BE6986"/>
    <w:rsid w:val="00BE6A07"/>
    <w:rsid w:val="00BE6A3D"/>
    <w:rsid w:val="00BE6BEB"/>
    <w:rsid w:val="00BE6DAD"/>
    <w:rsid w:val="00BE6F70"/>
    <w:rsid w:val="00BE7160"/>
    <w:rsid w:val="00BE71AD"/>
    <w:rsid w:val="00BE7389"/>
    <w:rsid w:val="00BE79A0"/>
    <w:rsid w:val="00BE7C74"/>
    <w:rsid w:val="00BE7EBB"/>
    <w:rsid w:val="00BF03BC"/>
    <w:rsid w:val="00BF042E"/>
    <w:rsid w:val="00BF04DC"/>
    <w:rsid w:val="00BF073F"/>
    <w:rsid w:val="00BF07AF"/>
    <w:rsid w:val="00BF09F6"/>
    <w:rsid w:val="00BF0EA5"/>
    <w:rsid w:val="00BF0EEE"/>
    <w:rsid w:val="00BF0F3A"/>
    <w:rsid w:val="00BF0F6F"/>
    <w:rsid w:val="00BF117A"/>
    <w:rsid w:val="00BF11AB"/>
    <w:rsid w:val="00BF13EE"/>
    <w:rsid w:val="00BF1458"/>
    <w:rsid w:val="00BF1481"/>
    <w:rsid w:val="00BF1A25"/>
    <w:rsid w:val="00BF1A5B"/>
    <w:rsid w:val="00BF1A9E"/>
    <w:rsid w:val="00BF1CA5"/>
    <w:rsid w:val="00BF1D67"/>
    <w:rsid w:val="00BF1E28"/>
    <w:rsid w:val="00BF227D"/>
    <w:rsid w:val="00BF25C4"/>
    <w:rsid w:val="00BF27CB"/>
    <w:rsid w:val="00BF2B71"/>
    <w:rsid w:val="00BF341E"/>
    <w:rsid w:val="00BF369A"/>
    <w:rsid w:val="00BF3762"/>
    <w:rsid w:val="00BF3A59"/>
    <w:rsid w:val="00BF3A92"/>
    <w:rsid w:val="00BF3B0B"/>
    <w:rsid w:val="00BF3F50"/>
    <w:rsid w:val="00BF41EC"/>
    <w:rsid w:val="00BF4677"/>
    <w:rsid w:val="00BF46FE"/>
    <w:rsid w:val="00BF4889"/>
    <w:rsid w:val="00BF4B6D"/>
    <w:rsid w:val="00BF4C14"/>
    <w:rsid w:val="00BF4F77"/>
    <w:rsid w:val="00BF5233"/>
    <w:rsid w:val="00BF5242"/>
    <w:rsid w:val="00BF5543"/>
    <w:rsid w:val="00BF58B3"/>
    <w:rsid w:val="00BF5A9C"/>
    <w:rsid w:val="00BF5BBA"/>
    <w:rsid w:val="00BF5D9E"/>
    <w:rsid w:val="00BF5DE1"/>
    <w:rsid w:val="00BF657C"/>
    <w:rsid w:val="00BF6B79"/>
    <w:rsid w:val="00BF6D4D"/>
    <w:rsid w:val="00BF712E"/>
    <w:rsid w:val="00BF7A94"/>
    <w:rsid w:val="00BF7EA1"/>
    <w:rsid w:val="00C00105"/>
    <w:rsid w:val="00C004C1"/>
    <w:rsid w:val="00C00945"/>
    <w:rsid w:val="00C00DE6"/>
    <w:rsid w:val="00C00E52"/>
    <w:rsid w:val="00C00F29"/>
    <w:rsid w:val="00C0104C"/>
    <w:rsid w:val="00C013F5"/>
    <w:rsid w:val="00C0208F"/>
    <w:rsid w:val="00C0238F"/>
    <w:rsid w:val="00C0241D"/>
    <w:rsid w:val="00C02622"/>
    <w:rsid w:val="00C0264E"/>
    <w:rsid w:val="00C027B7"/>
    <w:rsid w:val="00C02CD6"/>
    <w:rsid w:val="00C02CD8"/>
    <w:rsid w:val="00C03024"/>
    <w:rsid w:val="00C031F5"/>
    <w:rsid w:val="00C032C9"/>
    <w:rsid w:val="00C0344E"/>
    <w:rsid w:val="00C0371A"/>
    <w:rsid w:val="00C03E93"/>
    <w:rsid w:val="00C03F87"/>
    <w:rsid w:val="00C04141"/>
    <w:rsid w:val="00C043BE"/>
    <w:rsid w:val="00C043F6"/>
    <w:rsid w:val="00C0446F"/>
    <w:rsid w:val="00C04486"/>
    <w:rsid w:val="00C0458E"/>
    <w:rsid w:val="00C045E5"/>
    <w:rsid w:val="00C0476B"/>
    <w:rsid w:val="00C04A11"/>
    <w:rsid w:val="00C04BEB"/>
    <w:rsid w:val="00C04DBB"/>
    <w:rsid w:val="00C04E3E"/>
    <w:rsid w:val="00C053A0"/>
    <w:rsid w:val="00C05505"/>
    <w:rsid w:val="00C05705"/>
    <w:rsid w:val="00C0575D"/>
    <w:rsid w:val="00C0598D"/>
    <w:rsid w:val="00C05B15"/>
    <w:rsid w:val="00C0605A"/>
    <w:rsid w:val="00C06100"/>
    <w:rsid w:val="00C0624D"/>
    <w:rsid w:val="00C06B5D"/>
    <w:rsid w:val="00C06CE6"/>
    <w:rsid w:val="00C070B9"/>
    <w:rsid w:val="00C0714D"/>
    <w:rsid w:val="00C07159"/>
    <w:rsid w:val="00C071E6"/>
    <w:rsid w:val="00C07360"/>
    <w:rsid w:val="00C07416"/>
    <w:rsid w:val="00C074E5"/>
    <w:rsid w:val="00C0762E"/>
    <w:rsid w:val="00C077BE"/>
    <w:rsid w:val="00C0784E"/>
    <w:rsid w:val="00C07B27"/>
    <w:rsid w:val="00C101E5"/>
    <w:rsid w:val="00C1026E"/>
    <w:rsid w:val="00C107E0"/>
    <w:rsid w:val="00C10B62"/>
    <w:rsid w:val="00C10C45"/>
    <w:rsid w:val="00C10CDE"/>
    <w:rsid w:val="00C10E57"/>
    <w:rsid w:val="00C10F19"/>
    <w:rsid w:val="00C11123"/>
    <w:rsid w:val="00C1135D"/>
    <w:rsid w:val="00C114C8"/>
    <w:rsid w:val="00C115F9"/>
    <w:rsid w:val="00C11720"/>
    <w:rsid w:val="00C1184D"/>
    <w:rsid w:val="00C118E3"/>
    <w:rsid w:val="00C11B92"/>
    <w:rsid w:val="00C11DFC"/>
    <w:rsid w:val="00C123E1"/>
    <w:rsid w:val="00C12479"/>
    <w:rsid w:val="00C12752"/>
    <w:rsid w:val="00C12A70"/>
    <w:rsid w:val="00C12C71"/>
    <w:rsid w:val="00C12D04"/>
    <w:rsid w:val="00C12FC0"/>
    <w:rsid w:val="00C13141"/>
    <w:rsid w:val="00C13737"/>
    <w:rsid w:val="00C13820"/>
    <w:rsid w:val="00C13824"/>
    <w:rsid w:val="00C13933"/>
    <w:rsid w:val="00C13AB1"/>
    <w:rsid w:val="00C13C62"/>
    <w:rsid w:val="00C13C99"/>
    <w:rsid w:val="00C13F22"/>
    <w:rsid w:val="00C14182"/>
    <w:rsid w:val="00C14661"/>
    <w:rsid w:val="00C14824"/>
    <w:rsid w:val="00C1498B"/>
    <w:rsid w:val="00C14C9A"/>
    <w:rsid w:val="00C1506B"/>
    <w:rsid w:val="00C154CB"/>
    <w:rsid w:val="00C154E1"/>
    <w:rsid w:val="00C15EA1"/>
    <w:rsid w:val="00C16694"/>
    <w:rsid w:val="00C16943"/>
    <w:rsid w:val="00C16AC7"/>
    <w:rsid w:val="00C16C84"/>
    <w:rsid w:val="00C16D55"/>
    <w:rsid w:val="00C16F90"/>
    <w:rsid w:val="00C17151"/>
    <w:rsid w:val="00C172CF"/>
    <w:rsid w:val="00C175F9"/>
    <w:rsid w:val="00C1779B"/>
    <w:rsid w:val="00C177A0"/>
    <w:rsid w:val="00C177BB"/>
    <w:rsid w:val="00C203F8"/>
    <w:rsid w:val="00C21397"/>
    <w:rsid w:val="00C2152C"/>
    <w:rsid w:val="00C218EC"/>
    <w:rsid w:val="00C21C36"/>
    <w:rsid w:val="00C21F12"/>
    <w:rsid w:val="00C21FBE"/>
    <w:rsid w:val="00C2207B"/>
    <w:rsid w:val="00C22485"/>
    <w:rsid w:val="00C22498"/>
    <w:rsid w:val="00C224BE"/>
    <w:rsid w:val="00C22610"/>
    <w:rsid w:val="00C22633"/>
    <w:rsid w:val="00C2263D"/>
    <w:rsid w:val="00C22972"/>
    <w:rsid w:val="00C23465"/>
    <w:rsid w:val="00C235BE"/>
    <w:rsid w:val="00C236BD"/>
    <w:rsid w:val="00C238AC"/>
    <w:rsid w:val="00C23D54"/>
    <w:rsid w:val="00C23FC7"/>
    <w:rsid w:val="00C24297"/>
    <w:rsid w:val="00C244A0"/>
    <w:rsid w:val="00C244EE"/>
    <w:rsid w:val="00C24545"/>
    <w:rsid w:val="00C2466B"/>
    <w:rsid w:val="00C247CE"/>
    <w:rsid w:val="00C24C41"/>
    <w:rsid w:val="00C24F45"/>
    <w:rsid w:val="00C25744"/>
    <w:rsid w:val="00C25B83"/>
    <w:rsid w:val="00C25C5E"/>
    <w:rsid w:val="00C262B1"/>
    <w:rsid w:val="00C264D9"/>
    <w:rsid w:val="00C268D1"/>
    <w:rsid w:val="00C26B75"/>
    <w:rsid w:val="00C27601"/>
    <w:rsid w:val="00C27780"/>
    <w:rsid w:val="00C27C3A"/>
    <w:rsid w:val="00C27C97"/>
    <w:rsid w:val="00C27F54"/>
    <w:rsid w:val="00C301BD"/>
    <w:rsid w:val="00C30206"/>
    <w:rsid w:val="00C30330"/>
    <w:rsid w:val="00C304CE"/>
    <w:rsid w:val="00C30530"/>
    <w:rsid w:val="00C3079F"/>
    <w:rsid w:val="00C30A3B"/>
    <w:rsid w:val="00C30B97"/>
    <w:rsid w:val="00C31269"/>
    <w:rsid w:val="00C3152A"/>
    <w:rsid w:val="00C31603"/>
    <w:rsid w:val="00C316D3"/>
    <w:rsid w:val="00C31988"/>
    <w:rsid w:val="00C31C1F"/>
    <w:rsid w:val="00C31C70"/>
    <w:rsid w:val="00C32221"/>
    <w:rsid w:val="00C32536"/>
    <w:rsid w:val="00C32624"/>
    <w:rsid w:val="00C3345E"/>
    <w:rsid w:val="00C33621"/>
    <w:rsid w:val="00C340F1"/>
    <w:rsid w:val="00C34241"/>
    <w:rsid w:val="00C3445E"/>
    <w:rsid w:val="00C345FC"/>
    <w:rsid w:val="00C34763"/>
    <w:rsid w:val="00C34D4F"/>
    <w:rsid w:val="00C34DBE"/>
    <w:rsid w:val="00C35125"/>
    <w:rsid w:val="00C35260"/>
    <w:rsid w:val="00C353F3"/>
    <w:rsid w:val="00C354F6"/>
    <w:rsid w:val="00C35616"/>
    <w:rsid w:val="00C35732"/>
    <w:rsid w:val="00C3573F"/>
    <w:rsid w:val="00C357B7"/>
    <w:rsid w:val="00C358A0"/>
    <w:rsid w:val="00C35B40"/>
    <w:rsid w:val="00C35BA8"/>
    <w:rsid w:val="00C35C15"/>
    <w:rsid w:val="00C35C2B"/>
    <w:rsid w:val="00C35C60"/>
    <w:rsid w:val="00C364BF"/>
    <w:rsid w:val="00C36728"/>
    <w:rsid w:val="00C36EF6"/>
    <w:rsid w:val="00C36F2D"/>
    <w:rsid w:val="00C370F5"/>
    <w:rsid w:val="00C372A4"/>
    <w:rsid w:val="00C37302"/>
    <w:rsid w:val="00C374CF"/>
    <w:rsid w:val="00C379C3"/>
    <w:rsid w:val="00C37EF3"/>
    <w:rsid w:val="00C37FDD"/>
    <w:rsid w:val="00C37FF2"/>
    <w:rsid w:val="00C401F7"/>
    <w:rsid w:val="00C408AC"/>
    <w:rsid w:val="00C415DC"/>
    <w:rsid w:val="00C41618"/>
    <w:rsid w:val="00C4194B"/>
    <w:rsid w:val="00C41A7B"/>
    <w:rsid w:val="00C424C9"/>
    <w:rsid w:val="00C426E5"/>
    <w:rsid w:val="00C4274B"/>
    <w:rsid w:val="00C42AA3"/>
    <w:rsid w:val="00C42B66"/>
    <w:rsid w:val="00C42CD2"/>
    <w:rsid w:val="00C42E39"/>
    <w:rsid w:val="00C4300D"/>
    <w:rsid w:val="00C43132"/>
    <w:rsid w:val="00C43BAF"/>
    <w:rsid w:val="00C43DA2"/>
    <w:rsid w:val="00C43E74"/>
    <w:rsid w:val="00C43F0C"/>
    <w:rsid w:val="00C43FAB"/>
    <w:rsid w:val="00C43FD8"/>
    <w:rsid w:val="00C44155"/>
    <w:rsid w:val="00C44713"/>
    <w:rsid w:val="00C447F5"/>
    <w:rsid w:val="00C449EA"/>
    <w:rsid w:val="00C44EA8"/>
    <w:rsid w:val="00C44F67"/>
    <w:rsid w:val="00C4533A"/>
    <w:rsid w:val="00C457CE"/>
    <w:rsid w:val="00C457EC"/>
    <w:rsid w:val="00C45AF0"/>
    <w:rsid w:val="00C45C3A"/>
    <w:rsid w:val="00C45F84"/>
    <w:rsid w:val="00C46053"/>
    <w:rsid w:val="00C466F3"/>
    <w:rsid w:val="00C46729"/>
    <w:rsid w:val="00C467AD"/>
    <w:rsid w:val="00C4691E"/>
    <w:rsid w:val="00C46D66"/>
    <w:rsid w:val="00C46DAF"/>
    <w:rsid w:val="00C47128"/>
    <w:rsid w:val="00C47296"/>
    <w:rsid w:val="00C473DC"/>
    <w:rsid w:val="00C476A0"/>
    <w:rsid w:val="00C47FAA"/>
    <w:rsid w:val="00C5018A"/>
    <w:rsid w:val="00C50486"/>
    <w:rsid w:val="00C50820"/>
    <w:rsid w:val="00C508DD"/>
    <w:rsid w:val="00C50B87"/>
    <w:rsid w:val="00C50C45"/>
    <w:rsid w:val="00C51153"/>
    <w:rsid w:val="00C51945"/>
    <w:rsid w:val="00C51969"/>
    <w:rsid w:val="00C519D8"/>
    <w:rsid w:val="00C51F5F"/>
    <w:rsid w:val="00C529EE"/>
    <w:rsid w:val="00C52F56"/>
    <w:rsid w:val="00C53469"/>
    <w:rsid w:val="00C534B2"/>
    <w:rsid w:val="00C535D1"/>
    <w:rsid w:val="00C53903"/>
    <w:rsid w:val="00C53908"/>
    <w:rsid w:val="00C53B1A"/>
    <w:rsid w:val="00C53DD0"/>
    <w:rsid w:val="00C53E4A"/>
    <w:rsid w:val="00C542A1"/>
    <w:rsid w:val="00C5434C"/>
    <w:rsid w:val="00C547FC"/>
    <w:rsid w:val="00C54A21"/>
    <w:rsid w:val="00C54B3C"/>
    <w:rsid w:val="00C54E67"/>
    <w:rsid w:val="00C54F39"/>
    <w:rsid w:val="00C54F67"/>
    <w:rsid w:val="00C54FF4"/>
    <w:rsid w:val="00C55230"/>
    <w:rsid w:val="00C5566B"/>
    <w:rsid w:val="00C557B1"/>
    <w:rsid w:val="00C55B10"/>
    <w:rsid w:val="00C55CB4"/>
    <w:rsid w:val="00C55D70"/>
    <w:rsid w:val="00C56251"/>
    <w:rsid w:val="00C569CB"/>
    <w:rsid w:val="00C56DF5"/>
    <w:rsid w:val="00C571BD"/>
    <w:rsid w:val="00C57207"/>
    <w:rsid w:val="00C57646"/>
    <w:rsid w:val="00C5769F"/>
    <w:rsid w:val="00C57A74"/>
    <w:rsid w:val="00C57BDE"/>
    <w:rsid w:val="00C57E71"/>
    <w:rsid w:val="00C60124"/>
    <w:rsid w:val="00C60618"/>
    <w:rsid w:val="00C6098A"/>
    <w:rsid w:val="00C60B62"/>
    <w:rsid w:val="00C60E80"/>
    <w:rsid w:val="00C6110E"/>
    <w:rsid w:val="00C616FB"/>
    <w:rsid w:val="00C6178F"/>
    <w:rsid w:val="00C61A08"/>
    <w:rsid w:val="00C61A50"/>
    <w:rsid w:val="00C61BBC"/>
    <w:rsid w:val="00C61C1A"/>
    <w:rsid w:val="00C62237"/>
    <w:rsid w:val="00C623CD"/>
    <w:rsid w:val="00C62407"/>
    <w:rsid w:val="00C62A28"/>
    <w:rsid w:val="00C62AD5"/>
    <w:rsid w:val="00C62E16"/>
    <w:rsid w:val="00C62EC0"/>
    <w:rsid w:val="00C62F57"/>
    <w:rsid w:val="00C63284"/>
    <w:rsid w:val="00C633B4"/>
    <w:rsid w:val="00C63615"/>
    <w:rsid w:val="00C639A8"/>
    <w:rsid w:val="00C639BC"/>
    <w:rsid w:val="00C63BB5"/>
    <w:rsid w:val="00C64059"/>
    <w:rsid w:val="00C64060"/>
    <w:rsid w:val="00C642A0"/>
    <w:rsid w:val="00C64740"/>
    <w:rsid w:val="00C6493A"/>
    <w:rsid w:val="00C64A47"/>
    <w:rsid w:val="00C64CE9"/>
    <w:rsid w:val="00C651D5"/>
    <w:rsid w:val="00C657D7"/>
    <w:rsid w:val="00C65D28"/>
    <w:rsid w:val="00C66414"/>
    <w:rsid w:val="00C66473"/>
    <w:rsid w:val="00C66509"/>
    <w:rsid w:val="00C6659B"/>
    <w:rsid w:val="00C6673E"/>
    <w:rsid w:val="00C66994"/>
    <w:rsid w:val="00C66E6F"/>
    <w:rsid w:val="00C67098"/>
    <w:rsid w:val="00C6715E"/>
    <w:rsid w:val="00C6720A"/>
    <w:rsid w:val="00C6733C"/>
    <w:rsid w:val="00C67A43"/>
    <w:rsid w:val="00C67A7C"/>
    <w:rsid w:val="00C67DAE"/>
    <w:rsid w:val="00C67F4F"/>
    <w:rsid w:val="00C70125"/>
    <w:rsid w:val="00C70460"/>
    <w:rsid w:val="00C705FA"/>
    <w:rsid w:val="00C7094E"/>
    <w:rsid w:val="00C70E38"/>
    <w:rsid w:val="00C716BD"/>
    <w:rsid w:val="00C719B9"/>
    <w:rsid w:val="00C71CAA"/>
    <w:rsid w:val="00C72268"/>
    <w:rsid w:val="00C722AB"/>
    <w:rsid w:val="00C72325"/>
    <w:rsid w:val="00C7254A"/>
    <w:rsid w:val="00C727B2"/>
    <w:rsid w:val="00C72EFD"/>
    <w:rsid w:val="00C72F03"/>
    <w:rsid w:val="00C7313C"/>
    <w:rsid w:val="00C7323D"/>
    <w:rsid w:val="00C7326F"/>
    <w:rsid w:val="00C737E0"/>
    <w:rsid w:val="00C73B27"/>
    <w:rsid w:val="00C73B6C"/>
    <w:rsid w:val="00C73EC2"/>
    <w:rsid w:val="00C7408B"/>
    <w:rsid w:val="00C741AE"/>
    <w:rsid w:val="00C743C0"/>
    <w:rsid w:val="00C743FB"/>
    <w:rsid w:val="00C74502"/>
    <w:rsid w:val="00C74D5F"/>
    <w:rsid w:val="00C750BB"/>
    <w:rsid w:val="00C750BF"/>
    <w:rsid w:val="00C751DD"/>
    <w:rsid w:val="00C7576D"/>
    <w:rsid w:val="00C75770"/>
    <w:rsid w:val="00C75899"/>
    <w:rsid w:val="00C75972"/>
    <w:rsid w:val="00C75ACF"/>
    <w:rsid w:val="00C75B28"/>
    <w:rsid w:val="00C75D51"/>
    <w:rsid w:val="00C75DF0"/>
    <w:rsid w:val="00C76369"/>
    <w:rsid w:val="00C76DCE"/>
    <w:rsid w:val="00C7701A"/>
    <w:rsid w:val="00C770EA"/>
    <w:rsid w:val="00C77209"/>
    <w:rsid w:val="00C77369"/>
    <w:rsid w:val="00C773FF"/>
    <w:rsid w:val="00C7740A"/>
    <w:rsid w:val="00C77416"/>
    <w:rsid w:val="00C7768A"/>
    <w:rsid w:val="00C777C3"/>
    <w:rsid w:val="00C778C7"/>
    <w:rsid w:val="00C77BE9"/>
    <w:rsid w:val="00C77C31"/>
    <w:rsid w:val="00C77CA2"/>
    <w:rsid w:val="00C80313"/>
    <w:rsid w:val="00C803FB"/>
    <w:rsid w:val="00C80799"/>
    <w:rsid w:val="00C80C8A"/>
    <w:rsid w:val="00C80DA8"/>
    <w:rsid w:val="00C811AE"/>
    <w:rsid w:val="00C813FA"/>
    <w:rsid w:val="00C81489"/>
    <w:rsid w:val="00C818F1"/>
    <w:rsid w:val="00C81B0E"/>
    <w:rsid w:val="00C81C8F"/>
    <w:rsid w:val="00C81D98"/>
    <w:rsid w:val="00C81DC4"/>
    <w:rsid w:val="00C827FB"/>
    <w:rsid w:val="00C82A13"/>
    <w:rsid w:val="00C82A34"/>
    <w:rsid w:val="00C82F5F"/>
    <w:rsid w:val="00C83036"/>
    <w:rsid w:val="00C830B5"/>
    <w:rsid w:val="00C8316F"/>
    <w:rsid w:val="00C83578"/>
    <w:rsid w:val="00C83934"/>
    <w:rsid w:val="00C83C5D"/>
    <w:rsid w:val="00C8431F"/>
    <w:rsid w:val="00C843ED"/>
    <w:rsid w:val="00C844A6"/>
    <w:rsid w:val="00C844C8"/>
    <w:rsid w:val="00C84775"/>
    <w:rsid w:val="00C84A16"/>
    <w:rsid w:val="00C84CBF"/>
    <w:rsid w:val="00C84FF6"/>
    <w:rsid w:val="00C852D4"/>
    <w:rsid w:val="00C856B1"/>
    <w:rsid w:val="00C857E3"/>
    <w:rsid w:val="00C85802"/>
    <w:rsid w:val="00C85A77"/>
    <w:rsid w:val="00C85D3D"/>
    <w:rsid w:val="00C85D3E"/>
    <w:rsid w:val="00C85FD3"/>
    <w:rsid w:val="00C86548"/>
    <w:rsid w:val="00C8670B"/>
    <w:rsid w:val="00C869B1"/>
    <w:rsid w:val="00C86A21"/>
    <w:rsid w:val="00C8715D"/>
    <w:rsid w:val="00C87488"/>
    <w:rsid w:val="00C875CF"/>
    <w:rsid w:val="00C876A5"/>
    <w:rsid w:val="00C8771D"/>
    <w:rsid w:val="00C87DAC"/>
    <w:rsid w:val="00C90166"/>
    <w:rsid w:val="00C906C4"/>
    <w:rsid w:val="00C91258"/>
    <w:rsid w:val="00C91417"/>
    <w:rsid w:val="00C9145D"/>
    <w:rsid w:val="00C91740"/>
    <w:rsid w:val="00C91CFD"/>
    <w:rsid w:val="00C921D3"/>
    <w:rsid w:val="00C924BE"/>
    <w:rsid w:val="00C9265D"/>
    <w:rsid w:val="00C927F5"/>
    <w:rsid w:val="00C92913"/>
    <w:rsid w:val="00C92919"/>
    <w:rsid w:val="00C929BF"/>
    <w:rsid w:val="00C92B89"/>
    <w:rsid w:val="00C92E1F"/>
    <w:rsid w:val="00C92FAC"/>
    <w:rsid w:val="00C9389A"/>
    <w:rsid w:val="00C93F4F"/>
    <w:rsid w:val="00C94197"/>
    <w:rsid w:val="00C941E9"/>
    <w:rsid w:val="00C94513"/>
    <w:rsid w:val="00C94643"/>
    <w:rsid w:val="00C946EA"/>
    <w:rsid w:val="00C94AEF"/>
    <w:rsid w:val="00C951F6"/>
    <w:rsid w:val="00C95219"/>
    <w:rsid w:val="00C95604"/>
    <w:rsid w:val="00C957E1"/>
    <w:rsid w:val="00C95946"/>
    <w:rsid w:val="00C960F0"/>
    <w:rsid w:val="00C96375"/>
    <w:rsid w:val="00C96742"/>
    <w:rsid w:val="00C9688C"/>
    <w:rsid w:val="00C9703A"/>
    <w:rsid w:val="00C97753"/>
    <w:rsid w:val="00C97D59"/>
    <w:rsid w:val="00C97EAB"/>
    <w:rsid w:val="00C97ED0"/>
    <w:rsid w:val="00CA04E9"/>
    <w:rsid w:val="00CA0D0E"/>
    <w:rsid w:val="00CA1167"/>
    <w:rsid w:val="00CA133A"/>
    <w:rsid w:val="00CA17DA"/>
    <w:rsid w:val="00CA184F"/>
    <w:rsid w:val="00CA1ACC"/>
    <w:rsid w:val="00CA1BBD"/>
    <w:rsid w:val="00CA2433"/>
    <w:rsid w:val="00CA2701"/>
    <w:rsid w:val="00CA28CF"/>
    <w:rsid w:val="00CA28E9"/>
    <w:rsid w:val="00CA2CC9"/>
    <w:rsid w:val="00CA2DE2"/>
    <w:rsid w:val="00CA3067"/>
    <w:rsid w:val="00CA3639"/>
    <w:rsid w:val="00CA388A"/>
    <w:rsid w:val="00CA38A7"/>
    <w:rsid w:val="00CA3944"/>
    <w:rsid w:val="00CA3F6D"/>
    <w:rsid w:val="00CA3FF5"/>
    <w:rsid w:val="00CA4059"/>
    <w:rsid w:val="00CA492A"/>
    <w:rsid w:val="00CA497C"/>
    <w:rsid w:val="00CA51BA"/>
    <w:rsid w:val="00CA5303"/>
    <w:rsid w:val="00CA594F"/>
    <w:rsid w:val="00CA5B8B"/>
    <w:rsid w:val="00CA5C7C"/>
    <w:rsid w:val="00CA5D7A"/>
    <w:rsid w:val="00CA6299"/>
    <w:rsid w:val="00CA6401"/>
    <w:rsid w:val="00CA64FE"/>
    <w:rsid w:val="00CA6AF8"/>
    <w:rsid w:val="00CA6B9C"/>
    <w:rsid w:val="00CA7047"/>
    <w:rsid w:val="00CA7090"/>
    <w:rsid w:val="00CA72D9"/>
    <w:rsid w:val="00CA7472"/>
    <w:rsid w:val="00CA75A4"/>
    <w:rsid w:val="00CA75C3"/>
    <w:rsid w:val="00CA7EEE"/>
    <w:rsid w:val="00CB0097"/>
    <w:rsid w:val="00CB0257"/>
    <w:rsid w:val="00CB027B"/>
    <w:rsid w:val="00CB0727"/>
    <w:rsid w:val="00CB09AC"/>
    <w:rsid w:val="00CB0A24"/>
    <w:rsid w:val="00CB0B21"/>
    <w:rsid w:val="00CB0D74"/>
    <w:rsid w:val="00CB0EBC"/>
    <w:rsid w:val="00CB1401"/>
    <w:rsid w:val="00CB154E"/>
    <w:rsid w:val="00CB18DF"/>
    <w:rsid w:val="00CB1C9F"/>
    <w:rsid w:val="00CB1D52"/>
    <w:rsid w:val="00CB1FEB"/>
    <w:rsid w:val="00CB22A3"/>
    <w:rsid w:val="00CB2416"/>
    <w:rsid w:val="00CB25C1"/>
    <w:rsid w:val="00CB25F3"/>
    <w:rsid w:val="00CB27B8"/>
    <w:rsid w:val="00CB28BD"/>
    <w:rsid w:val="00CB314A"/>
    <w:rsid w:val="00CB320A"/>
    <w:rsid w:val="00CB3EE0"/>
    <w:rsid w:val="00CB471B"/>
    <w:rsid w:val="00CB47EA"/>
    <w:rsid w:val="00CB4889"/>
    <w:rsid w:val="00CB48F0"/>
    <w:rsid w:val="00CB4B63"/>
    <w:rsid w:val="00CB503F"/>
    <w:rsid w:val="00CB52CF"/>
    <w:rsid w:val="00CB5466"/>
    <w:rsid w:val="00CB5493"/>
    <w:rsid w:val="00CB55B5"/>
    <w:rsid w:val="00CB56C1"/>
    <w:rsid w:val="00CB5798"/>
    <w:rsid w:val="00CB5A02"/>
    <w:rsid w:val="00CB5A8E"/>
    <w:rsid w:val="00CB5CDF"/>
    <w:rsid w:val="00CB6349"/>
    <w:rsid w:val="00CB640D"/>
    <w:rsid w:val="00CB64D1"/>
    <w:rsid w:val="00CB66F4"/>
    <w:rsid w:val="00CB6972"/>
    <w:rsid w:val="00CB6AD1"/>
    <w:rsid w:val="00CB6D32"/>
    <w:rsid w:val="00CB7305"/>
    <w:rsid w:val="00CB7629"/>
    <w:rsid w:val="00CC000B"/>
    <w:rsid w:val="00CC0063"/>
    <w:rsid w:val="00CC061E"/>
    <w:rsid w:val="00CC0D50"/>
    <w:rsid w:val="00CC0E11"/>
    <w:rsid w:val="00CC1589"/>
    <w:rsid w:val="00CC1EE0"/>
    <w:rsid w:val="00CC223D"/>
    <w:rsid w:val="00CC240B"/>
    <w:rsid w:val="00CC263D"/>
    <w:rsid w:val="00CC27C5"/>
    <w:rsid w:val="00CC2C05"/>
    <w:rsid w:val="00CC2E28"/>
    <w:rsid w:val="00CC2E96"/>
    <w:rsid w:val="00CC2EE1"/>
    <w:rsid w:val="00CC2F59"/>
    <w:rsid w:val="00CC321F"/>
    <w:rsid w:val="00CC336E"/>
    <w:rsid w:val="00CC3C55"/>
    <w:rsid w:val="00CC3E69"/>
    <w:rsid w:val="00CC3EE2"/>
    <w:rsid w:val="00CC4024"/>
    <w:rsid w:val="00CC4401"/>
    <w:rsid w:val="00CC4DEF"/>
    <w:rsid w:val="00CC4FF0"/>
    <w:rsid w:val="00CC4FF7"/>
    <w:rsid w:val="00CC5883"/>
    <w:rsid w:val="00CC5B43"/>
    <w:rsid w:val="00CC5F5E"/>
    <w:rsid w:val="00CC6959"/>
    <w:rsid w:val="00CC6B52"/>
    <w:rsid w:val="00CC6CBE"/>
    <w:rsid w:val="00CC6F0F"/>
    <w:rsid w:val="00CC712E"/>
    <w:rsid w:val="00CC7146"/>
    <w:rsid w:val="00CC78DF"/>
    <w:rsid w:val="00CC7AF9"/>
    <w:rsid w:val="00CC7F49"/>
    <w:rsid w:val="00CD02B8"/>
    <w:rsid w:val="00CD052B"/>
    <w:rsid w:val="00CD062E"/>
    <w:rsid w:val="00CD0C34"/>
    <w:rsid w:val="00CD0F65"/>
    <w:rsid w:val="00CD16C4"/>
    <w:rsid w:val="00CD1C80"/>
    <w:rsid w:val="00CD1E6A"/>
    <w:rsid w:val="00CD2133"/>
    <w:rsid w:val="00CD2341"/>
    <w:rsid w:val="00CD2681"/>
    <w:rsid w:val="00CD2775"/>
    <w:rsid w:val="00CD27F8"/>
    <w:rsid w:val="00CD2CBD"/>
    <w:rsid w:val="00CD2E59"/>
    <w:rsid w:val="00CD2E7B"/>
    <w:rsid w:val="00CD2E99"/>
    <w:rsid w:val="00CD2F26"/>
    <w:rsid w:val="00CD388D"/>
    <w:rsid w:val="00CD3AAA"/>
    <w:rsid w:val="00CD3B78"/>
    <w:rsid w:val="00CD3DFF"/>
    <w:rsid w:val="00CD3F79"/>
    <w:rsid w:val="00CD40ED"/>
    <w:rsid w:val="00CD4783"/>
    <w:rsid w:val="00CD4841"/>
    <w:rsid w:val="00CD49F8"/>
    <w:rsid w:val="00CD4CC8"/>
    <w:rsid w:val="00CD4D31"/>
    <w:rsid w:val="00CD5018"/>
    <w:rsid w:val="00CD501B"/>
    <w:rsid w:val="00CD520D"/>
    <w:rsid w:val="00CD5319"/>
    <w:rsid w:val="00CD5461"/>
    <w:rsid w:val="00CD56D7"/>
    <w:rsid w:val="00CD5846"/>
    <w:rsid w:val="00CD59C5"/>
    <w:rsid w:val="00CD5AE7"/>
    <w:rsid w:val="00CD5BED"/>
    <w:rsid w:val="00CD5D8F"/>
    <w:rsid w:val="00CD6082"/>
    <w:rsid w:val="00CD62AB"/>
    <w:rsid w:val="00CD634A"/>
    <w:rsid w:val="00CD65E4"/>
    <w:rsid w:val="00CD65FD"/>
    <w:rsid w:val="00CD688F"/>
    <w:rsid w:val="00CD6B19"/>
    <w:rsid w:val="00CD6B4B"/>
    <w:rsid w:val="00CD6C2C"/>
    <w:rsid w:val="00CD6E64"/>
    <w:rsid w:val="00CD73B8"/>
    <w:rsid w:val="00CD76B2"/>
    <w:rsid w:val="00CD78E1"/>
    <w:rsid w:val="00CD7957"/>
    <w:rsid w:val="00CD7A68"/>
    <w:rsid w:val="00CD7BA6"/>
    <w:rsid w:val="00CD7DFA"/>
    <w:rsid w:val="00CD7FD2"/>
    <w:rsid w:val="00CE00DC"/>
    <w:rsid w:val="00CE013B"/>
    <w:rsid w:val="00CE06B5"/>
    <w:rsid w:val="00CE0A35"/>
    <w:rsid w:val="00CE0A59"/>
    <w:rsid w:val="00CE0AF7"/>
    <w:rsid w:val="00CE0D06"/>
    <w:rsid w:val="00CE0D0B"/>
    <w:rsid w:val="00CE0DD5"/>
    <w:rsid w:val="00CE136E"/>
    <w:rsid w:val="00CE1378"/>
    <w:rsid w:val="00CE13FE"/>
    <w:rsid w:val="00CE18AE"/>
    <w:rsid w:val="00CE1A9E"/>
    <w:rsid w:val="00CE1C69"/>
    <w:rsid w:val="00CE2037"/>
    <w:rsid w:val="00CE2B39"/>
    <w:rsid w:val="00CE3399"/>
    <w:rsid w:val="00CE3432"/>
    <w:rsid w:val="00CE353C"/>
    <w:rsid w:val="00CE3A0E"/>
    <w:rsid w:val="00CE3A69"/>
    <w:rsid w:val="00CE3DA6"/>
    <w:rsid w:val="00CE3DD8"/>
    <w:rsid w:val="00CE419B"/>
    <w:rsid w:val="00CE4239"/>
    <w:rsid w:val="00CE42EE"/>
    <w:rsid w:val="00CE438E"/>
    <w:rsid w:val="00CE48D9"/>
    <w:rsid w:val="00CE4D40"/>
    <w:rsid w:val="00CE5083"/>
    <w:rsid w:val="00CE521A"/>
    <w:rsid w:val="00CE527B"/>
    <w:rsid w:val="00CE551F"/>
    <w:rsid w:val="00CE56E3"/>
    <w:rsid w:val="00CE5802"/>
    <w:rsid w:val="00CE5A41"/>
    <w:rsid w:val="00CE5C0C"/>
    <w:rsid w:val="00CE630A"/>
    <w:rsid w:val="00CE639B"/>
    <w:rsid w:val="00CE68B4"/>
    <w:rsid w:val="00CE6919"/>
    <w:rsid w:val="00CE69CF"/>
    <w:rsid w:val="00CE6B3D"/>
    <w:rsid w:val="00CE6BE2"/>
    <w:rsid w:val="00CE6D9A"/>
    <w:rsid w:val="00CE6EAA"/>
    <w:rsid w:val="00CE6F01"/>
    <w:rsid w:val="00CE7096"/>
    <w:rsid w:val="00CE7350"/>
    <w:rsid w:val="00CE73B2"/>
    <w:rsid w:val="00CE75BB"/>
    <w:rsid w:val="00CE7618"/>
    <w:rsid w:val="00CE76CA"/>
    <w:rsid w:val="00CE7E79"/>
    <w:rsid w:val="00CF0261"/>
    <w:rsid w:val="00CF0295"/>
    <w:rsid w:val="00CF07FE"/>
    <w:rsid w:val="00CF0C8C"/>
    <w:rsid w:val="00CF0DAC"/>
    <w:rsid w:val="00CF0E37"/>
    <w:rsid w:val="00CF1045"/>
    <w:rsid w:val="00CF11C3"/>
    <w:rsid w:val="00CF1620"/>
    <w:rsid w:val="00CF1BA0"/>
    <w:rsid w:val="00CF20F2"/>
    <w:rsid w:val="00CF2111"/>
    <w:rsid w:val="00CF21F0"/>
    <w:rsid w:val="00CF23A8"/>
    <w:rsid w:val="00CF24FD"/>
    <w:rsid w:val="00CF2691"/>
    <w:rsid w:val="00CF2C3B"/>
    <w:rsid w:val="00CF2D9E"/>
    <w:rsid w:val="00CF2EB0"/>
    <w:rsid w:val="00CF2F08"/>
    <w:rsid w:val="00CF2F50"/>
    <w:rsid w:val="00CF33C4"/>
    <w:rsid w:val="00CF3A1B"/>
    <w:rsid w:val="00CF3A33"/>
    <w:rsid w:val="00CF3B6C"/>
    <w:rsid w:val="00CF41FF"/>
    <w:rsid w:val="00CF46D2"/>
    <w:rsid w:val="00CF48D7"/>
    <w:rsid w:val="00CF4932"/>
    <w:rsid w:val="00CF4B8D"/>
    <w:rsid w:val="00CF4D95"/>
    <w:rsid w:val="00CF4F06"/>
    <w:rsid w:val="00CF5084"/>
    <w:rsid w:val="00CF5343"/>
    <w:rsid w:val="00CF545A"/>
    <w:rsid w:val="00CF5541"/>
    <w:rsid w:val="00CF556B"/>
    <w:rsid w:val="00CF55CA"/>
    <w:rsid w:val="00CF57D8"/>
    <w:rsid w:val="00CF591C"/>
    <w:rsid w:val="00CF595E"/>
    <w:rsid w:val="00CF5BB7"/>
    <w:rsid w:val="00CF5C33"/>
    <w:rsid w:val="00CF6201"/>
    <w:rsid w:val="00CF62B8"/>
    <w:rsid w:val="00CF6339"/>
    <w:rsid w:val="00CF65ED"/>
    <w:rsid w:val="00CF6645"/>
    <w:rsid w:val="00CF66CA"/>
    <w:rsid w:val="00CF6740"/>
    <w:rsid w:val="00CF6795"/>
    <w:rsid w:val="00CF6B0E"/>
    <w:rsid w:val="00CF6BE1"/>
    <w:rsid w:val="00CF6DAC"/>
    <w:rsid w:val="00CF6DCB"/>
    <w:rsid w:val="00CF6F06"/>
    <w:rsid w:val="00CF6F51"/>
    <w:rsid w:val="00CF710C"/>
    <w:rsid w:val="00CF7345"/>
    <w:rsid w:val="00CF7431"/>
    <w:rsid w:val="00CF7478"/>
    <w:rsid w:val="00CF750D"/>
    <w:rsid w:val="00CF7659"/>
    <w:rsid w:val="00CF7B46"/>
    <w:rsid w:val="00CF7CE2"/>
    <w:rsid w:val="00CF7DEB"/>
    <w:rsid w:val="00CF7E6C"/>
    <w:rsid w:val="00CF7EAF"/>
    <w:rsid w:val="00D0021C"/>
    <w:rsid w:val="00D00569"/>
    <w:rsid w:val="00D00964"/>
    <w:rsid w:val="00D00F30"/>
    <w:rsid w:val="00D01584"/>
    <w:rsid w:val="00D01C10"/>
    <w:rsid w:val="00D0214D"/>
    <w:rsid w:val="00D026AE"/>
    <w:rsid w:val="00D02774"/>
    <w:rsid w:val="00D02794"/>
    <w:rsid w:val="00D0286D"/>
    <w:rsid w:val="00D02A65"/>
    <w:rsid w:val="00D02BB4"/>
    <w:rsid w:val="00D02D36"/>
    <w:rsid w:val="00D02DF0"/>
    <w:rsid w:val="00D03012"/>
    <w:rsid w:val="00D032DC"/>
    <w:rsid w:val="00D0350F"/>
    <w:rsid w:val="00D037CA"/>
    <w:rsid w:val="00D03A0E"/>
    <w:rsid w:val="00D03B25"/>
    <w:rsid w:val="00D03CBC"/>
    <w:rsid w:val="00D03CF0"/>
    <w:rsid w:val="00D03F9C"/>
    <w:rsid w:val="00D04352"/>
    <w:rsid w:val="00D04459"/>
    <w:rsid w:val="00D04609"/>
    <w:rsid w:val="00D047D3"/>
    <w:rsid w:val="00D04B0B"/>
    <w:rsid w:val="00D04B71"/>
    <w:rsid w:val="00D04EEC"/>
    <w:rsid w:val="00D04FC2"/>
    <w:rsid w:val="00D051A7"/>
    <w:rsid w:val="00D0530F"/>
    <w:rsid w:val="00D0558B"/>
    <w:rsid w:val="00D062FA"/>
    <w:rsid w:val="00D06451"/>
    <w:rsid w:val="00D065D7"/>
    <w:rsid w:val="00D06657"/>
    <w:rsid w:val="00D069B3"/>
    <w:rsid w:val="00D06ACB"/>
    <w:rsid w:val="00D06C73"/>
    <w:rsid w:val="00D06D14"/>
    <w:rsid w:val="00D06DDE"/>
    <w:rsid w:val="00D06FA1"/>
    <w:rsid w:val="00D07083"/>
    <w:rsid w:val="00D07091"/>
    <w:rsid w:val="00D075BC"/>
    <w:rsid w:val="00D07A17"/>
    <w:rsid w:val="00D07A6E"/>
    <w:rsid w:val="00D07B29"/>
    <w:rsid w:val="00D07DF7"/>
    <w:rsid w:val="00D10367"/>
    <w:rsid w:val="00D1099A"/>
    <w:rsid w:val="00D10E71"/>
    <w:rsid w:val="00D1137E"/>
    <w:rsid w:val="00D11C65"/>
    <w:rsid w:val="00D11DA9"/>
    <w:rsid w:val="00D11E4F"/>
    <w:rsid w:val="00D1201B"/>
    <w:rsid w:val="00D121F9"/>
    <w:rsid w:val="00D12209"/>
    <w:rsid w:val="00D122D6"/>
    <w:rsid w:val="00D1254E"/>
    <w:rsid w:val="00D12797"/>
    <w:rsid w:val="00D127C3"/>
    <w:rsid w:val="00D12BD9"/>
    <w:rsid w:val="00D12CF9"/>
    <w:rsid w:val="00D12D3A"/>
    <w:rsid w:val="00D12D73"/>
    <w:rsid w:val="00D132EA"/>
    <w:rsid w:val="00D13685"/>
    <w:rsid w:val="00D13803"/>
    <w:rsid w:val="00D138E5"/>
    <w:rsid w:val="00D1393A"/>
    <w:rsid w:val="00D13A66"/>
    <w:rsid w:val="00D13BB7"/>
    <w:rsid w:val="00D13D19"/>
    <w:rsid w:val="00D13DA3"/>
    <w:rsid w:val="00D13DDF"/>
    <w:rsid w:val="00D13EAF"/>
    <w:rsid w:val="00D13F9B"/>
    <w:rsid w:val="00D14012"/>
    <w:rsid w:val="00D142F2"/>
    <w:rsid w:val="00D14359"/>
    <w:rsid w:val="00D14A89"/>
    <w:rsid w:val="00D14BAE"/>
    <w:rsid w:val="00D14C09"/>
    <w:rsid w:val="00D150C6"/>
    <w:rsid w:val="00D1547D"/>
    <w:rsid w:val="00D1549E"/>
    <w:rsid w:val="00D155A8"/>
    <w:rsid w:val="00D15652"/>
    <w:rsid w:val="00D157B9"/>
    <w:rsid w:val="00D157EE"/>
    <w:rsid w:val="00D15996"/>
    <w:rsid w:val="00D15D02"/>
    <w:rsid w:val="00D15EAD"/>
    <w:rsid w:val="00D15F2A"/>
    <w:rsid w:val="00D15F96"/>
    <w:rsid w:val="00D16908"/>
    <w:rsid w:val="00D16AB7"/>
    <w:rsid w:val="00D16C80"/>
    <w:rsid w:val="00D17312"/>
    <w:rsid w:val="00D173C6"/>
    <w:rsid w:val="00D1742A"/>
    <w:rsid w:val="00D17709"/>
    <w:rsid w:val="00D1783F"/>
    <w:rsid w:val="00D17AB3"/>
    <w:rsid w:val="00D17AFE"/>
    <w:rsid w:val="00D2007D"/>
    <w:rsid w:val="00D20552"/>
    <w:rsid w:val="00D20599"/>
    <w:rsid w:val="00D2066F"/>
    <w:rsid w:val="00D20A8D"/>
    <w:rsid w:val="00D20F62"/>
    <w:rsid w:val="00D21153"/>
    <w:rsid w:val="00D21260"/>
    <w:rsid w:val="00D213FC"/>
    <w:rsid w:val="00D216C5"/>
    <w:rsid w:val="00D21729"/>
    <w:rsid w:val="00D21A20"/>
    <w:rsid w:val="00D21C43"/>
    <w:rsid w:val="00D21D39"/>
    <w:rsid w:val="00D21D73"/>
    <w:rsid w:val="00D2224E"/>
    <w:rsid w:val="00D22DF1"/>
    <w:rsid w:val="00D234B0"/>
    <w:rsid w:val="00D23573"/>
    <w:rsid w:val="00D23713"/>
    <w:rsid w:val="00D23E63"/>
    <w:rsid w:val="00D23E7E"/>
    <w:rsid w:val="00D23EAD"/>
    <w:rsid w:val="00D2427F"/>
    <w:rsid w:val="00D2514D"/>
    <w:rsid w:val="00D252A2"/>
    <w:rsid w:val="00D255E9"/>
    <w:rsid w:val="00D257FA"/>
    <w:rsid w:val="00D2580E"/>
    <w:rsid w:val="00D25A8B"/>
    <w:rsid w:val="00D25AF3"/>
    <w:rsid w:val="00D25DE6"/>
    <w:rsid w:val="00D25EE6"/>
    <w:rsid w:val="00D267A9"/>
    <w:rsid w:val="00D26965"/>
    <w:rsid w:val="00D26AE2"/>
    <w:rsid w:val="00D26F2D"/>
    <w:rsid w:val="00D270D3"/>
    <w:rsid w:val="00D27266"/>
    <w:rsid w:val="00D27349"/>
    <w:rsid w:val="00D2740D"/>
    <w:rsid w:val="00D27454"/>
    <w:rsid w:val="00D27B81"/>
    <w:rsid w:val="00D27CFF"/>
    <w:rsid w:val="00D306EE"/>
    <w:rsid w:val="00D30C1B"/>
    <w:rsid w:val="00D30D2D"/>
    <w:rsid w:val="00D30EF6"/>
    <w:rsid w:val="00D310A1"/>
    <w:rsid w:val="00D320F2"/>
    <w:rsid w:val="00D32393"/>
    <w:rsid w:val="00D323F6"/>
    <w:rsid w:val="00D3243A"/>
    <w:rsid w:val="00D326FA"/>
    <w:rsid w:val="00D32EDE"/>
    <w:rsid w:val="00D330A2"/>
    <w:rsid w:val="00D331FA"/>
    <w:rsid w:val="00D33614"/>
    <w:rsid w:val="00D3364F"/>
    <w:rsid w:val="00D338B7"/>
    <w:rsid w:val="00D3395B"/>
    <w:rsid w:val="00D33983"/>
    <w:rsid w:val="00D34656"/>
    <w:rsid w:val="00D35147"/>
    <w:rsid w:val="00D355D2"/>
    <w:rsid w:val="00D35A12"/>
    <w:rsid w:val="00D35D3D"/>
    <w:rsid w:val="00D35EB3"/>
    <w:rsid w:val="00D36175"/>
    <w:rsid w:val="00D36180"/>
    <w:rsid w:val="00D36647"/>
    <w:rsid w:val="00D36AA1"/>
    <w:rsid w:val="00D36FFB"/>
    <w:rsid w:val="00D3723A"/>
    <w:rsid w:val="00D37555"/>
    <w:rsid w:val="00D3757D"/>
    <w:rsid w:val="00D37678"/>
    <w:rsid w:val="00D3790D"/>
    <w:rsid w:val="00D37C2F"/>
    <w:rsid w:val="00D37CAC"/>
    <w:rsid w:val="00D40041"/>
    <w:rsid w:val="00D401C8"/>
    <w:rsid w:val="00D40387"/>
    <w:rsid w:val="00D40415"/>
    <w:rsid w:val="00D4041B"/>
    <w:rsid w:val="00D4061F"/>
    <w:rsid w:val="00D40884"/>
    <w:rsid w:val="00D40A87"/>
    <w:rsid w:val="00D40ABA"/>
    <w:rsid w:val="00D40B41"/>
    <w:rsid w:val="00D40C07"/>
    <w:rsid w:val="00D40D40"/>
    <w:rsid w:val="00D40FBC"/>
    <w:rsid w:val="00D417FA"/>
    <w:rsid w:val="00D419F1"/>
    <w:rsid w:val="00D41D76"/>
    <w:rsid w:val="00D41E2A"/>
    <w:rsid w:val="00D41E7C"/>
    <w:rsid w:val="00D41E93"/>
    <w:rsid w:val="00D41EEB"/>
    <w:rsid w:val="00D41FBA"/>
    <w:rsid w:val="00D42180"/>
    <w:rsid w:val="00D4240B"/>
    <w:rsid w:val="00D42906"/>
    <w:rsid w:val="00D42B6C"/>
    <w:rsid w:val="00D42B6D"/>
    <w:rsid w:val="00D42F77"/>
    <w:rsid w:val="00D43010"/>
    <w:rsid w:val="00D43064"/>
    <w:rsid w:val="00D4327D"/>
    <w:rsid w:val="00D432C1"/>
    <w:rsid w:val="00D433BB"/>
    <w:rsid w:val="00D433C6"/>
    <w:rsid w:val="00D4377C"/>
    <w:rsid w:val="00D43D19"/>
    <w:rsid w:val="00D444CB"/>
    <w:rsid w:val="00D448CB"/>
    <w:rsid w:val="00D44969"/>
    <w:rsid w:val="00D44B79"/>
    <w:rsid w:val="00D44BA7"/>
    <w:rsid w:val="00D44CEF"/>
    <w:rsid w:val="00D44D0B"/>
    <w:rsid w:val="00D44F77"/>
    <w:rsid w:val="00D4519E"/>
    <w:rsid w:val="00D451D0"/>
    <w:rsid w:val="00D45641"/>
    <w:rsid w:val="00D459DC"/>
    <w:rsid w:val="00D45A1F"/>
    <w:rsid w:val="00D45AC5"/>
    <w:rsid w:val="00D45B8F"/>
    <w:rsid w:val="00D45C20"/>
    <w:rsid w:val="00D45F47"/>
    <w:rsid w:val="00D460B4"/>
    <w:rsid w:val="00D46169"/>
    <w:rsid w:val="00D4653A"/>
    <w:rsid w:val="00D46701"/>
    <w:rsid w:val="00D46789"/>
    <w:rsid w:val="00D470CF"/>
    <w:rsid w:val="00D472A1"/>
    <w:rsid w:val="00D472CC"/>
    <w:rsid w:val="00D47378"/>
    <w:rsid w:val="00D47789"/>
    <w:rsid w:val="00D477F3"/>
    <w:rsid w:val="00D4795B"/>
    <w:rsid w:val="00D47B7C"/>
    <w:rsid w:val="00D47C2B"/>
    <w:rsid w:val="00D47D1A"/>
    <w:rsid w:val="00D5054A"/>
    <w:rsid w:val="00D50D7A"/>
    <w:rsid w:val="00D50DC4"/>
    <w:rsid w:val="00D50F51"/>
    <w:rsid w:val="00D51160"/>
    <w:rsid w:val="00D514D4"/>
    <w:rsid w:val="00D517AF"/>
    <w:rsid w:val="00D517BC"/>
    <w:rsid w:val="00D517E2"/>
    <w:rsid w:val="00D51884"/>
    <w:rsid w:val="00D518FD"/>
    <w:rsid w:val="00D51B36"/>
    <w:rsid w:val="00D51EEF"/>
    <w:rsid w:val="00D51F7A"/>
    <w:rsid w:val="00D520EF"/>
    <w:rsid w:val="00D524C2"/>
    <w:rsid w:val="00D5264E"/>
    <w:rsid w:val="00D531EB"/>
    <w:rsid w:val="00D539C3"/>
    <w:rsid w:val="00D539D3"/>
    <w:rsid w:val="00D539FC"/>
    <w:rsid w:val="00D53F17"/>
    <w:rsid w:val="00D53FAB"/>
    <w:rsid w:val="00D54019"/>
    <w:rsid w:val="00D54035"/>
    <w:rsid w:val="00D541C5"/>
    <w:rsid w:val="00D54332"/>
    <w:rsid w:val="00D543C2"/>
    <w:rsid w:val="00D54888"/>
    <w:rsid w:val="00D54F31"/>
    <w:rsid w:val="00D551DA"/>
    <w:rsid w:val="00D55458"/>
    <w:rsid w:val="00D55541"/>
    <w:rsid w:val="00D55621"/>
    <w:rsid w:val="00D556A1"/>
    <w:rsid w:val="00D558B3"/>
    <w:rsid w:val="00D559C3"/>
    <w:rsid w:val="00D55C88"/>
    <w:rsid w:val="00D55ED7"/>
    <w:rsid w:val="00D55EE1"/>
    <w:rsid w:val="00D55F72"/>
    <w:rsid w:val="00D560A2"/>
    <w:rsid w:val="00D561CD"/>
    <w:rsid w:val="00D56214"/>
    <w:rsid w:val="00D564B9"/>
    <w:rsid w:val="00D5688E"/>
    <w:rsid w:val="00D568A9"/>
    <w:rsid w:val="00D56B2A"/>
    <w:rsid w:val="00D56D96"/>
    <w:rsid w:val="00D56ED5"/>
    <w:rsid w:val="00D56FF8"/>
    <w:rsid w:val="00D570F3"/>
    <w:rsid w:val="00D57177"/>
    <w:rsid w:val="00D5764B"/>
    <w:rsid w:val="00D57734"/>
    <w:rsid w:val="00D57781"/>
    <w:rsid w:val="00D57870"/>
    <w:rsid w:val="00D57D57"/>
    <w:rsid w:val="00D57FB0"/>
    <w:rsid w:val="00D600FD"/>
    <w:rsid w:val="00D6022D"/>
    <w:rsid w:val="00D602EB"/>
    <w:rsid w:val="00D604BF"/>
    <w:rsid w:val="00D606D4"/>
    <w:rsid w:val="00D60726"/>
    <w:rsid w:val="00D60732"/>
    <w:rsid w:val="00D60D0C"/>
    <w:rsid w:val="00D60F4D"/>
    <w:rsid w:val="00D61173"/>
    <w:rsid w:val="00D611A4"/>
    <w:rsid w:val="00D614D6"/>
    <w:rsid w:val="00D618BE"/>
    <w:rsid w:val="00D61A3E"/>
    <w:rsid w:val="00D61FE4"/>
    <w:rsid w:val="00D62032"/>
    <w:rsid w:val="00D62276"/>
    <w:rsid w:val="00D62467"/>
    <w:rsid w:val="00D62974"/>
    <w:rsid w:val="00D62A2A"/>
    <w:rsid w:val="00D62A5C"/>
    <w:rsid w:val="00D62D19"/>
    <w:rsid w:val="00D62D27"/>
    <w:rsid w:val="00D6358D"/>
    <w:rsid w:val="00D63655"/>
    <w:rsid w:val="00D6373C"/>
    <w:rsid w:val="00D639BC"/>
    <w:rsid w:val="00D63AB5"/>
    <w:rsid w:val="00D640BC"/>
    <w:rsid w:val="00D64168"/>
    <w:rsid w:val="00D64354"/>
    <w:rsid w:val="00D643EB"/>
    <w:rsid w:val="00D64474"/>
    <w:rsid w:val="00D64804"/>
    <w:rsid w:val="00D649E7"/>
    <w:rsid w:val="00D64C26"/>
    <w:rsid w:val="00D64C4F"/>
    <w:rsid w:val="00D64CFE"/>
    <w:rsid w:val="00D64E46"/>
    <w:rsid w:val="00D64F02"/>
    <w:rsid w:val="00D65044"/>
    <w:rsid w:val="00D65210"/>
    <w:rsid w:val="00D657B4"/>
    <w:rsid w:val="00D65B15"/>
    <w:rsid w:val="00D65CF5"/>
    <w:rsid w:val="00D65CF6"/>
    <w:rsid w:val="00D66042"/>
    <w:rsid w:val="00D66087"/>
    <w:rsid w:val="00D6634B"/>
    <w:rsid w:val="00D668C9"/>
    <w:rsid w:val="00D66B44"/>
    <w:rsid w:val="00D66D7E"/>
    <w:rsid w:val="00D67280"/>
    <w:rsid w:val="00D67512"/>
    <w:rsid w:val="00D678D1"/>
    <w:rsid w:val="00D67910"/>
    <w:rsid w:val="00D67961"/>
    <w:rsid w:val="00D67B1D"/>
    <w:rsid w:val="00D704DD"/>
    <w:rsid w:val="00D70E64"/>
    <w:rsid w:val="00D70E6C"/>
    <w:rsid w:val="00D71400"/>
    <w:rsid w:val="00D718FE"/>
    <w:rsid w:val="00D71967"/>
    <w:rsid w:val="00D71AEE"/>
    <w:rsid w:val="00D71D51"/>
    <w:rsid w:val="00D71FE2"/>
    <w:rsid w:val="00D72110"/>
    <w:rsid w:val="00D723A3"/>
    <w:rsid w:val="00D723E1"/>
    <w:rsid w:val="00D729BC"/>
    <w:rsid w:val="00D72A7F"/>
    <w:rsid w:val="00D72BC3"/>
    <w:rsid w:val="00D7349E"/>
    <w:rsid w:val="00D73677"/>
    <w:rsid w:val="00D737B0"/>
    <w:rsid w:val="00D73816"/>
    <w:rsid w:val="00D73BAE"/>
    <w:rsid w:val="00D73C1E"/>
    <w:rsid w:val="00D73C62"/>
    <w:rsid w:val="00D7404B"/>
    <w:rsid w:val="00D742F6"/>
    <w:rsid w:val="00D74369"/>
    <w:rsid w:val="00D7439F"/>
    <w:rsid w:val="00D746BA"/>
    <w:rsid w:val="00D74BA0"/>
    <w:rsid w:val="00D74DD6"/>
    <w:rsid w:val="00D74DF1"/>
    <w:rsid w:val="00D75157"/>
    <w:rsid w:val="00D753D6"/>
    <w:rsid w:val="00D754E5"/>
    <w:rsid w:val="00D75E81"/>
    <w:rsid w:val="00D7617B"/>
    <w:rsid w:val="00D762BD"/>
    <w:rsid w:val="00D762C1"/>
    <w:rsid w:val="00D763B2"/>
    <w:rsid w:val="00D766FB"/>
    <w:rsid w:val="00D769E6"/>
    <w:rsid w:val="00D76CC7"/>
    <w:rsid w:val="00D771B8"/>
    <w:rsid w:val="00D7725C"/>
    <w:rsid w:val="00D77356"/>
    <w:rsid w:val="00D7751D"/>
    <w:rsid w:val="00D776CD"/>
    <w:rsid w:val="00D77A74"/>
    <w:rsid w:val="00D77E6D"/>
    <w:rsid w:val="00D77F6B"/>
    <w:rsid w:val="00D8023B"/>
    <w:rsid w:val="00D80B5A"/>
    <w:rsid w:val="00D80BC8"/>
    <w:rsid w:val="00D80C36"/>
    <w:rsid w:val="00D80F47"/>
    <w:rsid w:val="00D816DD"/>
    <w:rsid w:val="00D819D3"/>
    <w:rsid w:val="00D81E56"/>
    <w:rsid w:val="00D81E90"/>
    <w:rsid w:val="00D81EBE"/>
    <w:rsid w:val="00D81FBC"/>
    <w:rsid w:val="00D81FE8"/>
    <w:rsid w:val="00D81FF2"/>
    <w:rsid w:val="00D82049"/>
    <w:rsid w:val="00D82B6F"/>
    <w:rsid w:val="00D83303"/>
    <w:rsid w:val="00D83411"/>
    <w:rsid w:val="00D8346C"/>
    <w:rsid w:val="00D8358A"/>
    <w:rsid w:val="00D83B6C"/>
    <w:rsid w:val="00D83BD6"/>
    <w:rsid w:val="00D83CE2"/>
    <w:rsid w:val="00D8587F"/>
    <w:rsid w:val="00D85ACC"/>
    <w:rsid w:val="00D85FC8"/>
    <w:rsid w:val="00D86282"/>
    <w:rsid w:val="00D865AD"/>
    <w:rsid w:val="00D867AB"/>
    <w:rsid w:val="00D867E7"/>
    <w:rsid w:val="00D8694D"/>
    <w:rsid w:val="00D86BAF"/>
    <w:rsid w:val="00D86FA8"/>
    <w:rsid w:val="00D86FE3"/>
    <w:rsid w:val="00D87485"/>
    <w:rsid w:val="00D87736"/>
    <w:rsid w:val="00D877AB"/>
    <w:rsid w:val="00D879CA"/>
    <w:rsid w:val="00D87BBC"/>
    <w:rsid w:val="00D904F0"/>
    <w:rsid w:val="00D906B0"/>
    <w:rsid w:val="00D9078D"/>
    <w:rsid w:val="00D90B5A"/>
    <w:rsid w:val="00D90DEB"/>
    <w:rsid w:val="00D90F6A"/>
    <w:rsid w:val="00D911C2"/>
    <w:rsid w:val="00D911FE"/>
    <w:rsid w:val="00D91566"/>
    <w:rsid w:val="00D9156C"/>
    <w:rsid w:val="00D915E0"/>
    <w:rsid w:val="00D91E82"/>
    <w:rsid w:val="00D9203A"/>
    <w:rsid w:val="00D92505"/>
    <w:rsid w:val="00D925AB"/>
    <w:rsid w:val="00D92644"/>
    <w:rsid w:val="00D926E3"/>
    <w:rsid w:val="00D92A55"/>
    <w:rsid w:val="00D92AB7"/>
    <w:rsid w:val="00D92BC5"/>
    <w:rsid w:val="00D92F07"/>
    <w:rsid w:val="00D930C7"/>
    <w:rsid w:val="00D93153"/>
    <w:rsid w:val="00D9348A"/>
    <w:rsid w:val="00D938B5"/>
    <w:rsid w:val="00D93D94"/>
    <w:rsid w:val="00D93F29"/>
    <w:rsid w:val="00D94B30"/>
    <w:rsid w:val="00D94E94"/>
    <w:rsid w:val="00D954CB"/>
    <w:rsid w:val="00D958C3"/>
    <w:rsid w:val="00D95A08"/>
    <w:rsid w:val="00D95C99"/>
    <w:rsid w:val="00D95E0F"/>
    <w:rsid w:val="00D95EC1"/>
    <w:rsid w:val="00D963E7"/>
    <w:rsid w:val="00D96B20"/>
    <w:rsid w:val="00D96BC0"/>
    <w:rsid w:val="00D96CB1"/>
    <w:rsid w:val="00D96EAB"/>
    <w:rsid w:val="00D971E7"/>
    <w:rsid w:val="00D9767C"/>
    <w:rsid w:val="00D97920"/>
    <w:rsid w:val="00D97953"/>
    <w:rsid w:val="00D97BC2"/>
    <w:rsid w:val="00D97D41"/>
    <w:rsid w:val="00D97EC3"/>
    <w:rsid w:val="00DA053F"/>
    <w:rsid w:val="00DA0632"/>
    <w:rsid w:val="00DA0DB6"/>
    <w:rsid w:val="00DA0ED7"/>
    <w:rsid w:val="00DA1060"/>
    <w:rsid w:val="00DA1223"/>
    <w:rsid w:val="00DA132F"/>
    <w:rsid w:val="00DA146C"/>
    <w:rsid w:val="00DA1518"/>
    <w:rsid w:val="00DA15F0"/>
    <w:rsid w:val="00DA183D"/>
    <w:rsid w:val="00DA19AE"/>
    <w:rsid w:val="00DA1A2A"/>
    <w:rsid w:val="00DA1A87"/>
    <w:rsid w:val="00DA1ABC"/>
    <w:rsid w:val="00DA1EB3"/>
    <w:rsid w:val="00DA257E"/>
    <w:rsid w:val="00DA2920"/>
    <w:rsid w:val="00DA30C6"/>
    <w:rsid w:val="00DA347A"/>
    <w:rsid w:val="00DA3707"/>
    <w:rsid w:val="00DA37AE"/>
    <w:rsid w:val="00DA3B29"/>
    <w:rsid w:val="00DA4130"/>
    <w:rsid w:val="00DA4305"/>
    <w:rsid w:val="00DA4577"/>
    <w:rsid w:val="00DA4724"/>
    <w:rsid w:val="00DA47EF"/>
    <w:rsid w:val="00DA4C47"/>
    <w:rsid w:val="00DA54FC"/>
    <w:rsid w:val="00DA571B"/>
    <w:rsid w:val="00DA5A64"/>
    <w:rsid w:val="00DA5E94"/>
    <w:rsid w:val="00DA60DA"/>
    <w:rsid w:val="00DA6293"/>
    <w:rsid w:val="00DA674A"/>
    <w:rsid w:val="00DA6DE4"/>
    <w:rsid w:val="00DA7AC3"/>
    <w:rsid w:val="00DA7F8F"/>
    <w:rsid w:val="00DB004F"/>
    <w:rsid w:val="00DB02C7"/>
    <w:rsid w:val="00DB07FE"/>
    <w:rsid w:val="00DB0865"/>
    <w:rsid w:val="00DB08D0"/>
    <w:rsid w:val="00DB0C06"/>
    <w:rsid w:val="00DB0C6D"/>
    <w:rsid w:val="00DB0D06"/>
    <w:rsid w:val="00DB0EC4"/>
    <w:rsid w:val="00DB123F"/>
    <w:rsid w:val="00DB1240"/>
    <w:rsid w:val="00DB129C"/>
    <w:rsid w:val="00DB12DD"/>
    <w:rsid w:val="00DB1307"/>
    <w:rsid w:val="00DB1381"/>
    <w:rsid w:val="00DB140D"/>
    <w:rsid w:val="00DB16A6"/>
    <w:rsid w:val="00DB1730"/>
    <w:rsid w:val="00DB18BE"/>
    <w:rsid w:val="00DB1AE3"/>
    <w:rsid w:val="00DB1FCA"/>
    <w:rsid w:val="00DB2295"/>
    <w:rsid w:val="00DB2899"/>
    <w:rsid w:val="00DB291E"/>
    <w:rsid w:val="00DB2DE2"/>
    <w:rsid w:val="00DB3228"/>
    <w:rsid w:val="00DB3748"/>
    <w:rsid w:val="00DB39CC"/>
    <w:rsid w:val="00DB3CF1"/>
    <w:rsid w:val="00DB42FF"/>
    <w:rsid w:val="00DB43BA"/>
    <w:rsid w:val="00DB4418"/>
    <w:rsid w:val="00DB4E16"/>
    <w:rsid w:val="00DB4E63"/>
    <w:rsid w:val="00DB5037"/>
    <w:rsid w:val="00DB5099"/>
    <w:rsid w:val="00DB5121"/>
    <w:rsid w:val="00DB5381"/>
    <w:rsid w:val="00DB5755"/>
    <w:rsid w:val="00DB5A68"/>
    <w:rsid w:val="00DB5BD0"/>
    <w:rsid w:val="00DB64F0"/>
    <w:rsid w:val="00DB6630"/>
    <w:rsid w:val="00DB6A3F"/>
    <w:rsid w:val="00DB6CFB"/>
    <w:rsid w:val="00DB6DBD"/>
    <w:rsid w:val="00DB7B07"/>
    <w:rsid w:val="00DB7C64"/>
    <w:rsid w:val="00DC00E4"/>
    <w:rsid w:val="00DC077C"/>
    <w:rsid w:val="00DC0A46"/>
    <w:rsid w:val="00DC0BCC"/>
    <w:rsid w:val="00DC0BF5"/>
    <w:rsid w:val="00DC0C16"/>
    <w:rsid w:val="00DC0C73"/>
    <w:rsid w:val="00DC0EB4"/>
    <w:rsid w:val="00DC16A1"/>
    <w:rsid w:val="00DC1872"/>
    <w:rsid w:val="00DC1BAB"/>
    <w:rsid w:val="00DC1D4B"/>
    <w:rsid w:val="00DC25AE"/>
    <w:rsid w:val="00DC27BE"/>
    <w:rsid w:val="00DC2C3B"/>
    <w:rsid w:val="00DC2E24"/>
    <w:rsid w:val="00DC2E9A"/>
    <w:rsid w:val="00DC308E"/>
    <w:rsid w:val="00DC3357"/>
    <w:rsid w:val="00DC33F1"/>
    <w:rsid w:val="00DC3731"/>
    <w:rsid w:val="00DC38AE"/>
    <w:rsid w:val="00DC3907"/>
    <w:rsid w:val="00DC3AA9"/>
    <w:rsid w:val="00DC3B01"/>
    <w:rsid w:val="00DC3C6C"/>
    <w:rsid w:val="00DC42A0"/>
    <w:rsid w:val="00DC4432"/>
    <w:rsid w:val="00DC466C"/>
    <w:rsid w:val="00DC4753"/>
    <w:rsid w:val="00DC4C98"/>
    <w:rsid w:val="00DC4DDB"/>
    <w:rsid w:val="00DC5022"/>
    <w:rsid w:val="00DC5052"/>
    <w:rsid w:val="00DC50E4"/>
    <w:rsid w:val="00DC5281"/>
    <w:rsid w:val="00DC53D3"/>
    <w:rsid w:val="00DC5463"/>
    <w:rsid w:val="00DC5968"/>
    <w:rsid w:val="00DC597B"/>
    <w:rsid w:val="00DC5DAC"/>
    <w:rsid w:val="00DC5DD3"/>
    <w:rsid w:val="00DC5EF8"/>
    <w:rsid w:val="00DC6067"/>
    <w:rsid w:val="00DC61F5"/>
    <w:rsid w:val="00DC6216"/>
    <w:rsid w:val="00DC6456"/>
    <w:rsid w:val="00DC64CE"/>
    <w:rsid w:val="00DC67C6"/>
    <w:rsid w:val="00DC6849"/>
    <w:rsid w:val="00DC6863"/>
    <w:rsid w:val="00DC693C"/>
    <w:rsid w:val="00DC6ACB"/>
    <w:rsid w:val="00DC724B"/>
    <w:rsid w:val="00DC7498"/>
    <w:rsid w:val="00DC75A0"/>
    <w:rsid w:val="00DC763D"/>
    <w:rsid w:val="00DC7766"/>
    <w:rsid w:val="00DC78F8"/>
    <w:rsid w:val="00DC7A30"/>
    <w:rsid w:val="00DD0023"/>
    <w:rsid w:val="00DD05B4"/>
    <w:rsid w:val="00DD0752"/>
    <w:rsid w:val="00DD097C"/>
    <w:rsid w:val="00DD09C4"/>
    <w:rsid w:val="00DD0EDB"/>
    <w:rsid w:val="00DD102A"/>
    <w:rsid w:val="00DD1053"/>
    <w:rsid w:val="00DD121B"/>
    <w:rsid w:val="00DD1357"/>
    <w:rsid w:val="00DD1892"/>
    <w:rsid w:val="00DD1F9B"/>
    <w:rsid w:val="00DD21A2"/>
    <w:rsid w:val="00DD2269"/>
    <w:rsid w:val="00DD228C"/>
    <w:rsid w:val="00DD2731"/>
    <w:rsid w:val="00DD294B"/>
    <w:rsid w:val="00DD2976"/>
    <w:rsid w:val="00DD2B02"/>
    <w:rsid w:val="00DD2DBF"/>
    <w:rsid w:val="00DD34ED"/>
    <w:rsid w:val="00DD370D"/>
    <w:rsid w:val="00DD37D7"/>
    <w:rsid w:val="00DD3928"/>
    <w:rsid w:val="00DD3B8A"/>
    <w:rsid w:val="00DD42E9"/>
    <w:rsid w:val="00DD43C9"/>
    <w:rsid w:val="00DD488A"/>
    <w:rsid w:val="00DD4B01"/>
    <w:rsid w:val="00DD4CC4"/>
    <w:rsid w:val="00DD4D46"/>
    <w:rsid w:val="00DD664A"/>
    <w:rsid w:val="00DD681A"/>
    <w:rsid w:val="00DD6847"/>
    <w:rsid w:val="00DD698E"/>
    <w:rsid w:val="00DD6AE3"/>
    <w:rsid w:val="00DD713F"/>
    <w:rsid w:val="00DD7285"/>
    <w:rsid w:val="00DD77C2"/>
    <w:rsid w:val="00DD7B85"/>
    <w:rsid w:val="00DD7C90"/>
    <w:rsid w:val="00DD7DE1"/>
    <w:rsid w:val="00DD7F8E"/>
    <w:rsid w:val="00DE0245"/>
    <w:rsid w:val="00DE0368"/>
    <w:rsid w:val="00DE067C"/>
    <w:rsid w:val="00DE08C0"/>
    <w:rsid w:val="00DE0BBD"/>
    <w:rsid w:val="00DE0DD8"/>
    <w:rsid w:val="00DE1039"/>
    <w:rsid w:val="00DE146F"/>
    <w:rsid w:val="00DE1500"/>
    <w:rsid w:val="00DE1958"/>
    <w:rsid w:val="00DE19F5"/>
    <w:rsid w:val="00DE1B79"/>
    <w:rsid w:val="00DE1BCD"/>
    <w:rsid w:val="00DE1CE3"/>
    <w:rsid w:val="00DE1D2E"/>
    <w:rsid w:val="00DE1F58"/>
    <w:rsid w:val="00DE21A5"/>
    <w:rsid w:val="00DE22F4"/>
    <w:rsid w:val="00DE251E"/>
    <w:rsid w:val="00DE267F"/>
    <w:rsid w:val="00DE2827"/>
    <w:rsid w:val="00DE284C"/>
    <w:rsid w:val="00DE2BA0"/>
    <w:rsid w:val="00DE3233"/>
    <w:rsid w:val="00DE33AD"/>
    <w:rsid w:val="00DE33EB"/>
    <w:rsid w:val="00DE38D4"/>
    <w:rsid w:val="00DE39C4"/>
    <w:rsid w:val="00DE3A42"/>
    <w:rsid w:val="00DE3C1E"/>
    <w:rsid w:val="00DE3C5F"/>
    <w:rsid w:val="00DE3D22"/>
    <w:rsid w:val="00DE3EA0"/>
    <w:rsid w:val="00DE3EE6"/>
    <w:rsid w:val="00DE40A0"/>
    <w:rsid w:val="00DE41E9"/>
    <w:rsid w:val="00DE4362"/>
    <w:rsid w:val="00DE43F5"/>
    <w:rsid w:val="00DE477B"/>
    <w:rsid w:val="00DE4BF8"/>
    <w:rsid w:val="00DE4E6E"/>
    <w:rsid w:val="00DE4F22"/>
    <w:rsid w:val="00DE4FD3"/>
    <w:rsid w:val="00DE502B"/>
    <w:rsid w:val="00DE52C1"/>
    <w:rsid w:val="00DE54B5"/>
    <w:rsid w:val="00DE54F3"/>
    <w:rsid w:val="00DE550C"/>
    <w:rsid w:val="00DE557B"/>
    <w:rsid w:val="00DE56F3"/>
    <w:rsid w:val="00DE5D65"/>
    <w:rsid w:val="00DE5DB7"/>
    <w:rsid w:val="00DE5DD1"/>
    <w:rsid w:val="00DE5F5F"/>
    <w:rsid w:val="00DE642B"/>
    <w:rsid w:val="00DE6568"/>
    <w:rsid w:val="00DE6583"/>
    <w:rsid w:val="00DE65AC"/>
    <w:rsid w:val="00DE6BCC"/>
    <w:rsid w:val="00DE6D7F"/>
    <w:rsid w:val="00DE6EDF"/>
    <w:rsid w:val="00DE7CA9"/>
    <w:rsid w:val="00DF029D"/>
    <w:rsid w:val="00DF041D"/>
    <w:rsid w:val="00DF0957"/>
    <w:rsid w:val="00DF0BAA"/>
    <w:rsid w:val="00DF0C57"/>
    <w:rsid w:val="00DF0E9D"/>
    <w:rsid w:val="00DF0F23"/>
    <w:rsid w:val="00DF122F"/>
    <w:rsid w:val="00DF139D"/>
    <w:rsid w:val="00DF14E8"/>
    <w:rsid w:val="00DF1742"/>
    <w:rsid w:val="00DF1A66"/>
    <w:rsid w:val="00DF1AB2"/>
    <w:rsid w:val="00DF1CC5"/>
    <w:rsid w:val="00DF1EA5"/>
    <w:rsid w:val="00DF1EE6"/>
    <w:rsid w:val="00DF2065"/>
    <w:rsid w:val="00DF2078"/>
    <w:rsid w:val="00DF2358"/>
    <w:rsid w:val="00DF280B"/>
    <w:rsid w:val="00DF2879"/>
    <w:rsid w:val="00DF2938"/>
    <w:rsid w:val="00DF2B9F"/>
    <w:rsid w:val="00DF2DFA"/>
    <w:rsid w:val="00DF2FC5"/>
    <w:rsid w:val="00DF3157"/>
    <w:rsid w:val="00DF3B28"/>
    <w:rsid w:val="00DF4237"/>
    <w:rsid w:val="00DF43CE"/>
    <w:rsid w:val="00DF44E5"/>
    <w:rsid w:val="00DF485A"/>
    <w:rsid w:val="00DF4B5B"/>
    <w:rsid w:val="00DF4D0B"/>
    <w:rsid w:val="00DF50AF"/>
    <w:rsid w:val="00DF5306"/>
    <w:rsid w:val="00DF53E5"/>
    <w:rsid w:val="00DF551D"/>
    <w:rsid w:val="00DF5639"/>
    <w:rsid w:val="00DF58AA"/>
    <w:rsid w:val="00DF5A8F"/>
    <w:rsid w:val="00DF5AA8"/>
    <w:rsid w:val="00DF5CA4"/>
    <w:rsid w:val="00DF5EAE"/>
    <w:rsid w:val="00DF5EE2"/>
    <w:rsid w:val="00DF5F3D"/>
    <w:rsid w:val="00DF6505"/>
    <w:rsid w:val="00DF6599"/>
    <w:rsid w:val="00DF66EC"/>
    <w:rsid w:val="00DF6936"/>
    <w:rsid w:val="00DF6A69"/>
    <w:rsid w:val="00DF6A6F"/>
    <w:rsid w:val="00DF6B9D"/>
    <w:rsid w:val="00DF6D20"/>
    <w:rsid w:val="00DF75FF"/>
    <w:rsid w:val="00DF77DB"/>
    <w:rsid w:val="00DF77F5"/>
    <w:rsid w:val="00DF79BE"/>
    <w:rsid w:val="00E000EA"/>
    <w:rsid w:val="00E00194"/>
    <w:rsid w:val="00E0093B"/>
    <w:rsid w:val="00E00D33"/>
    <w:rsid w:val="00E01427"/>
    <w:rsid w:val="00E0169A"/>
    <w:rsid w:val="00E01905"/>
    <w:rsid w:val="00E01A41"/>
    <w:rsid w:val="00E022D0"/>
    <w:rsid w:val="00E02A63"/>
    <w:rsid w:val="00E02C71"/>
    <w:rsid w:val="00E02E1A"/>
    <w:rsid w:val="00E030BB"/>
    <w:rsid w:val="00E03612"/>
    <w:rsid w:val="00E03688"/>
    <w:rsid w:val="00E039CF"/>
    <w:rsid w:val="00E03D39"/>
    <w:rsid w:val="00E03EC8"/>
    <w:rsid w:val="00E046F9"/>
    <w:rsid w:val="00E0597C"/>
    <w:rsid w:val="00E05C9F"/>
    <w:rsid w:val="00E05CF1"/>
    <w:rsid w:val="00E06138"/>
    <w:rsid w:val="00E069CB"/>
    <w:rsid w:val="00E06BA4"/>
    <w:rsid w:val="00E06BB8"/>
    <w:rsid w:val="00E06C16"/>
    <w:rsid w:val="00E06C83"/>
    <w:rsid w:val="00E06CB5"/>
    <w:rsid w:val="00E06F36"/>
    <w:rsid w:val="00E07AA2"/>
    <w:rsid w:val="00E07BB4"/>
    <w:rsid w:val="00E07F51"/>
    <w:rsid w:val="00E07F8E"/>
    <w:rsid w:val="00E10178"/>
    <w:rsid w:val="00E101B4"/>
    <w:rsid w:val="00E102B7"/>
    <w:rsid w:val="00E102D1"/>
    <w:rsid w:val="00E102D4"/>
    <w:rsid w:val="00E10698"/>
    <w:rsid w:val="00E1082D"/>
    <w:rsid w:val="00E108F2"/>
    <w:rsid w:val="00E10C6A"/>
    <w:rsid w:val="00E10F31"/>
    <w:rsid w:val="00E10FEC"/>
    <w:rsid w:val="00E110B0"/>
    <w:rsid w:val="00E1112C"/>
    <w:rsid w:val="00E1117C"/>
    <w:rsid w:val="00E115C0"/>
    <w:rsid w:val="00E11E30"/>
    <w:rsid w:val="00E11F8A"/>
    <w:rsid w:val="00E11F91"/>
    <w:rsid w:val="00E120DD"/>
    <w:rsid w:val="00E121E8"/>
    <w:rsid w:val="00E12D0D"/>
    <w:rsid w:val="00E13136"/>
    <w:rsid w:val="00E13164"/>
    <w:rsid w:val="00E13332"/>
    <w:rsid w:val="00E13695"/>
    <w:rsid w:val="00E136E3"/>
    <w:rsid w:val="00E1374C"/>
    <w:rsid w:val="00E1383C"/>
    <w:rsid w:val="00E13A24"/>
    <w:rsid w:val="00E14034"/>
    <w:rsid w:val="00E1432F"/>
    <w:rsid w:val="00E144E3"/>
    <w:rsid w:val="00E145A0"/>
    <w:rsid w:val="00E14642"/>
    <w:rsid w:val="00E14654"/>
    <w:rsid w:val="00E14870"/>
    <w:rsid w:val="00E14AE8"/>
    <w:rsid w:val="00E14E22"/>
    <w:rsid w:val="00E14FCC"/>
    <w:rsid w:val="00E15035"/>
    <w:rsid w:val="00E15206"/>
    <w:rsid w:val="00E1532A"/>
    <w:rsid w:val="00E1574E"/>
    <w:rsid w:val="00E15780"/>
    <w:rsid w:val="00E15885"/>
    <w:rsid w:val="00E15C36"/>
    <w:rsid w:val="00E15D68"/>
    <w:rsid w:val="00E15DD4"/>
    <w:rsid w:val="00E15E93"/>
    <w:rsid w:val="00E16093"/>
    <w:rsid w:val="00E16153"/>
    <w:rsid w:val="00E162AA"/>
    <w:rsid w:val="00E16428"/>
    <w:rsid w:val="00E16597"/>
    <w:rsid w:val="00E16CF6"/>
    <w:rsid w:val="00E17069"/>
    <w:rsid w:val="00E170A7"/>
    <w:rsid w:val="00E17582"/>
    <w:rsid w:val="00E17684"/>
    <w:rsid w:val="00E17B58"/>
    <w:rsid w:val="00E17C7F"/>
    <w:rsid w:val="00E17D73"/>
    <w:rsid w:val="00E2040E"/>
    <w:rsid w:val="00E20837"/>
    <w:rsid w:val="00E20A2F"/>
    <w:rsid w:val="00E20AA1"/>
    <w:rsid w:val="00E20AE3"/>
    <w:rsid w:val="00E20FFF"/>
    <w:rsid w:val="00E21202"/>
    <w:rsid w:val="00E212B3"/>
    <w:rsid w:val="00E21900"/>
    <w:rsid w:val="00E21BB2"/>
    <w:rsid w:val="00E22643"/>
    <w:rsid w:val="00E22655"/>
    <w:rsid w:val="00E2295B"/>
    <w:rsid w:val="00E22D92"/>
    <w:rsid w:val="00E22F27"/>
    <w:rsid w:val="00E22FF8"/>
    <w:rsid w:val="00E23118"/>
    <w:rsid w:val="00E23245"/>
    <w:rsid w:val="00E23256"/>
    <w:rsid w:val="00E23974"/>
    <w:rsid w:val="00E239D1"/>
    <w:rsid w:val="00E23CEF"/>
    <w:rsid w:val="00E23DE9"/>
    <w:rsid w:val="00E23E9E"/>
    <w:rsid w:val="00E23F63"/>
    <w:rsid w:val="00E2401A"/>
    <w:rsid w:val="00E246C6"/>
    <w:rsid w:val="00E248C7"/>
    <w:rsid w:val="00E24BDE"/>
    <w:rsid w:val="00E24E58"/>
    <w:rsid w:val="00E25DDA"/>
    <w:rsid w:val="00E25F2E"/>
    <w:rsid w:val="00E2612C"/>
    <w:rsid w:val="00E2630B"/>
    <w:rsid w:val="00E2679F"/>
    <w:rsid w:val="00E267F3"/>
    <w:rsid w:val="00E26925"/>
    <w:rsid w:val="00E271BD"/>
    <w:rsid w:val="00E271C4"/>
    <w:rsid w:val="00E2784B"/>
    <w:rsid w:val="00E27A01"/>
    <w:rsid w:val="00E27FD5"/>
    <w:rsid w:val="00E300EA"/>
    <w:rsid w:val="00E3029B"/>
    <w:rsid w:val="00E302D9"/>
    <w:rsid w:val="00E3059A"/>
    <w:rsid w:val="00E306F7"/>
    <w:rsid w:val="00E307A4"/>
    <w:rsid w:val="00E308D7"/>
    <w:rsid w:val="00E30F9C"/>
    <w:rsid w:val="00E310BD"/>
    <w:rsid w:val="00E311A7"/>
    <w:rsid w:val="00E311F7"/>
    <w:rsid w:val="00E31230"/>
    <w:rsid w:val="00E31565"/>
    <w:rsid w:val="00E315EF"/>
    <w:rsid w:val="00E316AC"/>
    <w:rsid w:val="00E31728"/>
    <w:rsid w:val="00E31B20"/>
    <w:rsid w:val="00E31D92"/>
    <w:rsid w:val="00E322B3"/>
    <w:rsid w:val="00E3237A"/>
    <w:rsid w:val="00E325FE"/>
    <w:rsid w:val="00E32625"/>
    <w:rsid w:val="00E32BE2"/>
    <w:rsid w:val="00E32C47"/>
    <w:rsid w:val="00E32E54"/>
    <w:rsid w:val="00E330CB"/>
    <w:rsid w:val="00E33101"/>
    <w:rsid w:val="00E33169"/>
    <w:rsid w:val="00E33361"/>
    <w:rsid w:val="00E33856"/>
    <w:rsid w:val="00E338F5"/>
    <w:rsid w:val="00E339BC"/>
    <w:rsid w:val="00E33A7E"/>
    <w:rsid w:val="00E34BEC"/>
    <w:rsid w:val="00E34E20"/>
    <w:rsid w:val="00E352A6"/>
    <w:rsid w:val="00E352B4"/>
    <w:rsid w:val="00E3539A"/>
    <w:rsid w:val="00E35466"/>
    <w:rsid w:val="00E35919"/>
    <w:rsid w:val="00E35E40"/>
    <w:rsid w:val="00E35F7C"/>
    <w:rsid w:val="00E3680C"/>
    <w:rsid w:val="00E36B9F"/>
    <w:rsid w:val="00E36C1D"/>
    <w:rsid w:val="00E36F07"/>
    <w:rsid w:val="00E3744E"/>
    <w:rsid w:val="00E37B3B"/>
    <w:rsid w:val="00E37C1A"/>
    <w:rsid w:val="00E37C9D"/>
    <w:rsid w:val="00E37E46"/>
    <w:rsid w:val="00E401AA"/>
    <w:rsid w:val="00E406DF"/>
    <w:rsid w:val="00E4081B"/>
    <w:rsid w:val="00E40E07"/>
    <w:rsid w:val="00E40E37"/>
    <w:rsid w:val="00E411D5"/>
    <w:rsid w:val="00E4141B"/>
    <w:rsid w:val="00E4173F"/>
    <w:rsid w:val="00E41B4E"/>
    <w:rsid w:val="00E42248"/>
    <w:rsid w:val="00E42C6F"/>
    <w:rsid w:val="00E42DBA"/>
    <w:rsid w:val="00E431A4"/>
    <w:rsid w:val="00E43484"/>
    <w:rsid w:val="00E437FA"/>
    <w:rsid w:val="00E43AC0"/>
    <w:rsid w:val="00E43B4F"/>
    <w:rsid w:val="00E43CD9"/>
    <w:rsid w:val="00E43EA6"/>
    <w:rsid w:val="00E43FA0"/>
    <w:rsid w:val="00E43FCD"/>
    <w:rsid w:val="00E4434E"/>
    <w:rsid w:val="00E44363"/>
    <w:rsid w:val="00E4478B"/>
    <w:rsid w:val="00E44907"/>
    <w:rsid w:val="00E44A30"/>
    <w:rsid w:val="00E44CF3"/>
    <w:rsid w:val="00E44ED2"/>
    <w:rsid w:val="00E45339"/>
    <w:rsid w:val="00E458B1"/>
    <w:rsid w:val="00E458CF"/>
    <w:rsid w:val="00E45978"/>
    <w:rsid w:val="00E45A8F"/>
    <w:rsid w:val="00E45B31"/>
    <w:rsid w:val="00E45DF7"/>
    <w:rsid w:val="00E45E5E"/>
    <w:rsid w:val="00E45EA4"/>
    <w:rsid w:val="00E45F26"/>
    <w:rsid w:val="00E45F7A"/>
    <w:rsid w:val="00E4613F"/>
    <w:rsid w:val="00E4632A"/>
    <w:rsid w:val="00E464EF"/>
    <w:rsid w:val="00E4684E"/>
    <w:rsid w:val="00E46888"/>
    <w:rsid w:val="00E46BDB"/>
    <w:rsid w:val="00E46BEE"/>
    <w:rsid w:val="00E46EFC"/>
    <w:rsid w:val="00E47285"/>
    <w:rsid w:val="00E47345"/>
    <w:rsid w:val="00E47733"/>
    <w:rsid w:val="00E477CC"/>
    <w:rsid w:val="00E47A4F"/>
    <w:rsid w:val="00E47BDB"/>
    <w:rsid w:val="00E5026D"/>
    <w:rsid w:val="00E5051E"/>
    <w:rsid w:val="00E5090E"/>
    <w:rsid w:val="00E50916"/>
    <w:rsid w:val="00E50B5C"/>
    <w:rsid w:val="00E50B87"/>
    <w:rsid w:val="00E510F5"/>
    <w:rsid w:val="00E511A4"/>
    <w:rsid w:val="00E51262"/>
    <w:rsid w:val="00E512DC"/>
    <w:rsid w:val="00E51AEC"/>
    <w:rsid w:val="00E523A5"/>
    <w:rsid w:val="00E5243F"/>
    <w:rsid w:val="00E53101"/>
    <w:rsid w:val="00E53198"/>
    <w:rsid w:val="00E536E6"/>
    <w:rsid w:val="00E53706"/>
    <w:rsid w:val="00E5379A"/>
    <w:rsid w:val="00E53C57"/>
    <w:rsid w:val="00E53DCC"/>
    <w:rsid w:val="00E53DF1"/>
    <w:rsid w:val="00E54168"/>
    <w:rsid w:val="00E5423A"/>
    <w:rsid w:val="00E544A8"/>
    <w:rsid w:val="00E545E8"/>
    <w:rsid w:val="00E546A5"/>
    <w:rsid w:val="00E547EC"/>
    <w:rsid w:val="00E547F6"/>
    <w:rsid w:val="00E5486D"/>
    <w:rsid w:val="00E54A9D"/>
    <w:rsid w:val="00E5532A"/>
    <w:rsid w:val="00E55BD4"/>
    <w:rsid w:val="00E55C2F"/>
    <w:rsid w:val="00E55DF7"/>
    <w:rsid w:val="00E56164"/>
    <w:rsid w:val="00E56166"/>
    <w:rsid w:val="00E56208"/>
    <w:rsid w:val="00E563B3"/>
    <w:rsid w:val="00E564A9"/>
    <w:rsid w:val="00E565A2"/>
    <w:rsid w:val="00E56AD5"/>
    <w:rsid w:val="00E56DE6"/>
    <w:rsid w:val="00E572A4"/>
    <w:rsid w:val="00E5741A"/>
    <w:rsid w:val="00E57804"/>
    <w:rsid w:val="00E578B8"/>
    <w:rsid w:val="00E57BB3"/>
    <w:rsid w:val="00E57D94"/>
    <w:rsid w:val="00E57DDE"/>
    <w:rsid w:val="00E57F35"/>
    <w:rsid w:val="00E57F57"/>
    <w:rsid w:val="00E6016F"/>
    <w:rsid w:val="00E603F9"/>
    <w:rsid w:val="00E60629"/>
    <w:rsid w:val="00E60A70"/>
    <w:rsid w:val="00E60ABC"/>
    <w:rsid w:val="00E60B58"/>
    <w:rsid w:val="00E60C23"/>
    <w:rsid w:val="00E60C51"/>
    <w:rsid w:val="00E60FD8"/>
    <w:rsid w:val="00E61136"/>
    <w:rsid w:val="00E611C7"/>
    <w:rsid w:val="00E61250"/>
    <w:rsid w:val="00E6146F"/>
    <w:rsid w:val="00E61CF0"/>
    <w:rsid w:val="00E61E8B"/>
    <w:rsid w:val="00E622B5"/>
    <w:rsid w:val="00E62348"/>
    <w:rsid w:val="00E626CE"/>
    <w:rsid w:val="00E62A1E"/>
    <w:rsid w:val="00E62CF3"/>
    <w:rsid w:val="00E62DC8"/>
    <w:rsid w:val="00E63140"/>
    <w:rsid w:val="00E6337C"/>
    <w:rsid w:val="00E6365F"/>
    <w:rsid w:val="00E639CE"/>
    <w:rsid w:val="00E63C5A"/>
    <w:rsid w:val="00E63E2F"/>
    <w:rsid w:val="00E63F39"/>
    <w:rsid w:val="00E643AB"/>
    <w:rsid w:val="00E644B6"/>
    <w:rsid w:val="00E646F6"/>
    <w:rsid w:val="00E64BB8"/>
    <w:rsid w:val="00E6506D"/>
    <w:rsid w:val="00E65211"/>
    <w:rsid w:val="00E65BCC"/>
    <w:rsid w:val="00E66053"/>
    <w:rsid w:val="00E660B2"/>
    <w:rsid w:val="00E66136"/>
    <w:rsid w:val="00E66804"/>
    <w:rsid w:val="00E668A2"/>
    <w:rsid w:val="00E66A73"/>
    <w:rsid w:val="00E66AA1"/>
    <w:rsid w:val="00E66D8E"/>
    <w:rsid w:val="00E66F66"/>
    <w:rsid w:val="00E66F77"/>
    <w:rsid w:val="00E66F8C"/>
    <w:rsid w:val="00E670C0"/>
    <w:rsid w:val="00E67445"/>
    <w:rsid w:val="00E6757E"/>
    <w:rsid w:val="00E6762B"/>
    <w:rsid w:val="00E67651"/>
    <w:rsid w:val="00E6766C"/>
    <w:rsid w:val="00E6777E"/>
    <w:rsid w:val="00E67CC0"/>
    <w:rsid w:val="00E67DEB"/>
    <w:rsid w:val="00E70087"/>
    <w:rsid w:val="00E70155"/>
    <w:rsid w:val="00E70278"/>
    <w:rsid w:val="00E7042D"/>
    <w:rsid w:val="00E706C3"/>
    <w:rsid w:val="00E70737"/>
    <w:rsid w:val="00E70AAB"/>
    <w:rsid w:val="00E70BB5"/>
    <w:rsid w:val="00E70C92"/>
    <w:rsid w:val="00E70CF2"/>
    <w:rsid w:val="00E70E56"/>
    <w:rsid w:val="00E71271"/>
    <w:rsid w:val="00E712B9"/>
    <w:rsid w:val="00E71504"/>
    <w:rsid w:val="00E7177A"/>
    <w:rsid w:val="00E71DCA"/>
    <w:rsid w:val="00E71E9E"/>
    <w:rsid w:val="00E72063"/>
    <w:rsid w:val="00E7207C"/>
    <w:rsid w:val="00E72479"/>
    <w:rsid w:val="00E724BD"/>
    <w:rsid w:val="00E72E67"/>
    <w:rsid w:val="00E73202"/>
    <w:rsid w:val="00E732EA"/>
    <w:rsid w:val="00E734B7"/>
    <w:rsid w:val="00E7384F"/>
    <w:rsid w:val="00E748A0"/>
    <w:rsid w:val="00E74ADF"/>
    <w:rsid w:val="00E74D75"/>
    <w:rsid w:val="00E74E68"/>
    <w:rsid w:val="00E74EB2"/>
    <w:rsid w:val="00E74F24"/>
    <w:rsid w:val="00E74F99"/>
    <w:rsid w:val="00E75907"/>
    <w:rsid w:val="00E75AD5"/>
    <w:rsid w:val="00E7607A"/>
    <w:rsid w:val="00E76157"/>
    <w:rsid w:val="00E763C9"/>
    <w:rsid w:val="00E76538"/>
    <w:rsid w:val="00E76C7F"/>
    <w:rsid w:val="00E76DA7"/>
    <w:rsid w:val="00E76F57"/>
    <w:rsid w:val="00E76F5B"/>
    <w:rsid w:val="00E7732E"/>
    <w:rsid w:val="00E774CC"/>
    <w:rsid w:val="00E77516"/>
    <w:rsid w:val="00E7759B"/>
    <w:rsid w:val="00E77717"/>
    <w:rsid w:val="00E77804"/>
    <w:rsid w:val="00E77904"/>
    <w:rsid w:val="00E77B8D"/>
    <w:rsid w:val="00E77CB2"/>
    <w:rsid w:val="00E77CF3"/>
    <w:rsid w:val="00E80288"/>
    <w:rsid w:val="00E8046F"/>
    <w:rsid w:val="00E8096D"/>
    <w:rsid w:val="00E80B24"/>
    <w:rsid w:val="00E80C44"/>
    <w:rsid w:val="00E80F05"/>
    <w:rsid w:val="00E814B4"/>
    <w:rsid w:val="00E8150C"/>
    <w:rsid w:val="00E81772"/>
    <w:rsid w:val="00E81C62"/>
    <w:rsid w:val="00E81D29"/>
    <w:rsid w:val="00E8203A"/>
    <w:rsid w:val="00E82045"/>
    <w:rsid w:val="00E820CD"/>
    <w:rsid w:val="00E820E2"/>
    <w:rsid w:val="00E82621"/>
    <w:rsid w:val="00E8268E"/>
    <w:rsid w:val="00E82874"/>
    <w:rsid w:val="00E82B2E"/>
    <w:rsid w:val="00E82B32"/>
    <w:rsid w:val="00E82B37"/>
    <w:rsid w:val="00E833F4"/>
    <w:rsid w:val="00E8362E"/>
    <w:rsid w:val="00E839A4"/>
    <w:rsid w:val="00E83AB0"/>
    <w:rsid w:val="00E840DE"/>
    <w:rsid w:val="00E841EF"/>
    <w:rsid w:val="00E84293"/>
    <w:rsid w:val="00E848A4"/>
    <w:rsid w:val="00E848AF"/>
    <w:rsid w:val="00E848F0"/>
    <w:rsid w:val="00E8508A"/>
    <w:rsid w:val="00E8540A"/>
    <w:rsid w:val="00E8556A"/>
    <w:rsid w:val="00E8562A"/>
    <w:rsid w:val="00E856D1"/>
    <w:rsid w:val="00E85A47"/>
    <w:rsid w:val="00E85B3F"/>
    <w:rsid w:val="00E85C03"/>
    <w:rsid w:val="00E85F29"/>
    <w:rsid w:val="00E860C4"/>
    <w:rsid w:val="00E8629C"/>
    <w:rsid w:val="00E86341"/>
    <w:rsid w:val="00E863CF"/>
    <w:rsid w:val="00E8669F"/>
    <w:rsid w:val="00E86805"/>
    <w:rsid w:val="00E86C2E"/>
    <w:rsid w:val="00E86F91"/>
    <w:rsid w:val="00E87026"/>
    <w:rsid w:val="00E870BB"/>
    <w:rsid w:val="00E87254"/>
    <w:rsid w:val="00E87405"/>
    <w:rsid w:val="00E87566"/>
    <w:rsid w:val="00E87D0E"/>
    <w:rsid w:val="00E87F7F"/>
    <w:rsid w:val="00E902E3"/>
    <w:rsid w:val="00E905C0"/>
    <w:rsid w:val="00E90708"/>
    <w:rsid w:val="00E909A0"/>
    <w:rsid w:val="00E90B02"/>
    <w:rsid w:val="00E90DF3"/>
    <w:rsid w:val="00E90EC2"/>
    <w:rsid w:val="00E912A1"/>
    <w:rsid w:val="00E915A8"/>
    <w:rsid w:val="00E917A4"/>
    <w:rsid w:val="00E92279"/>
    <w:rsid w:val="00E9239E"/>
    <w:rsid w:val="00E92DD9"/>
    <w:rsid w:val="00E92EF2"/>
    <w:rsid w:val="00E92F34"/>
    <w:rsid w:val="00E93077"/>
    <w:rsid w:val="00E9329F"/>
    <w:rsid w:val="00E932D4"/>
    <w:rsid w:val="00E93649"/>
    <w:rsid w:val="00E936AE"/>
    <w:rsid w:val="00E937AA"/>
    <w:rsid w:val="00E93A98"/>
    <w:rsid w:val="00E93BE8"/>
    <w:rsid w:val="00E93BEB"/>
    <w:rsid w:val="00E93E18"/>
    <w:rsid w:val="00E93F1D"/>
    <w:rsid w:val="00E94222"/>
    <w:rsid w:val="00E9439E"/>
    <w:rsid w:val="00E94815"/>
    <w:rsid w:val="00E94AFD"/>
    <w:rsid w:val="00E94E40"/>
    <w:rsid w:val="00E95063"/>
    <w:rsid w:val="00E9526E"/>
    <w:rsid w:val="00E956AA"/>
    <w:rsid w:val="00E956DF"/>
    <w:rsid w:val="00E95C44"/>
    <w:rsid w:val="00E96065"/>
    <w:rsid w:val="00E961C5"/>
    <w:rsid w:val="00E96750"/>
    <w:rsid w:val="00E96D73"/>
    <w:rsid w:val="00E970E9"/>
    <w:rsid w:val="00E972E1"/>
    <w:rsid w:val="00E9744B"/>
    <w:rsid w:val="00E97468"/>
    <w:rsid w:val="00E97539"/>
    <w:rsid w:val="00E97557"/>
    <w:rsid w:val="00E975FF"/>
    <w:rsid w:val="00EA0020"/>
    <w:rsid w:val="00EA0083"/>
    <w:rsid w:val="00EA029F"/>
    <w:rsid w:val="00EA0C45"/>
    <w:rsid w:val="00EA0C7D"/>
    <w:rsid w:val="00EA0CB7"/>
    <w:rsid w:val="00EA0EF6"/>
    <w:rsid w:val="00EA10B7"/>
    <w:rsid w:val="00EA171F"/>
    <w:rsid w:val="00EA1818"/>
    <w:rsid w:val="00EA1852"/>
    <w:rsid w:val="00EA1BCF"/>
    <w:rsid w:val="00EA1EED"/>
    <w:rsid w:val="00EA2191"/>
    <w:rsid w:val="00EA2E05"/>
    <w:rsid w:val="00EA30EC"/>
    <w:rsid w:val="00EA33D9"/>
    <w:rsid w:val="00EA3B54"/>
    <w:rsid w:val="00EA3DED"/>
    <w:rsid w:val="00EA3E59"/>
    <w:rsid w:val="00EA40C4"/>
    <w:rsid w:val="00EA45AC"/>
    <w:rsid w:val="00EA46E4"/>
    <w:rsid w:val="00EA477D"/>
    <w:rsid w:val="00EA4938"/>
    <w:rsid w:val="00EA51A8"/>
    <w:rsid w:val="00EA55D6"/>
    <w:rsid w:val="00EA55F6"/>
    <w:rsid w:val="00EA57D2"/>
    <w:rsid w:val="00EA57E1"/>
    <w:rsid w:val="00EA6515"/>
    <w:rsid w:val="00EA65C3"/>
    <w:rsid w:val="00EA6725"/>
    <w:rsid w:val="00EA6761"/>
    <w:rsid w:val="00EA6920"/>
    <w:rsid w:val="00EA6CCB"/>
    <w:rsid w:val="00EA6D26"/>
    <w:rsid w:val="00EA73BD"/>
    <w:rsid w:val="00EA7401"/>
    <w:rsid w:val="00EA79E4"/>
    <w:rsid w:val="00EA7DCB"/>
    <w:rsid w:val="00EA7F0E"/>
    <w:rsid w:val="00EB006F"/>
    <w:rsid w:val="00EB0128"/>
    <w:rsid w:val="00EB0183"/>
    <w:rsid w:val="00EB048C"/>
    <w:rsid w:val="00EB0589"/>
    <w:rsid w:val="00EB069B"/>
    <w:rsid w:val="00EB0739"/>
    <w:rsid w:val="00EB0AD2"/>
    <w:rsid w:val="00EB0AF4"/>
    <w:rsid w:val="00EB0BE9"/>
    <w:rsid w:val="00EB0E73"/>
    <w:rsid w:val="00EB10FC"/>
    <w:rsid w:val="00EB11AC"/>
    <w:rsid w:val="00EB11D9"/>
    <w:rsid w:val="00EB130A"/>
    <w:rsid w:val="00EB1331"/>
    <w:rsid w:val="00EB1349"/>
    <w:rsid w:val="00EB13AE"/>
    <w:rsid w:val="00EB156E"/>
    <w:rsid w:val="00EB1648"/>
    <w:rsid w:val="00EB1D40"/>
    <w:rsid w:val="00EB2157"/>
    <w:rsid w:val="00EB22CD"/>
    <w:rsid w:val="00EB2679"/>
    <w:rsid w:val="00EB2809"/>
    <w:rsid w:val="00EB2821"/>
    <w:rsid w:val="00EB2D0B"/>
    <w:rsid w:val="00EB2FB3"/>
    <w:rsid w:val="00EB31DD"/>
    <w:rsid w:val="00EB35A0"/>
    <w:rsid w:val="00EB36B7"/>
    <w:rsid w:val="00EB387B"/>
    <w:rsid w:val="00EB3BCE"/>
    <w:rsid w:val="00EB3BD0"/>
    <w:rsid w:val="00EB3BDE"/>
    <w:rsid w:val="00EB3E6F"/>
    <w:rsid w:val="00EB4860"/>
    <w:rsid w:val="00EB4946"/>
    <w:rsid w:val="00EB4996"/>
    <w:rsid w:val="00EB4FC2"/>
    <w:rsid w:val="00EB500C"/>
    <w:rsid w:val="00EB5199"/>
    <w:rsid w:val="00EB51B9"/>
    <w:rsid w:val="00EB5246"/>
    <w:rsid w:val="00EB5616"/>
    <w:rsid w:val="00EB616E"/>
    <w:rsid w:val="00EB63D0"/>
    <w:rsid w:val="00EB652A"/>
    <w:rsid w:val="00EB653D"/>
    <w:rsid w:val="00EB6B21"/>
    <w:rsid w:val="00EB6B6C"/>
    <w:rsid w:val="00EB6E18"/>
    <w:rsid w:val="00EB7064"/>
    <w:rsid w:val="00EB7836"/>
    <w:rsid w:val="00EB795D"/>
    <w:rsid w:val="00EB7FDF"/>
    <w:rsid w:val="00EC009B"/>
    <w:rsid w:val="00EC0257"/>
    <w:rsid w:val="00EC09BB"/>
    <w:rsid w:val="00EC11F2"/>
    <w:rsid w:val="00EC137D"/>
    <w:rsid w:val="00EC1590"/>
    <w:rsid w:val="00EC17FA"/>
    <w:rsid w:val="00EC183E"/>
    <w:rsid w:val="00EC19AB"/>
    <w:rsid w:val="00EC1D7B"/>
    <w:rsid w:val="00EC1D8C"/>
    <w:rsid w:val="00EC1F82"/>
    <w:rsid w:val="00EC27AE"/>
    <w:rsid w:val="00EC2976"/>
    <w:rsid w:val="00EC2A9E"/>
    <w:rsid w:val="00EC2C0B"/>
    <w:rsid w:val="00EC2CB0"/>
    <w:rsid w:val="00EC2D32"/>
    <w:rsid w:val="00EC2EA9"/>
    <w:rsid w:val="00EC2EF1"/>
    <w:rsid w:val="00EC2F98"/>
    <w:rsid w:val="00EC3045"/>
    <w:rsid w:val="00EC37BC"/>
    <w:rsid w:val="00EC3CD3"/>
    <w:rsid w:val="00EC3EAD"/>
    <w:rsid w:val="00EC4054"/>
    <w:rsid w:val="00EC4116"/>
    <w:rsid w:val="00EC42BB"/>
    <w:rsid w:val="00EC4467"/>
    <w:rsid w:val="00EC47D7"/>
    <w:rsid w:val="00EC4AED"/>
    <w:rsid w:val="00EC4CE2"/>
    <w:rsid w:val="00EC4D3F"/>
    <w:rsid w:val="00EC531D"/>
    <w:rsid w:val="00EC551F"/>
    <w:rsid w:val="00EC55EF"/>
    <w:rsid w:val="00EC57DC"/>
    <w:rsid w:val="00EC5DD6"/>
    <w:rsid w:val="00EC60D7"/>
    <w:rsid w:val="00EC61BD"/>
    <w:rsid w:val="00EC6494"/>
    <w:rsid w:val="00EC67AC"/>
    <w:rsid w:val="00EC696D"/>
    <w:rsid w:val="00EC69F4"/>
    <w:rsid w:val="00EC6A63"/>
    <w:rsid w:val="00EC6A77"/>
    <w:rsid w:val="00EC6A8A"/>
    <w:rsid w:val="00EC6B4C"/>
    <w:rsid w:val="00EC6C43"/>
    <w:rsid w:val="00EC7230"/>
    <w:rsid w:val="00EC7540"/>
    <w:rsid w:val="00EC7587"/>
    <w:rsid w:val="00EC779E"/>
    <w:rsid w:val="00EC7883"/>
    <w:rsid w:val="00EC79F0"/>
    <w:rsid w:val="00EC7E39"/>
    <w:rsid w:val="00EC7EA4"/>
    <w:rsid w:val="00ED014C"/>
    <w:rsid w:val="00ED0161"/>
    <w:rsid w:val="00ED034D"/>
    <w:rsid w:val="00ED060F"/>
    <w:rsid w:val="00ED06E7"/>
    <w:rsid w:val="00ED074B"/>
    <w:rsid w:val="00ED0762"/>
    <w:rsid w:val="00ED0CFF"/>
    <w:rsid w:val="00ED1147"/>
    <w:rsid w:val="00ED1324"/>
    <w:rsid w:val="00ED14D6"/>
    <w:rsid w:val="00ED1664"/>
    <w:rsid w:val="00ED27B6"/>
    <w:rsid w:val="00ED2C7E"/>
    <w:rsid w:val="00ED2C98"/>
    <w:rsid w:val="00ED3306"/>
    <w:rsid w:val="00ED33D2"/>
    <w:rsid w:val="00ED36C4"/>
    <w:rsid w:val="00ED3738"/>
    <w:rsid w:val="00ED3B1F"/>
    <w:rsid w:val="00ED3D10"/>
    <w:rsid w:val="00ED4290"/>
    <w:rsid w:val="00ED43D3"/>
    <w:rsid w:val="00ED45BE"/>
    <w:rsid w:val="00ED467B"/>
    <w:rsid w:val="00ED4720"/>
    <w:rsid w:val="00ED472F"/>
    <w:rsid w:val="00ED47EC"/>
    <w:rsid w:val="00ED4960"/>
    <w:rsid w:val="00ED4B31"/>
    <w:rsid w:val="00ED4B74"/>
    <w:rsid w:val="00ED4D54"/>
    <w:rsid w:val="00ED4F39"/>
    <w:rsid w:val="00ED5030"/>
    <w:rsid w:val="00ED515E"/>
    <w:rsid w:val="00ED51A8"/>
    <w:rsid w:val="00ED53E1"/>
    <w:rsid w:val="00ED5A2E"/>
    <w:rsid w:val="00ED5AA5"/>
    <w:rsid w:val="00ED64A1"/>
    <w:rsid w:val="00ED651D"/>
    <w:rsid w:val="00ED66A5"/>
    <w:rsid w:val="00ED671E"/>
    <w:rsid w:val="00ED6952"/>
    <w:rsid w:val="00ED7AFF"/>
    <w:rsid w:val="00ED7C51"/>
    <w:rsid w:val="00EE0067"/>
    <w:rsid w:val="00EE0114"/>
    <w:rsid w:val="00EE025F"/>
    <w:rsid w:val="00EE04EB"/>
    <w:rsid w:val="00EE0BEF"/>
    <w:rsid w:val="00EE0C2C"/>
    <w:rsid w:val="00EE0EF0"/>
    <w:rsid w:val="00EE0F83"/>
    <w:rsid w:val="00EE115F"/>
    <w:rsid w:val="00EE123A"/>
    <w:rsid w:val="00EE125C"/>
    <w:rsid w:val="00EE1609"/>
    <w:rsid w:val="00EE1642"/>
    <w:rsid w:val="00EE197F"/>
    <w:rsid w:val="00EE2186"/>
    <w:rsid w:val="00EE260E"/>
    <w:rsid w:val="00EE26E9"/>
    <w:rsid w:val="00EE2816"/>
    <w:rsid w:val="00EE2D89"/>
    <w:rsid w:val="00EE2F1D"/>
    <w:rsid w:val="00EE2F7B"/>
    <w:rsid w:val="00EE30EB"/>
    <w:rsid w:val="00EE3405"/>
    <w:rsid w:val="00EE3475"/>
    <w:rsid w:val="00EE39DC"/>
    <w:rsid w:val="00EE40E8"/>
    <w:rsid w:val="00EE440E"/>
    <w:rsid w:val="00EE454C"/>
    <w:rsid w:val="00EE4A73"/>
    <w:rsid w:val="00EE4FC4"/>
    <w:rsid w:val="00EE500F"/>
    <w:rsid w:val="00EE51D5"/>
    <w:rsid w:val="00EE54D6"/>
    <w:rsid w:val="00EE59FF"/>
    <w:rsid w:val="00EE5B79"/>
    <w:rsid w:val="00EE6074"/>
    <w:rsid w:val="00EE61E0"/>
    <w:rsid w:val="00EE68C4"/>
    <w:rsid w:val="00EE6917"/>
    <w:rsid w:val="00EE6A56"/>
    <w:rsid w:val="00EE6AC7"/>
    <w:rsid w:val="00EE6B13"/>
    <w:rsid w:val="00EE6FD8"/>
    <w:rsid w:val="00EE73D7"/>
    <w:rsid w:val="00EE74D4"/>
    <w:rsid w:val="00EE763E"/>
    <w:rsid w:val="00EE7717"/>
    <w:rsid w:val="00EF1340"/>
    <w:rsid w:val="00EF15BE"/>
    <w:rsid w:val="00EF17F7"/>
    <w:rsid w:val="00EF1A68"/>
    <w:rsid w:val="00EF1AC8"/>
    <w:rsid w:val="00EF1B69"/>
    <w:rsid w:val="00EF1C5B"/>
    <w:rsid w:val="00EF1DF2"/>
    <w:rsid w:val="00EF1EC7"/>
    <w:rsid w:val="00EF2150"/>
    <w:rsid w:val="00EF2793"/>
    <w:rsid w:val="00EF27B9"/>
    <w:rsid w:val="00EF28D8"/>
    <w:rsid w:val="00EF290B"/>
    <w:rsid w:val="00EF2BF2"/>
    <w:rsid w:val="00EF2D5D"/>
    <w:rsid w:val="00EF3027"/>
    <w:rsid w:val="00EF416C"/>
    <w:rsid w:val="00EF4B9F"/>
    <w:rsid w:val="00EF4F5D"/>
    <w:rsid w:val="00EF51FE"/>
    <w:rsid w:val="00EF56B2"/>
    <w:rsid w:val="00EF5BF3"/>
    <w:rsid w:val="00EF5BF9"/>
    <w:rsid w:val="00EF5C17"/>
    <w:rsid w:val="00EF5D41"/>
    <w:rsid w:val="00EF62F8"/>
    <w:rsid w:val="00EF68A6"/>
    <w:rsid w:val="00EF6A30"/>
    <w:rsid w:val="00EF6B5A"/>
    <w:rsid w:val="00EF6D43"/>
    <w:rsid w:val="00EF6E08"/>
    <w:rsid w:val="00EF6E5E"/>
    <w:rsid w:val="00EF6E99"/>
    <w:rsid w:val="00EF73D5"/>
    <w:rsid w:val="00EF7454"/>
    <w:rsid w:val="00EF7588"/>
    <w:rsid w:val="00EF7602"/>
    <w:rsid w:val="00EF7D0F"/>
    <w:rsid w:val="00EF7E77"/>
    <w:rsid w:val="00EF7FE0"/>
    <w:rsid w:val="00F00077"/>
    <w:rsid w:val="00F000AB"/>
    <w:rsid w:val="00F000D4"/>
    <w:rsid w:val="00F00649"/>
    <w:rsid w:val="00F00A78"/>
    <w:rsid w:val="00F00E1B"/>
    <w:rsid w:val="00F00E41"/>
    <w:rsid w:val="00F01090"/>
    <w:rsid w:val="00F012A2"/>
    <w:rsid w:val="00F012F4"/>
    <w:rsid w:val="00F01577"/>
    <w:rsid w:val="00F01883"/>
    <w:rsid w:val="00F01BCA"/>
    <w:rsid w:val="00F01C9D"/>
    <w:rsid w:val="00F01EFC"/>
    <w:rsid w:val="00F02035"/>
    <w:rsid w:val="00F021A7"/>
    <w:rsid w:val="00F0226C"/>
    <w:rsid w:val="00F02491"/>
    <w:rsid w:val="00F024DC"/>
    <w:rsid w:val="00F0274A"/>
    <w:rsid w:val="00F0285A"/>
    <w:rsid w:val="00F028FB"/>
    <w:rsid w:val="00F02A76"/>
    <w:rsid w:val="00F02C4C"/>
    <w:rsid w:val="00F0314D"/>
    <w:rsid w:val="00F033A0"/>
    <w:rsid w:val="00F03521"/>
    <w:rsid w:val="00F0366F"/>
    <w:rsid w:val="00F03858"/>
    <w:rsid w:val="00F03A3F"/>
    <w:rsid w:val="00F03AAC"/>
    <w:rsid w:val="00F03AD7"/>
    <w:rsid w:val="00F03B00"/>
    <w:rsid w:val="00F041F5"/>
    <w:rsid w:val="00F0469C"/>
    <w:rsid w:val="00F046AE"/>
    <w:rsid w:val="00F049C9"/>
    <w:rsid w:val="00F04BBE"/>
    <w:rsid w:val="00F051F4"/>
    <w:rsid w:val="00F05323"/>
    <w:rsid w:val="00F0538D"/>
    <w:rsid w:val="00F05D68"/>
    <w:rsid w:val="00F05F9E"/>
    <w:rsid w:val="00F06090"/>
    <w:rsid w:val="00F060D3"/>
    <w:rsid w:val="00F06690"/>
    <w:rsid w:val="00F06931"/>
    <w:rsid w:val="00F06CA9"/>
    <w:rsid w:val="00F06E3B"/>
    <w:rsid w:val="00F0709B"/>
    <w:rsid w:val="00F07684"/>
    <w:rsid w:val="00F076BA"/>
    <w:rsid w:val="00F076F6"/>
    <w:rsid w:val="00F079BA"/>
    <w:rsid w:val="00F07AE0"/>
    <w:rsid w:val="00F10307"/>
    <w:rsid w:val="00F1032D"/>
    <w:rsid w:val="00F109E0"/>
    <w:rsid w:val="00F10B7A"/>
    <w:rsid w:val="00F10B89"/>
    <w:rsid w:val="00F10D9F"/>
    <w:rsid w:val="00F10FFE"/>
    <w:rsid w:val="00F1222D"/>
    <w:rsid w:val="00F12322"/>
    <w:rsid w:val="00F1240E"/>
    <w:rsid w:val="00F12440"/>
    <w:rsid w:val="00F12682"/>
    <w:rsid w:val="00F12CE0"/>
    <w:rsid w:val="00F1354F"/>
    <w:rsid w:val="00F1360C"/>
    <w:rsid w:val="00F13769"/>
    <w:rsid w:val="00F13862"/>
    <w:rsid w:val="00F13A33"/>
    <w:rsid w:val="00F13AB3"/>
    <w:rsid w:val="00F13E29"/>
    <w:rsid w:val="00F1442A"/>
    <w:rsid w:val="00F14B65"/>
    <w:rsid w:val="00F14C1E"/>
    <w:rsid w:val="00F14DFA"/>
    <w:rsid w:val="00F14E49"/>
    <w:rsid w:val="00F14EDD"/>
    <w:rsid w:val="00F15386"/>
    <w:rsid w:val="00F15AE4"/>
    <w:rsid w:val="00F161B1"/>
    <w:rsid w:val="00F1621F"/>
    <w:rsid w:val="00F16320"/>
    <w:rsid w:val="00F16812"/>
    <w:rsid w:val="00F1682E"/>
    <w:rsid w:val="00F168CD"/>
    <w:rsid w:val="00F169D9"/>
    <w:rsid w:val="00F16A40"/>
    <w:rsid w:val="00F16B8E"/>
    <w:rsid w:val="00F16D3F"/>
    <w:rsid w:val="00F173C0"/>
    <w:rsid w:val="00F17A00"/>
    <w:rsid w:val="00F200F0"/>
    <w:rsid w:val="00F2020B"/>
    <w:rsid w:val="00F20383"/>
    <w:rsid w:val="00F20A16"/>
    <w:rsid w:val="00F20B20"/>
    <w:rsid w:val="00F20C8B"/>
    <w:rsid w:val="00F20D19"/>
    <w:rsid w:val="00F211DB"/>
    <w:rsid w:val="00F21883"/>
    <w:rsid w:val="00F21A7D"/>
    <w:rsid w:val="00F21B91"/>
    <w:rsid w:val="00F21D2E"/>
    <w:rsid w:val="00F21F6E"/>
    <w:rsid w:val="00F220C9"/>
    <w:rsid w:val="00F2237C"/>
    <w:rsid w:val="00F223BE"/>
    <w:rsid w:val="00F22518"/>
    <w:rsid w:val="00F2267A"/>
    <w:rsid w:val="00F2267B"/>
    <w:rsid w:val="00F23238"/>
    <w:rsid w:val="00F233C2"/>
    <w:rsid w:val="00F2366E"/>
    <w:rsid w:val="00F23D70"/>
    <w:rsid w:val="00F23E4E"/>
    <w:rsid w:val="00F2426C"/>
    <w:rsid w:val="00F242EA"/>
    <w:rsid w:val="00F2431B"/>
    <w:rsid w:val="00F245C5"/>
    <w:rsid w:val="00F2461D"/>
    <w:rsid w:val="00F2496B"/>
    <w:rsid w:val="00F24DFE"/>
    <w:rsid w:val="00F25027"/>
    <w:rsid w:val="00F2508C"/>
    <w:rsid w:val="00F25672"/>
    <w:rsid w:val="00F2568F"/>
    <w:rsid w:val="00F25AB0"/>
    <w:rsid w:val="00F25C91"/>
    <w:rsid w:val="00F25CAF"/>
    <w:rsid w:val="00F26172"/>
    <w:rsid w:val="00F2649E"/>
    <w:rsid w:val="00F267B2"/>
    <w:rsid w:val="00F26BAE"/>
    <w:rsid w:val="00F26C38"/>
    <w:rsid w:val="00F26E94"/>
    <w:rsid w:val="00F2748A"/>
    <w:rsid w:val="00F279F6"/>
    <w:rsid w:val="00F27AB7"/>
    <w:rsid w:val="00F27E28"/>
    <w:rsid w:val="00F27E29"/>
    <w:rsid w:val="00F27E37"/>
    <w:rsid w:val="00F305BC"/>
    <w:rsid w:val="00F307AE"/>
    <w:rsid w:val="00F308F6"/>
    <w:rsid w:val="00F309C7"/>
    <w:rsid w:val="00F30B7D"/>
    <w:rsid w:val="00F30E35"/>
    <w:rsid w:val="00F30F1C"/>
    <w:rsid w:val="00F3116E"/>
    <w:rsid w:val="00F31309"/>
    <w:rsid w:val="00F31478"/>
    <w:rsid w:val="00F31742"/>
    <w:rsid w:val="00F318AE"/>
    <w:rsid w:val="00F31B51"/>
    <w:rsid w:val="00F31E63"/>
    <w:rsid w:val="00F31E85"/>
    <w:rsid w:val="00F3229A"/>
    <w:rsid w:val="00F32368"/>
    <w:rsid w:val="00F3246E"/>
    <w:rsid w:val="00F32648"/>
    <w:rsid w:val="00F32F05"/>
    <w:rsid w:val="00F3303C"/>
    <w:rsid w:val="00F33622"/>
    <w:rsid w:val="00F338EB"/>
    <w:rsid w:val="00F3398E"/>
    <w:rsid w:val="00F33CFB"/>
    <w:rsid w:val="00F33D32"/>
    <w:rsid w:val="00F340EB"/>
    <w:rsid w:val="00F34323"/>
    <w:rsid w:val="00F3434B"/>
    <w:rsid w:val="00F34626"/>
    <w:rsid w:val="00F34E2D"/>
    <w:rsid w:val="00F35122"/>
    <w:rsid w:val="00F351C1"/>
    <w:rsid w:val="00F358C4"/>
    <w:rsid w:val="00F35CE9"/>
    <w:rsid w:val="00F35D2C"/>
    <w:rsid w:val="00F35E6B"/>
    <w:rsid w:val="00F36042"/>
    <w:rsid w:val="00F36213"/>
    <w:rsid w:val="00F36450"/>
    <w:rsid w:val="00F364B5"/>
    <w:rsid w:val="00F365DF"/>
    <w:rsid w:val="00F366D4"/>
    <w:rsid w:val="00F3684C"/>
    <w:rsid w:val="00F3693C"/>
    <w:rsid w:val="00F36E3B"/>
    <w:rsid w:val="00F36F50"/>
    <w:rsid w:val="00F37824"/>
    <w:rsid w:val="00F3782C"/>
    <w:rsid w:val="00F37CC0"/>
    <w:rsid w:val="00F4018F"/>
    <w:rsid w:val="00F401A6"/>
    <w:rsid w:val="00F401D3"/>
    <w:rsid w:val="00F4047F"/>
    <w:rsid w:val="00F407B4"/>
    <w:rsid w:val="00F40B8D"/>
    <w:rsid w:val="00F40BB1"/>
    <w:rsid w:val="00F40BBD"/>
    <w:rsid w:val="00F40C37"/>
    <w:rsid w:val="00F40E90"/>
    <w:rsid w:val="00F41255"/>
    <w:rsid w:val="00F41692"/>
    <w:rsid w:val="00F41B08"/>
    <w:rsid w:val="00F41B3C"/>
    <w:rsid w:val="00F41D45"/>
    <w:rsid w:val="00F41DEB"/>
    <w:rsid w:val="00F41FC9"/>
    <w:rsid w:val="00F42C14"/>
    <w:rsid w:val="00F42F61"/>
    <w:rsid w:val="00F4302B"/>
    <w:rsid w:val="00F4308A"/>
    <w:rsid w:val="00F43114"/>
    <w:rsid w:val="00F43135"/>
    <w:rsid w:val="00F431D4"/>
    <w:rsid w:val="00F43246"/>
    <w:rsid w:val="00F4358A"/>
    <w:rsid w:val="00F43F8D"/>
    <w:rsid w:val="00F44349"/>
    <w:rsid w:val="00F44EA0"/>
    <w:rsid w:val="00F44F30"/>
    <w:rsid w:val="00F451AF"/>
    <w:rsid w:val="00F45234"/>
    <w:rsid w:val="00F452CC"/>
    <w:rsid w:val="00F453AB"/>
    <w:rsid w:val="00F45439"/>
    <w:rsid w:val="00F454CD"/>
    <w:rsid w:val="00F45A56"/>
    <w:rsid w:val="00F45EE5"/>
    <w:rsid w:val="00F45EF9"/>
    <w:rsid w:val="00F45F3C"/>
    <w:rsid w:val="00F462DD"/>
    <w:rsid w:val="00F46681"/>
    <w:rsid w:val="00F46AD9"/>
    <w:rsid w:val="00F47170"/>
    <w:rsid w:val="00F473E7"/>
    <w:rsid w:val="00F47D90"/>
    <w:rsid w:val="00F47ED5"/>
    <w:rsid w:val="00F500B9"/>
    <w:rsid w:val="00F5025E"/>
    <w:rsid w:val="00F504D7"/>
    <w:rsid w:val="00F50A76"/>
    <w:rsid w:val="00F50A86"/>
    <w:rsid w:val="00F512B2"/>
    <w:rsid w:val="00F51470"/>
    <w:rsid w:val="00F5191F"/>
    <w:rsid w:val="00F51C01"/>
    <w:rsid w:val="00F51D32"/>
    <w:rsid w:val="00F51D5E"/>
    <w:rsid w:val="00F51E01"/>
    <w:rsid w:val="00F52164"/>
    <w:rsid w:val="00F52400"/>
    <w:rsid w:val="00F527E6"/>
    <w:rsid w:val="00F52E32"/>
    <w:rsid w:val="00F53007"/>
    <w:rsid w:val="00F53163"/>
    <w:rsid w:val="00F53257"/>
    <w:rsid w:val="00F534FC"/>
    <w:rsid w:val="00F536AF"/>
    <w:rsid w:val="00F53B78"/>
    <w:rsid w:val="00F54042"/>
    <w:rsid w:val="00F54199"/>
    <w:rsid w:val="00F54392"/>
    <w:rsid w:val="00F54995"/>
    <w:rsid w:val="00F54E33"/>
    <w:rsid w:val="00F5504A"/>
    <w:rsid w:val="00F5504C"/>
    <w:rsid w:val="00F550A0"/>
    <w:rsid w:val="00F55231"/>
    <w:rsid w:val="00F55DA3"/>
    <w:rsid w:val="00F55E19"/>
    <w:rsid w:val="00F55E36"/>
    <w:rsid w:val="00F55F84"/>
    <w:rsid w:val="00F56021"/>
    <w:rsid w:val="00F56131"/>
    <w:rsid w:val="00F5623C"/>
    <w:rsid w:val="00F563F3"/>
    <w:rsid w:val="00F56483"/>
    <w:rsid w:val="00F5696A"/>
    <w:rsid w:val="00F56A8C"/>
    <w:rsid w:val="00F56D3C"/>
    <w:rsid w:val="00F56DD4"/>
    <w:rsid w:val="00F57332"/>
    <w:rsid w:val="00F575F7"/>
    <w:rsid w:val="00F576C1"/>
    <w:rsid w:val="00F57B7C"/>
    <w:rsid w:val="00F57C91"/>
    <w:rsid w:val="00F57EFE"/>
    <w:rsid w:val="00F6088C"/>
    <w:rsid w:val="00F6096E"/>
    <w:rsid w:val="00F60F94"/>
    <w:rsid w:val="00F611A2"/>
    <w:rsid w:val="00F61247"/>
    <w:rsid w:val="00F61257"/>
    <w:rsid w:val="00F6151C"/>
    <w:rsid w:val="00F616DF"/>
    <w:rsid w:val="00F61FEE"/>
    <w:rsid w:val="00F62152"/>
    <w:rsid w:val="00F62345"/>
    <w:rsid w:val="00F623FB"/>
    <w:rsid w:val="00F62843"/>
    <w:rsid w:val="00F62D99"/>
    <w:rsid w:val="00F6300E"/>
    <w:rsid w:val="00F63522"/>
    <w:rsid w:val="00F636AB"/>
    <w:rsid w:val="00F637BC"/>
    <w:rsid w:val="00F63AAF"/>
    <w:rsid w:val="00F63C17"/>
    <w:rsid w:val="00F63D4B"/>
    <w:rsid w:val="00F642B0"/>
    <w:rsid w:val="00F643F8"/>
    <w:rsid w:val="00F64420"/>
    <w:rsid w:val="00F648E3"/>
    <w:rsid w:val="00F649A4"/>
    <w:rsid w:val="00F649EB"/>
    <w:rsid w:val="00F65543"/>
    <w:rsid w:val="00F65715"/>
    <w:rsid w:val="00F658BF"/>
    <w:rsid w:val="00F65908"/>
    <w:rsid w:val="00F6594B"/>
    <w:rsid w:val="00F65A8E"/>
    <w:rsid w:val="00F661E4"/>
    <w:rsid w:val="00F66528"/>
    <w:rsid w:val="00F66933"/>
    <w:rsid w:val="00F66A92"/>
    <w:rsid w:val="00F66B5D"/>
    <w:rsid w:val="00F66ED4"/>
    <w:rsid w:val="00F67180"/>
    <w:rsid w:val="00F67249"/>
    <w:rsid w:val="00F67253"/>
    <w:rsid w:val="00F673D1"/>
    <w:rsid w:val="00F67836"/>
    <w:rsid w:val="00F67894"/>
    <w:rsid w:val="00F679C7"/>
    <w:rsid w:val="00F67BAE"/>
    <w:rsid w:val="00F67C51"/>
    <w:rsid w:val="00F7072C"/>
    <w:rsid w:val="00F7078C"/>
    <w:rsid w:val="00F707F1"/>
    <w:rsid w:val="00F70C9D"/>
    <w:rsid w:val="00F70D81"/>
    <w:rsid w:val="00F70E66"/>
    <w:rsid w:val="00F712F8"/>
    <w:rsid w:val="00F71501"/>
    <w:rsid w:val="00F71AC8"/>
    <w:rsid w:val="00F71C21"/>
    <w:rsid w:val="00F7214D"/>
    <w:rsid w:val="00F721D4"/>
    <w:rsid w:val="00F72312"/>
    <w:rsid w:val="00F7233D"/>
    <w:rsid w:val="00F72534"/>
    <w:rsid w:val="00F7261C"/>
    <w:rsid w:val="00F72972"/>
    <w:rsid w:val="00F72A25"/>
    <w:rsid w:val="00F72B81"/>
    <w:rsid w:val="00F72C6D"/>
    <w:rsid w:val="00F72E15"/>
    <w:rsid w:val="00F730FB"/>
    <w:rsid w:val="00F731C3"/>
    <w:rsid w:val="00F73291"/>
    <w:rsid w:val="00F73702"/>
    <w:rsid w:val="00F7377B"/>
    <w:rsid w:val="00F73A30"/>
    <w:rsid w:val="00F73AB5"/>
    <w:rsid w:val="00F73C45"/>
    <w:rsid w:val="00F73ECF"/>
    <w:rsid w:val="00F73FBE"/>
    <w:rsid w:val="00F741AE"/>
    <w:rsid w:val="00F746E2"/>
    <w:rsid w:val="00F74935"/>
    <w:rsid w:val="00F74A3B"/>
    <w:rsid w:val="00F74D1E"/>
    <w:rsid w:val="00F74FF0"/>
    <w:rsid w:val="00F751F2"/>
    <w:rsid w:val="00F75634"/>
    <w:rsid w:val="00F75853"/>
    <w:rsid w:val="00F759F0"/>
    <w:rsid w:val="00F75DA9"/>
    <w:rsid w:val="00F76330"/>
    <w:rsid w:val="00F76437"/>
    <w:rsid w:val="00F767A4"/>
    <w:rsid w:val="00F769F0"/>
    <w:rsid w:val="00F76A50"/>
    <w:rsid w:val="00F76C25"/>
    <w:rsid w:val="00F76D30"/>
    <w:rsid w:val="00F76D4C"/>
    <w:rsid w:val="00F76FED"/>
    <w:rsid w:val="00F7712F"/>
    <w:rsid w:val="00F771E4"/>
    <w:rsid w:val="00F77E6F"/>
    <w:rsid w:val="00F805BC"/>
    <w:rsid w:val="00F806D3"/>
    <w:rsid w:val="00F8110F"/>
    <w:rsid w:val="00F8146A"/>
    <w:rsid w:val="00F8169B"/>
    <w:rsid w:val="00F819C2"/>
    <w:rsid w:val="00F81E1A"/>
    <w:rsid w:val="00F81FDA"/>
    <w:rsid w:val="00F82057"/>
    <w:rsid w:val="00F823A6"/>
    <w:rsid w:val="00F824E3"/>
    <w:rsid w:val="00F8257D"/>
    <w:rsid w:val="00F825C8"/>
    <w:rsid w:val="00F8272B"/>
    <w:rsid w:val="00F82975"/>
    <w:rsid w:val="00F82B7E"/>
    <w:rsid w:val="00F82C3E"/>
    <w:rsid w:val="00F82D53"/>
    <w:rsid w:val="00F82E54"/>
    <w:rsid w:val="00F82F64"/>
    <w:rsid w:val="00F82FB4"/>
    <w:rsid w:val="00F82FC5"/>
    <w:rsid w:val="00F8346F"/>
    <w:rsid w:val="00F83A1B"/>
    <w:rsid w:val="00F83BCF"/>
    <w:rsid w:val="00F83E74"/>
    <w:rsid w:val="00F842A0"/>
    <w:rsid w:val="00F845B2"/>
    <w:rsid w:val="00F8462C"/>
    <w:rsid w:val="00F84840"/>
    <w:rsid w:val="00F84A5A"/>
    <w:rsid w:val="00F84D1F"/>
    <w:rsid w:val="00F84D20"/>
    <w:rsid w:val="00F84DB6"/>
    <w:rsid w:val="00F8520E"/>
    <w:rsid w:val="00F85651"/>
    <w:rsid w:val="00F85961"/>
    <w:rsid w:val="00F85AA0"/>
    <w:rsid w:val="00F85DDB"/>
    <w:rsid w:val="00F869CC"/>
    <w:rsid w:val="00F86A57"/>
    <w:rsid w:val="00F86B69"/>
    <w:rsid w:val="00F8731F"/>
    <w:rsid w:val="00F87AAE"/>
    <w:rsid w:val="00F87AC9"/>
    <w:rsid w:val="00F87C16"/>
    <w:rsid w:val="00F87FF0"/>
    <w:rsid w:val="00F9009E"/>
    <w:rsid w:val="00F901C3"/>
    <w:rsid w:val="00F9065F"/>
    <w:rsid w:val="00F909B5"/>
    <w:rsid w:val="00F90A45"/>
    <w:rsid w:val="00F90B21"/>
    <w:rsid w:val="00F90DB8"/>
    <w:rsid w:val="00F90DBA"/>
    <w:rsid w:val="00F90FCA"/>
    <w:rsid w:val="00F91026"/>
    <w:rsid w:val="00F913AC"/>
    <w:rsid w:val="00F91596"/>
    <w:rsid w:val="00F916B0"/>
    <w:rsid w:val="00F9197B"/>
    <w:rsid w:val="00F91AFB"/>
    <w:rsid w:val="00F91CE8"/>
    <w:rsid w:val="00F91D74"/>
    <w:rsid w:val="00F922AF"/>
    <w:rsid w:val="00F92529"/>
    <w:rsid w:val="00F92856"/>
    <w:rsid w:val="00F9329B"/>
    <w:rsid w:val="00F93731"/>
    <w:rsid w:val="00F93797"/>
    <w:rsid w:val="00F93867"/>
    <w:rsid w:val="00F93F83"/>
    <w:rsid w:val="00F940D5"/>
    <w:rsid w:val="00F9421A"/>
    <w:rsid w:val="00F94259"/>
    <w:rsid w:val="00F94271"/>
    <w:rsid w:val="00F944E6"/>
    <w:rsid w:val="00F9477B"/>
    <w:rsid w:val="00F947EE"/>
    <w:rsid w:val="00F94836"/>
    <w:rsid w:val="00F94EEB"/>
    <w:rsid w:val="00F950FD"/>
    <w:rsid w:val="00F95337"/>
    <w:rsid w:val="00F9534D"/>
    <w:rsid w:val="00F95893"/>
    <w:rsid w:val="00F95E21"/>
    <w:rsid w:val="00F95E39"/>
    <w:rsid w:val="00F96190"/>
    <w:rsid w:val="00F96240"/>
    <w:rsid w:val="00F966C0"/>
    <w:rsid w:val="00F967F6"/>
    <w:rsid w:val="00F9681F"/>
    <w:rsid w:val="00F9698B"/>
    <w:rsid w:val="00F97096"/>
    <w:rsid w:val="00F9713A"/>
    <w:rsid w:val="00F9716C"/>
    <w:rsid w:val="00F971E5"/>
    <w:rsid w:val="00F972B7"/>
    <w:rsid w:val="00F97310"/>
    <w:rsid w:val="00F9745B"/>
    <w:rsid w:val="00F97553"/>
    <w:rsid w:val="00F975A7"/>
    <w:rsid w:val="00F9761A"/>
    <w:rsid w:val="00F9772D"/>
    <w:rsid w:val="00F97949"/>
    <w:rsid w:val="00F97D87"/>
    <w:rsid w:val="00F97D8A"/>
    <w:rsid w:val="00F97ED9"/>
    <w:rsid w:val="00F97F95"/>
    <w:rsid w:val="00FA01D5"/>
    <w:rsid w:val="00FA02BF"/>
    <w:rsid w:val="00FA0607"/>
    <w:rsid w:val="00FA0731"/>
    <w:rsid w:val="00FA089C"/>
    <w:rsid w:val="00FA0BFB"/>
    <w:rsid w:val="00FA0D20"/>
    <w:rsid w:val="00FA0E6F"/>
    <w:rsid w:val="00FA173A"/>
    <w:rsid w:val="00FA199C"/>
    <w:rsid w:val="00FA1DE4"/>
    <w:rsid w:val="00FA2043"/>
    <w:rsid w:val="00FA22E1"/>
    <w:rsid w:val="00FA272F"/>
    <w:rsid w:val="00FA2752"/>
    <w:rsid w:val="00FA286C"/>
    <w:rsid w:val="00FA2899"/>
    <w:rsid w:val="00FA2AC3"/>
    <w:rsid w:val="00FA2C96"/>
    <w:rsid w:val="00FA2DB7"/>
    <w:rsid w:val="00FA2FE1"/>
    <w:rsid w:val="00FA3488"/>
    <w:rsid w:val="00FA357C"/>
    <w:rsid w:val="00FA40AF"/>
    <w:rsid w:val="00FA4169"/>
    <w:rsid w:val="00FA462A"/>
    <w:rsid w:val="00FA51D0"/>
    <w:rsid w:val="00FA5310"/>
    <w:rsid w:val="00FA5950"/>
    <w:rsid w:val="00FA5EFE"/>
    <w:rsid w:val="00FA5F21"/>
    <w:rsid w:val="00FA60FA"/>
    <w:rsid w:val="00FA6154"/>
    <w:rsid w:val="00FA6354"/>
    <w:rsid w:val="00FA699B"/>
    <w:rsid w:val="00FA6C0C"/>
    <w:rsid w:val="00FA7245"/>
    <w:rsid w:val="00FA77F3"/>
    <w:rsid w:val="00FA781F"/>
    <w:rsid w:val="00FA798F"/>
    <w:rsid w:val="00FA7B26"/>
    <w:rsid w:val="00FA7BA9"/>
    <w:rsid w:val="00FA7C92"/>
    <w:rsid w:val="00FA7CD8"/>
    <w:rsid w:val="00FA7DAA"/>
    <w:rsid w:val="00FA7F0D"/>
    <w:rsid w:val="00FA7FB9"/>
    <w:rsid w:val="00FA7FD3"/>
    <w:rsid w:val="00FB00FF"/>
    <w:rsid w:val="00FB011B"/>
    <w:rsid w:val="00FB01F8"/>
    <w:rsid w:val="00FB0237"/>
    <w:rsid w:val="00FB05D3"/>
    <w:rsid w:val="00FB0DF6"/>
    <w:rsid w:val="00FB0E40"/>
    <w:rsid w:val="00FB0E88"/>
    <w:rsid w:val="00FB117F"/>
    <w:rsid w:val="00FB1C00"/>
    <w:rsid w:val="00FB2048"/>
    <w:rsid w:val="00FB2648"/>
    <w:rsid w:val="00FB2718"/>
    <w:rsid w:val="00FB2ACA"/>
    <w:rsid w:val="00FB2BF2"/>
    <w:rsid w:val="00FB2E58"/>
    <w:rsid w:val="00FB30B3"/>
    <w:rsid w:val="00FB3249"/>
    <w:rsid w:val="00FB3271"/>
    <w:rsid w:val="00FB330F"/>
    <w:rsid w:val="00FB34E2"/>
    <w:rsid w:val="00FB37E2"/>
    <w:rsid w:val="00FB3B82"/>
    <w:rsid w:val="00FB3CD2"/>
    <w:rsid w:val="00FB3D6B"/>
    <w:rsid w:val="00FB4253"/>
    <w:rsid w:val="00FB4289"/>
    <w:rsid w:val="00FB4402"/>
    <w:rsid w:val="00FB4573"/>
    <w:rsid w:val="00FB4652"/>
    <w:rsid w:val="00FB491B"/>
    <w:rsid w:val="00FB4D49"/>
    <w:rsid w:val="00FB520E"/>
    <w:rsid w:val="00FB5993"/>
    <w:rsid w:val="00FB5D62"/>
    <w:rsid w:val="00FB5D7A"/>
    <w:rsid w:val="00FB5EB3"/>
    <w:rsid w:val="00FB6150"/>
    <w:rsid w:val="00FB63B3"/>
    <w:rsid w:val="00FB6434"/>
    <w:rsid w:val="00FB6595"/>
    <w:rsid w:val="00FB6626"/>
    <w:rsid w:val="00FB6737"/>
    <w:rsid w:val="00FB689E"/>
    <w:rsid w:val="00FB68FD"/>
    <w:rsid w:val="00FB69A2"/>
    <w:rsid w:val="00FB69D1"/>
    <w:rsid w:val="00FB6C6A"/>
    <w:rsid w:val="00FB6FD7"/>
    <w:rsid w:val="00FB70F3"/>
    <w:rsid w:val="00FB71C3"/>
    <w:rsid w:val="00FB7209"/>
    <w:rsid w:val="00FB7724"/>
    <w:rsid w:val="00FB7C3E"/>
    <w:rsid w:val="00FB7DB9"/>
    <w:rsid w:val="00FB7DDC"/>
    <w:rsid w:val="00FB7FFA"/>
    <w:rsid w:val="00FC07B8"/>
    <w:rsid w:val="00FC0819"/>
    <w:rsid w:val="00FC0D8F"/>
    <w:rsid w:val="00FC101F"/>
    <w:rsid w:val="00FC1115"/>
    <w:rsid w:val="00FC1583"/>
    <w:rsid w:val="00FC15E1"/>
    <w:rsid w:val="00FC1649"/>
    <w:rsid w:val="00FC1800"/>
    <w:rsid w:val="00FC18C2"/>
    <w:rsid w:val="00FC1AA5"/>
    <w:rsid w:val="00FC1B98"/>
    <w:rsid w:val="00FC1CFA"/>
    <w:rsid w:val="00FC1D70"/>
    <w:rsid w:val="00FC1E68"/>
    <w:rsid w:val="00FC2E2F"/>
    <w:rsid w:val="00FC3225"/>
    <w:rsid w:val="00FC32FA"/>
    <w:rsid w:val="00FC356D"/>
    <w:rsid w:val="00FC3D28"/>
    <w:rsid w:val="00FC3D46"/>
    <w:rsid w:val="00FC3F3F"/>
    <w:rsid w:val="00FC3FCB"/>
    <w:rsid w:val="00FC406F"/>
    <w:rsid w:val="00FC443D"/>
    <w:rsid w:val="00FC4A4B"/>
    <w:rsid w:val="00FC50D6"/>
    <w:rsid w:val="00FC527F"/>
    <w:rsid w:val="00FC5320"/>
    <w:rsid w:val="00FC5356"/>
    <w:rsid w:val="00FC5390"/>
    <w:rsid w:val="00FC54F1"/>
    <w:rsid w:val="00FC573F"/>
    <w:rsid w:val="00FC59A1"/>
    <w:rsid w:val="00FC5BC2"/>
    <w:rsid w:val="00FC688C"/>
    <w:rsid w:val="00FC6BEF"/>
    <w:rsid w:val="00FC6EC8"/>
    <w:rsid w:val="00FC6F05"/>
    <w:rsid w:val="00FC6F81"/>
    <w:rsid w:val="00FC709C"/>
    <w:rsid w:val="00FC721B"/>
    <w:rsid w:val="00FC73AD"/>
    <w:rsid w:val="00FC7891"/>
    <w:rsid w:val="00FC78BB"/>
    <w:rsid w:val="00FC79C5"/>
    <w:rsid w:val="00FC7A71"/>
    <w:rsid w:val="00FC7DB5"/>
    <w:rsid w:val="00FC7E37"/>
    <w:rsid w:val="00FC7F6A"/>
    <w:rsid w:val="00FD0119"/>
    <w:rsid w:val="00FD09A6"/>
    <w:rsid w:val="00FD0B84"/>
    <w:rsid w:val="00FD10C0"/>
    <w:rsid w:val="00FD1906"/>
    <w:rsid w:val="00FD203D"/>
    <w:rsid w:val="00FD2797"/>
    <w:rsid w:val="00FD28D7"/>
    <w:rsid w:val="00FD2B39"/>
    <w:rsid w:val="00FD2EF6"/>
    <w:rsid w:val="00FD3015"/>
    <w:rsid w:val="00FD4035"/>
    <w:rsid w:val="00FD40AD"/>
    <w:rsid w:val="00FD42B2"/>
    <w:rsid w:val="00FD447A"/>
    <w:rsid w:val="00FD46AA"/>
    <w:rsid w:val="00FD4B2E"/>
    <w:rsid w:val="00FD510F"/>
    <w:rsid w:val="00FD5C7B"/>
    <w:rsid w:val="00FD61C9"/>
    <w:rsid w:val="00FD6B64"/>
    <w:rsid w:val="00FD6CC3"/>
    <w:rsid w:val="00FD724A"/>
    <w:rsid w:val="00FD764D"/>
    <w:rsid w:val="00FD76A3"/>
    <w:rsid w:val="00FD7905"/>
    <w:rsid w:val="00FD7BEF"/>
    <w:rsid w:val="00FD7DFC"/>
    <w:rsid w:val="00FE00E6"/>
    <w:rsid w:val="00FE03DA"/>
    <w:rsid w:val="00FE074D"/>
    <w:rsid w:val="00FE09A5"/>
    <w:rsid w:val="00FE0DAE"/>
    <w:rsid w:val="00FE108B"/>
    <w:rsid w:val="00FE1908"/>
    <w:rsid w:val="00FE1F37"/>
    <w:rsid w:val="00FE2129"/>
    <w:rsid w:val="00FE2408"/>
    <w:rsid w:val="00FE2424"/>
    <w:rsid w:val="00FE2481"/>
    <w:rsid w:val="00FE261F"/>
    <w:rsid w:val="00FE3188"/>
    <w:rsid w:val="00FE3316"/>
    <w:rsid w:val="00FE3543"/>
    <w:rsid w:val="00FE3675"/>
    <w:rsid w:val="00FE36B0"/>
    <w:rsid w:val="00FE36BF"/>
    <w:rsid w:val="00FE3D37"/>
    <w:rsid w:val="00FE3E69"/>
    <w:rsid w:val="00FE4548"/>
    <w:rsid w:val="00FE45A4"/>
    <w:rsid w:val="00FE4605"/>
    <w:rsid w:val="00FE465E"/>
    <w:rsid w:val="00FE5023"/>
    <w:rsid w:val="00FE5049"/>
    <w:rsid w:val="00FE5066"/>
    <w:rsid w:val="00FE5212"/>
    <w:rsid w:val="00FE5422"/>
    <w:rsid w:val="00FE550E"/>
    <w:rsid w:val="00FE55A3"/>
    <w:rsid w:val="00FE576D"/>
    <w:rsid w:val="00FE59C8"/>
    <w:rsid w:val="00FE5BFA"/>
    <w:rsid w:val="00FE602D"/>
    <w:rsid w:val="00FE6080"/>
    <w:rsid w:val="00FE60E8"/>
    <w:rsid w:val="00FE6196"/>
    <w:rsid w:val="00FE64F2"/>
    <w:rsid w:val="00FE6880"/>
    <w:rsid w:val="00FE6A3A"/>
    <w:rsid w:val="00FE6C16"/>
    <w:rsid w:val="00FE6E8F"/>
    <w:rsid w:val="00FE6F51"/>
    <w:rsid w:val="00FE707D"/>
    <w:rsid w:val="00FE7236"/>
    <w:rsid w:val="00FE7BFB"/>
    <w:rsid w:val="00FE7CAB"/>
    <w:rsid w:val="00FE7EF4"/>
    <w:rsid w:val="00FF040E"/>
    <w:rsid w:val="00FF0596"/>
    <w:rsid w:val="00FF0B40"/>
    <w:rsid w:val="00FF0C4B"/>
    <w:rsid w:val="00FF0DB0"/>
    <w:rsid w:val="00FF12A7"/>
    <w:rsid w:val="00FF13FE"/>
    <w:rsid w:val="00FF1481"/>
    <w:rsid w:val="00FF15AA"/>
    <w:rsid w:val="00FF1639"/>
    <w:rsid w:val="00FF1BBE"/>
    <w:rsid w:val="00FF207A"/>
    <w:rsid w:val="00FF21A7"/>
    <w:rsid w:val="00FF23BC"/>
    <w:rsid w:val="00FF290F"/>
    <w:rsid w:val="00FF3453"/>
    <w:rsid w:val="00FF3B6C"/>
    <w:rsid w:val="00FF3DF7"/>
    <w:rsid w:val="00FF3F32"/>
    <w:rsid w:val="00FF4571"/>
    <w:rsid w:val="00FF4781"/>
    <w:rsid w:val="00FF4BBA"/>
    <w:rsid w:val="00FF4C59"/>
    <w:rsid w:val="00FF5235"/>
    <w:rsid w:val="00FF5599"/>
    <w:rsid w:val="00FF55F1"/>
    <w:rsid w:val="00FF5773"/>
    <w:rsid w:val="00FF5CF9"/>
    <w:rsid w:val="00FF61AE"/>
    <w:rsid w:val="00FF652D"/>
    <w:rsid w:val="00FF70A2"/>
    <w:rsid w:val="00FF72D2"/>
    <w:rsid w:val="00FF7414"/>
    <w:rsid w:val="00FF778B"/>
    <w:rsid w:val="00FF79F5"/>
    <w:rsid w:val="00FF7C4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951"/>
    <w:rPr>
      <w:sz w:val="24"/>
      <w:szCs w:val="24"/>
    </w:rPr>
  </w:style>
  <w:style w:type="paragraph" w:styleId="1">
    <w:name w:val="heading 1"/>
    <w:basedOn w:val="a"/>
    <w:next w:val="a"/>
    <w:link w:val="10"/>
    <w:uiPriority w:val="99"/>
    <w:qFormat/>
    <w:rsid w:val="00B80951"/>
    <w:pPr>
      <w:keepNext/>
      <w:jc w:val="center"/>
      <w:outlineLvl w:val="0"/>
    </w:pPr>
    <w:rPr>
      <w:rFonts w:ascii="Cambria" w:hAnsi="Cambria"/>
      <w:b/>
      <w:kern w:val="32"/>
      <w:sz w:val="32"/>
      <w:szCs w:val="20"/>
    </w:rPr>
  </w:style>
  <w:style w:type="paragraph" w:styleId="2">
    <w:name w:val="heading 2"/>
    <w:basedOn w:val="a"/>
    <w:next w:val="a"/>
    <w:link w:val="20"/>
    <w:uiPriority w:val="99"/>
    <w:qFormat/>
    <w:rsid w:val="00B80951"/>
    <w:pPr>
      <w:keepNext/>
      <w:spacing w:before="240"/>
      <w:jc w:val="center"/>
      <w:outlineLvl w:val="1"/>
    </w:pPr>
    <w:rPr>
      <w:rFonts w:ascii="Cambria" w:hAnsi="Cambria"/>
      <w:b/>
      <w:i/>
      <w:sz w:val="28"/>
      <w:szCs w:val="20"/>
    </w:rPr>
  </w:style>
  <w:style w:type="paragraph" w:styleId="3">
    <w:name w:val="heading 3"/>
    <w:basedOn w:val="a"/>
    <w:next w:val="a"/>
    <w:link w:val="30"/>
    <w:uiPriority w:val="99"/>
    <w:qFormat/>
    <w:rsid w:val="00B80951"/>
    <w:pPr>
      <w:keepNext/>
      <w:jc w:val="center"/>
      <w:outlineLvl w:val="2"/>
    </w:pPr>
    <w:rPr>
      <w:rFonts w:ascii="Cambria" w:hAnsi="Cambria"/>
      <w:b/>
      <w:sz w:val="26"/>
      <w:szCs w:val="20"/>
    </w:rPr>
  </w:style>
  <w:style w:type="paragraph" w:styleId="4">
    <w:name w:val="heading 4"/>
    <w:basedOn w:val="a"/>
    <w:next w:val="a"/>
    <w:link w:val="40"/>
    <w:uiPriority w:val="99"/>
    <w:qFormat/>
    <w:rsid w:val="00B80951"/>
    <w:pPr>
      <w:keepNext/>
      <w:ind w:left="4845" w:firstLine="39"/>
      <w:jc w:val="both"/>
      <w:outlineLvl w:val="3"/>
    </w:pPr>
    <w:rPr>
      <w:rFonts w:ascii="Calibri" w:hAnsi="Calibri"/>
      <w:b/>
      <w:sz w:val="28"/>
      <w:szCs w:val="20"/>
    </w:rPr>
  </w:style>
  <w:style w:type="paragraph" w:styleId="6">
    <w:name w:val="heading 6"/>
    <w:basedOn w:val="a"/>
    <w:next w:val="a"/>
    <w:link w:val="60"/>
    <w:uiPriority w:val="99"/>
    <w:qFormat/>
    <w:rsid w:val="00B80951"/>
    <w:pPr>
      <w:keepNext/>
      <w:ind w:firstLine="4395"/>
      <w:jc w:val="both"/>
      <w:outlineLvl w:val="5"/>
    </w:pPr>
    <w:rPr>
      <w:rFonts w:ascii="Calibri" w:hAnsi="Calibri"/>
      <w:b/>
      <w:sz w:val="20"/>
      <w:szCs w:val="20"/>
    </w:rPr>
  </w:style>
  <w:style w:type="paragraph" w:styleId="7">
    <w:name w:val="heading 7"/>
    <w:basedOn w:val="a"/>
    <w:next w:val="a"/>
    <w:link w:val="70"/>
    <w:uiPriority w:val="99"/>
    <w:qFormat/>
    <w:rsid w:val="00B80951"/>
    <w:pPr>
      <w:keepNext/>
      <w:jc w:val="center"/>
      <w:outlineLvl w:val="6"/>
    </w:pPr>
    <w:rPr>
      <w:rFonts w:ascii="Calibri" w:hAnsi="Calibr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972FE"/>
    <w:rPr>
      <w:rFonts w:ascii="Cambria" w:hAnsi="Cambria" w:cs="Times New Roman"/>
      <w:b/>
      <w:kern w:val="32"/>
      <w:sz w:val="32"/>
    </w:rPr>
  </w:style>
  <w:style w:type="character" w:customStyle="1" w:styleId="20">
    <w:name w:val="Заголовок 2 Знак"/>
    <w:link w:val="2"/>
    <w:uiPriority w:val="99"/>
    <w:semiHidden/>
    <w:locked/>
    <w:rsid w:val="007972FE"/>
    <w:rPr>
      <w:rFonts w:ascii="Cambria" w:hAnsi="Cambria" w:cs="Times New Roman"/>
      <w:b/>
      <w:i/>
      <w:sz w:val="28"/>
    </w:rPr>
  </w:style>
  <w:style w:type="character" w:customStyle="1" w:styleId="30">
    <w:name w:val="Заголовок 3 Знак"/>
    <w:link w:val="3"/>
    <w:uiPriority w:val="99"/>
    <w:semiHidden/>
    <w:locked/>
    <w:rsid w:val="007972FE"/>
    <w:rPr>
      <w:rFonts w:ascii="Cambria" w:hAnsi="Cambria" w:cs="Times New Roman"/>
      <w:b/>
      <w:sz w:val="26"/>
    </w:rPr>
  </w:style>
  <w:style w:type="character" w:customStyle="1" w:styleId="40">
    <w:name w:val="Заголовок 4 Знак"/>
    <w:link w:val="4"/>
    <w:uiPriority w:val="99"/>
    <w:semiHidden/>
    <w:locked/>
    <w:rsid w:val="007972FE"/>
    <w:rPr>
      <w:rFonts w:ascii="Calibri" w:hAnsi="Calibri" w:cs="Times New Roman"/>
      <w:b/>
      <w:sz w:val="28"/>
    </w:rPr>
  </w:style>
  <w:style w:type="character" w:customStyle="1" w:styleId="60">
    <w:name w:val="Заголовок 6 Знак"/>
    <w:link w:val="6"/>
    <w:uiPriority w:val="99"/>
    <w:semiHidden/>
    <w:locked/>
    <w:rsid w:val="007972FE"/>
    <w:rPr>
      <w:rFonts w:ascii="Calibri" w:hAnsi="Calibri" w:cs="Times New Roman"/>
      <w:b/>
    </w:rPr>
  </w:style>
  <w:style w:type="character" w:customStyle="1" w:styleId="70">
    <w:name w:val="Заголовок 7 Знак"/>
    <w:link w:val="7"/>
    <w:uiPriority w:val="99"/>
    <w:semiHidden/>
    <w:locked/>
    <w:rsid w:val="007972FE"/>
    <w:rPr>
      <w:rFonts w:ascii="Calibri" w:hAnsi="Calibri" w:cs="Times New Roman"/>
      <w:sz w:val="24"/>
    </w:rPr>
  </w:style>
  <w:style w:type="paragraph" w:customStyle="1" w:styleId="a3">
    <w:name w:val="Стиль"/>
    <w:basedOn w:val="a"/>
    <w:uiPriority w:val="99"/>
    <w:rsid w:val="00A661FF"/>
    <w:pPr>
      <w:spacing w:after="160" w:line="240" w:lineRule="exact"/>
    </w:pPr>
    <w:rPr>
      <w:rFonts w:ascii="Verdana" w:hAnsi="Verdana"/>
      <w:lang w:val="en-US" w:eastAsia="en-US"/>
    </w:rPr>
  </w:style>
  <w:style w:type="paragraph" w:styleId="a4">
    <w:name w:val="header"/>
    <w:basedOn w:val="a"/>
    <w:link w:val="a5"/>
    <w:uiPriority w:val="99"/>
    <w:rsid w:val="00B80951"/>
    <w:pPr>
      <w:tabs>
        <w:tab w:val="center" w:pos="4677"/>
        <w:tab w:val="right" w:pos="9355"/>
      </w:tabs>
    </w:pPr>
    <w:rPr>
      <w:szCs w:val="20"/>
    </w:rPr>
  </w:style>
  <w:style w:type="character" w:customStyle="1" w:styleId="a5">
    <w:name w:val="Верхний колонтитул Знак"/>
    <w:link w:val="a4"/>
    <w:uiPriority w:val="99"/>
    <w:locked/>
    <w:rsid w:val="00452991"/>
    <w:rPr>
      <w:rFonts w:cs="Times New Roman"/>
      <w:sz w:val="24"/>
      <w:lang w:val="ru-RU" w:eastAsia="ru-RU"/>
    </w:rPr>
  </w:style>
  <w:style w:type="paragraph" w:styleId="a6">
    <w:name w:val="footer"/>
    <w:basedOn w:val="a"/>
    <w:link w:val="a7"/>
    <w:uiPriority w:val="99"/>
    <w:rsid w:val="00B80951"/>
    <w:pPr>
      <w:tabs>
        <w:tab w:val="center" w:pos="4677"/>
        <w:tab w:val="right" w:pos="9355"/>
      </w:tabs>
    </w:pPr>
    <w:rPr>
      <w:szCs w:val="20"/>
    </w:rPr>
  </w:style>
  <w:style w:type="character" w:customStyle="1" w:styleId="a7">
    <w:name w:val="Нижний колонтитул Знак"/>
    <w:link w:val="a6"/>
    <w:uiPriority w:val="99"/>
    <w:locked/>
    <w:rsid w:val="007972FE"/>
    <w:rPr>
      <w:rFonts w:cs="Times New Roman"/>
      <w:sz w:val="24"/>
    </w:rPr>
  </w:style>
  <w:style w:type="paragraph" w:styleId="a8">
    <w:name w:val="Body Text"/>
    <w:basedOn w:val="a"/>
    <w:link w:val="a9"/>
    <w:uiPriority w:val="99"/>
    <w:rsid w:val="00B80951"/>
    <w:rPr>
      <w:szCs w:val="20"/>
    </w:rPr>
  </w:style>
  <w:style w:type="character" w:customStyle="1" w:styleId="a9">
    <w:name w:val="Основной текст Знак"/>
    <w:link w:val="a8"/>
    <w:uiPriority w:val="99"/>
    <w:semiHidden/>
    <w:locked/>
    <w:rsid w:val="007972FE"/>
    <w:rPr>
      <w:rFonts w:cs="Times New Roman"/>
      <w:sz w:val="24"/>
    </w:rPr>
  </w:style>
  <w:style w:type="paragraph" w:styleId="aa">
    <w:name w:val="Body Text Indent"/>
    <w:basedOn w:val="a"/>
    <w:link w:val="ab"/>
    <w:uiPriority w:val="99"/>
    <w:rsid w:val="00B80951"/>
    <w:pPr>
      <w:ind w:left="795"/>
      <w:jc w:val="both"/>
    </w:pPr>
    <w:rPr>
      <w:szCs w:val="20"/>
    </w:rPr>
  </w:style>
  <w:style w:type="character" w:customStyle="1" w:styleId="ab">
    <w:name w:val="Основной текст с отступом Знак"/>
    <w:link w:val="aa"/>
    <w:uiPriority w:val="99"/>
    <w:semiHidden/>
    <w:locked/>
    <w:rsid w:val="007972FE"/>
    <w:rPr>
      <w:rFonts w:cs="Times New Roman"/>
      <w:sz w:val="24"/>
    </w:rPr>
  </w:style>
  <w:style w:type="paragraph" w:styleId="21">
    <w:name w:val="Body Text 2"/>
    <w:basedOn w:val="a"/>
    <w:link w:val="22"/>
    <w:uiPriority w:val="99"/>
    <w:rsid w:val="00B80951"/>
    <w:pPr>
      <w:jc w:val="center"/>
    </w:pPr>
    <w:rPr>
      <w:szCs w:val="20"/>
    </w:rPr>
  </w:style>
  <w:style w:type="character" w:customStyle="1" w:styleId="22">
    <w:name w:val="Основной текст 2 Знак"/>
    <w:link w:val="21"/>
    <w:uiPriority w:val="99"/>
    <w:semiHidden/>
    <w:locked/>
    <w:rsid w:val="007972FE"/>
    <w:rPr>
      <w:rFonts w:cs="Times New Roman"/>
      <w:sz w:val="24"/>
    </w:rPr>
  </w:style>
  <w:style w:type="paragraph" w:styleId="ac">
    <w:name w:val="Title"/>
    <w:aliases w:val="Знак Знак Знак Знак Знак Знак,Знак Знак1 Знак Знак Знак,Знак Знак Знак1 Знак Знак,Знак Знак2 Знак Знак Знак Знак Знак"/>
    <w:basedOn w:val="a"/>
    <w:link w:val="ad"/>
    <w:uiPriority w:val="99"/>
    <w:qFormat/>
    <w:rsid w:val="00B80951"/>
    <w:pPr>
      <w:jc w:val="center"/>
    </w:pPr>
    <w:rPr>
      <w:rFonts w:ascii="Cambria" w:hAnsi="Cambria"/>
      <w:b/>
      <w:kern w:val="28"/>
      <w:sz w:val="32"/>
      <w:szCs w:val="20"/>
    </w:rPr>
  </w:style>
  <w:style w:type="character" w:customStyle="1" w:styleId="ad">
    <w:name w:val="Название Знак"/>
    <w:aliases w:val="Знак Знак Знак Знак Знак Знак Знак1,Знак Знак1 Знак Знак Знак Знак,Знак Знак Знак1 Знак Знак Знак,Знак Знак2 Знак Знак Знак Знак Знак Знак"/>
    <w:link w:val="ac"/>
    <w:uiPriority w:val="99"/>
    <w:locked/>
    <w:rsid w:val="007972FE"/>
    <w:rPr>
      <w:rFonts w:ascii="Cambria" w:hAnsi="Cambria" w:cs="Times New Roman"/>
      <w:b/>
      <w:kern w:val="28"/>
      <w:sz w:val="32"/>
    </w:rPr>
  </w:style>
  <w:style w:type="paragraph" w:styleId="23">
    <w:name w:val="Body Text Indent 2"/>
    <w:basedOn w:val="a"/>
    <w:link w:val="24"/>
    <w:uiPriority w:val="99"/>
    <w:rsid w:val="00B80951"/>
    <w:pPr>
      <w:spacing w:after="120" w:line="480" w:lineRule="auto"/>
      <w:ind w:left="283"/>
    </w:pPr>
    <w:rPr>
      <w:szCs w:val="20"/>
    </w:rPr>
  </w:style>
  <w:style w:type="character" w:customStyle="1" w:styleId="24">
    <w:name w:val="Основной текст с отступом 2 Знак"/>
    <w:link w:val="23"/>
    <w:uiPriority w:val="99"/>
    <w:locked/>
    <w:rsid w:val="007972FE"/>
    <w:rPr>
      <w:rFonts w:cs="Times New Roman"/>
      <w:sz w:val="24"/>
    </w:rPr>
  </w:style>
  <w:style w:type="paragraph" w:styleId="ae">
    <w:name w:val="Block Text"/>
    <w:basedOn w:val="a"/>
    <w:uiPriority w:val="99"/>
    <w:rsid w:val="00B80951"/>
    <w:pPr>
      <w:ind w:left="113" w:right="113"/>
      <w:jc w:val="center"/>
    </w:pPr>
    <w:rPr>
      <w:rFonts w:ascii="Arial Narrow" w:hAnsi="Arial Narrow"/>
      <w:sz w:val="20"/>
    </w:rPr>
  </w:style>
  <w:style w:type="paragraph" w:customStyle="1" w:styleId="af">
    <w:name w:val="МАРИ"/>
    <w:basedOn w:val="a"/>
    <w:uiPriority w:val="99"/>
    <w:rsid w:val="00D926E3"/>
    <w:pPr>
      <w:tabs>
        <w:tab w:val="left" w:pos="-2410"/>
        <w:tab w:val="left" w:pos="-2268"/>
        <w:tab w:val="left" w:pos="-2127"/>
      </w:tabs>
      <w:ind w:firstLine="567"/>
      <w:jc w:val="both"/>
    </w:pPr>
    <w:rPr>
      <w:b/>
      <w:sz w:val="28"/>
      <w:szCs w:val="20"/>
    </w:rPr>
  </w:style>
  <w:style w:type="paragraph" w:styleId="31">
    <w:name w:val="Body Text Indent 3"/>
    <w:basedOn w:val="a"/>
    <w:link w:val="32"/>
    <w:uiPriority w:val="99"/>
    <w:rsid w:val="001B7DA3"/>
    <w:pPr>
      <w:spacing w:after="120"/>
      <w:ind w:left="283"/>
    </w:pPr>
    <w:rPr>
      <w:sz w:val="16"/>
      <w:szCs w:val="20"/>
    </w:rPr>
  </w:style>
  <w:style w:type="character" w:customStyle="1" w:styleId="32">
    <w:name w:val="Основной текст с отступом 3 Знак"/>
    <w:link w:val="31"/>
    <w:uiPriority w:val="99"/>
    <w:locked/>
    <w:rsid w:val="007972FE"/>
    <w:rPr>
      <w:rFonts w:cs="Times New Roman"/>
      <w:sz w:val="16"/>
    </w:rPr>
  </w:style>
  <w:style w:type="paragraph" w:customStyle="1" w:styleId="210">
    <w:name w:val="Основной текст 21"/>
    <w:basedOn w:val="a"/>
    <w:uiPriority w:val="99"/>
    <w:rsid w:val="001B7DA3"/>
    <w:rPr>
      <w:sz w:val="28"/>
      <w:szCs w:val="20"/>
    </w:rPr>
  </w:style>
  <w:style w:type="character" w:styleId="af0">
    <w:name w:val="page number"/>
    <w:uiPriority w:val="99"/>
    <w:rsid w:val="001B7DA3"/>
    <w:rPr>
      <w:rFonts w:cs="Times New Roman"/>
    </w:rPr>
  </w:style>
  <w:style w:type="paragraph" w:customStyle="1" w:styleId="af1">
    <w:name w:val="Знак"/>
    <w:basedOn w:val="a"/>
    <w:uiPriority w:val="99"/>
    <w:rsid w:val="001B7DA3"/>
    <w:pPr>
      <w:spacing w:after="160" w:line="240" w:lineRule="exact"/>
    </w:pPr>
    <w:rPr>
      <w:rFonts w:ascii="Verdana" w:hAnsi="Verdana"/>
      <w:lang w:val="en-US" w:eastAsia="en-US"/>
    </w:rPr>
  </w:style>
  <w:style w:type="paragraph" w:customStyle="1" w:styleId="11">
    <w:name w:val="Знак Знак1 Знак Знак Знак1 Знак"/>
    <w:basedOn w:val="a"/>
    <w:uiPriority w:val="99"/>
    <w:rsid w:val="001B7DA3"/>
    <w:pPr>
      <w:spacing w:after="160" w:line="240" w:lineRule="exact"/>
    </w:pPr>
    <w:rPr>
      <w:rFonts w:ascii="Verdana" w:hAnsi="Verdana"/>
      <w:lang w:val="en-US" w:eastAsia="en-US"/>
    </w:rPr>
  </w:style>
  <w:style w:type="paragraph" w:customStyle="1" w:styleId="12">
    <w:name w:val="Знак Знак1 Знак"/>
    <w:basedOn w:val="a"/>
    <w:uiPriority w:val="99"/>
    <w:rsid w:val="001B7DA3"/>
    <w:pPr>
      <w:spacing w:after="160" w:line="240" w:lineRule="exact"/>
    </w:pPr>
    <w:rPr>
      <w:rFonts w:ascii="Verdana" w:hAnsi="Verdana"/>
      <w:lang w:val="en-US" w:eastAsia="en-US"/>
    </w:rPr>
  </w:style>
  <w:style w:type="paragraph" w:styleId="af2">
    <w:name w:val="Plain Text"/>
    <w:aliases w:val="Текст Знак,Текст Знак1 Знак,Текст Знак Знак Знак,Текст Знак1 Знак Знак Знак,Текст Знак Знак Знак Знак Знак,Текст Знак Знак1 Знак Знак Знак Знак Знак,Текст Знак1 Знак Знак1 Знак Знак Знак Знак Знак Знак,Текст Знак Знак1"/>
    <w:basedOn w:val="a"/>
    <w:link w:val="13"/>
    <w:uiPriority w:val="99"/>
    <w:rsid w:val="001B7DA3"/>
    <w:rPr>
      <w:rFonts w:ascii="Courier New" w:hAnsi="Courier New"/>
      <w:sz w:val="20"/>
      <w:szCs w:val="20"/>
    </w:rPr>
  </w:style>
  <w:style w:type="character" w:customStyle="1" w:styleId="PlainTextChar">
    <w:name w:val="Plain Text Char"/>
    <w:aliases w:val="Текст Знак Char,Текст Знак1 Знак Char,Текст Знак Знак Знак Char,Текст Знак1 Знак Знак Знак Char,Текст Знак Знак Знак Знак Знак Char,Текст Знак Знак1 Знак Знак Знак Знак Знак Char,Текст Знак1 Знак Знак1 Знак Знак Знак Знак Знак Знак Char"/>
    <w:uiPriority w:val="99"/>
    <w:locked/>
    <w:rsid w:val="003048AA"/>
    <w:rPr>
      <w:rFonts w:ascii="Courier New" w:hAnsi="Courier New" w:cs="Times New Roman"/>
      <w:lang w:val="ru-RU" w:eastAsia="ru-RU"/>
    </w:rPr>
  </w:style>
  <w:style w:type="character" w:customStyle="1" w:styleId="13">
    <w:name w:val="Текст Знак1"/>
    <w:aliases w:val="Текст Знак Знак,Текст Знак1 Знак Знак,Текст Знак Знак Знак Знак,Текст Знак1 Знак Знак Знак Знак,Текст Знак Знак Знак Знак Знак Знак,Текст Знак Знак1 Знак Знак Знак Знак Знак Знак,Текст Знак1 Знак Знак1 Знак Знак Знак Знак Знак Знак Знак"/>
    <w:link w:val="af2"/>
    <w:uiPriority w:val="99"/>
    <w:semiHidden/>
    <w:locked/>
    <w:rsid w:val="007972FE"/>
    <w:rPr>
      <w:rFonts w:ascii="Courier New" w:hAnsi="Courier New"/>
      <w:sz w:val="20"/>
    </w:rPr>
  </w:style>
  <w:style w:type="character" w:customStyle="1" w:styleId="af3">
    <w:name w:val="номер страницы"/>
    <w:uiPriority w:val="99"/>
    <w:rsid w:val="001B7DA3"/>
  </w:style>
  <w:style w:type="paragraph" w:styleId="af4">
    <w:name w:val="List"/>
    <w:basedOn w:val="a8"/>
    <w:uiPriority w:val="99"/>
    <w:rsid w:val="001B7DA3"/>
    <w:pPr>
      <w:suppressAutoHyphens/>
      <w:jc w:val="both"/>
    </w:pPr>
    <w:rPr>
      <w:rFonts w:cs="Tahoma"/>
      <w:lang w:eastAsia="ar-SA"/>
    </w:rPr>
  </w:style>
  <w:style w:type="paragraph" w:customStyle="1" w:styleId="33">
    <w:name w:val="Знак3"/>
    <w:basedOn w:val="a"/>
    <w:uiPriority w:val="99"/>
    <w:rsid w:val="001B7DA3"/>
    <w:pPr>
      <w:spacing w:after="160" w:line="240" w:lineRule="exact"/>
    </w:pPr>
    <w:rPr>
      <w:rFonts w:ascii="Verdana" w:hAnsi="Verdana"/>
      <w:lang w:val="en-US" w:eastAsia="en-US"/>
    </w:rPr>
  </w:style>
  <w:style w:type="paragraph" w:customStyle="1" w:styleId="14">
    <w:name w:val="Знак1 Знак"/>
    <w:basedOn w:val="a"/>
    <w:uiPriority w:val="99"/>
    <w:rsid w:val="001B7DA3"/>
    <w:pPr>
      <w:spacing w:after="160" w:line="240" w:lineRule="exact"/>
    </w:pPr>
    <w:rPr>
      <w:rFonts w:ascii="Verdana" w:hAnsi="Verdana"/>
      <w:lang w:val="en-US" w:eastAsia="en-US"/>
    </w:rPr>
  </w:style>
  <w:style w:type="paragraph" w:customStyle="1" w:styleId="15">
    <w:name w:val="Знак1"/>
    <w:basedOn w:val="a"/>
    <w:uiPriority w:val="99"/>
    <w:rsid w:val="001B7DA3"/>
    <w:pPr>
      <w:widowControl w:val="0"/>
      <w:adjustRightInd w:val="0"/>
      <w:spacing w:after="160" w:line="240" w:lineRule="exact"/>
      <w:jc w:val="right"/>
    </w:pPr>
    <w:rPr>
      <w:sz w:val="20"/>
      <w:szCs w:val="20"/>
      <w:lang w:val="en-GB" w:eastAsia="en-US"/>
    </w:rPr>
  </w:style>
  <w:style w:type="paragraph" w:styleId="34">
    <w:name w:val="Body Text 3"/>
    <w:basedOn w:val="a"/>
    <w:link w:val="35"/>
    <w:uiPriority w:val="99"/>
    <w:rsid w:val="001B7DA3"/>
    <w:pPr>
      <w:spacing w:after="120"/>
    </w:pPr>
    <w:rPr>
      <w:sz w:val="16"/>
      <w:szCs w:val="20"/>
    </w:rPr>
  </w:style>
  <w:style w:type="character" w:customStyle="1" w:styleId="35">
    <w:name w:val="Основной текст 3 Знак"/>
    <w:link w:val="34"/>
    <w:uiPriority w:val="99"/>
    <w:semiHidden/>
    <w:locked/>
    <w:rsid w:val="007972FE"/>
    <w:rPr>
      <w:rFonts w:cs="Times New Roman"/>
      <w:sz w:val="16"/>
    </w:rPr>
  </w:style>
  <w:style w:type="paragraph" w:styleId="af5">
    <w:name w:val="Normal (Web)"/>
    <w:basedOn w:val="a"/>
    <w:uiPriority w:val="99"/>
    <w:rsid w:val="001B7DA3"/>
    <w:pPr>
      <w:spacing w:before="100" w:after="100"/>
    </w:pPr>
  </w:style>
  <w:style w:type="paragraph" w:customStyle="1" w:styleId="Style3">
    <w:name w:val="Style3"/>
    <w:basedOn w:val="a"/>
    <w:uiPriority w:val="99"/>
    <w:rsid w:val="001B7DA3"/>
    <w:pPr>
      <w:widowControl w:val="0"/>
      <w:autoSpaceDE w:val="0"/>
      <w:autoSpaceDN w:val="0"/>
      <w:adjustRightInd w:val="0"/>
      <w:spacing w:line="401" w:lineRule="exact"/>
      <w:ind w:firstLine="713"/>
      <w:jc w:val="both"/>
    </w:pPr>
  </w:style>
  <w:style w:type="character" w:customStyle="1" w:styleId="FontStyle12">
    <w:name w:val="Font Style12"/>
    <w:uiPriority w:val="99"/>
    <w:rsid w:val="001B7DA3"/>
    <w:rPr>
      <w:rFonts w:ascii="Times New Roman" w:hAnsi="Times New Roman"/>
      <w:sz w:val="26"/>
    </w:rPr>
  </w:style>
  <w:style w:type="character" w:customStyle="1" w:styleId="FontStyle11">
    <w:name w:val="Font Style11"/>
    <w:uiPriority w:val="99"/>
    <w:rsid w:val="001B7DA3"/>
    <w:rPr>
      <w:rFonts w:ascii="Times New Roman" w:hAnsi="Times New Roman"/>
      <w:b/>
      <w:sz w:val="26"/>
    </w:rPr>
  </w:style>
  <w:style w:type="paragraph" w:customStyle="1" w:styleId="ConsNonformat">
    <w:name w:val="ConsNonformat"/>
    <w:uiPriority w:val="99"/>
    <w:rsid w:val="001B7DA3"/>
    <w:pPr>
      <w:widowControl w:val="0"/>
      <w:autoSpaceDE w:val="0"/>
      <w:autoSpaceDN w:val="0"/>
      <w:adjustRightInd w:val="0"/>
    </w:pPr>
    <w:rPr>
      <w:rFonts w:ascii="Courier New" w:hAnsi="Courier New" w:cs="Courier New"/>
    </w:rPr>
  </w:style>
  <w:style w:type="paragraph" w:customStyle="1" w:styleId="af6">
    <w:name w:val="Знак Знак Знак Знак"/>
    <w:basedOn w:val="a"/>
    <w:uiPriority w:val="99"/>
    <w:rsid w:val="001B7DA3"/>
    <w:pPr>
      <w:spacing w:after="160" w:line="240" w:lineRule="exact"/>
    </w:pPr>
    <w:rPr>
      <w:rFonts w:ascii="Verdana" w:hAnsi="Verdana"/>
      <w:lang w:val="en-US" w:eastAsia="en-US"/>
    </w:rPr>
  </w:style>
  <w:style w:type="paragraph" w:customStyle="1" w:styleId="af7">
    <w:name w:val="Мой стиль"/>
    <w:basedOn w:val="21"/>
    <w:autoRedefine/>
    <w:uiPriority w:val="99"/>
    <w:rsid w:val="001B7DA3"/>
    <w:pPr>
      <w:widowControl w:val="0"/>
      <w:autoSpaceDE w:val="0"/>
      <w:autoSpaceDN w:val="0"/>
      <w:ind w:firstLine="709"/>
      <w:jc w:val="both"/>
    </w:pPr>
    <w:rPr>
      <w:sz w:val="28"/>
      <w:szCs w:val="28"/>
    </w:rPr>
  </w:style>
  <w:style w:type="paragraph" w:customStyle="1" w:styleId="af8">
    <w:name w:val="Марина"/>
    <w:basedOn w:val="a"/>
    <w:uiPriority w:val="99"/>
    <w:rsid w:val="001B7DA3"/>
    <w:pPr>
      <w:ind w:firstLine="567"/>
      <w:jc w:val="both"/>
    </w:pPr>
    <w:rPr>
      <w:rFonts w:ascii="MS Sans Serif" w:hAnsi="MS Sans Serif"/>
      <w:sz w:val="28"/>
      <w:szCs w:val="20"/>
    </w:rPr>
  </w:style>
  <w:style w:type="paragraph" w:customStyle="1" w:styleId="af9">
    <w:name w:val="Игорь"/>
    <w:basedOn w:val="a"/>
    <w:link w:val="afa"/>
    <w:uiPriority w:val="99"/>
    <w:rsid w:val="001B7DA3"/>
    <w:pPr>
      <w:ind w:firstLine="709"/>
      <w:jc w:val="both"/>
    </w:pPr>
    <w:rPr>
      <w:sz w:val="28"/>
      <w:szCs w:val="20"/>
    </w:rPr>
  </w:style>
  <w:style w:type="paragraph" w:customStyle="1" w:styleId="ConsPlusNormal">
    <w:name w:val="ConsPlusNormal"/>
    <w:uiPriority w:val="99"/>
    <w:rsid w:val="001B7DA3"/>
    <w:pPr>
      <w:widowControl w:val="0"/>
      <w:autoSpaceDE w:val="0"/>
      <w:autoSpaceDN w:val="0"/>
      <w:adjustRightInd w:val="0"/>
      <w:ind w:firstLine="720"/>
    </w:pPr>
    <w:rPr>
      <w:rFonts w:ascii="Arial" w:hAnsi="Arial" w:cs="Arial"/>
    </w:rPr>
  </w:style>
  <w:style w:type="paragraph" w:customStyle="1" w:styleId="16">
    <w:name w:val="Квадрат1"/>
    <w:basedOn w:val="a"/>
    <w:uiPriority w:val="99"/>
    <w:rsid w:val="001B7DA3"/>
    <w:pPr>
      <w:widowControl w:val="0"/>
      <w:snapToGrid w:val="0"/>
      <w:jc w:val="both"/>
    </w:pPr>
    <w:rPr>
      <w:rFonts w:ascii="a_Timer" w:hAnsi="a_Timer"/>
      <w:szCs w:val="20"/>
      <w:lang w:val="en-US"/>
    </w:rPr>
  </w:style>
  <w:style w:type="paragraph" w:customStyle="1" w:styleId="Iniiaiieoaeno">
    <w:name w:val="Iniiaiie oaeno"/>
    <w:basedOn w:val="a"/>
    <w:uiPriority w:val="99"/>
    <w:rsid w:val="001B7DA3"/>
    <w:pPr>
      <w:widowControl w:val="0"/>
      <w:jc w:val="both"/>
    </w:pPr>
    <w:rPr>
      <w:sz w:val="28"/>
      <w:szCs w:val="20"/>
    </w:rPr>
  </w:style>
  <w:style w:type="paragraph" w:customStyle="1" w:styleId="17">
    <w:name w:val="1"/>
    <w:basedOn w:val="Iniiaiieoaeno"/>
    <w:uiPriority w:val="99"/>
    <w:rsid w:val="001B7DA3"/>
    <w:pPr>
      <w:widowControl/>
      <w:spacing w:line="220" w:lineRule="auto"/>
      <w:jc w:val="center"/>
    </w:pPr>
    <w:rPr>
      <w:b/>
      <w:color w:val="000080"/>
      <w:szCs w:val="28"/>
    </w:rPr>
  </w:style>
  <w:style w:type="paragraph" w:customStyle="1" w:styleId="afb">
    <w:name w:val="бычный"/>
    <w:uiPriority w:val="99"/>
    <w:rsid w:val="001B7DA3"/>
    <w:pPr>
      <w:widowControl w:val="0"/>
      <w:suppressAutoHyphens/>
    </w:pPr>
    <w:rPr>
      <w:sz w:val="28"/>
      <w:lang w:eastAsia="ar-SA"/>
    </w:rPr>
  </w:style>
  <w:style w:type="paragraph" w:customStyle="1" w:styleId="310">
    <w:name w:val="Основной текст 31"/>
    <w:basedOn w:val="a"/>
    <w:uiPriority w:val="99"/>
    <w:rsid w:val="001B7DA3"/>
    <w:pPr>
      <w:widowControl w:val="0"/>
      <w:suppressAutoHyphens/>
      <w:spacing w:after="120"/>
    </w:pPr>
    <w:rPr>
      <w:kern w:val="1"/>
      <w:sz w:val="16"/>
      <w:szCs w:val="16"/>
    </w:rPr>
  </w:style>
  <w:style w:type="character" w:styleId="afc">
    <w:name w:val="Strong"/>
    <w:uiPriority w:val="99"/>
    <w:qFormat/>
    <w:rsid w:val="001B7DA3"/>
    <w:rPr>
      <w:rFonts w:cs="Times New Roman"/>
      <w:b/>
    </w:rPr>
  </w:style>
  <w:style w:type="paragraph" w:customStyle="1" w:styleId="25">
    <w:name w:val="заголовок 2"/>
    <w:basedOn w:val="a"/>
    <w:next w:val="a"/>
    <w:uiPriority w:val="99"/>
    <w:rsid w:val="001B7DA3"/>
    <w:pPr>
      <w:keepNext/>
      <w:autoSpaceDE w:val="0"/>
      <w:autoSpaceDN w:val="0"/>
      <w:jc w:val="center"/>
    </w:pPr>
    <w:rPr>
      <w:b/>
      <w:bCs/>
    </w:rPr>
  </w:style>
  <w:style w:type="paragraph" w:customStyle="1" w:styleId="18">
    <w:name w:val="Знак1 Знак Знак Знак"/>
    <w:basedOn w:val="a"/>
    <w:uiPriority w:val="99"/>
    <w:rsid w:val="001B7DA3"/>
    <w:pPr>
      <w:spacing w:after="160" w:line="240" w:lineRule="exact"/>
    </w:pPr>
    <w:rPr>
      <w:rFonts w:ascii="Verdana" w:hAnsi="Verdana"/>
      <w:lang w:val="en-US" w:eastAsia="en-US"/>
    </w:rPr>
  </w:style>
  <w:style w:type="character" w:customStyle="1" w:styleId="FontStyle13">
    <w:name w:val="Font Style13"/>
    <w:uiPriority w:val="99"/>
    <w:rsid w:val="001B7DA3"/>
    <w:rPr>
      <w:rFonts w:ascii="Times New Roman" w:hAnsi="Times New Roman"/>
      <w:sz w:val="26"/>
    </w:rPr>
  </w:style>
  <w:style w:type="paragraph" w:customStyle="1" w:styleId="afd">
    <w:name w:val="обычный"/>
    <w:basedOn w:val="a8"/>
    <w:uiPriority w:val="99"/>
    <w:rsid w:val="001B7DA3"/>
    <w:pPr>
      <w:ind w:firstLine="567"/>
      <w:jc w:val="both"/>
    </w:pPr>
    <w:rPr>
      <w:rFonts w:ascii="Arial" w:hAnsi="Arial" w:cs="Arial"/>
      <w:szCs w:val="28"/>
    </w:rPr>
  </w:style>
  <w:style w:type="paragraph" w:customStyle="1" w:styleId="-">
    <w:name w:val="ИАМ - Основной текст"/>
    <w:basedOn w:val="a"/>
    <w:uiPriority w:val="99"/>
    <w:rsid w:val="001B7DA3"/>
    <w:pPr>
      <w:ind w:firstLine="709"/>
      <w:jc w:val="both"/>
    </w:pPr>
    <w:rPr>
      <w:rFonts w:ascii="TimesET" w:hAnsi="TimesET"/>
      <w:sz w:val="28"/>
      <w:szCs w:val="20"/>
    </w:rPr>
  </w:style>
  <w:style w:type="paragraph" w:customStyle="1" w:styleId="afe">
    <w:name w:val="название раздела"/>
    <w:basedOn w:val="a8"/>
    <w:uiPriority w:val="99"/>
    <w:rsid w:val="001B7DA3"/>
    <w:pPr>
      <w:keepNext/>
      <w:suppressAutoHyphens/>
      <w:autoSpaceDE w:val="0"/>
      <w:autoSpaceDN w:val="0"/>
      <w:adjustRightInd w:val="0"/>
      <w:spacing w:before="120"/>
      <w:ind w:firstLine="709"/>
      <w:jc w:val="both"/>
    </w:pPr>
    <w:rPr>
      <w:rFonts w:ascii="TimesET" w:hAnsi="TimesET"/>
      <w:b/>
      <w:bCs/>
    </w:rPr>
  </w:style>
  <w:style w:type="paragraph" w:styleId="aff">
    <w:name w:val="footnote text"/>
    <w:aliases w:val="Oaeno niinee Ciae,Ciae Ciae,Oaeno niinee Ciae Ciae,Oaeno niinee Ciae1,Текст сноски Знак1 Знак,Текст сноски Знак Знак Знак,Текст сноски Знак Знак,Текст сноски Знак Знак Знак Знак Знак Знак Знак Знак,Текст сноски-FN,Текст сноски1 Знак"/>
    <w:basedOn w:val="a"/>
    <w:link w:val="aff0"/>
    <w:uiPriority w:val="99"/>
    <w:rsid w:val="001B7DA3"/>
    <w:rPr>
      <w:rFonts w:ascii="TimesET" w:hAnsi="TimesET"/>
      <w:sz w:val="20"/>
      <w:szCs w:val="20"/>
    </w:rPr>
  </w:style>
  <w:style w:type="character" w:customStyle="1" w:styleId="FootnoteTextChar">
    <w:name w:val="Footnote Text Char"/>
    <w:aliases w:val="Oaeno niinee Ciae Char,Ciae Ciae Char,Oaeno niinee Ciae Ciae Char,Oaeno niinee Ciae1 Char,Текст сноски Знак1 Знак Char,Текст сноски Знак Знак Знак Char,Текст сноски Знак Знак Char,Текст сноски-FN Char,Текст сноски1 Знак Char"/>
    <w:uiPriority w:val="99"/>
    <w:semiHidden/>
    <w:locked/>
    <w:rsid w:val="003048AA"/>
    <w:rPr>
      <w:rFonts w:ascii="TimesET" w:hAnsi="TimesET" w:cs="Times New Roman"/>
      <w:lang w:val="ru-RU" w:eastAsia="ru-RU"/>
    </w:rPr>
  </w:style>
  <w:style w:type="character" w:customStyle="1" w:styleId="aff0">
    <w:name w:val="Текст сноски Знак"/>
    <w:aliases w:val="Oaeno niinee Ciae Знак,Ciae Ciae Знак,Oaeno niinee Ciae Ciae Знак,Oaeno niinee Ciae1 Знак,Текст сноски Знак1 Знак Знак,Текст сноски Знак Знак Знак Знак,Текст сноски Знак Знак Знак1,Текст сноски-FN Знак,Текст сноски1 Знак Знак"/>
    <w:link w:val="aff"/>
    <w:uiPriority w:val="99"/>
    <w:locked/>
    <w:rsid w:val="001B7DA3"/>
    <w:rPr>
      <w:rFonts w:ascii="TimesET" w:hAnsi="TimesET"/>
      <w:lang w:val="ru-RU" w:eastAsia="ru-RU"/>
    </w:rPr>
  </w:style>
  <w:style w:type="character" w:styleId="aff1">
    <w:name w:val="footnote reference"/>
    <w:uiPriority w:val="99"/>
    <w:rsid w:val="001B7DA3"/>
    <w:rPr>
      <w:rFonts w:cs="Times New Roman"/>
      <w:vertAlign w:val="superscript"/>
    </w:rPr>
  </w:style>
  <w:style w:type="table" w:styleId="aff2">
    <w:name w:val="Table Grid"/>
    <w:basedOn w:val="a1"/>
    <w:uiPriority w:val="99"/>
    <w:rsid w:val="001B7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Стиль1"/>
    <w:uiPriority w:val="99"/>
    <w:rsid w:val="001B7DA3"/>
    <w:pPr>
      <w:widowControl w:val="0"/>
      <w:autoSpaceDE w:val="0"/>
      <w:autoSpaceDN w:val="0"/>
      <w:adjustRightInd w:val="0"/>
    </w:pPr>
    <w:rPr>
      <w:sz w:val="24"/>
      <w:szCs w:val="24"/>
    </w:rPr>
  </w:style>
  <w:style w:type="paragraph" w:customStyle="1" w:styleId="211">
    <w:name w:val="Основной текст с отступом 21"/>
    <w:basedOn w:val="a"/>
    <w:uiPriority w:val="99"/>
    <w:rsid w:val="001B7DA3"/>
    <w:pPr>
      <w:suppressAutoHyphens/>
      <w:spacing w:after="120" w:line="480" w:lineRule="auto"/>
      <w:ind w:left="283"/>
    </w:pPr>
    <w:rPr>
      <w:rFonts w:ascii="Calibri" w:hAnsi="Calibri" w:cs="Calibri"/>
      <w:sz w:val="22"/>
      <w:szCs w:val="22"/>
      <w:lang w:eastAsia="ar-SA"/>
    </w:rPr>
  </w:style>
  <w:style w:type="paragraph" w:customStyle="1" w:styleId="Heading">
    <w:name w:val="Heading"/>
    <w:uiPriority w:val="99"/>
    <w:rsid w:val="001B7DA3"/>
    <w:pPr>
      <w:autoSpaceDE w:val="0"/>
      <w:autoSpaceDN w:val="0"/>
      <w:adjustRightInd w:val="0"/>
    </w:pPr>
    <w:rPr>
      <w:rFonts w:ascii="Arial" w:hAnsi="Arial" w:cs="Arial"/>
      <w:b/>
      <w:bCs/>
      <w:sz w:val="28"/>
      <w:szCs w:val="28"/>
    </w:rPr>
  </w:style>
  <w:style w:type="paragraph" w:customStyle="1" w:styleId="1a">
    <w:name w:val="Абзац списка1"/>
    <w:basedOn w:val="a"/>
    <w:uiPriority w:val="99"/>
    <w:rsid w:val="001B7DA3"/>
    <w:pPr>
      <w:ind w:left="708"/>
    </w:pPr>
  </w:style>
  <w:style w:type="paragraph" w:customStyle="1" w:styleId="1b">
    <w:name w:val="Знак Знак Знак Знак Знак Знак Знак Знак1 Знак"/>
    <w:basedOn w:val="a"/>
    <w:uiPriority w:val="99"/>
    <w:rsid w:val="00305762"/>
    <w:pPr>
      <w:spacing w:after="160" w:line="240" w:lineRule="exact"/>
    </w:pPr>
    <w:rPr>
      <w:rFonts w:ascii="Verdana" w:hAnsi="Verdana"/>
      <w:lang w:val="en-US" w:eastAsia="en-US"/>
    </w:rPr>
  </w:style>
  <w:style w:type="paragraph" w:customStyle="1" w:styleId="Style10">
    <w:name w:val="Style10"/>
    <w:basedOn w:val="a"/>
    <w:uiPriority w:val="99"/>
    <w:rsid w:val="00CE48D9"/>
    <w:pPr>
      <w:widowControl w:val="0"/>
      <w:autoSpaceDE w:val="0"/>
      <w:autoSpaceDN w:val="0"/>
      <w:adjustRightInd w:val="0"/>
      <w:spacing w:line="299" w:lineRule="exact"/>
      <w:ind w:firstLine="694"/>
      <w:jc w:val="both"/>
    </w:pPr>
  </w:style>
  <w:style w:type="character" w:customStyle="1" w:styleId="FontStyle38">
    <w:name w:val="Font Style38"/>
    <w:uiPriority w:val="99"/>
    <w:rsid w:val="00CE48D9"/>
    <w:rPr>
      <w:rFonts w:ascii="Times New Roman" w:hAnsi="Times New Roman"/>
      <w:sz w:val="24"/>
    </w:rPr>
  </w:style>
  <w:style w:type="paragraph" w:customStyle="1" w:styleId="aff3">
    <w:name w:val="Знак Знак Знак Знак Знак Знак Знак"/>
    <w:basedOn w:val="a"/>
    <w:uiPriority w:val="99"/>
    <w:rsid w:val="002C7405"/>
    <w:pPr>
      <w:spacing w:after="160" w:line="240" w:lineRule="exact"/>
    </w:pPr>
    <w:rPr>
      <w:rFonts w:ascii="Verdana" w:hAnsi="Verdana"/>
      <w:lang w:val="en-US" w:eastAsia="en-US"/>
    </w:rPr>
  </w:style>
  <w:style w:type="paragraph" w:styleId="aff4">
    <w:name w:val="Balloon Text"/>
    <w:basedOn w:val="a"/>
    <w:link w:val="aff5"/>
    <w:uiPriority w:val="99"/>
    <w:semiHidden/>
    <w:rsid w:val="00D87485"/>
    <w:rPr>
      <w:sz w:val="2"/>
      <w:szCs w:val="20"/>
    </w:rPr>
  </w:style>
  <w:style w:type="character" w:customStyle="1" w:styleId="aff5">
    <w:name w:val="Текст выноски Знак"/>
    <w:link w:val="aff4"/>
    <w:uiPriority w:val="99"/>
    <w:semiHidden/>
    <w:locked/>
    <w:rsid w:val="007972FE"/>
    <w:rPr>
      <w:rFonts w:cs="Times New Roman"/>
      <w:sz w:val="2"/>
    </w:rPr>
  </w:style>
  <w:style w:type="paragraph" w:customStyle="1" w:styleId="aff6">
    <w:name w:val="Знак Знак Знак Знак Знак Знак Знак Знак Знак Знак Знак Знак"/>
    <w:basedOn w:val="a"/>
    <w:uiPriority w:val="99"/>
    <w:rsid w:val="0060657A"/>
    <w:pPr>
      <w:spacing w:after="160" w:line="240" w:lineRule="exact"/>
    </w:pPr>
    <w:rPr>
      <w:rFonts w:ascii="Verdana" w:hAnsi="Verdana"/>
      <w:lang w:val="en-US" w:eastAsia="en-US"/>
    </w:rPr>
  </w:style>
  <w:style w:type="character" w:customStyle="1" w:styleId="FontStyle18">
    <w:name w:val="Font Style18"/>
    <w:uiPriority w:val="99"/>
    <w:rsid w:val="00823C4C"/>
    <w:rPr>
      <w:rFonts w:ascii="Trebuchet MS" w:hAnsi="Trebuchet MS"/>
      <w:b/>
      <w:i/>
      <w:sz w:val="14"/>
    </w:rPr>
  </w:style>
  <w:style w:type="paragraph" w:customStyle="1" w:styleId="110">
    <w:name w:val="Знак1 Знак Знак Знак1"/>
    <w:basedOn w:val="a"/>
    <w:uiPriority w:val="99"/>
    <w:rsid w:val="00854F40"/>
    <w:pPr>
      <w:spacing w:after="160" w:line="240" w:lineRule="exact"/>
    </w:pPr>
    <w:rPr>
      <w:rFonts w:ascii="Verdana" w:hAnsi="Verdana"/>
      <w:lang w:val="en-US" w:eastAsia="en-US"/>
    </w:rPr>
  </w:style>
  <w:style w:type="paragraph" w:customStyle="1" w:styleId="1c">
    <w:name w:val="Без интервала1"/>
    <w:uiPriority w:val="99"/>
    <w:rsid w:val="001B3D98"/>
    <w:rPr>
      <w:rFonts w:ascii="Calibri" w:hAnsi="Calibri"/>
      <w:sz w:val="22"/>
      <w:szCs w:val="22"/>
      <w:lang w:eastAsia="en-US"/>
    </w:rPr>
  </w:style>
  <w:style w:type="paragraph" w:customStyle="1" w:styleId="26">
    <w:name w:val="Знак2"/>
    <w:basedOn w:val="a"/>
    <w:uiPriority w:val="99"/>
    <w:rsid w:val="0088336B"/>
    <w:pPr>
      <w:spacing w:after="160" w:line="240" w:lineRule="exact"/>
    </w:pPr>
    <w:rPr>
      <w:rFonts w:ascii="Verdana" w:hAnsi="Verdana"/>
      <w:lang w:val="en-US" w:eastAsia="en-US"/>
    </w:rPr>
  </w:style>
  <w:style w:type="character" w:customStyle="1" w:styleId="afa">
    <w:name w:val="Игорь Знак"/>
    <w:link w:val="af9"/>
    <w:uiPriority w:val="99"/>
    <w:locked/>
    <w:rsid w:val="00AC01B9"/>
    <w:rPr>
      <w:sz w:val="28"/>
      <w:lang w:val="ru-RU" w:eastAsia="ru-RU"/>
    </w:rPr>
  </w:style>
  <w:style w:type="paragraph" w:customStyle="1" w:styleId="1d">
    <w:name w:val="Знак1 Знак Знак Знак Знак Знак Знак"/>
    <w:basedOn w:val="a"/>
    <w:uiPriority w:val="99"/>
    <w:rsid w:val="008C72F8"/>
    <w:pPr>
      <w:spacing w:after="160" w:line="240" w:lineRule="exact"/>
    </w:pPr>
    <w:rPr>
      <w:rFonts w:ascii="Verdana" w:hAnsi="Verdana"/>
      <w:lang w:val="en-US" w:eastAsia="en-US"/>
    </w:rPr>
  </w:style>
  <w:style w:type="paragraph" w:styleId="aff7">
    <w:name w:val="Document Map"/>
    <w:basedOn w:val="a"/>
    <w:link w:val="aff8"/>
    <w:uiPriority w:val="99"/>
    <w:semiHidden/>
    <w:rsid w:val="00A7690B"/>
    <w:pPr>
      <w:shd w:val="clear" w:color="auto" w:fill="000080"/>
    </w:pPr>
    <w:rPr>
      <w:sz w:val="2"/>
      <w:szCs w:val="20"/>
    </w:rPr>
  </w:style>
  <w:style w:type="character" w:customStyle="1" w:styleId="aff8">
    <w:name w:val="Схема документа Знак"/>
    <w:link w:val="aff7"/>
    <w:uiPriority w:val="99"/>
    <w:semiHidden/>
    <w:locked/>
    <w:rsid w:val="007972FE"/>
    <w:rPr>
      <w:rFonts w:cs="Times New Roman"/>
      <w:sz w:val="2"/>
    </w:rPr>
  </w:style>
  <w:style w:type="paragraph" w:customStyle="1" w:styleId="Style8">
    <w:name w:val="Style8"/>
    <w:basedOn w:val="a"/>
    <w:uiPriority w:val="99"/>
    <w:rsid w:val="00843B8F"/>
    <w:pPr>
      <w:widowControl w:val="0"/>
      <w:autoSpaceDE w:val="0"/>
      <w:autoSpaceDN w:val="0"/>
      <w:adjustRightInd w:val="0"/>
      <w:spacing w:line="323" w:lineRule="exact"/>
      <w:ind w:firstLine="917"/>
      <w:jc w:val="both"/>
    </w:pPr>
  </w:style>
  <w:style w:type="character" w:customStyle="1" w:styleId="FontStyle15">
    <w:name w:val="Font Style15"/>
    <w:uiPriority w:val="99"/>
    <w:rsid w:val="00843B8F"/>
    <w:rPr>
      <w:rFonts w:ascii="Times New Roman" w:hAnsi="Times New Roman"/>
      <w:b/>
      <w:sz w:val="26"/>
    </w:rPr>
  </w:style>
  <w:style w:type="character" w:customStyle="1" w:styleId="FontStyle19">
    <w:name w:val="Font Style19"/>
    <w:uiPriority w:val="99"/>
    <w:rsid w:val="00843B8F"/>
    <w:rPr>
      <w:rFonts w:ascii="Times New Roman" w:hAnsi="Times New Roman"/>
      <w:i/>
      <w:sz w:val="26"/>
    </w:rPr>
  </w:style>
  <w:style w:type="character" w:customStyle="1" w:styleId="FontStyle20">
    <w:name w:val="Font Style20"/>
    <w:uiPriority w:val="99"/>
    <w:rsid w:val="00843B8F"/>
    <w:rPr>
      <w:rFonts w:ascii="Times New Roman" w:hAnsi="Times New Roman"/>
      <w:i/>
      <w:sz w:val="26"/>
    </w:rPr>
  </w:style>
  <w:style w:type="paragraph" w:customStyle="1" w:styleId="Style9">
    <w:name w:val="Style9"/>
    <w:basedOn w:val="a"/>
    <w:uiPriority w:val="99"/>
    <w:rsid w:val="006B7F43"/>
    <w:pPr>
      <w:widowControl w:val="0"/>
      <w:autoSpaceDE w:val="0"/>
      <w:autoSpaceDN w:val="0"/>
      <w:adjustRightInd w:val="0"/>
      <w:spacing w:line="323" w:lineRule="exact"/>
      <w:ind w:firstLine="715"/>
      <w:jc w:val="both"/>
    </w:pPr>
  </w:style>
  <w:style w:type="paragraph" w:customStyle="1" w:styleId="1e">
    <w:name w:val="Знак Знак Знак1 Знак"/>
    <w:basedOn w:val="a"/>
    <w:autoRedefine/>
    <w:uiPriority w:val="99"/>
    <w:rsid w:val="00377D6B"/>
    <w:pPr>
      <w:spacing w:after="160" w:line="240" w:lineRule="exact"/>
    </w:pPr>
    <w:rPr>
      <w:rFonts w:eastAsia="SimSun"/>
      <w:b/>
      <w:bCs/>
      <w:sz w:val="28"/>
      <w:szCs w:val="28"/>
      <w:lang w:val="en-US" w:eastAsia="en-US"/>
    </w:rPr>
  </w:style>
  <w:style w:type="paragraph" w:customStyle="1" w:styleId="212">
    <w:name w:val="Знак21"/>
    <w:basedOn w:val="a"/>
    <w:uiPriority w:val="99"/>
    <w:rsid w:val="00992B33"/>
    <w:pPr>
      <w:spacing w:after="160" w:line="240" w:lineRule="exact"/>
    </w:pPr>
    <w:rPr>
      <w:rFonts w:ascii="Verdana" w:hAnsi="Verdana"/>
      <w:lang w:val="en-US" w:eastAsia="en-US"/>
    </w:rPr>
  </w:style>
  <w:style w:type="paragraph" w:customStyle="1" w:styleId="1f">
    <w:name w:val="Знак Знак1 Знак Знак"/>
    <w:basedOn w:val="a"/>
    <w:uiPriority w:val="99"/>
    <w:rsid w:val="00762F39"/>
    <w:pPr>
      <w:spacing w:after="160" w:line="240" w:lineRule="exact"/>
    </w:pPr>
    <w:rPr>
      <w:rFonts w:ascii="Verdana" w:hAnsi="Verdana"/>
      <w:lang w:val="en-US" w:eastAsia="en-US"/>
    </w:rPr>
  </w:style>
  <w:style w:type="character" w:customStyle="1" w:styleId="PlainTextChar1">
    <w:name w:val="Plain Text Char1"/>
    <w:aliases w:val="Текст Знак Char2,Текст Знак1 Знак Char1,Текст Знак Знак Знак Char1,Текст Знак1 Знак Знак Знак Char1,Текст Знак Знак Знак Знак Знак Char1,Текст Знак Знак1 Знак Знак Знак Знак Знак Char1,Текст Знак Знак1 Char"/>
    <w:uiPriority w:val="99"/>
    <w:semiHidden/>
    <w:locked/>
    <w:rsid w:val="00CF2F50"/>
    <w:rPr>
      <w:rFonts w:ascii="Courier New" w:hAnsi="Courier New"/>
      <w:sz w:val="20"/>
    </w:rPr>
  </w:style>
  <w:style w:type="character" w:customStyle="1" w:styleId="FootnoteTextChar1">
    <w:name w:val="Footnote Text Char1"/>
    <w:uiPriority w:val="99"/>
    <w:semiHidden/>
    <w:locked/>
    <w:rsid w:val="00CF2F50"/>
    <w:rPr>
      <w:rFonts w:ascii="TimesET" w:hAnsi="TimesET"/>
      <w:lang w:val="ru-RU" w:eastAsia="ru-RU"/>
    </w:rPr>
  </w:style>
  <w:style w:type="paragraph" w:customStyle="1" w:styleId="120">
    <w:name w:val="Знак1 Знак2"/>
    <w:basedOn w:val="a"/>
    <w:uiPriority w:val="99"/>
    <w:rsid w:val="00E57F57"/>
    <w:pPr>
      <w:spacing w:after="160" w:line="240" w:lineRule="exact"/>
    </w:pPr>
    <w:rPr>
      <w:rFonts w:ascii="Verdana" w:hAnsi="Verdana"/>
      <w:lang w:val="en-US" w:eastAsia="en-US"/>
    </w:rPr>
  </w:style>
  <w:style w:type="paragraph" w:customStyle="1" w:styleId="111">
    <w:name w:val="Знак1 Знак1"/>
    <w:basedOn w:val="a"/>
    <w:uiPriority w:val="99"/>
    <w:rsid w:val="00F46AD9"/>
    <w:pPr>
      <w:spacing w:after="160" w:line="240" w:lineRule="exact"/>
    </w:pPr>
    <w:rPr>
      <w:rFonts w:ascii="Verdana" w:hAnsi="Verdana"/>
      <w:lang w:val="en-US" w:eastAsia="en-US"/>
    </w:rPr>
  </w:style>
  <w:style w:type="paragraph" w:customStyle="1" w:styleId="27">
    <w:name w:val="Без интервала2"/>
    <w:uiPriority w:val="99"/>
    <w:rsid w:val="004A168C"/>
    <w:rPr>
      <w:rFonts w:ascii="Calibri" w:hAnsi="Calibri"/>
      <w:sz w:val="22"/>
      <w:szCs w:val="22"/>
    </w:rPr>
  </w:style>
  <w:style w:type="paragraph" w:styleId="aff9">
    <w:name w:val="List Paragraph"/>
    <w:basedOn w:val="a"/>
    <w:uiPriority w:val="34"/>
    <w:qFormat/>
    <w:rsid w:val="00B21B29"/>
    <w:pPr>
      <w:ind w:left="720"/>
      <w:contextualSpacing/>
    </w:pPr>
  </w:style>
  <w:style w:type="character" w:styleId="affa">
    <w:name w:val="annotation reference"/>
    <w:uiPriority w:val="99"/>
    <w:semiHidden/>
    <w:rsid w:val="00123A52"/>
    <w:rPr>
      <w:rFonts w:cs="Times New Roman"/>
      <w:sz w:val="16"/>
      <w:szCs w:val="16"/>
    </w:rPr>
  </w:style>
  <w:style w:type="paragraph" w:styleId="affb">
    <w:name w:val="annotation text"/>
    <w:basedOn w:val="a"/>
    <w:link w:val="affc"/>
    <w:uiPriority w:val="99"/>
    <w:semiHidden/>
    <w:rsid w:val="00123A52"/>
    <w:rPr>
      <w:sz w:val="20"/>
      <w:szCs w:val="20"/>
    </w:rPr>
  </w:style>
  <w:style w:type="character" w:customStyle="1" w:styleId="affc">
    <w:name w:val="Текст примечания Знак"/>
    <w:link w:val="affb"/>
    <w:uiPriority w:val="99"/>
    <w:semiHidden/>
    <w:locked/>
    <w:rsid w:val="00123A52"/>
    <w:rPr>
      <w:rFonts w:cs="Times New Roman"/>
    </w:rPr>
  </w:style>
  <w:style w:type="paragraph" w:styleId="affd">
    <w:name w:val="annotation subject"/>
    <w:basedOn w:val="affb"/>
    <w:next w:val="affb"/>
    <w:link w:val="affe"/>
    <w:uiPriority w:val="99"/>
    <w:semiHidden/>
    <w:rsid w:val="00123A52"/>
    <w:rPr>
      <w:b/>
      <w:bCs/>
    </w:rPr>
  </w:style>
  <w:style w:type="character" w:customStyle="1" w:styleId="affe">
    <w:name w:val="Тема примечания Знак"/>
    <w:link w:val="affd"/>
    <w:uiPriority w:val="99"/>
    <w:semiHidden/>
    <w:locked/>
    <w:rsid w:val="00123A52"/>
    <w:rPr>
      <w:rFonts w:cs="Times New Roman"/>
      <w:b/>
      <w:bCs/>
    </w:rPr>
  </w:style>
  <w:style w:type="paragraph" w:styleId="afff">
    <w:name w:val="No Spacing"/>
    <w:uiPriority w:val="99"/>
    <w:qFormat/>
    <w:rsid w:val="00F109E0"/>
    <w:rPr>
      <w:rFonts w:ascii="Calibri" w:hAnsi="Calibri"/>
      <w:sz w:val="22"/>
      <w:szCs w:val="22"/>
      <w:lang w:eastAsia="en-US"/>
    </w:rPr>
  </w:style>
  <w:style w:type="paragraph" w:customStyle="1" w:styleId="2TimesNewRoman">
    <w:name w:val="Стиль Основной текст с отступом 2 + Times New Roman Междустр.интер..."/>
    <w:basedOn w:val="23"/>
    <w:rsid w:val="0066476F"/>
    <w:pPr>
      <w:numPr>
        <w:ilvl w:val="12"/>
      </w:numPr>
      <w:spacing w:after="0" w:line="360" w:lineRule="auto"/>
      <w:ind w:left="283" w:firstLine="720"/>
      <w:jc w:val="both"/>
    </w:pPr>
    <w:rPr>
      <w:sz w:val="28"/>
      <w:szCs w:val="28"/>
    </w:rPr>
  </w:style>
  <w:style w:type="paragraph" w:customStyle="1" w:styleId="36">
    <w:name w:val="Без интервала3"/>
    <w:uiPriority w:val="99"/>
    <w:rsid w:val="000E2954"/>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951"/>
    <w:rPr>
      <w:sz w:val="24"/>
      <w:szCs w:val="24"/>
    </w:rPr>
  </w:style>
  <w:style w:type="paragraph" w:styleId="1">
    <w:name w:val="heading 1"/>
    <w:basedOn w:val="a"/>
    <w:next w:val="a"/>
    <w:link w:val="10"/>
    <w:uiPriority w:val="99"/>
    <w:qFormat/>
    <w:rsid w:val="00B80951"/>
    <w:pPr>
      <w:keepNext/>
      <w:jc w:val="center"/>
      <w:outlineLvl w:val="0"/>
    </w:pPr>
    <w:rPr>
      <w:rFonts w:ascii="Cambria" w:hAnsi="Cambria"/>
      <w:b/>
      <w:kern w:val="32"/>
      <w:sz w:val="32"/>
      <w:szCs w:val="20"/>
    </w:rPr>
  </w:style>
  <w:style w:type="paragraph" w:styleId="2">
    <w:name w:val="heading 2"/>
    <w:basedOn w:val="a"/>
    <w:next w:val="a"/>
    <w:link w:val="20"/>
    <w:uiPriority w:val="99"/>
    <w:qFormat/>
    <w:rsid w:val="00B80951"/>
    <w:pPr>
      <w:keepNext/>
      <w:spacing w:before="240"/>
      <w:jc w:val="center"/>
      <w:outlineLvl w:val="1"/>
    </w:pPr>
    <w:rPr>
      <w:rFonts w:ascii="Cambria" w:hAnsi="Cambria"/>
      <w:b/>
      <w:i/>
      <w:sz w:val="28"/>
      <w:szCs w:val="20"/>
    </w:rPr>
  </w:style>
  <w:style w:type="paragraph" w:styleId="3">
    <w:name w:val="heading 3"/>
    <w:basedOn w:val="a"/>
    <w:next w:val="a"/>
    <w:link w:val="30"/>
    <w:uiPriority w:val="99"/>
    <w:qFormat/>
    <w:rsid w:val="00B80951"/>
    <w:pPr>
      <w:keepNext/>
      <w:jc w:val="center"/>
      <w:outlineLvl w:val="2"/>
    </w:pPr>
    <w:rPr>
      <w:rFonts w:ascii="Cambria" w:hAnsi="Cambria"/>
      <w:b/>
      <w:sz w:val="26"/>
      <w:szCs w:val="20"/>
    </w:rPr>
  </w:style>
  <w:style w:type="paragraph" w:styleId="4">
    <w:name w:val="heading 4"/>
    <w:basedOn w:val="a"/>
    <w:next w:val="a"/>
    <w:link w:val="40"/>
    <w:uiPriority w:val="99"/>
    <w:qFormat/>
    <w:rsid w:val="00B80951"/>
    <w:pPr>
      <w:keepNext/>
      <w:ind w:left="4845" w:firstLine="39"/>
      <w:jc w:val="both"/>
      <w:outlineLvl w:val="3"/>
    </w:pPr>
    <w:rPr>
      <w:rFonts w:ascii="Calibri" w:hAnsi="Calibri"/>
      <w:b/>
      <w:sz w:val="28"/>
      <w:szCs w:val="20"/>
    </w:rPr>
  </w:style>
  <w:style w:type="paragraph" w:styleId="6">
    <w:name w:val="heading 6"/>
    <w:basedOn w:val="a"/>
    <w:next w:val="a"/>
    <w:link w:val="60"/>
    <w:uiPriority w:val="99"/>
    <w:qFormat/>
    <w:rsid w:val="00B80951"/>
    <w:pPr>
      <w:keepNext/>
      <w:ind w:firstLine="4395"/>
      <w:jc w:val="both"/>
      <w:outlineLvl w:val="5"/>
    </w:pPr>
    <w:rPr>
      <w:rFonts w:ascii="Calibri" w:hAnsi="Calibri"/>
      <w:b/>
      <w:sz w:val="20"/>
      <w:szCs w:val="20"/>
    </w:rPr>
  </w:style>
  <w:style w:type="paragraph" w:styleId="7">
    <w:name w:val="heading 7"/>
    <w:basedOn w:val="a"/>
    <w:next w:val="a"/>
    <w:link w:val="70"/>
    <w:uiPriority w:val="99"/>
    <w:qFormat/>
    <w:rsid w:val="00B80951"/>
    <w:pPr>
      <w:keepNext/>
      <w:jc w:val="center"/>
      <w:outlineLvl w:val="6"/>
    </w:pPr>
    <w:rPr>
      <w:rFonts w:ascii="Calibri" w:hAnsi="Calibr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972FE"/>
    <w:rPr>
      <w:rFonts w:ascii="Cambria" w:hAnsi="Cambria" w:cs="Times New Roman"/>
      <w:b/>
      <w:kern w:val="32"/>
      <w:sz w:val="32"/>
    </w:rPr>
  </w:style>
  <w:style w:type="character" w:customStyle="1" w:styleId="20">
    <w:name w:val="Заголовок 2 Знак"/>
    <w:link w:val="2"/>
    <w:uiPriority w:val="99"/>
    <w:semiHidden/>
    <w:locked/>
    <w:rsid w:val="007972FE"/>
    <w:rPr>
      <w:rFonts w:ascii="Cambria" w:hAnsi="Cambria" w:cs="Times New Roman"/>
      <w:b/>
      <w:i/>
      <w:sz w:val="28"/>
    </w:rPr>
  </w:style>
  <w:style w:type="character" w:customStyle="1" w:styleId="30">
    <w:name w:val="Заголовок 3 Знак"/>
    <w:link w:val="3"/>
    <w:uiPriority w:val="99"/>
    <w:semiHidden/>
    <w:locked/>
    <w:rsid w:val="007972FE"/>
    <w:rPr>
      <w:rFonts w:ascii="Cambria" w:hAnsi="Cambria" w:cs="Times New Roman"/>
      <w:b/>
      <w:sz w:val="26"/>
    </w:rPr>
  </w:style>
  <w:style w:type="character" w:customStyle="1" w:styleId="40">
    <w:name w:val="Заголовок 4 Знак"/>
    <w:link w:val="4"/>
    <w:uiPriority w:val="99"/>
    <w:semiHidden/>
    <w:locked/>
    <w:rsid w:val="007972FE"/>
    <w:rPr>
      <w:rFonts w:ascii="Calibri" w:hAnsi="Calibri" w:cs="Times New Roman"/>
      <w:b/>
      <w:sz w:val="28"/>
    </w:rPr>
  </w:style>
  <w:style w:type="character" w:customStyle="1" w:styleId="60">
    <w:name w:val="Заголовок 6 Знак"/>
    <w:link w:val="6"/>
    <w:uiPriority w:val="99"/>
    <w:semiHidden/>
    <w:locked/>
    <w:rsid w:val="007972FE"/>
    <w:rPr>
      <w:rFonts w:ascii="Calibri" w:hAnsi="Calibri" w:cs="Times New Roman"/>
      <w:b/>
    </w:rPr>
  </w:style>
  <w:style w:type="character" w:customStyle="1" w:styleId="70">
    <w:name w:val="Заголовок 7 Знак"/>
    <w:link w:val="7"/>
    <w:uiPriority w:val="99"/>
    <w:semiHidden/>
    <w:locked/>
    <w:rsid w:val="007972FE"/>
    <w:rPr>
      <w:rFonts w:ascii="Calibri" w:hAnsi="Calibri" w:cs="Times New Roman"/>
      <w:sz w:val="24"/>
    </w:rPr>
  </w:style>
  <w:style w:type="paragraph" w:customStyle="1" w:styleId="a3">
    <w:name w:val="Стиль"/>
    <w:basedOn w:val="a"/>
    <w:uiPriority w:val="99"/>
    <w:rsid w:val="00A661FF"/>
    <w:pPr>
      <w:spacing w:after="160" w:line="240" w:lineRule="exact"/>
    </w:pPr>
    <w:rPr>
      <w:rFonts w:ascii="Verdana" w:hAnsi="Verdana"/>
      <w:lang w:val="en-US" w:eastAsia="en-US"/>
    </w:rPr>
  </w:style>
  <w:style w:type="paragraph" w:styleId="a4">
    <w:name w:val="header"/>
    <w:basedOn w:val="a"/>
    <w:link w:val="a5"/>
    <w:uiPriority w:val="99"/>
    <w:rsid w:val="00B80951"/>
    <w:pPr>
      <w:tabs>
        <w:tab w:val="center" w:pos="4677"/>
        <w:tab w:val="right" w:pos="9355"/>
      </w:tabs>
    </w:pPr>
    <w:rPr>
      <w:szCs w:val="20"/>
    </w:rPr>
  </w:style>
  <w:style w:type="character" w:customStyle="1" w:styleId="a5">
    <w:name w:val="Верхний колонтитул Знак"/>
    <w:link w:val="a4"/>
    <w:uiPriority w:val="99"/>
    <w:locked/>
    <w:rsid w:val="00452991"/>
    <w:rPr>
      <w:rFonts w:cs="Times New Roman"/>
      <w:sz w:val="24"/>
      <w:lang w:val="ru-RU" w:eastAsia="ru-RU"/>
    </w:rPr>
  </w:style>
  <w:style w:type="paragraph" w:styleId="a6">
    <w:name w:val="footer"/>
    <w:basedOn w:val="a"/>
    <w:link w:val="a7"/>
    <w:uiPriority w:val="99"/>
    <w:rsid w:val="00B80951"/>
    <w:pPr>
      <w:tabs>
        <w:tab w:val="center" w:pos="4677"/>
        <w:tab w:val="right" w:pos="9355"/>
      </w:tabs>
    </w:pPr>
    <w:rPr>
      <w:szCs w:val="20"/>
    </w:rPr>
  </w:style>
  <w:style w:type="character" w:customStyle="1" w:styleId="a7">
    <w:name w:val="Нижний колонтитул Знак"/>
    <w:link w:val="a6"/>
    <w:uiPriority w:val="99"/>
    <w:locked/>
    <w:rsid w:val="007972FE"/>
    <w:rPr>
      <w:rFonts w:cs="Times New Roman"/>
      <w:sz w:val="24"/>
    </w:rPr>
  </w:style>
  <w:style w:type="paragraph" w:styleId="a8">
    <w:name w:val="Body Text"/>
    <w:basedOn w:val="a"/>
    <w:link w:val="a9"/>
    <w:uiPriority w:val="99"/>
    <w:rsid w:val="00B80951"/>
    <w:rPr>
      <w:szCs w:val="20"/>
    </w:rPr>
  </w:style>
  <w:style w:type="character" w:customStyle="1" w:styleId="a9">
    <w:name w:val="Основной текст Знак"/>
    <w:link w:val="a8"/>
    <w:uiPriority w:val="99"/>
    <w:semiHidden/>
    <w:locked/>
    <w:rsid w:val="007972FE"/>
    <w:rPr>
      <w:rFonts w:cs="Times New Roman"/>
      <w:sz w:val="24"/>
    </w:rPr>
  </w:style>
  <w:style w:type="paragraph" w:styleId="aa">
    <w:name w:val="Body Text Indent"/>
    <w:basedOn w:val="a"/>
    <w:link w:val="ab"/>
    <w:uiPriority w:val="99"/>
    <w:rsid w:val="00B80951"/>
    <w:pPr>
      <w:ind w:left="795"/>
      <w:jc w:val="both"/>
    </w:pPr>
    <w:rPr>
      <w:szCs w:val="20"/>
    </w:rPr>
  </w:style>
  <w:style w:type="character" w:customStyle="1" w:styleId="ab">
    <w:name w:val="Основной текст с отступом Знак"/>
    <w:link w:val="aa"/>
    <w:uiPriority w:val="99"/>
    <w:semiHidden/>
    <w:locked/>
    <w:rsid w:val="007972FE"/>
    <w:rPr>
      <w:rFonts w:cs="Times New Roman"/>
      <w:sz w:val="24"/>
    </w:rPr>
  </w:style>
  <w:style w:type="paragraph" w:styleId="21">
    <w:name w:val="Body Text 2"/>
    <w:basedOn w:val="a"/>
    <w:link w:val="22"/>
    <w:uiPriority w:val="99"/>
    <w:rsid w:val="00B80951"/>
    <w:pPr>
      <w:jc w:val="center"/>
    </w:pPr>
    <w:rPr>
      <w:szCs w:val="20"/>
    </w:rPr>
  </w:style>
  <w:style w:type="character" w:customStyle="1" w:styleId="22">
    <w:name w:val="Основной текст 2 Знак"/>
    <w:link w:val="21"/>
    <w:uiPriority w:val="99"/>
    <w:semiHidden/>
    <w:locked/>
    <w:rsid w:val="007972FE"/>
    <w:rPr>
      <w:rFonts w:cs="Times New Roman"/>
      <w:sz w:val="24"/>
    </w:rPr>
  </w:style>
  <w:style w:type="paragraph" w:styleId="ac">
    <w:name w:val="Title"/>
    <w:aliases w:val="Знак Знак Знак Знак Знак Знак,Знак Знак1 Знак Знак Знак,Знак Знак Знак1 Знак Знак,Знак Знак2 Знак Знак Знак Знак Знак"/>
    <w:basedOn w:val="a"/>
    <w:link w:val="ad"/>
    <w:uiPriority w:val="99"/>
    <w:qFormat/>
    <w:rsid w:val="00B80951"/>
    <w:pPr>
      <w:jc w:val="center"/>
    </w:pPr>
    <w:rPr>
      <w:rFonts w:ascii="Cambria" w:hAnsi="Cambria"/>
      <w:b/>
      <w:kern w:val="28"/>
      <w:sz w:val="32"/>
      <w:szCs w:val="20"/>
    </w:rPr>
  </w:style>
  <w:style w:type="character" w:customStyle="1" w:styleId="ad">
    <w:name w:val="Название Знак"/>
    <w:aliases w:val="Знак Знак Знак Знак Знак Знак Знак1,Знак Знак1 Знак Знак Знак Знак,Знак Знак Знак1 Знак Знак Знак,Знак Знак2 Знак Знак Знак Знак Знак Знак"/>
    <w:link w:val="ac"/>
    <w:uiPriority w:val="99"/>
    <w:locked/>
    <w:rsid w:val="007972FE"/>
    <w:rPr>
      <w:rFonts w:ascii="Cambria" w:hAnsi="Cambria" w:cs="Times New Roman"/>
      <w:b/>
      <w:kern w:val="28"/>
      <w:sz w:val="32"/>
    </w:rPr>
  </w:style>
  <w:style w:type="paragraph" w:styleId="23">
    <w:name w:val="Body Text Indent 2"/>
    <w:basedOn w:val="a"/>
    <w:link w:val="24"/>
    <w:uiPriority w:val="99"/>
    <w:rsid w:val="00B80951"/>
    <w:pPr>
      <w:spacing w:after="120" w:line="480" w:lineRule="auto"/>
      <w:ind w:left="283"/>
    </w:pPr>
    <w:rPr>
      <w:szCs w:val="20"/>
    </w:rPr>
  </w:style>
  <w:style w:type="character" w:customStyle="1" w:styleId="24">
    <w:name w:val="Основной текст с отступом 2 Знак"/>
    <w:link w:val="23"/>
    <w:uiPriority w:val="99"/>
    <w:locked/>
    <w:rsid w:val="007972FE"/>
    <w:rPr>
      <w:rFonts w:cs="Times New Roman"/>
      <w:sz w:val="24"/>
    </w:rPr>
  </w:style>
  <w:style w:type="paragraph" w:styleId="ae">
    <w:name w:val="Block Text"/>
    <w:basedOn w:val="a"/>
    <w:uiPriority w:val="99"/>
    <w:rsid w:val="00B80951"/>
    <w:pPr>
      <w:ind w:left="113" w:right="113"/>
      <w:jc w:val="center"/>
    </w:pPr>
    <w:rPr>
      <w:rFonts w:ascii="Arial Narrow" w:hAnsi="Arial Narrow"/>
      <w:sz w:val="20"/>
    </w:rPr>
  </w:style>
  <w:style w:type="paragraph" w:customStyle="1" w:styleId="af">
    <w:name w:val="МАРИ"/>
    <w:basedOn w:val="a"/>
    <w:uiPriority w:val="99"/>
    <w:rsid w:val="00D926E3"/>
    <w:pPr>
      <w:tabs>
        <w:tab w:val="left" w:pos="-2410"/>
        <w:tab w:val="left" w:pos="-2268"/>
        <w:tab w:val="left" w:pos="-2127"/>
      </w:tabs>
      <w:ind w:firstLine="567"/>
      <w:jc w:val="both"/>
    </w:pPr>
    <w:rPr>
      <w:b/>
      <w:sz w:val="28"/>
      <w:szCs w:val="20"/>
    </w:rPr>
  </w:style>
  <w:style w:type="paragraph" w:styleId="31">
    <w:name w:val="Body Text Indent 3"/>
    <w:basedOn w:val="a"/>
    <w:link w:val="32"/>
    <w:uiPriority w:val="99"/>
    <w:rsid w:val="001B7DA3"/>
    <w:pPr>
      <w:spacing w:after="120"/>
      <w:ind w:left="283"/>
    </w:pPr>
    <w:rPr>
      <w:sz w:val="16"/>
      <w:szCs w:val="20"/>
    </w:rPr>
  </w:style>
  <w:style w:type="character" w:customStyle="1" w:styleId="32">
    <w:name w:val="Основной текст с отступом 3 Знак"/>
    <w:link w:val="31"/>
    <w:uiPriority w:val="99"/>
    <w:locked/>
    <w:rsid w:val="007972FE"/>
    <w:rPr>
      <w:rFonts w:cs="Times New Roman"/>
      <w:sz w:val="16"/>
    </w:rPr>
  </w:style>
  <w:style w:type="paragraph" w:customStyle="1" w:styleId="210">
    <w:name w:val="Основной текст 21"/>
    <w:basedOn w:val="a"/>
    <w:uiPriority w:val="99"/>
    <w:rsid w:val="001B7DA3"/>
    <w:rPr>
      <w:sz w:val="28"/>
      <w:szCs w:val="20"/>
    </w:rPr>
  </w:style>
  <w:style w:type="character" w:styleId="af0">
    <w:name w:val="page number"/>
    <w:uiPriority w:val="99"/>
    <w:rsid w:val="001B7DA3"/>
    <w:rPr>
      <w:rFonts w:cs="Times New Roman"/>
    </w:rPr>
  </w:style>
  <w:style w:type="paragraph" w:customStyle="1" w:styleId="af1">
    <w:name w:val="Знак"/>
    <w:basedOn w:val="a"/>
    <w:uiPriority w:val="99"/>
    <w:rsid w:val="001B7DA3"/>
    <w:pPr>
      <w:spacing w:after="160" w:line="240" w:lineRule="exact"/>
    </w:pPr>
    <w:rPr>
      <w:rFonts w:ascii="Verdana" w:hAnsi="Verdana"/>
      <w:lang w:val="en-US" w:eastAsia="en-US"/>
    </w:rPr>
  </w:style>
  <w:style w:type="paragraph" w:customStyle="1" w:styleId="11">
    <w:name w:val="Знак Знак1 Знак Знак Знак1 Знак"/>
    <w:basedOn w:val="a"/>
    <w:uiPriority w:val="99"/>
    <w:rsid w:val="001B7DA3"/>
    <w:pPr>
      <w:spacing w:after="160" w:line="240" w:lineRule="exact"/>
    </w:pPr>
    <w:rPr>
      <w:rFonts w:ascii="Verdana" w:hAnsi="Verdana"/>
      <w:lang w:val="en-US" w:eastAsia="en-US"/>
    </w:rPr>
  </w:style>
  <w:style w:type="paragraph" w:customStyle="1" w:styleId="12">
    <w:name w:val="Знак Знак1 Знак"/>
    <w:basedOn w:val="a"/>
    <w:uiPriority w:val="99"/>
    <w:rsid w:val="001B7DA3"/>
    <w:pPr>
      <w:spacing w:after="160" w:line="240" w:lineRule="exact"/>
    </w:pPr>
    <w:rPr>
      <w:rFonts w:ascii="Verdana" w:hAnsi="Verdana"/>
      <w:lang w:val="en-US" w:eastAsia="en-US"/>
    </w:rPr>
  </w:style>
  <w:style w:type="paragraph" w:styleId="af2">
    <w:name w:val="Plain Text"/>
    <w:aliases w:val="Текст Знак,Текст Знак1 Знак,Текст Знак Знак Знак,Текст Знак1 Знак Знак Знак,Текст Знак Знак Знак Знак Знак,Текст Знак Знак1 Знак Знак Знак Знак Знак,Текст Знак1 Знак Знак1 Знак Знак Знак Знак Знак Знак,Текст Знак Знак1"/>
    <w:basedOn w:val="a"/>
    <w:link w:val="13"/>
    <w:uiPriority w:val="99"/>
    <w:rsid w:val="001B7DA3"/>
    <w:rPr>
      <w:rFonts w:ascii="Courier New" w:hAnsi="Courier New"/>
      <w:sz w:val="20"/>
      <w:szCs w:val="20"/>
    </w:rPr>
  </w:style>
  <w:style w:type="character" w:customStyle="1" w:styleId="PlainTextChar">
    <w:name w:val="Plain Text Char"/>
    <w:aliases w:val="Текст Знак Char,Текст Знак1 Знак Char,Текст Знак Знак Знак Char,Текст Знак1 Знак Знак Знак Char,Текст Знак Знак Знак Знак Знак Char,Текст Знак Знак1 Знак Знак Знак Знак Знак Char,Текст Знак1 Знак Знак1 Знак Знак Знак Знак Знак Знак Char"/>
    <w:uiPriority w:val="99"/>
    <w:locked/>
    <w:rsid w:val="003048AA"/>
    <w:rPr>
      <w:rFonts w:ascii="Courier New" w:hAnsi="Courier New" w:cs="Times New Roman"/>
      <w:lang w:val="ru-RU" w:eastAsia="ru-RU"/>
    </w:rPr>
  </w:style>
  <w:style w:type="character" w:customStyle="1" w:styleId="13">
    <w:name w:val="Текст Знак1"/>
    <w:aliases w:val="Текст Знак Знак,Текст Знак1 Знак Знак,Текст Знак Знак Знак Знак,Текст Знак1 Знак Знак Знак Знак,Текст Знак Знак Знак Знак Знак Знак,Текст Знак Знак1 Знак Знак Знак Знак Знак Знак,Текст Знак1 Знак Знак1 Знак Знак Знак Знак Знак Знак Знак"/>
    <w:link w:val="af2"/>
    <w:uiPriority w:val="99"/>
    <w:semiHidden/>
    <w:locked/>
    <w:rsid w:val="007972FE"/>
    <w:rPr>
      <w:rFonts w:ascii="Courier New" w:hAnsi="Courier New"/>
      <w:sz w:val="20"/>
    </w:rPr>
  </w:style>
  <w:style w:type="character" w:customStyle="1" w:styleId="af3">
    <w:name w:val="номер страницы"/>
    <w:uiPriority w:val="99"/>
    <w:rsid w:val="001B7DA3"/>
  </w:style>
  <w:style w:type="paragraph" w:styleId="af4">
    <w:name w:val="List"/>
    <w:basedOn w:val="a8"/>
    <w:uiPriority w:val="99"/>
    <w:rsid w:val="001B7DA3"/>
    <w:pPr>
      <w:suppressAutoHyphens/>
      <w:jc w:val="both"/>
    </w:pPr>
    <w:rPr>
      <w:rFonts w:cs="Tahoma"/>
      <w:lang w:eastAsia="ar-SA"/>
    </w:rPr>
  </w:style>
  <w:style w:type="paragraph" w:customStyle="1" w:styleId="33">
    <w:name w:val="Знак3"/>
    <w:basedOn w:val="a"/>
    <w:uiPriority w:val="99"/>
    <w:rsid w:val="001B7DA3"/>
    <w:pPr>
      <w:spacing w:after="160" w:line="240" w:lineRule="exact"/>
    </w:pPr>
    <w:rPr>
      <w:rFonts w:ascii="Verdana" w:hAnsi="Verdana"/>
      <w:lang w:val="en-US" w:eastAsia="en-US"/>
    </w:rPr>
  </w:style>
  <w:style w:type="paragraph" w:customStyle="1" w:styleId="14">
    <w:name w:val="Знак1 Знак"/>
    <w:basedOn w:val="a"/>
    <w:uiPriority w:val="99"/>
    <w:rsid w:val="001B7DA3"/>
    <w:pPr>
      <w:spacing w:after="160" w:line="240" w:lineRule="exact"/>
    </w:pPr>
    <w:rPr>
      <w:rFonts w:ascii="Verdana" w:hAnsi="Verdana"/>
      <w:lang w:val="en-US" w:eastAsia="en-US"/>
    </w:rPr>
  </w:style>
  <w:style w:type="paragraph" w:customStyle="1" w:styleId="15">
    <w:name w:val="Знак1"/>
    <w:basedOn w:val="a"/>
    <w:uiPriority w:val="99"/>
    <w:rsid w:val="001B7DA3"/>
    <w:pPr>
      <w:widowControl w:val="0"/>
      <w:adjustRightInd w:val="0"/>
      <w:spacing w:after="160" w:line="240" w:lineRule="exact"/>
      <w:jc w:val="right"/>
    </w:pPr>
    <w:rPr>
      <w:sz w:val="20"/>
      <w:szCs w:val="20"/>
      <w:lang w:val="en-GB" w:eastAsia="en-US"/>
    </w:rPr>
  </w:style>
  <w:style w:type="paragraph" w:styleId="34">
    <w:name w:val="Body Text 3"/>
    <w:basedOn w:val="a"/>
    <w:link w:val="35"/>
    <w:uiPriority w:val="99"/>
    <w:rsid w:val="001B7DA3"/>
    <w:pPr>
      <w:spacing w:after="120"/>
    </w:pPr>
    <w:rPr>
      <w:sz w:val="16"/>
      <w:szCs w:val="20"/>
    </w:rPr>
  </w:style>
  <w:style w:type="character" w:customStyle="1" w:styleId="35">
    <w:name w:val="Основной текст 3 Знак"/>
    <w:link w:val="34"/>
    <w:uiPriority w:val="99"/>
    <w:semiHidden/>
    <w:locked/>
    <w:rsid w:val="007972FE"/>
    <w:rPr>
      <w:rFonts w:cs="Times New Roman"/>
      <w:sz w:val="16"/>
    </w:rPr>
  </w:style>
  <w:style w:type="paragraph" w:styleId="af5">
    <w:name w:val="Normal (Web)"/>
    <w:basedOn w:val="a"/>
    <w:uiPriority w:val="99"/>
    <w:rsid w:val="001B7DA3"/>
    <w:pPr>
      <w:spacing w:before="100" w:after="100"/>
    </w:pPr>
  </w:style>
  <w:style w:type="paragraph" w:customStyle="1" w:styleId="Style3">
    <w:name w:val="Style3"/>
    <w:basedOn w:val="a"/>
    <w:uiPriority w:val="99"/>
    <w:rsid w:val="001B7DA3"/>
    <w:pPr>
      <w:widowControl w:val="0"/>
      <w:autoSpaceDE w:val="0"/>
      <w:autoSpaceDN w:val="0"/>
      <w:adjustRightInd w:val="0"/>
      <w:spacing w:line="401" w:lineRule="exact"/>
      <w:ind w:firstLine="713"/>
      <w:jc w:val="both"/>
    </w:pPr>
  </w:style>
  <w:style w:type="character" w:customStyle="1" w:styleId="FontStyle12">
    <w:name w:val="Font Style12"/>
    <w:uiPriority w:val="99"/>
    <w:rsid w:val="001B7DA3"/>
    <w:rPr>
      <w:rFonts w:ascii="Times New Roman" w:hAnsi="Times New Roman"/>
      <w:sz w:val="26"/>
    </w:rPr>
  </w:style>
  <w:style w:type="character" w:customStyle="1" w:styleId="FontStyle11">
    <w:name w:val="Font Style11"/>
    <w:uiPriority w:val="99"/>
    <w:rsid w:val="001B7DA3"/>
    <w:rPr>
      <w:rFonts w:ascii="Times New Roman" w:hAnsi="Times New Roman"/>
      <w:b/>
      <w:sz w:val="26"/>
    </w:rPr>
  </w:style>
  <w:style w:type="paragraph" w:customStyle="1" w:styleId="ConsNonformat">
    <w:name w:val="ConsNonformat"/>
    <w:uiPriority w:val="99"/>
    <w:rsid w:val="001B7DA3"/>
    <w:pPr>
      <w:widowControl w:val="0"/>
      <w:autoSpaceDE w:val="0"/>
      <w:autoSpaceDN w:val="0"/>
      <w:adjustRightInd w:val="0"/>
    </w:pPr>
    <w:rPr>
      <w:rFonts w:ascii="Courier New" w:hAnsi="Courier New" w:cs="Courier New"/>
    </w:rPr>
  </w:style>
  <w:style w:type="paragraph" w:customStyle="1" w:styleId="af6">
    <w:name w:val="Знак Знак Знак Знак"/>
    <w:basedOn w:val="a"/>
    <w:uiPriority w:val="99"/>
    <w:rsid w:val="001B7DA3"/>
    <w:pPr>
      <w:spacing w:after="160" w:line="240" w:lineRule="exact"/>
    </w:pPr>
    <w:rPr>
      <w:rFonts w:ascii="Verdana" w:hAnsi="Verdana"/>
      <w:lang w:val="en-US" w:eastAsia="en-US"/>
    </w:rPr>
  </w:style>
  <w:style w:type="paragraph" w:customStyle="1" w:styleId="af7">
    <w:name w:val="Мой стиль"/>
    <w:basedOn w:val="21"/>
    <w:autoRedefine/>
    <w:uiPriority w:val="99"/>
    <w:rsid w:val="001B7DA3"/>
    <w:pPr>
      <w:widowControl w:val="0"/>
      <w:autoSpaceDE w:val="0"/>
      <w:autoSpaceDN w:val="0"/>
      <w:ind w:firstLine="709"/>
      <w:jc w:val="both"/>
    </w:pPr>
    <w:rPr>
      <w:sz w:val="28"/>
      <w:szCs w:val="28"/>
    </w:rPr>
  </w:style>
  <w:style w:type="paragraph" w:customStyle="1" w:styleId="af8">
    <w:name w:val="Марина"/>
    <w:basedOn w:val="a"/>
    <w:uiPriority w:val="99"/>
    <w:rsid w:val="001B7DA3"/>
    <w:pPr>
      <w:ind w:firstLine="567"/>
      <w:jc w:val="both"/>
    </w:pPr>
    <w:rPr>
      <w:rFonts w:ascii="MS Sans Serif" w:hAnsi="MS Sans Serif"/>
      <w:sz w:val="28"/>
      <w:szCs w:val="20"/>
    </w:rPr>
  </w:style>
  <w:style w:type="paragraph" w:customStyle="1" w:styleId="af9">
    <w:name w:val="Игорь"/>
    <w:basedOn w:val="a"/>
    <w:link w:val="afa"/>
    <w:uiPriority w:val="99"/>
    <w:rsid w:val="001B7DA3"/>
    <w:pPr>
      <w:ind w:firstLine="709"/>
      <w:jc w:val="both"/>
    </w:pPr>
    <w:rPr>
      <w:sz w:val="28"/>
      <w:szCs w:val="20"/>
    </w:rPr>
  </w:style>
  <w:style w:type="paragraph" w:customStyle="1" w:styleId="ConsPlusNormal">
    <w:name w:val="ConsPlusNormal"/>
    <w:uiPriority w:val="99"/>
    <w:rsid w:val="001B7DA3"/>
    <w:pPr>
      <w:widowControl w:val="0"/>
      <w:autoSpaceDE w:val="0"/>
      <w:autoSpaceDN w:val="0"/>
      <w:adjustRightInd w:val="0"/>
      <w:ind w:firstLine="720"/>
    </w:pPr>
    <w:rPr>
      <w:rFonts w:ascii="Arial" w:hAnsi="Arial" w:cs="Arial"/>
    </w:rPr>
  </w:style>
  <w:style w:type="paragraph" w:customStyle="1" w:styleId="16">
    <w:name w:val="Квадрат1"/>
    <w:basedOn w:val="a"/>
    <w:uiPriority w:val="99"/>
    <w:rsid w:val="001B7DA3"/>
    <w:pPr>
      <w:widowControl w:val="0"/>
      <w:snapToGrid w:val="0"/>
      <w:jc w:val="both"/>
    </w:pPr>
    <w:rPr>
      <w:rFonts w:ascii="a_Timer" w:hAnsi="a_Timer"/>
      <w:szCs w:val="20"/>
      <w:lang w:val="en-US"/>
    </w:rPr>
  </w:style>
  <w:style w:type="paragraph" w:customStyle="1" w:styleId="Iniiaiieoaeno">
    <w:name w:val="Iniiaiie oaeno"/>
    <w:basedOn w:val="a"/>
    <w:uiPriority w:val="99"/>
    <w:rsid w:val="001B7DA3"/>
    <w:pPr>
      <w:widowControl w:val="0"/>
      <w:jc w:val="both"/>
    </w:pPr>
    <w:rPr>
      <w:sz w:val="28"/>
      <w:szCs w:val="20"/>
    </w:rPr>
  </w:style>
  <w:style w:type="paragraph" w:customStyle="1" w:styleId="17">
    <w:name w:val="1"/>
    <w:basedOn w:val="Iniiaiieoaeno"/>
    <w:uiPriority w:val="99"/>
    <w:rsid w:val="001B7DA3"/>
    <w:pPr>
      <w:widowControl/>
      <w:spacing w:line="220" w:lineRule="auto"/>
      <w:jc w:val="center"/>
    </w:pPr>
    <w:rPr>
      <w:b/>
      <w:color w:val="000080"/>
      <w:szCs w:val="28"/>
    </w:rPr>
  </w:style>
  <w:style w:type="paragraph" w:customStyle="1" w:styleId="afb">
    <w:name w:val="бычный"/>
    <w:uiPriority w:val="99"/>
    <w:rsid w:val="001B7DA3"/>
    <w:pPr>
      <w:widowControl w:val="0"/>
      <w:suppressAutoHyphens/>
    </w:pPr>
    <w:rPr>
      <w:sz w:val="28"/>
      <w:lang w:eastAsia="ar-SA"/>
    </w:rPr>
  </w:style>
  <w:style w:type="paragraph" w:customStyle="1" w:styleId="310">
    <w:name w:val="Основной текст 31"/>
    <w:basedOn w:val="a"/>
    <w:uiPriority w:val="99"/>
    <w:rsid w:val="001B7DA3"/>
    <w:pPr>
      <w:widowControl w:val="0"/>
      <w:suppressAutoHyphens/>
      <w:spacing w:after="120"/>
    </w:pPr>
    <w:rPr>
      <w:kern w:val="1"/>
      <w:sz w:val="16"/>
      <w:szCs w:val="16"/>
    </w:rPr>
  </w:style>
  <w:style w:type="character" w:styleId="afc">
    <w:name w:val="Strong"/>
    <w:uiPriority w:val="99"/>
    <w:qFormat/>
    <w:rsid w:val="001B7DA3"/>
    <w:rPr>
      <w:rFonts w:cs="Times New Roman"/>
      <w:b/>
    </w:rPr>
  </w:style>
  <w:style w:type="paragraph" w:customStyle="1" w:styleId="25">
    <w:name w:val="заголовок 2"/>
    <w:basedOn w:val="a"/>
    <w:next w:val="a"/>
    <w:uiPriority w:val="99"/>
    <w:rsid w:val="001B7DA3"/>
    <w:pPr>
      <w:keepNext/>
      <w:autoSpaceDE w:val="0"/>
      <w:autoSpaceDN w:val="0"/>
      <w:jc w:val="center"/>
    </w:pPr>
    <w:rPr>
      <w:b/>
      <w:bCs/>
    </w:rPr>
  </w:style>
  <w:style w:type="paragraph" w:customStyle="1" w:styleId="18">
    <w:name w:val="Знак1 Знак Знак Знак"/>
    <w:basedOn w:val="a"/>
    <w:uiPriority w:val="99"/>
    <w:rsid w:val="001B7DA3"/>
    <w:pPr>
      <w:spacing w:after="160" w:line="240" w:lineRule="exact"/>
    </w:pPr>
    <w:rPr>
      <w:rFonts w:ascii="Verdana" w:hAnsi="Verdana"/>
      <w:lang w:val="en-US" w:eastAsia="en-US"/>
    </w:rPr>
  </w:style>
  <w:style w:type="character" w:customStyle="1" w:styleId="FontStyle13">
    <w:name w:val="Font Style13"/>
    <w:uiPriority w:val="99"/>
    <w:rsid w:val="001B7DA3"/>
    <w:rPr>
      <w:rFonts w:ascii="Times New Roman" w:hAnsi="Times New Roman"/>
      <w:sz w:val="26"/>
    </w:rPr>
  </w:style>
  <w:style w:type="paragraph" w:customStyle="1" w:styleId="afd">
    <w:name w:val="обычный"/>
    <w:basedOn w:val="a8"/>
    <w:uiPriority w:val="99"/>
    <w:rsid w:val="001B7DA3"/>
    <w:pPr>
      <w:ind w:firstLine="567"/>
      <w:jc w:val="both"/>
    </w:pPr>
    <w:rPr>
      <w:rFonts w:ascii="Arial" w:hAnsi="Arial" w:cs="Arial"/>
      <w:szCs w:val="28"/>
    </w:rPr>
  </w:style>
  <w:style w:type="paragraph" w:customStyle="1" w:styleId="-">
    <w:name w:val="ИАМ - Основной текст"/>
    <w:basedOn w:val="a"/>
    <w:uiPriority w:val="99"/>
    <w:rsid w:val="001B7DA3"/>
    <w:pPr>
      <w:ind w:firstLine="709"/>
      <w:jc w:val="both"/>
    </w:pPr>
    <w:rPr>
      <w:rFonts w:ascii="TimesET" w:hAnsi="TimesET"/>
      <w:sz w:val="28"/>
      <w:szCs w:val="20"/>
    </w:rPr>
  </w:style>
  <w:style w:type="paragraph" w:customStyle="1" w:styleId="afe">
    <w:name w:val="название раздела"/>
    <w:basedOn w:val="a8"/>
    <w:uiPriority w:val="99"/>
    <w:rsid w:val="001B7DA3"/>
    <w:pPr>
      <w:keepNext/>
      <w:suppressAutoHyphens/>
      <w:autoSpaceDE w:val="0"/>
      <w:autoSpaceDN w:val="0"/>
      <w:adjustRightInd w:val="0"/>
      <w:spacing w:before="120"/>
      <w:ind w:firstLine="709"/>
      <w:jc w:val="both"/>
    </w:pPr>
    <w:rPr>
      <w:rFonts w:ascii="TimesET" w:hAnsi="TimesET"/>
      <w:b/>
      <w:bCs/>
    </w:rPr>
  </w:style>
  <w:style w:type="paragraph" w:styleId="aff">
    <w:name w:val="footnote text"/>
    <w:aliases w:val="Oaeno niinee Ciae,Ciae Ciae,Oaeno niinee Ciae Ciae,Oaeno niinee Ciae1,Текст сноски Знак1 Знак,Текст сноски Знак Знак Знак,Текст сноски Знак Знак,Текст сноски Знак Знак Знак Знак Знак Знак Знак Знак,Текст сноски-FN,Текст сноски1 Знак"/>
    <w:basedOn w:val="a"/>
    <w:link w:val="aff0"/>
    <w:uiPriority w:val="99"/>
    <w:rsid w:val="001B7DA3"/>
    <w:rPr>
      <w:rFonts w:ascii="TimesET" w:hAnsi="TimesET"/>
      <w:sz w:val="20"/>
      <w:szCs w:val="20"/>
    </w:rPr>
  </w:style>
  <w:style w:type="character" w:customStyle="1" w:styleId="FootnoteTextChar">
    <w:name w:val="Footnote Text Char"/>
    <w:aliases w:val="Oaeno niinee Ciae Char,Ciae Ciae Char,Oaeno niinee Ciae Ciae Char,Oaeno niinee Ciae1 Char,Текст сноски Знак1 Знак Char,Текст сноски Знак Знак Знак Char,Текст сноски Знак Знак Char,Текст сноски-FN Char,Текст сноски1 Знак Char"/>
    <w:uiPriority w:val="99"/>
    <w:semiHidden/>
    <w:locked/>
    <w:rsid w:val="003048AA"/>
    <w:rPr>
      <w:rFonts w:ascii="TimesET" w:hAnsi="TimesET" w:cs="Times New Roman"/>
      <w:lang w:val="ru-RU" w:eastAsia="ru-RU"/>
    </w:rPr>
  </w:style>
  <w:style w:type="character" w:customStyle="1" w:styleId="aff0">
    <w:name w:val="Текст сноски Знак"/>
    <w:aliases w:val="Oaeno niinee Ciae Знак,Ciae Ciae Знак,Oaeno niinee Ciae Ciae Знак,Oaeno niinee Ciae1 Знак,Текст сноски Знак1 Знак Знак,Текст сноски Знак Знак Знак Знак,Текст сноски Знак Знак Знак1,Текст сноски-FN Знак,Текст сноски1 Знак Знак"/>
    <w:link w:val="aff"/>
    <w:uiPriority w:val="99"/>
    <w:locked/>
    <w:rsid w:val="001B7DA3"/>
    <w:rPr>
      <w:rFonts w:ascii="TimesET" w:hAnsi="TimesET"/>
      <w:lang w:val="ru-RU" w:eastAsia="ru-RU"/>
    </w:rPr>
  </w:style>
  <w:style w:type="character" w:styleId="aff1">
    <w:name w:val="footnote reference"/>
    <w:uiPriority w:val="99"/>
    <w:rsid w:val="001B7DA3"/>
    <w:rPr>
      <w:rFonts w:cs="Times New Roman"/>
      <w:vertAlign w:val="superscript"/>
    </w:rPr>
  </w:style>
  <w:style w:type="table" w:styleId="aff2">
    <w:name w:val="Table Grid"/>
    <w:basedOn w:val="a1"/>
    <w:uiPriority w:val="99"/>
    <w:rsid w:val="001B7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Стиль1"/>
    <w:uiPriority w:val="99"/>
    <w:rsid w:val="001B7DA3"/>
    <w:pPr>
      <w:widowControl w:val="0"/>
      <w:autoSpaceDE w:val="0"/>
      <w:autoSpaceDN w:val="0"/>
      <w:adjustRightInd w:val="0"/>
    </w:pPr>
    <w:rPr>
      <w:sz w:val="24"/>
      <w:szCs w:val="24"/>
    </w:rPr>
  </w:style>
  <w:style w:type="paragraph" w:customStyle="1" w:styleId="211">
    <w:name w:val="Основной текст с отступом 21"/>
    <w:basedOn w:val="a"/>
    <w:uiPriority w:val="99"/>
    <w:rsid w:val="001B7DA3"/>
    <w:pPr>
      <w:suppressAutoHyphens/>
      <w:spacing w:after="120" w:line="480" w:lineRule="auto"/>
      <w:ind w:left="283"/>
    </w:pPr>
    <w:rPr>
      <w:rFonts w:ascii="Calibri" w:hAnsi="Calibri" w:cs="Calibri"/>
      <w:sz w:val="22"/>
      <w:szCs w:val="22"/>
      <w:lang w:eastAsia="ar-SA"/>
    </w:rPr>
  </w:style>
  <w:style w:type="paragraph" w:customStyle="1" w:styleId="Heading">
    <w:name w:val="Heading"/>
    <w:uiPriority w:val="99"/>
    <w:rsid w:val="001B7DA3"/>
    <w:pPr>
      <w:autoSpaceDE w:val="0"/>
      <w:autoSpaceDN w:val="0"/>
      <w:adjustRightInd w:val="0"/>
    </w:pPr>
    <w:rPr>
      <w:rFonts w:ascii="Arial" w:hAnsi="Arial" w:cs="Arial"/>
      <w:b/>
      <w:bCs/>
      <w:sz w:val="28"/>
      <w:szCs w:val="28"/>
    </w:rPr>
  </w:style>
  <w:style w:type="paragraph" w:customStyle="1" w:styleId="1a">
    <w:name w:val="Абзац списка1"/>
    <w:basedOn w:val="a"/>
    <w:uiPriority w:val="99"/>
    <w:rsid w:val="001B7DA3"/>
    <w:pPr>
      <w:ind w:left="708"/>
    </w:pPr>
  </w:style>
  <w:style w:type="paragraph" w:customStyle="1" w:styleId="1b">
    <w:name w:val="Знак Знак Знак Знак Знак Знак Знак Знак1 Знак"/>
    <w:basedOn w:val="a"/>
    <w:uiPriority w:val="99"/>
    <w:rsid w:val="00305762"/>
    <w:pPr>
      <w:spacing w:after="160" w:line="240" w:lineRule="exact"/>
    </w:pPr>
    <w:rPr>
      <w:rFonts w:ascii="Verdana" w:hAnsi="Verdana"/>
      <w:lang w:val="en-US" w:eastAsia="en-US"/>
    </w:rPr>
  </w:style>
  <w:style w:type="paragraph" w:customStyle="1" w:styleId="Style10">
    <w:name w:val="Style10"/>
    <w:basedOn w:val="a"/>
    <w:uiPriority w:val="99"/>
    <w:rsid w:val="00CE48D9"/>
    <w:pPr>
      <w:widowControl w:val="0"/>
      <w:autoSpaceDE w:val="0"/>
      <w:autoSpaceDN w:val="0"/>
      <w:adjustRightInd w:val="0"/>
      <w:spacing w:line="299" w:lineRule="exact"/>
      <w:ind w:firstLine="694"/>
      <w:jc w:val="both"/>
    </w:pPr>
  </w:style>
  <w:style w:type="character" w:customStyle="1" w:styleId="FontStyle38">
    <w:name w:val="Font Style38"/>
    <w:uiPriority w:val="99"/>
    <w:rsid w:val="00CE48D9"/>
    <w:rPr>
      <w:rFonts w:ascii="Times New Roman" w:hAnsi="Times New Roman"/>
      <w:sz w:val="24"/>
    </w:rPr>
  </w:style>
  <w:style w:type="paragraph" w:customStyle="1" w:styleId="aff3">
    <w:name w:val="Знак Знак Знак Знак Знак Знак Знак"/>
    <w:basedOn w:val="a"/>
    <w:uiPriority w:val="99"/>
    <w:rsid w:val="002C7405"/>
    <w:pPr>
      <w:spacing w:after="160" w:line="240" w:lineRule="exact"/>
    </w:pPr>
    <w:rPr>
      <w:rFonts w:ascii="Verdana" w:hAnsi="Verdana"/>
      <w:lang w:val="en-US" w:eastAsia="en-US"/>
    </w:rPr>
  </w:style>
  <w:style w:type="paragraph" w:styleId="aff4">
    <w:name w:val="Balloon Text"/>
    <w:basedOn w:val="a"/>
    <w:link w:val="aff5"/>
    <w:uiPriority w:val="99"/>
    <w:semiHidden/>
    <w:rsid w:val="00D87485"/>
    <w:rPr>
      <w:sz w:val="2"/>
      <w:szCs w:val="20"/>
    </w:rPr>
  </w:style>
  <w:style w:type="character" w:customStyle="1" w:styleId="aff5">
    <w:name w:val="Текст выноски Знак"/>
    <w:link w:val="aff4"/>
    <w:uiPriority w:val="99"/>
    <w:semiHidden/>
    <w:locked/>
    <w:rsid w:val="007972FE"/>
    <w:rPr>
      <w:rFonts w:cs="Times New Roman"/>
      <w:sz w:val="2"/>
    </w:rPr>
  </w:style>
  <w:style w:type="paragraph" w:customStyle="1" w:styleId="aff6">
    <w:name w:val="Знак Знак Знак Знак Знак Знак Знак Знак Знак Знак Знак Знак"/>
    <w:basedOn w:val="a"/>
    <w:uiPriority w:val="99"/>
    <w:rsid w:val="0060657A"/>
    <w:pPr>
      <w:spacing w:after="160" w:line="240" w:lineRule="exact"/>
    </w:pPr>
    <w:rPr>
      <w:rFonts w:ascii="Verdana" w:hAnsi="Verdana"/>
      <w:lang w:val="en-US" w:eastAsia="en-US"/>
    </w:rPr>
  </w:style>
  <w:style w:type="character" w:customStyle="1" w:styleId="FontStyle18">
    <w:name w:val="Font Style18"/>
    <w:uiPriority w:val="99"/>
    <w:rsid w:val="00823C4C"/>
    <w:rPr>
      <w:rFonts w:ascii="Trebuchet MS" w:hAnsi="Trebuchet MS"/>
      <w:b/>
      <w:i/>
      <w:sz w:val="14"/>
    </w:rPr>
  </w:style>
  <w:style w:type="paragraph" w:customStyle="1" w:styleId="110">
    <w:name w:val="Знак1 Знак Знак Знак1"/>
    <w:basedOn w:val="a"/>
    <w:uiPriority w:val="99"/>
    <w:rsid w:val="00854F40"/>
    <w:pPr>
      <w:spacing w:after="160" w:line="240" w:lineRule="exact"/>
    </w:pPr>
    <w:rPr>
      <w:rFonts w:ascii="Verdana" w:hAnsi="Verdana"/>
      <w:lang w:val="en-US" w:eastAsia="en-US"/>
    </w:rPr>
  </w:style>
  <w:style w:type="paragraph" w:customStyle="1" w:styleId="1c">
    <w:name w:val="Без интервала1"/>
    <w:uiPriority w:val="99"/>
    <w:rsid w:val="001B3D98"/>
    <w:rPr>
      <w:rFonts w:ascii="Calibri" w:hAnsi="Calibri"/>
      <w:sz w:val="22"/>
      <w:szCs w:val="22"/>
      <w:lang w:eastAsia="en-US"/>
    </w:rPr>
  </w:style>
  <w:style w:type="paragraph" w:customStyle="1" w:styleId="26">
    <w:name w:val="Знак2"/>
    <w:basedOn w:val="a"/>
    <w:uiPriority w:val="99"/>
    <w:rsid w:val="0088336B"/>
    <w:pPr>
      <w:spacing w:after="160" w:line="240" w:lineRule="exact"/>
    </w:pPr>
    <w:rPr>
      <w:rFonts w:ascii="Verdana" w:hAnsi="Verdana"/>
      <w:lang w:val="en-US" w:eastAsia="en-US"/>
    </w:rPr>
  </w:style>
  <w:style w:type="character" w:customStyle="1" w:styleId="afa">
    <w:name w:val="Игорь Знак"/>
    <w:link w:val="af9"/>
    <w:uiPriority w:val="99"/>
    <w:locked/>
    <w:rsid w:val="00AC01B9"/>
    <w:rPr>
      <w:sz w:val="28"/>
      <w:lang w:val="ru-RU" w:eastAsia="ru-RU"/>
    </w:rPr>
  </w:style>
  <w:style w:type="paragraph" w:customStyle="1" w:styleId="1d">
    <w:name w:val="Знак1 Знак Знак Знак Знак Знак Знак"/>
    <w:basedOn w:val="a"/>
    <w:uiPriority w:val="99"/>
    <w:rsid w:val="008C72F8"/>
    <w:pPr>
      <w:spacing w:after="160" w:line="240" w:lineRule="exact"/>
    </w:pPr>
    <w:rPr>
      <w:rFonts w:ascii="Verdana" w:hAnsi="Verdana"/>
      <w:lang w:val="en-US" w:eastAsia="en-US"/>
    </w:rPr>
  </w:style>
  <w:style w:type="paragraph" w:styleId="aff7">
    <w:name w:val="Document Map"/>
    <w:basedOn w:val="a"/>
    <w:link w:val="aff8"/>
    <w:uiPriority w:val="99"/>
    <w:semiHidden/>
    <w:rsid w:val="00A7690B"/>
    <w:pPr>
      <w:shd w:val="clear" w:color="auto" w:fill="000080"/>
    </w:pPr>
    <w:rPr>
      <w:sz w:val="2"/>
      <w:szCs w:val="20"/>
    </w:rPr>
  </w:style>
  <w:style w:type="character" w:customStyle="1" w:styleId="aff8">
    <w:name w:val="Схема документа Знак"/>
    <w:link w:val="aff7"/>
    <w:uiPriority w:val="99"/>
    <w:semiHidden/>
    <w:locked/>
    <w:rsid w:val="007972FE"/>
    <w:rPr>
      <w:rFonts w:cs="Times New Roman"/>
      <w:sz w:val="2"/>
    </w:rPr>
  </w:style>
  <w:style w:type="paragraph" w:customStyle="1" w:styleId="Style8">
    <w:name w:val="Style8"/>
    <w:basedOn w:val="a"/>
    <w:uiPriority w:val="99"/>
    <w:rsid w:val="00843B8F"/>
    <w:pPr>
      <w:widowControl w:val="0"/>
      <w:autoSpaceDE w:val="0"/>
      <w:autoSpaceDN w:val="0"/>
      <w:adjustRightInd w:val="0"/>
      <w:spacing w:line="323" w:lineRule="exact"/>
      <w:ind w:firstLine="917"/>
      <w:jc w:val="both"/>
    </w:pPr>
  </w:style>
  <w:style w:type="character" w:customStyle="1" w:styleId="FontStyle15">
    <w:name w:val="Font Style15"/>
    <w:uiPriority w:val="99"/>
    <w:rsid w:val="00843B8F"/>
    <w:rPr>
      <w:rFonts w:ascii="Times New Roman" w:hAnsi="Times New Roman"/>
      <w:b/>
      <w:sz w:val="26"/>
    </w:rPr>
  </w:style>
  <w:style w:type="character" w:customStyle="1" w:styleId="FontStyle19">
    <w:name w:val="Font Style19"/>
    <w:uiPriority w:val="99"/>
    <w:rsid w:val="00843B8F"/>
    <w:rPr>
      <w:rFonts w:ascii="Times New Roman" w:hAnsi="Times New Roman"/>
      <w:i/>
      <w:sz w:val="26"/>
    </w:rPr>
  </w:style>
  <w:style w:type="character" w:customStyle="1" w:styleId="FontStyle20">
    <w:name w:val="Font Style20"/>
    <w:uiPriority w:val="99"/>
    <w:rsid w:val="00843B8F"/>
    <w:rPr>
      <w:rFonts w:ascii="Times New Roman" w:hAnsi="Times New Roman"/>
      <w:i/>
      <w:sz w:val="26"/>
    </w:rPr>
  </w:style>
  <w:style w:type="paragraph" w:customStyle="1" w:styleId="Style9">
    <w:name w:val="Style9"/>
    <w:basedOn w:val="a"/>
    <w:uiPriority w:val="99"/>
    <w:rsid w:val="006B7F43"/>
    <w:pPr>
      <w:widowControl w:val="0"/>
      <w:autoSpaceDE w:val="0"/>
      <w:autoSpaceDN w:val="0"/>
      <w:adjustRightInd w:val="0"/>
      <w:spacing w:line="323" w:lineRule="exact"/>
      <w:ind w:firstLine="715"/>
      <w:jc w:val="both"/>
    </w:pPr>
  </w:style>
  <w:style w:type="paragraph" w:customStyle="1" w:styleId="1e">
    <w:name w:val="Знак Знак Знак1 Знак"/>
    <w:basedOn w:val="a"/>
    <w:autoRedefine/>
    <w:uiPriority w:val="99"/>
    <w:rsid w:val="00377D6B"/>
    <w:pPr>
      <w:spacing w:after="160" w:line="240" w:lineRule="exact"/>
    </w:pPr>
    <w:rPr>
      <w:rFonts w:eastAsia="SimSun"/>
      <w:b/>
      <w:bCs/>
      <w:sz w:val="28"/>
      <w:szCs w:val="28"/>
      <w:lang w:val="en-US" w:eastAsia="en-US"/>
    </w:rPr>
  </w:style>
  <w:style w:type="paragraph" w:customStyle="1" w:styleId="212">
    <w:name w:val="Знак21"/>
    <w:basedOn w:val="a"/>
    <w:uiPriority w:val="99"/>
    <w:rsid w:val="00992B33"/>
    <w:pPr>
      <w:spacing w:after="160" w:line="240" w:lineRule="exact"/>
    </w:pPr>
    <w:rPr>
      <w:rFonts w:ascii="Verdana" w:hAnsi="Verdana"/>
      <w:lang w:val="en-US" w:eastAsia="en-US"/>
    </w:rPr>
  </w:style>
  <w:style w:type="paragraph" w:customStyle="1" w:styleId="1f">
    <w:name w:val="Знак Знак1 Знак Знак"/>
    <w:basedOn w:val="a"/>
    <w:uiPriority w:val="99"/>
    <w:rsid w:val="00762F39"/>
    <w:pPr>
      <w:spacing w:after="160" w:line="240" w:lineRule="exact"/>
    </w:pPr>
    <w:rPr>
      <w:rFonts w:ascii="Verdana" w:hAnsi="Verdana"/>
      <w:lang w:val="en-US" w:eastAsia="en-US"/>
    </w:rPr>
  </w:style>
  <w:style w:type="character" w:customStyle="1" w:styleId="PlainTextChar1">
    <w:name w:val="Plain Text Char1"/>
    <w:aliases w:val="Текст Знак Char2,Текст Знак1 Знак Char1,Текст Знак Знак Знак Char1,Текст Знак1 Знак Знак Знак Char1,Текст Знак Знак Знак Знак Знак Char1,Текст Знак Знак1 Знак Знак Знак Знак Знак Char1,Текст Знак Знак1 Char"/>
    <w:uiPriority w:val="99"/>
    <w:semiHidden/>
    <w:locked/>
    <w:rsid w:val="00CF2F50"/>
    <w:rPr>
      <w:rFonts w:ascii="Courier New" w:hAnsi="Courier New"/>
      <w:sz w:val="20"/>
    </w:rPr>
  </w:style>
  <w:style w:type="character" w:customStyle="1" w:styleId="FootnoteTextChar1">
    <w:name w:val="Footnote Text Char1"/>
    <w:uiPriority w:val="99"/>
    <w:semiHidden/>
    <w:locked/>
    <w:rsid w:val="00CF2F50"/>
    <w:rPr>
      <w:rFonts w:ascii="TimesET" w:hAnsi="TimesET"/>
      <w:lang w:val="ru-RU" w:eastAsia="ru-RU"/>
    </w:rPr>
  </w:style>
  <w:style w:type="paragraph" w:customStyle="1" w:styleId="120">
    <w:name w:val="Знак1 Знак2"/>
    <w:basedOn w:val="a"/>
    <w:uiPriority w:val="99"/>
    <w:rsid w:val="00E57F57"/>
    <w:pPr>
      <w:spacing w:after="160" w:line="240" w:lineRule="exact"/>
    </w:pPr>
    <w:rPr>
      <w:rFonts w:ascii="Verdana" w:hAnsi="Verdana"/>
      <w:lang w:val="en-US" w:eastAsia="en-US"/>
    </w:rPr>
  </w:style>
  <w:style w:type="paragraph" w:customStyle="1" w:styleId="111">
    <w:name w:val="Знак1 Знак1"/>
    <w:basedOn w:val="a"/>
    <w:uiPriority w:val="99"/>
    <w:rsid w:val="00F46AD9"/>
    <w:pPr>
      <w:spacing w:after="160" w:line="240" w:lineRule="exact"/>
    </w:pPr>
    <w:rPr>
      <w:rFonts w:ascii="Verdana" w:hAnsi="Verdana"/>
      <w:lang w:val="en-US" w:eastAsia="en-US"/>
    </w:rPr>
  </w:style>
  <w:style w:type="paragraph" w:customStyle="1" w:styleId="27">
    <w:name w:val="Без интервала2"/>
    <w:uiPriority w:val="99"/>
    <w:rsid w:val="004A168C"/>
    <w:rPr>
      <w:rFonts w:ascii="Calibri" w:hAnsi="Calibri"/>
      <w:sz w:val="22"/>
      <w:szCs w:val="22"/>
    </w:rPr>
  </w:style>
  <w:style w:type="paragraph" w:styleId="aff9">
    <w:name w:val="List Paragraph"/>
    <w:basedOn w:val="a"/>
    <w:uiPriority w:val="34"/>
    <w:qFormat/>
    <w:rsid w:val="00B21B29"/>
    <w:pPr>
      <w:ind w:left="720"/>
      <w:contextualSpacing/>
    </w:pPr>
  </w:style>
  <w:style w:type="character" w:styleId="affa">
    <w:name w:val="annotation reference"/>
    <w:uiPriority w:val="99"/>
    <w:semiHidden/>
    <w:rsid w:val="00123A52"/>
    <w:rPr>
      <w:rFonts w:cs="Times New Roman"/>
      <w:sz w:val="16"/>
      <w:szCs w:val="16"/>
    </w:rPr>
  </w:style>
  <w:style w:type="paragraph" w:styleId="affb">
    <w:name w:val="annotation text"/>
    <w:basedOn w:val="a"/>
    <w:link w:val="affc"/>
    <w:uiPriority w:val="99"/>
    <w:semiHidden/>
    <w:rsid w:val="00123A52"/>
    <w:rPr>
      <w:sz w:val="20"/>
      <w:szCs w:val="20"/>
    </w:rPr>
  </w:style>
  <w:style w:type="character" w:customStyle="1" w:styleId="affc">
    <w:name w:val="Текст примечания Знак"/>
    <w:link w:val="affb"/>
    <w:uiPriority w:val="99"/>
    <w:semiHidden/>
    <w:locked/>
    <w:rsid w:val="00123A52"/>
    <w:rPr>
      <w:rFonts w:cs="Times New Roman"/>
    </w:rPr>
  </w:style>
  <w:style w:type="paragraph" w:styleId="affd">
    <w:name w:val="annotation subject"/>
    <w:basedOn w:val="affb"/>
    <w:next w:val="affb"/>
    <w:link w:val="affe"/>
    <w:uiPriority w:val="99"/>
    <w:semiHidden/>
    <w:rsid w:val="00123A52"/>
    <w:rPr>
      <w:b/>
      <w:bCs/>
    </w:rPr>
  </w:style>
  <w:style w:type="character" w:customStyle="1" w:styleId="affe">
    <w:name w:val="Тема примечания Знак"/>
    <w:link w:val="affd"/>
    <w:uiPriority w:val="99"/>
    <w:semiHidden/>
    <w:locked/>
    <w:rsid w:val="00123A52"/>
    <w:rPr>
      <w:rFonts w:cs="Times New Roman"/>
      <w:b/>
      <w:bCs/>
    </w:rPr>
  </w:style>
  <w:style w:type="paragraph" w:styleId="afff">
    <w:name w:val="No Spacing"/>
    <w:uiPriority w:val="99"/>
    <w:qFormat/>
    <w:rsid w:val="00F109E0"/>
    <w:rPr>
      <w:rFonts w:ascii="Calibri" w:hAnsi="Calibri"/>
      <w:sz w:val="22"/>
      <w:szCs w:val="22"/>
      <w:lang w:eastAsia="en-US"/>
    </w:rPr>
  </w:style>
  <w:style w:type="paragraph" w:customStyle="1" w:styleId="2TimesNewRoman">
    <w:name w:val="Стиль Основной текст с отступом 2 + Times New Roman Междустр.интер..."/>
    <w:basedOn w:val="23"/>
    <w:rsid w:val="0066476F"/>
    <w:pPr>
      <w:numPr>
        <w:ilvl w:val="12"/>
      </w:numPr>
      <w:spacing w:after="0" w:line="360" w:lineRule="auto"/>
      <w:ind w:left="283" w:firstLine="720"/>
      <w:jc w:val="both"/>
    </w:pPr>
    <w:rPr>
      <w:sz w:val="28"/>
      <w:szCs w:val="28"/>
    </w:rPr>
  </w:style>
  <w:style w:type="paragraph" w:customStyle="1" w:styleId="36">
    <w:name w:val="Без интервала3"/>
    <w:uiPriority w:val="99"/>
    <w:rsid w:val="000E2954"/>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040">
      <w:marLeft w:val="0"/>
      <w:marRight w:val="0"/>
      <w:marTop w:val="0"/>
      <w:marBottom w:val="0"/>
      <w:divBdr>
        <w:top w:val="none" w:sz="0" w:space="0" w:color="auto"/>
        <w:left w:val="none" w:sz="0" w:space="0" w:color="auto"/>
        <w:bottom w:val="none" w:sz="0" w:space="0" w:color="auto"/>
        <w:right w:val="none" w:sz="0" w:space="0" w:color="auto"/>
      </w:divBdr>
    </w:div>
    <w:div w:id="289020041">
      <w:marLeft w:val="0"/>
      <w:marRight w:val="0"/>
      <w:marTop w:val="0"/>
      <w:marBottom w:val="0"/>
      <w:divBdr>
        <w:top w:val="none" w:sz="0" w:space="0" w:color="auto"/>
        <w:left w:val="none" w:sz="0" w:space="0" w:color="auto"/>
        <w:bottom w:val="none" w:sz="0" w:space="0" w:color="auto"/>
        <w:right w:val="none" w:sz="0" w:space="0" w:color="auto"/>
      </w:divBdr>
    </w:div>
    <w:div w:id="289020042">
      <w:marLeft w:val="0"/>
      <w:marRight w:val="0"/>
      <w:marTop w:val="0"/>
      <w:marBottom w:val="0"/>
      <w:divBdr>
        <w:top w:val="none" w:sz="0" w:space="0" w:color="auto"/>
        <w:left w:val="none" w:sz="0" w:space="0" w:color="auto"/>
        <w:bottom w:val="none" w:sz="0" w:space="0" w:color="auto"/>
        <w:right w:val="none" w:sz="0" w:space="0" w:color="auto"/>
      </w:divBdr>
    </w:div>
    <w:div w:id="289020043">
      <w:marLeft w:val="0"/>
      <w:marRight w:val="0"/>
      <w:marTop w:val="0"/>
      <w:marBottom w:val="0"/>
      <w:divBdr>
        <w:top w:val="none" w:sz="0" w:space="0" w:color="auto"/>
        <w:left w:val="none" w:sz="0" w:space="0" w:color="auto"/>
        <w:bottom w:val="none" w:sz="0" w:space="0" w:color="auto"/>
        <w:right w:val="none" w:sz="0" w:space="0" w:color="auto"/>
      </w:divBdr>
    </w:div>
    <w:div w:id="289020044">
      <w:marLeft w:val="0"/>
      <w:marRight w:val="0"/>
      <w:marTop w:val="0"/>
      <w:marBottom w:val="0"/>
      <w:divBdr>
        <w:top w:val="none" w:sz="0" w:space="0" w:color="auto"/>
        <w:left w:val="none" w:sz="0" w:space="0" w:color="auto"/>
        <w:bottom w:val="none" w:sz="0" w:space="0" w:color="auto"/>
        <w:right w:val="none" w:sz="0" w:space="0" w:color="auto"/>
      </w:divBdr>
    </w:div>
    <w:div w:id="289020045">
      <w:marLeft w:val="0"/>
      <w:marRight w:val="0"/>
      <w:marTop w:val="0"/>
      <w:marBottom w:val="0"/>
      <w:divBdr>
        <w:top w:val="none" w:sz="0" w:space="0" w:color="auto"/>
        <w:left w:val="none" w:sz="0" w:space="0" w:color="auto"/>
        <w:bottom w:val="none" w:sz="0" w:space="0" w:color="auto"/>
        <w:right w:val="none" w:sz="0" w:space="0" w:color="auto"/>
      </w:divBdr>
    </w:div>
    <w:div w:id="289020046">
      <w:marLeft w:val="0"/>
      <w:marRight w:val="0"/>
      <w:marTop w:val="0"/>
      <w:marBottom w:val="0"/>
      <w:divBdr>
        <w:top w:val="none" w:sz="0" w:space="0" w:color="auto"/>
        <w:left w:val="none" w:sz="0" w:space="0" w:color="auto"/>
        <w:bottom w:val="none" w:sz="0" w:space="0" w:color="auto"/>
        <w:right w:val="none" w:sz="0" w:space="0" w:color="auto"/>
      </w:divBdr>
    </w:div>
    <w:div w:id="289020047">
      <w:marLeft w:val="0"/>
      <w:marRight w:val="0"/>
      <w:marTop w:val="0"/>
      <w:marBottom w:val="0"/>
      <w:divBdr>
        <w:top w:val="none" w:sz="0" w:space="0" w:color="auto"/>
        <w:left w:val="none" w:sz="0" w:space="0" w:color="auto"/>
        <w:bottom w:val="none" w:sz="0" w:space="0" w:color="auto"/>
        <w:right w:val="none" w:sz="0" w:space="0" w:color="auto"/>
      </w:divBdr>
    </w:div>
    <w:div w:id="289020048">
      <w:marLeft w:val="0"/>
      <w:marRight w:val="0"/>
      <w:marTop w:val="0"/>
      <w:marBottom w:val="0"/>
      <w:divBdr>
        <w:top w:val="none" w:sz="0" w:space="0" w:color="auto"/>
        <w:left w:val="none" w:sz="0" w:space="0" w:color="auto"/>
        <w:bottom w:val="none" w:sz="0" w:space="0" w:color="auto"/>
        <w:right w:val="none" w:sz="0" w:space="0" w:color="auto"/>
      </w:divBdr>
    </w:div>
    <w:div w:id="2890200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60579-8967-44B8-BAA1-976E7643B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2274</Words>
  <Characters>12706</Characters>
  <Application>Microsoft Office Word</Application>
  <DocSecurity>4</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2018-02-09T01:13:00Z</dcterms:created>
  <dcterms:modified xsi:type="dcterms:W3CDTF">2018-02-09T01:13:00Z</dcterms:modified>
</cp:coreProperties>
</file>