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791F7F">
        <w:rPr>
          <w:szCs w:val="28"/>
        </w:rPr>
        <w:t xml:space="preserve">24.01.2018 № </w:t>
      </w:r>
      <w:r w:rsidR="00396948">
        <w:rPr>
          <w:szCs w:val="28"/>
        </w:rPr>
        <w:t>19</w:t>
      </w:r>
    </w:p>
    <w:p w:rsidR="00BE0E11" w:rsidRPr="00E0154E" w:rsidRDefault="00BE0E11" w:rsidP="00285A79">
      <w:pPr>
        <w:ind w:left="5664"/>
        <w:rPr>
          <w:szCs w:val="28"/>
        </w:rPr>
      </w:pPr>
    </w:p>
    <w:p w:rsidR="00655D01" w:rsidRPr="0045403C" w:rsidRDefault="000E0A3F" w:rsidP="00655D01">
      <w:pPr>
        <w:rPr>
          <w:sz w:val="24"/>
          <w:szCs w:val="24"/>
        </w:rPr>
      </w:pPr>
      <w:r>
        <w:rPr>
          <w:szCs w:val="28"/>
        </w:rPr>
        <w:t xml:space="preserve"> 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 xml:space="preserve">Приморского </w:t>
      </w:r>
      <w:r w:rsidR="00B56EF7">
        <w:rPr>
          <w:szCs w:val="28"/>
        </w:rPr>
        <w:t>края 31</w:t>
      </w:r>
      <w:r w:rsidR="0006151F">
        <w:rPr>
          <w:szCs w:val="28"/>
        </w:rPr>
        <w:t xml:space="preserve"> </w:t>
      </w:r>
      <w:r w:rsidR="00B56EF7">
        <w:rPr>
          <w:szCs w:val="28"/>
        </w:rPr>
        <w:t>янва</w:t>
      </w:r>
      <w:r w:rsidR="00197D36">
        <w:rPr>
          <w:szCs w:val="28"/>
        </w:rPr>
        <w:t>ря</w:t>
      </w:r>
      <w:r w:rsidR="00285A79">
        <w:rPr>
          <w:szCs w:val="28"/>
        </w:rPr>
        <w:t xml:space="preserve"> 201</w:t>
      </w:r>
      <w:r w:rsidR="00B56EF7">
        <w:rPr>
          <w:szCs w:val="28"/>
        </w:rPr>
        <w:t>8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EA5A6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252BA8" w:rsidRPr="00E05E99" w:rsidRDefault="008F411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EA5A6E">
              <w:rPr>
                <w:sz w:val="24"/>
                <w:szCs w:val="24"/>
              </w:rPr>
              <w:t>10</w:t>
            </w:r>
            <w:r w:rsidR="000252ED">
              <w:rPr>
                <w:sz w:val="24"/>
                <w:szCs w:val="24"/>
              </w:rPr>
              <w:t>-1</w:t>
            </w:r>
            <w:r w:rsidR="00663965"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252BA8">
              <w:rPr>
                <w:sz w:val="24"/>
                <w:szCs w:val="24"/>
              </w:rPr>
              <w:t>15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252BA8" w:rsidRPr="00D52E12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52E12">
              <w:rPr>
                <w:sz w:val="24"/>
                <w:szCs w:val="24"/>
              </w:rPr>
              <w:t>О Законе Приморского края "О внесении изменений в статью 14 Закона Приморского края "О сроке полномочий и гарантиях осуществления полномочий депутата, члена выборного органа местного самоуправления, выборного должностного лица местного самоуправления в Приморском крае" (второе, третье чтения)</w:t>
            </w:r>
          </w:p>
          <w:p w:rsidR="00252BA8" w:rsidRPr="00437419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52BA8" w:rsidRPr="00626131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52BA8" w:rsidRPr="005774FC" w:rsidRDefault="00252BA8" w:rsidP="00252BA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230D27" w:rsidRPr="00473CFC" w:rsidRDefault="00230D27" w:rsidP="007B5121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Pr="00E05E99" w:rsidRDefault="00252BA8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10.15-10.20</w:t>
            </w:r>
          </w:p>
          <w:p w:rsidR="00F42B17" w:rsidRPr="00E05E99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252BA8" w:rsidRPr="00D52E12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52E12">
              <w:rPr>
                <w:sz w:val="24"/>
                <w:szCs w:val="24"/>
              </w:rPr>
              <w:t>О Законе Приморского края "О внесении изменений в статью 6 Закона Приморского края</w:t>
            </w:r>
            <w:r w:rsidRPr="00D52E12">
              <w:rPr>
                <w:rFonts w:eastAsia="Calibri"/>
                <w:sz w:val="24"/>
                <w:szCs w:val="24"/>
                <w:lang w:eastAsia="en-US"/>
              </w:rPr>
              <w:t xml:space="preserve"> "О муниципальной службе в Приморском крае"</w:t>
            </w:r>
            <w:r w:rsidRPr="00D52E12">
              <w:rPr>
                <w:sz w:val="24"/>
                <w:szCs w:val="24"/>
              </w:rPr>
              <w:t xml:space="preserve"> (второе, третье чтения)</w:t>
            </w:r>
          </w:p>
          <w:p w:rsidR="00252BA8" w:rsidRPr="007C6B6C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2BA8" w:rsidRPr="00626131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52BA8" w:rsidRDefault="00252BA8" w:rsidP="00252BA8">
            <w:pPr>
              <w:pStyle w:val="a9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42B17" w:rsidRPr="0006603C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252BA8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10.20-10.25</w:t>
            </w:r>
          </w:p>
          <w:p w:rsidR="00F42B17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42B17" w:rsidRDefault="00F42B17" w:rsidP="0068690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56C04">
              <w:rPr>
                <w:sz w:val="24"/>
                <w:szCs w:val="24"/>
              </w:rPr>
              <w:t>О Законе Приморского края "О внесении изменений в статью 2 Закона Приморского края "О государственном регулировании обеспечения плодородия земель сельскохозяйственного назначения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356C04">
              <w:rPr>
                <w:sz w:val="24"/>
                <w:szCs w:val="24"/>
              </w:rPr>
              <w:t>(второе, третье чтения)</w:t>
            </w:r>
          </w:p>
          <w:p w:rsidR="00252BA8" w:rsidRPr="007C6B6C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252BA8" w:rsidRPr="00626131" w:rsidRDefault="00252BA8" w:rsidP="00252BA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Андреевич, депутат Законодательного Собрания</w:t>
            </w:r>
          </w:p>
          <w:p w:rsidR="00F42B17" w:rsidRPr="001A60E1" w:rsidRDefault="00F42B17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252BA8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</w:t>
            </w:r>
            <w:r w:rsidR="001A60E1">
              <w:rPr>
                <w:sz w:val="24"/>
                <w:szCs w:val="24"/>
              </w:rPr>
              <w:t>-10.3</w:t>
            </w:r>
            <w:r>
              <w:rPr>
                <w:sz w:val="24"/>
                <w:szCs w:val="24"/>
              </w:rPr>
              <w:t>0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252BA8" w:rsidRPr="00FF503B" w:rsidRDefault="00252BA8" w:rsidP="00252BA8">
            <w:pPr>
              <w:jc w:val="both"/>
              <w:rPr>
                <w:sz w:val="24"/>
                <w:szCs w:val="24"/>
              </w:rPr>
            </w:pPr>
            <w:r w:rsidRPr="00FF503B">
              <w:rPr>
                <w:sz w:val="24"/>
                <w:szCs w:val="24"/>
              </w:rPr>
              <w:t>О Законе Приморского края "О внесении изменений в приложение 3 к Закону Приморского края "О разграничении объектов муниципальной собственности между сельскими поселениями Октябрьского муниципального района и Октябрьским муниципальным районом" (второе, третье чтения)</w:t>
            </w:r>
          </w:p>
          <w:p w:rsidR="00252BA8" w:rsidRPr="00051212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2BA8" w:rsidRDefault="00252BA8" w:rsidP="00252BA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F42B17" w:rsidRPr="007C6B6C" w:rsidRDefault="00252BA8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</w:tc>
      </w:tr>
      <w:tr w:rsidR="00F42B17" w:rsidRPr="00E0154E" w:rsidTr="00AE7878">
        <w:tc>
          <w:tcPr>
            <w:tcW w:w="1542" w:type="dxa"/>
          </w:tcPr>
          <w:p w:rsidR="00F42B17" w:rsidRDefault="00252BA8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10.30-10.35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252BA8" w:rsidRPr="00D64A4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4A48">
              <w:rPr>
                <w:sz w:val="24"/>
                <w:szCs w:val="24"/>
              </w:rPr>
              <w:t>О Законе Приморского края "О внесении изменений в статью 19 Закона Приморского края "О Законодательном Собрании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D64A48">
              <w:rPr>
                <w:sz w:val="24"/>
                <w:szCs w:val="24"/>
              </w:rPr>
              <w:t>(второе, третье чтения)</w:t>
            </w:r>
          </w:p>
          <w:p w:rsidR="00252BA8" w:rsidRPr="00A54437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252BA8" w:rsidRPr="00626131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52BA8" w:rsidRPr="003B335C" w:rsidRDefault="00252BA8" w:rsidP="00252BA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42B17" w:rsidRPr="00A54437" w:rsidRDefault="00F42B17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252BA8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</w:t>
            </w:r>
            <w:r w:rsidR="001A60E1">
              <w:rPr>
                <w:sz w:val="24"/>
                <w:szCs w:val="24"/>
              </w:rPr>
              <w:t>-10.45</w:t>
            </w:r>
          </w:p>
          <w:p w:rsidR="00F42B17" w:rsidRPr="00F521E2" w:rsidRDefault="00F42B17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252BA8" w:rsidRPr="009557AF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статью 7 Закона Приморского края "О транспортном налоге" (первое чтение)</w:t>
            </w:r>
          </w:p>
          <w:p w:rsidR="00252BA8" w:rsidRPr="00A54437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252BA8" w:rsidRPr="001252F6" w:rsidRDefault="00252BA8" w:rsidP="00252B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252BA8" w:rsidRPr="00D95264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52BA8" w:rsidRPr="00A54437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252BA8" w:rsidRDefault="007C6B6C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="00252BA8" w:rsidRPr="00D95264">
              <w:rPr>
                <w:sz w:val="24"/>
                <w:szCs w:val="24"/>
                <w:u w:val="single"/>
              </w:rPr>
              <w:t>тся:</w:t>
            </w: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Казанцева Татьяна Владимировна, временно исполняющая обязанности вице-губернатора Приморского края;</w:t>
            </w:r>
          </w:p>
          <w:p w:rsidR="00252BA8" w:rsidRPr="00FB5B44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CE01D3">
              <w:rPr>
                <w:sz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</w:p>
          <w:p w:rsidR="00F42B17" w:rsidRPr="00A54437" w:rsidRDefault="00F42B17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1A60E1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F42B17" w:rsidRPr="00F521E2" w:rsidRDefault="00F42B1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252BA8" w:rsidRDefault="00252BA8" w:rsidP="00252BA8">
            <w:pPr>
              <w:pStyle w:val="a3"/>
              <w:ind w:firstLine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"О внесении изменений в статью 7 Закона Приморского края "О транспортном налоге" (второе, третье чтения) </w:t>
            </w:r>
          </w:p>
          <w:p w:rsidR="00252BA8" w:rsidRPr="00A54437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252BA8" w:rsidRPr="001A103B" w:rsidRDefault="00252BA8" w:rsidP="00252BA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252BA8" w:rsidRPr="00626131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42B17" w:rsidRPr="00A54437" w:rsidRDefault="00F42B17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Default="00252BA8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10.50-11.20</w:t>
            </w:r>
          </w:p>
          <w:p w:rsidR="00F42B17" w:rsidRPr="00F521E2" w:rsidRDefault="00F42B17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252BA8" w:rsidRPr="00CF447A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F447A">
              <w:rPr>
                <w:sz w:val="24"/>
                <w:szCs w:val="24"/>
              </w:rPr>
              <w:t>Об утверждении члена Общественной палаты Приморского края от Законодательного Собрания Приморского края</w:t>
            </w:r>
          </w:p>
          <w:p w:rsidR="00252BA8" w:rsidRPr="00A54437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252BA8" w:rsidRPr="00626131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52BA8" w:rsidRP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F42B17" w:rsidRPr="00A54437" w:rsidRDefault="00F42B17" w:rsidP="007A797C">
            <w:pPr>
              <w:pStyle w:val="a9"/>
              <w:jc w:val="both"/>
              <w:rPr>
                <w:sz w:val="22"/>
                <w:szCs w:val="22"/>
              </w:rPr>
            </w:pPr>
          </w:p>
          <w:p w:rsidR="00D055B3" w:rsidRPr="00A54437" w:rsidRDefault="00D055B3" w:rsidP="00A5443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41C83">
              <w:rPr>
                <w:sz w:val="24"/>
                <w:szCs w:val="24"/>
              </w:rPr>
              <w:t>кандидаты в члены Общественной палаты Приморского края: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41C83">
              <w:rPr>
                <w:sz w:val="24"/>
                <w:szCs w:val="24"/>
              </w:rPr>
              <w:t>Андрейцев</w:t>
            </w:r>
            <w:proofErr w:type="spellEnd"/>
            <w:r w:rsidRPr="00F41C83">
              <w:rPr>
                <w:sz w:val="24"/>
                <w:szCs w:val="24"/>
              </w:rPr>
              <w:t xml:space="preserve"> Валентин Владим</w:t>
            </w:r>
            <w:r>
              <w:rPr>
                <w:sz w:val="24"/>
                <w:szCs w:val="24"/>
              </w:rPr>
              <w:t>ирович;</w:t>
            </w:r>
            <w:r w:rsidRPr="00F41C83">
              <w:rPr>
                <w:sz w:val="24"/>
                <w:szCs w:val="24"/>
              </w:rPr>
              <w:t xml:space="preserve"> 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Большакова Ксения Вадимовна;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Вшивкова</w:t>
            </w:r>
            <w:proofErr w:type="spellEnd"/>
            <w:r>
              <w:rPr>
                <w:sz w:val="24"/>
                <w:szCs w:val="24"/>
              </w:rPr>
              <w:t xml:space="preserve"> Татьяна Сергеевна;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Гетман Павел Николаевич;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Ивашкин Александр Владимирович;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Кравец Алексей Владимирович;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 Анатолий Викторович;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Ирина Петровна;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Обовской</w:t>
            </w:r>
            <w:proofErr w:type="spellEnd"/>
            <w:r>
              <w:rPr>
                <w:sz w:val="24"/>
                <w:szCs w:val="24"/>
              </w:rPr>
              <w:t xml:space="preserve"> Алексей Николаевич;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Першин Николай Владимирович;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41C83">
              <w:rPr>
                <w:sz w:val="24"/>
                <w:szCs w:val="24"/>
              </w:rPr>
              <w:t>Платонова На</w:t>
            </w:r>
            <w:r>
              <w:rPr>
                <w:sz w:val="24"/>
                <w:szCs w:val="24"/>
              </w:rPr>
              <w:t>талья Петровна;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 Игорь Михайлович;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Пушкарев Сергей Григорьевич;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 Евгений Николаевич;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F41C83">
              <w:rPr>
                <w:sz w:val="24"/>
                <w:szCs w:val="24"/>
              </w:rPr>
              <w:t>См</w:t>
            </w:r>
            <w:r>
              <w:rPr>
                <w:sz w:val="24"/>
                <w:szCs w:val="24"/>
              </w:rPr>
              <w:t>отриковская</w:t>
            </w:r>
            <w:proofErr w:type="spellEnd"/>
            <w:r>
              <w:rPr>
                <w:sz w:val="24"/>
                <w:szCs w:val="24"/>
              </w:rPr>
              <w:t xml:space="preserve"> Мария Владимировна;</w:t>
            </w:r>
          </w:p>
          <w:p w:rsidR="00D055B3" w:rsidRPr="00F41C8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Ткаченко Татьяна Владимировна;</w:t>
            </w:r>
          </w:p>
          <w:p w:rsidR="00D055B3" w:rsidRPr="00A54437" w:rsidRDefault="00D055B3" w:rsidP="00A54437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  <w:proofErr w:type="spellStart"/>
            <w:r w:rsidRPr="00F41C83">
              <w:rPr>
                <w:sz w:val="24"/>
                <w:szCs w:val="24"/>
              </w:rPr>
              <w:t>Шкарупа</w:t>
            </w:r>
            <w:proofErr w:type="spellEnd"/>
            <w:r w:rsidRPr="00F41C83">
              <w:rPr>
                <w:sz w:val="24"/>
                <w:szCs w:val="24"/>
              </w:rPr>
              <w:t xml:space="preserve"> Евгений Витальевич</w:t>
            </w:r>
          </w:p>
        </w:tc>
      </w:tr>
      <w:tr w:rsidR="00F42B17" w:rsidRPr="00E0154E" w:rsidTr="00AE7878">
        <w:tc>
          <w:tcPr>
            <w:tcW w:w="1542" w:type="dxa"/>
          </w:tcPr>
          <w:p w:rsidR="00F42B17" w:rsidRDefault="00252BA8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11.20-11.25</w:t>
            </w:r>
          </w:p>
          <w:p w:rsidR="00F42B17" w:rsidRPr="00F521E2" w:rsidRDefault="005C5942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252BA8" w:rsidRPr="00CF447A" w:rsidRDefault="00252BA8" w:rsidP="00252BA8">
            <w:pPr>
              <w:shd w:val="clear" w:color="auto" w:fill="FFFFFF"/>
              <w:tabs>
                <w:tab w:val="left" w:pos="2902"/>
              </w:tabs>
              <w:rPr>
                <w:snapToGrid w:val="0"/>
                <w:color w:val="000000"/>
                <w:sz w:val="24"/>
                <w:szCs w:val="24"/>
              </w:rPr>
            </w:pPr>
            <w:r w:rsidRPr="00CF447A">
              <w:rPr>
                <w:sz w:val="24"/>
                <w:szCs w:val="24"/>
              </w:rPr>
              <w:t xml:space="preserve">О </w:t>
            </w:r>
            <w:r w:rsidRPr="00CF447A">
              <w:rPr>
                <w:snapToGrid w:val="0"/>
                <w:color w:val="000000"/>
                <w:sz w:val="24"/>
                <w:szCs w:val="24"/>
              </w:rPr>
              <w:t>назначении на должность мирового судьи в Приморском крае</w:t>
            </w: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Дорохов Александр Павлович, исполняющий обязанности председателя Приморского краевого суда</w:t>
            </w:r>
          </w:p>
          <w:p w:rsidR="00252BA8" w:rsidRPr="00F74F43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2BA8" w:rsidRPr="00626131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D522B1" w:rsidRPr="00195841" w:rsidRDefault="00D522B1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2BA8" w:rsidRPr="0014179C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52BA8" w:rsidRPr="00A245A3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A245A3">
              <w:rPr>
                <w:sz w:val="24"/>
                <w:szCs w:val="24"/>
              </w:rPr>
              <w:t>Бурик</w:t>
            </w:r>
            <w:proofErr w:type="spellEnd"/>
            <w:r w:rsidRPr="00A245A3">
              <w:rPr>
                <w:sz w:val="24"/>
                <w:szCs w:val="24"/>
              </w:rPr>
              <w:t xml:space="preserve"> Юлия Валентиновна, кандидат для назначения на должность мирового судьи судебного участка № 108 судебного района города </w:t>
            </w:r>
            <w:proofErr w:type="gramStart"/>
            <w:r w:rsidRPr="00A245A3">
              <w:rPr>
                <w:sz w:val="24"/>
                <w:szCs w:val="24"/>
              </w:rPr>
              <w:t>Спасска-Дальнего</w:t>
            </w:r>
            <w:proofErr w:type="gramEnd"/>
            <w:r w:rsidR="00D21F5E">
              <w:rPr>
                <w:sz w:val="24"/>
                <w:szCs w:val="24"/>
              </w:rPr>
              <w:t xml:space="preserve"> и</w:t>
            </w:r>
            <w:r w:rsidRPr="00A245A3">
              <w:rPr>
                <w:sz w:val="24"/>
                <w:szCs w:val="24"/>
              </w:rPr>
              <w:t xml:space="preserve"> Спасского района Приморского края</w:t>
            </w:r>
          </w:p>
          <w:p w:rsidR="005C5942" w:rsidRPr="00EA4D95" w:rsidRDefault="005C5942" w:rsidP="006869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4F5727" w:rsidRPr="00E0154E" w:rsidTr="00AE7878">
        <w:tc>
          <w:tcPr>
            <w:tcW w:w="1542" w:type="dxa"/>
          </w:tcPr>
          <w:p w:rsidR="004F5727" w:rsidRDefault="00252BA8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4F5727" w:rsidRPr="00F521E2" w:rsidRDefault="004F5727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252BA8" w:rsidRPr="00CF447A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F447A">
              <w:rPr>
                <w:sz w:val="24"/>
                <w:szCs w:val="24"/>
              </w:rPr>
              <w:t>О проекте закона Приморского края "О внесении изменений в приложение к Закону Приморского края "О судебных участках и должностях мировых судей в Приморском крае" (первое чтение)</w:t>
            </w:r>
          </w:p>
          <w:p w:rsidR="00252BA8" w:rsidRPr="007C6B6C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Дорохов Александр Павлович, исполняющий обязанности председателя Приморского краевого суда</w:t>
            </w:r>
          </w:p>
          <w:p w:rsidR="00252BA8" w:rsidRPr="00F74F43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252BA8" w:rsidRPr="00626131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Лось Александр Иванович, заместитель </w:t>
            </w:r>
            <w:r>
              <w:rPr>
                <w:sz w:val="24"/>
              </w:rPr>
              <w:t>председателя комитета</w:t>
            </w:r>
            <w:r w:rsidRPr="007A21B5">
              <w:rPr>
                <w:sz w:val="24"/>
                <w:szCs w:val="24"/>
              </w:rPr>
              <w:t xml:space="preserve"> Законодательного</w:t>
            </w:r>
            <w:r>
              <w:rPr>
                <w:sz w:val="24"/>
                <w:szCs w:val="24"/>
              </w:rPr>
              <w:t xml:space="preserve"> </w:t>
            </w:r>
            <w:r w:rsidRPr="007A21B5">
              <w:rPr>
                <w:sz w:val="24"/>
                <w:szCs w:val="24"/>
              </w:rPr>
              <w:t xml:space="preserve">Собрания </w:t>
            </w:r>
            <w:r>
              <w:rPr>
                <w:sz w:val="24"/>
                <w:szCs w:val="24"/>
              </w:rPr>
              <w:t>по региональной политике и законности</w:t>
            </w:r>
          </w:p>
          <w:p w:rsidR="004F5727" w:rsidRPr="007C6B6C" w:rsidRDefault="004F5727" w:rsidP="00570DA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52BA8" w:rsidRPr="00E0154E" w:rsidTr="00AE7878">
        <w:tc>
          <w:tcPr>
            <w:tcW w:w="1542" w:type="dxa"/>
          </w:tcPr>
          <w:p w:rsidR="00252BA8" w:rsidRDefault="00252BA8" w:rsidP="00ED0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252BA8" w:rsidRDefault="00252BA8" w:rsidP="00ED0A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252BA8" w:rsidRPr="007A797C" w:rsidRDefault="00252BA8" w:rsidP="00ED0A17">
            <w:pPr>
              <w:jc w:val="both"/>
              <w:rPr>
                <w:sz w:val="24"/>
                <w:szCs w:val="24"/>
              </w:rPr>
            </w:pPr>
          </w:p>
        </w:tc>
      </w:tr>
      <w:tr w:rsidR="00252BA8" w:rsidRPr="00E0154E" w:rsidTr="00AE7878">
        <w:tc>
          <w:tcPr>
            <w:tcW w:w="1542" w:type="dxa"/>
          </w:tcPr>
          <w:p w:rsidR="00252BA8" w:rsidRDefault="00252BA8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252BA8" w:rsidRPr="00F521E2" w:rsidRDefault="00252BA8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252BA8" w:rsidRPr="00D52E12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52E12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D52E12">
              <w:rPr>
                <w:sz w:val="24"/>
                <w:szCs w:val="24"/>
              </w:rPr>
              <w:t>статью 12 Закона Приморского края "Об Общественной палате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D52E12">
              <w:rPr>
                <w:sz w:val="24"/>
                <w:szCs w:val="24"/>
              </w:rPr>
              <w:t>(первое чтение)</w:t>
            </w:r>
          </w:p>
          <w:p w:rsidR="00252BA8" w:rsidRPr="00437419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52BA8" w:rsidRPr="00626131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252BA8" w:rsidRPr="005774FC" w:rsidRDefault="00252BA8" w:rsidP="00252BA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252BA8" w:rsidRPr="00437419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</w:p>
          <w:p w:rsidR="00252BA8" w:rsidRPr="0014179C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252BA8" w:rsidRPr="005774FC" w:rsidRDefault="00252BA8" w:rsidP="00252BA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004475">
              <w:rPr>
                <w:bCs/>
                <w:sz w:val="24"/>
                <w:szCs w:val="24"/>
              </w:rPr>
              <w:t>Братыненко</w:t>
            </w:r>
            <w:proofErr w:type="spellEnd"/>
            <w:r w:rsidRPr="00004475">
              <w:rPr>
                <w:bCs/>
                <w:sz w:val="24"/>
                <w:szCs w:val="24"/>
              </w:rPr>
              <w:t xml:space="preserve"> Дмитрий Федорович, </w:t>
            </w:r>
            <w:r>
              <w:rPr>
                <w:sz w:val="24"/>
                <w:szCs w:val="24"/>
              </w:rPr>
              <w:t xml:space="preserve">временно исполняющий обязанности </w:t>
            </w:r>
            <w:r w:rsidRPr="00004475">
              <w:rPr>
                <w:bCs/>
                <w:sz w:val="24"/>
                <w:szCs w:val="24"/>
              </w:rPr>
              <w:t>вице-губернатор</w:t>
            </w:r>
            <w:r>
              <w:rPr>
                <w:bCs/>
                <w:sz w:val="24"/>
                <w:szCs w:val="24"/>
              </w:rPr>
              <w:t>а</w:t>
            </w:r>
            <w:r w:rsidRPr="00004475">
              <w:rPr>
                <w:bCs/>
                <w:sz w:val="24"/>
                <w:szCs w:val="24"/>
              </w:rPr>
              <w:t xml:space="preserve"> Приморского края;</w:t>
            </w:r>
          </w:p>
          <w:p w:rsidR="00252BA8" w:rsidRDefault="00252BA8" w:rsidP="00252BA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04475">
              <w:rPr>
                <w:bCs/>
                <w:sz w:val="24"/>
                <w:szCs w:val="24"/>
              </w:rPr>
              <w:t>Ступницкий</w:t>
            </w:r>
            <w:proofErr w:type="spellEnd"/>
            <w:r w:rsidRPr="00004475">
              <w:rPr>
                <w:bCs/>
                <w:sz w:val="24"/>
                <w:szCs w:val="24"/>
              </w:rPr>
              <w:t xml:space="preserve"> Борис Владимирович, председатель</w:t>
            </w:r>
            <w:r w:rsidRPr="00004475">
              <w:rPr>
                <w:sz w:val="24"/>
                <w:szCs w:val="24"/>
              </w:rPr>
              <w:t xml:space="preserve"> Общественной палаты Приморского</w:t>
            </w:r>
            <w:r>
              <w:rPr>
                <w:sz w:val="24"/>
                <w:szCs w:val="24"/>
              </w:rPr>
              <w:t xml:space="preserve"> края</w:t>
            </w:r>
          </w:p>
          <w:p w:rsidR="00252BA8" w:rsidRPr="00034F43" w:rsidRDefault="00252BA8" w:rsidP="00570DA2">
            <w:pPr>
              <w:jc w:val="both"/>
              <w:rPr>
                <w:sz w:val="22"/>
                <w:szCs w:val="22"/>
              </w:rPr>
            </w:pPr>
          </w:p>
        </w:tc>
      </w:tr>
      <w:tr w:rsidR="00252BA8" w:rsidRPr="00E0154E" w:rsidTr="00AE7878">
        <w:tc>
          <w:tcPr>
            <w:tcW w:w="1542" w:type="dxa"/>
          </w:tcPr>
          <w:p w:rsidR="00252BA8" w:rsidRDefault="00252BA8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</w:t>
            </w:r>
            <w:r w:rsidR="00D055B3">
              <w:rPr>
                <w:sz w:val="24"/>
                <w:szCs w:val="24"/>
              </w:rPr>
              <w:t>-11.55</w:t>
            </w:r>
          </w:p>
          <w:p w:rsidR="00252BA8" w:rsidRPr="00F521E2" w:rsidRDefault="00252BA8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  <w:r w:rsidRPr="00D41F37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</w:p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A54437" w:rsidRDefault="00A54437" w:rsidP="00D055B3">
            <w:pPr>
              <w:jc w:val="both"/>
              <w:rPr>
                <w:sz w:val="24"/>
                <w:szCs w:val="24"/>
              </w:rPr>
            </w:pPr>
          </w:p>
          <w:p w:rsidR="00D055B3" w:rsidRPr="00626131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252BA8" w:rsidRPr="00A54437" w:rsidRDefault="00D055B3" w:rsidP="007B5121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Веденёв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</w:t>
            </w:r>
          </w:p>
        </w:tc>
      </w:tr>
      <w:tr w:rsidR="00252BA8" w:rsidRPr="00E0154E" w:rsidTr="00AE7878">
        <w:tc>
          <w:tcPr>
            <w:tcW w:w="1542" w:type="dxa"/>
          </w:tcPr>
          <w:p w:rsidR="00252BA8" w:rsidRDefault="00D055B3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11.55-12.0</w:t>
            </w:r>
            <w:r w:rsidR="00252BA8">
              <w:rPr>
                <w:sz w:val="24"/>
                <w:szCs w:val="24"/>
              </w:rPr>
              <w:t>5</w:t>
            </w:r>
          </w:p>
          <w:p w:rsidR="00252BA8" w:rsidRDefault="00252BA8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  <w:r w:rsidRPr="00D41F37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D41F37">
              <w:rPr>
                <w:sz w:val="24"/>
                <w:szCs w:val="24"/>
              </w:rPr>
              <w:t>Дальнереченского</w:t>
            </w:r>
            <w:proofErr w:type="spellEnd"/>
            <w:r w:rsidRPr="00D41F37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D41F37">
              <w:rPr>
                <w:sz w:val="24"/>
                <w:szCs w:val="24"/>
              </w:rPr>
              <w:t>Дальнереченским</w:t>
            </w:r>
            <w:proofErr w:type="spellEnd"/>
            <w:r w:rsidRPr="00D41F37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D055B3" w:rsidRPr="00D055B3" w:rsidRDefault="00D055B3" w:rsidP="00D055B3">
            <w:pPr>
              <w:jc w:val="both"/>
              <w:rPr>
                <w:sz w:val="24"/>
                <w:szCs w:val="24"/>
              </w:rPr>
            </w:pPr>
          </w:p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D055B3" w:rsidRDefault="00D055B3" w:rsidP="00D055B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Кузнецов Аркадий Иванович, глава </w:t>
            </w:r>
            <w:proofErr w:type="spellStart"/>
            <w:r>
              <w:rPr>
                <w:sz w:val="24"/>
              </w:rPr>
              <w:t>Дальнереченского</w:t>
            </w:r>
            <w:proofErr w:type="spellEnd"/>
            <w:r>
              <w:rPr>
                <w:sz w:val="24"/>
              </w:rPr>
              <w:t xml:space="preserve"> муниципального района, председатель Думы </w:t>
            </w:r>
            <w:proofErr w:type="spellStart"/>
            <w:r>
              <w:rPr>
                <w:sz w:val="24"/>
              </w:rPr>
              <w:t>Дальнереченского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D055B3" w:rsidRPr="00D055B3" w:rsidRDefault="00D055B3" w:rsidP="00D055B3">
            <w:pPr>
              <w:jc w:val="both"/>
              <w:rPr>
                <w:sz w:val="24"/>
                <w:szCs w:val="24"/>
              </w:rPr>
            </w:pPr>
          </w:p>
          <w:p w:rsidR="00D055B3" w:rsidRPr="00626131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D055B3" w:rsidRPr="00D41F37" w:rsidRDefault="00D055B3" w:rsidP="00D055B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</w:t>
            </w:r>
            <w:r>
              <w:rPr>
                <w:sz w:val="24"/>
                <w:szCs w:val="24"/>
              </w:rPr>
              <w:t xml:space="preserve"> Сергей Анатольевич, председатель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252BA8" w:rsidRPr="00D055B3" w:rsidRDefault="00252BA8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252BA8" w:rsidRPr="00E0154E" w:rsidTr="00AE7878">
        <w:tc>
          <w:tcPr>
            <w:tcW w:w="1542" w:type="dxa"/>
          </w:tcPr>
          <w:p w:rsidR="00252BA8" w:rsidRDefault="00D055B3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</w:t>
            </w:r>
            <w:r w:rsidR="00252BA8">
              <w:rPr>
                <w:sz w:val="24"/>
                <w:szCs w:val="24"/>
              </w:rPr>
              <w:t>0</w:t>
            </w:r>
          </w:p>
          <w:p w:rsidR="00252BA8" w:rsidRPr="00F521E2" w:rsidRDefault="00252BA8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  <w:r w:rsidRPr="00FF503B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7C6B6C">
              <w:rPr>
                <w:sz w:val="24"/>
                <w:szCs w:val="24"/>
              </w:rPr>
              <w:t xml:space="preserve">  </w:t>
            </w:r>
            <w:r w:rsidRPr="00FF503B">
              <w:rPr>
                <w:sz w:val="24"/>
                <w:szCs w:val="24"/>
              </w:rPr>
              <w:t>приложение 3 к Закону Приморского края "О разграничении имущества, находящегося в муниципальной собственности, между Пограничным муниципальным районом и поселениями, образованными в границах Пограничного муниципального района" (первое чтение)</w:t>
            </w:r>
          </w:p>
          <w:p w:rsidR="00D055B3" w:rsidRPr="00D055B3" w:rsidRDefault="00D055B3" w:rsidP="00D055B3">
            <w:pPr>
              <w:jc w:val="both"/>
              <w:rPr>
                <w:sz w:val="24"/>
                <w:szCs w:val="24"/>
              </w:rPr>
            </w:pPr>
          </w:p>
          <w:p w:rsidR="00D055B3" w:rsidRPr="00626131" w:rsidRDefault="00D055B3" w:rsidP="00D055B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Басюк</w:t>
            </w:r>
            <w:proofErr w:type="spellEnd"/>
            <w:r>
              <w:rPr>
                <w:sz w:val="24"/>
              </w:rPr>
              <w:t xml:space="preserve"> Ирина </w:t>
            </w:r>
            <w:proofErr w:type="spellStart"/>
            <w:r>
              <w:rPr>
                <w:sz w:val="24"/>
              </w:rPr>
              <w:t>Августовна</w:t>
            </w:r>
            <w:proofErr w:type="spellEnd"/>
            <w:r>
              <w:rPr>
                <w:sz w:val="24"/>
              </w:rPr>
              <w:t>, председатель Думы Пограничного муниципального района</w:t>
            </w:r>
          </w:p>
          <w:p w:rsidR="00D055B3" w:rsidRPr="00D055B3" w:rsidRDefault="00D055B3" w:rsidP="00D055B3">
            <w:pPr>
              <w:jc w:val="both"/>
              <w:rPr>
                <w:sz w:val="24"/>
                <w:szCs w:val="24"/>
              </w:rPr>
            </w:pPr>
          </w:p>
          <w:p w:rsidR="00D055B3" w:rsidRPr="00626131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D055B3" w:rsidRPr="00626131" w:rsidRDefault="00D055B3" w:rsidP="00D055B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</w:t>
            </w:r>
            <w:r>
              <w:rPr>
                <w:sz w:val="24"/>
                <w:szCs w:val="24"/>
              </w:rPr>
              <w:t xml:space="preserve"> Сергей Анатольевич, председатель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D055B3" w:rsidRPr="00D055B3" w:rsidRDefault="00D055B3" w:rsidP="00D055B3">
            <w:pPr>
              <w:jc w:val="both"/>
              <w:rPr>
                <w:sz w:val="24"/>
                <w:szCs w:val="24"/>
              </w:rPr>
            </w:pPr>
          </w:p>
          <w:p w:rsidR="00D055B3" w:rsidRPr="00626131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D055B3" w:rsidRDefault="00D055B3" w:rsidP="00D055B3">
            <w:pPr>
              <w:jc w:val="both"/>
              <w:rPr>
                <w:sz w:val="24"/>
              </w:rPr>
            </w:pPr>
            <w:r>
              <w:rPr>
                <w:sz w:val="24"/>
              </w:rPr>
              <w:t>Тодоров Николай Александрович, глава Пограничного муниципального района</w:t>
            </w:r>
          </w:p>
          <w:p w:rsidR="00252BA8" w:rsidRPr="00BA577E" w:rsidRDefault="00252BA8" w:rsidP="00FE09C4">
            <w:pPr>
              <w:jc w:val="both"/>
              <w:rPr>
                <w:sz w:val="24"/>
                <w:szCs w:val="24"/>
              </w:rPr>
            </w:pPr>
          </w:p>
        </w:tc>
      </w:tr>
      <w:tr w:rsidR="00252BA8" w:rsidRPr="00E0154E" w:rsidTr="00AE7878">
        <w:tc>
          <w:tcPr>
            <w:tcW w:w="1542" w:type="dxa"/>
          </w:tcPr>
          <w:p w:rsidR="00252BA8" w:rsidRDefault="00D055B3" w:rsidP="005C59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252BA8" w:rsidRPr="00F521E2" w:rsidRDefault="00252BA8" w:rsidP="005C594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D055B3" w:rsidRPr="000A18EC" w:rsidRDefault="00D055B3" w:rsidP="00D055B3">
            <w:pPr>
              <w:jc w:val="both"/>
              <w:rPr>
                <w:sz w:val="24"/>
                <w:szCs w:val="24"/>
              </w:rPr>
            </w:pPr>
            <w:r w:rsidRPr="00FF503B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FF503B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   </w:t>
            </w:r>
            <w:r w:rsidRPr="00FF503B"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</w:rPr>
              <w:t>4</w:t>
            </w:r>
            <w:r w:rsidRPr="00FF503B">
              <w:rPr>
                <w:sz w:val="24"/>
                <w:szCs w:val="24"/>
              </w:rPr>
              <w:t xml:space="preserve"> к Закону Приморского края 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Черниговским</w:t>
            </w:r>
            <w:r w:rsidRPr="00FF503B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r>
              <w:rPr>
                <w:sz w:val="24"/>
                <w:szCs w:val="24"/>
              </w:rPr>
              <w:t>Черниговского</w:t>
            </w:r>
            <w:r w:rsidRPr="00FF503B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D055B3" w:rsidRPr="00D055B3" w:rsidRDefault="00D055B3" w:rsidP="00D055B3">
            <w:pPr>
              <w:jc w:val="both"/>
              <w:rPr>
                <w:sz w:val="24"/>
                <w:szCs w:val="24"/>
              </w:rPr>
            </w:pPr>
          </w:p>
          <w:p w:rsidR="00D055B3" w:rsidRPr="00626131" w:rsidRDefault="00D055B3" w:rsidP="00D055B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D055B3" w:rsidRDefault="00D055B3" w:rsidP="00D055B3">
            <w:pPr>
              <w:jc w:val="both"/>
              <w:rPr>
                <w:sz w:val="24"/>
              </w:rPr>
            </w:pPr>
            <w:r>
              <w:rPr>
                <w:sz w:val="24"/>
              </w:rPr>
              <w:t>Никитин Геннадий Александрович, председатель Думы  Черниговского муниципального района</w:t>
            </w:r>
          </w:p>
          <w:p w:rsidR="00D055B3" w:rsidRPr="00D055B3" w:rsidRDefault="00D055B3" w:rsidP="00D055B3">
            <w:pPr>
              <w:jc w:val="both"/>
              <w:rPr>
                <w:sz w:val="24"/>
                <w:szCs w:val="24"/>
              </w:rPr>
            </w:pPr>
          </w:p>
          <w:p w:rsidR="00D055B3" w:rsidRPr="00626131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D055B3" w:rsidRDefault="00D055B3" w:rsidP="00D055B3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</w:t>
            </w:r>
            <w:r>
              <w:rPr>
                <w:sz w:val="24"/>
                <w:szCs w:val="24"/>
              </w:rPr>
              <w:t xml:space="preserve"> Сергей Анатольевич, председатель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7C6B6C" w:rsidRDefault="007C6B6C" w:rsidP="00D055B3">
            <w:pPr>
              <w:jc w:val="both"/>
              <w:rPr>
                <w:sz w:val="24"/>
                <w:szCs w:val="24"/>
              </w:rPr>
            </w:pPr>
          </w:p>
          <w:p w:rsidR="00D055B3" w:rsidRPr="00626131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D055B3" w:rsidRDefault="00D055B3" w:rsidP="00D055B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Семкин</w:t>
            </w:r>
            <w:proofErr w:type="spellEnd"/>
            <w:r>
              <w:rPr>
                <w:sz w:val="24"/>
              </w:rPr>
              <w:t xml:space="preserve"> Владимир Николаевич, глава Черниговского муниципального района</w:t>
            </w:r>
          </w:p>
          <w:p w:rsidR="00D055B3" w:rsidRPr="00BA577E" w:rsidRDefault="00D055B3" w:rsidP="00A252F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97FB0" w:rsidRPr="00E0154E" w:rsidTr="00EE70C2">
        <w:tc>
          <w:tcPr>
            <w:tcW w:w="1542" w:type="dxa"/>
          </w:tcPr>
          <w:p w:rsidR="00997FB0" w:rsidRDefault="00997FB0" w:rsidP="00ED0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  <w:p w:rsidR="00997FB0" w:rsidRPr="00F521E2" w:rsidRDefault="00997FB0" w:rsidP="00ED0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</w:tc>
        <w:tc>
          <w:tcPr>
            <w:tcW w:w="7956" w:type="dxa"/>
          </w:tcPr>
          <w:p w:rsidR="00997FB0" w:rsidRDefault="00997FB0" w:rsidP="00997FB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616E5">
              <w:rPr>
                <w:sz w:val="24"/>
                <w:szCs w:val="24"/>
              </w:rPr>
              <w:t>статью 14 Закона Приморского края "О регулировании земельных отношений в Приморском крае" (первое чтение)</w:t>
            </w:r>
          </w:p>
          <w:p w:rsidR="00997FB0" w:rsidRPr="001E397E" w:rsidRDefault="00997FB0" w:rsidP="00997FB0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997FB0" w:rsidRPr="00D616E5" w:rsidRDefault="00997FB0" w:rsidP="00997FB0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997FB0" w:rsidRDefault="00997FB0" w:rsidP="00997F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>Ищенко Андрей Сергеевич, депутат Законодательного Собрания</w:t>
            </w:r>
          </w:p>
          <w:p w:rsidR="00997FB0" w:rsidRPr="00F0428A" w:rsidRDefault="00997FB0" w:rsidP="00997FB0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0"/>
              </w:rPr>
            </w:pPr>
          </w:p>
          <w:p w:rsidR="00997FB0" w:rsidRPr="00626131" w:rsidRDefault="00997FB0" w:rsidP="00997FB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97FB0" w:rsidRDefault="00997FB0" w:rsidP="00997FB0">
            <w:pPr>
              <w:jc w:val="both"/>
              <w:rPr>
                <w:sz w:val="24"/>
                <w:szCs w:val="24"/>
              </w:rPr>
            </w:pPr>
            <w:r w:rsidRPr="00A245A3">
              <w:rPr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997FB0" w:rsidRPr="00F0428A" w:rsidRDefault="00997FB0" w:rsidP="00ED0A17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</w:tc>
      </w:tr>
      <w:tr w:rsidR="00997FB0" w:rsidRPr="00E0154E" w:rsidTr="00EE70C2">
        <w:tc>
          <w:tcPr>
            <w:tcW w:w="1542" w:type="dxa"/>
          </w:tcPr>
          <w:p w:rsidR="00997FB0" w:rsidRDefault="00997FB0" w:rsidP="00ED0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12.20-12.25</w:t>
            </w:r>
          </w:p>
          <w:p w:rsidR="00997FB0" w:rsidRPr="00F521E2" w:rsidRDefault="00997FB0" w:rsidP="00ED0A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997FB0" w:rsidRPr="001828CC" w:rsidRDefault="00997FB0" w:rsidP="00ED0A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828CC">
              <w:rPr>
                <w:sz w:val="24"/>
                <w:szCs w:val="24"/>
              </w:rPr>
              <w:t xml:space="preserve">О проекте </w:t>
            </w:r>
            <w:r w:rsidR="00F10B76">
              <w:rPr>
                <w:sz w:val="24"/>
                <w:szCs w:val="24"/>
              </w:rPr>
              <w:t xml:space="preserve">закона </w:t>
            </w:r>
            <w:r w:rsidRPr="001828CC">
              <w:rPr>
                <w:sz w:val="24"/>
                <w:szCs w:val="24"/>
              </w:rPr>
              <w:t>Приморского края "О внесении изменений в Закон Приморского края "О развитии сельского хозяйства в Приморском крае" (первое чтение)</w:t>
            </w:r>
          </w:p>
          <w:p w:rsidR="00997FB0" w:rsidRPr="00F0428A" w:rsidRDefault="00997FB0" w:rsidP="00ED0A17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97FB0" w:rsidRPr="00626131" w:rsidRDefault="00997FB0" w:rsidP="00ED0A17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997FB0" w:rsidRDefault="00997FB0" w:rsidP="00ED0A1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Селюк</w:t>
            </w:r>
            <w:proofErr w:type="spellEnd"/>
            <w:r>
              <w:rPr>
                <w:sz w:val="24"/>
                <w:szCs w:val="24"/>
              </w:rPr>
              <w:t xml:space="preserve"> Николай Андреевич, депутат Законодательного Собрания</w:t>
            </w:r>
          </w:p>
          <w:p w:rsidR="00997FB0" w:rsidRPr="00F0428A" w:rsidRDefault="00997FB0" w:rsidP="00ED0A17">
            <w:pPr>
              <w:jc w:val="both"/>
              <w:rPr>
                <w:sz w:val="20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12.25-12.30</w:t>
            </w:r>
          </w:p>
          <w:p w:rsidR="00997FB0" w:rsidRPr="00F521E2" w:rsidRDefault="00997FB0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997FB0" w:rsidRPr="00D616E5" w:rsidRDefault="00997FB0" w:rsidP="001E397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отходах производства и потребления в Приморском крае" (первое чтение)</w:t>
            </w:r>
          </w:p>
          <w:p w:rsidR="00997FB0" w:rsidRPr="00F0428A" w:rsidRDefault="00997FB0" w:rsidP="001E397E">
            <w:pPr>
              <w:spacing w:line="228" w:lineRule="auto"/>
              <w:jc w:val="both"/>
              <w:rPr>
                <w:sz w:val="20"/>
              </w:rPr>
            </w:pPr>
          </w:p>
          <w:p w:rsidR="00997FB0" w:rsidRPr="00D616E5" w:rsidRDefault="00997FB0" w:rsidP="001E397E">
            <w:pPr>
              <w:spacing w:line="228" w:lineRule="auto"/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997FB0" w:rsidRPr="00D616E5" w:rsidRDefault="00997FB0" w:rsidP="001E397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>Петухов Александр Викторович, депутат Законодательного Собрания</w:t>
            </w:r>
          </w:p>
          <w:p w:rsidR="00997FB0" w:rsidRPr="00F0428A" w:rsidRDefault="00997FB0" w:rsidP="003B7344">
            <w:pPr>
              <w:pStyle w:val="a9"/>
              <w:jc w:val="both"/>
              <w:rPr>
                <w:snapToGrid w:val="0"/>
                <w:sz w:val="20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  <w:p w:rsidR="00997FB0" w:rsidRPr="00F521E2" w:rsidRDefault="00997FB0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997FB0" w:rsidRPr="00D52E12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52E12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D52E12">
              <w:rPr>
                <w:sz w:val="24"/>
                <w:szCs w:val="24"/>
              </w:rPr>
              <w:t>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D52E12">
              <w:rPr>
                <w:sz w:val="24"/>
                <w:szCs w:val="24"/>
              </w:rPr>
              <w:t xml:space="preserve">(первое чтение)  </w:t>
            </w:r>
          </w:p>
          <w:p w:rsidR="00997FB0" w:rsidRPr="00F0428A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97FB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97FB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745E3C">
              <w:rPr>
                <w:sz w:val="24"/>
              </w:rPr>
              <w:t>Самсонов Артем Анатольевич, депутат Законодательного</w:t>
            </w:r>
            <w:r>
              <w:rPr>
                <w:sz w:val="24"/>
              </w:rPr>
              <w:t xml:space="preserve"> Собрания</w:t>
            </w:r>
          </w:p>
          <w:p w:rsidR="00997FB0" w:rsidRPr="00F0428A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97FB0" w:rsidRPr="00626131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97FB0" w:rsidRPr="00D52E12" w:rsidRDefault="00997FB0" w:rsidP="001E397E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997FB0" w:rsidRPr="00F0428A" w:rsidRDefault="00997FB0" w:rsidP="003B7344">
            <w:pPr>
              <w:pStyle w:val="a9"/>
              <w:jc w:val="both"/>
              <w:rPr>
                <w:bCs/>
                <w:sz w:val="20"/>
              </w:rPr>
            </w:pPr>
          </w:p>
          <w:p w:rsidR="00D21F5E" w:rsidRPr="00D21F5E" w:rsidRDefault="00D21F5E" w:rsidP="00D21F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D21F5E" w:rsidRDefault="00D21F5E" w:rsidP="003B7344">
            <w:pPr>
              <w:pStyle w:val="a9"/>
              <w:jc w:val="both"/>
              <w:rPr>
                <w:bCs/>
                <w:sz w:val="24"/>
                <w:szCs w:val="24"/>
              </w:rPr>
            </w:pPr>
            <w:proofErr w:type="spellStart"/>
            <w:r w:rsidRPr="00004475">
              <w:rPr>
                <w:bCs/>
                <w:sz w:val="24"/>
                <w:szCs w:val="24"/>
              </w:rPr>
              <w:t>Братыненко</w:t>
            </w:r>
            <w:proofErr w:type="spellEnd"/>
            <w:r w:rsidRPr="00004475">
              <w:rPr>
                <w:bCs/>
                <w:sz w:val="24"/>
                <w:szCs w:val="24"/>
              </w:rPr>
              <w:t xml:space="preserve"> Дмитрий Федорович, </w:t>
            </w:r>
            <w:r>
              <w:rPr>
                <w:sz w:val="24"/>
                <w:szCs w:val="24"/>
              </w:rPr>
              <w:t xml:space="preserve">временно исполняющий обязанности </w:t>
            </w:r>
            <w:r w:rsidRPr="00004475">
              <w:rPr>
                <w:bCs/>
                <w:sz w:val="24"/>
                <w:szCs w:val="24"/>
              </w:rPr>
              <w:t>вице-губернатор</w:t>
            </w:r>
            <w:r>
              <w:rPr>
                <w:bCs/>
                <w:sz w:val="24"/>
                <w:szCs w:val="24"/>
              </w:rPr>
              <w:t>а</w:t>
            </w:r>
            <w:r w:rsidRPr="00004475">
              <w:rPr>
                <w:bCs/>
                <w:sz w:val="24"/>
                <w:szCs w:val="24"/>
              </w:rPr>
              <w:t xml:space="preserve"> Приморского края</w:t>
            </w:r>
          </w:p>
          <w:p w:rsidR="00D21F5E" w:rsidRPr="00F0428A" w:rsidRDefault="00D21F5E" w:rsidP="003B7344">
            <w:pPr>
              <w:pStyle w:val="a9"/>
              <w:jc w:val="both"/>
              <w:rPr>
                <w:bCs/>
                <w:sz w:val="20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12.35-12.45</w:t>
            </w:r>
          </w:p>
          <w:p w:rsidR="00997FB0" w:rsidRPr="00F521E2" w:rsidRDefault="00997FB0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997FB0" w:rsidRPr="0098603D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8603D">
              <w:rPr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</w:t>
            </w:r>
            <w:r w:rsidRPr="0098603D">
              <w:rPr>
                <w:bCs/>
                <w:sz w:val="24"/>
                <w:szCs w:val="24"/>
              </w:rPr>
              <w:t xml:space="preserve"> изменения в статью 45 Федерального закона </w:t>
            </w:r>
            <w:r w:rsidRPr="0098603D">
              <w:rPr>
                <w:sz w:val="24"/>
                <w:szCs w:val="24"/>
              </w:rPr>
              <w:t>"</w:t>
            </w:r>
            <w:r w:rsidRPr="0098603D">
              <w:rPr>
                <w:bCs/>
                <w:sz w:val="24"/>
                <w:szCs w:val="24"/>
              </w:rPr>
              <w:t>О кадастровой деятельности</w:t>
            </w:r>
            <w:r w:rsidRPr="0098603D">
              <w:rPr>
                <w:sz w:val="24"/>
                <w:szCs w:val="24"/>
              </w:rPr>
              <w:t>"</w:t>
            </w:r>
          </w:p>
          <w:p w:rsidR="00997FB0" w:rsidRPr="00F0428A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97FB0" w:rsidRPr="00626131" w:rsidRDefault="00997FB0" w:rsidP="001E397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997FB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Немков Алексей Николаевич, временно исполняющий обязанности вице-губернатора Приморского края</w:t>
            </w:r>
          </w:p>
          <w:p w:rsidR="00997FB0" w:rsidRPr="00F0428A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997FB0" w:rsidRPr="00626131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97FB0" w:rsidRPr="00626131" w:rsidRDefault="00997FB0" w:rsidP="001E397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</w:rPr>
              <w:t>Ищенко</w:t>
            </w:r>
            <w:r>
              <w:rPr>
                <w:sz w:val="24"/>
                <w:szCs w:val="24"/>
              </w:rPr>
              <w:t xml:space="preserve"> Сергей Анатольевич, председатель</w:t>
            </w:r>
            <w:r w:rsidRPr="00626131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997FB0" w:rsidRPr="00F0428A" w:rsidRDefault="00997FB0" w:rsidP="00947126">
            <w:pPr>
              <w:jc w:val="both"/>
              <w:rPr>
                <w:sz w:val="20"/>
              </w:rPr>
            </w:pPr>
            <w:bookmarkStart w:id="0" w:name="_GoBack"/>
            <w:bookmarkEnd w:id="0"/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6869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997FB0" w:rsidRPr="00F521E2" w:rsidRDefault="00997FB0" w:rsidP="0068690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997FB0" w:rsidRPr="00D21F5E" w:rsidRDefault="00997FB0" w:rsidP="001E397E">
            <w:pPr>
              <w:pStyle w:val="a9"/>
              <w:jc w:val="both"/>
              <w:rPr>
                <w:sz w:val="24"/>
                <w:szCs w:val="24"/>
              </w:rPr>
            </w:pPr>
            <w:r w:rsidRPr="00BC6BBE">
              <w:rPr>
                <w:sz w:val="24"/>
                <w:szCs w:val="24"/>
              </w:rPr>
              <w:t xml:space="preserve">О законодательной инициативе Законодательной Думы Хабаровского края по внесению в Государственную Думу Федерального Собрания Российской Федерации проекта федерального закона "О внесении изменения в </w:t>
            </w:r>
            <w:r>
              <w:rPr>
                <w:sz w:val="24"/>
                <w:szCs w:val="24"/>
              </w:rPr>
              <w:t xml:space="preserve">    </w:t>
            </w:r>
            <w:r w:rsidRPr="00BC6BBE">
              <w:rPr>
                <w:sz w:val="24"/>
                <w:szCs w:val="24"/>
              </w:rPr>
              <w:t>статью 177 Уголовно-исполнительного кодекса Российской Федерации"</w:t>
            </w:r>
          </w:p>
          <w:p w:rsidR="00997FB0" w:rsidRPr="00626131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997FB0" w:rsidRDefault="00997FB0" w:rsidP="00A54437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D21F5E" w:rsidRPr="00641E4B" w:rsidRDefault="00D21F5E" w:rsidP="00A54437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12.50-12.55</w:t>
            </w:r>
          </w:p>
          <w:p w:rsidR="00997FB0" w:rsidRPr="00F521E2" w:rsidRDefault="00997FB0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997FB0" w:rsidRPr="00437419" w:rsidRDefault="00997FB0" w:rsidP="001E397E">
            <w:pPr>
              <w:jc w:val="both"/>
              <w:rPr>
                <w:sz w:val="24"/>
                <w:szCs w:val="24"/>
              </w:rPr>
            </w:pPr>
            <w:r w:rsidRPr="00D616E5">
              <w:rPr>
                <w:sz w:val="24"/>
                <w:szCs w:val="24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</w:t>
            </w:r>
            <w:r>
              <w:rPr>
                <w:sz w:val="24"/>
                <w:szCs w:val="24"/>
              </w:rPr>
              <w:t>о необходимости</w:t>
            </w:r>
            <w:r w:rsidRPr="00D616E5">
              <w:rPr>
                <w:sz w:val="24"/>
                <w:szCs w:val="24"/>
              </w:rPr>
              <w:t xml:space="preserve"> принятия проекта </w:t>
            </w:r>
            <w:r>
              <w:rPr>
                <w:sz w:val="24"/>
                <w:szCs w:val="24"/>
              </w:rPr>
              <w:t xml:space="preserve">федерального закона № 116620-7 </w:t>
            </w:r>
            <w:r w:rsidRPr="00D616E5">
              <w:rPr>
                <w:sz w:val="24"/>
                <w:szCs w:val="24"/>
              </w:rPr>
              <w:t>"О внесении изменений в статью 32 Лесного кодекса Российской Федерации"</w:t>
            </w:r>
            <w:r>
              <w:rPr>
                <w:sz w:val="24"/>
                <w:szCs w:val="24"/>
              </w:rPr>
              <w:t xml:space="preserve"> </w:t>
            </w:r>
            <w:r w:rsidRPr="00437419">
              <w:rPr>
                <w:sz w:val="24"/>
                <w:szCs w:val="24"/>
              </w:rPr>
              <w:t xml:space="preserve">(в части отнесения валежника к </w:t>
            </w:r>
            <w:proofErr w:type="spellStart"/>
            <w:r w:rsidRPr="00437419">
              <w:rPr>
                <w:sz w:val="24"/>
                <w:szCs w:val="24"/>
              </w:rPr>
              <w:t>недревесным</w:t>
            </w:r>
            <w:proofErr w:type="spellEnd"/>
            <w:r w:rsidRPr="00437419">
              <w:rPr>
                <w:sz w:val="24"/>
                <w:szCs w:val="24"/>
              </w:rPr>
              <w:t xml:space="preserve"> лесным ресурсам)</w:t>
            </w:r>
          </w:p>
          <w:p w:rsidR="00997FB0" w:rsidRPr="00D21F5E" w:rsidRDefault="00997FB0" w:rsidP="001E397E">
            <w:pPr>
              <w:jc w:val="both"/>
              <w:rPr>
                <w:sz w:val="24"/>
                <w:szCs w:val="24"/>
              </w:rPr>
            </w:pPr>
          </w:p>
          <w:p w:rsidR="00997FB0" w:rsidRPr="00D616E5" w:rsidRDefault="00997FB0" w:rsidP="001E397E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997FB0" w:rsidRPr="00A245A3" w:rsidRDefault="00997FB0" w:rsidP="001E397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997FB0" w:rsidRPr="00D21F5E" w:rsidRDefault="00997FB0" w:rsidP="003B1014">
            <w:pPr>
              <w:jc w:val="both"/>
              <w:rPr>
                <w:sz w:val="24"/>
                <w:szCs w:val="24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12.55-13.05</w:t>
            </w:r>
          </w:p>
          <w:p w:rsidR="00997FB0" w:rsidRPr="00F521E2" w:rsidRDefault="00997FB0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997FB0" w:rsidRPr="00BF11C5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F11C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  <w:p w:rsidR="00997FB0" w:rsidRPr="00D21F5E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97FB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97FB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4A48">
              <w:rPr>
                <w:sz w:val="24"/>
                <w:szCs w:val="24"/>
              </w:rPr>
              <w:t>Самсонов Артем Анатольевич, депутат Законодательного Собрания</w:t>
            </w:r>
          </w:p>
          <w:p w:rsidR="00997FB0" w:rsidRPr="00D21F5E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97FB0" w:rsidRPr="00626131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Содоклад:</w:t>
            </w:r>
          </w:p>
          <w:p w:rsidR="00997FB0" w:rsidRDefault="00997FB0" w:rsidP="001E397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97FB0" w:rsidRPr="00D21F5E" w:rsidRDefault="00997FB0" w:rsidP="00BA577E">
            <w:pPr>
              <w:jc w:val="both"/>
              <w:rPr>
                <w:sz w:val="24"/>
                <w:szCs w:val="24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13.05-13.10</w:t>
            </w:r>
          </w:p>
          <w:p w:rsidR="00997FB0" w:rsidRPr="00F521E2" w:rsidRDefault="00997FB0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997FB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F11C5">
              <w:rPr>
                <w:sz w:val="24"/>
                <w:szCs w:val="24"/>
              </w:rPr>
              <w:t>Об установлении запрета на посещение Законодательного Собрания Приморского края представителями средств массовой информации Соединенных Штатов Америки, признанных иностранными средствами массовой информации, выполняющими функции иностранного агента</w:t>
            </w:r>
          </w:p>
          <w:p w:rsidR="00997FB0" w:rsidRPr="00D21F5E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97FB0" w:rsidRPr="007B088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97FB0" w:rsidRDefault="00997FB0" w:rsidP="001E397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97FB0" w:rsidRPr="00D21F5E" w:rsidRDefault="00997FB0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13.10-13.15</w:t>
            </w:r>
          </w:p>
          <w:p w:rsidR="00997FB0" w:rsidRDefault="00997FB0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997FB0" w:rsidRPr="00BF11C5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F11C5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19.12.2017 № 661 "О примерной программе законодательной деятельности Законодательного Собрания Приморского края на 2018 год"</w:t>
            </w:r>
          </w:p>
          <w:p w:rsidR="00997FB0" w:rsidRPr="00D21F5E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97FB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97FB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Сергей Алексеевич, заместитель председателя Законодательного Собрания</w:t>
            </w:r>
          </w:p>
          <w:p w:rsidR="00997FB0" w:rsidRPr="00D21F5E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97FB0" w:rsidRPr="007B088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997FB0" w:rsidRDefault="00997FB0" w:rsidP="001E397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97FB0" w:rsidRDefault="00997FB0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21F5E" w:rsidRDefault="00D21F5E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21F5E" w:rsidRPr="00D21F5E" w:rsidRDefault="00D21F5E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13.15-13.20</w:t>
            </w:r>
          </w:p>
          <w:p w:rsidR="00997FB0" w:rsidRDefault="00997FB0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997FB0" w:rsidRDefault="00997FB0" w:rsidP="001E39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досрочном прекращении полномочий депутата Законодательного Собрания Приморского края </w:t>
            </w:r>
            <w:proofErr w:type="spellStart"/>
            <w:r>
              <w:rPr>
                <w:sz w:val="24"/>
                <w:szCs w:val="24"/>
              </w:rPr>
              <w:t>Богданенко</w:t>
            </w:r>
            <w:proofErr w:type="spellEnd"/>
            <w:r>
              <w:rPr>
                <w:sz w:val="24"/>
                <w:szCs w:val="24"/>
              </w:rPr>
              <w:t xml:space="preserve"> К.С.</w:t>
            </w:r>
          </w:p>
          <w:p w:rsidR="00997FB0" w:rsidRPr="00D21F5E" w:rsidRDefault="00997FB0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997FB0" w:rsidRPr="007B0880" w:rsidRDefault="00997FB0" w:rsidP="001E397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97FB0" w:rsidRDefault="00997FB0" w:rsidP="006612E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D21F5E" w:rsidRPr="000527BD" w:rsidRDefault="00D21F5E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997FB0" w:rsidRPr="00E0154E" w:rsidTr="00AE7878">
        <w:tc>
          <w:tcPr>
            <w:tcW w:w="1542" w:type="dxa"/>
          </w:tcPr>
          <w:p w:rsidR="00997FB0" w:rsidRDefault="00997FB0" w:rsidP="00570D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13.20-13.25</w:t>
            </w:r>
          </w:p>
          <w:p w:rsidR="00997FB0" w:rsidRDefault="00997FB0" w:rsidP="00570DA2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997FB0" w:rsidRPr="00DB6A99" w:rsidRDefault="00997FB0" w:rsidP="00A419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изменении в составе комитета Законодательного Собрания по   продовольственной политике и природопользованию</w:t>
            </w:r>
          </w:p>
          <w:p w:rsidR="00997FB0" w:rsidRDefault="00997FB0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97FB0" w:rsidRPr="007B0880" w:rsidRDefault="00997FB0" w:rsidP="00A4198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97FB0" w:rsidRDefault="00997FB0" w:rsidP="00A4198D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997FB0" w:rsidRPr="00641E4B" w:rsidRDefault="00997FB0" w:rsidP="00821DA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AD9" w:rsidRDefault="00475AD9" w:rsidP="00552247">
      <w:r>
        <w:separator/>
      </w:r>
    </w:p>
  </w:endnote>
  <w:endnote w:type="continuationSeparator" w:id="0">
    <w:p w:rsidR="00475AD9" w:rsidRDefault="00475AD9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AD9" w:rsidRDefault="00475AD9" w:rsidP="00552247">
      <w:r>
        <w:separator/>
      </w:r>
    </w:p>
  </w:footnote>
  <w:footnote w:type="continuationSeparator" w:id="0">
    <w:p w:rsidR="00475AD9" w:rsidRDefault="00475AD9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BF4CC3" w:rsidRDefault="000B664F" w:rsidP="00BF59D4">
        <w:pPr>
          <w:pStyle w:val="a3"/>
          <w:jc w:val="right"/>
        </w:pPr>
        <w:r>
          <w:fldChar w:fldCharType="begin"/>
        </w:r>
        <w:r w:rsidR="00814446">
          <w:instrText>PAGE   \* MERGEFORMAT</w:instrText>
        </w:r>
        <w:r>
          <w:fldChar w:fldCharType="separate"/>
        </w:r>
        <w:r w:rsidR="00F0428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371A"/>
    <w:rsid w:val="00014137"/>
    <w:rsid w:val="000252ED"/>
    <w:rsid w:val="00025EEF"/>
    <w:rsid w:val="0002776E"/>
    <w:rsid w:val="00031208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1157"/>
    <w:rsid w:val="000D214F"/>
    <w:rsid w:val="000D5982"/>
    <w:rsid w:val="000D6444"/>
    <w:rsid w:val="000D7CC7"/>
    <w:rsid w:val="000E0A3F"/>
    <w:rsid w:val="000E7646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52751"/>
    <w:rsid w:val="0015401C"/>
    <w:rsid w:val="001573C2"/>
    <w:rsid w:val="00157E35"/>
    <w:rsid w:val="00171526"/>
    <w:rsid w:val="00171A29"/>
    <w:rsid w:val="00190037"/>
    <w:rsid w:val="00190DC6"/>
    <w:rsid w:val="0019318B"/>
    <w:rsid w:val="001943F5"/>
    <w:rsid w:val="00196758"/>
    <w:rsid w:val="0019707E"/>
    <w:rsid w:val="00197D36"/>
    <w:rsid w:val="001A60E1"/>
    <w:rsid w:val="001B49A5"/>
    <w:rsid w:val="001C2087"/>
    <w:rsid w:val="001C252A"/>
    <w:rsid w:val="001C5819"/>
    <w:rsid w:val="001D34F0"/>
    <w:rsid w:val="001E14DA"/>
    <w:rsid w:val="001E397E"/>
    <w:rsid w:val="001E4146"/>
    <w:rsid w:val="001F6649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52BA8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5B36"/>
    <w:rsid w:val="002D7209"/>
    <w:rsid w:val="002E6812"/>
    <w:rsid w:val="002F17F1"/>
    <w:rsid w:val="002F401A"/>
    <w:rsid w:val="0030140F"/>
    <w:rsid w:val="00310CB1"/>
    <w:rsid w:val="00313EA8"/>
    <w:rsid w:val="00314074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948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3E00"/>
    <w:rsid w:val="003C6332"/>
    <w:rsid w:val="003D4570"/>
    <w:rsid w:val="003D4883"/>
    <w:rsid w:val="003D6926"/>
    <w:rsid w:val="003D756F"/>
    <w:rsid w:val="003D7A8A"/>
    <w:rsid w:val="003E1981"/>
    <w:rsid w:val="003E2562"/>
    <w:rsid w:val="003E6C49"/>
    <w:rsid w:val="00404691"/>
    <w:rsid w:val="00406893"/>
    <w:rsid w:val="00417F75"/>
    <w:rsid w:val="00420650"/>
    <w:rsid w:val="00420AA0"/>
    <w:rsid w:val="004215D1"/>
    <w:rsid w:val="00421676"/>
    <w:rsid w:val="00422440"/>
    <w:rsid w:val="004361DF"/>
    <w:rsid w:val="0044036B"/>
    <w:rsid w:val="00441D2C"/>
    <w:rsid w:val="0045403C"/>
    <w:rsid w:val="0045489A"/>
    <w:rsid w:val="00473CFC"/>
    <w:rsid w:val="00475AD9"/>
    <w:rsid w:val="004771A6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E2402"/>
    <w:rsid w:val="004F547F"/>
    <w:rsid w:val="004F5727"/>
    <w:rsid w:val="004F6E1B"/>
    <w:rsid w:val="00501BB4"/>
    <w:rsid w:val="00514D98"/>
    <w:rsid w:val="005158CA"/>
    <w:rsid w:val="005179A4"/>
    <w:rsid w:val="00517BFA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ADC"/>
    <w:rsid w:val="005808AC"/>
    <w:rsid w:val="00586B5A"/>
    <w:rsid w:val="005933AA"/>
    <w:rsid w:val="00594F8D"/>
    <w:rsid w:val="00595076"/>
    <w:rsid w:val="00595590"/>
    <w:rsid w:val="00597C75"/>
    <w:rsid w:val="005A0BB0"/>
    <w:rsid w:val="005B1E7B"/>
    <w:rsid w:val="005B2879"/>
    <w:rsid w:val="005B2C60"/>
    <w:rsid w:val="005B3140"/>
    <w:rsid w:val="005C2C36"/>
    <w:rsid w:val="005C401E"/>
    <w:rsid w:val="005C5942"/>
    <w:rsid w:val="005D395A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72E8E"/>
    <w:rsid w:val="006734D6"/>
    <w:rsid w:val="00674662"/>
    <w:rsid w:val="006834C7"/>
    <w:rsid w:val="006838F1"/>
    <w:rsid w:val="006908B0"/>
    <w:rsid w:val="0069437F"/>
    <w:rsid w:val="00697247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F1AA3"/>
    <w:rsid w:val="00705A7D"/>
    <w:rsid w:val="007074BC"/>
    <w:rsid w:val="00711D6D"/>
    <w:rsid w:val="007125E2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1F7F"/>
    <w:rsid w:val="00796448"/>
    <w:rsid w:val="007A797C"/>
    <w:rsid w:val="007B5121"/>
    <w:rsid w:val="007C136D"/>
    <w:rsid w:val="007C4A6B"/>
    <w:rsid w:val="007C52AA"/>
    <w:rsid w:val="007C6B6C"/>
    <w:rsid w:val="007D357B"/>
    <w:rsid w:val="007D3867"/>
    <w:rsid w:val="007E052C"/>
    <w:rsid w:val="007E5681"/>
    <w:rsid w:val="007E5CA7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615FD"/>
    <w:rsid w:val="00864125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77A8"/>
    <w:rsid w:val="008F7BCE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FB0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198D"/>
    <w:rsid w:val="00A455F9"/>
    <w:rsid w:val="00A47424"/>
    <w:rsid w:val="00A47CF8"/>
    <w:rsid w:val="00A54437"/>
    <w:rsid w:val="00A57A2B"/>
    <w:rsid w:val="00A609C1"/>
    <w:rsid w:val="00A71ADF"/>
    <w:rsid w:val="00A7298F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54EF"/>
    <w:rsid w:val="00AE568B"/>
    <w:rsid w:val="00AE5ECF"/>
    <w:rsid w:val="00AE7878"/>
    <w:rsid w:val="00B10E49"/>
    <w:rsid w:val="00B1265D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56EF7"/>
    <w:rsid w:val="00B610C4"/>
    <w:rsid w:val="00B64D20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7039C"/>
    <w:rsid w:val="00C71174"/>
    <w:rsid w:val="00C71761"/>
    <w:rsid w:val="00C7512E"/>
    <w:rsid w:val="00C813DA"/>
    <w:rsid w:val="00C81870"/>
    <w:rsid w:val="00C86344"/>
    <w:rsid w:val="00C9113E"/>
    <w:rsid w:val="00C93DD8"/>
    <w:rsid w:val="00C96427"/>
    <w:rsid w:val="00CA1619"/>
    <w:rsid w:val="00CA43C0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E01C9"/>
    <w:rsid w:val="00CE4BE3"/>
    <w:rsid w:val="00CE686E"/>
    <w:rsid w:val="00CF2095"/>
    <w:rsid w:val="00CF28FF"/>
    <w:rsid w:val="00CF6ADB"/>
    <w:rsid w:val="00D055B3"/>
    <w:rsid w:val="00D1047E"/>
    <w:rsid w:val="00D14192"/>
    <w:rsid w:val="00D205AA"/>
    <w:rsid w:val="00D21F5E"/>
    <w:rsid w:val="00D3421C"/>
    <w:rsid w:val="00D40302"/>
    <w:rsid w:val="00D40D6B"/>
    <w:rsid w:val="00D44293"/>
    <w:rsid w:val="00D4567A"/>
    <w:rsid w:val="00D50356"/>
    <w:rsid w:val="00D51979"/>
    <w:rsid w:val="00D522B1"/>
    <w:rsid w:val="00D53B5E"/>
    <w:rsid w:val="00D541B3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86411"/>
    <w:rsid w:val="00D86C65"/>
    <w:rsid w:val="00D86D51"/>
    <w:rsid w:val="00D933B5"/>
    <w:rsid w:val="00D96678"/>
    <w:rsid w:val="00DA5C2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2688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4542E"/>
    <w:rsid w:val="00E55F48"/>
    <w:rsid w:val="00E569AA"/>
    <w:rsid w:val="00E6065C"/>
    <w:rsid w:val="00E60E14"/>
    <w:rsid w:val="00E60FCC"/>
    <w:rsid w:val="00E616E3"/>
    <w:rsid w:val="00E61CC1"/>
    <w:rsid w:val="00E64985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70D9"/>
    <w:rsid w:val="00ED27D5"/>
    <w:rsid w:val="00ED3B4A"/>
    <w:rsid w:val="00EE5F58"/>
    <w:rsid w:val="00EE70C2"/>
    <w:rsid w:val="00EF4864"/>
    <w:rsid w:val="00EF5C17"/>
    <w:rsid w:val="00F0428A"/>
    <w:rsid w:val="00F1014B"/>
    <w:rsid w:val="00F10B76"/>
    <w:rsid w:val="00F23FE9"/>
    <w:rsid w:val="00F2779F"/>
    <w:rsid w:val="00F27BDB"/>
    <w:rsid w:val="00F34036"/>
    <w:rsid w:val="00F350C0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931DA"/>
    <w:rsid w:val="00F936F2"/>
    <w:rsid w:val="00F949B3"/>
    <w:rsid w:val="00F94A83"/>
    <w:rsid w:val="00F95478"/>
    <w:rsid w:val="00FA3BB1"/>
    <w:rsid w:val="00FB054E"/>
    <w:rsid w:val="00FB07A1"/>
    <w:rsid w:val="00FC0D69"/>
    <w:rsid w:val="00FC1A95"/>
    <w:rsid w:val="00FC34E8"/>
    <w:rsid w:val="00FC397E"/>
    <w:rsid w:val="00FC3E88"/>
    <w:rsid w:val="00FD21CA"/>
    <w:rsid w:val="00FD31FF"/>
    <w:rsid w:val="00FD4453"/>
    <w:rsid w:val="00FD5594"/>
    <w:rsid w:val="00FE09C4"/>
    <w:rsid w:val="00FE1D07"/>
    <w:rsid w:val="00FE2809"/>
    <w:rsid w:val="00FE5F16"/>
    <w:rsid w:val="00FF2D20"/>
    <w:rsid w:val="00FF2EAF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2A3E2-22B5-4AB9-952B-21C898E19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1888</Words>
  <Characters>10766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11</cp:revision>
  <cp:lastPrinted>2018-01-24T00:11:00Z</cp:lastPrinted>
  <dcterms:created xsi:type="dcterms:W3CDTF">2018-01-22T04:04:00Z</dcterms:created>
  <dcterms:modified xsi:type="dcterms:W3CDTF">2018-01-31T23:28:00Z</dcterms:modified>
</cp:coreProperties>
</file>