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22505B" w:rsidTr="00721D51">
        <w:tc>
          <w:tcPr>
            <w:tcW w:w="3237" w:type="dxa"/>
          </w:tcPr>
          <w:p w:rsidR="0022505B" w:rsidRDefault="0022505B" w:rsidP="00721D51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2505B" w:rsidRDefault="0022505B" w:rsidP="00721D51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2505B" w:rsidRDefault="0022505B" w:rsidP="00721D51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22505B" w:rsidRDefault="0022505B" w:rsidP="00721D51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22505B" w:rsidRDefault="0022505B" w:rsidP="00721D51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и </w:t>
            </w:r>
            <w:r w:rsidRPr="00172C1A">
              <w:rPr>
                <w:sz w:val="20"/>
              </w:rPr>
              <w:t>законности</w:t>
            </w:r>
          </w:p>
        </w:tc>
      </w:tr>
    </w:tbl>
    <w:p w:rsidR="0022505B" w:rsidRDefault="0022505B" w:rsidP="002250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2505B" w:rsidRDefault="0022505B" w:rsidP="002250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2505B" w:rsidRDefault="0022505B" w:rsidP="002250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22505B" w:rsidTr="00721D51">
        <w:trPr>
          <w:cantSplit/>
        </w:trPr>
        <w:tc>
          <w:tcPr>
            <w:tcW w:w="2977" w:type="dxa"/>
          </w:tcPr>
          <w:p w:rsidR="0022505B" w:rsidRDefault="0022505B" w:rsidP="00721D5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2505B" w:rsidRDefault="0022505B" w:rsidP="00721D51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2505B" w:rsidRDefault="0022505B" w:rsidP="00721D51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22505B" w:rsidTr="003179C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2505B" w:rsidRDefault="0022505B" w:rsidP="00721D51">
            <w:pPr>
              <w:jc w:val="both"/>
              <w:rPr>
                <w:sz w:val="24"/>
              </w:rPr>
            </w:pPr>
          </w:p>
        </w:tc>
      </w:tr>
      <w:tr w:rsidR="0022505B" w:rsidTr="003179C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2505B" w:rsidRPr="0022505B" w:rsidRDefault="0022505B" w:rsidP="00FC371D">
            <w:pPr>
              <w:jc w:val="both"/>
            </w:pPr>
            <w:r>
              <w:t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</w:t>
            </w:r>
            <w:r w:rsidR="00C66355">
              <w:t xml:space="preserve"> закона "О внесении изменения в</w:t>
            </w:r>
            <w:r w:rsidR="00C66355">
              <w:br/>
            </w:r>
            <w:r>
              <w:t xml:space="preserve">статью </w:t>
            </w:r>
            <w:r w:rsidR="00FC371D">
              <w:t>177</w:t>
            </w:r>
            <w:r>
              <w:t xml:space="preserve"> </w:t>
            </w:r>
            <w:r w:rsidR="00FC371D">
              <w:t xml:space="preserve">Уголовно-исполнительного кодекса Российской Федерации" </w:t>
            </w:r>
          </w:p>
        </w:tc>
      </w:tr>
    </w:tbl>
    <w:p w:rsidR="0022505B" w:rsidRDefault="0022505B" w:rsidP="002250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2505B" w:rsidRPr="00853893" w:rsidRDefault="0022505B" w:rsidP="0022505B">
      <w:pPr>
        <w:pStyle w:val="a3"/>
        <w:ind w:firstLine="720"/>
        <w:jc w:val="both"/>
      </w:pPr>
      <w:r>
        <w:t xml:space="preserve">Рассмотрев и обсудив </w:t>
      </w:r>
      <w:r w:rsidR="0024618D">
        <w:t>законодательную инициативу</w:t>
      </w:r>
      <w:r>
        <w:t xml:space="preserve"> </w:t>
      </w:r>
      <w:r w:rsidR="0024618D">
        <w:t xml:space="preserve">Законодательной Думы Хабаровского края по внесению в </w:t>
      </w:r>
      <w:r w:rsidRPr="00853893">
        <w:t>Государственн</w:t>
      </w:r>
      <w:r w:rsidR="0024618D">
        <w:t>ую</w:t>
      </w:r>
      <w:r w:rsidRPr="00853893">
        <w:t xml:space="preserve"> Дум</w:t>
      </w:r>
      <w:r w:rsidR="0024618D">
        <w:t>у</w:t>
      </w:r>
      <w:r w:rsidRPr="00853893">
        <w:t xml:space="preserve"> Федерального Собрания Российской Федерации</w:t>
      </w:r>
      <w:r w:rsidR="0024618D">
        <w:t xml:space="preserve"> проекта федерального закона "О внесении изменения в статью </w:t>
      </w:r>
      <w:r w:rsidR="00FC371D">
        <w:t>177</w:t>
      </w:r>
      <w:r w:rsidR="0024618D">
        <w:t xml:space="preserve"> </w:t>
      </w:r>
      <w:r w:rsidR="00FC371D">
        <w:t xml:space="preserve">Уголовно-исполнительного кодекса Российской Федерации", </w:t>
      </w:r>
      <w:r>
        <w:t>Законодательное Собрание Приморского края</w:t>
      </w:r>
    </w:p>
    <w:p w:rsidR="0022505B" w:rsidRDefault="0022505B" w:rsidP="0022505B">
      <w:pPr>
        <w:pStyle w:val="a3"/>
        <w:tabs>
          <w:tab w:val="clear" w:pos="4153"/>
          <w:tab w:val="clear" w:pos="8306"/>
        </w:tabs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</w:p>
    <w:p w:rsidR="0022505B" w:rsidRDefault="0022505B" w:rsidP="0022505B">
      <w:pPr>
        <w:ind w:firstLine="720"/>
        <w:jc w:val="both"/>
      </w:pPr>
      <w:r>
        <w:t xml:space="preserve">1.Поддержать </w:t>
      </w:r>
      <w:r w:rsidR="0024618D">
        <w:t xml:space="preserve">законодательную инициативу Законодательной Думы Хабаровского края по внесению в </w:t>
      </w:r>
      <w:r w:rsidR="0024618D" w:rsidRPr="00853893">
        <w:t>Государственн</w:t>
      </w:r>
      <w:r w:rsidR="0024618D">
        <w:t>ую</w:t>
      </w:r>
      <w:r w:rsidR="0024618D" w:rsidRPr="00853893">
        <w:t xml:space="preserve"> Дум</w:t>
      </w:r>
      <w:r w:rsidR="0024618D">
        <w:t>у</w:t>
      </w:r>
      <w:r w:rsidR="0024618D" w:rsidRPr="00853893">
        <w:t xml:space="preserve"> Федерального Собрания Российской Федерации</w:t>
      </w:r>
      <w:r w:rsidR="0024618D">
        <w:t xml:space="preserve"> проекта федерального закона "О внесении изменения в статью </w:t>
      </w:r>
      <w:r w:rsidR="00FC371D">
        <w:t>177 Уголовно-исполнительного кодекса Российской Федерации</w:t>
      </w:r>
      <w:r w:rsidR="0024618D">
        <w:t>"</w:t>
      </w:r>
      <w:r>
        <w:t>.</w:t>
      </w:r>
    </w:p>
    <w:p w:rsidR="0022505B" w:rsidRDefault="0022505B" w:rsidP="0022505B">
      <w:pPr>
        <w:ind w:firstLine="720"/>
        <w:jc w:val="both"/>
      </w:pPr>
    </w:p>
    <w:p w:rsidR="0022505B" w:rsidRDefault="0022505B" w:rsidP="0022505B">
      <w:pPr>
        <w:ind w:firstLine="720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="0024618D">
        <w:t xml:space="preserve">Законодательную </w:t>
      </w:r>
      <w:r>
        <w:t>Думу</w:t>
      </w:r>
      <w:r w:rsidR="0024618D">
        <w:t xml:space="preserve"> Хабаровского края</w:t>
      </w:r>
      <w:r>
        <w:t>.</w:t>
      </w:r>
    </w:p>
    <w:p w:rsidR="00FC371D" w:rsidRDefault="00FC371D" w:rsidP="0022505B">
      <w:pPr>
        <w:pStyle w:val="a3"/>
        <w:tabs>
          <w:tab w:val="left" w:pos="708"/>
        </w:tabs>
        <w:jc w:val="both"/>
      </w:pPr>
      <w:r>
        <w:tab/>
      </w:r>
    </w:p>
    <w:p w:rsidR="0022505B" w:rsidRDefault="00FC371D" w:rsidP="0022505B">
      <w:pPr>
        <w:pStyle w:val="a3"/>
        <w:tabs>
          <w:tab w:val="left" w:pos="708"/>
        </w:tabs>
        <w:jc w:val="both"/>
      </w:pPr>
      <w:r>
        <w:tab/>
      </w:r>
      <w:r w:rsidR="0022505B">
        <w:t>3.Настоящее постановление вступает в силу со дня его принятия.</w:t>
      </w:r>
    </w:p>
    <w:p w:rsidR="0022505B" w:rsidRDefault="0022505B" w:rsidP="0022505B">
      <w:pPr>
        <w:pStyle w:val="a3"/>
        <w:tabs>
          <w:tab w:val="left" w:pos="708"/>
        </w:tabs>
        <w:ind w:firstLine="720"/>
        <w:jc w:val="both"/>
      </w:pPr>
    </w:p>
    <w:p w:rsidR="0022505B" w:rsidRDefault="0022505B" w:rsidP="0022505B">
      <w:pPr>
        <w:pStyle w:val="a3"/>
        <w:tabs>
          <w:tab w:val="left" w:pos="708"/>
        </w:tabs>
        <w:ind w:firstLine="720"/>
        <w:jc w:val="both"/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D3200" w:rsidRDefault="0022505B" w:rsidP="00FC371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8D3200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661" w:rsidRDefault="00596661">
      <w:r>
        <w:separator/>
      </w:r>
    </w:p>
  </w:endnote>
  <w:endnote w:type="continuationSeparator" w:id="0">
    <w:p w:rsidR="00596661" w:rsidRDefault="0059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661" w:rsidRDefault="00596661">
      <w:r>
        <w:separator/>
      </w:r>
    </w:p>
  </w:footnote>
  <w:footnote w:type="continuationSeparator" w:id="0">
    <w:p w:rsidR="00596661" w:rsidRDefault="00596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24618D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59666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24618D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371D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596661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5B"/>
    <w:rsid w:val="0022505B"/>
    <w:rsid w:val="0024618D"/>
    <w:rsid w:val="003179C9"/>
    <w:rsid w:val="00596661"/>
    <w:rsid w:val="007E1B4D"/>
    <w:rsid w:val="008D3200"/>
    <w:rsid w:val="00A80396"/>
    <w:rsid w:val="00C66355"/>
    <w:rsid w:val="00FC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50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50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250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250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2505B"/>
    <w:pPr>
      <w:widowControl w:val="0"/>
      <w:jc w:val="center"/>
    </w:pPr>
  </w:style>
  <w:style w:type="character" w:styleId="a5">
    <w:name w:val="page number"/>
    <w:basedOn w:val="a0"/>
    <w:rsid w:val="002250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50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50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250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250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2505B"/>
    <w:pPr>
      <w:widowControl w:val="0"/>
      <w:jc w:val="center"/>
    </w:pPr>
  </w:style>
  <w:style w:type="character" w:styleId="a5">
    <w:name w:val="page number"/>
    <w:basedOn w:val="a0"/>
    <w:rsid w:val="0022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5</cp:revision>
  <dcterms:created xsi:type="dcterms:W3CDTF">2017-11-29T06:48:00Z</dcterms:created>
  <dcterms:modified xsi:type="dcterms:W3CDTF">2017-12-15T01:53:00Z</dcterms:modified>
</cp:coreProperties>
</file>