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38E" w:rsidRDefault="00EE0569" w:rsidP="00B40345">
      <w:pPr>
        <w:pStyle w:val="1"/>
        <w:ind w:left="4248" w:firstLine="708"/>
        <w:rPr>
          <w:szCs w:val="28"/>
        </w:rPr>
      </w:pPr>
      <w:r>
        <w:rPr>
          <w:szCs w:val="28"/>
        </w:rPr>
        <w:t xml:space="preserve">Приложение </w:t>
      </w:r>
    </w:p>
    <w:p w:rsidR="00B40345" w:rsidRDefault="00EE0569" w:rsidP="00B40345">
      <w:pPr>
        <w:pStyle w:val="1"/>
        <w:ind w:left="4248" w:firstLine="708"/>
        <w:rPr>
          <w:szCs w:val="28"/>
        </w:rPr>
      </w:pPr>
      <w:r>
        <w:rPr>
          <w:szCs w:val="28"/>
        </w:rPr>
        <w:t xml:space="preserve">к решению комитета </w:t>
      </w:r>
    </w:p>
    <w:p w:rsidR="00884F7A" w:rsidRDefault="00B40345" w:rsidP="00B40345">
      <w:pPr>
        <w:pStyle w:val="1"/>
        <w:ind w:left="4248" w:firstLine="708"/>
        <w:rPr>
          <w:szCs w:val="28"/>
        </w:rPr>
      </w:pPr>
      <w:r>
        <w:rPr>
          <w:szCs w:val="28"/>
        </w:rPr>
        <w:t>Законодательного Собрания</w:t>
      </w:r>
    </w:p>
    <w:p w:rsidR="00B40345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 регламенту, депутатской этике</w:t>
      </w:r>
    </w:p>
    <w:p w:rsidR="00B40345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 организации работы</w:t>
      </w:r>
    </w:p>
    <w:p w:rsidR="00B40345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Законодательного Собрания</w:t>
      </w:r>
    </w:p>
    <w:p w:rsidR="00EE0569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B5860">
        <w:t>о</w:t>
      </w:r>
      <w:r>
        <w:t>т</w:t>
      </w:r>
      <w:r w:rsidR="000B5860">
        <w:t xml:space="preserve"> .</w:t>
      </w:r>
      <w:r w:rsidR="00DB6CD9">
        <w:t>01.201</w:t>
      </w:r>
      <w:r w:rsidR="00160EC5">
        <w:t>8</w:t>
      </w:r>
      <w:r w:rsidR="00DB6CD9">
        <w:t xml:space="preserve"> </w:t>
      </w:r>
      <w:r w:rsidR="00021ECD">
        <w:t>№</w:t>
      </w:r>
      <w:r w:rsidR="009513A3">
        <w:t xml:space="preserve"> </w:t>
      </w:r>
    </w:p>
    <w:p w:rsidR="003B12B7" w:rsidRPr="00EE0569" w:rsidRDefault="003B12B7" w:rsidP="00EE0569"/>
    <w:p w:rsidR="00137755" w:rsidRDefault="00576769" w:rsidP="000016DF">
      <w:pPr>
        <w:pStyle w:val="1"/>
        <w:jc w:val="center"/>
        <w:rPr>
          <w:szCs w:val="28"/>
        </w:rPr>
      </w:pPr>
      <w:r w:rsidRPr="00CA49BF">
        <w:rPr>
          <w:szCs w:val="28"/>
        </w:rPr>
        <w:t>Отчет</w:t>
      </w:r>
      <w:r w:rsidR="000016DF">
        <w:rPr>
          <w:szCs w:val="28"/>
        </w:rPr>
        <w:t xml:space="preserve"> </w:t>
      </w:r>
    </w:p>
    <w:p w:rsidR="00576769" w:rsidRDefault="00576769" w:rsidP="000016DF">
      <w:pPr>
        <w:pStyle w:val="1"/>
        <w:jc w:val="center"/>
      </w:pPr>
      <w:r w:rsidRPr="00CA49BF">
        <w:t xml:space="preserve">о работе комитета Законодательного Собрания по регламенту, депутатской этике и организации работы Законодательного Собрания за </w:t>
      </w:r>
      <w:r w:rsidR="00B40345">
        <w:t>20</w:t>
      </w:r>
      <w:r w:rsidR="00C424ED" w:rsidRPr="00C424ED">
        <w:t>1</w:t>
      </w:r>
      <w:r w:rsidR="00160EC5">
        <w:t>7</w:t>
      </w:r>
      <w:r w:rsidR="002B0112">
        <w:t xml:space="preserve"> год</w:t>
      </w:r>
      <w:r w:rsidR="00D95FAE">
        <w:t xml:space="preserve"> </w:t>
      </w:r>
    </w:p>
    <w:p w:rsidR="00137755" w:rsidRPr="00137755" w:rsidRDefault="00137755" w:rsidP="00137755"/>
    <w:p w:rsidR="008711E8" w:rsidRDefault="00576769" w:rsidP="00AB0243">
      <w:pPr>
        <w:pStyle w:val="a6"/>
      </w:pPr>
      <w:r w:rsidRPr="00CA49BF">
        <w:t xml:space="preserve">В состав комитета </w:t>
      </w:r>
      <w:r w:rsidR="00ED5B53" w:rsidRPr="00CA49BF">
        <w:t>Законодательного Собрания по регламенту, депутатской этике и организации работы Законодательного Собрания</w:t>
      </w:r>
      <w:r w:rsidR="00D60353">
        <w:t xml:space="preserve"> </w:t>
      </w:r>
      <w:r w:rsidR="008711E8">
        <w:t xml:space="preserve">в соответствии с постановлениями Законодательного Собрания Приморского края от 05.10.2016 № 9, от </w:t>
      </w:r>
      <w:r w:rsidR="0046278C">
        <w:t xml:space="preserve">28.04.2017 № 364 и от 14.12.2017 № 633 </w:t>
      </w:r>
      <w:r w:rsidR="008711E8">
        <w:t xml:space="preserve">входят </w:t>
      </w:r>
      <w:r w:rsidR="0046278C">
        <w:t xml:space="preserve">пять </w:t>
      </w:r>
      <w:r w:rsidR="008711E8">
        <w:t>депутат</w:t>
      </w:r>
      <w:r w:rsidR="0046278C">
        <w:t>ов</w:t>
      </w:r>
      <w:r w:rsidR="008711E8">
        <w:t xml:space="preserve"> Законодательного Собрания: </w:t>
      </w:r>
      <w:proofErr w:type="spellStart"/>
      <w:r w:rsidR="008711E8">
        <w:t>Бехтер</w:t>
      </w:r>
      <w:proofErr w:type="spellEnd"/>
      <w:r w:rsidR="008711E8">
        <w:t xml:space="preserve"> А.М ("Единая Россия"), </w:t>
      </w:r>
      <w:r w:rsidR="0046278C">
        <w:t xml:space="preserve">Вельгодский О.Н. </w:t>
      </w:r>
      <w:r w:rsidR="0046278C" w:rsidRPr="0046278C">
        <w:t xml:space="preserve">("Единая Россия"), </w:t>
      </w:r>
      <w:r w:rsidR="008711E8">
        <w:t xml:space="preserve">Ищенко А.С. (КПРФ), Новиков Д.Г. ("Единая Россия"), </w:t>
      </w:r>
      <w:r w:rsidR="0046278C">
        <w:t>Хмелев В.Н. (КПРФ).</w:t>
      </w:r>
    </w:p>
    <w:p w:rsidR="00D60353" w:rsidRPr="0017155E" w:rsidRDefault="00D60353" w:rsidP="00AB0243">
      <w:pPr>
        <w:pStyle w:val="a6"/>
      </w:pPr>
      <w:r>
        <w:t>Председатель комитета</w:t>
      </w:r>
      <w:r w:rsidR="00F2638A">
        <w:t xml:space="preserve"> - </w:t>
      </w:r>
      <w:r>
        <w:t xml:space="preserve">депутат </w:t>
      </w:r>
      <w:r w:rsidR="00F2638A" w:rsidRPr="00F2638A">
        <w:t>Законодательного Собрания</w:t>
      </w:r>
      <w:r w:rsidR="00F2638A">
        <w:t xml:space="preserve"> </w:t>
      </w:r>
      <w:r w:rsidR="00CF716F">
        <w:br/>
      </w:r>
      <w:r w:rsidR="00F2638A">
        <w:t xml:space="preserve">Новиков Д.Г., заместители председателя комитета </w:t>
      </w:r>
      <w:r w:rsidR="009C4DEC">
        <w:t>-</w:t>
      </w:r>
      <w:r w:rsidR="00F2638A">
        <w:t xml:space="preserve"> депутаты Законодательного Собрания </w:t>
      </w:r>
      <w:proofErr w:type="spellStart"/>
      <w:r w:rsidR="00F2638A">
        <w:t>Бехтер</w:t>
      </w:r>
      <w:proofErr w:type="spellEnd"/>
      <w:r w:rsidR="00F2638A">
        <w:t xml:space="preserve"> А.М.</w:t>
      </w:r>
      <w:r w:rsidR="0075282A">
        <w:t>, Вельгодский О.Н. и Хмелев В.Н.</w:t>
      </w:r>
    </w:p>
    <w:p w:rsidR="00EE0569" w:rsidRPr="0017155E" w:rsidRDefault="00EE0569" w:rsidP="0017155E">
      <w:pPr>
        <w:ind w:firstLine="708"/>
        <w:jc w:val="both"/>
      </w:pPr>
      <w:r w:rsidRPr="0017155E">
        <w:t>Работа комитета осуществлялась в соответствии с положением о комитете</w:t>
      </w:r>
      <w:r w:rsidR="006844EE">
        <w:t>,</w:t>
      </w:r>
      <w:r w:rsidR="002C4972">
        <w:rPr>
          <w:color w:val="000000"/>
        </w:rPr>
        <w:t xml:space="preserve"> </w:t>
      </w:r>
      <w:r w:rsidR="003838BC">
        <w:rPr>
          <w:color w:val="000000"/>
        </w:rPr>
        <w:t>т</w:t>
      </w:r>
      <w:r w:rsidR="002C4972">
        <w:rPr>
          <w:color w:val="000000"/>
        </w:rPr>
        <w:t xml:space="preserve">акже в своей работе комитет руководствовался </w:t>
      </w:r>
      <w:r w:rsidRPr="0017155E">
        <w:t>примерной программой законодательной деятельности Законодательного Собрания</w:t>
      </w:r>
      <w:r w:rsidR="00911D80">
        <w:t xml:space="preserve"> на 20</w:t>
      </w:r>
      <w:r w:rsidR="00C424ED" w:rsidRPr="00C424ED">
        <w:t>1</w:t>
      </w:r>
      <w:r w:rsidR="000736A1">
        <w:t>7</w:t>
      </w:r>
      <w:r w:rsidR="00911D80">
        <w:t xml:space="preserve"> год</w:t>
      </w:r>
      <w:r w:rsidRPr="0017155E">
        <w:t xml:space="preserve">, квартальными планами работы Законодательного Собрания и комитета. </w:t>
      </w:r>
    </w:p>
    <w:p w:rsidR="00ED457E" w:rsidRDefault="00ED457E" w:rsidP="00ED457E">
      <w:pPr>
        <w:ind w:firstLine="708"/>
        <w:jc w:val="both"/>
      </w:pPr>
      <w:r w:rsidRPr="000E36C2">
        <w:t>В 20</w:t>
      </w:r>
      <w:r w:rsidR="00C424ED" w:rsidRPr="00C424ED">
        <w:t>1</w:t>
      </w:r>
      <w:r w:rsidR="0075282A">
        <w:t>7</w:t>
      </w:r>
      <w:r w:rsidRPr="000E36C2">
        <w:t xml:space="preserve"> году </w:t>
      </w:r>
      <w:r w:rsidR="00D12C9A">
        <w:t>состоялось</w:t>
      </w:r>
      <w:r w:rsidRPr="000E36C2">
        <w:t xml:space="preserve"> </w:t>
      </w:r>
      <w:r w:rsidR="00574472">
        <w:t>1</w:t>
      </w:r>
      <w:r w:rsidR="006C4D88">
        <w:t>8</w:t>
      </w:r>
      <w:r w:rsidR="00276A19">
        <w:t xml:space="preserve"> </w:t>
      </w:r>
      <w:r w:rsidRPr="008877F6">
        <w:t>з</w:t>
      </w:r>
      <w:r w:rsidRPr="000E36C2">
        <w:t>аседаний</w:t>
      </w:r>
      <w:r w:rsidR="00D12C9A">
        <w:t xml:space="preserve"> комитета</w:t>
      </w:r>
      <w:r w:rsidR="000B5860">
        <w:t>,</w:t>
      </w:r>
      <w:r w:rsidRPr="000E36C2">
        <w:t xml:space="preserve"> на которых был </w:t>
      </w:r>
      <w:proofErr w:type="gramStart"/>
      <w:r w:rsidRPr="000E36C2">
        <w:t>рассмотрен</w:t>
      </w:r>
      <w:r w:rsidR="006C4D88">
        <w:t>ы</w:t>
      </w:r>
      <w:proofErr w:type="gramEnd"/>
      <w:r w:rsidRPr="000E36C2">
        <w:t xml:space="preserve"> </w:t>
      </w:r>
      <w:r w:rsidR="006C4D88">
        <w:t>81</w:t>
      </w:r>
      <w:r w:rsidRPr="00337F37">
        <w:t xml:space="preserve"> </w:t>
      </w:r>
      <w:r w:rsidRPr="000E36C2">
        <w:t>вопрос, в числе которых:</w:t>
      </w:r>
    </w:p>
    <w:p w:rsidR="00ED457E" w:rsidRDefault="00ED457E" w:rsidP="00ED457E">
      <w:pPr>
        <w:ind w:firstLine="708"/>
        <w:jc w:val="both"/>
      </w:pPr>
      <w:r w:rsidRPr="0044675A">
        <w:t>о внесении изменений в действующие нормативные правовые акты</w:t>
      </w:r>
      <w:r w:rsidR="00471FB0">
        <w:t>;</w:t>
      </w:r>
      <w:r w:rsidRPr="0044675A">
        <w:t xml:space="preserve"> </w:t>
      </w:r>
    </w:p>
    <w:p w:rsidR="00ED457E" w:rsidRDefault="00ED457E" w:rsidP="00C424ED">
      <w:pPr>
        <w:tabs>
          <w:tab w:val="left" w:pos="720"/>
        </w:tabs>
        <w:jc w:val="both"/>
      </w:pPr>
      <w:r>
        <w:tab/>
      </w:r>
      <w:r w:rsidR="00087E5D">
        <w:t>о примерной программе законодательной деятельности на 201</w:t>
      </w:r>
      <w:r w:rsidR="006C4D88">
        <w:t>8</w:t>
      </w:r>
      <w:r w:rsidR="00087E5D">
        <w:t xml:space="preserve"> год, квартальны</w:t>
      </w:r>
      <w:r w:rsidR="004905A9">
        <w:t>х</w:t>
      </w:r>
      <w:r w:rsidR="00087E5D">
        <w:t xml:space="preserve"> план</w:t>
      </w:r>
      <w:r w:rsidR="004905A9">
        <w:t>ах</w:t>
      </w:r>
      <w:r w:rsidR="00087E5D">
        <w:t xml:space="preserve"> работы Законодательного Собрания, </w:t>
      </w:r>
      <w:r w:rsidR="0098488A">
        <w:t>об изменении составов комитетов Законодательного Собрания</w:t>
      </w:r>
      <w:r w:rsidR="001F124B">
        <w:t>;</w:t>
      </w:r>
      <w:r w:rsidRPr="0044675A">
        <w:t xml:space="preserve"> </w:t>
      </w:r>
    </w:p>
    <w:p w:rsidR="00AA28CF" w:rsidRDefault="00AA28CF" w:rsidP="00C424ED">
      <w:pPr>
        <w:tabs>
          <w:tab w:val="left" w:pos="720"/>
        </w:tabs>
        <w:jc w:val="both"/>
      </w:pPr>
      <w:r>
        <w:tab/>
      </w:r>
      <w:r w:rsidRPr="00AA28CF">
        <w:t>о докладе председателя Законодательного Собрания о деятельности Законодательного Собрания за 201</w:t>
      </w:r>
      <w:r w:rsidR="006C4D88">
        <w:t>6</w:t>
      </w:r>
      <w:r w:rsidRPr="00AA28CF">
        <w:t xml:space="preserve"> год</w:t>
      </w:r>
      <w:r>
        <w:t>;</w:t>
      </w:r>
    </w:p>
    <w:p w:rsidR="00ED457E" w:rsidRPr="0044675A" w:rsidRDefault="00ED457E" w:rsidP="00ED457E">
      <w:pPr>
        <w:ind w:firstLine="708"/>
        <w:jc w:val="both"/>
      </w:pPr>
      <w:r w:rsidRPr="0044675A">
        <w:t xml:space="preserve">о нарушениях </w:t>
      </w:r>
      <w:r w:rsidR="008E276B">
        <w:t xml:space="preserve">Закона Приморского края "О законодательной деятельности в Приморском крае" и </w:t>
      </w:r>
      <w:r w:rsidRPr="0044675A">
        <w:t xml:space="preserve">Регламента </w:t>
      </w:r>
      <w:r w:rsidR="008E276B">
        <w:t xml:space="preserve">Законодательного Собрания </w:t>
      </w:r>
      <w:r w:rsidRPr="0044675A">
        <w:t>на заседаниях З</w:t>
      </w:r>
      <w:r>
        <w:t xml:space="preserve">аконодательного </w:t>
      </w:r>
      <w:r w:rsidRPr="0044675A">
        <w:t>С</w:t>
      </w:r>
      <w:r>
        <w:t>обрания</w:t>
      </w:r>
      <w:r w:rsidR="001F124B">
        <w:t>;</w:t>
      </w:r>
    </w:p>
    <w:p w:rsidR="00ED457E" w:rsidRPr="0044675A" w:rsidRDefault="00ED457E" w:rsidP="00ED457E">
      <w:pPr>
        <w:ind w:firstLine="708"/>
        <w:jc w:val="both"/>
      </w:pPr>
      <w:r w:rsidRPr="0044675A">
        <w:t>другие вопросы, отнесенные к вопросам ведения комитета.</w:t>
      </w:r>
    </w:p>
    <w:p w:rsidR="00ED457E" w:rsidRDefault="00ED457E" w:rsidP="00ED457E">
      <w:pPr>
        <w:jc w:val="both"/>
      </w:pPr>
      <w:r>
        <w:tab/>
        <w:t xml:space="preserve">Документооборот </w:t>
      </w:r>
      <w:r w:rsidR="00FF0E71">
        <w:t xml:space="preserve">комитета </w:t>
      </w:r>
      <w:r w:rsidR="008332E9">
        <w:t xml:space="preserve">по состоянию на </w:t>
      </w:r>
      <w:r w:rsidR="000073B9">
        <w:t>31</w:t>
      </w:r>
      <w:r w:rsidR="00D019CF">
        <w:t>.1</w:t>
      </w:r>
      <w:r w:rsidR="00002742">
        <w:t>2</w:t>
      </w:r>
      <w:r w:rsidR="00D019CF">
        <w:t>.201</w:t>
      </w:r>
      <w:r w:rsidR="006C4D88">
        <w:t>7</w:t>
      </w:r>
      <w:r w:rsidR="00D019CF">
        <w:t xml:space="preserve"> </w:t>
      </w:r>
      <w:r>
        <w:t xml:space="preserve">составил </w:t>
      </w:r>
      <w:r w:rsidR="00021ECD">
        <w:t xml:space="preserve">более </w:t>
      </w:r>
      <w:r w:rsidR="00021ECD" w:rsidRPr="00D32F7E">
        <w:t>1</w:t>
      </w:r>
      <w:r w:rsidR="00624121" w:rsidRPr="00D32F7E">
        <w:t>2</w:t>
      </w:r>
      <w:r w:rsidR="00021ECD" w:rsidRPr="00D32F7E">
        <w:t>0</w:t>
      </w:r>
      <w:r w:rsidR="008332E9" w:rsidRPr="00337F37">
        <w:t xml:space="preserve"> </w:t>
      </w:r>
      <w:r>
        <w:t>единиц</w:t>
      </w:r>
      <w:r w:rsidRPr="00BF5205">
        <w:t>,</w:t>
      </w:r>
      <w:r>
        <w:t xml:space="preserve"> </w:t>
      </w:r>
      <w:r w:rsidR="00FF0E71">
        <w:t xml:space="preserve">все поступившие </w:t>
      </w:r>
      <w:r>
        <w:t xml:space="preserve">в комитет </w:t>
      </w:r>
      <w:r w:rsidR="00FF0E71">
        <w:t>обращения</w:t>
      </w:r>
      <w:r>
        <w:t xml:space="preserve"> рассмотрены и на них даны квалифицированные ответы.</w:t>
      </w:r>
    </w:p>
    <w:p w:rsidR="004D6DE2" w:rsidRDefault="004D6DE2" w:rsidP="00ED457E">
      <w:pPr>
        <w:jc w:val="both"/>
      </w:pPr>
    </w:p>
    <w:p w:rsidR="00563389" w:rsidRDefault="00563389" w:rsidP="00ED457E">
      <w:pPr>
        <w:jc w:val="both"/>
      </w:pPr>
    </w:p>
    <w:p w:rsidR="003444F8" w:rsidRPr="00A73B85" w:rsidRDefault="00005147" w:rsidP="004D6DE2">
      <w:pPr>
        <w:ind w:firstLine="720"/>
        <w:jc w:val="center"/>
        <w:rPr>
          <w:b/>
          <w:i/>
        </w:rPr>
      </w:pPr>
      <w:r w:rsidRPr="00A73B85">
        <w:rPr>
          <w:b/>
          <w:i/>
        </w:rPr>
        <w:lastRenderedPageBreak/>
        <w:t>Правотворческая деятельнос</w:t>
      </w:r>
      <w:r w:rsidR="004D6DE2" w:rsidRPr="00A73B85">
        <w:rPr>
          <w:b/>
          <w:i/>
        </w:rPr>
        <w:t>ть</w:t>
      </w:r>
    </w:p>
    <w:p w:rsidR="004D6DE2" w:rsidRDefault="004D6DE2" w:rsidP="004D6DE2">
      <w:pPr>
        <w:ind w:firstLine="720"/>
        <w:jc w:val="center"/>
        <w:rPr>
          <w:b/>
        </w:rPr>
      </w:pPr>
    </w:p>
    <w:p w:rsidR="00FE29F5" w:rsidRDefault="003444F8" w:rsidP="003444F8">
      <w:pPr>
        <w:ind w:firstLine="720"/>
        <w:jc w:val="both"/>
      </w:pPr>
      <w:r>
        <w:t>В 20</w:t>
      </w:r>
      <w:r w:rsidR="00C424ED">
        <w:t>1</w:t>
      </w:r>
      <w:r w:rsidR="00FB087F">
        <w:t>7</w:t>
      </w:r>
      <w:r>
        <w:t xml:space="preserve"> году </w:t>
      </w:r>
      <w:r w:rsidR="005E1F75">
        <w:t>на рассмотрение Законодательного</w:t>
      </w:r>
      <w:r>
        <w:t xml:space="preserve"> Собрани</w:t>
      </w:r>
      <w:r w:rsidR="005E1F75">
        <w:t>я</w:t>
      </w:r>
      <w:r w:rsidR="00AB0243">
        <w:t xml:space="preserve"> комитетом </w:t>
      </w:r>
      <w:r w:rsidR="00AB0243" w:rsidRPr="00816C5A">
        <w:t>внесено</w:t>
      </w:r>
      <w:r w:rsidRPr="00816C5A">
        <w:t xml:space="preserve"> </w:t>
      </w:r>
      <w:r w:rsidR="00816C5A" w:rsidRPr="00816C5A">
        <w:t>1</w:t>
      </w:r>
      <w:r w:rsidR="00DE719D">
        <w:t>5</w:t>
      </w:r>
      <w:r w:rsidR="00816C5A" w:rsidRPr="00816C5A">
        <w:t xml:space="preserve"> </w:t>
      </w:r>
      <w:r w:rsidR="00B2519D" w:rsidRPr="00816C5A">
        <w:t>проектов</w:t>
      </w:r>
      <w:r w:rsidR="00C424ED" w:rsidRPr="00816C5A">
        <w:t xml:space="preserve"> законов</w:t>
      </w:r>
      <w:r w:rsidR="00C424ED">
        <w:t xml:space="preserve"> Приморского края</w:t>
      </w:r>
      <w:r w:rsidR="00FB087F">
        <w:t>.</w:t>
      </w:r>
      <w:r w:rsidR="00FE29F5">
        <w:t xml:space="preserve"> </w:t>
      </w:r>
      <w:r w:rsidR="00920CC9">
        <w:t xml:space="preserve">Информация по субъектам </w:t>
      </w:r>
      <w:r w:rsidR="004905A9">
        <w:t xml:space="preserve">права </w:t>
      </w:r>
      <w:r w:rsidR="00920CC9">
        <w:t>законодательной инициативы представлена в таблице:</w:t>
      </w:r>
    </w:p>
    <w:p w:rsidR="00920CC9" w:rsidRDefault="00920CC9" w:rsidP="003444F8">
      <w:pPr>
        <w:ind w:firstLine="720"/>
        <w:jc w:val="both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6912"/>
        <w:gridCol w:w="2977"/>
      </w:tblGrid>
      <w:tr w:rsidR="00FB087F" w:rsidTr="00FB087F">
        <w:tc>
          <w:tcPr>
            <w:tcW w:w="6912" w:type="dxa"/>
          </w:tcPr>
          <w:p w:rsidR="00FB087F" w:rsidRPr="00BC2380" w:rsidRDefault="00FB087F" w:rsidP="00920CC9">
            <w:pPr>
              <w:jc w:val="center"/>
              <w:rPr>
                <w:sz w:val="24"/>
                <w:szCs w:val="24"/>
              </w:rPr>
            </w:pPr>
            <w:r w:rsidRPr="00BC2380">
              <w:rPr>
                <w:sz w:val="24"/>
                <w:szCs w:val="24"/>
              </w:rPr>
              <w:t>Субъект права законодательной инициативы</w:t>
            </w:r>
          </w:p>
        </w:tc>
        <w:tc>
          <w:tcPr>
            <w:tcW w:w="2977" w:type="dxa"/>
          </w:tcPr>
          <w:p w:rsidR="00FB087F" w:rsidRPr="00BC2380" w:rsidRDefault="000736A1" w:rsidP="00920C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проектов законов</w:t>
            </w:r>
          </w:p>
        </w:tc>
      </w:tr>
      <w:tr w:rsidR="00FB087F" w:rsidTr="00FB087F">
        <w:tc>
          <w:tcPr>
            <w:tcW w:w="6912" w:type="dxa"/>
          </w:tcPr>
          <w:p w:rsidR="00FB087F" w:rsidRDefault="00FB087F" w:rsidP="003444F8">
            <w:pPr>
              <w:jc w:val="both"/>
            </w:pPr>
            <w:r>
              <w:t>Депутаты Законодательного Собрания</w:t>
            </w:r>
          </w:p>
        </w:tc>
        <w:tc>
          <w:tcPr>
            <w:tcW w:w="2977" w:type="dxa"/>
          </w:tcPr>
          <w:p w:rsidR="00FB087F" w:rsidRDefault="00816C5A" w:rsidP="00920CC9">
            <w:pPr>
              <w:jc w:val="center"/>
            </w:pPr>
            <w:r>
              <w:t>1</w:t>
            </w:r>
          </w:p>
        </w:tc>
      </w:tr>
      <w:tr w:rsidR="00FB087F" w:rsidTr="00FB087F">
        <w:tc>
          <w:tcPr>
            <w:tcW w:w="6912" w:type="dxa"/>
          </w:tcPr>
          <w:p w:rsidR="00FB087F" w:rsidRDefault="00FB087F" w:rsidP="002E1E58">
            <w:pPr>
              <w:jc w:val="both"/>
            </w:pPr>
            <w:r>
              <w:t xml:space="preserve">Комитет по регламенту, депутатской этике и организации работы Законодательного Собрания </w:t>
            </w:r>
          </w:p>
        </w:tc>
        <w:tc>
          <w:tcPr>
            <w:tcW w:w="2977" w:type="dxa"/>
          </w:tcPr>
          <w:p w:rsidR="00FB087F" w:rsidRDefault="00816C5A" w:rsidP="00920CC9">
            <w:pPr>
              <w:jc w:val="center"/>
            </w:pPr>
            <w:r>
              <w:t>13</w:t>
            </w:r>
          </w:p>
        </w:tc>
      </w:tr>
    </w:tbl>
    <w:p w:rsidR="00920CC9" w:rsidRDefault="00920CC9" w:rsidP="003444F8">
      <w:pPr>
        <w:ind w:firstLine="720"/>
        <w:jc w:val="both"/>
      </w:pPr>
    </w:p>
    <w:p w:rsidR="0082093F" w:rsidRDefault="0082093F" w:rsidP="003444F8">
      <w:pPr>
        <w:ind w:firstLine="720"/>
        <w:jc w:val="both"/>
      </w:pPr>
      <w:r>
        <w:t xml:space="preserve">Информация об изменениях </w:t>
      </w:r>
      <w:r w:rsidR="000736A1">
        <w:t>з</w:t>
      </w:r>
      <w:r>
        <w:t>аконов Приморского края представлена в таблице:</w:t>
      </w:r>
    </w:p>
    <w:p w:rsidR="00563389" w:rsidRDefault="00563389" w:rsidP="003444F8">
      <w:pPr>
        <w:ind w:firstLine="720"/>
        <w:jc w:val="both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495"/>
        <w:gridCol w:w="4467"/>
      </w:tblGrid>
      <w:tr w:rsidR="00AA31C8" w:rsidTr="00AA31C8">
        <w:tc>
          <w:tcPr>
            <w:tcW w:w="5495" w:type="dxa"/>
          </w:tcPr>
          <w:p w:rsidR="00AA31C8" w:rsidRDefault="00AA31C8" w:rsidP="00AA31C8">
            <w:pPr>
              <w:jc w:val="center"/>
            </w:pPr>
            <w:r w:rsidRPr="00BC2380">
              <w:rPr>
                <w:sz w:val="24"/>
                <w:szCs w:val="24"/>
              </w:rPr>
              <w:t>Закон Приморского края</w:t>
            </w:r>
          </w:p>
        </w:tc>
        <w:tc>
          <w:tcPr>
            <w:tcW w:w="4467" w:type="dxa"/>
          </w:tcPr>
          <w:p w:rsidR="00AA31C8" w:rsidRDefault="00AA31C8" w:rsidP="000736A1">
            <w:pPr>
              <w:jc w:val="center"/>
            </w:pPr>
            <w:r w:rsidRPr="00BC2380">
              <w:rPr>
                <w:sz w:val="24"/>
                <w:szCs w:val="24"/>
              </w:rPr>
              <w:t xml:space="preserve">Количество изменений/номер </w:t>
            </w:r>
            <w:r w:rsidR="000736A1">
              <w:rPr>
                <w:sz w:val="24"/>
                <w:szCs w:val="24"/>
              </w:rPr>
              <w:t>за</w:t>
            </w:r>
            <w:r w:rsidRPr="00BC2380">
              <w:rPr>
                <w:sz w:val="24"/>
                <w:szCs w:val="24"/>
              </w:rPr>
              <w:t>кона Приморского края</w:t>
            </w:r>
          </w:p>
        </w:tc>
      </w:tr>
      <w:tr w:rsidR="00AA31C8" w:rsidTr="00AA31C8">
        <w:tc>
          <w:tcPr>
            <w:tcW w:w="5495" w:type="dxa"/>
          </w:tcPr>
          <w:p w:rsidR="00AA31C8" w:rsidRPr="007B726E" w:rsidRDefault="00AA31C8" w:rsidP="002E1E58">
            <w:pPr>
              <w:jc w:val="both"/>
              <w:rPr>
                <w:sz w:val="24"/>
                <w:szCs w:val="24"/>
              </w:rPr>
            </w:pPr>
            <w:r w:rsidRPr="007B726E">
              <w:rPr>
                <w:sz w:val="24"/>
                <w:szCs w:val="24"/>
              </w:rPr>
              <w:t>О статусе депутата Законодательного Собрания Приморского края</w:t>
            </w:r>
          </w:p>
        </w:tc>
        <w:tc>
          <w:tcPr>
            <w:tcW w:w="4467" w:type="dxa"/>
          </w:tcPr>
          <w:p w:rsidR="00AA31C8" w:rsidRDefault="007B726E" w:rsidP="007B726E">
            <w:pPr>
              <w:jc w:val="center"/>
              <w:rPr>
                <w:b/>
                <w:sz w:val="24"/>
                <w:szCs w:val="24"/>
              </w:rPr>
            </w:pPr>
            <w:r w:rsidRPr="007B726E">
              <w:rPr>
                <w:b/>
                <w:sz w:val="24"/>
                <w:szCs w:val="24"/>
              </w:rPr>
              <w:t>6</w:t>
            </w:r>
          </w:p>
          <w:p w:rsidR="00563389" w:rsidRPr="007B726E" w:rsidRDefault="00563389" w:rsidP="007B726E">
            <w:pPr>
              <w:jc w:val="center"/>
              <w:rPr>
                <w:b/>
                <w:sz w:val="24"/>
                <w:szCs w:val="24"/>
              </w:rPr>
            </w:pPr>
          </w:p>
          <w:p w:rsidR="007B726E" w:rsidRDefault="007B726E" w:rsidP="007B726E">
            <w:pPr>
              <w:jc w:val="center"/>
              <w:rPr>
                <w:sz w:val="24"/>
                <w:szCs w:val="24"/>
              </w:rPr>
            </w:pPr>
            <w:r w:rsidRPr="007B726E">
              <w:rPr>
                <w:sz w:val="24"/>
                <w:szCs w:val="24"/>
              </w:rPr>
              <w:t xml:space="preserve">№ 72-КЗ </w:t>
            </w:r>
            <w:r>
              <w:rPr>
                <w:sz w:val="24"/>
                <w:szCs w:val="24"/>
              </w:rPr>
              <w:t>от 30.01.2017;</w:t>
            </w:r>
          </w:p>
          <w:p w:rsidR="007B726E" w:rsidRDefault="007B726E" w:rsidP="007B72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93-КЗ от 02.03.2017;</w:t>
            </w:r>
          </w:p>
          <w:p w:rsidR="007B726E" w:rsidRDefault="007B726E" w:rsidP="007B72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112-КЗ от 06.04.2017;</w:t>
            </w:r>
          </w:p>
          <w:p w:rsidR="007B726E" w:rsidRDefault="007B726E" w:rsidP="007B72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155-КЗ от 09.08.2017;</w:t>
            </w:r>
          </w:p>
          <w:p w:rsidR="007B726E" w:rsidRDefault="007B726E" w:rsidP="007B72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177-КЗ от 09.10.2017;</w:t>
            </w:r>
          </w:p>
          <w:p w:rsidR="007B726E" w:rsidRPr="007B726E" w:rsidRDefault="007B726E" w:rsidP="009C476D">
            <w:pPr>
              <w:jc w:val="center"/>
              <w:rPr>
                <w:sz w:val="24"/>
                <w:szCs w:val="24"/>
              </w:rPr>
            </w:pPr>
            <w:r w:rsidRPr="009C476D">
              <w:rPr>
                <w:sz w:val="24"/>
                <w:szCs w:val="24"/>
              </w:rPr>
              <w:t xml:space="preserve">№ </w:t>
            </w:r>
            <w:r w:rsidR="009C476D">
              <w:rPr>
                <w:sz w:val="24"/>
                <w:szCs w:val="24"/>
              </w:rPr>
              <w:t>233-КЗ</w:t>
            </w:r>
            <w:r w:rsidRPr="009C476D">
              <w:rPr>
                <w:sz w:val="24"/>
                <w:szCs w:val="24"/>
              </w:rPr>
              <w:t xml:space="preserve"> от</w:t>
            </w:r>
            <w:r>
              <w:rPr>
                <w:sz w:val="24"/>
                <w:szCs w:val="24"/>
              </w:rPr>
              <w:t xml:space="preserve"> </w:t>
            </w:r>
            <w:r w:rsidR="009C476D">
              <w:rPr>
                <w:sz w:val="24"/>
                <w:szCs w:val="24"/>
              </w:rPr>
              <w:t xml:space="preserve">26.12.2017 </w:t>
            </w:r>
          </w:p>
        </w:tc>
      </w:tr>
      <w:tr w:rsidR="00AA31C8" w:rsidTr="00AA31C8">
        <w:tc>
          <w:tcPr>
            <w:tcW w:w="5495" w:type="dxa"/>
          </w:tcPr>
          <w:p w:rsidR="00AA31C8" w:rsidRPr="007B726E" w:rsidRDefault="00AA31C8" w:rsidP="003444F8">
            <w:pPr>
              <w:jc w:val="both"/>
              <w:rPr>
                <w:sz w:val="24"/>
                <w:szCs w:val="24"/>
              </w:rPr>
            </w:pPr>
            <w:r w:rsidRPr="007B726E">
              <w:rPr>
                <w:sz w:val="24"/>
                <w:szCs w:val="24"/>
              </w:rPr>
              <w:t>О Законодательном Собрании Приморского края</w:t>
            </w:r>
          </w:p>
        </w:tc>
        <w:tc>
          <w:tcPr>
            <w:tcW w:w="4467" w:type="dxa"/>
          </w:tcPr>
          <w:p w:rsidR="00AA31C8" w:rsidRDefault="007B726E" w:rsidP="007B726E">
            <w:pPr>
              <w:jc w:val="center"/>
              <w:rPr>
                <w:b/>
                <w:sz w:val="24"/>
                <w:szCs w:val="24"/>
              </w:rPr>
            </w:pPr>
            <w:r w:rsidRPr="007B726E">
              <w:rPr>
                <w:b/>
                <w:sz w:val="24"/>
                <w:szCs w:val="24"/>
              </w:rPr>
              <w:t>3</w:t>
            </w:r>
          </w:p>
          <w:p w:rsidR="00563389" w:rsidRPr="007B726E" w:rsidRDefault="00563389" w:rsidP="007B726E">
            <w:pPr>
              <w:jc w:val="center"/>
              <w:rPr>
                <w:b/>
                <w:sz w:val="24"/>
                <w:szCs w:val="24"/>
              </w:rPr>
            </w:pPr>
          </w:p>
          <w:p w:rsidR="007B726E" w:rsidRDefault="007B726E" w:rsidP="007B72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97-КЗ от 02.03.2017;</w:t>
            </w:r>
          </w:p>
          <w:p w:rsidR="007B726E" w:rsidRDefault="007B726E" w:rsidP="007B72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111-КЗ от 06.04.2017;</w:t>
            </w:r>
          </w:p>
          <w:p w:rsidR="007B726E" w:rsidRPr="007B726E" w:rsidRDefault="007B726E" w:rsidP="007B72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192-КЗ от 07.11.2017</w:t>
            </w:r>
          </w:p>
        </w:tc>
      </w:tr>
      <w:tr w:rsidR="00AA31C8" w:rsidTr="00AA31C8">
        <w:tc>
          <w:tcPr>
            <w:tcW w:w="5495" w:type="dxa"/>
          </w:tcPr>
          <w:p w:rsidR="00AA31C8" w:rsidRPr="007B726E" w:rsidRDefault="00AA31C8" w:rsidP="003444F8">
            <w:pPr>
              <w:jc w:val="both"/>
              <w:rPr>
                <w:sz w:val="24"/>
                <w:szCs w:val="24"/>
              </w:rPr>
            </w:pPr>
            <w:r w:rsidRPr="007B726E">
              <w:rPr>
                <w:sz w:val="24"/>
                <w:szCs w:val="24"/>
              </w:rPr>
              <w:t>О законодательной деятельности в Приморском крае</w:t>
            </w:r>
          </w:p>
        </w:tc>
        <w:tc>
          <w:tcPr>
            <w:tcW w:w="4467" w:type="dxa"/>
          </w:tcPr>
          <w:p w:rsidR="00AA31C8" w:rsidRDefault="007B726E" w:rsidP="007B726E">
            <w:pPr>
              <w:jc w:val="center"/>
              <w:rPr>
                <w:b/>
                <w:sz w:val="24"/>
                <w:szCs w:val="24"/>
              </w:rPr>
            </w:pPr>
            <w:r w:rsidRPr="007B726E">
              <w:rPr>
                <w:b/>
                <w:sz w:val="24"/>
                <w:szCs w:val="24"/>
              </w:rPr>
              <w:t>3</w:t>
            </w:r>
          </w:p>
          <w:p w:rsidR="00563389" w:rsidRDefault="00563389" w:rsidP="007B726E">
            <w:pPr>
              <w:jc w:val="center"/>
              <w:rPr>
                <w:b/>
                <w:sz w:val="24"/>
                <w:szCs w:val="24"/>
              </w:rPr>
            </w:pPr>
          </w:p>
          <w:p w:rsidR="007B726E" w:rsidRDefault="007B726E" w:rsidP="007B72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79-КЗ от 30.01.2017;</w:t>
            </w:r>
          </w:p>
          <w:p w:rsidR="007B726E" w:rsidRDefault="007B726E" w:rsidP="007B72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132-КЗ от 05.06.2017;</w:t>
            </w:r>
          </w:p>
          <w:p w:rsidR="007B726E" w:rsidRPr="007B726E" w:rsidRDefault="007B726E" w:rsidP="007B72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176-КЗ от 09.10.2017</w:t>
            </w:r>
          </w:p>
        </w:tc>
      </w:tr>
    </w:tbl>
    <w:p w:rsidR="00AA31C8" w:rsidRDefault="00AA31C8" w:rsidP="003444F8">
      <w:pPr>
        <w:ind w:firstLine="720"/>
        <w:jc w:val="both"/>
      </w:pPr>
    </w:p>
    <w:p w:rsidR="00DE719D" w:rsidRDefault="001407EF" w:rsidP="003444F8">
      <w:pPr>
        <w:ind w:firstLine="720"/>
        <w:jc w:val="both"/>
      </w:pPr>
      <w:r>
        <w:t xml:space="preserve">Из </w:t>
      </w:r>
      <w:r w:rsidR="00C778A6">
        <w:t>1</w:t>
      </w:r>
      <w:r w:rsidR="00DE719D">
        <w:t>5</w:t>
      </w:r>
      <w:r>
        <w:t xml:space="preserve"> проектов законов, внесенных на рассмотрение Законодательного Собрания</w:t>
      </w:r>
      <w:r w:rsidR="00DE719D">
        <w:t>,</w:t>
      </w:r>
      <w:r>
        <w:t xml:space="preserve"> </w:t>
      </w:r>
      <w:r w:rsidR="00C778A6">
        <w:t>12</w:t>
      </w:r>
      <w:r>
        <w:t xml:space="preserve"> приняты, 1 </w:t>
      </w:r>
      <w:r w:rsidR="00C778A6">
        <w:t>–</w:t>
      </w:r>
      <w:r>
        <w:t xml:space="preserve"> </w:t>
      </w:r>
      <w:proofErr w:type="gramStart"/>
      <w:r>
        <w:t>отклонен</w:t>
      </w:r>
      <w:proofErr w:type="gramEnd"/>
      <w:r w:rsidR="00DE719D">
        <w:t xml:space="preserve">, 1 – снят с рассмотрения; 1 – принят в первом чтении. </w:t>
      </w:r>
      <w:r w:rsidR="004F1ECF">
        <w:t xml:space="preserve"> </w:t>
      </w:r>
    </w:p>
    <w:p w:rsidR="009F1061" w:rsidRDefault="00D76E6A" w:rsidP="003444F8">
      <w:pPr>
        <w:jc w:val="both"/>
      </w:pPr>
      <w:r>
        <w:tab/>
      </w:r>
      <w:r w:rsidR="00100A15">
        <w:t xml:space="preserve">В 2017 году </w:t>
      </w:r>
      <w:r w:rsidR="004E695B">
        <w:t xml:space="preserve">по рекомендации комитета Законодательным Собранием было принято </w:t>
      </w:r>
      <w:r w:rsidR="00100A15">
        <w:t>58 постановлений Законодательного Собрания</w:t>
      </w:r>
      <w:r w:rsidR="005F322E">
        <w:t>,</w:t>
      </w:r>
      <w:r w:rsidR="00100A15">
        <w:t xml:space="preserve"> 3</w:t>
      </w:r>
      <w:r w:rsidR="00297763">
        <w:t xml:space="preserve"> </w:t>
      </w:r>
      <w:r w:rsidR="00B53D1C" w:rsidRPr="00F47C37">
        <w:t>отклонено</w:t>
      </w:r>
      <w:r w:rsidR="00100A15">
        <w:t>; 1 проект постановления Законодательного Собрания, внесенный комитетом на рассмотрение Законодательного Собрания, не был поддержан депутатами Законодательного Собрания</w:t>
      </w:r>
      <w:r w:rsidR="000736A1">
        <w:t>.</w:t>
      </w:r>
      <w:r w:rsidR="009D6B42">
        <w:t xml:space="preserve"> </w:t>
      </w:r>
    </w:p>
    <w:p w:rsidR="003444F8" w:rsidRDefault="00BB0910" w:rsidP="009F1061">
      <w:pPr>
        <w:ind w:firstLine="708"/>
        <w:jc w:val="both"/>
      </w:pPr>
      <w:r>
        <w:t xml:space="preserve">По тематической структуре </w:t>
      </w:r>
      <w:r w:rsidR="005F322E">
        <w:t xml:space="preserve">принятые Законодательным Собранием </w:t>
      </w:r>
      <w:r w:rsidR="00100A15">
        <w:t xml:space="preserve"> </w:t>
      </w:r>
      <w:r>
        <w:t xml:space="preserve">постановления можно </w:t>
      </w:r>
      <w:r w:rsidR="00823AD6">
        <w:t xml:space="preserve">распределить </w:t>
      </w:r>
      <w:r>
        <w:t>следующим образом</w:t>
      </w:r>
      <w:r w:rsidR="00B83336">
        <w:t>:</w:t>
      </w:r>
    </w:p>
    <w:p w:rsidR="00563389" w:rsidRDefault="00563389" w:rsidP="009F1061">
      <w:pPr>
        <w:ind w:firstLine="708"/>
        <w:jc w:val="both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2"/>
        <w:gridCol w:w="2977"/>
      </w:tblGrid>
      <w:tr w:rsidR="00841079" w:rsidTr="00374493">
        <w:tc>
          <w:tcPr>
            <w:tcW w:w="6912" w:type="dxa"/>
          </w:tcPr>
          <w:p w:rsidR="00841079" w:rsidRPr="00374493" w:rsidRDefault="00841079" w:rsidP="00351FA7">
            <w:pPr>
              <w:ind w:left="-57"/>
              <w:jc w:val="center"/>
              <w:rPr>
                <w:sz w:val="24"/>
                <w:szCs w:val="24"/>
              </w:rPr>
            </w:pPr>
            <w:r w:rsidRPr="00374493">
              <w:rPr>
                <w:sz w:val="24"/>
                <w:szCs w:val="24"/>
              </w:rPr>
              <w:t>Постановления Законодательного Собрания</w:t>
            </w:r>
          </w:p>
        </w:tc>
        <w:tc>
          <w:tcPr>
            <w:tcW w:w="2977" w:type="dxa"/>
          </w:tcPr>
          <w:p w:rsidR="00841079" w:rsidRPr="00374493" w:rsidRDefault="00841079" w:rsidP="00574472">
            <w:pPr>
              <w:jc w:val="center"/>
              <w:rPr>
                <w:sz w:val="24"/>
                <w:szCs w:val="24"/>
              </w:rPr>
            </w:pPr>
          </w:p>
        </w:tc>
      </w:tr>
      <w:tr w:rsidR="00841079" w:rsidTr="00374493">
        <w:tc>
          <w:tcPr>
            <w:tcW w:w="6912" w:type="dxa"/>
          </w:tcPr>
          <w:p w:rsidR="00841079" w:rsidRPr="00374493" w:rsidRDefault="00841079" w:rsidP="003854EB">
            <w:pPr>
              <w:rPr>
                <w:sz w:val="24"/>
                <w:szCs w:val="24"/>
              </w:rPr>
            </w:pPr>
            <w:r w:rsidRPr="00374493">
              <w:rPr>
                <w:sz w:val="24"/>
                <w:szCs w:val="24"/>
              </w:rPr>
              <w:t>-о принятии законов, проектов законов</w:t>
            </w:r>
          </w:p>
        </w:tc>
        <w:tc>
          <w:tcPr>
            <w:tcW w:w="2977" w:type="dxa"/>
          </w:tcPr>
          <w:p w:rsidR="00841079" w:rsidRPr="00374493" w:rsidRDefault="00C524B2" w:rsidP="00351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841079" w:rsidTr="00374493">
        <w:tc>
          <w:tcPr>
            <w:tcW w:w="6912" w:type="dxa"/>
          </w:tcPr>
          <w:p w:rsidR="00841079" w:rsidRPr="00374493" w:rsidRDefault="00841079" w:rsidP="005D2730">
            <w:pPr>
              <w:rPr>
                <w:sz w:val="24"/>
                <w:szCs w:val="24"/>
              </w:rPr>
            </w:pPr>
            <w:r w:rsidRPr="00374493">
              <w:rPr>
                <w:sz w:val="24"/>
                <w:szCs w:val="24"/>
              </w:rPr>
              <w:t>-об организации работы Законодательного Собрания, его органов, депутатов и аппарата</w:t>
            </w:r>
          </w:p>
        </w:tc>
        <w:tc>
          <w:tcPr>
            <w:tcW w:w="2977" w:type="dxa"/>
          </w:tcPr>
          <w:p w:rsidR="00841079" w:rsidRPr="00374493" w:rsidRDefault="00C524B2" w:rsidP="009F10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F1061">
              <w:rPr>
                <w:sz w:val="24"/>
                <w:szCs w:val="24"/>
              </w:rPr>
              <w:t>4</w:t>
            </w:r>
          </w:p>
        </w:tc>
      </w:tr>
      <w:tr w:rsidR="00841079" w:rsidTr="00374493">
        <w:tc>
          <w:tcPr>
            <w:tcW w:w="6912" w:type="dxa"/>
          </w:tcPr>
          <w:p w:rsidR="00841079" w:rsidRPr="00374493" w:rsidRDefault="00841079" w:rsidP="003854EB">
            <w:pPr>
              <w:rPr>
                <w:sz w:val="24"/>
                <w:szCs w:val="24"/>
              </w:rPr>
            </w:pPr>
            <w:r w:rsidRPr="00374493">
              <w:rPr>
                <w:sz w:val="24"/>
                <w:szCs w:val="24"/>
              </w:rPr>
              <w:t>-о планировании работы</w:t>
            </w:r>
          </w:p>
        </w:tc>
        <w:tc>
          <w:tcPr>
            <w:tcW w:w="2977" w:type="dxa"/>
          </w:tcPr>
          <w:p w:rsidR="00841079" w:rsidRPr="00374493" w:rsidRDefault="00100A15" w:rsidP="00351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41079" w:rsidTr="00374493">
        <w:tc>
          <w:tcPr>
            <w:tcW w:w="6912" w:type="dxa"/>
          </w:tcPr>
          <w:p w:rsidR="00841079" w:rsidRPr="00374493" w:rsidRDefault="00841079" w:rsidP="00351FA7">
            <w:pPr>
              <w:jc w:val="both"/>
              <w:rPr>
                <w:sz w:val="24"/>
                <w:szCs w:val="24"/>
              </w:rPr>
            </w:pPr>
            <w:r w:rsidRPr="00374493">
              <w:rPr>
                <w:sz w:val="24"/>
                <w:szCs w:val="24"/>
              </w:rPr>
              <w:t>-иные</w:t>
            </w:r>
          </w:p>
        </w:tc>
        <w:tc>
          <w:tcPr>
            <w:tcW w:w="2977" w:type="dxa"/>
          </w:tcPr>
          <w:p w:rsidR="00841079" w:rsidRPr="00374493" w:rsidRDefault="00841079" w:rsidP="00351FA7">
            <w:pPr>
              <w:jc w:val="center"/>
              <w:rPr>
                <w:sz w:val="24"/>
                <w:szCs w:val="24"/>
              </w:rPr>
            </w:pPr>
          </w:p>
        </w:tc>
      </w:tr>
      <w:tr w:rsidR="00841079" w:rsidTr="00374493">
        <w:tc>
          <w:tcPr>
            <w:tcW w:w="6912" w:type="dxa"/>
          </w:tcPr>
          <w:p w:rsidR="00841079" w:rsidRPr="00374493" w:rsidRDefault="00841079" w:rsidP="00351FA7">
            <w:pPr>
              <w:jc w:val="both"/>
              <w:rPr>
                <w:sz w:val="24"/>
                <w:szCs w:val="24"/>
              </w:rPr>
            </w:pPr>
            <w:r w:rsidRPr="00374493">
              <w:rPr>
                <w:sz w:val="24"/>
                <w:szCs w:val="24"/>
              </w:rPr>
              <w:t>ИТОГО</w:t>
            </w:r>
          </w:p>
        </w:tc>
        <w:tc>
          <w:tcPr>
            <w:tcW w:w="2977" w:type="dxa"/>
          </w:tcPr>
          <w:p w:rsidR="00841079" w:rsidRPr="00374493" w:rsidRDefault="009F1061" w:rsidP="00351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</w:tbl>
    <w:p w:rsidR="00542262" w:rsidRDefault="00542262" w:rsidP="005C6799">
      <w:pPr>
        <w:ind w:firstLine="708"/>
        <w:jc w:val="both"/>
      </w:pPr>
    </w:p>
    <w:p w:rsidR="00F1337C" w:rsidRDefault="00F1337C" w:rsidP="005C6799">
      <w:pPr>
        <w:ind w:firstLine="708"/>
        <w:jc w:val="both"/>
      </w:pPr>
      <w:r>
        <w:t xml:space="preserve">Законодательная деятельность комитета в 2017 году </w:t>
      </w:r>
      <w:r w:rsidR="008708DC">
        <w:t>велась по двум направлениям</w:t>
      </w:r>
      <w:r w:rsidR="000736A1">
        <w:t>:</w:t>
      </w:r>
      <w:r w:rsidR="008708DC">
        <w:t xml:space="preserve"> </w:t>
      </w:r>
      <w:r w:rsidR="000736A1">
        <w:t>п</w:t>
      </w:r>
      <w:r>
        <w:t xml:space="preserve">риведение нормативных правовых актов в соответствие с изменениями федерального </w:t>
      </w:r>
      <w:r w:rsidRPr="00D23D0F">
        <w:t xml:space="preserve">законодательства и продолжение работы </w:t>
      </w:r>
      <w:r w:rsidR="008A3735" w:rsidRPr="00D23D0F">
        <w:t>по</w:t>
      </w:r>
      <w:r w:rsidR="008A3735" w:rsidRPr="008A3735">
        <w:t xml:space="preserve"> совершенствованию организации работы Законодательного Собрания</w:t>
      </w:r>
      <w:r w:rsidR="000736A1">
        <w:t>,</w:t>
      </w:r>
      <w:r w:rsidR="008A3735" w:rsidRPr="008A3735">
        <w:t xml:space="preserve">  депутатов Законодательного Собрания</w:t>
      </w:r>
      <w:r w:rsidR="008A3735">
        <w:t>, направленн</w:t>
      </w:r>
      <w:r w:rsidR="00932DB1">
        <w:t>ой</w:t>
      </w:r>
      <w:r w:rsidR="008A3735">
        <w:t xml:space="preserve"> на повышение ответственности депутатов Законодательного Собрания за неисполнение депутатских полномочий. </w:t>
      </w:r>
    </w:p>
    <w:p w:rsidR="00932DB1" w:rsidRDefault="00DB0C94" w:rsidP="005C6799">
      <w:pPr>
        <w:ind w:firstLine="708"/>
        <w:jc w:val="both"/>
      </w:pPr>
      <w:proofErr w:type="gramStart"/>
      <w:r>
        <w:t>В январе 2017 года изменения</w:t>
      </w:r>
      <w:r w:rsidR="000736A1">
        <w:t>, внесенные</w:t>
      </w:r>
      <w:r>
        <w:t xml:space="preserve"> в Закон Приморского края </w:t>
      </w:r>
      <w:r w:rsidR="000736A1">
        <w:br/>
      </w:r>
      <w:r>
        <w:t>№ 5-КЗ "О Законодательном Собрании Приморского края"</w:t>
      </w:r>
      <w:r w:rsidR="000736A1">
        <w:t>, были</w:t>
      </w:r>
      <w:r>
        <w:t xml:space="preserve"> связаны с изменениями, внесенными в Закон Российской Федерации </w:t>
      </w:r>
      <w:r w:rsidRPr="00DB0C94">
        <w:t xml:space="preserve">от 14.07.1992 </w:t>
      </w:r>
      <w:r w:rsidR="000736A1">
        <w:br/>
      </w:r>
      <w:r w:rsidRPr="00DB0C94">
        <w:t>№ 3297-1 "О закрытом административно-территориальном образовании"</w:t>
      </w:r>
      <w:r>
        <w:t xml:space="preserve"> в части изменения порядка формирования конкурсной комиссии для проведения конкурса по избранию главы муниципального образования в закрытом административно-территориальном образовании</w:t>
      </w:r>
      <w:r w:rsidR="00932DB1">
        <w:t>,</w:t>
      </w:r>
      <w:r>
        <w:t xml:space="preserve"> а также принятием в новой редакции Закона Приморского края</w:t>
      </w:r>
      <w:proofErr w:type="gramEnd"/>
      <w:r>
        <w:t xml:space="preserve"> "Об </w:t>
      </w:r>
      <w:r w:rsidRPr="00DB0C94">
        <w:t xml:space="preserve">Общественной палате Приморского края", </w:t>
      </w:r>
      <w:r>
        <w:t xml:space="preserve">которым </w:t>
      </w:r>
      <w:r w:rsidR="00BB650F">
        <w:t xml:space="preserve">установлена новая процедура формирования Законодательным Собранием Общественной палаты Приморского края. </w:t>
      </w:r>
      <w:r w:rsidR="00932DB1">
        <w:t>Аналогичные изменения были внесены в Закон Приморского края "О законодательной деятельности в Приморском крае".</w:t>
      </w:r>
    </w:p>
    <w:p w:rsidR="00BB650F" w:rsidRDefault="00D23D0F" w:rsidP="005C6799">
      <w:pPr>
        <w:ind w:firstLine="708"/>
        <w:jc w:val="both"/>
      </w:pPr>
      <w:r>
        <w:t>С</w:t>
      </w:r>
      <w:r w:rsidR="00BB650F">
        <w:t xml:space="preserve">ледующие изменения </w:t>
      </w:r>
      <w:r>
        <w:t xml:space="preserve">в Закон Приморского края "О Законодательном Собрании Приморского края" </w:t>
      </w:r>
      <w:r w:rsidR="00BB650F">
        <w:t xml:space="preserve">связаны с установлением Федеральным законом от 28 декабря 2016 года № 505-ФЗ "О внесении изменений в отдельные законодательные акты Российской Федерации в части определения понятия "иностранные финансовые инструменты" понятия "иностранные финансовые инструменты". Соответствующие изменения были также внесены в Закон Приморского края </w:t>
      </w:r>
      <w:r w:rsidR="005D488D">
        <w:t>"О статусе депутата Законодательного Собрания Приморского края"</w:t>
      </w:r>
      <w:r w:rsidR="002A397B">
        <w:t>.</w:t>
      </w:r>
    </w:p>
    <w:p w:rsidR="008224E2" w:rsidRDefault="00797F2C" w:rsidP="001E4900">
      <w:pPr>
        <w:ind w:firstLine="708"/>
        <w:jc w:val="both"/>
      </w:pPr>
      <w:proofErr w:type="gramStart"/>
      <w:r>
        <w:t xml:space="preserve">Федеральным законом от 29 июля 2017 года № 227-ФЗ "О внесении изменений в статьи 2 и 16 Федерального закона "О статусе члена Совета Федерации и статусе депутата Государственной Думы Федерального Собрания Российской Федерации" и статьи 4 и 5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Федерации", </w:t>
      </w:r>
      <w:r w:rsidR="003F4FC7">
        <w:t>законодательные (представительные) органы государственной власти субъектов Российской</w:t>
      </w:r>
      <w:proofErr w:type="gramEnd"/>
      <w:r w:rsidR="003F4FC7">
        <w:t xml:space="preserve"> Федерации наделены новым полномочием</w:t>
      </w:r>
      <w:r w:rsidR="00A92372">
        <w:t>,</w:t>
      </w:r>
      <w:r w:rsidR="00A92372" w:rsidRPr="00A92372">
        <w:t xml:space="preserve"> им </w:t>
      </w:r>
      <w:r w:rsidR="00A92372" w:rsidRPr="00A92372">
        <w:lastRenderedPageBreak/>
        <w:t xml:space="preserve">предоставлено право заслушивать информацию о деятельности территориальных органов федеральных органов исполнительной власти в соответствующем субъекте Российской Федерации. </w:t>
      </w:r>
    </w:p>
    <w:p w:rsidR="001E4900" w:rsidRDefault="001E4900" w:rsidP="001E4900">
      <w:pPr>
        <w:ind w:firstLine="708"/>
        <w:jc w:val="both"/>
      </w:pPr>
      <w:r w:rsidRPr="00563389">
        <w:t xml:space="preserve">Реализуя предоставленное правомочие, </w:t>
      </w:r>
      <w:r w:rsidR="003F4FC7" w:rsidRPr="00563389">
        <w:t>Законодательное Собрание</w:t>
      </w:r>
      <w:r w:rsidR="00720118" w:rsidRPr="00563389">
        <w:t xml:space="preserve"> </w:t>
      </w:r>
      <w:r w:rsidR="003F4FC7" w:rsidRPr="00563389">
        <w:t xml:space="preserve">в рамках совершенствования взаимодействия между </w:t>
      </w:r>
      <w:r w:rsidR="00720118" w:rsidRPr="00563389">
        <w:t xml:space="preserve">органами государственной власти Российской Федерации </w:t>
      </w:r>
      <w:r w:rsidRPr="00563389">
        <w:t xml:space="preserve">на заседаниях Законодательного Собрания </w:t>
      </w:r>
      <w:r w:rsidR="00720118" w:rsidRPr="00563389">
        <w:t>будет заслушивать информацию о деятельности территориальных органов федеральных органов исполнительной власти в Приморском крае.</w:t>
      </w:r>
      <w:r w:rsidRPr="00563389">
        <w:t xml:space="preserve"> Порядок</w:t>
      </w:r>
      <w:r>
        <w:t xml:space="preserve"> приглашения и выступления руководителя территориального органа федерального органа исполнительной власти на заседаниях Законодательного Собрания с информацией о деятельности территориального органа федерального органа исполнительной власти в Приморском крае установлен Регламентом Законодательного Собрания.</w:t>
      </w:r>
      <w:r w:rsidR="00287807">
        <w:t xml:space="preserve"> </w:t>
      </w:r>
    </w:p>
    <w:p w:rsidR="003F4FC7" w:rsidRDefault="00635ACF" w:rsidP="00797F2C">
      <w:pPr>
        <w:ind w:firstLine="708"/>
        <w:jc w:val="both"/>
      </w:pPr>
      <w:proofErr w:type="gramStart"/>
      <w:r w:rsidRPr="00635ACF">
        <w:t>И</w:t>
      </w:r>
      <w:r w:rsidR="00DC4C8C" w:rsidRPr="00635ACF">
        <w:t>сходя из общих тенденций, направленных на совершенствование регулирования правового статуса депутата Законодательного Собрания, а также учитывая опыт законодательных</w:t>
      </w:r>
      <w:r w:rsidR="00DC4C8C">
        <w:t xml:space="preserve"> (представительных) органов ряда субъектов Российской Федерации, комитетом </w:t>
      </w:r>
      <w:r w:rsidR="00A92372">
        <w:t xml:space="preserve">в 2017 году </w:t>
      </w:r>
      <w:r w:rsidR="00DC4C8C">
        <w:t>был</w:t>
      </w:r>
      <w:r w:rsidR="00A92372">
        <w:t>и</w:t>
      </w:r>
      <w:r w:rsidR="00DC4C8C">
        <w:t xml:space="preserve"> разработан</w:t>
      </w:r>
      <w:r w:rsidR="00A92372">
        <w:t>ы</w:t>
      </w:r>
      <w:r w:rsidR="00DC4C8C">
        <w:t xml:space="preserve"> и внесен</w:t>
      </w:r>
      <w:r w:rsidR="00A92372">
        <w:t>ы</w:t>
      </w:r>
      <w:r w:rsidR="00DC4C8C">
        <w:t xml:space="preserve"> на рассмотрение Законодательного Собрания </w:t>
      </w:r>
      <w:r w:rsidR="00A92372">
        <w:t xml:space="preserve">два проекта закона Приморского края  "О внесении изменений в </w:t>
      </w:r>
      <w:r w:rsidR="00DC4C8C">
        <w:t xml:space="preserve">Закон Приморского края "О статусе депутата Законодательного Собрания". </w:t>
      </w:r>
      <w:proofErr w:type="gramEnd"/>
    </w:p>
    <w:p w:rsidR="00E01FD2" w:rsidRDefault="00E01FD2" w:rsidP="00797F2C">
      <w:pPr>
        <w:ind w:firstLine="708"/>
        <w:jc w:val="both"/>
      </w:pPr>
      <w:r>
        <w:t xml:space="preserve">К принципиальным и важным поправкам необходимо отнести установление мер ответственности для депутатов Законодательного Собрания за ненадлежащее исполнение депутатских полномочий (Закон Приморского края от 2 марта 2017 года № 93-КЗ "О внесении изменений в Закон Приморского края "О статусе депутата Законодательного Собрания Приморского края"). </w:t>
      </w:r>
    </w:p>
    <w:p w:rsidR="00E01FD2" w:rsidRDefault="0029138B" w:rsidP="00DC4C8C">
      <w:pPr>
        <w:ind w:firstLine="708"/>
        <w:jc w:val="both"/>
      </w:pPr>
      <w:proofErr w:type="gramStart"/>
      <w:r>
        <w:t>Для д</w:t>
      </w:r>
      <w:r w:rsidR="00E01FD2">
        <w:t>епутат</w:t>
      </w:r>
      <w:r>
        <w:t>а</w:t>
      </w:r>
      <w:r w:rsidR="00E01FD2">
        <w:t xml:space="preserve"> Законодательного Собрания, осуществляющ</w:t>
      </w:r>
      <w:r>
        <w:t>его</w:t>
      </w:r>
      <w:r w:rsidR="00E01FD2">
        <w:t xml:space="preserve"> </w:t>
      </w:r>
      <w:r>
        <w:t xml:space="preserve">депутатскую деятельность </w:t>
      </w:r>
      <w:r w:rsidR="00E01FD2">
        <w:t>на постоянной основе</w:t>
      </w:r>
      <w:r>
        <w:t xml:space="preserve"> и</w:t>
      </w:r>
      <w:r w:rsidR="00E01FD2">
        <w:t xml:space="preserve"> </w:t>
      </w:r>
      <w:r>
        <w:t>не принимающего участия без уважительных причин в заседаниях Законодательного Собрания, комитета, членом которого он является, установлена дополнительная мера ответственности в виде лишения части денежного вознаграждения пропорционально времени отсутствия на заседаниях, а также возможности прекращения осуществления им депутатской деятельности на постоянной основе</w:t>
      </w:r>
      <w:r w:rsidR="00DA629C">
        <w:t xml:space="preserve">. </w:t>
      </w:r>
      <w:proofErr w:type="gramEnd"/>
    </w:p>
    <w:p w:rsidR="00E01FD2" w:rsidRDefault="00F45AFD" w:rsidP="00DC4C8C">
      <w:pPr>
        <w:ind w:firstLine="708"/>
        <w:jc w:val="both"/>
      </w:pPr>
      <w:r>
        <w:t>По результатам правоприменительной практики Законом Приморского края от 19 октября 2017 года № 177-КЗ "О внесении изменений в Закон Приморского края "О статусе депутата Законодательного Собрания Приморского края" изменена мера ответственности депутата Законодательного Собрания, осуществляющего депутатскую деятельность на постоянной основе</w:t>
      </w:r>
      <w:r w:rsidR="00261298">
        <w:t>,</w:t>
      </w:r>
      <w:r>
        <w:t xml:space="preserve"> за неучастие в мероприятиях Законодательного Собрания. </w:t>
      </w:r>
      <w:r w:rsidR="00C43E3B">
        <w:t xml:space="preserve">Введено понятие "иные мероприятия", к </w:t>
      </w:r>
      <w:r w:rsidR="008224E2">
        <w:t>ним</w:t>
      </w:r>
      <w:r w:rsidR="00C43E3B">
        <w:t xml:space="preserve"> относятся</w:t>
      </w:r>
      <w:r w:rsidR="00C43E3B" w:rsidRPr="00C43E3B">
        <w:t xml:space="preserve"> совещания председателя Законодательного Собрания с депутатами Законодательного Собрания, заседания совета Законодательного Собрания, учеба депутатов </w:t>
      </w:r>
      <w:r w:rsidR="00C43E3B" w:rsidRPr="00C43E3B">
        <w:lastRenderedPageBreak/>
        <w:t>Законодательного Собрания, а также мероприятия, проводимые по решению совета Законодательного Собрания.</w:t>
      </w:r>
      <w:r w:rsidR="00C43E3B">
        <w:t xml:space="preserve"> </w:t>
      </w:r>
    </w:p>
    <w:p w:rsidR="00E01FD2" w:rsidRDefault="00C43E3B" w:rsidP="00DC4C8C">
      <w:pPr>
        <w:ind w:firstLine="708"/>
        <w:jc w:val="both"/>
      </w:pPr>
      <w:proofErr w:type="gramStart"/>
      <w:r w:rsidRPr="00C43E3B">
        <w:t>В случае отсутствия депутата Законодательного Собрания, осуществляющего депутатскую деятельность на постоянной основе, без уважительной причины на заседаниях Законодательного Собрания, комитета, комиссии и иных органов Законодательного Собрания, членом которых он является, а также неучастия в иных мероприятиях, проводимых в Законодательном Собрании, по решению комитета Законодательного Собрания по регламенту, депутатской этике и организации работы Законодательного Собрания в отношении него устанавливается ответственность в</w:t>
      </w:r>
      <w:proofErr w:type="gramEnd"/>
      <w:r w:rsidRPr="00C43E3B">
        <w:t xml:space="preserve"> </w:t>
      </w:r>
      <w:proofErr w:type="gramStart"/>
      <w:r w:rsidRPr="00C43E3B">
        <w:t>виде</w:t>
      </w:r>
      <w:proofErr w:type="gramEnd"/>
      <w:r w:rsidRPr="00C43E3B">
        <w:t xml:space="preserve"> уменьшения ежемесячного денежного содержания депутата Законодательного Собрания на одну шестую за каждое пропущенное мероприятие.</w:t>
      </w:r>
    </w:p>
    <w:p w:rsidR="00C43E3B" w:rsidRDefault="004C74B2" w:rsidP="00DC4C8C">
      <w:pPr>
        <w:ind w:firstLine="708"/>
        <w:jc w:val="both"/>
      </w:pPr>
      <w:proofErr w:type="gramStart"/>
      <w:r w:rsidRPr="008310C7">
        <w:t>Комитетом Законодательного Собрания по регламенту, депутатской этике и организации работы</w:t>
      </w:r>
      <w:r w:rsidRPr="004C74B2">
        <w:t xml:space="preserve"> Законодательного Собрания уважительными причинами неучастия депутата Законодательного Собрания в заседаниях Законодательного Собрания, комитета, комиссии и иных органов Законодательного Собрания, членом которых он является, а также в иных мероприятиях, проводимых в Законодательном Собрании, могут быть признаны: направление в служебную командировку за пределы Приморского края председателем Законодательного Собрания или по основному месту</w:t>
      </w:r>
      <w:proofErr w:type="gramEnd"/>
      <w:r w:rsidRPr="004C74B2">
        <w:t xml:space="preserve"> работы, нахождение в очередном оплачиваемом отпуске по основному месту работы, временная нетрудоспособность, обстоятельства непреодолимой силы, иные обстоятельства, препятствующие участию депутата Законодательного Собрания в мероприятиях Законодательного Собрания.</w:t>
      </w:r>
    </w:p>
    <w:p w:rsidR="004C74B2" w:rsidRDefault="004C74B2" w:rsidP="00DC4C8C">
      <w:pPr>
        <w:ind w:firstLine="708"/>
        <w:jc w:val="both"/>
      </w:pPr>
      <w:r w:rsidRPr="00DA629C">
        <w:t xml:space="preserve">К наиболее значимой мере ответственности депутата </w:t>
      </w:r>
      <w:r w:rsidR="008224E2">
        <w:t xml:space="preserve">Законодательного Собрания </w:t>
      </w:r>
      <w:r w:rsidRPr="00DA629C">
        <w:t xml:space="preserve">за неисполнение </w:t>
      </w:r>
      <w:r w:rsidR="008224E2">
        <w:t>обязанностей депутата Законодательного Собрания</w:t>
      </w:r>
      <w:r w:rsidRPr="00DA629C">
        <w:t xml:space="preserve"> следует отнести установление дополнительного основания досрочного прекращения депутатских полномочий. Систематическое отсутствие без уважительных причин депутата Законодательного Собрания на очередных заседаниях Законодательного Собрания и (или) комитета Законодательного Собрания, членом которого он является</w:t>
      </w:r>
      <w:r w:rsidR="00D538C2">
        <w:t xml:space="preserve">, может быть признано Законодательным Собранием ненадлежащим исполнением депутатских обязанностей и послужить </w:t>
      </w:r>
      <w:r w:rsidR="00A45F85">
        <w:t xml:space="preserve">основанием для дальнейшего прекращения полномочий. </w:t>
      </w:r>
    </w:p>
    <w:p w:rsidR="008224E2" w:rsidRDefault="00D90F19" w:rsidP="002B23BD">
      <w:pPr>
        <w:ind w:firstLine="708"/>
        <w:jc w:val="both"/>
      </w:pPr>
      <w:r>
        <w:t>Внесение изменений</w:t>
      </w:r>
      <w:r w:rsidR="005359CF">
        <w:t xml:space="preserve"> в Закон Приморского края "О статусе депутата Законодательного Собрания Приморского края"</w:t>
      </w:r>
      <w:r>
        <w:t>, устанавливающих ответственность депутата Законодательного Собрания за ненадлежащее исполнение депутатских обязанностей,</w:t>
      </w:r>
      <w:r w:rsidR="005359CF">
        <w:t xml:space="preserve"> потребовало разработки процедуры рассмотрения Законодательным Собранием вопроса </w:t>
      </w:r>
      <w:r w:rsidR="00635ACF">
        <w:t xml:space="preserve">о </w:t>
      </w:r>
      <w:r w:rsidR="005359CF">
        <w:t>досрочно</w:t>
      </w:r>
      <w:r w:rsidR="00635ACF">
        <w:t>м</w:t>
      </w:r>
      <w:r w:rsidR="005359CF">
        <w:t xml:space="preserve"> прекращени</w:t>
      </w:r>
      <w:r w:rsidR="00635ACF">
        <w:t>и</w:t>
      </w:r>
      <w:r w:rsidR="005359CF">
        <w:t xml:space="preserve"> полномочий депутата Законодательного Собрания. </w:t>
      </w:r>
    </w:p>
    <w:p w:rsidR="00A45F85" w:rsidRDefault="005359CF" w:rsidP="00DC4C8C">
      <w:pPr>
        <w:ind w:firstLine="708"/>
        <w:jc w:val="both"/>
      </w:pPr>
      <w:r>
        <w:t xml:space="preserve">Постановлением Законодательного Собрания от </w:t>
      </w:r>
      <w:r w:rsidR="002B23BD">
        <w:t xml:space="preserve">29.03.2017 № 335 </w:t>
      </w:r>
      <w:r w:rsidR="00D90F19">
        <w:br/>
      </w:r>
      <w:r w:rsidR="002B23BD">
        <w:t>"</w:t>
      </w:r>
      <w:r w:rsidR="002B23BD" w:rsidRPr="002B23BD">
        <w:t xml:space="preserve">О внесении изменений в приложение к постановлению Законодательного Собрания Приморского края от 07.08.2002 № 36 </w:t>
      </w:r>
      <w:r w:rsidR="008224E2">
        <w:br/>
      </w:r>
      <w:r w:rsidR="002B23BD" w:rsidRPr="002B23BD">
        <w:t>"О Регламенте Законодательного Собрания Приморского края"</w:t>
      </w:r>
      <w:r w:rsidR="002B23BD">
        <w:t xml:space="preserve"> Регламент </w:t>
      </w:r>
      <w:r w:rsidR="002B23BD">
        <w:lastRenderedPageBreak/>
        <w:t>Законодательного Собрания дополнен главой 12</w:t>
      </w:r>
      <w:r w:rsidR="002B23BD">
        <w:rPr>
          <w:vertAlign w:val="superscript"/>
        </w:rPr>
        <w:t>1</w:t>
      </w:r>
      <w:r w:rsidR="002B23BD">
        <w:t xml:space="preserve"> "Порядок досрочного прекращения полномочий депутата Законодательного Собрания за ненадлежащее исполнение депутатом Законодательного Собрания своих обязанностей".</w:t>
      </w:r>
      <w:r w:rsidR="00D90F19">
        <w:t xml:space="preserve"> </w:t>
      </w:r>
      <w:r w:rsidR="000645E4" w:rsidRPr="000645E4">
        <w:t>Постановление о досрочном прекращении полномочий депутата Законодательного Собрания принимается квалифицированным большинством в две трети голосов от установленного числа депутатов Законодательного Собрания открытым голосованием</w:t>
      </w:r>
      <w:r w:rsidR="00635ACF">
        <w:t>, что можно рассматривать как определенную гарантию для депутата Законодательного Собрания</w:t>
      </w:r>
      <w:r w:rsidR="000645E4" w:rsidRPr="000645E4">
        <w:t>.</w:t>
      </w:r>
      <w:r w:rsidR="008224E2">
        <w:t xml:space="preserve"> </w:t>
      </w:r>
    </w:p>
    <w:p w:rsidR="007553AE" w:rsidRDefault="00DC4C8C" w:rsidP="00DC4C8C">
      <w:pPr>
        <w:ind w:firstLine="708"/>
        <w:jc w:val="both"/>
      </w:pPr>
      <w:proofErr w:type="gramStart"/>
      <w:r>
        <w:t xml:space="preserve">Учитывая, что Закон Приморского края </w:t>
      </w:r>
      <w:r w:rsidR="005F4852">
        <w:t xml:space="preserve">"О статусе депутата Законодательного Собрания Приморского края (изменения внесены </w:t>
      </w:r>
      <w:r w:rsidR="007553AE">
        <w:t>в декабре 2016 года)</w:t>
      </w:r>
      <w:r w:rsidR="005F4852">
        <w:t xml:space="preserve"> </w:t>
      </w:r>
      <w:r>
        <w:t>установил лишь общие требования к организации работы общественн</w:t>
      </w:r>
      <w:r w:rsidR="00D90F19">
        <w:t>ой</w:t>
      </w:r>
      <w:r>
        <w:t xml:space="preserve"> приемн</w:t>
      </w:r>
      <w:r w:rsidR="00D90F19">
        <w:t>ой депутата Законодательного Собрания</w:t>
      </w:r>
      <w:r w:rsidR="007553AE">
        <w:t xml:space="preserve">, в 2017 году по предложению комитета Законодательным Собранием </w:t>
      </w:r>
      <w:r w:rsidR="00EB181F">
        <w:t>утверждено</w:t>
      </w:r>
      <w:r w:rsidR="007553AE">
        <w:t xml:space="preserve"> П</w:t>
      </w:r>
      <w:r>
        <w:t xml:space="preserve">оложение об общественной приемной депутата Законодательного Собрания Приморского края </w:t>
      </w:r>
      <w:r w:rsidR="00704851">
        <w:t>(постановление Законодательного Собрания от 29.03.2017 № 337).</w:t>
      </w:r>
      <w:proofErr w:type="gramEnd"/>
    </w:p>
    <w:p w:rsidR="00DC4C8C" w:rsidRDefault="00DC4C8C" w:rsidP="00DC4C8C">
      <w:pPr>
        <w:ind w:firstLine="708"/>
        <w:jc w:val="both"/>
      </w:pPr>
      <w:r>
        <w:t>Положение определя</w:t>
      </w:r>
      <w:r w:rsidR="007553AE">
        <w:t>е</w:t>
      </w:r>
      <w:r>
        <w:t xml:space="preserve">т цели использования приемной депутата Законодательного Собрания, порядок ее создания, требования, предъявляемые к помещению приемной депутата Законодательного Собрания, а также порядок возмещения расходов депутата Законодательного Собрания по аренде помещения приемной депутата и </w:t>
      </w:r>
      <w:proofErr w:type="gramStart"/>
      <w:r>
        <w:t>контроль за</w:t>
      </w:r>
      <w:proofErr w:type="gramEnd"/>
      <w:r>
        <w:t xml:space="preserve"> использованием депутатом Законодательного Собрания помещения приемной депутата Законодательного Собрания. </w:t>
      </w:r>
    </w:p>
    <w:p w:rsidR="00FB7D41" w:rsidRDefault="006F2325" w:rsidP="00DC4C8C">
      <w:pPr>
        <w:ind w:firstLine="708"/>
        <w:jc w:val="both"/>
      </w:pPr>
      <w:proofErr w:type="gramStart"/>
      <w:r>
        <w:t xml:space="preserve">С целью обеспечения доступности для избирателей и надлежащего информирования о деятельности депутатов Законодательного Собрания </w:t>
      </w:r>
      <w:r w:rsidRPr="006F2325">
        <w:t xml:space="preserve">принятие Положения позволило </w:t>
      </w:r>
      <w:r w:rsidR="008310C7" w:rsidRPr="006F2325">
        <w:t>установить единые требования в подборе</w:t>
      </w:r>
      <w:r w:rsidR="008310C7">
        <w:t xml:space="preserve"> помещений для размещения общественных приемных</w:t>
      </w:r>
      <w:r>
        <w:t>, контроль не только на этапе заключения договоров для размещения приемных, но и в период действия договора, а также позволило оптимизировать расходы бюджетных средств на указанные цели</w:t>
      </w:r>
      <w:proofErr w:type="gramEnd"/>
    </w:p>
    <w:p w:rsidR="009350C7" w:rsidRDefault="00422694" w:rsidP="009350C7">
      <w:pPr>
        <w:ind w:firstLine="708"/>
        <w:jc w:val="both"/>
      </w:pPr>
      <w:r>
        <w:t xml:space="preserve">Во исполнение норм статьи </w:t>
      </w:r>
      <w:r w:rsidR="009350C7">
        <w:t xml:space="preserve">8 </w:t>
      </w:r>
      <w:r>
        <w:t>Закон</w:t>
      </w:r>
      <w:r w:rsidR="009350C7">
        <w:t xml:space="preserve">а Приморского края "О статусе депутата Законодательного Собрания Приморского края", в сентябре </w:t>
      </w:r>
      <w:r w:rsidR="00704851">
        <w:t xml:space="preserve">2017 года </w:t>
      </w:r>
      <w:r w:rsidR="009350C7">
        <w:t xml:space="preserve">по предложению комитета Законодательным Собранием приняты Правила депутатской этики (постановление Законодательного Собрания от 27.09.2017 </w:t>
      </w:r>
      <w:r w:rsidR="00704851">
        <w:br/>
      </w:r>
      <w:r w:rsidR="009350C7">
        <w:t>№ 542). Необходимость разработки новой редакции Правил депутатской этики вызван</w:t>
      </w:r>
      <w:r w:rsidR="00BC5208">
        <w:t>а</w:t>
      </w:r>
      <w:r w:rsidR="009350C7">
        <w:t xml:space="preserve"> тем, что действующая редакция Правил была принята в 2000 году. Учитывая произошедшие изменения федерального законодательства и законодательства Приморского края, они утратили свою актуальность.</w:t>
      </w:r>
    </w:p>
    <w:p w:rsidR="009350C7" w:rsidRDefault="009350C7" w:rsidP="009350C7">
      <w:pPr>
        <w:ind w:firstLine="708"/>
        <w:jc w:val="both"/>
      </w:pPr>
      <w:r>
        <w:t>Правила депутатской этики устанавливают основные правила поведения депутата Законодательного Собрания при исполнении им депутатских полномочий, а также порядок рассмотрения вопросов, связанных с нарушением Правил.</w:t>
      </w:r>
    </w:p>
    <w:p w:rsidR="009350C7" w:rsidRDefault="00914DCA" w:rsidP="00DC4C8C">
      <w:pPr>
        <w:ind w:firstLine="708"/>
        <w:jc w:val="both"/>
      </w:pPr>
      <w:proofErr w:type="gramStart"/>
      <w:r>
        <w:t xml:space="preserve">В целях установления ответственности депутатов Законодательного Собрания за нарушение Правил депутатской этики, по предложению комитета </w:t>
      </w:r>
      <w:r>
        <w:lastRenderedPageBreak/>
        <w:t>Законодательным Собранием</w:t>
      </w:r>
      <w:r w:rsidR="00113DC8">
        <w:t xml:space="preserve"> </w:t>
      </w:r>
      <w:r w:rsidR="001932B0">
        <w:t xml:space="preserve">принят Закон Приморского края от 26 декабря 2017 года № 233-КЗ "О внесении изменения в Закон Приморского края </w:t>
      </w:r>
      <w:r>
        <w:br/>
      </w:r>
      <w:r w:rsidR="001932B0">
        <w:t>"О статусе депутата Законодательного Собрания Приморского края", которым установлены меры воздействия за нарушение депутатом Законодательного Собрания Правил депутатской этики.</w:t>
      </w:r>
      <w:proofErr w:type="gramEnd"/>
      <w:r w:rsidR="001932B0">
        <w:t xml:space="preserve"> За нарушение Правил депутатской деятельности к депутату Законодательного Собрания могут быть применены следующие меры воздействия:</w:t>
      </w:r>
    </w:p>
    <w:p w:rsidR="001932B0" w:rsidRDefault="001932B0" w:rsidP="001932B0">
      <w:pPr>
        <w:ind w:firstLine="708"/>
        <w:jc w:val="both"/>
      </w:pPr>
      <w:r>
        <w:t>1)указать депутату Законодательного Собрания на недопустимость нарушения Правил депутатской этики;</w:t>
      </w:r>
    </w:p>
    <w:p w:rsidR="001932B0" w:rsidRDefault="001932B0" w:rsidP="001932B0">
      <w:pPr>
        <w:ind w:firstLine="708"/>
        <w:jc w:val="both"/>
      </w:pPr>
      <w:r>
        <w:t>2)предложить депутату Законодательного Собрания принести публичные извинения за нарушение Правил депутатской этики;</w:t>
      </w:r>
    </w:p>
    <w:p w:rsidR="001932B0" w:rsidRDefault="001932B0" w:rsidP="001932B0">
      <w:pPr>
        <w:ind w:firstLine="708"/>
        <w:jc w:val="both"/>
      </w:pPr>
      <w:r>
        <w:t>3)выразить депутату Законодательного Собрания порицание за нарушение Правил депутатской этики.</w:t>
      </w:r>
    </w:p>
    <w:p w:rsidR="001932B0" w:rsidRDefault="001932B0" w:rsidP="00DC4C8C">
      <w:pPr>
        <w:ind w:firstLine="708"/>
        <w:jc w:val="both"/>
      </w:pPr>
      <w:r>
        <w:t xml:space="preserve">Предварительное рассмотрение вопроса о применении к депутату Законодательного Собрания мер воздействия за нарушение Правил депутатской этики осуществляет комитет. </w:t>
      </w:r>
    </w:p>
    <w:p w:rsidR="001932B0" w:rsidRDefault="00571DB6" w:rsidP="00DC4C8C">
      <w:pPr>
        <w:ind w:firstLine="708"/>
        <w:jc w:val="both"/>
      </w:pPr>
      <w:r>
        <w:t xml:space="preserve">В 2018 году с целью реализации положений Закона Приморского края и Правил депутатской этики комитету необходимо подготовить предложения по внесению изменений в Регламент Законодательного Собрания, устанавливающих порядок рассмотрения вопросов, связанных с нарушением депутатами Законодательного Собрания Правил депутатской этики. </w:t>
      </w:r>
    </w:p>
    <w:p w:rsidR="007E0B20" w:rsidRDefault="007E0B20" w:rsidP="007E0B20">
      <w:pPr>
        <w:ind w:firstLine="708"/>
        <w:jc w:val="both"/>
      </w:pPr>
      <w:r>
        <w:t xml:space="preserve">Необходимо отметить, что подготовка предложений по внесению изменений в Закон Приморского края "О статусе депутата Законодательного Собрания Приморского края" комитетом проводилась при активном участии депутатов Законодательного Собрания. </w:t>
      </w:r>
    </w:p>
    <w:p w:rsidR="00DB4B36" w:rsidRDefault="004E2B04" w:rsidP="00DC4C8C">
      <w:pPr>
        <w:ind w:firstLine="708"/>
        <w:jc w:val="both"/>
      </w:pPr>
      <w:r>
        <w:t xml:space="preserve">В декабре </w:t>
      </w:r>
      <w:r w:rsidR="00704851">
        <w:t xml:space="preserve">2017 года </w:t>
      </w:r>
      <w:r>
        <w:t xml:space="preserve">по предложению комитета Законодательным </w:t>
      </w:r>
      <w:r w:rsidR="00E13722">
        <w:t xml:space="preserve">Собранием в новой редакции </w:t>
      </w:r>
      <w:r w:rsidR="007E0B20">
        <w:t xml:space="preserve">принято </w:t>
      </w:r>
      <w:r w:rsidR="00E13722">
        <w:t xml:space="preserve">Положение </w:t>
      </w:r>
      <w:r w:rsidR="00B20950">
        <w:t xml:space="preserve">об аккредитации представителей средств массовой информации при Законодательном Собрании Приморского края (постановление Законодательного Собрания </w:t>
      </w:r>
      <w:r w:rsidR="007E0B20">
        <w:t xml:space="preserve">Приморского края </w:t>
      </w:r>
      <w:r w:rsidR="00B20950">
        <w:t xml:space="preserve">от 19.12.2017 № 659). Положением определен порядок аккредитации, </w:t>
      </w:r>
      <w:r w:rsidR="001937C3">
        <w:t xml:space="preserve">права и обязанности аккредитованных представителей, основные направления работы с аккредитованными представителями и средствами массовой информации, представители которых аккредитованы Законодательным Собранием. </w:t>
      </w:r>
    </w:p>
    <w:p w:rsidR="00DB4B36" w:rsidRDefault="007E0B20" w:rsidP="00DC4C8C">
      <w:pPr>
        <w:ind w:firstLine="708"/>
        <w:jc w:val="both"/>
      </w:pPr>
      <w:r>
        <w:t xml:space="preserve">С 1 января 2018 года по сравнению с ранее действующим порядком упрощается процедура аккредитации представителей средств массовой информации при Законодательном Собрании, </w:t>
      </w:r>
      <w:r w:rsidR="00660725">
        <w:t xml:space="preserve">что </w:t>
      </w:r>
      <w:r w:rsidR="00DB4B36">
        <w:t>обеспечит</w:t>
      </w:r>
      <w:r w:rsidR="00660725">
        <w:t xml:space="preserve"> представител</w:t>
      </w:r>
      <w:r w:rsidR="006373A3">
        <w:t>ям</w:t>
      </w:r>
      <w:r w:rsidR="00660725">
        <w:t xml:space="preserve"> средств массовой информации</w:t>
      </w:r>
      <w:r>
        <w:t xml:space="preserve"> </w:t>
      </w:r>
      <w:r w:rsidR="006373A3">
        <w:t>получ</w:t>
      </w:r>
      <w:r w:rsidR="00DB4B36">
        <w:t xml:space="preserve">ение более подробной и достоверной </w:t>
      </w:r>
      <w:r w:rsidR="006373A3">
        <w:t>информацию о деятельности Законодательного Собрания</w:t>
      </w:r>
      <w:r w:rsidR="00DB4B36">
        <w:t xml:space="preserve"> </w:t>
      </w:r>
      <w:proofErr w:type="gramStart"/>
      <w:r w:rsidR="006373A3">
        <w:t>и</w:t>
      </w:r>
      <w:proofErr w:type="gramEnd"/>
      <w:r w:rsidR="006373A3">
        <w:t xml:space="preserve"> </w:t>
      </w:r>
      <w:r w:rsidR="00DB4B36">
        <w:t xml:space="preserve">следовательно, позволит более объективно информировать жителей Приморского края о работе законодательного органа, </w:t>
      </w:r>
      <w:r w:rsidR="00704851">
        <w:t xml:space="preserve">о </w:t>
      </w:r>
      <w:r w:rsidR="00DB4B36">
        <w:t xml:space="preserve">принимаемых решениях. Проект постановления Законодательного Собрания </w:t>
      </w:r>
      <w:r w:rsidR="001260DA">
        <w:t>разрабатывался при участии профессионального сообщества журналистов Приморского края.</w:t>
      </w:r>
      <w:r w:rsidR="00DB4B36">
        <w:t xml:space="preserve"> </w:t>
      </w:r>
    </w:p>
    <w:p w:rsidR="00DC4C8C" w:rsidRDefault="00BC5208" w:rsidP="00DC4C8C">
      <w:pPr>
        <w:ind w:firstLine="708"/>
        <w:jc w:val="both"/>
      </w:pPr>
      <w:r w:rsidRPr="00BC5208">
        <w:lastRenderedPageBreak/>
        <w:t>Правотворческая деятельность комитета</w:t>
      </w:r>
      <w:r w:rsidR="0063701C">
        <w:t>, как и в предыдущие годы,</w:t>
      </w:r>
      <w:r w:rsidRPr="00BC5208">
        <w:t xml:space="preserve"> осуществлялась на основе тесного сотрудничества с правовым управлением аппарата Законодательного Собрания, полномочным представителем Губернатора Приморского края в Законодательном Собрании, прокуратурой Приморского края</w:t>
      </w:r>
      <w:r w:rsidR="0063701C">
        <w:t xml:space="preserve">. </w:t>
      </w:r>
    </w:p>
    <w:p w:rsidR="00DC4C8C" w:rsidRDefault="00DC4C8C" w:rsidP="00797F2C">
      <w:pPr>
        <w:ind w:firstLine="708"/>
        <w:jc w:val="both"/>
      </w:pPr>
    </w:p>
    <w:p w:rsidR="007B3568" w:rsidRDefault="00C36069" w:rsidP="004D6DE2">
      <w:pPr>
        <w:tabs>
          <w:tab w:val="left" w:pos="720"/>
        </w:tabs>
        <w:jc w:val="center"/>
        <w:rPr>
          <w:b/>
          <w:i/>
        </w:rPr>
      </w:pPr>
      <w:r w:rsidRPr="00A73B85">
        <w:rPr>
          <w:b/>
          <w:i/>
        </w:rPr>
        <w:t>Контрольная и аналитическая деятельность</w:t>
      </w:r>
    </w:p>
    <w:p w:rsidR="006015EA" w:rsidRPr="00A73B85" w:rsidRDefault="006015EA" w:rsidP="004D6DE2">
      <w:pPr>
        <w:tabs>
          <w:tab w:val="left" w:pos="720"/>
        </w:tabs>
        <w:jc w:val="center"/>
        <w:rPr>
          <w:b/>
          <w:i/>
        </w:rPr>
      </w:pPr>
    </w:p>
    <w:p w:rsidR="00731E84" w:rsidRDefault="00055D15" w:rsidP="00731E84">
      <w:pPr>
        <w:ind w:firstLine="708"/>
        <w:jc w:val="both"/>
      </w:pPr>
      <w:r>
        <w:t>В 20</w:t>
      </w:r>
      <w:r w:rsidR="00C424ED">
        <w:t>1</w:t>
      </w:r>
      <w:r w:rsidR="00AA5874">
        <w:t>6</w:t>
      </w:r>
      <w:r w:rsidR="00F62289">
        <w:t xml:space="preserve"> году </w:t>
      </w:r>
      <w:r w:rsidR="00576769" w:rsidRPr="000E36C2">
        <w:t xml:space="preserve">состоялось </w:t>
      </w:r>
      <w:r w:rsidR="00142FD2">
        <w:t xml:space="preserve">14 </w:t>
      </w:r>
      <w:r w:rsidR="00576769" w:rsidRPr="000E36C2">
        <w:t>заседани</w:t>
      </w:r>
      <w:r w:rsidR="00B333E8">
        <w:t>й</w:t>
      </w:r>
      <w:r w:rsidR="00576769" w:rsidRPr="000E36C2">
        <w:t xml:space="preserve"> </w:t>
      </w:r>
      <w:r w:rsidR="00576769" w:rsidRPr="00CA49BF">
        <w:t>Законодательного Собрания</w:t>
      </w:r>
      <w:r w:rsidR="00142FD2">
        <w:t>. С</w:t>
      </w:r>
      <w:r w:rsidR="00D05EA0" w:rsidRPr="00CA49BF">
        <w:t xml:space="preserve">редний процент посещаемости депутатами </w:t>
      </w:r>
      <w:r w:rsidR="00B85D7F">
        <w:t xml:space="preserve">заседаний </w:t>
      </w:r>
      <w:r w:rsidR="00D05EA0" w:rsidRPr="00CA49BF">
        <w:t>Законодательного Собрания составил</w:t>
      </w:r>
      <w:r w:rsidR="00EF5E6C">
        <w:t xml:space="preserve"> </w:t>
      </w:r>
      <w:r w:rsidR="00882C90">
        <w:t xml:space="preserve">95,7% </w:t>
      </w:r>
      <w:r w:rsidR="00D634FB">
        <w:t>(</w:t>
      </w:r>
      <w:r w:rsidR="00D634FB" w:rsidRPr="00D634FB">
        <w:rPr>
          <w:i/>
        </w:rPr>
        <w:t>см</w:t>
      </w:r>
      <w:r w:rsidR="00683BDD" w:rsidRPr="00D634FB">
        <w:rPr>
          <w:i/>
        </w:rPr>
        <w:t>.</w:t>
      </w:r>
      <w:r w:rsidR="00D634FB" w:rsidRPr="00D634FB">
        <w:rPr>
          <w:i/>
        </w:rPr>
        <w:t xml:space="preserve"> приложени</w:t>
      </w:r>
      <w:r w:rsidR="0000164B">
        <w:rPr>
          <w:i/>
        </w:rPr>
        <w:t>е</w:t>
      </w:r>
      <w:r w:rsidR="00D634FB">
        <w:t>).</w:t>
      </w:r>
      <w:r w:rsidR="00731E84">
        <w:t xml:space="preserve"> </w:t>
      </w:r>
    </w:p>
    <w:p w:rsidR="00EE4082" w:rsidRDefault="00731E84" w:rsidP="00184234">
      <w:pPr>
        <w:ind w:firstLine="708"/>
        <w:jc w:val="both"/>
      </w:pPr>
      <w:r>
        <w:t xml:space="preserve">Комитетом </w:t>
      </w:r>
      <w:r w:rsidR="005A1F6E" w:rsidRPr="00CA49BF">
        <w:t>осуществля</w:t>
      </w:r>
      <w:r w:rsidR="001915DD">
        <w:t>л</w:t>
      </w:r>
      <w:r w:rsidR="005A1F6E" w:rsidRPr="00CA49BF">
        <w:t>ся учет основных нарушений положений Регламента</w:t>
      </w:r>
      <w:r w:rsidR="00EE4082">
        <w:t xml:space="preserve"> </w:t>
      </w:r>
      <w:r>
        <w:t xml:space="preserve">Законодательного Собрания </w:t>
      </w:r>
      <w:r w:rsidR="00EE4082">
        <w:t xml:space="preserve">и Закона Приморского края </w:t>
      </w:r>
      <w:r w:rsidR="00451F7A">
        <w:br/>
      </w:r>
      <w:r w:rsidR="00EE4082">
        <w:t>"О законодательной деятельности в Приморском крае"</w:t>
      </w:r>
      <w:r w:rsidR="00885668">
        <w:t>.</w:t>
      </w:r>
      <w:r w:rsidR="005A1F6E">
        <w:t xml:space="preserve"> </w:t>
      </w:r>
      <w:r w:rsidR="00885668">
        <w:t>П</w:t>
      </w:r>
      <w:r w:rsidR="005A1F6E">
        <w:t>о итогам заседани</w:t>
      </w:r>
      <w:r w:rsidR="00EE4082">
        <w:t>й</w:t>
      </w:r>
      <w:r w:rsidR="005A1F6E">
        <w:t xml:space="preserve"> отмеченные нарушения</w:t>
      </w:r>
      <w:r w:rsidR="00684D63">
        <w:t xml:space="preserve"> </w:t>
      </w:r>
      <w:r w:rsidR="005A1F6E" w:rsidRPr="00CA49BF">
        <w:t>обобща</w:t>
      </w:r>
      <w:r w:rsidR="001915DD">
        <w:t>лись</w:t>
      </w:r>
      <w:r w:rsidR="005A1F6E" w:rsidRPr="00CA49BF">
        <w:t xml:space="preserve"> и анализир</w:t>
      </w:r>
      <w:r w:rsidR="001915DD">
        <w:t>овались</w:t>
      </w:r>
      <w:r>
        <w:t xml:space="preserve">: </w:t>
      </w:r>
      <w:r w:rsidRPr="00FE0829">
        <w:t>в</w:t>
      </w:r>
      <w:r w:rsidR="00931806" w:rsidRPr="00FE0829">
        <w:t xml:space="preserve"> 20</w:t>
      </w:r>
      <w:r w:rsidR="00F8250F" w:rsidRPr="00FE0829">
        <w:t>1</w:t>
      </w:r>
      <w:r w:rsidR="00142FD2">
        <w:t>7</w:t>
      </w:r>
      <w:r w:rsidR="00931806" w:rsidRPr="00FE0829">
        <w:t xml:space="preserve"> году</w:t>
      </w:r>
      <w:r w:rsidR="00931806">
        <w:t xml:space="preserve"> </w:t>
      </w:r>
      <w:r w:rsidR="005A1F6E" w:rsidRPr="005A1F6E">
        <w:t xml:space="preserve">было отмечено </w:t>
      </w:r>
      <w:r w:rsidR="00142FD2">
        <w:t>1</w:t>
      </w:r>
      <w:r w:rsidR="004678F6">
        <w:t>7</w:t>
      </w:r>
      <w:r w:rsidR="00142FD2">
        <w:t xml:space="preserve"> </w:t>
      </w:r>
      <w:r w:rsidR="005A1F6E" w:rsidRPr="005A1F6E">
        <w:t>нарушени</w:t>
      </w:r>
      <w:r w:rsidR="00142FD2">
        <w:t>й</w:t>
      </w:r>
      <w:r w:rsidR="005A1F6E" w:rsidRPr="005A1F6E">
        <w:t xml:space="preserve"> Регламента</w:t>
      </w:r>
      <w:r>
        <w:t xml:space="preserve"> Законодательного Собрания, н</w:t>
      </w:r>
      <w:r w:rsidR="005A1F6E" w:rsidRPr="005A1F6E">
        <w:t>аиболее часто на заседаниях Законодательного Соб</w:t>
      </w:r>
      <w:r w:rsidR="008E276B">
        <w:t>рания</w:t>
      </w:r>
      <w:r w:rsidR="00D571FA">
        <w:t xml:space="preserve"> </w:t>
      </w:r>
      <w:r w:rsidR="008E276B">
        <w:t>нарушались положения стат</w:t>
      </w:r>
      <w:r w:rsidR="00142FD2">
        <w:t>ь</w:t>
      </w:r>
      <w:r w:rsidR="002965CE">
        <w:t>ей 15 и</w:t>
      </w:r>
      <w:r w:rsidR="005A1F6E" w:rsidRPr="005A1F6E">
        <w:t xml:space="preserve"> </w:t>
      </w:r>
      <w:r w:rsidR="005C06CE" w:rsidRPr="00021ECD">
        <w:t>16</w:t>
      </w:r>
      <w:r w:rsidR="005A1F6E" w:rsidRPr="005A1F6E">
        <w:t xml:space="preserve"> Регламента Законодательного Собрания </w:t>
      </w:r>
      <w:r w:rsidR="005A1F6E" w:rsidRPr="00591A79">
        <w:t>"</w:t>
      </w:r>
      <w:r w:rsidR="007D4ABD">
        <w:t>Порядок проведения заседания Законодательного Собрания</w:t>
      </w:r>
      <w:r w:rsidR="005A1F6E" w:rsidRPr="00591A79">
        <w:t>"</w:t>
      </w:r>
      <w:r w:rsidR="007D4ABD">
        <w:t xml:space="preserve"> и "Порядок выступления на заседании Законодательного Собрания"</w:t>
      </w:r>
      <w:r w:rsidR="005A1F6E" w:rsidRPr="005A1F6E">
        <w:t xml:space="preserve">. </w:t>
      </w:r>
    </w:p>
    <w:p w:rsidR="007C04E3" w:rsidRPr="00CA49BF" w:rsidRDefault="007C04E3" w:rsidP="007C04E3">
      <w:pPr>
        <w:ind w:firstLine="708"/>
        <w:jc w:val="both"/>
      </w:pPr>
      <w:r>
        <w:t>Безусловно, одним из основных показателей эффективности депутатской деятельности является участие депутатов в работе комитета.</w:t>
      </w:r>
      <w:r w:rsidR="00D32F7E">
        <w:t xml:space="preserve"> Информация об участии в заседаниях комитета Законодательного Собрания по регламенту, депутатской этике и организации работы Законодательного Собрания представлены в таблице:</w:t>
      </w:r>
    </w:p>
    <w:p w:rsidR="007C04E3" w:rsidRPr="00684D63" w:rsidRDefault="007C04E3" w:rsidP="007C04E3">
      <w:pPr>
        <w:pBdr>
          <w:between w:val="single" w:sz="4" w:space="1" w:color="auto"/>
          <w:bar w:val="single" w:sz="4" w:color="auto"/>
        </w:pBdr>
        <w:jc w:val="center"/>
        <w:rPr>
          <w:b/>
          <w:bCs/>
        </w:rPr>
      </w:pPr>
    </w:p>
    <w:tbl>
      <w:tblPr>
        <w:tblW w:w="9639" w:type="dxa"/>
        <w:tblInd w:w="250" w:type="dxa"/>
        <w:tblLook w:val="0000" w:firstRow="0" w:lastRow="0" w:firstColumn="0" w:lastColumn="0" w:noHBand="0" w:noVBand="0"/>
      </w:tblPr>
      <w:tblGrid>
        <w:gridCol w:w="2858"/>
        <w:gridCol w:w="1536"/>
        <w:gridCol w:w="1418"/>
        <w:gridCol w:w="1559"/>
        <w:gridCol w:w="2268"/>
      </w:tblGrid>
      <w:tr w:rsidR="007C04E3" w:rsidRPr="00684D63" w:rsidTr="00D32F7E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4E3" w:rsidRPr="00684D63" w:rsidRDefault="007C04E3" w:rsidP="00563389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 xml:space="preserve">ФИО 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4E3" w:rsidRPr="00684D63" w:rsidRDefault="007C04E3" w:rsidP="007C04E3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>Всего заседаний</w:t>
            </w:r>
            <w:r>
              <w:rPr>
                <w:sz w:val="24"/>
                <w:szCs w:val="24"/>
              </w:rPr>
              <w:t xml:space="preserve"> к</w:t>
            </w:r>
            <w:r w:rsidRPr="00684D63">
              <w:rPr>
                <w:sz w:val="24"/>
                <w:szCs w:val="24"/>
              </w:rPr>
              <w:t>омитета</w:t>
            </w:r>
            <w:r>
              <w:rPr>
                <w:sz w:val="24"/>
                <w:szCs w:val="24"/>
              </w:rPr>
              <w:t xml:space="preserve"> в 2017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4E3" w:rsidRPr="00684D63" w:rsidRDefault="007C04E3" w:rsidP="00563389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 xml:space="preserve">Принял участие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C04E3" w:rsidRPr="00684D63" w:rsidRDefault="007C04E3" w:rsidP="00563389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 xml:space="preserve">Не принимал участия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C04E3" w:rsidRPr="00684D63" w:rsidRDefault="007C04E3" w:rsidP="00563389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>% посещаемости</w:t>
            </w:r>
          </w:p>
        </w:tc>
      </w:tr>
      <w:tr w:rsidR="007C04E3" w:rsidRPr="00684D63" w:rsidTr="00D32F7E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4E3" w:rsidRPr="00684D63" w:rsidRDefault="0066559A" w:rsidP="00563389">
            <w:r>
              <w:t>Новиков Д.Г.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4E3" w:rsidRPr="00684D63" w:rsidRDefault="007C04E3" w:rsidP="0066559A">
            <w:pPr>
              <w:jc w:val="center"/>
            </w:pPr>
            <w:r w:rsidRPr="00684D63">
              <w:t>1</w:t>
            </w:r>
            <w:r w:rsidR="0066559A"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4E3" w:rsidRPr="00684D63" w:rsidRDefault="007C04E3" w:rsidP="00563389">
            <w:pPr>
              <w:jc w:val="center"/>
            </w:pPr>
            <w:r w:rsidRPr="00684D63"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C04E3" w:rsidRPr="00684D63" w:rsidRDefault="0066559A" w:rsidP="00563389">
            <w:pPr>
              <w:jc w:val="center"/>
            </w:pPr>
            <w:r>
              <w:t>3</w:t>
            </w:r>
            <w:r w:rsidR="001260DA"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C04E3" w:rsidRPr="00684D63" w:rsidRDefault="00113599" w:rsidP="00563389">
            <w:pPr>
              <w:jc w:val="center"/>
            </w:pPr>
            <w:r>
              <w:t>83</w:t>
            </w:r>
          </w:p>
        </w:tc>
      </w:tr>
      <w:tr w:rsidR="007C04E3" w:rsidRPr="00684D63" w:rsidTr="00D32F7E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4E3" w:rsidRPr="00684D63" w:rsidRDefault="0066559A" w:rsidP="00563389">
            <w:proofErr w:type="spellStart"/>
            <w:r>
              <w:t>Бехтер</w:t>
            </w:r>
            <w:proofErr w:type="spellEnd"/>
            <w:r>
              <w:t xml:space="preserve"> А.М.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4E3" w:rsidRPr="00684D63" w:rsidRDefault="007C04E3" w:rsidP="0066559A">
            <w:pPr>
              <w:jc w:val="center"/>
            </w:pPr>
            <w:r w:rsidRPr="00684D63">
              <w:t>1</w:t>
            </w:r>
            <w:r w:rsidR="0066559A"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4E3" w:rsidRPr="00684D63" w:rsidRDefault="007C04E3" w:rsidP="0066559A">
            <w:pPr>
              <w:jc w:val="center"/>
            </w:pPr>
            <w:r w:rsidRPr="00684D63">
              <w:t>1</w:t>
            </w:r>
            <w:r w:rsidR="0066559A"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C04E3" w:rsidRPr="00684D63" w:rsidRDefault="007C04E3" w:rsidP="00563389">
            <w:pPr>
              <w:jc w:val="center"/>
            </w:pPr>
            <w:r w:rsidRPr="00684D63"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C04E3" w:rsidRPr="00684D63" w:rsidRDefault="007C04E3" w:rsidP="00563389">
            <w:pPr>
              <w:jc w:val="center"/>
            </w:pPr>
            <w:r w:rsidRPr="00684D63">
              <w:t>100</w:t>
            </w:r>
          </w:p>
        </w:tc>
      </w:tr>
      <w:tr w:rsidR="007C04E3" w:rsidRPr="00684D63" w:rsidTr="00D32F7E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4E3" w:rsidRPr="00684D63" w:rsidRDefault="0066559A" w:rsidP="00563389">
            <w:r>
              <w:t>Ищенко А.С.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4E3" w:rsidRPr="00684D63" w:rsidRDefault="007C04E3" w:rsidP="0066559A">
            <w:pPr>
              <w:jc w:val="center"/>
            </w:pPr>
            <w:r w:rsidRPr="00684D63">
              <w:t>1</w:t>
            </w:r>
            <w:r w:rsidR="0066559A"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4E3" w:rsidRPr="00684D63" w:rsidRDefault="007C04E3" w:rsidP="0066559A">
            <w:pPr>
              <w:jc w:val="center"/>
            </w:pPr>
            <w:r w:rsidRPr="00684D63">
              <w:t>1</w:t>
            </w:r>
            <w:r w:rsidR="0066559A"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C04E3" w:rsidRPr="00684D63" w:rsidRDefault="0066559A" w:rsidP="00563389">
            <w:pPr>
              <w:jc w:val="center"/>
            </w:pPr>
            <w:r>
              <w:t>2</w:t>
            </w:r>
            <w:r w:rsidR="001260DA"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C04E3" w:rsidRPr="00684D63" w:rsidRDefault="00113599" w:rsidP="00113599">
            <w:pPr>
              <w:jc w:val="center"/>
            </w:pPr>
            <w:r>
              <w:t>89</w:t>
            </w:r>
          </w:p>
        </w:tc>
      </w:tr>
      <w:tr w:rsidR="007C04E3" w:rsidRPr="00684D63" w:rsidTr="00D32F7E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4E3" w:rsidRPr="00684D63" w:rsidRDefault="0066559A" w:rsidP="00563389">
            <w:r>
              <w:t>Романов В.Г.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4E3" w:rsidRPr="00684D63" w:rsidRDefault="007C04E3" w:rsidP="0066559A">
            <w:pPr>
              <w:jc w:val="center"/>
            </w:pPr>
            <w:r w:rsidRPr="00684D63">
              <w:t>1</w:t>
            </w:r>
            <w:r w:rsidR="0066559A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4E3" w:rsidRPr="00684D63" w:rsidRDefault="007C04E3" w:rsidP="0066559A">
            <w:pPr>
              <w:jc w:val="center"/>
            </w:pPr>
            <w:r w:rsidRPr="00684D63">
              <w:t>1</w:t>
            </w:r>
            <w:r w:rsidR="0066559A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C04E3" w:rsidRPr="00684D63" w:rsidRDefault="007C04E3" w:rsidP="00563389">
            <w:pPr>
              <w:jc w:val="center"/>
            </w:pPr>
            <w:r w:rsidRPr="00684D63">
              <w:t>1</w:t>
            </w:r>
            <w:r w:rsidR="001260DA"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C04E3" w:rsidRPr="00684D63" w:rsidRDefault="00113599" w:rsidP="00563389">
            <w:pPr>
              <w:jc w:val="center"/>
            </w:pPr>
            <w:r>
              <w:t>93</w:t>
            </w:r>
          </w:p>
        </w:tc>
      </w:tr>
      <w:tr w:rsidR="0066559A" w:rsidRPr="00684D63" w:rsidTr="00D32F7E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9A" w:rsidRDefault="0066559A" w:rsidP="00563389">
            <w:r>
              <w:t>Вельгодский О.Н.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559A" w:rsidRPr="00684D63" w:rsidRDefault="0066559A" w:rsidP="0066559A">
            <w:pPr>
              <w:jc w:val="center"/>
            </w:pPr>
            <w: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559A" w:rsidRPr="00684D63" w:rsidRDefault="0066559A" w:rsidP="0066559A">
            <w:pPr>
              <w:jc w:val="center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59A" w:rsidRPr="00684D63" w:rsidRDefault="0066559A" w:rsidP="00563389">
            <w:pPr>
              <w:jc w:val="center"/>
            </w:pPr>
            <w:r>
              <w:t>1</w:t>
            </w:r>
            <w:r w:rsidR="001260DA"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59A" w:rsidRPr="00684D63" w:rsidRDefault="00113599" w:rsidP="00563389">
            <w:pPr>
              <w:jc w:val="center"/>
            </w:pPr>
            <w:r>
              <w:t>92</w:t>
            </w:r>
          </w:p>
        </w:tc>
      </w:tr>
      <w:tr w:rsidR="0066559A" w:rsidRPr="00684D63" w:rsidTr="00D32F7E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9A" w:rsidRDefault="0066559A" w:rsidP="00563389">
            <w:r>
              <w:t>Хмелев В.Н.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559A" w:rsidRDefault="0066559A" w:rsidP="0066559A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559A" w:rsidRDefault="0066559A" w:rsidP="0066559A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59A" w:rsidRDefault="0066559A" w:rsidP="00563389">
            <w:pPr>
              <w:jc w:val="center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59A" w:rsidRPr="00684D63" w:rsidRDefault="0066559A" w:rsidP="00563389">
            <w:pPr>
              <w:jc w:val="center"/>
            </w:pPr>
            <w:r>
              <w:t>100</w:t>
            </w:r>
          </w:p>
        </w:tc>
      </w:tr>
    </w:tbl>
    <w:p w:rsidR="001260DA" w:rsidRPr="001260DA" w:rsidRDefault="001260DA" w:rsidP="00184234">
      <w:pPr>
        <w:ind w:firstLine="708"/>
        <w:jc w:val="both"/>
        <w:rPr>
          <w:sz w:val="24"/>
          <w:szCs w:val="24"/>
        </w:rPr>
      </w:pPr>
      <w:r w:rsidRPr="001260DA">
        <w:rPr>
          <w:sz w:val="24"/>
          <w:szCs w:val="24"/>
        </w:rPr>
        <w:t>* не принимал участия в заседании комитета по уважительным причинам</w:t>
      </w:r>
    </w:p>
    <w:p w:rsidR="001260DA" w:rsidRDefault="001260DA" w:rsidP="00184234">
      <w:pPr>
        <w:ind w:firstLine="708"/>
        <w:jc w:val="both"/>
      </w:pPr>
    </w:p>
    <w:p w:rsidR="007C04E3" w:rsidRDefault="00B90A60" w:rsidP="00184234">
      <w:pPr>
        <w:ind w:firstLine="708"/>
        <w:jc w:val="both"/>
      </w:pPr>
      <w:r>
        <w:t xml:space="preserve">Также депутаты комитета активно работают </w:t>
      </w:r>
      <w:r w:rsidRPr="000C28DE">
        <w:t xml:space="preserve">в </w:t>
      </w:r>
      <w:r>
        <w:t xml:space="preserve">комиссиях и рабочих группах Законодательного Собрания: </w:t>
      </w:r>
      <w:proofErr w:type="spellStart"/>
      <w:r w:rsidR="00C5474D">
        <w:t>Бехтер</w:t>
      </w:r>
      <w:proofErr w:type="spellEnd"/>
      <w:r w:rsidR="00C5474D">
        <w:t xml:space="preserve"> А.М.</w:t>
      </w:r>
      <w:r>
        <w:t xml:space="preserve"> – во временной комиссии Законодательного Собрания по работе с военнослужащими, сотрудниками правоохранительных органов, ветеранами силовых структур, членами их семей, </w:t>
      </w:r>
      <w:r w:rsidR="00C5474D" w:rsidRPr="00914DCA">
        <w:lastRenderedPageBreak/>
        <w:t>Новиков Д.Г.</w:t>
      </w:r>
      <w:r w:rsidRPr="00914DCA">
        <w:t xml:space="preserve"> </w:t>
      </w:r>
      <w:r w:rsidR="001E62C3" w:rsidRPr="00914DCA">
        <w:t>–</w:t>
      </w:r>
      <w:r>
        <w:t xml:space="preserve"> </w:t>
      </w:r>
      <w:r w:rsidR="00493C4F">
        <w:t>член Общественного совета при УМВД России по Приморскому краю.</w:t>
      </w:r>
    </w:p>
    <w:p w:rsidR="0072500C" w:rsidRDefault="00581A92" w:rsidP="00184234">
      <w:pPr>
        <w:ind w:firstLine="708"/>
        <w:jc w:val="both"/>
      </w:pPr>
      <w:r>
        <w:t xml:space="preserve">В соответствии с распоряжениями Губернатора Приморского края </w:t>
      </w:r>
      <w:bookmarkStart w:id="0" w:name="_GoBack"/>
      <w:bookmarkEnd w:id="0"/>
      <w:r w:rsidR="0072500C">
        <w:t xml:space="preserve">Вельгодский О.Н. принимал участие в работе комиссии по отбору кандидатов на должность главы города Владивостока, </w:t>
      </w:r>
      <w:proofErr w:type="spellStart"/>
      <w:r w:rsidR="0072500C">
        <w:t>Бехтер</w:t>
      </w:r>
      <w:proofErr w:type="spellEnd"/>
      <w:r w:rsidR="0072500C">
        <w:t xml:space="preserve"> А.М. в работе комиссии по отбору кандидатов на должность главы </w:t>
      </w:r>
      <w:r>
        <w:t xml:space="preserve">Спасского муниципального района. </w:t>
      </w:r>
    </w:p>
    <w:p w:rsidR="003B12B7" w:rsidRPr="00684D63" w:rsidRDefault="003B12B7" w:rsidP="00332AA7">
      <w:pPr>
        <w:jc w:val="right"/>
        <w:rPr>
          <w:bCs/>
        </w:rPr>
      </w:pPr>
    </w:p>
    <w:p w:rsidR="002E1E58" w:rsidRDefault="002E1E58">
      <w:r>
        <w:br w:type="page"/>
      </w:r>
    </w:p>
    <w:p w:rsidR="0052185C" w:rsidRDefault="002E1E58" w:rsidP="002E1E58">
      <w:pPr>
        <w:jc w:val="center"/>
      </w:pPr>
      <w:r w:rsidRPr="0052185C">
        <w:lastRenderedPageBreak/>
        <w:t xml:space="preserve">ПОСЕЩАЕМОСТЬ ЗАСЕДАНИЙ ЗАКОНОДАТЕЛЬНОГО СОБРАНИЯ </w:t>
      </w:r>
    </w:p>
    <w:p w:rsidR="002E1E58" w:rsidRPr="0052185C" w:rsidRDefault="002E1E58" w:rsidP="002E1E58">
      <w:pPr>
        <w:jc w:val="center"/>
      </w:pPr>
      <w:r w:rsidRPr="0052185C">
        <w:t>в 201</w:t>
      </w:r>
      <w:r w:rsidR="0052185C" w:rsidRPr="0052185C">
        <w:t>7</w:t>
      </w:r>
      <w:r w:rsidRPr="0052185C">
        <w:t xml:space="preserve"> году</w:t>
      </w:r>
    </w:p>
    <w:p w:rsidR="002E1E58" w:rsidRPr="008A46B8" w:rsidRDefault="002E1E58" w:rsidP="002E1E58">
      <w:pPr>
        <w:jc w:val="center"/>
        <w:rPr>
          <w:sz w:val="16"/>
          <w:szCs w:val="16"/>
        </w:rPr>
      </w:pPr>
    </w:p>
    <w:tbl>
      <w:tblPr>
        <w:tblW w:w="10180" w:type="dxa"/>
        <w:tblInd w:w="95" w:type="dxa"/>
        <w:tblLook w:val="04A0" w:firstRow="1" w:lastRow="0" w:firstColumn="1" w:lastColumn="0" w:noHBand="0" w:noVBand="1"/>
      </w:tblPr>
      <w:tblGrid>
        <w:gridCol w:w="236"/>
        <w:gridCol w:w="727"/>
        <w:gridCol w:w="1418"/>
        <w:gridCol w:w="425"/>
        <w:gridCol w:w="425"/>
        <w:gridCol w:w="413"/>
        <w:gridCol w:w="424"/>
        <w:gridCol w:w="411"/>
        <w:gridCol w:w="411"/>
        <w:gridCol w:w="411"/>
        <w:gridCol w:w="411"/>
        <w:gridCol w:w="411"/>
        <w:gridCol w:w="411"/>
        <w:gridCol w:w="411"/>
        <w:gridCol w:w="498"/>
        <w:gridCol w:w="411"/>
        <w:gridCol w:w="411"/>
        <w:gridCol w:w="538"/>
        <w:gridCol w:w="483"/>
        <w:gridCol w:w="411"/>
        <w:gridCol w:w="528"/>
      </w:tblGrid>
      <w:tr w:rsidR="00586BEF" w:rsidRPr="006D3AFF" w:rsidTr="00586BEF">
        <w:trPr>
          <w:trHeight w:val="330"/>
        </w:trPr>
        <w:tc>
          <w:tcPr>
            <w:tcW w:w="2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86BEF" w:rsidRDefault="00586BEF" w:rsidP="002E1E58">
            <w:pPr>
              <w:jc w:val="center"/>
              <w:rPr>
                <w:sz w:val="16"/>
                <w:szCs w:val="16"/>
              </w:rPr>
            </w:pPr>
            <w:r w:rsidRPr="00EF5E6C">
              <w:rPr>
                <w:sz w:val="16"/>
                <w:szCs w:val="16"/>
              </w:rPr>
              <w:t>№ округа</w:t>
            </w:r>
          </w:p>
          <w:p w:rsidR="00586BEF" w:rsidRPr="00EF5E6C" w:rsidRDefault="00586BEF" w:rsidP="002E1E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/партия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BEF" w:rsidRPr="006D3AFF" w:rsidRDefault="00586BEF" w:rsidP="002E1E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8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extDirection w:val="btLr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Всего заседаний</w:t>
            </w:r>
          </w:p>
        </w:tc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extDirection w:val="btLr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Присутствовало</w:t>
            </w: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extDirection w:val="btLr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Отсутствовало</w:t>
            </w:r>
          </w:p>
        </w:tc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extDirection w:val="btLr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% посещаемости</w:t>
            </w:r>
          </w:p>
        </w:tc>
      </w:tr>
      <w:tr w:rsidR="00586BEF" w:rsidRPr="006D3AFF" w:rsidTr="00586BEF">
        <w:trPr>
          <w:trHeight w:val="255"/>
        </w:trPr>
        <w:tc>
          <w:tcPr>
            <w:tcW w:w="2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BEF" w:rsidRPr="00EF5E6C" w:rsidRDefault="00586BEF" w:rsidP="002E1E58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86BEF" w:rsidRPr="006D3AFF" w:rsidRDefault="00207F7E" w:rsidP="00207F7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</w:t>
            </w:r>
            <w:r w:rsidR="00586BEF" w:rsidRPr="006D3AFF">
              <w:rPr>
                <w:rFonts w:ascii="Arial CYR" w:hAnsi="Arial CYR" w:cs="Arial CYR"/>
                <w:sz w:val="16"/>
                <w:szCs w:val="16"/>
              </w:rPr>
              <w:t>.01.201</w:t>
            </w:r>
            <w:r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86BEF" w:rsidRPr="006D3AFF" w:rsidRDefault="00207F7E" w:rsidP="00207F7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22</w:t>
            </w:r>
            <w:r w:rsidR="00586BEF" w:rsidRPr="006D3AFF">
              <w:rPr>
                <w:rFonts w:ascii="Arial CYR" w:hAnsi="Arial CYR" w:cs="Arial CYR"/>
                <w:sz w:val="16"/>
                <w:szCs w:val="16"/>
              </w:rPr>
              <w:t>.02.201</w:t>
            </w:r>
            <w:r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86BEF" w:rsidRPr="006D3AFF" w:rsidRDefault="00586BEF" w:rsidP="00207F7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</w:t>
            </w:r>
            <w:r w:rsidR="00207F7E">
              <w:rPr>
                <w:rFonts w:ascii="Arial CYR" w:hAnsi="Arial CYR" w:cs="Arial CYR"/>
                <w:sz w:val="16"/>
                <w:szCs w:val="16"/>
              </w:rPr>
              <w:t>9</w:t>
            </w:r>
            <w:r w:rsidRPr="006D3AFF">
              <w:rPr>
                <w:rFonts w:ascii="Arial CYR" w:hAnsi="Arial CYR" w:cs="Arial CYR"/>
                <w:sz w:val="16"/>
                <w:szCs w:val="16"/>
              </w:rPr>
              <w:t>.03.201</w:t>
            </w:r>
            <w:r w:rsidR="00207F7E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86BEF" w:rsidRPr="006D3AFF" w:rsidRDefault="00586BEF" w:rsidP="00207F7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</w:t>
            </w:r>
            <w:r w:rsidR="00207F7E">
              <w:rPr>
                <w:rFonts w:ascii="Arial CYR" w:hAnsi="Arial CYR" w:cs="Arial CYR"/>
                <w:sz w:val="16"/>
                <w:szCs w:val="16"/>
              </w:rPr>
              <w:t>6</w:t>
            </w:r>
            <w:r w:rsidRPr="006D3AFF">
              <w:rPr>
                <w:rFonts w:ascii="Arial CYR" w:hAnsi="Arial CYR" w:cs="Arial CYR"/>
                <w:sz w:val="16"/>
                <w:szCs w:val="16"/>
              </w:rPr>
              <w:t>.04.201</w:t>
            </w:r>
            <w:r w:rsidR="00207F7E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86BEF" w:rsidRPr="006D3AFF" w:rsidRDefault="00207F7E" w:rsidP="00207F7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</w:t>
            </w:r>
            <w:r w:rsidR="00586BEF" w:rsidRPr="006D3AFF">
              <w:rPr>
                <w:rFonts w:ascii="Arial CYR" w:hAnsi="Arial CYR" w:cs="Arial CYR"/>
                <w:sz w:val="16"/>
                <w:szCs w:val="16"/>
              </w:rPr>
              <w:t>.05.201</w:t>
            </w:r>
            <w:r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86BEF" w:rsidRPr="006D3AFF" w:rsidRDefault="00586BEF" w:rsidP="00207F7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28.0</w:t>
            </w:r>
            <w:r w:rsidR="00207F7E">
              <w:rPr>
                <w:rFonts w:ascii="Arial CYR" w:hAnsi="Arial CYR" w:cs="Arial CYR"/>
                <w:sz w:val="16"/>
                <w:szCs w:val="16"/>
              </w:rPr>
              <w:t>6</w:t>
            </w:r>
            <w:r w:rsidRPr="006D3AFF">
              <w:rPr>
                <w:rFonts w:ascii="Arial CYR" w:hAnsi="Arial CYR" w:cs="Arial CYR"/>
                <w:sz w:val="16"/>
                <w:szCs w:val="16"/>
              </w:rPr>
              <w:t>.201</w:t>
            </w:r>
            <w:r w:rsidR="00207F7E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86BEF" w:rsidRPr="006D3AFF" w:rsidRDefault="00586BEF" w:rsidP="00207F7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26.0</w:t>
            </w:r>
            <w:r w:rsidR="00207F7E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6D3AFF">
              <w:rPr>
                <w:rFonts w:ascii="Arial CYR" w:hAnsi="Arial CYR" w:cs="Arial CYR"/>
                <w:sz w:val="16"/>
                <w:szCs w:val="16"/>
              </w:rPr>
              <w:t>.201</w:t>
            </w:r>
            <w:r w:rsidR="00207F7E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86BEF" w:rsidRPr="006D3AFF" w:rsidRDefault="00207F7E" w:rsidP="00207F7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</w:t>
            </w:r>
            <w:r w:rsidR="00586BEF" w:rsidRPr="006D3AFF">
              <w:rPr>
                <w:rFonts w:ascii="Arial CYR" w:hAnsi="Arial CYR" w:cs="Arial CYR"/>
                <w:sz w:val="16"/>
                <w:szCs w:val="16"/>
              </w:rPr>
              <w:t>.0</w:t>
            </w:r>
            <w:r>
              <w:rPr>
                <w:rFonts w:ascii="Arial CYR" w:hAnsi="Arial CYR" w:cs="Arial CYR"/>
                <w:sz w:val="16"/>
                <w:szCs w:val="16"/>
              </w:rPr>
              <w:t>9</w:t>
            </w:r>
            <w:r w:rsidR="00586BEF" w:rsidRPr="006D3AFF">
              <w:rPr>
                <w:rFonts w:ascii="Arial CYR" w:hAnsi="Arial CYR" w:cs="Arial CYR"/>
                <w:sz w:val="16"/>
                <w:szCs w:val="16"/>
              </w:rPr>
              <w:t>.201</w:t>
            </w:r>
            <w:r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86BEF" w:rsidRPr="006D3AFF" w:rsidRDefault="00521105" w:rsidP="0052110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</w:t>
            </w:r>
            <w:r w:rsidR="00586BEF" w:rsidRPr="006D3AFF">
              <w:rPr>
                <w:rFonts w:ascii="Arial CYR" w:hAnsi="Arial CYR" w:cs="Arial CYR"/>
                <w:sz w:val="16"/>
                <w:szCs w:val="16"/>
              </w:rPr>
              <w:t>.09.201</w:t>
            </w:r>
            <w:r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86BEF" w:rsidRPr="006D3AFF" w:rsidRDefault="00521105" w:rsidP="0052110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</w:t>
            </w:r>
            <w:r w:rsidR="00586BEF" w:rsidRPr="006D3AFF">
              <w:rPr>
                <w:rFonts w:ascii="Arial CYR" w:hAnsi="Arial CYR" w:cs="Arial CYR"/>
                <w:sz w:val="16"/>
                <w:szCs w:val="16"/>
              </w:rPr>
              <w:t>.10.201</w:t>
            </w:r>
            <w:r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86BEF" w:rsidRPr="006D3AFF" w:rsidRDefault="00521105" w:rsidP="0052110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</w:t>
            </w:r>
            <w:r w:rsidR="00586BEF" w:rsidRPr="006D3AFF">
              <w:rPr>
                <w:rFonts w:ascii="Arial CYR" w:hAnsi="Arial CYR" w:cs="Arial CYR"/>
                <w:sz w:val="16"/>
                <w:szCs w:val="16"/>
              </w:rPr>
              <w:t>.11.201</w:t>
            </w:r>
            <w:r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86BEF" w:rsidRPr="006D3AFF" w:rsidRDefault="00586BEF" w:rsidP="0052110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</w:t>
            </w:r>
            <w:r w:rsidR="00521105">
              <w:rPr>
                <w:rFonts w:ascii="Arial CYR" w:hAnsi="Arial CYR" w:cs="Arial CYR"/>
                <w:sz w:val="16"/>
                <w:szCs w:val="16"/>
              </w:rPr>
              <w:t>9</w:t>
            </w:r>
            <w:r w:rsidRPr="006D3AFF">
              <w:rPr>
                <w:rFonts w:ascii="Arial CYR" w:hAnsi="Arial CYR" w:cs="Arial CYR"/>
                <w:sz w:val="16"/>
                <w:szCs w:val="16"/>
              </w:rPr>
              <w:t>.11.201</w:t>
            </w:r>
            <w:r w:rsidR="00521105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86BEF" w:rsidRPr="006D3AFF" w:rsidRDefault="00586BEF" w:rsidP="0052110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521105">
              <w:rPr>
                <w:rFonts w:ascii="Arial CYR" w:hAnsi="Arial CYR" w:cs="Arial CYR"/>
                <w:sz w:val="16"/>
                <w:szCs w:val="16"/>
              </w:rPr>
              <w:t>4</w:t>
            </w:r>
            <w:r w:rsidRPr="006D3AFF">
              <w:rPr>
                <w:rFonts w:ascii="Arial CYR" w:hAnsi="Arial CYR" w:cs="Arial CYR"/>
                <w:sz w:val="16"/>
                <w:szCs w:val="16"/>
              </w:rPr>
              <w:t>.12.201</w:t>
            </w:r>
            <w:r w:rsidR="00521105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86BEF" w:rsidRPr="006D3AFF" w:rsidRDefault="00586BEF" w:rsidP="0052110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19.12.201</w:t>
            </w:r>
            <w:r w:rsidR="00521105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5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586BEF" w:rsidRPr="006D3AFF" w:rsidTr="00586BEF">
        <w:trPr>
          <w:trHeight w:val="1020"/>
        </w:trPr>
        <w:tc>
          <w:tcPr>
            <w:tcW w:w="2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6BEF" w:rsidRPr="00EF5E6C" w:rsidRDefault="00586BEF" w:rsidP="002E1E5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EF" w:rsidRPr="006D3AFF" w:rsidRDefault="00586BEF" w:rsidP="002E1E5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proofErr w:type="spellStart"/>
            <w:r w:rsidRPr="00397043">
              <w:rPr>
                <w:b/>
                <w:bCs/>
                <w:sz w:val="14"/>
                <w:szCs w:val="14"/>
              </w:rPr>
              <w:t>Авдои</w:t>
            </w:r>
            <w:proofErr w:type="spellEnd"/>
            <w:r w:rsidRPr="00397043">
              <w:rPr>
                <w:b/>
                <w:bCs/>
                <w:sz w:val="14"/>
                <w:szCs w:val="14"/>
              </w:rPr>
              <w:t xml:space="preserve"> Д.Т.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 w:rsidRPr="00950C89">
              <w:rPr>
                <w:sz w:val="16"/>
                <w:szCs w:val="16"/>
              </w:rPr>
              <w:t>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proofErr w:type="spellStart"/>
            <w:r w:rsidRPr="00397043">
              <w:rPr>
                <w:b/>
                <w:bCs/>
                <w:sz w:val="14"/>
                <w:szCs w:val="14"/>
              </w:rPr>
              <w:t>Ахоян</w:t>
            </w:r>
            <w:proofErr w:type="spellEnd"/>
            <w:r w:rsidRPr="00397043">
              <w:rPr>
                <w:b/>
                <w:bCs/>
                <w:sz w:val="14"/>
                <w:szCs w:val="14"/>
              </w:rPr>
              <w:t xml:space="preserve"> Г.Ц.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6BEF" w:rsidRPr="006D3AFF" w:rsidRDefault="00902B60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6BEF" w:rsidRPr="006D3AFF" w:rsidRDefault="00902B60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902B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902B60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902B60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902B60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ЛДПР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Андрейченко А.В.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BEF" w:rsidRPr="006D3AFF" w:rsidRDefault="00902B60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BEF" w:rsidRPr="006D3AFF" w:rsidRDefault="00902B60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BEF" w:rsidRPr="006D3AFF" w:rsidRDefault="00902B60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BEF" w:rsidRPr="006D3AFF" w:rsidRDefault="00902B60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6BEF" w:rsidRPr="006D3AFF" w:rsidRDefault="00902B60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6BEF" w:rsidRPr="00902B60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  <w:highlight w:val="yellow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6BEF" w:rsidRPr="00902B60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  <w:highlight w:val="yellow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6BEF" w:rsidRPr="00902B60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  <w:highlight w:val="yellow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6BEF" w:rsidRPr="00902B60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  <w:highlight w:val="yellow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6BEF" w:rsidRPr="00902B60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  <w:highlight w:val="yellow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6BEF" w:rsidRPr="00902B60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  <w:highlight w:val="yellow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6BEF" w:rsidRPr="00902B60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  <w:highlight w:val="yellow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6BEF" w:rsidRPr="00902B60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  <w:highlight w:val="yellow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6BEF" w:rsidRPr="00902B60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  <w:highlight w:val="yellow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586BEF" w:rsidRPr="006D3AFF" w:rsidRDefault="00902B60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586BEF" w:rsidRPr="006D3AFF" w:rsidRDefault="00902B60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586BEF" w:rsidRPr="006D3AFF" w:rsidRDefault="00902B60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586BEF" w:rsidRPr="006D3AFF" w:rsidRDefault="00902B60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КПРФ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Беспалов В.Г.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902B60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 w:rsidRPr="00950C89">
              <w:rPr>
                <w:sz w:val="16"/>
                <w:szCs w:val="16"/>
              </w:rPr>
              <w:t>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proofErr w:type="spellStart"/>
            <w:r w:rsidRPr="00397043">
              <w:rPr>
                <w:b/>
                <w:bCs/>
                <w:sz w:val="14"/>
                <w:szCs w:val="14"/>
              </w:rPr>
              <w:t>Бехтер</w:t>
            </w:r>
            <w:proofErr w:type="spellEnd"/>
            <w:r w:rsidRPr="00397043">
              <w:rPr>
                <w:b/>
                <w:bCs/>
                <w:sz w:val="14"/>
                <w:szCs w:val="14"/>
              </w:rPr>
              <w:t xml:space="preserve"> А.М.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902B60" w:rsidP="00902B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902B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902B60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902B60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586BEF" w:rsidRPr="006D3AFF" w:rsidRDefault="00F63A15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</w:t>
            </w:r>
            <w:r w:rsidRPr="00950C89">
              <w:rPr>
                <w:sz w:val="16"/>
                <w:szCs w:val="16"/>
              </w:rPr>
              <w:t>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proofErr w:type="spellStart"/>
            <w:r w:rsidRPr="00397043">
              <w:rPr>
                <w:b/>
                <w:bCs/>
                <w:sz w:val="14"/>
                <w:szCs w:val="14"/>
              </w:rPr>
              <w:t>Богданенко</w:t>
            </w:r>
            <w:proofErr w:type="spellEnd"/>
            <w:r w:rsidRPr="00397043">
              <w:rPr>
                <w:b/>
                <w:bCs/>
                <w:sz w:val="14"/>
                <w:szCs w:val="14"/>
              </w:rPr>
              <w:t xml:space="preserve"> К.С.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F63A15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F63A15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F63A15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F63A1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F63A15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F63A15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F63A15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586BEF" w:rsidRPr="006D3AFF" w:rsidTr="00004C19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 w:rsidRPr="00950C89">
              <w:rPr>
                <w:sz w:val="16"/>
                <w:szCs w:val="16"/>
              </w:rPr>
              <w:t>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Вельгодский О.Н.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КПРФ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Гришуков В.В.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004C19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КПРФ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Долгачев А.Н.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004C1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004C19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79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ЛДПР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Дрожжин В.О.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 w:rsidRPr="00950C89">
              <w:rPr>
                <w:sz w:val="16"/>
                <w:szCs w:val="16"/>
              </w:rPr>
              <w:t>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proofErr w:type="spellStart"/>
            <w:r w:rsidRPr="00397043">
              <w:rPr>
                <w:b/>
                <w:bCs/>
                <w:sz w:val="14"/>
                <w:szCs w:val="14"/>
              </w:rPr>
              <w:t>Звеняцкий</w:t>
            </w:r>
            <w:proofErr w:type="spellEnd"/>
            <w:r w:rsidRPr="00397043">
              <w:rPr>
                <w:b/>
                <w:bCs/>
                <w:sz w:val="14"/>
                <w:szCs w:val="14"/>
              </w:rPr>
              <w:t xml:space="preserve"> Е.С.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004C1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45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245514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ЛДПР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Зотов Е.А.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КПРФ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Ищенко А.С.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  <w:r w:rsidR="00586BEF" w:rsidRPr="006D3AFF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 w:rsidRPr="00950C89">
              <w:rPr>
                <w:sz w:val="16"/>
                <w:szCs w:val="16"/>
              </w:rPr>
              <w:t>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Ищенко С.А.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245514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 w:rsidRPr="00950C89">
              <w:rPr>
                <w:sz w:val="16"/>
                <w:szCs w:val="16"/>
              </w:rPr>
              <w:t>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Кан В.В.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Козицкий А.А.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C860F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C860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C860F4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C860F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C860F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 </w:t>
            </w:r>
            <w:r w:rsidRPr="00950C89">
              <w:rPr>
                <w:sz w:val="16"/>
                <w:szCs w:val="16"/>
              </w:rPr>
              <w:t>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Корсаков Ю.М.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C860F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C860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C860F4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C860F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C860F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245514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 </w:t>
            </w:r>
            <w:r w:rsidRPr="00950C89">
              <w:rPr>
                <w:sz w:val="16"/>
                <w:szCs w:val="16"/>
              </w:rPr>
              <w:t>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Костенко А.И.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45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245514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45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245514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586BEF" w:rsidRPr="006D3AFF">
              <w:rPr>
                <w:sz w:val="16"/>
                <w:szCs w:val="16"/>
              </w:rPr>
              <w:t xml:space="preserve"> 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Костюков Е.С.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 </w:t>
            </w:r>
            <w:r w:rsidRPr="00950C89">
              <w:rPr>
                <w:sz w:val="16"/>
                <w:szCs w:val="16"/>
              </w:rPr>
              <w:t>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Косьяненко Т.С.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45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245514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 </w:t>
            </w:r>
            <w:r w:rsidRPr="00950C89">
              <w:rPr>
                <w:sz w:val="16"/>
                <w:szCs w:val="16"/>
              </w:rPr>
              <w:t>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Кузьменко С.А.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4551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245514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24551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586BEF">
        <w:trPr>
          <w:trHeight w:val="43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ЕР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Лазарев Г.И.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D70F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D70F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Лось А.И.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proofErr w:type="spellStart"/>
            <w:r w:rsidRPr="00397043">
              <w:rPr>
                <w:b/>
                <w:bCs/>
                <w:sz w:val="14"/>
                <w:szCs w:val="14"/>
              </w:rPr>
              <w:t>Маноконов</w:t>
            </w:r>
            <w:proofErr w:type="spellEnd"/>
            <w:r w:rsidRPr="00397043">
              <w:rPr>
                <w:b/>
                <w:bCs/>
                <w:sz w:val="14"/>
                <w:szCs w:val="14"/>
              </w:rPr>
              <w:t xml:space="preserve"> Р.А.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9D70F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9D70F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9D70F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9D70F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Милуш В.В.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D70F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D70F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586BEF" w:rsidRPr="006D3AFF">
              <w:rPr>
                <w:sz w:val="16"/>
                <w:szCs w:val="16"/>
              </w:rPr>
              <w:t xml:space="preserve"> 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Новиков Д.Г.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9D70F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9D70F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9D70F9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9D70F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9D70F9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586BEF" w:rsidRPr="006D3AFF" w:rsidTr="00586BEF">
        <w:trPr>
          <w:trHeight w:val="43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КПРФ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Оганесян А.С.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C51E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C51E53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79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ЛДПР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Петухов А.В.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C51E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C51E53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 w:rsidRPr="00950C89">
              <w:rPr>
                <w:sz w:val="16"/>
                <w:szCs w:val="16"/>
              </w:rPr>
              <w:t>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Ролик А.И.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C51E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C51E53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586BEF">
        <w:trPr>
          <w:trHeight w:val="43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Романов В.Г.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C51E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C51E53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C51E53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КПРФ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Самсонов А.А.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C860F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C860F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C51E53" w:rsidP="00C860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  <w:r w:rsidR="00C860F4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C860F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C860F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586BEF" w:rsidRPr="006D3AFF" w:rsidTr="00EF6B9C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ЛДПР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proofErr w:type="spellStart"/>
            <w:r w:rsidRPr="00397043">
              <w:rPr>
                <w:b/>
                <w:bCs/>
                <w:sz w:val="14"/>
                <w:szCs w:val="14"/>
              </w:rPr>
              <w:t>Селюк</w:t>
            </w:r>
            <w:proofErr w:type="spellEnd"/>
            <w:r w:rsidRPr="00397043">
              <w:rPr>
                <w:b/>
                <w:bCs/>
                <w:sz w:val="14"/>
                <w:szCs w:val="14"/>
              </w:rPr>
              <w:t xml:space="preserve"> Н.А.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6BEF" w:rsidRPr="006D3AFF" w:rsidRDefault="00C51E53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  <w:r w:rsidR="00586BEF" w:rsidRPr="006D3AFF">
              <w:rPr>
                <w:sz w:val="16"/>
                <w:szCs w:val="16"/>
              </w:rPr>
              <w:t xml:space="preserve"> 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EF" w:rsidRPr="00397043" w:rsidRDefault="00586BEF" w:rsidP="002E1E58">
            <w:pPr>
              <w:jc w:val="both"/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Слепченко С.В.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EF6B9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EF6B9C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 </w:t>
            </w:r>
            <w:r w:rsidR="00586BEF" w:rsidRPr="006D3AFF">
              <w:rPr>
                <w:sz w:val="16"/>
                <w:szCs w:val="16"/>
              </w:rPr>
              <w:t>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proofErr w:type="spellStart"/>
            <w:r w:rsidRPr="00397043">
              <w:rPr>
                <w:b/>
                <w:bCs/>
                <w:sz w:val="14"/>
                <w:szCs w:val="14"/>
              </w:rPr>
              <w:t>Текиев</w:t>
            </w:r>
            <w:proofErr w:type="spellEnd"/>
            <w:r w:rsidRPr="00397043">
              <w:rPr>
                <w:b/>
                <w:bCs/>
                <w:sz w:val="14"/>
                <w:szCs w:val="14"/>
              </w:rPr>
              <w:t xml:space="preserve"> Д.А.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EF6B9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EF6B9C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ЛДПР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Ткаченко Е.Г.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EF6B9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EF6B9C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950C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РППС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Толмачева Ю.В.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EFEA4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EFEA4"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EFEA4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950C89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КПРФ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BEF" w:rsidRPr="00397043" w:rsidRDefault="00586BEF" w:rsidP="002E1E58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397043">
              <w:rPr>
                <w:b/>
                <w:bCs/>
                <w:sz w:val="14"/>
                <w:szCs w:val="14"/>
              </w:rPr>
              <w:t>Тютерев</w:t>
            </w:r>
            <w:proofErr w:type="spellEnd"/>
            <w:r w:rsidRPr="00397043">
              <w:rPr>
                <w:b/>
                <w:bCs/>
                <w:sz w:val="14"/>
                <w:szCs w:val="14"/>
              </w:rPr>
              <w:t xml:space="preserve"> А.В.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EF6B9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  <w:r w:rsidR="00EF6B9C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КПРФ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BEF" w:rsidRPr="00397043" w:rsidRDefault="00586BEF" w:rsidP="002E1E58">
            <w:pPr>
              <w:jc w:val="both"/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Хмелев В.Н.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 w:rsidRPr="00950C89">
              <w:rPr>
                <w:sz w:val="16"/>
                <w:szCs w:val="16"/>
              </w:rPr>
              <w:t>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BEF" w:rsidRPr="00397043" w:rsidRDefault="00586BEF" w:rsidP="002E1E58">
            <w:pPr>
              <w:jc w:val="both"/>
              <w:rPr>
                <w:b/>
                <w:bCs/>
                <w:sz w:val="14"/>
                <w:szCs w:val="14"/>
              </w:rPr>
            </w:pPr>
            <w:r w:rsidRPr="00397043">
              <w:rPr>
                <w:b/>
                <w:bCs/>
                <w:sz w:val="14"/>
                <w:szCs w:val="14"/>
              </w:rPr>
              <w:t>Цой Э.Е.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EF6B9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586BEF" w:rsidRPr="006D3AFF" w:rsidRDefault="00C860F4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586BEF" w:rsidRPr="006D3AFF" w:rsidTr="00586BEF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586BEF" w:rsidRPr="006D3AFF">
              <w:rPr>
                <w:sz w:val="16"/>
                <w:szCs w:val="16"/>
              </w:rPr>
              <w:t xml:space="preserve"> 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proofErr w:type="spellStart"/>
            <w:r w:rsidRPr="00397043">
              <w:rPr>
                <w:b/>
                <w:bCs/>
                <w:sz w:val="14"/>
                <w:szCs w:val="14"/>
              </w:rPr>
              <w:t>Чемерис</w:t>
            </w:r>
            <w:proofErr w:type="spellEnd"/>
            <w:r w:rsidRPr="00397043">
              <w:rPr>
                <w:b/>
                <w:bCs/>
                <w:sz w:val="14"/>
                <w:szCs w:val="14"/>
              </w:rPr>
              <w:t xml:space="preserve"> И.С.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4B74FB">
        <w:trPr>
          <w:trHeight w:val="42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950C89" w:rsidP="002E1E58">
            <w:pPr>
              <w:rPr>
                <w:sz w:val="16"/>
                <w:szCs w:val="16"/>
              </w:rPr>
            </w:pPr>
            <w:r w:rsidRPr="00950C89">
              <w:rPr>
                <w:sz w:val="16"/>
                <w:szCs w:val="16"/>
              </w:rPr>
              <w:t>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BEF" w:rsidRPr="00397043" w:rsidRDefault="00586BEF" w:rsidP="002E1E58">
            <w:pPr>
              <w:rPr>
                <w:b/>
                <w:bCs/>
                <w:sz w:val="14"/>
                <w:szCs w:val="14"/>
              </w:rPr>
            </w:pPr>
            <w:proofErr w:type="spellStart"/>
            <w:r w:rsidRPr="00397043">
              <w:rPr>
                <w:b/>
                <w:bCs/>
                <w:sz w:val="14"/>
                <w:szCs w:val="14"/>
              </w:rPr>
              <w:t>Шауфлер</w:t>
            </w:r>
            <w:proofErr w:type="spellEnd"/>
            <w:r w:rsidRPr="00397043">
              <w:rPr>
                <w:b/>
                <w:bCs/>
                <w:sz w:val="14"/>
                <w:szCs w:val="14"/>
              </w:rPr>
              <w:t xml:space="preserve"> И.В.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EF6B9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586BEF" w:rsidRPr="006D3AFF" w:rsidRDefault="00EF6B9C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586BEF" w:rsidRPr="006D3AFF" w:rsidTr="004B74FB">
        <w:trPr>
          <w:trHeight w:val="309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Default="00586BEF" w:rsidP="002E1E58">
            <w:pPr>
              <w:rPr>
                <w:sz w:val="16"/>
                <w:szCs w:val="16"/>
              </w:rPr>
            </w:pPr>
            <w:r w:rsidRPr="006D3AFF">
              <w:rPr>
                <w:sz w:val="16"/>
                <w:szCs w:val="16"/>
              </w:rPr>
              <w:t>Итого</w:t>
            </w:r>
          </w:p>
          <w:p w:rsidR="004B74FB" w:rsidRPr="006D3AFF" w:rsidRDefault="004B74FB" w:rsidP="002E1E5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  <w:r w:rsidR="00C860F4">
              <w:rPr>
                <w:rFonts w:ascii="Arial CYR" w:hAnsi="Arial CYR" w:cs="Arial CYR"/>
                <w:sz w:val="16"/>
                <w:szCs w:val="16"/>
              </w:rPr>
              <w:t>6</w:t>
            </w:r>
          </w:p>
          <w:p w:rsidR="004B74FB" w:rsidRPr="006D3AFF" w:rsidRDefault="004B74FB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Default="00586BEF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  <w:r w:rsidR="004B74FB">
              <w:rPr>
                <w:rFonts w:ascii="Arial CYR" w:hAnsi="Arial CYR" w:cs="Arial CYR"/>
                <w:sz w:val="16"/>
                <w:szCs w:val="16"/>
              </w:rPr>
              <w:t>8</w:t>
            </w:r>
          </w:p>
          <w:p w:rsidR="004B74FB" w:rsidRPr="006D3AFF" w:rsidRDefault="004B74FB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Default="00586BEF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  <w:r w:rsidR="004B74FB">
              <w:rPr>
                <w:rFonts w:ascii="Arial CYR" w:hAnsi="Arial CYR" w:cs="Arial CYR"/>
                <w:sz w:val="16"/>
                <w:szCs w:val="16"/>
              </w:rPr>
              <w:t>8</w:t>
            </w:r>
          </w:p>
          <w:p w:rsidR="004B74FB" w:rsidRPr="006D3AFF" w:rsidRDefault="004B74FB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Default="00586BEF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  <w:r w:rsidR="004B74FB">
              <w:rPr>
                <w:rFonts w:ascii="Arial CYR" w:hAnsi="Arial CYR" w:cs="Arial CYR"/>
                <w:sz w:val="16"/>
                <w:szCs w:val="16"/>
              </w:rPr>
              <w:t>9</w:t>
            </w:r>
          </w:p>
          <w:p w:rsidR="004B74FB" w:rsidRPr="006D3AFF" w:rsidRDefault="004B74FB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Default="00586BEF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  <w:r w:rsidR="004B74FB">
              <w:rPr>
                <w:rFonts w:ascii="Arial CYR" w:hAnsi="Arial CYR" w:cs="Arial CYR"/>
                <w:sz w:val="16"/>
                <w:szCs w:val="16"/>
              </w:rPr>
              <w:t>7</w:t>
            </w:r>
          </w:p>
          <w:p w:rsidR="004B74FB" w:rsidRPr="006D3AFF" w:rsidRDefault="004B74FB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Default="004B74FB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  <w:r w:rsidR="00C860F4">
              <w:rPr>
                <w:rFonts w:ascii="Arial CYR" w:hAnsi="Arial CYR" w:cs="Arial CYR"/>
                <w:sz w:val="16"/>
                <w:szCs w:val="16"/>
              </w:rPr>
              <w:t>5</w:t>
            </w:r>
          </w:p>
          <w:p w:rsidR="004B74FB" w:rsidRPr="006D3AFF" w:rsidRDefault="004B74FB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Default="00586BEF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  <w:r w:rsidR="004B74FB">
              <w:rPr>
                <w:rFonts w:ascii="Arial CYR" w:hAnsi="Arial CYR" w:cs="Arial CYR"/>
                <w:sz w:val="16"/>
                <w:szCs w:val="16"/>
              </w:rPr>
              <w:t>7</w:t>
            </w:r>
          </w:p>
          <w:p w:rsidR="004B74FB" w:rsidRPr="006D3AFF" w:rsidRDefault="004B74FB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37</w:t>
            </w:r>
          </w:p>
          <w:p w:rsidR="004B74FB" w:rsidRPr="006D3AFF" w:rsidRDefault="004B74FB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Default="00586BEF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  <w:r w:rsidR="004B74FB">
              <w:rPr>
                <w:rFonts w:ascii="Arial CYR" w:hAnsi="Arial CYR" w:cs="Arial CYR"/>
                <w:sz w:val="16"/>
                <w:szCs w:val="16"/>
              </w:rPr>
              <w:t>4</w:t>
            </w:r>
          </w:p>
          <w:p w:rsidR="004B74FB" w:rsidRPr="006D3AFF" w:rsidRDefault="004B74FB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Default="00586BEF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  <w:r w:rsidR="004B74FB">
              <w:rPr>
                <w:rFonts w:ascii="Arial CYR" w:hAnsi="Arial CYR" w:cs="Arial CYR"/>
                <w:sz w:val="16"/>
                <w:szCs w:val="16"/>
              </w:rPr>
              <w:t>6</w:t>
            </w:r>
          </w:p>
          <w:p w:rsidR="004B74FB" w:rsidRPr="006D3AFF" w:rsidRDefault="004B74FB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Default="00586BEF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  <w:r w:rsidR="004B74FB">
              <w:rPr>
                <w:rFonts w:ascii="Arial CYR" w:hAnsi="Arial CYR" w:cs="Arial CYR"/>
                <w:sz w:val="16"/>
                <w:szCs w:val="16"/>
              </w:rPr>
              <w:t>9</w:t>
            </w:r>
          </w:p>
          <w:p w:rsidR="004B74FB" w:rsidRPr="006D3AFF" w:rsidRDefault="004B74FB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Default="00586BEF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  <w:r w:rsidR="004B74FB">
              <w:rPr>
                <w:rFonts w:ascii="Arial CYR" w:hAnsi="Arial CYR" w:cs="Arial CYR"/>
                <w:sz w:val="16"/>
                <w:szCs w:val="16"/>
              </w:rPr>
              <w:t>7</w:t>
            </w:r>
          </w:p>
          <w:p w:rsidR="004B74FB" w:rsidRPr="006D3AFF" w:rsidRDefault="004B74FB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Default="00586BEF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  <w:r w:rsidR="004B74FB">
              <w:rPr>
                <w:rFonts w:ascii="Arial CYR" w:hAnsi="Arial CYR" w:cs="Arial CYR"/>
                <w:sz w:val="16"/>
                <w:szCs w:val="16"/>
              </w:rPr>
              <w:t>8</w:t>
            </w:r>
          </w:p>
          <w:p w:rsidR="004B74FB" w:rsidRPr="006D3AFF" w:rsidRDefault="004B74FB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Default="00586BEF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D3AFF">
              <w:rPr>
                <w:rFonts w:ascii="Arial CYR" w:hAnsi="Arial CYR" w:cs="Arial CYR"/>
                <w:sz w:val="16"/>
                <w:szCs w:val="16"/>
              </w:rPr>
              <w:t>3</w:t>
            </w:r>
            <w:r w:rsidR="004B74FB">
              <w:rPr>
                <w:rFonts w:ascii="Arial CYR" w:hAnsi="Arial CYR" w:cs="Arial CYR"/>
                <w:sz w:val="16"/>
                <w:szCs w:val="16"/>
              </w:rPr>
              <w:t>7</w:t>
            </w:r>
          </w:p>
          <w:p w:rsidR="004B74FB" w:rsidRPr="006D3AFF" w:rsidRDefault="004B74FB" w:rsidP="004B74F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Pr="006D3AFF" w:rsidRDefault="00586BEF" w:rsidP="002E1E5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BEF" w:rsidRDefault="00586BEF" w:rsidP="002E1E58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</w:p>
          <w:p w:rsidR="004B74FB" w:rsidRDefault="00402301" w:rsidP="002E1E58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9</w:t>
            </w:r>
            <w:r w:rsidR="00C860F4">
              <w:rPr>
                <w:rFonts w:ascii="Arial CYR" w:hAnsi="Arial CYR" w:cs="Arial CYR"/>
                <w:bCs/>
                <w:sz w:val="16"/>
                <w:szCs w:val="16"/>
              </w:rPr>
              <w:t>5,5</w:t>
            </w:r>
          </w:p>
          <w:p w:rsidR="004B74FB" w:rsidRPr="006D3AFF" w:rsidRDefault="004B74FB" w:rsidP="002E1E58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</w:p>
        </w:tc>
      </w:tr>
    </w:tbl>
    <w:p w:rsidR="008642C7" w:rsidRDefault="008642C7" w:rsidP="00276A19">
      <w:pPr>
        <w:ind w:firstLine="708"/>
        <w:jc w:val="both"/>
      </w:pPr>
    </w:p>
    <w:sectPr w:rsidR="008642C7" w:rsidSect="0054432C">
      <w:headerReference w:type="even" r:id="rId8"/>
      <w:headerReference w:type="default" r:id="rId9"/>
      <w:pgSz w:w="11906" w:h="16838"/>
      <w:pgMar w:top="1440" w:right="1080" w:bottom="1440" w:left="108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0F4" w:rsidRDefault="00C860F4">
      <w:r>
        <w:separator/>
      </w:r>
    </w:p>
  </w:endnote>
  <w:endnote w:type="continuationSeparator" w:id="0">
    <w:p w:rsidR="00C860F4" w:rsidRDefault="00C86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0F4" w:rsidRDefault="00C860F4">
      <w:r>
        <w:separator/>
      </w:r>
    </w:p>
  </w:footnote>
  <w:footnote w:type="continuationSeparator" w:id="0">
    <w:p w:rsidR="00C860F4" w:rsidRDefault="00C860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0F4" w:rsidRDefault="00C860F4" w:rsidP="002136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0F4" w:rsidRDefault="00C860F4" w:rsidP="0021360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9027901"/>
      <w:docPartObj>
        <w:docPartGallery w:val="Page Numbers (Top of Page)"/>
        <w:docPartUnique/>
      </w:docPartObj>
    </w:sdtPr>
    <w:sdtContent>
      <w:p w:rsidR="00C860F4" w:rsidRDefault="00C860F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A92">
          <w:rPr>
            <w:noProof/>
          </w:rPr>
          <w:t>9</w:t>
        </w:r>
        <w:r>
          <w:fldChar w:fldCharType="end"/>
        </w:r>
      </w:p>
    </w:sdtContent>
  </w:sdt>
  <w:p w:rsidR="00C860F4" w:rsidRDefault="00C860F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B3B20"/>
    <w:multiLevelType w:val="hybridMultilevel"/>
    <w:tmpl w:val="93F6D19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661BEE"/>
    <w:multiLevelType w:val="hybridMultilevel"/>
    <w:tmpl w:val="569E46C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0145352"/>
    <w:multiLevelType w:val="hybridMultilevel"/>
    <w:tmpl w:val="7DB642EE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DF5599"/>
    <w:multiLevelType w:val="hybridMultilevel"/>
    <w:tmpl w:val="90D48B68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FE0AAA"/>
    <w:multiLevelType w:val="hybridMultilevel"/>
    <w:tmpl w:val="A0CAE4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10D2E03"/>
    <w:multiLevelType w:val="hybridMultilevel"/>
    <w:tmpl w:val="F9BE9EC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2CB7BFD"/>
    <w:multiLevelType w:val="hybridMultilevel"/>
    <w:tmpl w:val="C40C801E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5AAF2DE2"/>
    <w:multiLevelType w:val="hybridMultilevel"/>
    <w:tmpl w:val="CDEA06FC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BDD7156"/>
    <w:multiLevelType w:val="hybridMultilevel"/>
    <w:tmpl w:val="ACF004C6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77D7BF3"/>
    <w:multiLevelType w:val="hybridMultilevel"/>
    <w:tmpl w:val="B548429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D3D718F"/>
    <w:multiLevelType w:val="hybridMultilevel"/>
    <w:tmpl w:val="508C75CC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7A128782">
      <w:start w:val="1"/>
      <w:numFmt w:val="bullet"/>
      <w:lvlText w:val=""/>
      <w:lvlJc w:val="left"/>
      <w:pPr>
        <w:tabs>
          <w:tab w:val="num" w:pos="2083"/>
        </w:tabs>
        <w:ind w:left="2083" w:hanging="283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8"/>
  </w:num>
  <w:num w:numId="5">
    <w:abstractNumId w:val="5"/>
  </w:num>
  <w:num w:numId="6">
    <w:abstractNumId w:val="4"/>
  </w:num>
  <w:num w:numId="7">
    <w:abstractNumId w:val="3"/>
  </w:num>
  <w:num w:numId="8">
    <w:abstractNumId w:val="10"/>
  </w:num>
  <w:num w:numId="9">
    <w:abstractNumId w:val="2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769"/>
    <w:rsid w:val="00000D5D"/>
    <w:rsid w:val="0000164B"/>
    <w:rsid w:val="000016DF"/>
    <w:rsid w:val="00001BEE"/>
    <w:rsid w:val="000025B7"/>
    <w:rsid w:val="00002742"/>
    <w:rsid w:val="000029EF"/>
    <w:rsid w:val="0000378B"/>
    <w:rsid w:val="00004C19"/>
    <w:rsid w:val="00005147"/>
    <w:rsid w:val="000062AA"/>
    <w:rsid w:val="00006740"/>
    <w:rsid w:val="0000698A"/>
    <w:rsid w:val="000073B9"/>
    <w:rsid w:val="000079DE"/>
    <w:rsid w:val="000125B4"/>
    <w:rsid w:val="00013DF4"/>
    <w:rsid w:val="0001638E"/>
    <w:rsid w:val="00017756"/>
    <w:rsid w:val="00017832"/>
    <w:rsid w:val="00021ECD"/>
    <w:rsid w:val="000259C8"/>
    <w:rsid w:val="00025AAE"/>
    <w:rsid w:val="000271E0"/>
    <w:rsid w:val="00031BFC"/>
    <w:rsid w:val="0003266D"/>
    <w:rsid w:val="00033F0F"/>
    <w:rsid w:val="00035A7E"/>
    <w:rsid w:val="00035C5B"/>
    <w:rsid w:val="00037406"/>
    <w:rsid w:val="00041F44"/>
    <w:rsid w:val="00044005"/>
    <w:rsid w:val="000501B2"/>
    <w:rsid w:val="00050A74"/>
    <w:rsid w:val="0005311D"/>
    <w:rsid w:val="000534A7"/>
    <w:rsid w:val="00055BEA"/>
    <w:rsid w:val="00055D15"/>
    <w:rsid w:val="00055E4F"/>
    <w:rsid w:val="00055F99"/>
    <w:rsid w:val="00056A90"/>
    <w:rsid w:val="00056A93"/>
    <w:rsid w:val="0005770B"/>
    <w:rsid w:val="00060F7E"/>
    <w:rsid w:val="000645E4"/>
    <w:rsid w:val="00065D63"/>
    <w:rsid w:val="00066F87"/>
    <w:rsid w:val="000713ED"/>
    <w:rsid w:val="00072D67"/>
    <w:rsid w:val="000736A1"/>
    <w:rsid w:val="00075E27"/>
    <w:rsid w:val="00081D31"/>
    <w:rsid w:val="00082D7F"/>
    <w:rsid w:val="00083FBB"/>
    <w:rsid w:val="00087E5D"/>
    <w:rsid w:val="00090C2C"/>
    <w:rsid w:val="00091FAD"/>
    <w:rsid w:val="00093822"/>
    <w:rsid w:val="00094510"/>
    <w:rsid w:val="00094ACE"/>
    <w:rsid w:val="00094E55"/>
    <w:rsid w:val="000A2B18"/>
    <w:rsid w:val="000A42BB"/>
    <w:rsid w:val="000A6F78"/>
    <w:rsid w:val="000B2861"/>
    <w:rsid w:val="000B5860"/>
    <w:rsid w:val="000B61C8"/>
    <w:rsid w:val="000C0929"/>
    <w:rsid w:val="000C1BCA"/>
    <w:rsid w:val="000C28DE"/>
    <w:rsid w:val="000C3A4F"/>
    <w:rsid w:val="000C5308"/>
    <w:rsid w:val="000D08D1"/>
    <w:rsid w:val="000D0B6C"/>
    <w:rsid w:val="000D0F7F"/>
    <w:rsid w:val="000D1C32"/>
    <w:rsid w:val="000D2C95"/>
    <w:rsid w:val="000D4ED6"/>
    <w:rsid w:val="000D65CD"/>
    <w:rsid w:val="000E065A"/>
    <w:rsid w:val="000E2C36"/>
    <w:rsid w:val="000E36C2"/>
    <w:rsid w:val="000E3B6C"/>
    <w:rsid w:val="000E3C3B"/>
    <w:rsid w:val="000E3E7C"/>
    <w:rsid w:val="000E41F9"/>
    <w:rsid w:val="000E4825"/>
    <w:rsid w:val="000E77CA"/>
    <w:rsid w:val="000F3809"/>
    <w:rsid w:val="000F4F7F"/>
    <w:rsid w:val="000F6B8E"/>
    <w:rsid w:val="00100A15"/>
    <w:rsid w:val="001022DA"/>
    <w:rsid w:val="0010288A"/>
    <w:rsid w:val="00105135"/>
    <w:rsid w:val="00106902"/>
    <w:rsid w:val="00106D8F"/>
    <w:rsid w:val="001106C9"/>
    <w:rsid w:val="00113599"/>
    <w:rsid w:val="00113C4A"/>
    <w:rsid w:val="00113DC8"/>
    <w:rsid w:val="00114EFA"/>
    <w:rsid w:val="00114F5D"/>
    <w:rsid w:val="00116ACA"/>
    <w:rsid w:val="00116DE5"/>
    <w:rsid w:val="001231CD"/>
    <w:rsid w:val="00125388"/>
    <w:rsid w:val="00125F64"/>
    <w:rsid w:val="001260DA"/>
    <w:rsid w:val="00127567"/>
    <w:rsid w:val="00130583"/>
    <w:rsid w:val="00132692"/>
    <w:rsid w:val="0013298D"/>
    <w:rsid w:val="00136986"/>
    <w:rsid w:val="00137755"/>
    <w:rsid w:val="0014001B"/>
    <w:rsid w:val="001407EF"/>
    <w:rsid w:val="00140E05"/>
    <w:rsid w:val="00142FD2"/>
    <w:rsid w:val="001537B5"/>
    <w:rsid w:val="001554D7"/>
    <w:rsid w:val="00157BA4"/>
    <w:rsid w:val="00160EC5"/>
    <w:rsid w:val="00163059"/>
    <w:rsid w:val="0016560C"/>
    <w:rsid w:val="00165898"/>
    <w:rsid w:val="00170677"/>
    <w:rsid w:val="0017155E"/>
    <w:rsid w:val="001811C0"/>
    <w:rsid w:val="00184234"/>
    <w:rsid w:val="00190726"/>
    <w:rsid w:val="001915DD"/>
    <w:rsid w:val="00192A18"/>
    <w:rsid w:val="001932B0"/>
    <w:rsid w:val="001937C3"/>
    <w:rsid w:val="00193AD5"/>
    <w:rsid w:val="00194273"/>
    <w:rsid w:val="0019450F"/>
    <w:rsid w:val="00194A55"/>
    <w:rsid w:val="00195890"/>
    <w:rsid w:val="00197026"/>
    <w:rsid w:val="001A26E2"/>
    <w:rsid w:val="001A4FA6"/>
    <w:rsid w:val="001A53E7"/>
    <w:rsid w:val="001A6DD1"/>
    <w:rsid w:val="001A7C3E"/>
    <w:rsid w:val="001B0D7F"/>
    <w:rsid w:val="001B2C36"/>
    <w:rsid w:val="001B4386"/>
    <w:rsid w:val="001C3686"/>
    <w:rsid w:val="001C391D"/>
    <w:rsid w:val="001C522F"/>
    <w:rsid w:val="001D1FD4"/>
    <w:rsid w:val="001D2C7A"/>
    <w:rsid w:val="001D31B2"/>
    <w:rsid w:val="001D3905"/>
    <w:rsid w:val="001D3DEF"/>
    <w:rsid w:val="001D5318"/>
    <w:rsid w:val="001D7732"/>
    <w:rsid w:val="001E23DE"/>
    <w:rsid w:val="001E3680"/>
    <w:rsid w:val="001E3CA6"/>
    <w:rsid w:val="001E3D3D"/>
    <w:rsid w:val="001E4900"/>
    <w:rsid w:val="001E5354"/>
    <w:rsid w:val="001E5714"/>
    <w:rsid w:val="001E62C3"/>
    <w:rsid w:val="001E78F4"/>
    <w:rsid w:val="001E7D95"/>
    <w:rsid w:val="001E7DC0"/>
    <w:rsid w:val="001F124B"/>
    <w:rsid w:val="001F1325"/>
    <w:rsid w:val="001F3CAF"/>
    <w:rsid w:val="001F452F"/>
    <w:rsid w:val="001F490C"/>
    <w:rsid w:val="001F537F"/>
    <w:rsid w:val="00200B19"/>
    <w:rsid w:val="00205E07"/>
    <w:rsid w:val="00205E91"/>
    <w:rsid w:val="00207F7E"/>
    <w:rsid w:val="00210A26"/>
    <w:rsid w:val="002116B6"/>
    <w:rsid w:val="00213170"/>
    <w:rsid w:val="00213266"/>
    <w:rsid w:val="00213342"/>
    <w:rsid w:val="0021360F"/>
    <w:rsid w:val="002173F1"/>
    <w:rsid w:val="0022137B"/>
    <w:rsid w:val="00223DB6"/>
    <w:rsid w:val="0022646A"/>
    <w:rsid w:val="002332D4"/>
    <w:rsid w:val="00233B6F"/>
    <w:rsid w:val="00233DD2"/>
    <w:rsid w:val="0023472A"/>
    <w:rsid w:val="00242C48"/>
    <w:rsid w:val="00243A5D"/>
    <w:rsid w:val="00245514"/>
    <w:rsid w:val="002473C3"/>
    <w:rsid w:val="002546DC"/>
    <w:rsid w:val="00254E00"/>
    <w:rsid w:val="00260626"/>
    <w:rsid w:val="00261298"/>
    <w:rsid w:val="00261CBB"/>
    <w:rsid w:val="00262D06"/>
    <w:rsid w:val="0026336D"/>
    <w:rsid w:val="002656A0"/>
    <w:rsid w:val="00265B63"/>
    <w:rsid w:val="002705BF"/>
    <w:rsid w:val="00276A19"/>
    <w:rsid w:val="00277E73"/>
    <w:rsid w:val="00281CEC"/>
    <w:rsid w:val="00281DDF"/>
    <w:rsid w:val="00283781"/>
    <w:rsid w:val="00286BA1"/>
    <w:rsid w:val="00287807"/>
    <w:rsid w:val="00290D20"/>
    <w:rsid w:val="0029138B"/>
    <w:rsid w:val="00292E02"/>
    <w:rsid w:val="00293616"/>
    <w:rsid w:val="00293DD0"/>
    <w:rsid w:val="002951F6"/>
    <w:rsid w:val="002965CE"/>
    <w:rsid w:val="00297459"/>
    <w:rsid w:val="00297763"/>
    <w:rsid w:val="002A0388"/>
    <w:rsid w:val="002A1E7E"/>
    <w:rsid w:val="002A397B"/>
    <w:rsid w:val="002A581F"/>
    <w:rsid w:val="002A6677"/>
    <w:rsid w:val="002B0112"/>
    <w:rsid w:val="002B119D"/>
    <w:rsid w:val="002B122B"/>
    <w:rsid w:val="002B23BD"/>
    <w:rsid w:val="002B2BB8"/>
    <w:rsid w:val="002B5C69"/>
    <w:rsid w:val="002B5D75"/>
    <w:rsid w:val="002B742E"/>
    <w:rsid w:val="002C1AC1"/>
    <w:rsid w:val="002C4972"/>
    <w:rsid w:val="002C5AF9"/>
    <w:rsid w:val="002C6AF7"/>
    <w:rsid w:val="002C74CA"/>
    <w:rsid w:val="002D1B62"/>
    <w:rsid w:val="002D4823"/>
    <w:rsid w:val="002D65CB"/>
    <w:rsid w:val="002E1E58"/>
    <w:rsid w:val="002E279D"/>
    <w:rsid w:val="002E29F9"/>
    <w:rsid w:val="002E3031"/>
    <w:rsid w:val="002E33F7"/>
    <w:rsid w:val="002E4F16"/>
    <w:rsid w:val="002E4F43"/>
    <w:rsid w:val="002E7205"/>
    <w:rsid w:val="002E785A"/>
    <w:rsid w:val="002F049F"/>
    <w:rsid w:val="002F2583"/>
    <w:rsid w:val="002F2A48"/>
    <w:rsid w:val="002F2F67"/>
    <w:rsid w:val="002F3519"/>
    <w:rsid w:val="002F48F6"/>
    <w:rsid w:val="002F49C5"/>
    <w:rsid w:val="002F55FA"/>
    <w:rsid w:val="002F5C97"/>
    <w:rsid w:val="00300C1C"/>
    <w:rsid w:val="003126A6"/>
    <w:rsid w:val="003236D0"/>
    <w:rsid w:val="00323CE5"/>
    <w:rsid w:val="0032508D"/>
    <w:rsid w:val="00325755"/>
    <w:rsid w:val="00327186"/>
    <w:rsid w:val="00327A13"/>
    <w:rsid w:val="00331EC8"/>
    <w:rsid w:val="00332AA7"/>
    <w:rsid w:val="0033433C"/>
    <w:rsid w:val="003359DC"/>
    <w:rsid w:val="003363DC"/>
    <w:rsid w:val="00336A60"/>
    <w:rsid w:val="00336C41"/>
    <w:rsid w:val="00337694"/>
    <w:rsid w:val="00337C85"/>
    <w:rsid w:val="00337F37"/>
    <w:rsid w:val="00340910"/>
    <w:rsid w:val="00341044"/>
    <w:rsid w:val="00344261"/>
    <w:rsid w:val="003444F8"/>
    <w:rsid w:val="00344779"/>
    <w:rsid w:val="0034499A"/>
    <w:rsid w:val="003500C7"/>
    <w:rsid w:val="00351499"/>
    <w:rsid w:val="00351FA7"/>
    <w:rsid w:val="003534B6"/>
    <w:rsid w:val="0035358A"/>
    <w:rsid w:val="00355FA4"/>
    <w:rsid w:val="00360F38"/>
    <w:rsid w:val="0036194D"/>
    <w:rsid w:val="00363999"/>
    <w:rsid w:val="0036439B"/>
    <w:rsid w:val="00365B28"/>
    <w:rsid w:val="00365F00"/>
    <w:rsid w:val="00367C35"/>
    <w:rsid w:val="00370A69"/>
    <w:rsid w:val="00372E94"/>
    <w:rsid w:val="00374493"/>
    <w:rsid w:val="00374536"/>
    <w:rsid w:val="00375504"/>
    <w:rsid w:val="0038085F"/>
    <w:rsid w:val="0038099D"/>
    <w:rsid w:val="00382076"/>
    <w:rsid w:val="003836CA"/>
    <w:rsid w:val="003838BC"/>
    <w:rsid w:val="00384C1A"/>
    <w:rsid w:val="003854EB"/>
    <w:rsid w:val="003931D4"/>
    <w:rsid w:val="003939D0"/>
    <w:rsid w:val="00393DF5"/>
    <w:rsid w:val="00397043"/>
    <w:rsid w:val="00397540"/>
    <w:rsid w:val="003A1083"/>
    <w:rsid w:val="003A29DE"/>
    <w:rsid w:val="003A743A"/>
    <w:rsid w:val="003B12B7"/>
    <w:rsid w:val="003B3630"/>
    <w:rsid w:val="003B516C"/>
    <w:rsid w:val="003B5605"/>
    <w:rsid w:val="003B6815"/>
    <w:rsid w:val="003C1020"/>
    <w:rsid w:val="003C12E3"/>
    <w:rsid w:val="003C47A4"/>
    <w:rsid w:val="003C49FC"/>
    <w:rsid w:val="003C50A0"/>
    <w:rsid w:val="003D01B0"/>
    <w:rsid w:val="003D1F1F"/>
    <w:rsid w:val="003D317C"/>
    <w:rsid w:val="003D44AE"/>
    <w:rsid w:val="003D5BBA"/>
    <w:rsid w:val="003D65CB"/>
    <w:rsid w:val="003D7F2D"/>
    <w:rsid w:val="003E2B02"/>
    <w:rsid w:val="003E3642"/>
    <w:rsid w:val="003E43E6"/>
    <w:rsid w:val="003E6888"/>
    <w:rsid w:val="003F18E8"/>
    <w:rsid w:val="003F3767"/>
    <w:rsid w:val="003F3C81"/>
    <w:rsid w:val="003F4FC7"/>
    <w:rsid w:val="003F6DF2"/>
    <w:rsid w:val="003F7304"/>
    <w:rsid w:val="00402301"/>
    <w:rsid w:val="00402372"/>
    <w:rsid w:val="004039E1"/>
    <w:rsid w:val="004050AB"/>
    <w:rsid w:val="0040547F"/>
    <w:rsid w:val="004055B7"/>
    <w:rsid w:val="00406421"/>
    <w:rsid w:val="0041160A"/>
    <w:rsid w:val="004123A2"/>
    <w:rsid w:val="00414426"/>
    <w:rsid w:val="004160D6"/>
    <w:rsid w:val="0041724C"/>
    <w:rsid w:val="00420E43"/>
    <w:rsid w:val="00422694"/>
    <w:rsid w:val="00423818"/>
    <w:rsid w:val="00424531"/>
    <w:rsid w:val="0042571C"/>
    <w:rsid w:val="00425E7C"/>
    <w:rsid w:val="00427020"/>
    <w:rsid w:val="00430299"/>
    <w:rsid w:val="004303EC"/>
    <w:rsid w:val="00430515"/>
    <w:rsid w:val="00436226"/>
    <w:rsid w:val="004400D9"/>
    <w:rsid w:val="00441F13"/>
    <w:rsid w:val="00444AF2"/>
    <w:rsid w:val="0044675A"/>
    <w:rsid w:val="00446DA2"/>
    <w:rsid w:val="00447A22"/>
    <w:rsid w:val="00451F7A"/>
    <w:rsid w:val="0045337D"/>
    <w:rsid w:val="00454621"/>
    <w:rsid w:val="00455A1C"/>
    <w:rsid w:val="0045692B"/>
    <w:rsid w:val="00457AE9"/>
    <w:rsid w:val="0046278C"/>
    <w:rsid w:val="00462FDB"/>
    <w:rsid w:val="00465929"/>
    <w:rsid w:val="004678F6"/>
    <w:rsid w:val="00470D6E"/>
    <w:rsid w:val="004715CC"/>
    <w:rsid w:val="00471FB0"/>
    <w:rsid w:val="004722B2"/>
    <w:rsid w:val="00481E52"/>
    <w:rsid w:val="004820E4"/>
    <w:rsid w:val="00482EFD"/>
    <w:rsid w:val="00483457"/>
    <w:rsid w:val="00486FB6"/>
    <w:rsid w:val="004905A9"/>
    <w:rsid w:val="004910AD"/>
    <w:rsid w:val="004911E9"/>
    <w:rsid w:val="00491600"/>
    <w:rsid w:val="00492A96"/>
    <w:rsid w:val="00493C4F"/>
    <w:rsid w:val="00494530"/>
    <w:rsid w:val="004967DD"/>
    <w:rsid w:val="0049755B"/>
    <w:rsid w:val="004A51CD"/>
    <w:rsid w:val="004A5B37"/>
    <w:rsid w:val="004A63DB"/>
    <w:rsid w:val="004A7102"/>
    <w:rsid w:val="004B0F96"/>
    <w:rsid w:val="004B1A3C"/>
    <w:rsid w:val="004B1DCF"/>
    <w:rsid w:val="004B22C5"/>
    <w:rsid w:val="004B5E2A"/>
    <w:rsid w:val="004B6659"/>
    <w:rsid w:val="004B74FB"/>
    <w:rsid w:val="004C48CE"/>
    <w:rsid w:val="004C4D2C"/>
    <w:rsid w:val="004C57BB"/>
    <w:rsid w:val="004C74B2"/>
    <w:rsid w:val="004D2803"/>
    <w:rsid w:val="004D4DBC"/>
    <w:rsid w:val="004D4F7A"/>
    <w:rsid w:val="004D66B7"/>
    <w:rsid w:val="004D6DE2"/>
    <w:rsid w:val="004D734C"/>
    <w:rsid w:val="004E0684"/>
    <w:rsid w:val="004E2B04"/>
    <w:rsid w:val="004E5D2F"/>
    <w:rsid w:val="004E63DD"/>
    <w:rsid w:val="004E695B"/>
    <w:rsid w:val="004E7BCF"/>
    <w:rsid w:val="004F0E2A"/>
    <w:rsid w:val="004F110E"/>
    <w:rsid w:val="004F17F5"/>
    <w:rsid w:val="004F1ECF"/>
    <w:rsid w:val="004F2571"/>
    <w:rsid w:val="004F5404"/>
    <w:rsid w:val="004F77B1"/>
    <w:rsid w:val="00502CA1"/>
    <w:rsid w:val="0050386B"/>
    <w:rsid w:val="00504E16"/>
    <w:rsid w:val="00505E04"/>
    <w:rsid w:val="00514A50"/>
    <w:rsid w:val="0051519A"/>
    <w:rsid w:val="00521105"/>
    <w:rsid w:val="005216BC"/>
    <w:rsid w:val="0052185C"/>
    <w:rsid w:val="0053254F"/>
    <w:rsid w:val="00533BA5"/>
    <w:rsid w:val="005351EE"/>
    <w:rsid w:val="005359CF"/>
    <w:rsid w:val="00535CB1"/>
    <w:rsid w:val="00537BB3"/>
    <w:rsid w:val="00540DB3"/>
    <w:rsid w:val="00541FEF"/>
    <w:rsid w:val="00542262"/>
    <w:rsid w:val="00542715"/>
    <w:rsid w:val="00542CE1"/>
    <w:rsid w:val="00543D9B"/>
    <w:rsid w:val="0054432C"/>
    <w:rsid w:val="00546EB7"/>
    <w:rsid w:val="00547F74"/>
    <w:rsid w:val="00557F74"/>
    <w:rsid w:val="00561750"/>
    <w:rsid w:val="00563389"/>
    <w:rsid w:val="00564639"/>
    <w:rsid w:val="00564D4B"/>
    <w:rsid w:val="0056520B"/>
    <w:rsid w:val="00565EC2"/>
    <w:rsid w:val="0057023D"/>
    <w:rsid w:val="00570C7D"/>
    <w:rsid w:val="00570CA8"/>
    <w:rsid w:val="00570E6C"/>
    <w:rsid w:val="00571DB6"/>
    <w:rsid w:val="00574472"/>
    <w:rsid w:val="0057485D"/>
    <w:rsid w:val="005752D7"/>
    <w:rsid w:val="00575F04"/>
    <w:rsid w:val="00576769"/>
    <w:rsid w:val="00576832"/>
    <w:rsid w:val="00581A92"/>
    <w:rsid w:val="00581F91"/>
    <w:rsid w:val="00582085"/>
    <w:rsid w:val="00582642"/>
    <w:rsid w:val="00586409"/>
    <w:rsid w:val="00586BEF"/>
    <w:rsid w:val="005914CB"/>
    <w:rsid w:val="00591A79"/>
    <w:rsid w:val="005971F1"/>
    <w:rsid w:val="00597346"/>
    <w:rsid w:val="005A1971"/>
    <w:rsid w:val="005A1F6E"/>
    <w:rsid w:val="005B0D8D"/>
    <w:rsid w:val="005B1F9B"/>
    <w:rsid w:val="005B364F"/>
    <w:rsid w:val="005B43D6"/>
    <w:rsid w:val="005B59EF"/>
    <w:rsid w:val="005C06CE"/>
    <w:rsid w:val="005C10F4"/>
    <w:rsid w:val="005C5987"/>
    <w:rsid w:val="005C6799"/>
    <w:rsid w:val="005D2322"/>
    <w:rsid w:val="005D2730"/>
    <w:rsid w:val="005D2AC4"/>
    <w:rsid w:val="005D488D"/>
    <w:rsid w:val="005D7187"/>
    <w:rsid w:val="005D79DD"/>
    <w:rsid w:val="005E0067"/>
    <w:rsid w:val="005E18CC"/>
    <w:rsid w:val="005E1AFC"/>
    <w:rsid w:val="005E1CAE"/>
    <w:rsid w:val="005E1F75"/>
    <w:rsid w:val="005E7437"/>
    <w:rsid w:val="005E7E1F"/>
    <w:rsid w:val="005E7F0E"/>
    <w:rsid w:val="005F23B5"/>
    <w:rsid w:val="005F322E"/>
    <w:rsid w:val="005F4852"/>
    <w:rsid w:val="005F69B2"/>
    <w:rsid w:val="005F7019"/>
    <w:rsid w:val="005F7C03"/>
    <w:rsid w:val="0060115F"/>
    <w:rsid w:val="006015EA"/>
    <w:rsid w:val="00602091"/>
    <w:rsid w:val="00605565"/>
    <w:rsid w:val="00607ACC"/>
    <w:rsid w:val="00610302"/>
    <w:rsid w:val="00610AB2"/>
    <w:rsid w:val="00613169"/>
    <w:rsid w:val="00615A2A"/>
    <w:rsid w:val="00615DAC"/>
    <w:rsid w:val="00621F73"/>
    <w:rsid w:val="006238AB"/>
    <w:rsid w:val="00624121"/>
    <w:rsid w:val="00626868"/>
    <w:rsid w:val="0063061F"/>
    <w:rsid w:val="0063105A"/>
    <w:rsid w:val="00631AD2"/>
    <w:rsid w:val="00633198"/>
    <w:rsid w:val="006332C6"/>
    <w:rsid w:val="00635ACF"/>
    <w:rsid w:val="00635E7A"/>
    <w:rsid w:val="0063676B"/>
    <w:rsid w:val="0063701C"/>
    <w:rsid w:val="006370B8"/>
    <w:rsid w:val="00637200"/>
    <w:rsid w:val="006373A3"/>
    <w:rsid w:val="006408B1"/>
    <w:rsid w:val="00640E62"/>
    <w:rsid w:val="006411A5"/>
    <w:rsid w:val="00642E68"/>
    <w:rsid w:val="00647493"/>
    <w:rsid w:val="00647591"/>
    <w:rsid w:val="00647B5F"/>
    <w:rsid w:val="00655F6A"/>
    <w:rsid w:val="00656363"/>
    <w:rsid w:val="006571DA"/>
    <w:rsid w:val="00657ED3"/>
    <w:rsid w:val="00660725"/>
    <w:rsid w:val="00660C18"/>
    <w:rsid w:val="00663123"/>
    <w:rsid w:val="0066559A"/>
    <w:rsid w:val="00670C77"/>
    <w:rsid w:val="0067288F"/>
    <w:rsid w:val="00673172"/>
    <w:rsid w:val="00673E06"/>
    <w:rsid w:val="00675827"/>
    <w:rsid w:val="00676D37"/>
    <w:rsid w:val="00677092"/>
    <w:rsid w:val="00680590"/>
    <w:rsid w:val="00683BDD"/>
    <w:rsid w:val="006844EE"/>
    <w:rsid w:val="00684D63"/>
    <w:rsid w:val="00685854"/>
    <w:rsid w:val="00686541"/>
    <w:rsid w:val="0069180F"/>
    <w:rsid w:val="00691994"/>
    <w:rsid w:val="00692967"/>
    <w:rsid w:val="0069322A"/>
    <w:rsid w:val="00694E6D"/>
    <w:rsid w:val="00697995"/>
    <w:rsid w:val="00697CA0"/>
    <w:rsid w:val="006A1DCD"/>
    <w:rsid w:val="006A4722"/>
    <w:rsid w:val="006A68B3"/>
    <w:rsid w:val="006A6A06"/>
    <w:rsid w:val="006B0AA8"/>
    <w:rsid w:val="006B1594"/>
    <w:rsid w:val="006B18D7"/>
    <w:rsid w:val="006B3346"/>
    <w:rsid w:val="006B562D"/>
    <w:rsid w:val="006B636B"/>
    <w:rsid w:val="006C0D9A"/>
    <w:rsid w:val="006C1610"/>
    <w:rsid w:val="006C1D53"/>
    <w:rsid w:val="006C4D88"/>
    <w:rsid w:val="006C55E7"/>
    <w:rsid w:val="006C5660"/>
    <w:rsid w:val="006C57ED"/>
    <w:rsid w:val="006C5BC9"/>
    <w:rsid w:val="006C6226"/>
    <w:rsid w:val="006C721C"/>
    <w:rsid w:val="006D10C1"/>
    <w:rsid w:val="006D2DD7"/>
    <w:rsid w:val="006D4236"/>
    <w:rsid w:val="006D4FF6"/>
    <w:rsid w:val="006D72C0"/>
    <w:rsid w:val="006E07A6"/>
    <w:rsid w:val="006E3B48"/>
    <w:rsid w:val="006E61AF"/>
    <w:rsid w:val="006F10C3"/>
    <w:rsid w:val="006F2325"/>
    <w:rsid w:val="006F5E9D"/>
    <w:rsid w:val="006F66F9"/>
    <w:rsid w:val="00704201"/>
    <w:rsid w:val="00704851"/>
    <w:rsid w:val="00706452"/>
    <w:rsid w:val="00706C41"/>
    <w:rsid w:val="007075EB"/>
    <w:rsid w:val="00707F03"/>
    <w:rsid w:val="007126BF"/>
    <w:rsid w:val="00712CD1"/>
    <w:rsid w:val="0071515B"/>
    <w:rsid w:val="007155D1"/>
    <w:rsid w:val="0071770C"/>
    <w:rsid w:val="00720118"/>
    <w:rsid w:val="00721AE1"/>
    <w:rsid w:val="00723B1D"/>
    <w:rsid w:val="00723F40"/>
    <w:rsid w:val="00724A74"/>
    <w:rsid w:val="0072500C"/>
    <w:rsid w:val="00725091"/>
    <w:rsid w:val="0073019B"/>
    <w:rsid w:val="00730265"/>
    <w:rsid w:val="007314C3"/>
    <w:rsid w:val="00731E84"/>
    <w:rsid w:val="00732D74"/>
    <w:rsid w:val="00733B7A"/>
    <w:rsid w:val="007341FB"/>
    <w:rsid w:val="00734739"/>
    <w:rsid w:val="00734F05"/>
    <w:rsid w:val="00735010"/>
    <w:rsid w:val="00737A93"/>
    <w:rsid w:val="00742745"/>
    <w:rsid w:val="007433B5"/>
    <w:rsid w:val="0074454F"/>
    <w:rsid w:val="0075282A"/>
    <w:rsid w:val="00754B33"/>
    <w:rsid w:val="007553AE"/>
    <w:rsid w:val="0075569B"/>
    <w:rsid w:val="007606FD"/>
    <w:rsid w:val="00762024"/>
    <w:rsid w:val="00765ABC"/>
    <w:rsid w:val="007669E7"/>
    <w:rsid w:val="00766BD5"/>
    <w:rsid w:val="0076751B"/>
    <w:rsid w:val="007720F4"/>
    <w:rsid w:val="00781D38"/>
    <w:rsid w:val="00782145"/>
    <w:rsid w:val="00786233"/>
    <w:rsid w:val="007862B6"/>
    <w:rsid w:val="00787750"/>
    <w:rsid w:val="00787AAA"/>
    <w:rsid w:val="00790064"/>
    <w:rsid w:val="00790617"/>
    <w:rsid w:val="00791B49"/>
    <w:rsid w:val="00792D0A"/>
    <w:rsid w:val="00793E7E"/>
    <w:rsid w:val="00793EFC"/>
    <w:rsid w:val="00795BB7"/>
    <w:rsid w:val="00795FB1"/>
    <w:rsid w:val="00797F2C"/>
    <w:rsid w:val="007A4558"/>
    <w:rsid w:val="007B0171"/>
    <w:rsid w:val="007B181F"/>
    <w:rsid w:val="007B1FDD"/>
    <w:rsid w:val="007B2485"/>
    <w:rsid w:val="007B3568"/>
    <w:rsid w:val="007B6F32"/>
    <w:rsid w:val="007B726E"/>
    <w:rsid w:val="007C04E3"/>
    <w:rsid w:val="007C06F2"/>
    <w:rsid w:val="007C0885"/>
    <w:rsid w:val="007C2A5C"/>
    <w:rsid w:val="007C391C"/>
    <w:rsid w:val="007C76DD"/>
    <w:rsid w:val="007D0877"/>
    <w:rsid w:val="007D0D6F"/>
    <w:rsid w:val="007D15C9"/>
    <w:rsid w:val="007D312C"/>
    <w:rsid w:val="007D3A8D"/>
    <w:rsid w:val="007D4ABD"/>
    <w:rsid w:val="007D4C8D"/>
    <w:rsid w:val="007D4D9B"/>
    <w:rsid w:val="007D6DD7"/>
    <w:rsid w:val="007D7264"/>
    <w:rsid w:val="007E0176"/>
    <w:rsid w:val="007E0306"/>
    <w:rsid w:val="007E0B20"/>
    <w:rsid w:val="007E0D42"/>
    <w:rsid w:val="007E17EC"/>
    <w:rsid w:val="007E30A9"/>
    <w:rsid w:val="007E41B9"/>
    <w:rsid w:val="007F2195"/>
    <w:rsid w:val="007F31F8"/>
    <w:rsid w:val="007F51A4"/>
    <w:rsid w:val="007F55EA"/>
    <w:rsid w:val="007F6AF6"/>
    <w:rsid w:val="007F7025"/>
    <w:rsid w:val="007F74D4"/>
    <w:rsid w:val="0080123D"/>
    <w:rsid w:val="00802DCD"/>
    <w:rsid w:val="008045CA"/>
    <w:rsid w:val="00812262"/>
    <w:rsid w:val="0081522C"/>
    <w:rsid w:val="0081643B"/>
    <w:rsid w:val="00816C5A"/>
    <w:rsid w:val="0082093F"/>
    <w:rsid w:val="008224E2"/>
    <w:rsid w:val="00823AD6"/>
    <w:rsid w:val="008241FD"/>
    <w:rsid w:val="0082422F"/>
    <w:rsid w:val="00825004"/>
    <w:rsid w:val="008303C6"/>
    <w:rsid w:val="00830A46"/>
    <w:rsid w:val="008310C7"/>
    <w:rsid w:val="008324EA"/>
    <w:rsid w:val="008332E9"/>
    <w:rsid w:val="008338AF"/>
    <w:rsid w:val="008368C6"/>
    <w:rsid w:val="00836DC0"/>
    <w:rsid w:val="0083716E"/>
    <w:rsid w:val="00841079"/>
    <w:rsid w:val="00841137"/>
    <w:rsid w:val="00842584"/>
    <w:rsid w:val="00844EAC"/>
    <w:rsid w:val="00846242"/>
    <w:rsid w:val="00847298"/>
    <w:rsid w:val="00850E78"/>
    <w:rsid w:val="00851069"/>
    <w:rsid w:val="00851C56"/>
    <w:rsid w:val="00854ACB"/>
    <w:rsid w:val="00854C6B"/>
    <w:rsid w:val="008569C5"/>
    <w:rsid w:val="00863A47"/>
    <w:rsid w:val="008641B1"/>
    <w:rsid w:val="008642C7"/>
    <w:rsid w:val="00866F27"/>
    <w:rsid w:val="008708DC"/>
    <w:rsid w:val="008711E8"/>
    <w:rsid w:val="00872752"/>
    <w:rsid w:val="008734AF"/>
    <w:rsid w:val="00874127"/>
    <w:rsid w:val="00874D8A"/>
    <w:rsid w:val="00875E2C"/>
    <w:rsid w:val="00876979"/>
    <w:rsid w:val="008770B5"/>
    <w:rsid w:val="00877BC4"/>
    <w:rsid w:val="00881438"/>
    <w:rsid w:val="00882A34"/>
    <w:rsid w:val="00882C90"/>
    <w:rsid w:val="00884F7A"/>
    <w:rsid w:val="008853B9"/>
    <w:rsid w:val="00885668"/>
    <w:rsid w:val="0088629D"/>
    <w:rsid w:val="008875E7"/>
    <w:rsid w:val="008877F6"/>
    <w:rsid w:val="00887B0D"/>
    <w:rsid w:val="008922A4"/>
    <w:rsid w:val="0089381C"/>
    <w:rsid w:val="008A26C3"/>
    <w:rsid w:val="008A29BD"/>
    <w:rsid w:val="008A3735"/>
    <w:rsid w:val="008A46B8"/>
    <w:rsid w:val="008B0862"/>
    <w:rsid w:val="008B18FC"/>
    <w:rsid w:val="008B2FDF"/>
    <w:rsid w:val="008B4DCC"/>
    <w:rsid w:val="008B636D"/>
    <w:rsid w:val="008C0111"/>
    <w:rsid w:val="008C33C1"/>
    <w:rsid w:val="008C3F52"/>
    <w:rsid w:val="008C619C"/>
    <w:rsid w:val="008D2247"/>
    <w:rsid w:val="008D2C49"/>
    <w:rsid w:val="008D7CAC"/>
    <w:rsid w:val="008E276B"/>
    <w:rsid w:val="008E385B"/>
    <w:rsid w:val="008E40EE"/>
    <w:rsid w:val="008E6095"/>
    <w:rsid w:val="008E6BC0"/>
    <w:rsid w:val="008E70C1"/>
    <w:rsid w:val="008E73B5"/>
    <w:rsid w:val="008E7763"/>
    <w:rsid w:val="008E7CE2"/>
    <w:rsid w:val="008F0002"/>
    <w:rsid w:val="008F02EF"/>
    <w:rsid w:val="008F0CA4"/>
    <w:rsid w:val="008F178A"/>
    <w:rsid w:val="008F3CA7"/>
    <w:rsid w:val="008F3CE9"/>
    <w:rsid w:val="008F506C"/>
    <w:rsid w:val="008F631A"/>
    <w:rsid w:val="008F73D0"/>
    <w:rsid w:val="00901266"/>
    <w:rsid w:val="00902B60"/>
    <w:rsid w:val="00904E37"/>
    <w:rsid w:val="009051FA"/>
    <w:rsid w:val="009057D7"/>
    <w:rsid w:val="00905AD7"/>
    <w:rsid w:val="009076B0"/>
    <w:rsid w:val="00907C40"/>
    <w:rsid w:val="00907D22"/>
    <w:rsid w:val="00911D80"/>
    <w:rsid w:val="00913902"/>
    <w:rsid w:val="00914B7D"/>
    <w:rsid w:val="00914DCA"/>
    <w:rsid w:val="00916600"/>
    <w:rsid w:val="00916FC8"/>
    <w:rsid w:val="00920643"/>
    <w:rsid w:val="00920CC9"/>
    <w:rsid w:val="0092175D"/>
    <w:rsid w:val="00923C12"/>
    <w:rsid w:val="009250BE"/>
    <w:rsid w:val="00925531"/>
    <w:rsid w:val="00931806"/>
    <w:rsid w:val="00932D4B"/>
    <w:rsid w:val="00932DB1"/>
    <w:rsid w:val="00934FF7"/>
    <w:rsid w:val="009350C7"/>
    <w:rsid w:val="00935F69"/>
    <w:rsid w:val="00936CFD"/>
    <w:rsid w:val="00936E37"/>
    <w:rsid w:val="00936E6C"/>
    <w:rsid w:val="00945983"/>
    <w:rsid w:val="009465B4"/>
    <w:rsid w:val="00950C89"/>
    <w:rsid w:val="009513A3"/>
    <w:rsid w:val="00952644"/>
    <w:rsid w:val="00952783"/>
    <w:rsid w:val="00952E1B"/>
    <w:rsid w:val="00955106"/>
    <w:rsid w:val="00956A8E"/>
    <w:rsid w:val="00956D42"/>
    <w:rsid w:val="0096197D"/>
    <w:rsid w:val="009643C3"/>
    <w:rsid w:val="00964913"/>
    <w:rsid w:val="009660AB"/>
    <w:rsid w:val="00970148"/>
    <w:rsid w:val="00970F67"/>
    <w:rsid w:val="00972570"/>
    <w:rsid w:val="00972792"/>
    <w:rsid w:val="0097602D"/>
    <w:rsid w:val="009765DB"/>
    <w:rsid w:val="00977BE3"/>
    <w:rsid w:val="0098088F"/>
    <w:rsid w:val="00981327"/>
    <w:rsid w:val="00982530"/>
    <w:rsid w:val="00982E9A"/>
    <w:rsid w:val="0098398B"/>
    <w:rsid w:val="0098488A"/>
    <w:rsid w:val="009878BE"/>
    <w:rsid w:val="00991AEA"/>
    <w:rsid w:val="009924A3"/>
    <w:rsid w:val="00992DAE"/>
    <w:rsid w:val="00993CCC"/>
    <w:rsid w:val="00994032"/>
    <w:rsid w:val="0099634A"/>
    <w:rsid w:val="009968DA"/>
    <w:rsid w:val="009A00DB"/>
    <w:rsid w:val="009A04A4"/>
    <w:rsid w:val="009A10B7"/>
    <w:rsid w:val="009A2B0B"/>
    <w:rsid w:val="009A4AB8"/>
    <w:rsid w:val="009A50FE"/>
    <w:rsid w:val="009A5421"/>
    <w:rsid w:val="009B041A"/>
    <w:rsid w:val="009B2C79"/>
    <w:rsid w:val="009B3C31"/>
    <w:rsid w:val="009B4446"/>
    <w:rsid w:val="009B47FE"/>
    <w:rsid w:val="009B4E86"/>
    <w:rsid w:val="009B6FBF"/>
    <w:rsid w:val="009C0B55"/>
    <w:rsid w:val="009C31E7"/>
    <w:rsid w:val="009C4192"/>
    <w:rsid w:val="009C476D"/>
    <w:rsid w:val="009C4DEC"/>
    <w:rsid w:val="009D1C65"/>
    <w:rsid w:val="009D3777"/>
    <w:rsid w:val="009D5EBF"/>
    <w:rsid w:val="009D6B42"/>
    <w:rsid w:val="009D6D65"/>
    <w:rsid w:val="009D70F9"/>
    <w:rsid w:val="009D793E"/>
    <w:rsid w:val="009E0243"/>
    <w:rsid w:val="009E16CB"/>
    <w:rsid w:val="009E17C3"/>
    <w:rsid w:val="009E526D"/>
    <w:rsid w:val="009E7021"/>
    <w:rsid w:val="009E793C"/>
    <w:rsid w:val="009F0A15"/>
    <w:rsid w:val="009F0DF4"/>
    <w:rsid w:val="009F1061"/>
    <w:rsid w:val="009F3134"/>
    <w:rsid w:val="009F33B9"/>
    <w:rsid w:val="009F4453"/>
    <w:rsid w:val="009F5F2B"/>
    <w:rsid w:val="00A06BCC"/>
    <w:rsid w:val="00A10F7A"/>
    <w:rsid w:val="00A12030"/>
    <w:rsid w:val="00A12FCF"/>
    <w:rsid w:val="00A14111"/>
    <w:rsid w:val="00A15361"/>
    <w:rsid w:val="00A15ABA"/>
    <w:rsid w:val="00A15C87"/>
    <w:rsid w:val="00A17F82"/>
    <w:rsid w:val="00A20885"/>
    <w:rsid w:val="00A20F6E"/>
    <w:rsid w:val="00A240FD"/>
    <w:rsid w:val="00A275AE"/>
    <w:rsid w:val="00A27BB1"/>
    <w:rsid w:val="00A307B7"/>
    <w:rsid w:val="00A3209C"/>
    <w:rsid w:val="00A376E0"/>
    <w:rsid w:val="00A45F85"/>
    <w:rsid w:val="00A4623A"/>
    <w:rsid w:val="00A55462"/>
    <w:rsid w:val="00A554F6"/>
    <w:rsid w:val="00A5772D"/>
    <w:rsid w:val="00A60C22"/>
    <w:rsid w:val="00A60CA6"/>
    <w:rsid w:val="00A61751"/>
    <w:rsid w:val="00A63DE9"/>
    <w:rsid w:val="00A64388"/>
    <w:rsid w:val="00A675E4"/>
    <w:rsid w:val="00A70BF0"/>
    <w:rsid w:val="00A7350D"/>
    <w:rsid w:val="00A73B85"/>
    <w:rsid w:val="00A740A7"/>
    <w:rsid w:val="00A83143"/>
    <w:rsid w:val="00A83747"/>
    <w:rsid w:val="00A8411E"/>
    <w:rsid w:val="00A8474A"/>
    <w:rsid w:val="00A8567C"/>
    <w:rsid w:val="00A85DD7"/>
    <w:rsid w:val="00A9094D"/>
    <w:rsid w:val="00A92372"/>
    <w:rsid w:val="00A92CBC"/>
    <w:rsid w:val="00A96B09"/>
    <w:rsid w:val="00AA10DE"/>
    <w:rsid w:val="00AA28CF"/>
    <w:rsid w:val="00AA31C8"/>
    <w:rsid w:val="00AA3EB9"/>
    <w:rsid w:val="00AA5874"/>
    <w:rsid w:val="00AA58CC"/>
    <w:rsid w:val="00AB0243"/>
    <w:rsid w:val="00AB11A3"/>
    <w:rsid w:val="00AB1CF9"/>
    <w:rsid w:val="00AB34A6"/>
    <w:rsid w:val="00AB52E9"/>
    <w:rsid w:val="00AB7996"/>
    <w:rsid w:val="00AB79DD"/>
    <w:rsid w:val="00AC40BA"/>
    <w:rsid w:val="00AC4F8D"/>
    <w:rsid w:val="00AC68F5"/>
    <w:rsid w:val="00AD14CC"/>
    <w:rsid w:val="00AD382A"/>
    <w:rsid w:val="00AD4E40"/>
    <w:rsid w:val="00AD4F73"/>
    <w:rsid w:val="00AD5A13"/>
    <w:rsid w:val="00AD6706"/>
    <w:rsid w:val="00AD7E23"/>
    <w:rsid w:val="00AE1C45"/>
    <w:rsid w:val="00AE3119"/>
    <w:rsid w:val="00AE4FB2"/>
    <w:rsid w:val="00AF1670"/>
    <w:rsid w:val="00AF2642"/>
    <w:rsid w:val="00AF41A3"/>
    <w:rsid w:val="00AF461D"/>
    <w:rsid w:val="00B0176D"/>
    <w:rsid w:val="00B02A4F"/>
    <w:rsid w:val="00B02EF1"/>
    <w:rsid w:val="00B0470A"/>
    <w:rsid w:val="00B05C20"/>
    <w:rsid w:val="00B128C0"/>
    <w:rsid w:val="00B179FB"/>
    <w:rsid w:val="00B20950"/>
    <w:rsid w:val="00B20A28"/>
    <w:rsid w:val="00B22202"/>
    <w:rsid w:val="00B224E9"/>
    <w:rsid w:val="00B24E6C"/>
    <w:rsid w:val="00B2519D"/>
    <w:rsid w:val="00B31DCA"/>
    <w:rsid w:val="00B3250C"/>
    <w:rsid w:val="00B333E8"/>
    <w:rsid w:val="00B40345"/>
    <w:rsid w:val="00B410DF"/>
    <w:rsid w:val="00B433E5"/>
    <w:rsid w:val="00B43865"/>
    <w:rsid w:val="00B4598F"/>
    <w:rsid w:val="00B4643B"/>
    <w:rsid w:val="00B46C0F"/>
    <w:rsid w:val="00B47720"/>
    <w:rsid w:val="00B51682"/>
    <w:rsid w:val="00B53D1C"/>
    <w:rsid w:val="00B6001E"/>
    <w:rsid w:val="00B6116F"/>
    <w:rsid w:val="00B61E7C"/>
    <w:rsid w:val="00B636DC"/>
    <w:rsid w:val="00B64804"/>
    <w:rsid w:val="00B70313"/>
    <w:rsid w:val="00B70CC5"/>
    <w:rsid w:val="00B739D6"/>
    <w:rsid w:val="00B77583"/>
    <w:rsid w:val="00B7786F"/>
    <w:rsid w:val="00B81B70"/>
    <w:rsid w:val="00B82063"/>
    <w:rsid w:val="00B82283"/>
    <w:rsid w:val="00B82915"/>
    <w:rsid w:val="00B83336"/>
    <w:rsid w:val="00B839E6"/>
    <w:rsid w:val="00B84C9C"/>
    <w:rsid w:val="00B85D7F"/>
    <w:rsid w:val="00B861C8"/>
    <w:rsid w:val="00B86660"/>
    <w:rsid w:val="00B906A8"/>
    <w:rsid w:val="00B90A60"/>
    <w:rsid w:val="00B91F55"/>
    <w:rsid w:val="00B9450D"/>
    <w:rsid w:val="00B961A7"/>
    <w:rsid w:val="00B9722B"/>
    <w:rsid w:val="00BA170C"/>
    <w:rsid w:val="00BA1BE5"/>
    <w:rsid w:val="00BA2724"/>
    <w:rsid w:val="00BA37EA"/>
    <w:rsid w:val="00BA39D6"/>
    <w:rsid w:val="00BB0910"/>
    <w:rsid w:val="00BB10F4"/>
    <w:rsid w:val="00BB2F85"/>
    <w:rsid w:val="00BB3102"/>
    <w:rsid w:val="00BB32F6"/>
    <w:rsid w:val="00BB650F"/>
    <w:rsid w:val="00BB6667"/>
    <w:rsid w:val="00BB7146"/>
    <w:rsid w:val="00BC03B8"/>
    <w:rsid w:val="00BC114A"/>
    <w:rsid w:val="00BC2380"/>
    <w:rsid w:val="00BC5208"/>
    <w:rsid w:val="00BD0090"/>
    <w:rsid w:val="00BD050C"/>
    <w:rsid w:val="00BD0A5F"/>
    <w:rsid w:val="00BD0F13"/>
    <w:rsid w:val="00BD3618"/>
    <w:rsid w:val="00BD5B70"/>
    <w:rsid w:val="00BD61C5"/>
    <w:rsid w:val="00BD6A62"/>
    <w:rsid w:val="00BE0E0B"/>
    <w:rsid w:val="00BE2FF1"/>
    <w:rsid w:val="00BE5329"/>
    <w:rsid w:val="00BE632A"/>
    <w:rsid w:val="00BE675E"/>
    <w:rsid w:val="00BF2EAA"/>
    <w:rsid w:val="00BF5205"/>
    <w:rsid w:val="00BF62D2"/>
    <w:rsid w:val="00BF648C"/>
    <w:rsid w:val="00C0040D"/>
    <w:rsid w:val="00C017D7"/>
    <w:rsid w:val="00C01ADF"/>
    <w:rsid w:val="00C01D2E"/>
    <w:rsid w:val="00C01EBF"/>
    <w:rsid w:val="00C027EE"/>
    <w:rsid w:val="00C070A8"/>
    <w:rsid w:val="00C07A02"/>
    <w:rsid w:val="00C12DEE"/>
    <w:rsid w:val="00C13E32"/>
    <w:rsid w:val="00C14C8A"/>
    <w:rsid w:val="00C1589C"/>
    <w:rsid w:val="00C235B7"/>
    <w:rsid w:val="00C302BA"/>
    <w:rsid w:val="00C30C60"/>
    <w:rsid w:val="00C3261C"/>
    <w:rsid w:val="00C35D2C"/>
    <w:rsid w:val="00C36069"/>
    <w:rsid w:val="00C360B6"/>
    <w:rsid w:val="00C424ED"/>
    <w:rsid w:val="00C42874"/>
    <w:rsid w:val="00C43E3B"/>
    <w:rsid w:val="00C46226"/>
    <w:rsid w:val="00C51D64"/>
    <w:rsid w:val="00C51E53"/>
    <w:rsid w:val="00C524B2"/>
    <w:rsid w:val="00C5474D"/>
    <w:rsid w:val="00C54F3B"/>
    <w:rsid w:val="00C55C4C"/>
    <w:rsid w:val="00C5629C"/>
    <w:rsid w:val="00C569A0"/>
    <w:rsid w:val="00C60C93"/>
    <w:rsid w:val="00C61C94"/>
    <w:rsid w:val="00C62BE7"/>
    <w:rsid w:val="00C64CF3"/>
    <w:rsid w:val="00C65A82"/>
    <w:rsid w:val="00C66F26"/>
    <w:rsid w:val="00C70F3E"/>
    <w:rsid w:val="00C71DE1"/>
    <w:rsid w:val="00C73409"/>
    <w:rsid w:val="00C73474"/>
    <w:rsid w:val="00C74CFA"/>
    <w:rsid w:val="00C75DB0"/>
    <w:rsid w:val="00C76064"/>
    <w:rsid w:val="00C76A9B"/>
    <w:rsid w:val="00C778A6"/>
    <w:rsid w:val="00C8128F"/>
    <w:rsid w:val="00C860F4"/>
    <w:rsid w:val="00C868A2"/>
    <w:rsid w:val="00C9040B"/>
    <w:rsid w:val="00CA1B86"/>
    <w:rsid w:val="00CA1C60"/>
    <w:rsid w:val="00CA41B9"/>
    <w:rsid w:val="00CA49BF"/>
    <w:rsid w:val="00CA5157"/>
    <w:rsid w:val="00CA63D6"/>
    <w:rsid w:val="00CA6E1C"/>
    <w:rsid w:val="00CA7147"/>
    <w:rsid w:val="00CB1260"/>
    <w:rsid w:val="00CB2708"/>
    <w:rsid w:val="00CB5D0D"/>
    <w:rsid w:val="00CB6C52"/>
    <w:rsid w:val="00CB7A1D"/>
    <w:rsid w:val="00CC1944"/>
    <w:rsid w:val="00CC463D"/>
    <w:rsid w:val="00CC53BF"/>
    <w:rsid w:val="00CC7092"/>
    <w:rsid w:val="00CC7FE8"/>
    <w:rsid w:val="00CD04AF"/>
    <w:rsid w:val="00CD0DF8"/>
    <w:rsid w:val="00CD0E26"/>
    <w:rsid w:val="00CD3422"/>
    <w:rsid w:val="00CD3C2E"/>
    <w:rsid w:val="00CE02A6"/>
    <w:rsid w:val="00CE03E0"/>
    <w:rsid w:val="00CE2673"/>
    <w:rsid w:val="00CE32CD"/>
    <w:rsid w:val="00CE4DAD"/>
    <w:rsid w:val="00CF2212"/>
    <w:rsid w:val="00CF3B2C"/>
    <w:rsid w:val="00CF716F"/>
    <w:rsid w:val="00CF769F"/>
    <w:rsid w:val="00CF76A7"/>
    <w:rsid w:val="00D0039B"/>
    <w:rsid w:val="00D007C8"/>
    <w:rsid w:val="00D019CF"/>
    <w:rsid w:val="00D01A49"/>
    <w:rsid w:val="00D02D3D"/>
    <w:rsid w:val="00D04102"/>
    <w:rsid w:val="00D0555A"/>
    <w:rsid w:val="00D05EA0"/>
    <w:rsid w:val="00D11C03"/>
    <w:rsid w:val="00D122E1"/>
    <w:rsid w:val="00D128EB"/>
    <w:rsid w:val="00D12C9A"/>
    <w:rsid w:val="00D12EA2"/>
    <w:rsid w:val="00D1514A"/>
    <w:rsid w:val="00D17FD4"/>
    <w:rsid w:val="00D22ED3"/>
    <w:rsid w:val="00D23142"/>
    <w:rsid w:val="00D23C68"/>
    <w:rsid w:val="00D23D0F"/>
    <w:rsid w:val="00D30AD7"/>
    <w:rsid w:val="00D32F7E"/>
    <w:rsid w:val="00D34AA1"/>
    <w:rsid w:val="00D3564E"/>
    <w:rsid w:val="00D37502"/>
    <w:rsid w:val="00D42C0F"/>
    <w:rsid w:val="00D46E3F"/>
    <w:rsid w:val="00D509D1"/>
    <w:rsid w:val="00D517D5"/>
    <w:rsid w:val="00D51AA3"/>
    <w:rsid w:val="00D51D43"/>
    <w:rsid w:val="00D538C2"/>
    <w:rsid w:val="00D55EE4"/>
    <w:rsid w:val="00D571FA"/>
    <w:rsid w:val="00D60353"/>
    <w:rsid w:val="00D609D0"/>
    <w:rsid w:val="00D60F6B"/>
    <w:rsid w:val="00D61FA8"/>
    <w:rsid w:val="00D634FB"/>
    <w:rsid w:val="00D651F9"/>
    <w:rsid w:val="00D65739"/>
    <w:rsid w:val="00D660E7"/>
    <w:rsid w:val="00D67C4C"/>
    <w:rsid w:val="00D67CAD"/>
    <w:rsid w:val="00D73D7D"/>
    <w:rsid w:val="00D74B18"/>
    <w:rsid w:val="00D74B6B"/>
    <w:rsid w:val="00D7662F"/>
    <w:rsid w:val="00D76E6A"/>
    <w:rsid w:val="00D80274"/>
    <w:rsid w:val="00D80544"/>
    <w:rsid w:val="00D813AC"/>
    <w:rsid w:val="00D824A9"/>
    <w:rsid w:val="00D83FD5"/>
    <w:rsid w:val="00D86E6A"/>
    <w:rsid w:val="00D875E2"/>
    <w:rsid w:val="00D90AED"/>
    <w:rsid w:val="00D90F19"/>
    <w:rsid w:val="00D91CD1"/>
    <w:rsid w:val="00D940D5"/>
    <w:rsid w:val="00D95FAE"/>
    <w:rsid w:val="00D967B1"/>
    <w:rsid w:val="00DA1EDB"/>
    <w:rsid w:val="00DA1FC9"/>
    <w:rsid w:val="00DA249A"/>
    <w:rsid w:val="00DA3B8A"/>
    <w:rsid w:val="00DA43D8"/>
    <w:rsid w:val="00DA49C6"/>
    <w:rsid w:val="00DA5293"/>
    <w:rsid w:val="00DA629C"/>
    <w:rsid w:val="00DA7652"/>
    <w:rsid w:val="00DB04D9"/>
    <w:rsid w:val="00DB0A33"/>
    <w:rsid w:val="00DB0C94"/>
    <w:rsid w:val="00DB1652"/>
    <w:rsid w:val="00DB240D"/>
    <w:rsid w:val="00DB2DDF"/>
    <w:rsid w:val="00DB39D6"/>
    <w:rsid w:val="00DB4B36"/>
    <w:rsid w:val="00DB4F26"/>
    <w:rsid w:val="00DB6CD9"/>
    <w:rsid w:val="00DC2223"/>
    <w:rsid w:val="00DC26EC"/>
    <w:rsid w:val="00DC2A84"/>
    <w:rsid w:val="00DC4C8C"/>
    <w:rsid w:val="00DC6BD8"/>
    <w:rsid w:val="00DC7823"/>
    <w:rsid w:val="00DC7BE8"/>
    <w:rsid w:val="00DD29F7"/>
    <w:rsid w:val="00DD2CD2"/>
    <w:rsid w:val="00DD6F26"/>
    <w:rsid w:val="00DE29AE"/>
    <w:rsid w:val="00DE30BB"/>
    <w:rsid w:val="00DE39E2"/>
    <w:rsid w:val="00DE41AF"/>
    <w:rsid w:val="00DE49E0"/>
    <w:rsid w:val="00DE5263"/>
    <w:rsid w:val="00DE719D"/>
    <w:rsid w:val="00DF04E8"/>
    <w:rsid w:val="00DF3C6C"/>
    <w:rsid w:val="00DF6149"/>
    <w:rsid w:val="00DF7C5A"/>
    <w:rsid w:val="00E00CDC"/>
    <w:rsid w:val="00E01FD2"/>
    <w:rsid w:val="00E02882"/>
    <w:rsid w:val="00E02BD6"/>
    <w:rsid w:val="00E03306"/>
    <w:rsid w:val="00E037FC"/>
    <w:rsid w:val="00E06539"/>
    <w:rsid w:val="00E06B65"/>
    <w:rsid w:val="00E10970"/>
    <w:rsid w:val="00E1180D"/>
    <w:rsid w:val="00E13722"/>
    <w:rsid w:val="00E15933"/>
    <w:rsid w:val="00E15992"/>
    <w:rsid w:val="00E15D72"/>
    <w:rsid w:val="00E3339D"/>
    <w:rsid w:val="00E3733B"/>
    <w:rsid w:val="00E374F5"/>
    <w:rsid w:val="00E37BA4"/>
    <w:rsid w:val="00E4057F"/>
    <w:rsid w:val="00E41752"/>
    <w:rsid w:val="00E4199B"/>
    <w:rsid w:val="00E45291"/>
    <w:rsid w:val="00E5410F"/>
    <w:rsid w:val="00E54198"/>
    <w:rsid w:val="00E54869"/>
    <w:rsid w:val="00E558D7"/>
    <w:rsid w:val="00E55CAC"/>
    <w:rsid w:val="00E56510"/>
    <w:rsid w:val="00E56972"/>
    <w:rsid w:val="00E62F49"/>
    <w:rsid w:val="00E64EB3"/>
    <w:rsid w:val="00E70D83"/>
    <w:rsid w:val="00E72063"/>
    <w:rsid w:val="00E72FB7"/>
    <w:rsid w:val="00E812A6"/>
    <w:rsid w:val="00E86730"/>
    <w:rsid w:val="00E87592"/>
    <w:rsid w:val="00E931E9"/>
    <w:rsid w:val="00EA0746"/>
    <w:rsid w:val="00EA2A5D"/>
    <w:rsid w:val="00EA6CFB"/>
    <w:rsid w:val="00EA7131"/>
    <w:rsid w:val="00EA74EB"/>
    <w:rsid w:val="00EB0E5F"/>
    <w:rsid w:val="00EB181F"/>
    <w:rsid w:val="00EB28F6"/>
    <w:rsid w:val="00EB7D40"/>
    <w:rsid w:val="00EC0DA0"/>
    <w:rsid w:val="00EC2673"/>
    <w:rsid w:val="00EC34D9"/>
    <w:rsid w:val="00EC4B2E"/>
    <w:rsid w:val="00EC4B87"/>
    <w:rsid w:val="00EC4C54"/>
    <w:rsid w:val="00EC4F1D"/>
    <w:rsid w:val="00EC5130"/>
    <w:rsid w:val="00ED0118"/>
    <w:rsid w:val="00ED1849"/>
    <w:rsid w:val="00ED2C01"/>
    <w:rsid w:val="00ED3447"/>
    <w:rsid w:val="00ED457E"/>
    <w:rsid w:val="00ED59E9"/>
    <w:rsid w:val="00ED5B53"/>
    <w:rsid w:val="00ED612F"/>
    <w:rsid w:val="00ED68BC"/>
    <w:rsid w:val="00EE0473"/>
    <w:rsid w:val="00EE0569"/>
    <w:rsid w:val="00EE0C4C"/>
    <w:rsid w:val="00EE2912"/>
    <w:rsid w:val="00EE4082"/>
    <w:rsid w:val="00EE419F"/>
    <w:rsid w:val="00EE4BAE"/>
    <w:rsid w:val="00EE5EA3"/>
    <w:rsid w:val="00EF1394"/>
    <w:rsid w:val="00EF1836"/>
    <w:rsid w:val="00EF5E6C"/>
    <w:rsid w:val="00EF64DE"/>
    <w:rsid w:val="00EF6B9C"/>
    <w:rsid w:val="00EF6ED3"/>
    <w:rsid w:val="00EF7B27"/>
    <w:rsid w:val="00F000CD"/>
    <w:rsid w:val="00F01872"/>
    <w:rsid w:val="00F049DC"/>
    <w:rsid w:val="00F1112F"/>
    <w:rsid w:val="00F1337C"/>
    <w:rsid w:val="00F14F7C"/>
    <w:rsid w:val="00F2440A"/>
    <w:rsid w:val="00F2638A"/>
    <w:rsid w:val="00F26DE3"/>
    <w:rsid w:val="00F2770C"/>
    <w:rsid w:val="00F40813"/>
    <w:rsid w:val="00F41B05"/>
    <w:rsid w:val="00F42EA4"/>
    <w:rsid w:val="00F45A33"/>
    <w:rsid w:val="00F45ACD"/>
    <w:rsid w:val="00F45AFD"/>
    <w:rsid w:val="00F47208"/>
    <w:rsid w:val="00F47C37"/>
    <w:rsid w:val="00F50BE5"/>
    <w:rsid w:val="00F50E5B"/>
    <w:rsid w:val="00F542BA"/>
    <w:rsid w:val="00F54C30"/>
    <w:rsid w:val="00F56305"/>
    <w:rsid w:val="00F56C44"/>
    <w:rsid w:val="00F60066"/>
    <w:rsid w:val="00F6054A"/>
    <w:rsid w:val="00F60C7E"/>
    <w:rsid w:val="00F62289"/>
    <w:rsid w:val="00F62797"/>
    <w:rsid w:val="00F63A15"/>
    <w:rsid w:val="00F660D8"/>
    <w:rsid w:val="00F72BAD"/>
    <w:rsid w:val="00F72DC2"/>
    <w:rsid w:val="00F75B5A"/>
    <w:rsid w:val="00F8250F"/>
    <w:rsid w:val="00F83D3A"/>
    <w:rsid w:val="00F87F8E"/>
    <w:rsid w:val="00F90046"/>
    <w:rsid w:val="00F902F9"/>
    <w:rsid w:val="00F90772"/>
    <w:rsid w:val="00F93713"/>
    <w:rsid w:val="00F94CB9"/>
    <w:rsid w:val="00F965BB"/>
    <w:rsid w:val="00FA2C2C"/>
    <w:rsid w:val="00FA492F"/>
    <w:rsid w:val="00FA7CC4"/>
    <w:rsid w:val="00FB087F"/>
    <w:rsid w:val="00FB7D41"/>
    <w:rsid w:val="00FC134E"/>
    <w:rsid w:val="00FC2689"/>
    <w:rsid w:val="00FC2A28"/>
    <w:rsid w:val="00FC3B27"/>
    <w:rsid w:val="00FC59D2"/>
    <w:rsid w:val="00FC6DDB"/>
    <w:rsid w:val="00FC7B03"/>
    <w:rsid w:val="00FD0CA7"/>
    <w:rsid w:val="00FD1124"/>
    <w:rsid w:val="00FD5EA5"/>
    <w:rsid w:val="00FD61F3"/>
    <w:rsid w:val="00FD6597"/>
    <w:rsid w:val="00FD741E"/>
    <w:rsid w:val="00FE0317"/>
    <w:rsid w:val="00FE057C"/>
    <w:rsid w:val="00FE0829"/>
    <w:rsid w:val="00FE2152"/>
    <w:rsid w:val="00FE29F5"/>
    <w:rsid w:val="00FE68DC"/>
    <w:rsid w:val="00FE768F"/>
    <w:rsid w:val="00FF0E71"/>
    <w:rsid w:val="00FF3E76"/>
    <w:rsid w:val="00FF5A8D"/>
    <w:rsid w:val="00FF692A"/>
    <w:rsid w:val="00FF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769"/>
    <w:rPr>
      <w:sz w:val="28"/>
      <w:szCs w:val="28"/>
    </w:rPr>
  </w:style>
  <w:style w:type="paragraph" w:styleId="1">
    <w:name w:val="heading 1"/>
    <w:basedOn w:val="a"/>
    <w:next w:val="a"/>
    <w:qFormat/>
    <w:rsid w:val="00576769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C9040B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7676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76769"/>
  </w:style>
  <w:style w:type="paragraph" w:styleId="a6">
    <w:name w:val="Body Text Indent"/>
    <w:basedOn w:val="a"/>
    <w:rsid w:val="00576769"/>
    <w:pPr>
      <w:ind w:firstLine="720"/>
      <w:jc w:val="both"/>
    </w:pPr>
    <w:rPr>
      <w:szCs w:val="20"/>
    </w:rPr>
  </w:style>
  <w:style w:type="paragraph" w:styleId="a7">
    <w:name w:val="Body Text"/>
    <w:basedOn w:val="a"/>
    <w:rsid w:val="00576769"/>
    <w:pPr>
      <w:spacing w:after="120"/>
    </w:pPr>
  </w:style>
  <w:style w:type="paragraph" w:styleId="a8">
    <w:name w:val="Document Map"/>
    <w:basedOn w:val="a"/>
    <w:semiHidden/>
    <w:rsid w:val="0057676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alloon Text"/>
    <w:basedOn w:val="a"/>
    <w:semiHidden/>
    <w:rsid w:val="00576769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76769"/>
    <w:pPr>
      <w:spacing w:after="120" w:line="480" w:lineRule="auto"/>
    </w:pPr>
  </w:style>
  <w:style w:type="character" w:styleId="aa">
    <w:name w:val="Hyperlink"/>
    <w:basedOn w:val="a0"/>
    <w:uiPriority w:val="99"/>
    <w:rsid w:val="00576769"/>
    <w:rPr>
      <w:color w:val="0000FF"/>
      <w:u w:val="single"/>
    </w:rPr>
  </w:style>
  <w:style w:type="character" w:styleId="ab">
    <w:name w:val="FollowedHyperlink"/>
    <w:basedOn w:val="a0"/>
    <w:uiPriority w:val="99"/>
    <w:rsid w:val="00576769"/>
    <w:rPr>
      <w:color w:val="800080"/>
      <w:u w:val="single"/>
    </w:rPr>
  </w:style>
  <w:style w:type="paragraph" w:customStyle="1" w:styleId="font5">
    <w:name w:val="font5"/>
    <w:basedOn w:val="a"/>
    <w:rsid w:val="00576769"/>
    <w:pPr>
      <w:spacing w:before="100" w:beforeAutospacing="1" w:after="100" w:afterAutospacing="1"/>
    </w:pPr>
    <w:rPr>
      <w:rFonts w:ascii="Arial" w:hAnsi="Arial"/>
      <w:sz w:val="18"/>
      <w:szCs w:val="18"/>
    </w:rPr>
  </w:style>
  <w:style w:type="paragraph" w:customStyle="1" w:styleId="xl24">
    <w:name w:val="xl24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rsid w:val="00576769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">
    <w:name w:val="xl26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7">
    <w:name w:val="xl27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">
    <w:name w:val="xl2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9">
    <w:name w:val="xl2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0">
    <w:name w:val="xl3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1">
    <w:name w:val="xl31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2">
    <w:name w:val="xl32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3">
    <w:name w:val="xl33"/>
    <w:basedOn w:val="a"/>
    <w:rsid w:val="0057676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4">
    <w:name w:val="xl34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5">
    <w:name w:val="xl35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6">
    <w:name w:val="xl36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7">
    <w:name w:val="xl37"/>
    <w:basedOn w:val="a"/>
    <w:rsid w:val="00576769"/>
    <w:pPr>
      <w:pBdr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8">
    <w:name w:val="xl3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9">
    <w:name w:val="xl3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0">
    <w:name w:val="xl4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41">
    <w:name w:val="xl41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2">
    <w:name w:val="xl42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3">
    <w:name w:val="xl43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4">
    <w:name w:val="xl44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45">
    <w:name w:val="xl45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6">
    <w:name w:val="xl46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7">
    <w:name w:val="xl47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48">
    <w:name w:val="xl48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49">
    <w:name w:val="xl4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0">
    <w:name w:val="xl5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51">
    <w:name w:val="xl51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2">
    <w:name w:val="xl52"/>
    <w:basedOn w:val="a"/>
    <w:rsid w:val="00576769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3">
    <w:name w:val="xl53"/>
    <w:basedOn w:val="a"/>
    <w:rsid w:val="00576769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54">
    <w:name w:val="xl54"/>
    <w:basedOn w:val="a"/>
    <w:rsid w:val="00576769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55">
    <w:name w:val="xl55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6">
    <w:name w:val="xl56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7">
    <w:name w:val="xl57"/>
    <w:basedOn w:val="a"/>
    <w:rsid w:val="005767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8">
    <w:name w:val="xl58"/>
    <w:basedOn w:val="a"/>
    <w:rsid w:val="00576769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9">
    <w:name w:val="xl59"/>
    <w:basedOn w:val="a"/>
    <w:rsid w:val="00576769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0">
    <w:name w:val="xl60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1">
    <w:name w:val="xl61"/>
    <w:basedOn w:val="a"/>
    <w:rsid w:val="005767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2">
    <w:name w:val="xl62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3">
    <w:name w:val="xl63"/>
    <w:basedOn w:val="a"/>
    <w:rsid w:val="00576769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4">
    <w:name w:val="xl64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57676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7">
    <w:name w:val="xl67"/>
    <w:basedOn w:val="a"/>
    <w:rsid w:val="005767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styleId="ac">
    <w:name w:val="Plain Text"/>
    <w:basedOn w:val="a"/>
    <w:rsid w:val="0060115F"/>
    <w:rPr>
      <w:rFonts w:ascii="Courier New" w:hAnsi="Courier New"/>
      <w:sz w:val="20"/>
      <w:szCs w:val="20"/>
    </w:rPr>
  </w:style>
  <w:style w:type="table" w:styleId="ad">
    <w:name w:val="Table Grid"/>
    <w:basedOn w:val="a1"/>
    <w:rsid w:val="00446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41B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customStyle="1" w:styleId="ae">
    <w:name w:val="Знак"/>
    <w:basedOn w:val="a"/>
    <w:rsid w:val="0071515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">
    <w:name w:val="Strong"/>
    <w:basedOn w:val="a0"/>
    <w:qFormat/>
    <w:rsid w:val="00916FC8"/>
    <w:rPr>
      <w:b/>
      <w:bCs/>
    </w:rPr>
  </w:style>
  <w:style w:type="paragraph" w:customStyle="1" w:styleId="xl71">
    <w:name w:val="xl71"/>
    <w:basedOn w:val="a"/>
    <w:rsid w:val="008A46B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8A46B8"/>
    <w:pPr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8A46B8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8A46B8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8A46B8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8A46B8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8">
    <w:name w:val="xl8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89">
    <w:name w:val="xl8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90">
    <w:name w:val="xl9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2">
    <w:name w:val="xl92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3">
    <w:name w:val="xl93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6">
    <w:name w:val="xl9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7">
    <w:name w:val="xl9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92D050"/>
      <w:sz w:val="18"/>
      <w:szCs w:val="18"/>
    </w:rPr>
  </w:style>
  <w:style w:type="paragraph" w:customStyle="1" w:styleId="xl98">
    <w:name w:val="xl9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92D050"/>
      <w:sz w:val="18"/>
      <w:szCs w:val="18"/>
    </w:rPr>
  </w:style>
  <w:style w:type="paragraph" w:customStyle="1" w:styleId="xl99">
    <w:name w:val="xl9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0">
    <w:name w:val="xl10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2">
    <w:name w:val="xl102"/>
    <w:basedOn w:val="a"/>
    <w:rsid w:val="008A46B8"/>
    <w:pP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3">
    <w:name w:val="xl103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4">
    <w:name w:val="xl104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5">
    <w:name w:val="xl105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6">
    <w:name w:val="xl10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8A46B8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0">
    <w:name w:val="xl110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8A46B8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8A46B8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4">
    <w:name w:val="xl114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8A46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7">
    <w:name w:val="xl11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8A46B8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8A46B8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1">
    <w:name w:val="xl121"/>
    <w:basedOn w:val="a"/>
    <w:rsid w:val="008A46B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sid w:val="00DD29F7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2173F1"/>
    <w:rPr>
      <w:sz w:val="28"/>
      <w:szCs w:val="28"/>
    </w:rPr>
  </w:style>
  <w:style w:type="paragraph" w:styleId="af0">
    <w:name w:val="Normal (Web)"/>
    <w:basedOn w:val="a"/>
    <w:uiPriority w:val="99"/>
    <w:unhideWhenUsed/>
    <w:rsid w:val="00923C12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footer"/>
    <w:basedOn w:val="a"/>
    <w:link w:val="af2"/>
    <w:rsid w:val="004B74F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B74FB"/>
    <w:rPr>
      <w:sz w:val="28"/>
      <w:szCs w:val="28"/>
    </w:rPr>
  </w:style>
  <w:style w:type="paragraph" w:styleId="af3">
    <w:name w:val="List Paragraph"/>
    <w:basedOn w:val="a"/>
    <w:uiPriority w:val="34"/>
    <w:qFormat/>
    <w:rsid w:val="001260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769"/>
    <w:rPr>
      <w:sz w:val="28"/>
      <w:szCs w:val="28"/>
    </w:rPr>
  </w:style>
  <w:style w:type="paragraph" w:styleId="1">
    <w:name w:val="heading 1"/>
    <w:basedOn w:val="a"/>
    <w:next w:val="a"/>
    <w:qFormat/>
    <w:rsid w:val="00576769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C9040B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7676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76769"/>
  </w:style>
  <w:style w:type="paragraph" w:styleId="a6">
    <w:name w:val="Body Text Indent"/>
    <w:basedOn w:val="a"/>
    <w:rsid w:val="00576769"/>
    <w:pPr>
      <w:ind w:firstLine="720"/>
      <w:jc w:val="both"/>
    </w:pPr>
    <w:rPr>
      <w:szCs w:val="20"/>
    </w:rPr>
  </w:style>
  <w:style w:type="paragraph" w:styleId="a7">
    <w:name w:val="Body Text"/>
    <w:basedOn w:val="a"/>
    <w:rsid w:val="00576769"/>
    <w:pPr>
      <w:spacing w:after="120"/>
    </w:pPr>
  </w:style>
  <w:style w:type="paragraph" w:styleId="a8">
    <w:name w:val="Document Map"/>
    <w:basedOn w:val="a"/>
    <w:semiHidden/>
    <w:rsid w:val="0057676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alloon Text"/>
    <w:basedOn w:val="a"/>
    <w:semiHidden/>
    <w:rsid w:val="00576769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76769"/>
    <w:pPr>
      <w:spacing w:after="120" w:line="480" w:lineRule="auto"/>
    </w:pPr>
  </w:style>
  <w:style w:type="character" w:styleId="aa">
    <w:name w:val="Hyperlink"/>
    <w:basedOn w:val="a0"/>
    <w:uiPriority w:val="99"/>
    <w:rsid w:val="00576769"/>
    <w:rPr>
      <w:color w:val="0000FF"/>
      <w:u w:val="single"/>
    </w:rPr>
  </w:style>
  <w:style w:type="character" w:styleId="ab">
    <w:name w:val="FollowedHyperlink"/>
    <w:basedOn w:val="a0"/>
    <w:uiPriority w:val="99"/>
    <w:rsid w:val="00576769"/>
    <w:rPr>
      <w:color w:val="800080"/>
      <w:u w:val="single"/>
    </w:rPr>
  </w:style>
  <w:style w:type="paragraph" w:customStyle="1" w:styleId="font5">
    <w:name w:val="font5"/>
    <w:basedOn w:val="a"/>
    <w:rsid w:val="00576769"/>
    <w:pPr>
      <w:spacing w:before="100" w:beforeAutospacing="1" w:after="100" w:afterAutospacing="1"/>
    </w:pPr>
    <w:rPr>
      <w:rFonts w:ascii="Arial" w:hAnsi="Arial"/>
      <w:sz w:val="18"/>
      <w:szCs w:val="18"/>
    </w:rPr>
  </w:style>
  <w:style w:type="paragraph" w:customStyle="1" w:styleId="xl24">
    <w:name w:val="xl24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rsid w:val="00576769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">
    <w:name w:val="xl26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7">
    <w:name w:val="xl27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">
    <w:name w:val="xl2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9">
    <w:name w:val="xl2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0">
    <w:name w:val="xl3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1">
    <w:name w:val="xl31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2">
    <w:name w:val="xl32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3">
    <w:name w:val="xl33"/>
    <w:basedOn w:val="a"/>
    <w:rsid w:val="0057676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4">
    <w:name w:val="xl34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5">
    <w:name w:val="xl35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6">
    <w:name w:val="xl36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7">
    <w:name w:val="xl37"/>
    <w:basedOn w:val="a"/>
    <w:rsid w:val="00576769"/>
    <w:pPr>
      <w:pBdr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8">
    <w:name w:val="xl3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9">
    <w:name w:val="xl3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0">
    <w:name w:val="xl4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41">
    <w:name w:val="xl41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2">
    <w:name w:val="xl42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3">
    <w:name w:val="xl43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4">
    <w:name w:val="xl44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45">
    <w:name w:val="xl45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6">
    <w:name w:val="xl46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7">
    <w:name w:val="xl47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48">
    <w:name w:val="xl48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49">
    <w:name w:val="xl4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0">
    <w:name w:val="xl5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51">
    <w:name w:val="xl51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2">
    <w:name w:val="xl52"/>
    <w:basedOn w:val="a"/>
    <w:rsid w:val="00576769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3">
    <w:name w:val="xl53"/>
    <w:basedOn w:val="a"/>
    <w:rsid w:val="00576769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54">
    <w:name w:val="xl54"/>
    <w:basedOn w:val="a"/>
    <w:rsid w:val="00576769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55">
    <w:name w:val="xl55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6">
    <w:name w:val="xl56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7">
    <w:name w:val="xl57"/>
    <w:basedOn w:val="a"/>
    <w:rsid w:val="005767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8">
    <w:name w:val="xl58"/>
    <w:basedOn w:val="a"/>
    <w:rsid w:val="00576769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9">
    <w:name w:val="xl59"/>
    <w:basedOn w:val="a"/>
    <w:rsid w:val="00576769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0">
    <w:name w:val="xl60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1">
    <w:name w:val="xl61"/>
    <w:basedOn w:val="a"/>
    <w:rsid w:val="005767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2">
    <w:name w:val="xl62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3">
    <w:name w:val="xl63"/>
    <w:basedOn w:val="a"/>
    <w:rsid w:val="00576769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4">
    <w:name w:val="xl64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57676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7">
    <w:name w:val="xl67"/>
    <w:basedOn w:val="a"/>
    <w:rsid w:val="005767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styleId="ac">
    <w:name w:val="Plain Text"/>
    <w:basedOn w:val="a"/>
    <w:rsid w:val="0060115F"/>
    <w:rPr>
      <w:rFonts w:ascii="Courier New" w:hAnsi="Courier New"/>
      <w:sz w:val="20"/>
      <w:szCs w:val="20"/>
    </w:rPr>
  </w:style>
  <w:style w:type="table" w:styleId="ad">
    <w:name w:val="Table Grid"/>
    <w:basedOn w:val="a1"/>
    <w:rsid w:val="00446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41B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customStyle="1" w:styleId="ae">
    <w:name w:val="Знак"/>
    <w:basedOn w:val="a"/>
    <w:rsid w:val="0071515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">
    <w:name w:val="Strong"/>
    <w:basedOn w:val="a0"/>
    <w:qFormat/>
    <w:rsid w:val="00916FC8"/>
    <w:rPr>
      <w:b/>
      <w:bCs/>
    </w:rPr>
  </w:style>
  <w:style w:type="paragraph" w:customStyle="1" w:styleId="xl71">
    <w:name w:val="xl71"/>
    <w:basedOn w:val="a"/>
    <w:rsid w:val="008A46B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8A46B8"/>
    <w:pPr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8A46B8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8A46B8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8A46B8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8A46B8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8">
    <w:name w:val="xl8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89">
    <w:name w:val="xl8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90">
    <w:name w:val="xl9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2">
    <w:name w:val="xl92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3">
    <w:name w:val="xl93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6">
    <w:name w:val="xl9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7">
    <w:name w:val="xl9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92D050"/>
      <w:sz w:val="18"/>
      <w:szCs w:val="18"/>
    </w:rPr>
  </w:style>
  <w:style w:type="paragraph" w:customStyle="1" w:styleId="xl98">
    <w:name w:val="xl9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92D050"/>
      <w:sz w:val="18"/>
      <w:szCs w:val="18"/>
    </w:rPr>
  </w:style>
  <w:style w:type="paragraph" w:customStyle="1" w:styleId="xl99">
    <w:name w:val="xl9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0">
    <w:name w:val="xl10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2">
    <w:name w:val="xl102"/>
    <w:basedOn w:val="a"/>
    <w:rsid w:val="008A46B8"/>
    <w:pP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3">
    <w:name w:val="xl103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4">
    <w:name w:val="xl104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5">
    <w:name w:val="xl105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6">
    <w:name w:val="xl10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8A46B8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0">
    <w:name w:val="xl110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8A46B8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8A46B8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4">
    <w:name w:val="xl114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8A46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7">
    <w:name w:val="xl11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8A46B8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8A46B8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1">
    <w:name w:val="xl121"/>
    <w:basedOn w:val="a"/>
    <w:rsid w:val="008A46B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sid w:val="00DD29F7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2173F1"/>
    <w:rPr>
      <w:sz w:val="28"/>
      <w:szCs w:val="28"/>
    </w:rPr>
  </w:style>
  <w:style w:type="paragraph" w:styleId="af0">
    <w:name w:val="Normal (Web)"/>
    <w:basedOn w:val="a"/>
    <w:uiPriority w:val="99"/>
    <w:unhideWhenUsed/>
    <w:rsid w:val="00923C12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footer"/>
    <w:basedOn w:val="a"/>
    <w:link w:val="af2"/>
    <w:rsid w:val="004B74F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B74FB"/>
    <w:rPr>
      <w:sz w:val="28"/>
      <w:szCs w:val="28"/>
    </w:rPr>
  </w:style>
  <w:style w:type="paragraph" w:styleId="af3">
    <w:name w:val="List Paragraph"/>
    <w:basedOn w:val="a"/>
    <w:uiPriority w:val="34"/>
    <w:qFormat/>
    <w:rsid w:val="00126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2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36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20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92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46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852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333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225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8327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2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11</Pages>
  <Words>3146</Words>
  <Characters>19043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решению № 53 от 23</vt:lpstr>
    </vt:vector>
  </TitlesOfParts>
  <Company>org</Company>
  <LinksUpToDate>false</LinksUpToDate>
  <CharactersWithSpaces>22145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решению № 53 от 23</dc:title>
  <dc:creator>Пикулина</dc:creator>
  <cp:lastModifiedBy>Аввакумова Галина Федоровна</cp:lastModifiedBy>
  <cp:revision>131</cp:revision>
  <cp:lastPrinted>2018-01-16T23:18:00Z</cp:lastPrinted>
  <dcterms:created xsi:type="dcterms:W3CDTF">2017-01-10T07:11:00Z</dcterms:created>
  <dcterms:modified xsi:type="dcterms:W3CDTF">2018-01-18T00:56:00Z</dcterms:modified>
</cp:coreProperties>
</file>